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9B7696" w:rsidRDefault="00A11FE5" w:rsidP="007E253F">
      <w:pPr>
        <w:jc w:val="both"/>
        <w:rPr>
          <w:color w:val="000000" w:themeColor="text1"/>
        </w:rPr>
      </w:pPr>
      <w:r w:rsidRPr="009B7696">
        <w:rPr>
          <w:rFonts w:ascii="Calibri" w:hAnsi="Calibri"/>
          <w:noProof/>
          <w:color w:val="000000" w:themeColor="text1"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9B7696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9B7696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14:paraId="4539F4BE" w14:textId="7B7B2837" w:rsidR="00A11FE5" w:rsidRPr="009B7696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9B7696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9B7696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C16B81" w:rsidRPr="009B7696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A11FE5" w:rsidRPr="009B7696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A94140" w:rsidRPr="009B7696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9</w:t>
      </w:r>
      <w:r w:rsidR="00A11FE5" w:rsidRPr="009B7696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9B7696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9B7696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14:paraId="5B6EF9C9" w14:textId="77777777" w:rsidR="00577920" w:rsidRPr="009B7696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4B7168EA" w14:textId="60DFEADE" w:rsidR="00A04C46" w:rsidRPr="009B7696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9B7696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9B7696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684362" w:rsidRPr="009B7696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</w:t>
      </w:r>
      <w:r w:rsidRPr="009B7696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A94140" w:rsidRPr="009B7696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9B7696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DD7241" w:rsidRPr="009B7696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E52BE5" w:rsidRPr="009B7696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9B7696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58D2AB21" w14:textId="77777777" w:rsidR="007C7FB3" w:rsidRPr="009B7696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9B7696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24FBEDD4" w14:textId="5D3CA92A" w:rsidR="002E608F" w:rsidRPr="009B7696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16B8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054C8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</w:t>
      </w:r>
      <w:r w:rsidR="00054C8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6224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8E40A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9263C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6224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6224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8E40A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</w:t>
      </w:r>
      <w:r w:rsidR="00AD6D9D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黃藍</w:t>
      </w:r>
      <w:r w:rsidR="00AD6D9D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54C8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403E7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景氣領先、同時指標續呈下跌，顯示景氣</w:t>
      </w:r>
      <w:r w:rsidR="008F7B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走</w:t>
      </w:r>
      <w:r w:rsidR="00403E7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緩，須密切關注後續變化</w:t>
      </w:r>
      <w:r w:rsidR="00333E08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19AC925" w14:textId="005811C7" w:rsidR="00FE35D3" w:rsidRPr="00EB70C8" w:rsidRDefault="00492647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</w:t>
      </w:r>
      <w:r w:rsidR="008F7B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消費性電子新品陸續上市、車用電子、高效能運算等科技應用需求</w:t>
      </w:r>
      <w:r w:rsidR="00AE3F4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</w:t>
      </w:r>
      <w:r w:rsidR="008F7B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，帶動貿易面指標維持成長，且國內消費生活邁向常軌，批發、零售及餐飲業營業額亦保持成長，惟</w:t>
      </w:r>
      <w:r w:rsidR="00FE35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全球通膨壓力</w:t>
      </w:r>
      <w:r w:rsidR="008F7B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仍高、俄烏戰爭膠著，且</w:t>
      </w:r>
      <w:r w:rsidR="00FE35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主要</w:t>
      </w:r>
      <w:r w:rsidR="00142DE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國家</w:t>
      </w:r>
      <w:r w:rsidR="00FE35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緊縮貨幣政策等影響，全球經</w:t>
      </w:r>
      <w:r w:rsidR="00FC079B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濟</w:t>
      </w:r>
      <w:r w:rsidR="00FE35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成長</w:t>
      </w:r>
      <w:r w:rsidR="008F7B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轉弱</w:t>
      </w:r>
      <w:r w:rsidR="00FE35D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2E1FA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終端市場需求趨疲，</w:t>
      </w:r>
      <w:r w:rsidR="00226B16" w:rsidRPr="00EB70C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產業鏈持續庫存調整，</w:t>
      </w:r>
      <w:r w:rsidRPr="00EB70C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導致9月份股價指數、工業生產指數、製造業銷售量指數及製造業營業氣候測驗點均下滑</w:t>
      </w:r>
      <w:r w:rsidR="006B7E9E" w:rsidRPr="00EB70C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2AFCF3" w14:textId="65B1F420" w:rsidR="00D32242" w:rsidRPr="00D44F69" w:rsidRDefault="00333E08" w:rsidP="009B32C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bookmarkStart w:id="0" w:name="_Hlk114998038"/>
      <w:r w:rsidR="00AE3F4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出口方面</w:t>
      </w:r>
      <w:r w:rsidR="0049264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403E7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新興科技應用與數位轉型需求</w:t>
      </w:r>
      <w:r w:rsidR="0049264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</w:t>
      </w:r>
      <w:r w:rsidR="00403E7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AE3F4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以及歐美年終消費旺季採購需求</w:t>
      </w:r>
      <w:r w:rsidR="0049264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403E72" w:rsidRPr="00D44F69">
        <w:rPr>
          <w:rFonts w:asciiTheme="minorEastAsia" w:eastAsiaTheme="minorEastAsia" w:hAnsiTheme="minorEastAsia" w:hint="eastAsia"/>
          <w:sz w:val="32"/>
          <w:szCs w:val="32"/>
        </w:rPr>
        <w:t>有助</w:t>
      </w:r>
      <w:r w:rsidR="00BC6947" w:rsidRPr="00D44F69">
        <w:rPr>
          <w:rFonts w:asciiTheme="minorEastAsia" w:eastAsiaTheme="minorEastAsia" w:hAnsiTheme="minorEastAsia" w:hint="eastAsia"/>
          <w:sz w:val="32"/>
          <w:szCs w:val="32"/>
        </w:rPr>
        <w:t>支撐</w:t>
      </w:r>
      <w:r w:rsidR="00403E72" w:rsidRPr="00D44F69">
        <w:rPr>
          <w:rFonts w:asciiTheme="minorEastAsia" w:eastAsiaTheme="minorEastAsia" w:hAnsiTheme="minorEastAsia" w:hint="eastAsia"/>
          <w:sz w:val="32"/>
          <w:szCs w:val="32"/>
        </w:rPr>
        <w:t>出口</w:t>
      </w:r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；投資方面，</w:t>
      </w:r>
      <w:r w:rsidR="00351ECA" w:rsidRPr="00D44F69">
        <w:rPr>
          <w:rFonts w:asciiTheme="minorEastAsia" w:eastAsiaTheme="minorEastAsia" w:hAnsiTheme="minorEastAsia" w:hint="eastAsia"/>
          <w:sz w:val="32"/>
          <w:szCs w:val="32"/>
        </w:rPr>
        <w:t>國內半導體</w:t>
      </w:r>
      <w:r w:rsidR="00492647" w:rsidRPr="00D44F69">
        <w:rPr>
          <w:rFonts w:asciiTheme="minorEastAsia" w:eastAsiaTheme="minorEastAsia" w:hAnsiTheme="minorEastAsia" w:hint="eastAsia"/>
          <w:sz w:val="32"/>
          <w:szCs w:val="32"/>
        </w:rPr>
        <w:t>供應鏈</w:t>
      </w:r>
      <w:proofErr w:type="gramStart"/>
      <w:r w:rsidR="00492647" w:rsidRPr="00D44F69">
        <w:rPr>
          <w:rFonts w:asciiTheme="minorEastAsia" w:eastAsiaTheme="minorEastAsia" w:hAnsiTheme="minorEastAsia" w:hint="eastAsia"/>
          <w:sz w:val="32"/>
          <w:szCs w:val="32"/>
        </w:rPr>
        <w:t>及</w:t>
      </w:r>
      <w:r w:rsidR="00351ECA" w:rsidRPr="00D44F69">
        <w:rPr>
          <w:rFonts w:asciiTheme="minorEastAsia" w:eastAsiaTheme="minorEastAsia" w:hAnsiTheme="minorEastAsia" w:hint="eastAsia"/>
          <w:sz w:val="32"/>
          <w:szCs w:val="32"/>
        </w:rPr>
        <w:t>綠能投資</w:t>
      </w:r>
      <w:proofErr w:type="gramEnd"/>
      <w:r w:rsidR="00351ECA" w:rsidRPr="00D44F69">
        <w:rPr>
          <w:rFonts w:asciiTheme="minorEastAsia" w:eastAsiaTheme="minorEastAsia" w:hAnsiTheme="minorEastAsia" w:hint="eastAsia"/>
          <w:sz w:val="32"/>
          <w:szCs w:val="32"/>
        </w:rPr>
        <w:t>持續擴增，</w:t>
      </w:r>
      <w:r w:rsidR="00492647" w:rsidRPr="00D44F69">
        <w:rPr>
          <w:rFonts w:asciiTheme="minorEastAsia" w:eastAsiaTheme="minorEastAsia" w:hAnsiTheme="minorEastAsia" w:hint="eastAsia"/>
          <w:sz w:val="32"/>
          <w:szCs w:val="32"/>
        </w:rPr>
        <w:t>加以</w:t>
      </w:r>
      <w:r w:rsidR="00351ECA" w:rsidRPr="00D44F69">
        <w:rPr>
          <w:rFonts w:asciiTheme="minorEastAsia" w:eastAsiaTheme="minorEastAsia" w:hAnsiTheme="minorEastAsia" w:hint="eastAsia"/>
          <w:sz w:val="32"/>
          <w:szCs w:val="32"/>
        </w:rPr>
        <w:t>投資台灣三大方案延續</w:t>
      </w:r>
      <w:r w:rsidR="00403E72" w:rsidRPr="00D44F69">
        <w:rPr>
          <w:rFonts w:asciiTheme="minorEastAsia" w:eastAsiaTheme="minorEastAsia" w:hAnsiTheme="minorEastAsia" w:hint="eastAsia"/>
          <w:sz w:val="32"/>
          <w:szCs w:val="32"/>
        </w:rPr>
        <w:t>，</w:t>
      </w:r>
      <w:proofErr w:type="gramStart"/>
      <w:r w:rsidR="00403E72" w:rsidRPr="00D44F69">
        <w:rPr>
          <w:rFonts w:asciiTheme="minorEastAsia" w:eastAsiaTheme="minorEastAsia" w:hAnsiTheme="minorEastAsia" w:hint="eastAsia"/>
          <w:sz w:val="32"/>
          <w:szCs w:val="32"/>
        </w:rPr>
        <w:t>均有助</w:t>
      </w:r>
      <w:proofErr w:type="gramEnd"/>
      <w:r w:rsidR="00492647" w:rsidRPr="00D44F69">
        <w:rPr>
          <w:rFonts w:asciiTheme="minorEastAsia" w:eastAsiaTheme="minorEastAsia" w:hAnsiTheme="minorEastAsia" w:hint="eastAsia"/>
          <w:sz w:val="32"/>
          <w:szCs w:val="32"/>
        </w:rPr>
        <w:t>提振</w:t>
      </w:r>
      <w:r w:rsidR="00403E72" w:rsidRPr="00D44F69">
        <w:rPr>
          <w:rFonts w:asciiTheme="minorEastAsia" w:eastAsiaTheme="minorEastAsia" w:hAnsiTheme="minorEastAsia" w:hint="eastAsia"/>
          <w:sz w:val="32"/>
          <w:szCs w:val="32"/>
        </w:rPr>
        <w:t>投資動能；內需方面，</w:t>
      </w:r>
      <w:bookmarkStart w:id="1" w:name="_Hlk109720368"/>
      <w:r w:rsidR="00403E72" w:rsidRPr="00D44F69">
        <w:rPr>
          <w:rFonts w:asciiTheme="minorEastAsia" w:eastAsiaTheme="minorEastAsia" w:hAnsiTheme="minorEastAsia" w:hint="eastAsia"/>
          <w:sz w:val="32"/>
          <w:szCs w:val="32"/>
        </w:rPr>
        <w:t>由於</w:t>
      </w:r>
      <w:r w:rsidR="00351ECA" w:rsidRPr="00D44F69">
        <w:rPr>
          <w:rFonts w:asciiTheme="minorEastAsia" w:eastAsiaTheme="minorEastAsia" w:hAnsiTheme="minorEastAsia" w:hint="eastAsia"/>
          <w:sz w:val="32"/>
          <w:szCs w:val="32"/>
        </w:rPr>
        <w:t>邊境</w:t>
      </w:r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管制</w:t>
      </w:r>
      <w:r w:rsidR="00351ECA" w:rsidRPr="00D44F69">
        <w:rPr>
          <w:rFonts w:asciiTheme="minorEastAsia" w:eastAsiaTheme="minorEastAsia" w:hAnsiTheme="minorEastAsia" w:hint="eastAsia"/>
          <w:sz w:val="32"/>
          <w:szCs w:val="32"/>
        </w:rPr>
        <w:t>逐步</w:t>
      </w:r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放寬</w:t>
      </w:r>
      <w:r w:rsidR="00351ECA" w:rsidRPr="00D44F6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6F7413" w:rsidRPr="00D44F69">
        <w:rPr>
          <w:rFonts w:asciiTheme="minorEastAsia" w:eastAsiaTheme="minorEastAsia" w:hAnsiTheme="minorEastAsia" w:hint="eastAsia"/>
          <w:sz w:val="32"/>
          <w:szCs w:val="32"/>
        </w:rPr>
        <w:t>且</w:t>
      </w:r>
      <w:r w:rsidR="00351ECA" w:rsidRPr="00D44F69">
        <w:rPr>
          <w:rFonts w:asciiTheme="minorEastAsia" w:eastAsiaTheme="minorEastAsia" w:hAnsiTheme="minorEastAsia" w:hint="eastAsia"/>
          <w:sz w:val="32"/>
          <w:szCs w:val="32"/>
        </w:rPr>
        <w:t>國內</w:t>
      </w:r>
      <w:bookmarkEnd w:id="1"/>
      <w:proofErr w:type="gramStart"/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情穩定</w:t>
      </w:r>
      <w:r w:rsidR="00142DE7" w:rsidRPr="00D44F6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有助</w:t>
      </w:r>
      <w:r w:rsidR="0010660E" w:rsidRPr="00D44F69">
        <w:rPr>
          <w:rFonts w:asciiTheme="minorEastAsia" w:eastAsiaTheme="minorEastAsia" w:hAnsiTheme="minorEastAsia" w:hint="eastAsia"/>
          <w:sz w:val="32"/>
          <w:szCs w:val="32"/>
        </w:rPr>
        <w:t>服務輸出</w:t>
      </w:r>
      <w:r w:rsidR="0010660E" w:rsidRPr="00D44F69">
        <w:rPr>
          <w:rFonts w:asciiTheme="minorEastAsia" w:eastAsiaTheme="minorEastAsia" w:hAnsiTheme="minorEastAsia" w:hint="eastAsia"/>
          <w:sz w:val="32"/>
          <w:szCs w:val="32"/>
        </w:rPr>
        <w:t>及</w:t>
      </w:r>
      <w:r w:rsidR="00BC6947" w:rsidRPr="00D44F69">
        <w:rPr>
          <w:rFonts w:asciiTheme="minorEastAsia" w:eastAsiaTheme="minorEastAsia" w:hAnsiTheme="minorEastAsia" w:hint="eastAsia"/>
          <w:sz w:val="32"/>
          <w:szCs w:val="32"/>
        </w:rPr>
        <w:t>穩定</w:t>
      </w:r>
      <w:r w:rsidR="00403E72" w:rsidRPr="00D44F69">
        <w:rPr>
          <w:rFonts w:asciiTheme="minorEastAsia" w:eastAsiaTheme="minorEastAsia" w:hAnsiTheme="minorEastAsia" w:hint="eastAsia"/>
          <w:sz w:val="32"/>
          <w:szCs w:val="32"/>
        </w:rPr>
        <w:t>消費。</w:t>
      </w:r>
      <w:proofErr w:type="gramStart"/>
      <w:r w:rsidR="00403E72" w:rsidRPr="00D44F69">
        <w:rPr>
          <w:rFonts w:asciiTheme="minorEastAsia" w:eastAsiaTheme="minorEastAsia" w:hAnsiTheme="minorEastAsia" w:hint="eastAsia"/>
          <w:sz w:val="32"/>
          <w:szCs w:val="32"/>
        </w:rPr>
        <w:t>惟</w:t>
      </w:r>
      <w:proofErr w:type="gramEnd"/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全球通膨及升息壓力續存，</w:t>
      </w:r>
      <w:proofErr w:type="gramStart"/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且俄烏</w:t>
      </w:r>
      <w:proofErr w:type="gramEnd"/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戰爭持續，加以中國</w:t>
      </w:r>
      <w:proofErr w:type="gramStart"/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堅持清零政策</w:t>
      </w:r>
      <w:proofErr w:type="gramEnd"/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，加深全球經濟下行風險</w:t>
      </w:r>
      <w:r w:rsidR="00142DE7" w:rsidRPr="00D44F69">
        <w:rPr>
          <w:rFonts w:asciiTheme="minorEastAsia" w:eastAsiaTheme="minorEastAsia" w:hAnsiTheme="minorEastAsia" w:hint="eastAsia"/>
          <w:sz w:val="32"/>
          <w:szCs w:val="32"/>
        </w:rPr>
        <w:t>，後續發展</w:t>
      </w:r>
      <w:r w:rsidR="00AE3F41" w:rsidRPr="00D44F69">
        <w:rPr>
          <w:rFonts w:asciiTheme="minorEastAsia" w:eastAsiaTheme="minorEastAsia" w:hAnsiTheme="minorEastAsia" w:hint="eastAsia"/>
          <w:sz w:val="32"/>
          <w:szCs w:val="32"/>
        </w:rPr>
        <w:t>仍須密切關注</w:t>
      </w:r>
      <w:r w:rsidR="00142DE7" w:rsidRPr="00D44F69">
        <w:rPr>
          <w:rFonts w:asciiTheme="minorEastAsia" w:eastAsiaTheme="minorEastAsia" w:hAnsiTheme="minorEastAsia" w:hint="eastAsia"/>
          <w:sz w:val="32"/>
          <w:szCs w:val="32"/>
        </w:rPr>
        <w:t>，並妥為因應</w:t>
      </w:r>
      <w:bookmarkEnd w:id="0"/>
      <w:r w:rsidR="00142DE7" w:rsidRPr="00D44F69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B1ED87B" w14:textId="77777777" w:rsidR="00C369E1" w:rsidRPr="009B7696" w:rsidRDefault="00FB6318" w:rsidP="00D3224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9B7696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9B769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9B7696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9B769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9B7696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4963C94A" w14:textId="45A6670B" w:rsidR="00DF4810" w:rsidRPr="009B7696" w:rsidRDefault="00E870D6" w:rsidP="00DD2A12">
      <w:pPr>
        <w:pStyle w:val="k02"/>
        <w:tabs>
          <w:tab w:val="clear" w:pos="960"/>
          <w:tab w:val="clear" w:pos="2880"/>
          <w:tab w:val="clear" w:pos="3840"/>
          <w:tab w:val="clear" w:pos="48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AA50F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67753C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95739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</w:t>
      </w:r>
      <w:r w:rsidR="005E77B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6224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AA50F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6224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6224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AA50F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轉呈黃藍</w:t>
      </w:r>
      <w:r w:rsidR="00AD6D9D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95739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</w:t>
      </w:r>
      <w:r w:rsidR="00375258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構成項目中</w:t>
      </w:r>
      <w:r w:rsidR="00AD6D9D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工業生產指數由綠燈轉呈藍燈，分數減少2分，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股價指數由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藍燈轉呈藍燈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海關出口</w:t>
      </w:r>
      <w:r w:rsidR="006332F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值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機械及電機設備進口值、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批發、零售及餐飲業</w:t>
      </w:r>
      <w:proofErr w:type="gramStart"/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營業額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均由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proofErr w:type="gramEnd"/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紅燈轉呈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燈，分數各減少1分</w:t>
      </w:r>
      <w:r w:rsidR="00375258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375258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142DF739" w14:textId="52E3B337" w:rsidR="00AB44CC" w:rsidRPr="009B7696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7.8</w:t>
      </w:r>
      <w:r w:rsidR="00AB44CC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B44CC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6.7</w:t>
      </w:r>
      <w:r w:rsidR="00AB44CC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466FF5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6224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呈綠燈</w:t>
      </w:r>
      <w:r w:rsidR="00AB44CC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272094B" w14:textId="2C43CBEA" w:rsidR="008A35B2" w:rsidRPr="009B7696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-11.8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至-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17.0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8A35B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藍燈轉呈藍燈</w:t>
      </w:r>
      <w:r w:rsidR="008A35B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DB55F1" w14:textId="5E55E39C" w:rsidR="008A35B2" w:rsidRPr="009B7696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2.6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-4.6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轉呈藍燈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7CD446" w14:textId="29B17002" w:rsidR="008A35B2" w:rsidRPr="009B7696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0.13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-0.06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7E82D1E" w14:textId="518E603E" w:rsidR="008A35B2" w:rsidRPr="009B7696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2" w:name="OLE_LINK1"/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2"/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11.7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7.1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E14444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1178766" w14:textId="21AB21B1" w:rsidR="008A35B2" w:rsidRPr="009B7696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9.5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6.1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燈號由黃紅燈轉呈綠燈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EB25A67" w14:textId="01898025" w:rsidR="008A35B2" w:rsidRPr="009B7696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3.3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</w:t>
      </w:r>
      <w:r w:rsidR="007E558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EB0103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6.8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F629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B42EF1F" w14:textId="6DCD8654" w:rsidR="008A35B2" w:rsidRPr="009B7696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6.0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4.1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FB7738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5061B8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A51B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6C071EC" w14:textId="29A43EB6" w:rsidR="00EB0103" w:rsidRPr="009B7696" w:rsidRDefault="008A35B2" w:rsidP="00DD2A12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EB010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6.1</w:t>
      </w:r>
      <w:r w:rsidR="00D57899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="00AA50F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DD2A12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5.0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6224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33144B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83018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3144B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23589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9A8B69" w14:textId="77777777" w:rsidR="00C369E1" w:rsidRPr="009B7696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9B7696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7BE2F30A" w14:textId="77777777" w:rsidR="00C369E1" w:rsidRPr="009B7696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4C92B3CE" w14:textId="63D91505" w:rsidR="00C369E1" w:rsidRPr="009B7696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5F5FDD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9</w:t>
      </w:r>
      <w:r w:rsidR="001D655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5F5FDD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6A549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06</w:t>
      </w:r>
      <w:r w:rsidR="004836FD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91665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1D655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5F5FDD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1D655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6A549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4836FD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</w:t>
      </w:r>
      <w:r w:rsidR="00C369E1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1、圖</w:t>
      </w:r>
      <w:r w:rsidR="00F87FB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308B257" w14:textId="0589C6A4" w:rsidR="000638DC" w:rsidRPr="009B7696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6A549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</w:t>
      </w:r>
      <w:r w:rsidR="000E2996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</w:t>
      </w:r>
      <w:r w:rsidR="006A549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</w:t>
      </w:r>
      <w:r w:rsidR="007261D5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6A549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7261D5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r w:rsidR="0011455B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</w:t>
      </w:r>
      <w:r w:rsidR="001D655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外銷訂單動向指數、股價指數、</w:t>
      </w:r>
      <w:r w:rsidR="005F5FDD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建築物開工樓地板面積、</w:t>
      </w:r>
      <w:r w:rsidR="00D73F6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</w:t>
      </w:r>
      <w:r w:rsidR="006A549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、工業及服務業受僱員工淨進入率</w:t>
      </w: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14:paraId="6FAE7889" w14:textId="77777777" w:rsidR="00C369E1" w:rsidRPr="009B7696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1353242C" w14:textId="40C1B37A" w:rsidR="002247E5" w:rsidRPr="009B7696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FE31C2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95.01</w:t>
      </w: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4E357D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FE31C2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1.82</w:t>
      </w: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CB6B242" w14:textId="4C0A1D89" w:rsidR="00796077" w:rsidRPr="009B7696" w:rsidRDefault="002247E5" w:rsidP="00300F5E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796077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全部較上月下滑，分別為：</w:t>
      </w:r>
      <w:r w:rsidR="007B7C19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實質海關出口值、工業生產指數、製造業銷售量指數、批發、零售及餐飲業營業額、實質機械及電機設備進口值、電力（企業）總用電量、</w:t>
      </w:r>
      <w:r w:rsidR="00073766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非農業部門就業人數。</w:t>
      </w:r>
    </w:p>
    <w:p w14:paraId="37E48620" w14:textId="77777777" w:rsidR="00C369E1" w:rsidRPr="009B7696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54FA58DC" w14:textId="0A407B9A" w:rsidR="00C369E1" w:rsidRPr="009B7696" w:rsidRDefault="00C369E1" w:rsidP="0029714C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2F3CB6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104.20</w:t>
      </w:r>
      <w:r w:rsidR="007143F8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DF3C3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經回溯修正後</w:t>
      </w:r>
      <w:r w:rsidR="007143F8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較上</w:t>
      </w:r>
      <w:r w:rsidR="0094024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DF3C3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DF3C3E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0.10</w:t>
      </w: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232FC498" w14:textId="3223C9A7" w:rsidR="005D132B" w:rsidRPr="009B7696" w:rsidRDefault="009B2699" w:rsidP="0044759E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44759E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4</w:t>
      </w:r>
      <w:r w:rsidR="00251229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4475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製造業單位產出勞動成本指數、製造業存貨價值、</w:t>
      </w:r>
      <w:r w:rsidR="0044759E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4475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、失業率</w:t>
      </w:r>
      <w:r w:rsidR="0044759E"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；</w:t>
      </w:r>
      <w:r w:rsidR="0044759E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僅全體金融機構放款與投資</w:t>
      </w:r>
      <w:r w:rsidR="002C2CE9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較上月下滑</w:t>
      </w:r>
      <w:r w:rsidR="005D132B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A95B86F" w14:textId="77777777" w:rsidR="00A84E25" w:rsidRPr="009B7696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CD16386" w14:textId="3680320E" w:rsidR="00A04C46" w:rsidRPr="009B7696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9F409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吳明蕙處長</w:t>
      </w:r>
      <w:r w:rsidR="001D6BF6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3250B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14:paraId="67E3E66A" w14:textId="728AE967" w:rsidR="00A04C46" w:rsidRPr="009B7696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9B7696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9F409F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</w:t>
      </w:r>
      <w:r w:rsidR="003250B3" w:rsidRPr="009B769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46</w:t>
      </w:r>
    </w:p>
    <w:p w14:paraId="0F71E90A" w14:textId="77777777" w:rsidR="003E7C7F" w:rsidRPr="009B7696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2ABEE9FD" w14:textId="79154AB9" w:rsidR="00717CD8" w:rsidRPr="009B7696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9B769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9B769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9B769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C67096" w:rsidRPr="009B769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Pr="009B769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E52BE5" w:rsidRPr="009B769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A94140" w:rsidRPr="009B769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B32F88" w:rsidRPr="009B769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7F47E8" w:rsidRPr="009B769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A94140" w:rsidRPr="009B769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8</w:t>
      </w:r>
      <w:r w:rsidR="00B32F88" w:rsidRPr="009B769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A94140" w:rsidRPr="009B7696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一</w:t>
      </w:r>
      <w:r w:rsidR="00B32F88" w:rsidRPr="009B769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9B769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9B7696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9B7696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792361A1" w14:textId="7ABC41DF" w:rsidR="008505F3" w:rsidRPr="00D90282" w:rsidRDefault="008505F3" w:rsidP="003E7C7F">
      <w:pPr>
        <w:widowControl/>
        <w:ind w:leftChars="-354" w:left="-850"/>
        <w:rPr>
          <w:b/>
          <w:bCs/>
          <w:color w:val="000000" w:themeColor="text1"/>
          <w:sz w:val="32"/>
          <w:szCs w:val="32"/>
        </w:rPr>
      </w:pPr>
    </w:p>
    <w:p w14:paraId="12164017" w14:textId="0C400363" w:rsidR="008505F3" w:rsidRPr="007B6707" w:rsidRDefault="00DD2A12" w:rsidP="00DD2A12">
      <w:pPr>
        <w:widowControl/>
        <w:ind w:leftChars="-383" w:left="-708" w:hangingChars="88" w:hanging="211"/>
        <w:jc w:val="center"/>
        <w:rPr>
          <w:rFonts w:eastAsia="標楷體"/>
          <w:sz w:val="28"/>
          <w:szCs w:val="28"/>
          <w:bdr w:val="single" w:sz="4" w:space="0" w:color="auto"/>
        </w:rPr>
      </w:pPr>
      <w:r>
        <w:rPr>
          <w:noProof/>
        </w:rPr>
        <w:lastRenderedPageBreak/>
        <w:drawing>
          <wp:inline distT="0" distB="0" distL="0" distR="0" wp14:anchorId="6203383B" wp14:editId="03DBC185">
            <wp:extent cx="6276579" cy="3807460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23" cy="381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CA8" w:rsidRPr="00D90282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1  </w:t>
      </w:r>
      <w:r w:rsidR="008505F3" w:rsidRPr="007B6707">
        <w:rPr>
          <w:rFonts w:hint="eastAsia"/>
          <w:b/>
          <w:bCs/>
          <w:sz w:val="32"/>
          <w:szCs w:val="32"/>
        </w:rPr>
        <w:t>近</w:t>
      </w:r>
      <w:r w:rsidR="008505F3" w:rsidRPr="007B6707">
        <w:rPr>
          <w:rFonts w:hint="eastAsia"/>
          <w:b/>
          <w:bCs/>
          <w:sz w:val="32"/>
          <w:szCs w:val="32"/>
        </w:rPr>
        <w:t>1</w:t>
      </w:r>
      <w:r w:rsidR="008505F3"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75F33F36" w:rsidR="007B3E1D" w:rsidRPr="007B6707" w:rsidRDefault="00DD2A12" w:rsidP="00EB0103">
      <w:pPr>
        <w:widowControl/>
        <w:ind w:leftChars="-295" w:left="-707" w:hanging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DC0269" wp14:editId="40B79E69">
            <wp:extent cx="6391275" cy="401002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30" w:rsidRPr="007B6707">
        <w:rPr>
          <w:rFonts w:hint="eastAsia"/>
          <w:b/>
          <w:bCs/>
          <w:sz w:val="32"/>
          <w:szCs w:val="32"/>
        </w:rPr>
        <w:t xml:space="preserve">  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2  </w:t>
      </w:r>
      <w:r w:rsidR="008505F3"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650F167F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0B14AB91" w14:textId="146ECFCE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8"/>
        <w:gridCol w:w="789"/>
        <w:gridCol w:w="791"/>
        <w:gridCol w:w="782"/>
        <w:gridCol w:w="800"/>
        <w:gridCol w:w="794"/>
        <w:gridCol w:w="759"/>
        <w:gridCol w:w="831"/>
      </w:tblGrid>
      <w:tr w:rsidR="00A6537E" w:rsidRPr="007B6707" w14:paraId="6F4CA2B4" w14:textId="77777777" w:rsidTr="00A616EE">
        <w:trPr>
          <w:cantSplit/>
          <w:trHeight w:val="561"/>
          <w:jc w:val="center"/>
        </w:trPr>
        <w:tc>
          <w:tcPr>
            <w:tcW w:w="3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3E56A9DD" w:rsidR="00A6537E" w:rsidRPr="007B6707" w:rsidRDefault="00A6537E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77777777" w:rsidR="00A6537E" w:rsidRPr="007B6707" w:rsidRDefault="00A6537E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530C55" w:rsidRPr="007B6707" w14:paraId="52CDABDA" w14:textId="77777777" w:rsidTr="00466380">
        <w:trPr>
          <w:cantSplit/>
          <w:trHeight w:val="272"/>
          <w:jc w:val="center"/>
        </w:trPr>
        <w:tc>
          <w:tcPr>
            <w:tcW w:w="3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530C55" w:rsidRPr="007B6707" w:rsidRDefault="00530C55" w:rsidP="00530C55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7B8EC334" w:rsidR="00530C55" w:rsidRPr="007B6707" w:rsidRDefault="00530C55" w:rsidP="00530C5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6F6C31D7" w:rsidR="00530C55" w:rsidRPr="007B6707" w:rsidRDefault="00530C55" w:rsidP="00530C5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1A3DAD4F" w:rsidR="00530C55" w:rsidRPr="007B6707" w:rsidRDefault="00530C55" w:rsidP="00530C5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5225F2E6" w:rsidR="00530C55" w:rsidRPr="007B6707" w:rsidRDefault="00530C55" w:rsidP="00530C5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16C99532" w:rsidR="00530C55" w:rsidRPr="007B6707" w:rsidRDefault="00530C55" w:rsidP="00530C5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56B424F6" w:rsidR="00530C55" w:rsidRPr="007B6707" w:rsidRDefault="00530C55" w:rsidP="00530C5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4A866B1C" w:rsidR="00530C55" w:rsidRPr="007B6707" w:rsidRDefault="00530C55" w:rsidP="00530C5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97C6D" w:rsidRPr="00A10EF3" w14:paraId="4B30161C" w14:textId="77777777" w:rsidTr="00602E62">
        <w:trPr>
          <w:cantSplit/>
          <w:trHeight w:val="334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77777777" w:rsidR="00597C6D" w:rsidRPr="00A10EF3" w:rsidRDefault="00597C6D" w:rsidP="00597C6D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0E7" w14:textId="230864A1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101.82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400F6C3A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68A9DB0E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22621E1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98.84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1A130DAD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97.85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701F1A71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96.96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4B080C9E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96.06</w:t>
            </w:r>
          </w:p>
        </w:tc>
      </w:tr>
      <w:tr w:rsidR="00597C6D" w:rsidRPr="00A10EF3" w14:paraId="5FD2DB85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77777777" w:rsidR="00597C6D" w:rsidRPr="00A10EF3" w:rsidRDefault="00597C6D" w:rsidP="00597C6D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3B6" w14:textId="33CB933A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-0.69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463E5BF0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-0.86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5294DFF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-1.02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717A632E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-1.08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3750A7AB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-1.00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3F8F10BF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-0.915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1967EEEA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-0.925 </w:t>
            </w:r>
          </w:p>
        </w:tc>
      </w:tr>
      <w:tr w:rsidR="00597C6D" w:rsidRPr="00A10EF3" w14:paraId="12788725" w14:textId="77777777" w:rsidTr="00602E62">
        <w:trPr>
          <w:cantSplit/>
          <w:trHeight w:val="339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77777777" w:rsidR="00597C6D" w:rsidRPr="00A10EF3" w:rsidRDefault="00597C6D" w:rsidP="00597C6D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7AD10FDA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25F9CA42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364F9451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19964E89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506DA66C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7139C5FE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51B03DA5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7C6D" w:rsidRPr="00A10EF3" w14:paraId="0FAF4050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77777777" w:rsidR="00597C6D" w:rsidRPr="00A10EF3" w:rsidRDefault="00597C6D" w:rsidP="00597C6D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3FCEC22F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5F25E775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042D55EB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3FAD77E8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98.79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635B68E7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98.34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1DEF4388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97.90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0160D012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97.46 </w:t>
            </w:r>
          </w:p>
        </w:tc>
      </w:tr>
      <w:tr w:rsidR="00597C6D" w:rsidRPr="00A10EF3" w14:paraId="7F90B385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77777777" w:rsidR="00597C6D" w:rsidRPr="00A10EF3" w:rsidRDefault="00597C6D" w:rsidP="00597C6D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77B8C4FC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2977DC5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66ABACD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4C2F2C1B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69CF7A5B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2BB8C200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98.89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4EAEC3EB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98.69 </w:t>
            </w:r>
          </w:p>
        </w:tc>
      </w:tr>
      <w:tr w:rsidR="00597C6D" w:rsidRPr="00A10EF3" w14:paraId="37CD392A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77777777" w:rsidR="00597C6D" w:rsidRPr="00A10EF3" w:rsidRDefault="00597C6D" w:rsidP="00597C6D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679878CA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50E9C8E5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53896E6C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6514B64B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7B9B7377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98.90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278418D5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98.53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0F28F70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98.15 </w:t>
            </w:r>
          </w:p>
        </w:tc>
      </w:tr>
      <w:tr w:rsidR="00597C6D" w:rsidRPr="00A10EF3" w14:paraId="4922265F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7777777" w:rsidR="00597C6D" w:rsidRPr="00A10EF3" w:rsidRDefault="00597C6D" w:rsidP="00597C6D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59B4C5E5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5D22D75C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2A483F4C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14ACDF2B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09EECA12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99.94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079BA54A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99.93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7A97C95F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99.90 </w:t>
            </w:r>
          </w:p>
        </w:tc>
      </w:tr>
      <w:tr w:rsidR="00597C6D" w:rsidRPr="00A10EF3" w14:paraId="006D1A95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77777777" w:rsidR="00597C6D" w:rsidRPr="00A10EF3" w:rsidRDefault="00597C6D" w:rsidP="00597C6D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4572E7A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100.77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3D6BD29A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4AF5EFC6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06ACD1D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57DD9B6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56139541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99.78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03547DD9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99.57 </w:t>
            </w:r>
          </w:p>
        </w:tc>
      </w:tr>
      <w:tr w:rsidR="00597C6D" w:rsidRPr="00A10EF3" w14:paraId="56D3ECC6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77777777" w:rsidR="00597C6D" w:rsidRPr="00A10EF3" w:rsidRDefault="00597C6D" w:rsidP="00597C6D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73AE4BC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99.67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35E79ABD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4A3E1C1C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0439BCF4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7EABBD89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33154ED8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100.19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359147A1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100.32 </w:t>
            </w:r>
          </w:p>
        </w:tc>
      </w:tr>
      <w:tr w:rsidR="00597C6D" w:rsidRPr="00A10EF3" w14:paraId="681776CE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77777777" w:rsidR="00597C6D" w:rsidRPr="00A10EF3" w:rsidRDefault="00597C6D" w:rsidP="00597C6D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39D8CA76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100.15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2B4C58FD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0733C06C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99.12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5829ED98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98.59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41463D8F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>98.10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2D770E9D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97.63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65A675DE" w:rsidR="00597C6D" w:rsidRPr="003F0146" w:rsidRDefault="00597C6D" w:rsidP="00597C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7C6D">
              <w:rPr>
                <w:rFonts w:asciiTheme="minorEastAsia" w:hAnsiTheme="minorEastAsia"/>
                <w:sz w:val="20"/>
                <w:szCs w:val="20"/>
              </w:rPr>
              <w:t xml:space="preserve">97.17 </w:t>
            </w:r>
          </w:p>
        </w:tc>
      </w:tr>
    </w:tbl>
    <w:p w14:paraId="6735B279" w14:textId="121B2551" w:rsidR="008F67C4" w:rsidRPr="00A10EF3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56F2C34B" w:rsidR="00EB402A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0DBA3841" w:rsidR="008F67C4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20C77D53" w:rsidR="001E2FA4" w:rsidRPr="007B6707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71EC0AD5" w14:textId="2872DE3C" w:rsidR="00F87FB3" w:rsidRPr="007B6707" w:rsidRDefault="0098460A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3C722A09" wp14:editId="42CB8309">
            <wp:simplePos x="0" y="0"/>
            <wp:positionH relativeFrom="margin">
              <wp:posOffset>-408940</wp:posOffset>
            </wp:positionH>
            <wp:positionV relativeFrom="paragraph">
              <wp:posOffset>244274</wp:posOffset>
            </wp:positionV>
            <wp:extent cx="6094730" cy="3711575"/>
            <wp:effectExtent l="0" t="0" r="1270" b="3175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371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7575" w14:textId="7C0A0BC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D6EC885" w14:textId="1F591DE6" w:rsidR="00F87FB3" w:rsidRPr="007B6707" w:rsidRDefault="00B60C7D" w:rsidP="009D42B7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0F66F1" w14:textId="0F21FA4C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FECF01D" w14:textId="77777777" w:rsidR="00F87FB3" w:rsidRPr="007B6707" w:rsidRDefault="00B32F88" w:rsidP="009D42B7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5FC443BA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7672372" w14:textId="10E63228" w:rsidR="006765C7" w:rsidRDefault="00F64DF9" w:rsidP="00F64DF9">
      <w:pPr>
        <w:widowControl/>
        <w:tabs>
          <w:tab w:val="left" w:pos="7404"/>
        </w:tabs>
        <w:spacing w:beforeLines="50" w:before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1AC77CF8" w14:textId="77777777" w:rsidR="004842B2" w:rsidRPr="007B6707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B6707">
        <w:rPr>
          <w:rFonts w:hint="eastAsia"/>
          <w:bCs/>
          <w:sz w:val="18"/>
          <w:szCs w:val="18"/>
        </w:rPr>
        <w:t>註</w:t>
      </w:r>
      <w:proofErr w:type="gramEnd"/>
      <w:r w:rsidRPr="007B6707">
        <w:rPr>
          <w:rFonts w:hint="eastAsia"/>
          <w:bCs/>
          <w:sz w:val="18"/>
          <w:szCs w:val="18"/>
        </w:rPr>
        <w:t>：</w:t>
      </w:r>
      <w:proofErr w:type="gramStart"/>
      <w:r w:rsidRPr="007B6707">
        <w:rPr>
          <w:rFonts w:hint="eastAsia"/>
          <w:bCs/>
          <w:sz w:val="18"/>
          <w:szCs w:val="18"/>
        </w:rPr>
        <w:t>陰影區表景氣循環</w:t>
      </w:r>
      <w:proofErr w:type="gramEnd"/>
      <w:r w:rsidRPr="007B6707">
        <w:rPr>
          <w:rFonts w:hint="eastAsia"/>
          <w:bCs/>
          <w:sz w:val="18"/>
          <w:szCs w:val="18"/>
        </w:rPr>
        <w:t>收縮期，</w:t>
      </w:r>
      <w:proofErr w:type="gramStart"/>
      <w:r w:rsidRPr="007B6707">
        <w:rPr>
          <w:rFonts w:hint="eastAsia"/>
          <w:bCs/>
          <w:sz w:val="18"/>
          <w:szCs w:val="18"/>
        </w:rPr>
        <w:t>以下圖同</w:t>
      </w:r>
      <w:proofErr w:type="gramEnd"/>
      <w:r w:rsidRPr="007B6707">
        <w:rPr>
          <w:rFonts w:hint="eastAsia"/>
          <w:bCs/>
          <w:sz w:val="18"/>
          <w:szCs w:val="18"/>
        </w:rPr>
        <w:t>。</w:t>
      </w:r>
    </w:p>
    <w:p w14:paraId="5048A34B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0DAD6431" w14:textId="4EDCCDD5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3"/>
        <w:gridCol w:w="896"/>
        <w:gridCol w:w="888"/>
        <w:gridCol w:w="903"/>
        <w:gridCol w:w="901"/>
        <w:gridCol w:w="888"/>
        <w:gridCol w:w="916"/>
        <w:gridCol w:w="891"/>
      </w:tblGrid>
      <w:tr w:rsidR="00C80BBF" w:rsidRPr="007B6707" w14:paraId="06541684" w14:textId="77777777" w:rsidTr="00E5372D">
        <w:trPr>
          <w:cantSplit/>
          <w:trHeight w:val="525"/>
          <w:jc w:val="center"/>
        </w:trPr>
        <w:tc>
          <w:tcPr>
            <w:tcW w:w="3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C80BBF" w:rsidRPr="007B6707" w:rsidRDefault="00C80BBF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7A709200" w:rsidR="00C80BBF" w:rsidRPr="007B6707" w:rsidRDefault="00C80BBF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4C2421" w:rsidRPr="007B6707" w14:paraId="6A89EACA" w14:textId="77777777" w:rsidTr="00EB4989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4C2421" w:rsidRPr="007B6707" w:rsidRDefault="004C2421" w:rsidP="004C2421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05DF0689" w:rsidR="004C2421" w:rsidRPr="007B6707" w:rsidRDefault="004C2421" w:rsidP="004C242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228886A8" w:rsidR="004C2421" w:rsidRPr="007B6707" w:rsidRDefault="004C2421" w:rsidP="004C242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7A9DB33F" w:rsidR="004C2421" w:rsidRPr="007B6707" w:rsidRDefault="004C2421" w:rsidP="004C242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06E77CD4" w:rsidR="004C2421" w:rsidRPr="007B6707" w:rsidRDefault="004C2421" w:rsidP="004C242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69BFCED1" w:rsidR="004C2421" w:rsidRPr="007B6707" w:rsidRDefault="004C2421" w:rsidP="004C242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5DED465F" w:rsidR="004C2421" w:rsidRPr="007B6707" w:rsidRDefault="004C2421" w:rsidP="004C242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238A9031" w:rsidR="004C2421" w:rsidRPr="007B6707" w:rsidRDefault="004C2421" w:rsidP="004C242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479A6" w:rsidRPr="007B6707" w14:paraId="128BC47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1479A6" w:rsidRPr="007B6707" w:rsidRDefault="001479A6" w:rsidP="001479A6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756C9B35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103.11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12EF9D5C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102.39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48CECAE9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101.33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1D2D1EF0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515D1C01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98.48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5FEB0031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96.77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41271C86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95.01 </w:t>
            </w:r>
          </w:p>
        </w:tc>
      </w:tr>
      <w:tr w:rsidR="001479A6" w:rsidRPr="007B6707" w14:paraId="17E54FB4" w14:textId="77777777" w:rsidTr="003C4D5A">
        <w:trPr>
          <w:cantSplit/>
          <w:trHeight w:val="294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1479A6" w:rsidRPr="007B6707" w:rsidRDefault="001479A6" w:rsidP="001479A6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4475F5DE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-0.37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7609421D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-0.70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410416C2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-1.03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2B002BEC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-1.30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1792A68A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-1.54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0DBB4A0F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-1.73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6D16844D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-1.82 </w:t>
            </w:r>
          </w:p>
        </w:tc>
      </w:tr>
      <w:tr w:rsidR="001479A6" w:rsidRPr="007B6707" w14:paraId="4A758D8E" w14:textId="77777777" w:rsidTr="003C4D5A">
        <w:trPr>
          <w:cantSplit/>
          <w:trHeight w:val="339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1479A6" w:rsidRPr="007B6707" w:rsidRDefault="001479A6" w:rsidP="001479A6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49CEEBB8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1D39B484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4299B175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1EF54661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08256DE3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69C00FA7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7223FD79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79A6" w:rsidRPr="007B6707" w14:paraId="002A11F2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1479A6" w:rsidRPr="007B6707" w:rsidRDefault="001479A6" w:rsidP="001479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265EFAFD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47975C1E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1A32B064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5DC27593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99.56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21474762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99.06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3EAC0037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98.46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40DC0C89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97.79 </w:t>
            </w:r>
          </w:p>
        </w:tc>
      </w:tr>
      <w:tr w:rsidR="001479A6" w:rsidRPr="007B6707" w14:paraId="54C9D869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1479A6" w:rsidRPr="007B6707" w:rsidRDefault="001479A6" w:rsidP="001479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3F7CE4A8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44AD410C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71743D29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2EE73CD1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542D7182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36F6E74B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99.61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510547A0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</w:tr>
      <w:tr w:rsidR="001479A6" w:rsidRPr="007B6707" w14:paraId="108E4853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1479A6" w:rsidRPr="007B6707" w:rsidRDefault="001479A6" w:rsidP="001479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6E4B4F2C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78E673D8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10174FB8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99.61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3D371F85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99.10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365A34C4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98.54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4CD03AA9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97.95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76476C0E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97.34 </w:t>
            </w:r>
          </w:p>
        </w:tc>
      </w:tr>
      <w:tr w:rsidR="001479A6" w:rsidRPr="007B6707" w14:paraId="2761CE2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1479A6" w:rsidRPr="007B6707" w:rsidRDefault="001479A6" w:rsidP="001479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5A9843F0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101.68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455FE8DC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101.39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242299C4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4DCC7B3F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1422F487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04905804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99.29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36ED8C62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98.72 </w:t>
            </w:r>
          </w:p>
        </w:tc>
      </w:tr>
      <w:tr w:rsidR="001479A6" w:rsidRPr="007B6707" w14:paraId="43E6768A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1479A6" w:rsidRPr="007B6707" w:rsidRDefault="001479A6" w:rsidP="001479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7E989A20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0A1D21A2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0392DDB4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7AA676AC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724A0A19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99.53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4561BDFE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99.48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2F7BBDC1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</w:tr>
      <w:tr w:rsidR="001479A6" w:rsidRPr="007B6707" w14:paraId="24F7E94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1479A6" w:rsidRPr="007B6707" w:rsidRDefault="001479A6" w:rsidP="001479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4EE55F7F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101.83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5E7E18ED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101.69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5CDBAC3E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101.24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282FE7B9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408C3DA3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3BC409B0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98.60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2856B6A4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97.59 </w:t>
            </w:r>
          </w:p>
        </w:tc>
      </w:tr>
      <w:tr w:rsidR="001479A6" w:rsidRPr="007B6707" w14:paraId="3E8A5DF4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1479A6" w:rsidRPr="007B6707" w:rsidRDefault="001479A6" w:rsidP="001479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7D8D799D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2EABDA7B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42A43428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16CFF4A0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67AE9A2C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99.44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0DBC59EF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98.94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6E87FDE4" w:rsidR="001479A6" w:rsidRPr="00196C4E" w:rsidRDefault="001479A6" w:rsidP="001479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479A6">
              <w:rPr>
                <w:rFonts w:asciiTheme="minorEastAsia" w:hAnsiTheme="minorEastAsia" w:hint="eastAsia"/>
                <w:sz w:val="20"/>
                <w:szCs w:val="20"/>
              </w:rPr>
              <w:t xml:space="preserve">98.42 </w:t>
            </w:r>
          </w:p>
        </w:tc>
      </w:tr>
    </w:tbl>
    <w:p w14:paraId="5D432F48" w14:textId="17882FA1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7A60C651" w:rsidR="003F6F6D" w:rsidRPr="009D42B7" w:rsidRDefault="003B0F73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98176" behindDoc="0" locked="0" layoutInCell="1" allowOverlap="1" wp14:anchorId="3A31A584" wp14:editId="3C7A1A44">
            <wp:simplePos x="0" y="0"/>
            <wp:positionH relativeFrom="margin">
              <wp:align>center</wp:align>
            </wp:positionH>
            <wp:positionV relativeFrom="paragraph">
              <wp:posOffset>195916</wp:posOffset>
            </wp:positionV>
            <wp:extent cx="6120000" cy="3719884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Default="00CF1D7E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64C9BA" w14:textId="77777777" w:rsidR="004531DD" w:rsidRPr="007B6707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909"/>
        <w:gridCol w:w="924"/>
        <w:gridCol w:w="849"/>
        <w:gridCol w:w="898"/>
        <w:gridCol w:w="952"/>
        <w:gridCol w:w="885"/>
        <w:gridCol w:w="907"/>
      </w:tblGrid>
      <w:tr w:rsidR="003A2230" w:rsidRPr="007B6707" w14:paraId="0794EB03" w14:textId="77777777" w:rsidTr="00EE6394">
        <w:trPr>
          <w:cantSplit/>
          <w:trHeight w:val="56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3A2230" w:rsidRPr="007B6707" w:rsidRDefault="003A2230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3A2230" w:rsidRPr="007B6707" w:rsidRDefault="003A2230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437A24" w:rsidRPr="007B6707" w14:paraId="0E3805BD" w14:textId="77777777" w:rsidTr="00761191">
        <w:trPr>
          <w:cantSplit/>
          <w:trHeight w:val="272"/>
          <w:jc w:val="center"/>
        </w:trPr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437A24" w:rsidRPr="007B6707" w:rsidRDefault="00437A24" w:rsidP="00437A24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749D46A3" w:rsidR="00437A24" w:rsidRPr="007B6707" w:rsidRDefault="00437A24" w:rsidP="00437A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6997E5DD" w:rsidR="00437A24" w:rsidRPr="007B6707" w:rsidRDefault="00437A24" w:rsidP="00437A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37DC8049" w:rsidR="00437A24" w:rsidRPr="007B6707" w:rsidRDefault="00437A24" w:rsidP="00437A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1FD76E8E" w:rsidR="00437A24" w:rsidRPr="007B6707" w:rsidRDefault="00437A24" w:rsidP="00437A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22D64407" w:rsidR="00437A24" w:rsidRPr="007B6707" w:rsidRDefault="00437A24" w:rsidP="00437A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402113CF" w:rsidR="00437A24" w:rsidRPr="007B6707" w:rsidRDefault="00437A24" w:rsidP="00437A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6CBE7A55" w:rsidR="00437A24" w:rsidRPr="007B6707" w:rsidRDefault="00437A24" w:rsidP="00437A2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A21D6" w:rsidRPr="0091402D" w14:paraId="7CE4A662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2A21D6" w:rsidRPr="007B6707" w:rsidRDefault="002A21D6" w:rsidP="002A21D6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1B2B9436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102.05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78D8F3BF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102.62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7E24A86E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103.15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4979A023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103.58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7D7E7EC3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103.90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290D135F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104.09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05ABD7F6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104.20 </w:t>
            </w:r>
          </w:p>
        </w:tc>
      </w:tr>
      <w:tr w:rsidR="002A21D6" w:rsidRPr="0091402D" w14:paraId="5C4587F8" w14:textId="77777777" w:rsidTr="00761191">
        <w:trPr>
          <w:cantSplit/>
          <w:trHeight w:val="294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2A21D6" w:rsidRPr="007B6707" w:rsidRDefault="002A21D6" w:rsidP="002A21D6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12914B01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0.51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27AB5D4F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0.56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27AE08FB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0.52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14294B69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0.42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713CACC3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0.31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41EDE19C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0.18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1A71C6A2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0.10 </w:t>
            </w:r>
          </w:p>
        </w:tc>
      </w:tr>
      <w:tr w:rsidR="002A21D6" w:rsidRPr="0091402D" w14:paraId="6D003CCF" w14:textId="77777777" w:rsidTr="00761191">
        <w:trPr>
          <w:cantSplit/>
          <w:trHeight w:val="339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2A21D6" w:rsidRPr="007B6707" w:rsidRDefault="002A21D6" w:rsidP="002A21D6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3EF535EC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1A76144B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1AB7DBC0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4A723714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6F84886A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6D18E7E1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2F305AD2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A21D6" w:rsidRPr="0091402D" w14:paraId="1C5CC87B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2A21D6" w:rsidRPr="007B6707" w:rsidRDefault="002A21D6" w:rsidP="002A21D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2810D226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3EC5F7FF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479FBDFB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2657EAFE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236E2DB6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249B5468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43ACAF47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</w:tr>
      <w:tr w:rsidR="002A21D6" w:rsidRPr="0091402D" w14:paraId="5C54B8D8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2A21D6" w:rsidRPr="007B6707" w:rsidRDefault="002A21D6" w:rsidP="002A21D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2209513F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485B8343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756E5E23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76EFDEAB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101.42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4C0073CC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101.88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3ABB5EB5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102.25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7AF99DB3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102.56 </w:t>
            </w:r>
          </w:p>
        </w:tc>
      </w:tr>
      <w:tr w:rsidR="002A21D6" w:rsidRPr="0091402D" w14:paraId="63A4C684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2A21D6" w:rsidRPr="007B6707" w:rsidRDefault="002A21D6" w:rsidP="002A21D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58D936CE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615495EC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2F290F52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36809365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7E4E1FAC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3272FB57" w:rsidR="002A21D6" w:rsidRPr="00624031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10040EA2" w:rsidR="002A21D6" w:rsidRPr="00624031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</w:tr>
      <w:tr w:rsidR="002A21D6" w:rsidRPr="0091402D" w14:paraId="57A3C0D1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2A21D6" w:rsidRPr="007B6707" w:rsidRDefault="002A21D6" w:rsidP="002A21D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77DBAA0B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39D68852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710C9FC5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7F6436C6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1B1CA6B9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98.94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46461694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98.51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7E6C45A4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98.08 </w:t>
            </w:r>
          </w:p>
        </w:tc>
      </w:tr>
      <w:tr w:rsidR="002A21D6" w:rsidRPr="0091402D" w14:paraId="6EA1F90F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2A21D6" w:rsidRPr="007B6707" w:rsidRDefault="002A21D6" w:rsidP="002A21D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39A77231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101.23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633B4A8C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101.54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6673E502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101.87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42ECF5B0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102.17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114C874C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102.41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562EDE51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102.57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0F097DC6" w:rsidR="002A21D6" w:rsidRPr="006A335F" w:rsidRDefault="002A21D6" w:rsidP="002A21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A21D6">
              <w:rPr>
                <w:rFonts w:asciiTheme="minorEastAsia" w:hAnsiTheme="minorEastAsia" w:hint="eastAsia"/>
                <w:sz w:val="20"/>
                <w:szCs w:val="20"/>
              </w:rPr>
              <w:t xml:space="preserve">102.71 </w:t>
            </w:r>
          </w:p>
        </w:tc>
      </w:tr>
    </w:tbl>
    <w:p w14:paraId="56DCA1EB" w14:textId="77777777" w:rsidR="00686DD9" w:rsidRPr="007B6707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7B6707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7A535B2E" w:rsidR="003B43F9" w:rsidRPr="007B6707" w:rsidRDefault="00370E07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99200" behindDoc="0" locked="0" layoutInCell="1" allowOverlap="1" wp14:anchorId="38BA1561" wp14:editId="2B59CE8F">
            <wp:simplePos x="0" y="0"/>
            <wp:positionH relativeFrom="margin">
              <wp:align>center</wp:align>
            </wp:positionH>
            <wp:positionV relativeFrom="paragraph">
              <wp:posOffset>201519</wp:posOffset>
            </wp:positionV>
            <wp:extent cx="6120000" cy="3719884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45D8" w14:textId="77777777" w:rsidR="00ED3608" w:rsidRDefault="00ED3608" w:rsidP="00C369E1">
      <w:r>
        <w:separator/>
      </w:r>
    </w:p>
  </w:endnote>
  <w:endnote w:type="continuationSeparator" w:id="0">
    <w:p w14:paraId="38BC6452" w14:textId="77777777" w:rsidR="00ED3608" w:rsidRDefault="00ED3608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D44F69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2A05" w14:textId="77777777" w:rsidR="00ED3608" w:rsidRDefault="00ED3608" w:rsidP="00C369E1">
      <w:r>
        <w:separator/>
      </w:r>
    </w:p>
  </w:footnote>
  <w:footnote w:type="continuationSeparator" w:id="0">
    <w:p w14:paraId="1AF46224" w14:textId="77777777" w:rsidR="00ED3608" w:rsidRDefault="00ED3608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EA8"/>
    <w:rsid w:val="00002198"/>
    <w:rsid w:val="000048F3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30C"/>
    <w:rsid w:val="000E1AA5"/>
    <w:rsid w:val="000E1B27"/>
    <w:rsid w:val="000E2996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186E"/>
    <w:rsid w:val="000F4793"/>
    <w:rsid w:val="000F4BD1"/>
    <w:rsid w:val="000F6C1C"/>
    <w:rsid w:val="000F7A47"/>
    <w:rsid w:val="000F7BFE"/>
    <w:rsid w:val="000F7FA4"/>
    <w:rsid w:val="001007B9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6FC"/>
    <w:rsid w:val="0012531A"/>
    <w:rsid w:val="00126FFE"/>
    <w:rsid w:val="001271D1"/>
    <w:rsid w:val="00134F9C"/>
    <w:rsid w:val="00136506"/>
    <w:rsid w:val="001367A3"/>
    <w:rsid w:val="0014029E"/>
    <w:rsid w:val="0014113B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69EA"/>
    <w:rsid w:val="001B7BE1"/>
    <w:rsid w:val="001B7E6F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2FA4"/>
    <w:rsid w:val="001E3D28"/>
    <w:rsid w:val="001E3EA6"/>
    <w:rsid w:val="001E5889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3577"/>
    <w:rsid w:val="002947A1"/>
    <w:rsid w:val="00295467"/>
    <w:rsid w:val="0029658A"/>
    <w:rsid w:val="002A05AD"/>
    <w:rsid w:val="002A1B15"/>
    <w:rsid w:val="002A21D6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54"/>
    <w:rsid w:val="00326E4D"/>
    <w:rsid w:val="003272AE"/>
    <w:rsid w:val="00330849"/>
    <w:rsid w:val="0033144B"/>
    <w:rsid w:val="00332528"/>
    <w:rsid w:val="00332832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CFE"/>
    <w:rsid w:val="00370E07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1BD2"/>
    <w:rsid w:val="003A2230"/>
    <w:rsid w:val="003A54CF"/>
    <w:rsid w:val="003A5C49"/>
    <w:rsid w:val="003B0E26"/>
    <w:rsid w:val="003B0F73"/>
    <w:rsid w:val="003B1014"/>
    <w:rsid w:val="003B1251"/>
    <w:rsid w:val="003B3E2F"/>
    <w:rsid w:val="003B43F9"/>
    <w:rsid w:val="003B4415"/>
    <w:rsid w:val="003B5F5A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3E72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1F21"/>
    <w:rsid w:val="00462F54"/>
    <w:rsid w:val="00463585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647"/>
    <w:rsid w:val="004927A9"/>
    <w:rsid w:val="00493075"/>
    <w:rsid w:val="004952BC"/>
    <w:rsid w:val="00495CD8"/>
    <w:rsid w:val="00496656"/>
    <w:rsid w:val="00497A84"/>
    <w:rsid w:val="004A1C29"/>
    <w:rsid w:val="004A20A5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E97"/>
    <w:rsid w:val="0052377B"/>
    <w:rsid w:val="0052540D"/>
    <w:rsid w:val="005270AA"/>
    <w:rsid w:val="005277CF"/>
    <w:rsid w:val="005301A6"/>
    <w:rsid w:val="00530C55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139F"/>
    <w:rsid w:val="005720A7"/>
    <w:rsid w:val="00575C1F"/>
    <w:rsid w:val="005762A0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97C6D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4BCA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17B6"/>
    <w:rsid w:val="0063248F"/>
    <w:rsid w:val="006332F3"/>
    <w:rsid w:val="006344ED"/>
    <w:rsid w:val="00634D65"/>
    <w:rsid w:val="00636922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6DE2"/>
    <w:rsid w:val="006F73E0"/>
    <w:rsid w:val="006F7413"/>
    <w:rsid w:val="006F7BF0"/>
    <w:rsid w:val="006F7E60"/>
    <w:rsid w:val="007018EA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A1A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6FF5"/>
    <w:rsid w:val="008F7028"/>
    <w:rsid w:val="008F7BD3"/>
    <w:rsid w:val="008F7C1D"/>
    <w:rsid w:val="009009D1"/>
    <w:rsid w:val="009010AC"/>
    <w:rsid w:val="00902BBD"/>
    <w:rsid w:val="009035B1"/>
    <w:rsid w:val="0090545B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60A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32C2"/>
    <w:rsid w:val="009B5039"/>
    <w:rsid w:val="009B59D1"/>
    <w:rsid w:val="009B7696"/>
    <w:rsid w:val="009C034A"/>
    <w:rsid w:val="009C2387"/>
    <w:rsid w:val="009C359E"/>
    <w:rsid w:val="009C4C73"/>
    <w:rsid w:val="009C512C"/>
    <w:rsid w:val="009C5550"/>
    <w:rsid w:val="009C605E"/>
    <w:rsid w:val="009D1699"/>
    <w:rsid w:val="009D1E1D"/>
    <w:rsid w:val="009D42B7"/>
    <w:rsid w:val="009D617A"/>
    <w:rsid w:val="009D633A"/>
    <w:rsid w:val="009D67E9"/>
    <w:rsid w:val="009D7153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141C"/>
    <w:rsid w:val="00A11632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66F4"/>
    <w:rsid w:val="00A479F5"/>
    <w:rsid w:val="00A47D98"/>
    <w:rsid w:val="00A524DA"/>
    <w:rsid w:val="00A53FF7"/>
    <w:rsid w:val="00A54065"/>
    <w:rsid w:val="00A57D02"/>
    <w:rsid w:val="00A614FF"/>
    <w:rsid w:val="00A61C54"/>
    <w:rsid w:val="00A62456"/>
    <w:rsid w:val="00A64DFA"/>
    <w:rsid w:val="00A6537E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E3F41"/>
    <w:rsid w:val="00AF1A99"/>
    <w:rsid w:val="00AF1E0C"/>
    <w:rsid w:val="00AF33C8"/>
    <w:rsid w:val="00AF3D89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948"/>
    <w:rsid w:val="00B30A44"/>
    <w:rsid w:val="00B3255C"/>
    <w:rsid w:val="00B32F88"/>
    <w:rsid w:val="00B32FB5"/>
    <w:rsid w:val="00B33397"/>
    <w:rsid w:val="00B33425"/>
    <w:rsid w:val="00B35D48"/>
    <w:rsid w:val="00B35D76"/>
    <w:rsid w:val="00B367C3"/>
    <w:rsid w:val="00B36BF1"/>
    <w:rsid w:val="00B40BD9"/>
    <w:rsid w:val="00B42A52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E2192"/>
    <w:rsid w:val="00BE33A4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5038"/>
    <w:rsid w:val="00CE61E5"/>
    <w:rsid w:val="00CE6493"/>
    <w:rsid w:val="00CE6A6E"/>
    <w:rsid w:val="00CE6AB1"/>
    <w:rsid w:val="00CE75D6"/>
    <w:rsid w:val="00CF1D7E"/>
    <w:rsid w:val="00CF2591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5C2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02F9"/>
    <w:rsid w:val="00D115D4"/>
    <w:rsid w:val="00D11774"/>
    <w:rsid w:val="00D12750"/>
    <w:rsid w:val="00D13D92"/>
    <w:rsid w:val="00D16A5D"/>
    <w:rsid w:val="00D17B74"/>
    <w:rsid w:val="00D217B8"/>
    <w:rsid w:val="00D21BFA"/>
    <w:rsid w:val="00D221D3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4F69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220B"/>
    <w:rsid w:val="00D73068"/>
    <w:rsid w:val="00D73F6F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A6419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EBA"/>
    <w:rsid w:val="00DF1B91"/>
    <w:rsid w:val="00DF22D2"/>
    <w:rsid w:val="00DF269B"/>
    <w:rsid w:val="00DF2706"/>
    <w:rsid w:val="00DF3C3E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019D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70C8"/>
    <w:rsid w:val="00EB7D9D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B5"/>
    <w:rsid w:val="00ED3230"/>
    <w:rsid w:val="00ED3608"/>
    <w:rsid w:val="00ED3EF9"/>
    <w:rsid w:val="00ED5C9E"/>
    <w:rsid w:val="00ED7D2D"/>
    <w:rsid w:val="00ED7FAF"/>
    <w:rsid w:val="00EE0F09"/>
    <w:rsid w:val="00EE3162"/>
    <w:rsid w:val="00EE3CF3"/>
    <w:rsid w:val="00EE430A"/>
    <w:rsid w:val="00EE4BE4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7752"/>
    <w:rsid w:val="00F11460"/>
    <w:rsid w:val="00F129B4"/>
    <w:rsid w:val="00F12C91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41C"/>
    <w:rsid w:val="00F33898"/>
    <w:rsid w:val="00F3473E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3854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738"/>
    <w:rsid w:val="00FB7BA0"/>
    <w:rsid w:val="00FB7F8A"/>
    <w:rsid w:val="00FC0404"/>
    <w:rsid w:val="00FC0795"/>
    <w:rsid w:val="00FC079B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郭重附</cp:lastModifiedBy>
  <cp:revision>7</cp:revision>
  <cp:lastPrinted>2021-05-25T06:08:00Z</cp:lastPrinted>
  <dcterms:created xsi:type="dcterms:W3CDTF">2022-10-25T01:55:00Z</dcterms:created>
  <dcterms:modified xsi:type="dcterms:W3CDTF">2022-10-25T05:55:00Z</dcterms:modified>
</cp:coreProperties>
</file>