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FBCE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03E88A8A" wp14:editId="0B17875C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B181" w14:textId="77777777"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51EF6706" w14:textId="018AB3AD" w:rsidR="00A11FE5" w:rsidRPr="000F7FA4" w:rsidRDefault="00B93276" w:rsidP="004836FD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0F7FA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0F7FA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C16B81" w:rsidRPr="000F7FA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A11FE5" w:rsidRPr="000F7FA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DD7241" w:rsidRPr="000F7FA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A11FE5" w:rsidRPr="000F7FA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0F7FA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0F7FA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685034C2" w14:textId="77777777" w:rsidR="00577920" w:rsidRPr="000F7FA4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6804DFAC" w14:textId="76CAC1DF" w:rsidR="00A04C46" w:rsidRPr="000F7FA4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0F7FA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0F7FA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684362" w:rsidRPr="000F7FA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</w:t>
      </w:r>
      <w:r w:rsidRPr="000F7FA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C16B81" w:rsidRPr="000F7FA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3</w:t>
      </w:r>
      <w:r w:rsidRPr="000F7FA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DD7241" w:rsidRPr="000F7FA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28</w:t>
      </w:r>
      <w:r w:rsidRPr="000F7FA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1E05CA97" w14:textId="77777777" w:rsidR="007C7FB3" w:rsidRPr="000F7FA4" w:rsidRDefault="00A04C46" w:rsidP="004836FD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0F7FA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5F39B50E" w14:textId="401B68A7" w:rsidR="002E608F" w:rsidRPr="000F7FA4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16B81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770788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054C8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7531B6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054C8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AA50F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8E40A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AA50F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減少2分</w:t>
      </w:r>
      <w:r w:rsidR="008E40A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8E40A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呈黃紅燈</w:t>
      </w:r>
      <w:r w:rsidR="00054C8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391248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領先指標下跌，但同時指標持續上升，顯示國內景氣仍處穩健成長</w:t>
      </w:r>
      <w:r w:rsidR="002E608F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3E3CEC0" w14:textId="3A78DD17" w:rsidR="0023799B" w:rsidRPr="00E174FB" w:rsidRDefault="002B54A3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外需部分，受惠5G通訊、高效能運算、車用電子等新興科技應用需求</w:t>
      </w:r>
      <w:r w:rsidR="00B819B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強勁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B819B2" w:rsidRPr="00A10A0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且</w:t>
      </w:r>
      <w:r w:rsidRPr="00A10A0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整體外需</w:t>
      </w:r>
      <w:r w:rsidR="00B819B2" w:rsidRPr="00A10A0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動能持續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，帶動2月貿易、生產及金融面指</w:t>
      </w:r>
      <w:r w:rsidRPr="00E174FB">
        <w:rPr>
          <w:rFonts w:asciiTheme="minorEastAsia" w:eastAsiaTheme="minorEastAsia" w:hAnsiTheme="minorEastAsia" w:hint="eastAsia"/>
          <w:sz w:val="32"/>
          <w:szCs w:val="32"/>
        </w:rPr>
        <w:t>標</w:t>
      </w:r>
      <w:r w:rsidR="003E3FA2" w:rsidRPr="00E174FB">
        <w:rPr>
          <w:rFonts w:asciiTheme="minorEastAsia" w:eastAsiaTheme="minorEastAsia" w:hAnsiTheme="minorEastAsia" w:hint="eastAsia"/>
          <w:sz w:val="32"/>
          <w:szCs w:val="32"/>
        </w:rPr>
        <w:t>保持</w:t>
      </w:r>
      <w:r w:rsidR="00C17B73" w:rsidRPr="00E174FB">
        <w:rPr>
          <w:rFonts w:asciiTheme="minorEastAsia" w:eastAsiaTheme="minorEastAsia" w:hAnsiTheme="minorEastAsia" w:hint="eastAsia"/>
          <w:sz w:val="32"/>
          <w:szCs w:val="32"/>
        </w:rPr>
        <w:t>成長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；內需部分，由於國內疫苗覆蓋率持續提高，加以業者促銷活動及冷冬商機挹注，批發、零售及餐飲業營業額較去年</w:t>
      </w:r>
      <w:r w:rsidRPr="00C00738">
        <w:rPr>
          <w:rFonts w:asciiTheme="minorEastAsia" w:eastAsiaTheme="minorEastAsia" w:hAnsiTheme="minorEastAsia" w:hint="eastAsia"/>
          <w:sz w:val="32"/>
          <w:szCs w:val="32"/>
        </w:rPr>
        <w:t>同期擴增</w:t>
      </w:r>
      <w:r w:rsidR="0023799B" w:rsidRPr="00C00738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E174FB" w:rsidRPr="00C00738">
        <w:rPr>
          <w:rFonts w:asciiTheme="minorEastAsia" w:eastAsiaTheme="minorEastAsia" w:hAnsiTheme="minorEastAsia" w:hint="eastAsia"/>
          <w:sz w:val="32"/>
          <w:szCs w:val="32"/>
        </w:rPr>
        <w:t>惟俄烏軍事衝突影響全球經貿動能，</w:t>
      </w:r>
      <w:r w:rsidR="00C00738">
        <w:rPr>
          <w:rFonts w:asciiTheme="minorEastAsia" w:eastAsiaTheme="minorEastAsia" w:hAnsiTheme="minorEastAsia" w:hint="eastAsia"/>
          <w:sz w:val="32"/>
          <w:szCs w:val="32"/>
        </w:rPr>
        <w:t>國內景氣</w:t>
      </w:r>
      <w:r w:rsidR="00E174FB" w:rsidRPr="00C00738">
        <w:rPr>
          <w:rFonts w:asciiTheme="minorEastAsia" w:eastAsiaTheme="minorEastAsia" w:hAnsiTheme="minorEastAsia" w:hint="eastAsia"/>
          <w:sz w:val="32"/>
          <w:szCs w:val="32"/>
        </w:rPr>
        <w:t>擴張動能</w:t>
      </w:r>
      <w:r w:rsidR="00C00738">
        <w:rPr>
          <w:rFonts w:asciiTheme="minorEastAsia" w:eastAsiaTheme="minorEastAsia" w:hAnsiTheme="minorEastAsia" w:hint="eastAsia"/>
          <w:sz w:val="32"/>
          <w:szCs w:val="32"/>
        </w:rPr>
        <w:t>較為</w:t>
      </w:r>
      <w:r w:rsidR="00E174FB" w:rsidRPr="00C00738">
        <w:rPr>
          <w:rFonts w:asciiTheme="minorEastAsia" w:eastAsiaTheme="minorEastAsia" w:hAnsiTheme="minorEastAsia" w:hint="eastAsia"/>
          <w:sz w:val="32"/>
          <w:szCs w:val="32"/>
        </w:rPr>
        <w:t>溫和。</w:t>
      </w:r>
    </w:p>
    <w:p w14:paraId="157F6E79" w14:textId="0138AA57" w:rsidR="00B50BBA" w:rsidRPr="000F7FA4" w:rsidRDefault="00AB0288" w:rsidP="005509B7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展望未來，出口方面，</w:t>
      </w:r>
      <w:bookmarkStart w:id="0" w:name="_Hlk96675249"/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隨主要經濟體陸續放寬防疫管制措施，有助提升終端需求力道，且科技創新應用及數位轉型持續擴展，出口動能可望延續；</w:t>
      </w:r>
      <w:bookmarkEnd w:id="0"/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投資方面，半導體供應鏈持續加大在台投資，綠能投資持續擴增，均有助推升國內投資動能；惟俄烏軍事衝突加深全球通膨壓力，恐干擾全球經濟成長力道，且</w:t>
      </w:r>
      <w:r w:rsidR="003D36D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新冠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疫情未除，供應鏈瓶頸問題仍存，均增添未來不確定性，仍須密切關注後續發展，並妥為因應</w:t>
      </w:r>
      <w:r w:rsidR="005509B7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54BDDFD0" w14:textId="77777777" w:rsidR="00037F16" w:rsidRPr="000F7FA4" w:rsidRDefault="00037F16">
      <w:pPr>
        <w:widowControl/>
        <w:rPr>
          <w:rFonts w:asciiTheme="minorEastAsia" w:hAnsiTheme="minorEastAsia" w:cs="Times New Roman"/>
          <w:b/>
          <w:color w:val="000000" w:themeColor="text1"/>
          <w:kern w:val="0"/>
          <w:sz w:val="32"/>
          <w:szCs w:val="32"/>
        </w:rPr>
      </w:pPr>
      <w:r w:rsidRPr="000F7FA4">
        <w:rPr>
          <w:rFonts w:asciiTheme="minorEastAsia" w:hAnsiTheme="minorEastAsia"/>
          <w:b/>
          <w:color w:val="000000" w:themeColor="text1"/>
          <w:sz w:val="32"/>
          <w:szCs w:val="32"/>
        </w:rPr>
        <w:br w:type="page"/>
      </w:r>
    </w:p>
    <w:p w14:paraId="13400FD3" w14:textId="77777777" w:rsidR="00C369E1" w:rsidRPr="000F7FA4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0F7FA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0F7FA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0F7FA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0F7FA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0F7FA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1BABBC4A" w14:textId="46E042FF" w:rsidR="00DF4810" w:rsidRPr="000F7FA4" w:rsidRDefault="00E870D6" w:rsidP="007531B6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AA50F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7753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95739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7531B6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5E77B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AA50F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較上月減少2分，燈號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A50F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呈黃紅燈</w:t>
      </w:r>
      <w:r w:rsidR="0095739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9項構成項目中，</w:t>
      </w:r>
      <w:r w:rsidR="00B61BE5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</w:t>
      </w:r>
      <w:r w:rsidR="00375258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由</w:t>
      </w:r>
      <w:r w:rsidR="00375258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紅燈轉呈黃紅燈</w:t>
      </w:r>
      <w:r w:rsidR="00375258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B61BE5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製造業銷售量指數由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黃紅燈轉呈綠燈，</w:t>
      </w:r>
      <w:r w:rsidR="00375258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分數各減少1分</w:t>
      </w:r>
      <w:r w:rsidR="00375258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；其餘7項燈號不變。</w:t>
      </w:r>
      <w:r w:rsidR="0067753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266323EC" w14:textId="6DEFAE52" w:rsidR="00AB44CC" w:rsidRPr="000F7FA4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10.9</w:t>
      </w:r>
      <w:r w:rsidR="00AB44C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B44C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11.4</w:t>
      </w:r>
      <w:r w:rsidR="00AB44C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DF629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B44C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呈黃紅燈。</w:t>
      </w:r>
    </w:p>
    <w:p w14:paraId="4465E1B0" w14:textId="16611089" w:rsidR="008A35B2" w:rsidRPr="000F7FA4" w:rsidRDefault="00FA666A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8A35B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17.2</w:t>
      </w:r>
      <w:r w:rsidR="008A35B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14444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8A35B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12.3</w:t>
      </w:r>
      <w:r w:rsidR="008A35B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8A35B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A06F2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8A35B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紅燈。</w:t>
      </w:r>
    </w:p>
    <w:p w14:paraId="138FE552" w14:textId="31DE57F8" w:rsidR="008A35B2" w:rsidRPr="000F7FA4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CF4361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FD02CF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</w:t>
      </w:r>
      <w:r w:rsidR="000A51BF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值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7.8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44C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7.4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</w:t>
      </w:r>
      <w:r w:rsidR="00DF629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紅燈。</w:t>
      </w:r>
    </w:p>
    <w:p w14:paraId="125D401A" w14:textId="505DAFA5" w:rsidR="008A35B2" w:rsidRPr="000F7FA4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D5789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41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9C4C7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-0.</w:t>
      </w:r>
      <w:r w:rsidR="00D0307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%，燈號續呈藍燈。</w:t>
      </w:r>
    </w:p>
    <w:p w14:paraId="1E70D999" w14:textId="610976B2" w:rsidR="008A35B2" w:rsidRPr="000F7FA4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19.9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36.2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燈號續呈紅燈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A58863D" w14:textId="30119643" w:rsidR="008A35B2" w:rsidRPr="000F7FA4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21.8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14.6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</w:t>
      </w:r>
      <w:r w:rsidR="00754C6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轉呈黃紅燈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122D32F" w14:textId="465B256D" w:rsidR="008A35B2" w:rsidRPr="000F7FA4" w:rsidRDefault="008A35B2" w:rsidP="0010698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5E77B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C44DA6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6.7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5789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4.6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629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由黃紅燈轉</w:t>
      </w:r>
      <w:r w:rsidR="00DF629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DF629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00CAA0A" w14:textId="39ACED14" w:rsidR="008A35B2" w:rsidRPr="000F7FA4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下修值</w:t>
      </w:r>
      <w:r w:rsidR="00A06F2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E24A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8.4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D5789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續呈紅燈</w:t>
      </w:r>
      <w:r w:rsidR="000A51BF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50E3EDB1" w14:textId="1E8637CB" w:rsidR="00C6659A" w:rsidRPr="000F7FA4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103.9</w:t>
      </w:r>
      <w:r w:rsidR="00D5789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AA50F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1.4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B61BE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106981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呈黃紅燈</w:t>
      </w:r>
      <w:r w:rsidR="0062358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532271A5" w14:textId="77777777" w:rsidR="00C369E1" w:rsidRPr="000F7FA4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0F7FA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6B6EB8AE" w14:textId="77777777" w:rsidR="00C369E1" w:rsidRPr="000F7FA4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11AFE114" w14:textId="68BD9EFF" w:rsidR="00C369E1" w:rsidRPr="000F7FA4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4C78C0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</w:t>
      </w:r>
      <w:r w:rsidR="00FC7318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4836FD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FC7318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65</w:t>
      </w:r>
      <w:r w:rsidR="004836FD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91665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4C78C0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0</w:t>
      </w:r>
      <w:r w:rsidR="004836FD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3B6630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FC7318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4836FD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235A651B" w14:textId="73286C1F" w:rsidR="000638DC" w:rsidRPr="000F7FA4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7個構成項目經去除長期趨勢後，</w:t>
      </w:r>
      <w:r w:rsidR="00687A9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全部</w:t>
      </w:r>
      <w:r w:rsidR="003010B5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較上月下滑，</w:t>
      </w:r>
      <w:r w:rsidR="00687A9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</w:t>
      </w:r>
      <w:r w:rsidR="003B6630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687A9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、工業及服務業受僱員工淨進入率</w:t>
      </w:r>
      <w:r w:rsidR="003B6630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687A9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外銷訂單動向指數、</w:t>
      </w:r>
      <w:r w:rsidR="003B6630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實質貨幣總計數M1B、</w:t>
      </w:r>
      <w:r w:rsidR="00687A92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建築物開工樓地板面積、製造業營業氣候測驗點、</w:t>
      </w:r>
      <w:r w:rsidR="004A711E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</w:t>
      </w: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14:paraId="5DE5700F" w14:textId="77777777" w:rsidR="00C369E1" w:rsidRPr="000F7FA4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4608D294" w14:textId="0E6C9126" w:rsidR="002247E5" w:rsidRPr="000F7FA4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58621E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102.99</w:t>
      </w: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A64DFA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D86318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0.32</w:t>
      </w: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5B835D84" w14:textId="2C7D059D" w:rsidR="00306F21" w:rsidRPr="000F7FA4" w:rsidRDefault="002247E5" w:rsidP="005A1AE4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58621E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4</w:t>
      </w:r>
      <w:r w:rsidR="00DF269B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58621E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非農業部門就業人數、批發、零售及餐飲業營業額、實質海關出口值、工業生產指數；其餘</w:t>
      </w:r>
      <w:r w:rsidR="0058621E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58621E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項較上月下滑，分別為：製造業銷售量指數、實質機械及電機設備進口值、</w:t>
      </w:r>
      <w:r w:rsidR="00E27BBC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電力（企業）總用電量</w:t>
      </w:r>
      <w:r w:rsidR="00646314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59A7846B" w14:textId="77777777" w:rsidR="00C369E1" w:rsidRPr="000F7FA4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0A8FD331" w14:textId="7FDD459E" w:rsidR="00C369E1" w:rsidRPr="000F7FA4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5D132B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104.04</w:t>
      </w:r>
      <w:r w:rsidR="007143F8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D76B2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5D132B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0.06</w:t>
      </w: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5C08A628" w14:textId="0D755F41" w:rsidR="005D132B" w:rsidRPr="000F7FA4" w:rsidRDefault="009B2699" w:rsidP="00E6445F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5D132B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25122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325593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失業率、</w:t>
      </w:r>
      <w:r w:rsidR="00251229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</w:t>
      </w:r>
      <w:r w:rsidR="00245D9C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金融業隔夜拆款利率；</w:t>
      </w:r>
      <w:r w:rsidR="005D132B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5D132B" w:rsidRPr="000F7FA4"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="005D132B" w:rsidRPr="000F7FA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項較上月下滑，分別為：製造業單位產出勞動成本指數、全體金融機構放款與投資。</w:t>
      </w:r>
    </w:p>
    <w:p w14:paraId="53250EE9" w14:textId="77777777" w:rsidR="00A84E25" w:rsidRPr="00D90282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4FB9E3A0" w14:textId="77777777" w:rsidR="00A04C46" w:rsidRPr="00D9028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295E48F1" w14:textId="77777777" w:rsidR="00A04C46" w:rsidRPr="000F7FA4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14:paraId="21211AE5" w14:textId="77777777" w:rsidR="008505F3" w:rsidRPr="000F7FA4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0E1198C3" w14:textId="2EF04E66" w:rsidR="00717CD8" w:rsidRPr="00D90282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0F7FA4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0F7FA4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0F7FA4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C67096" w:rsidRPr="000F7FA4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Pr="000F7FA4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E12A04" w:rsidRPr="000F7FA4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4</w:t>
      </w:r>
      <w:r w:rsidR="00B32F88" w:rsidRPr="000F7FA4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7F47E8" w:rsidRPr="000F7FA4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E12A04" w:rsidRPr="000F7FA4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0F7FA4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E12A04" w:rsidRPr="000F7FA4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三</w:t>
      </w:r>
      <w:r w:rsidR="00B32F88" w:rsidRPr="000F7FA4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541E34F3" w14:textId="77777777" w:rsidR="008505F3" w:rsidRPr="00D90282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14:paraId="25E22C64" w14:textId="631B15B8" w:rsidR="00520DF0" w:rsidRPr="007B6707" w:rsidRDefault="00D02CA8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B61BE5">
        <w:rPr>
          <w:rFonts w:eastAsia="標楷體"/>
          <w:noProof/>
          <w:sz w:val="28"/>
          <w:szCs w:val="28"/>
        </w:rPr>
        <w:drawing>
          <wp:inline distT="0" distB="0" distL="0" distR="0" wp14:anchorId="211D24C3" wp14:editId="217CB68C">
            <wp:extent cx="5278120" cy="326263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B132" w14:textId="77777777" w:rsidR="008505F3" w:rsidRPr="007B6707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rFonts w:hint="eastAsia"/>
          <w:b/>
          <w:bCs/>
          <w:sz w:val="32"/>
          <w:szCs w:val="32"/>
        </w:rPr>
        <w:t>近</w:t>
      </w:r>
      <w:r w:rsidRPr="007B6707">
        <w:rPr>
          <w:rFonts w:hint="eastAsia"/>
          <w:b/>
          <w:bCs/>
          <w:sz w:val="32"/>
          <w:szCs w:val="32"/>
        </w:rPr>
        <w:t>1</w:t>
      </w:r>
      <w:r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1BF5ABB1" w14:textId="77777777" w:rsidR="00DF6293" w:rsidRPr="007B6707" w:rsidRDefault="00DF6293" w:rsidP="00717CD8">
      <w:pPr>
        <w:widowControl/>
        <w:jc w:val="center"/>
        <w:rPr>
          <w:b/>
          <w:bCs/>
          <w:sz w:val="32"/>
          <w:szCs w:val="32"/>
        </w:rPr>
      </w:pPr>
    </w:p>
    <w:p w14:paraId="77A74FE4" w14:textId="09B9ADB6" w:rsidR="00786366" w:rsidRPr="007B6707" w:rsidRDefault="00850630" w:rsidP="00B35D76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 xml:space="preserve">  </w:t>
      </w:r>
      <w:r w:rsidR="00B61BE5">
        <w:rPr>
          <w:b/>
          <w:bCs/>
          <w:noProof/>
          <w:sz w:val="32"/>
          <w:szCs w:val="32"/>
        </w:rPr>
        <w:drawing>
          <wp:inline distT="0" distB="0" distL="0" distR="0" wp14:anchorId="3349C76E" wp14:editId="041DDCF6">
            <wp:extent cx="5411557" cy="322466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058" cy="32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D4F6" w14:textId="77777777" w:rsidR="007B3E1D" w:rsidRPr="007B6707" w:rsidRDefault="008505F3" w:rsidP="00CC6DE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5CD7B718" w14:textId="77777777" w:rsidR="00DF6293" w:rsidRDefault="00DF6293" w:rsidP="00F25204">
      <w:pPr>
        <w:widowControl/>
        <w:jc w:val="center"/>
        <w:rPr>
          <w:b/>
          <w:bCs/>
          <w:sz w:val="32"/>
          <w:szCs w:val="32"/>
        </w:rPr>
      </w:pPr>
    </w:p>
    <w:p w14:paraId="62E6DA60" w14:textId="0076757D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4D547C20" w14:textId="5823690C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0"/>
        <w:gridCol w:w="786"/>
        <w:gridCol w:w="792"/>
        <w:gridCol w:w="776"/>
        <w:gridCol w:w="798"/>
        <w:gridCol w:w="795"/>
        <w:gridCol w:w="760"/>
        <w:gridCol w:w="827"/>
      </w:tblGrid>
      <w:tr w:rsidR="00932F4E" w:rsidRPr="007B6707" w14:paraId="72837177" w14:textId="77777777" w:rsidTr="00932F4E">
        <w:trPr>
          <w:cantSplit/>
          <w:trHeight w:val="561"/>
          <w:jc w:val="center"/>
        </w:trPr>
        <w:tc>
          <w:tcPr>
            <w:tcW w:w="3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ABD01" w14:textId="77777777" w:rsidR="00932F4E" w:rsidRPr="007B6707" w:rsidRDefault="00932F4E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87E6F" w14:textId="46148763" w:rsidR="00932F4E" w:rsidRPr="007B6707" w:rsidRDefault="00932F4E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19FFD" w14:textId="1F057D92" w:rsidR="00932F4E" w:rsidRPr="007B6707" w:rsidRDefault="00932F4E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932F4E" w:rsidRPr="007B6707" w14:paraId="18E1A342" w14:textId="77777777" w:rsidTr="00932F4E">
        <w:trPr>
          <w:cantSplit/>
          <w:trHeight w:val="272"/>
          <w:jc w:val="center"/>
        </w:trPr>
        <w:tc>
          <w:tcPr>
            <w:tcW w:w="3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EA27" w14:textId="77777777" w:rsidR="00932F4E" w:rsidRPr="007B6707" w:rsidRDefault="00932F4E" w:rsidP="00932F4E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0D3" w14:textId="0DA5C41D" w:rsidR="00932F4E" w:rsidRPr="007B6707" w:rsidRDefault="00932F4E" w:rsidP="00932F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382" w14:textId="4BBC51F4" w:rsidR="00932F4E" w:rsidRPr="007B6707" w:rsidRDefault="00932F4E" w:rsidP="00932F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786F" w14:textId="3F26DEFA" w:rsidR="00932F4E" w:rsidRPr="007B6707" w:rsidRDefault="00932F4E" w:rsidP="00932F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1BBC" w14:textId="5DB1C353" w:rsidR="00932F4E" w:rsidRPr="007B6707" w:rsidRDefault="00932F4E" w:rsidP="00932F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B3DE" w14:textId="7FEC747E" w:rsidR="00932F4E" w:rsidRPr="007B6707" w:rsidRDefault="00932F4E" w:rsidP="00932F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ACF" w14:textId="3E69E5B9" w:rsidR="00932F4E" w:rsidRPr="007B6707" w:rsidRDefault="00932F4E" w:rsidP="00932F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F14E6" w14:textId="0A5DA051" w:rsidR="00932F4E" w:rsidRPr="007B6707" w:rsidRDefault="00932F4E" w:rsidP="00932F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86FA1" w:rsidRPr="00586FA1" w14:paraId="22E8E2D1" w14:textId="77777777" w:rsidTr="00932F4E">
        <w:trPr>
          <w:cantSplit/>
          <w:trHeight w:val="334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40DD71" w14:textId="77777777" w:rsidR="00586FA1" w:rsidRPr="007B6707" w:rsidRDefault="00586FA1" w:rsidP="00586FA1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BEFF3" w14:textId="0CD409F0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101.99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10415" w14:textId="0C7A588A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102.28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8C6B" w14:textId="34A58555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102.40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C934" w14:textId="025A40FB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102.23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8BAE" w14:textId="2B7B36D3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101.84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F9078" w14:textId="768ACA46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101.29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6019E" w14:textId="2D1CF535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100.65</w:t>
            </w:r>
          </w:p>
        </w:tc>
      </w:tr>
      <w:tr w:rsidR="00586FA1" w:rsidRPr="00586FA1" w14:paraId="20157E3A" w14:textId="77777777" w:rsidTr="00932F4E">
        <w:trPr>
          <w:cantSplit/>
          <w:trHeight w:val="360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522C4A" w14:textId="77777777" w:rsidR="00586FA1" w:rsidRPr="007B6707" w:rsidRDefault="00586FA1" w:rsidP="00586FA1">
            <w:pPr>
              <w:rPr>
                <w:rFonts w:ascii="新細明體" w:eastAsia="新細明體" w:hAnsi="新細明體" w:cs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7B6707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9EDD8" w14:textId="1C248B82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0.33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664F1" w14:textId="09B10DE1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0.29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B3390" w14:textId="64508513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0.12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5F61F" w14:textId="35AC7672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-0.17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00929" w14:textId="65E90D96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-0.38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3425" w14:textId="7F08F8DC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-0.53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96FDE" w14:textId="33EAFF9C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-0.64</w:t>
            </w:r>
          </w:p>
        </w:tc>
      </w:tr>
      <w:tr w:rsidR="00586FA1" w:rsidRPr="00586FA1" w14:paraId="356ECFE4" w14:textId="77777777" w:rsidTr="00932F4E">
        <w:trPr>
          <w:cantSplit/>
          <w:trHeight w:val="339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984418" w14:textId="77777777" w:rsidR="00586FA1" w:rsidRPr="007B6707" w:rsidRDefault="00586FA1" w:rsidP="00586FA1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B6707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9426F" w14:textId="4A30CFEF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65D96" w14:textId="49E0A543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12558" w14:textId="509D9EC4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2A9B7" w14:textId="084EC30E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597FE" w14:textId="7C1337C0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9BD4" w14:textId="711CE1E6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AE278" w14:textId="71C6C267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6FA1" w:rsidRPr="00586FA1" w14:paraId="3F03C199" w14:textId="77777777" w:rsidTr="00932F4E">
        <w:trPr>
          <w:cantSplit/>
          <w:trHeight w:val="360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2A1D70" w14:textId="1B4A82C5" w:rsidR="00586FA1" w:rsidRPr="007B6707" w:rsidRDefault="00586FA1" w:rsidP="00586FA1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85A0F" w14:textId="7009CBCE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3BB68" w14:textId="25822D8E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942FA" w14:textId="23205B19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1B28" w14:textId="41725085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D990E" w14:textId="4D8A5089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5B1E4" w14:textId="1B39097D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6186C" w14:textId="572645EA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</w:tr>
      <w:tr w:rsidR="00586FA1" w:rsidRPr="00586FA1" w14:paraId="7DAA7A47" w14:textId="77777777" w:rsidTr="00932F4E">
        <w:trPr>
          <w:cantSplit/>
          <w:trHeight w:val="360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26E6AC" w14:textId="5C4BC6E6" w:rsidR="00586FA1" w:rsidRPr="007B6707" w:rsidRDefault="00586FA1" w:rsidP="00586FA1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7B6707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1108" w14:textId="4200BD7C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0A65" w14:textId="02EE1B6A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977CB" w14:textId="6E3EAD19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100.30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57BF0" w14:textId="535ECAE0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942F" w14:textId="03C49B47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19B6D" w14:textId="2CEED838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481F5" w14:textId="5BE852CD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</w:tr>
      <w:tr w:rsidR="00586FA1" w:rsidRPr="00586FA1" w14:paraId="27C9D5B9" w14:textId="77777777" w:rsidTr="00932F4E">
        <w:trPr>
          <w:cantSplit/>
          <w:trHeight w:val="360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21F3AD" w14:textId="29CF4157" w:rsidR="00586FA1" w:rsidRPr="007B6707" w:rsidRDefault="00586FA1" w:rsidP="00586FA1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DED52" w14:textId="4D5D3CCE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6227B" w14:textId="4D2F45A9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58B4B" w14:textId="1D099CF9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DB3E8" w14:textId="32C72703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BA844" w14:textId="673679FA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2280" w14:textId="7E6C9EC9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F749F" w14:textId="3448047A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</w:tr>
      <w:tr w:rsidR="00586FA1" w:rsidRPr="00586FA1" w14:paraId="30B5B9C2" w14:textId="77777777" w:rsidTr="00932F4E">
        <w:trPr>
          <w:cantSplit/>
          <w:trHeight w:val="360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18EB82" w14:textId="01B2EA75" w:rsidR="00586FA1" w:rsidRPr="007B6707" w:rsidRDefault="00586FA1" w:rsidP="00586FA1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F90C7" w14:textId="43DA0383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DEC2" w14:textId="3F7578CC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A8B8" w14:textId="006A35EE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7895" w14:textId="6DF8F2AE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101.02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A886" w14:textId="76811C4C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DF97" w14:textId="538B5E63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98591" w14:textId="32068EFB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</w:tr>
      <w:tr w:rsidR="00586FA1" w:rsidRPr="00586FA1" w14:paraId="0D77507E" w14:textId="77777777" w:rsidTr="00932F4E">
        <w:trPr>
          <w:cantSplit/>
          <w:trHeight w:val="360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A41627" w14:textId="5604482F" w:rsidR="00586FA1" w:rsidRPr="007B6707" w:rsidRDefault="00586FA1" w:rsidP="00586FA1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7B6707">
              <w:rPr>
                <w:rFonts w:ascii="新細明體" w:eastAsia="新細明體" w:hAnsi="新細明體"/>
                <w:sz w:val="22"/>
              </w:rPr>
              <w:t>面積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2A55F" w14:textId="060BFEC4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EE0C3" w14:textId="54C0F4BC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17BF8" w14:textId="1CC5A3C6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DBED8" w14:textId="66014D32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57EF" w14:textId="77DDB3D5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D4225" w14:textId="7AD743BC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F4282" w14:textId="70DE456A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99.38 </w:t>
            </w:r>
          </w:p>
        </w:tc>
      </w:tr>
      <w:tr w:rsidR="00586FA1" w:rsidRPr="00586FA1" w14:paraId="058377EB" w14:textId="77777777" w:rsidTr="00932F4E">
        <w:trPr>
          <w:cantSplit/>
          <w:trHeight w:val="360"/>
          <w:jc w:val="center"/>
        </w:trPr>
        <w:tc>
          <w:tcPr>
            <w:tcW w:w="3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57AE64" w14:textId="175EFA17" w:rsidR="00586FA1" w:rsidRPr="007B6707" w:rsidRDefault="00586FA1" w:rsidP="00586FA1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A0A24" w14:textId="71007AED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402CA" w14:textId="48E1B85F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BAEAA" w14:textId="2040D91E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87AD6" w14:textId="1B977500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D3DBC" w14:textId="1B54530F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60E8B" w14:textId="4CE3954D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BBA4" w14:textId="2150E6E4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</w:tr>
      <w:tr w:rsidR="00586FA1" w:rsidRPr="00586FA1" w14:paraId="12CEEAFF" w14:textId="77777777" w:rsidTr="00932F4E">
        <w:trPr>
          <w:cantSplit/>
          <w:trHeight w:val="360"/>
          <w:jc w:val="center"/>
        </w:trPr>
        <w:tc>
          <w:tcPr>
            <w:tcW w:w="3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373C" w14:textId="477F8206" w:rsidR="00586FA1" w:rsidRPr="007B6707" w:rsidRDefault="00586FA1" w:rsidP="00586FA1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FA980" w14:textId="6EAA63E2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66FE3" w14:textId="77DB9227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F2FE1" w14:textId="62C2B65B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CB177" w14:textId="79DF3F6B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0FD32" w14:textId="461F4DB0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>99.79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E2E45" w14:textId="67B474D1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1F55E" w14:textId="3ED616BE" w:rsidR="00586FA1" w:rsidRPr="007D1DC4" w:rsidRDefault="00586FA1" w:rsidP="00586FA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6FA1">
              <w:rPr>
                <w:rFonts w:asciiTheme="minorEastAsia" w:hAnsiTheme="minorEastAsia" w:hint="eastAsia"/>
                <w:sz w:val="20"/>
                <w:szCs w:val="20"/>
              </w:rPr>
              <w:t xml:space="preserve">99.57 </w:t>
            </w:r>
          </w:p>
        </w:tc>
      </w:tr>
    </w:tbl>
    <w:p w14:paraId="2719F5EE" w14:textId="1ABF9225" w:rsidR="008F67C4" w:rsidRPr="007B6707" w:rsidRDefault="008F67C4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29FC7544" w14:textId="4325FDA3" w:rsidR="00EB402A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552B8852" w14:textId="3A179A6D" w:rsidR="008F67C4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14:paraId="02198ABC" w14:textId="220EA383" w:rsidR="001E2FA4" w:rsidRPr="007B6707" w:rsidRDefault="00FF2A06" w:rsidP="006765C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28EBF2B7" w14:textId="1D8F51F2" w:rsidR="00F87FB3" w:rsidRPr="007B6707" w:rsidRDefault="00095D77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7386196E" wp14:editId="4BA530B6">
            <wp:simplePos x="0" y="0"/>
            <wp:positionH relativeFrom="column">
              <wp:posOffset>-347345</wp:posOffset>
            </wp:positionH>
            <wp:positionV relativeFrom="paragraph">
              <wp:posOffset>256378</wp:posOffset>
            </wp:positionV>
            <wp:extent cx="6102000" cy="37152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37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B1498" w14:textId="77777777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FE21250" w14:textId="77777777" w:rsidR="00F87FB3" w:rsidRPr="007B6707" w:rsidRDefault="00B60C7D" w:rsidP="004836F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E57416" w14:textId="3EC17E96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33A32E7C" w14:textId="77777777" w:rsidR="00F87FB3" w:rsidRPr="007B6707" w:rsidRDefault="00B32F88" w:rsidP="00B32F88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163B1142" w14:textId="56EEADD3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246BD8A0" w14:textId="77777777" w:rsidR="006765C7" w:rsidRDefault="006765C7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CCCBAC1" w14:textId="39DB12C5" w:rsidR="004842B2" w:rsidRPr="007B6707" w:rsidRDefault="00C36BE8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252536FC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1FBB363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r w:rsidRPr="007B6707">
        <w:rPr>
          <w:rFonts w:hint="eastAsia"/>
          <w:bCs/>
          <w:sz w:val="18"/>
          <w:szCs w:val="18"/>
        </w:rPr>
        <w:t>註：陰影區表景氣循環收縮期，以下圖同。</w:t>
      </w:r>
    </w:p>
    <w:p w14:paraId="6C1BBF8F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7F90BA25" w14:textId="77777777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898"/>
        <w:gridCol w:w="890"/>
        <w:gridCol w:w="898"/>
        <w:gridCol w:w="901"/>
        <w:gridCol w:w="884"/>
        <w:gridCol w:w="916"/>
        <w:gridCol w:w="891"/>
      </w:tblGrid>
      <w:tr w:rsidR="0023796F" w:rsidRPr="007B6707" w14:paraId="3A0B7B0F" w14:textId="179E9B56" w:rsidTr="0023796F">
        <w:trPr>
          <w:cantSplit/>
          <w:trHeight w:val="525"/>
          <w:jc w:val="center"/>
        </w:trPr>
        <w:tc>
          <w:tcPr>
            <w:tcW w:w="32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1E8A" w14:textId="77777777" w:rsidR="0023796F" w:rsidRPr="007B6707" w:rsidRDefault="0023796F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A9322" w14:textId="0ED3FDE5" w:rsidR="0023796F" w:rsidRPr="007B6707" w:rsidRDefault="0023796F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9EDBC" w14:textId="5B01D429" w:rsidR="0023796F" w:rsidRPr="007B6707" w:rsidRDefault="0023796F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662537" w:rsidRPr="007B6707" w14:paraId="1656E8F0" w14:textId="77777777" w:rsidTr="00C65F3A">
        <w:trPr>
          <w:cantSplit/>
          <w:trHeight w:val="272"/>
          <w:jc w:val="center"/>
        </w:trPr>
        <w:tc>
          <w:tcPr>
            <w:tcW w:w="3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C417" w14:textId="77777777" w:rsidR="00662537" w:rsidRPr="007B6707" w:rsidRDefault="00662537" w:rsidP="00662537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B97CB" w14:textId="6D8A5888" w:rsidR="00662537" w:rsidRPr="007B6707" w:rsidRDefault="00662537" w:rsidP="0066253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B4719" w14:textId="331FB703" w:rsidR="00662537" w:rsidRPr="007B6707" w:rsidRDefault="00662537" w:rsidP="0066253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369C5" w14:textId="7D99DAC9" w:rsidR="00662537" w:rsidRPr="007B6707" w:rsidRDefault="00662537" w:rsidP="0066253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D5C51" w14:textId="3BE97481" w:rsidR="00662537" w:rsidRPr="007B6707" w:rsidRDefault="00662537" w:rsidP="0066253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B80A4" w14:textId="2C468474" w:rsidR="00662537" w:rsidRPr="007B6707" w:rsidRDefault="00662537" w:rsidP="0066253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2FF07" w14:textId="3F7130FD" w:rsidR="00662537" w:rsidRPr="007B6707" w:rsidRDefault="00662537" w:rsidP="0066253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E754D" w14:textId="334E9BC8" w:rsidR="00662537" w:rsidRPr="007B6707" w:rsidRDefault="00662537" w:rsidP="0066253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868E4" w:rsidRPr="007B6707" w14:paraId="6BF6BF4A" w14:textId="77777777" w:rsidTr="0023796F">
        <w:trPr>
          <w:cantSplit/>
          <w:trHeight w:val="360"/>
          <w:jc w:val="center"/>
        </w:trPr>
        <w:tc>
          <w:tcPr>
            <w:tcW w:w="32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32EA20" w14:textId="77777777" w:rsidR="000868E4" w:rsidRPr="007B6707" w:rsidRDefault="000868E4" w:rsidP="000868E4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C842B" w14:textId="2AF2B458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76ED1" w14:textId="00E9983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311E1" w14:textId="30855962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101.86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C94B" w14:textId="7A6852F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102.14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412F1" w14:textId="4844679D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102.39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79971" w14:textId="770E636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102.66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617C" w14:textId="15218E1D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102.99 </w:t>
            </w:r>
          </w:p>
        </w:tc>
      </w:tr>
      <w:tr w:rsidR="000868E4" w:rsidRPr="007B6707" w14:paraId="098A99A2" w14:textId="77777777" w:rsidTr="0023796F">
        <w:trPr>
          <w:cantSplit/>
          <w:trHeight w:val="294"/>
          <w:jc w:val="center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auto"/>
          </w:tcPr>
          <w:p w14:paraId="741573A3" w14:textId="77777777" w:rsidR="000868E4" w:rsidRPr="007B6707" w:rsidRDefault="000868E4" w:rsidP="000868E4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23ADC" w14:textId="46326A67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0.08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F37F" w14:textId="11108B6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0.27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266D" w14:textId="03B3A03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0.34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914E4" w14:textId="65F29992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0.28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33AE1" w14:textId="6F3B555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0.24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B196" w14:textId="6DF2304D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0.27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BE41" w14:textId="08987C18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0.32 </w:t>
            </w:r>
          </w:p>
        </w:tc>
      </w:tr>
      <w:tr w:rsidR="000868E4" w:rsidRPr="007B6707" w14:paraId="76E29CF9" w14:textId="77777777" w:rsidTr="0023796F">
        <w:trPr>
          <w:cantSplit/>
          <w:trHeight w:val="339"/>
          <w:jc w:val="center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auto"/>
          </w:tcPr>
          <w:p w14:paraId="2534A369" w14:textId="77777777" w:rsidR="000868E4" w:rsidRPr="007B6707" w:rsidRDefault="000868E4" w:rsidP="000868E4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DB887" w14:textId="15EB558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CF486" w14:textId="5F1DD117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D9EA9" w14:textId="3DB836DF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C750B" w14:textId="645F792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CA96" w14:textId="28551DA8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C10C" w14:textId="509CBEEB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BA0E" w14:textId="73D5153D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68E4" w:rsidRPr="007B6707" w14:paraId="725BE05B" w14:textId="77777777" w:rsidTr="0023796F">
        <w:trPr>
          <w:cantSplit/>
          <w:trHeight w:val="360"/>
          <w:jc w:val="center"/>
        </w:trPr>
        <w:tc>
          <w:tcPr>
            <w:tcW w:w="32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AD0041" w14:textId="77777777" w:rsidR="000868E4" w:rsidRPr="007B6707" w:rsidRDefault="000868E4" w:rsidP="000868E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AAEE" w14:textId="27A7745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D6D43" w14:textId="0D1E2A4E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58678" w14:textId="7BDAB22B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48F6D" w14:textId="5447F4D0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EF64F" w14:textId="5AEAC10B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BE088" w14:textId="4CB13A8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1A537" w14:textId="28F47E9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</w:tr>
      <w:tr w:rsidR="000868E4" w:rsidRPr="007B6707" w14:paraId="4B96A61A" w14:textId="77777777" w:rsidTr="0023796F">
        <w:trPr>
          <w:cantSplit/>
          <w:trHeight w:val="360"/>
          <w:jc w:val="center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auto"/>
          </w:tcPr>
          <w:p w14:paraId="49BAF7CC" w14:textId="77777777" w:rsidR="000868E4" w:rsidRPr="007B6707" w:rsidRDefault="000868E4" w:rsidP="000868E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126F3" w14:textId="5A87840F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009F4" w14:textId="4A809D6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A88AB" w14:textId="51815489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100.93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D658" w14:textId="0E78F786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0E015" w14:textId="468AB804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1780B" w14:textId="028A5107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100.824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25ED" w14:textId="0274C734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100.820 </w:t>
            </w:r>
          </w:p>
        </w:tc>
      </w:tr>
      <w:tr w:rsidR="000868E4" w:rsidRPr="007B6707" w14:paraId="60433F80" w14:textId="77777777" w:rsidTr="0023796F">
        <w:trPr>
          <w:cantSplit/>
          <w:trHeight w:val="360"/>
          <w:jc w:val="center"/>
        </w:trPr>
        <w:tc>
          <w:tcPr>
            <w:tcW w:w="32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6F0557" w14:textId="77777777" w:rsidR="000868E4" w:rsidRPr="007B6707" w:rsidRDefault="000868E4" w:rsidP="000868E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CC8E6" w14:textId="1C5CEFFC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07C7" w14:textId="301AEFF4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B5088" w14:textId="45B5DF6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D5956" w14:textId="1A409240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8E93F" w14:textId="77C5B4B9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E7C9" w14:textId="4DF2741E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0D1F3" w14:textId="451C5296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</w:tr>
      <w:tr w:rsidR="000868E4" w:rsidRPr="007B6707" w14:paraId="19BA7B9B" w14:textId="77777777" w:rsidTr="0023796F">
        <w:trPr>
          <w:cantSplit/>
          <w:trHeight w:val="360"/>
          <w:jc w:val="center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auto"/>
          </w:tcPr>
          <w:p w14:paraId="0EE804BE" w14:textId="77777777" w:rsidR="000868E4" w:rsidRPr="007B6707" w:rsidRDefault="000868E4" w:rsidP="000868E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AE6F" w14:textId="10CB61EE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2C81F" w14:textId="61D9587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010A" w14:textId="6BAF1839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A3D1" w14:textId="592D2A61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101.35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51D4" w14:textId="39350A88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101.68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281B" w14:textId="6B53C9B0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101.96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517A" w14:textId="67E7C69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102.22 </w:t>
            </w:r>
          </w:p>
        </w:tc>
      </w:tr>
      <w:tr w:rsidR="000868E4" w:rsidRPr="007B6707" w14:paraId="63085E85" w14:textId="77777777" w:rsidTr="0023796F">
        <w:trPr>
          <w:cantSplit/>
          <w:trHeight w:val="360"/>
          <w:jc w:val="center"/>
        </w:trPr>
        <w:tc>
          <w:tcPr>
            <w:tcW w:w="32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24AB53" w14:textId="77777777" w:rsidR="000868E4" w:rsidRPr="007B6707" w:rsidRDefault="000868E4" w:rsidP="000868E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D4399" w14:textId="21AF2721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98.39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4A7B" w14:textId="6EF9617D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98.63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11AF0" w14:textId="46ACA9D1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98.96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34341" w14:textId="166BFB30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99.32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D4D4" w14:textId="7ED9F859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C960B" w14:textId="675C6A6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F358" w14:textId="3337ABFE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</w:tr>
      <w:tr w:rsidR="000868E4" w:rsidRPr="007B6707" w14:paraId="68B96270" w14:textId="77777777" w:rsidTr="0023796F">
        <w:trPr>
          <w:cantSplit/>
          <w:trHeight w:val="360"/>
          <w:jc w:val="center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auto"/>
          </w:tcPr>
          <w:p w14:paraId="531EEF5A" w14:textId="77777777" w:rsidR="000868E4" w:rsidRPr="007B6707" w:rsidRDefault="000868E4" w:rsidP="000868E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4422" w14:textId="6EBC60A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FB088" w14:textId="4FFDA5BD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259F" w14:textId="42272294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4B41" w14:textId="59E9C971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7FE9E" w14:textId="095F789C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AC92" w14:textId="2F3A9BEE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101.16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C2738" w14:textId="2B955BBC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101.36 </w:t>
            </w:r>
          </w:p>
        </w:tc>
      </w:tr>
      <w:tr w:rsidR="000868E4" w:rsidRPr="007B6707" w14:paraId="31BA8D35" w14:textId="77777777" w:rsidTr="0023796F">
        <w:trPr>
          <w:cantSplit/>
          <w:trHeight w:val="360"/>
          <w:jc w:val="center"/>
        </w:trPr>
        <w:tc>
          <w:tcPr>
            <w:tcW w:w="3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4D63" w14:textId="77777777" w:rsidR="000868E4" w:rsidRPr="007B6707" w:rsidRDefault="000868E4" w:rsidP="000868E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F9B9F" w14:textId="7053BCC4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1CF44" w14:textId="07EF6B8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95FDD" w14:textId="1F47A488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F5402" w14:textId="33A61C6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6CFCE" w14:textId="4AB5E515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EEE12" w14:textId="20873C4A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1961" w14:textId="23A1D1A7" w:rsidR="000868E4" w:rsidRPr="009C605E" w:rsidRDefault="000868E4" w:rsidP="000868E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868E4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</w:tr>
    </w:tbl>
    <w:p w14:paraId="5CC8048B" w14:textId="77777777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00631D9E" w14:textId="1B8173FF" w:rsidR="00290A84" w:rsidRPr="007B6707" w:rsidRDefault="005720A7" w:rsidP="004836FD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79744" behindDoc="0" locked="0" layoutInCell="1" allowOverlap="1" wp14:anchorId="50DA12D1" wp14:editId="09F9D732">
            <wp:simplePos x="0" y="0"/>
            <wp:positionH relativeFrom="margin">
              <wp:align>center</wp:align>
            </wp:positionH>
            <wp:positionV relativeFrom="paragraph">
              <wp:posOffset>196418</wp:posOffset>
            </wp:positionV>
            <wp:extent cx="6120000" cy="3719884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7573F70F" w14:textId="77777777" w:rsidR="007E625B" w:rsidRPr="007B6707" w:rsidRDefault="007E625B">
      <w:pPr>
        <w:widowControl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br w:type="page"/>
      </w:r>
    </w:p>
    <w:p w14:paraId="7CD9F149" w14:textId="77777777" w:rsidR="004531DD" w:rsidRPr="007B6707" w:rsidRDefault="004531DD" w:rsidP="004836FD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500A68E4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2"/>
        <w:gridCol w:w="903"/>
        <w:gridCol w:w="903"/>
        <w:gridCol w:w="903"/>
        <w:gridCol w:w="921"/>
        <w:gridCol w:w="885"/>
        <w:gridCol w:w="907"/>
      </w:tblGrid>
      <w:tr w:rsidR="003C0BD4" w:rsidRPr="007B6707" w14:paraId="3D7C89BC" w14:textId="74EA09D5" w:rsidTr="006A2F5F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D7E8" w14:textId="77777777" w:rsidR="003C0BD4" w:rsidRPr="007B6707" w:rsidRDefault="003C0BD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5BA66" w14:textId="77777777" w:rsidR="003C0BD4" w:rsidRPr="007B6707" w:rsidRDefault="003C0BD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819BA" w14:textId="75D16B54" w:rsidR="003C0BD4" w:rsidRPr="007B6707" w:rsidRDefault="003C0BD4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C0BD4" w:rsidRPr="007B6707" w14:paraId="3139DB7B" w14:textId="77777777" w:rsidTr="007D2A91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D15A" w14:textId="77777777" w:rsidR="003C0BD4" w:rsidRPr="007B6707" w:rsidRDefault="003C0BD4" w:rsidP="003C0BD4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864A6" w14:textId="2AA48413" w:rsidR="003C0BD4" w:rsidRPr="007B6707" w:rsidRDefault="003C0BD4" w:rsidP="003C0B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A375A" w14:textId="2CD80783" w:rsidR="003C0BD4" w:rsidRPr="007B6707" w:rsidRDefault="003C0BD4" w:rsidP="003C0B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A6C10" w14:textId="333C83E9" w:rsidR="003C0BD4" w:rsidRPr="007B6707" w:rsidRDefault="003C0BD4" w:rsidP="003C0B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058A8" w14:textId="3607FE84" w:rsidR="003C0BD4" w:rsidRPr="007B6707" w:rsidRDefault="003C0BD4" w:rsidP="003C0B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623BB" w14:textId="1EA7973C" w:rsidR="003C0BD4" w:rsidRPr="007B6707" w:rsidRDefault="003C0BD4" w:rsidP="003C0B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5C322" w14:textId="2456F12A" w:rsidR="003C0BD4" w:rsidRPr="007B6707" w:rsidRDefault="003C0BD4" w:rsidP="003C0B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BAF1D" w14:textId="4EEA03CE" w:rsidR="003C0BD4" w:rsidRPr="007B6707" w:rsidRDefault="003C0BD4" w:rsidP="003C0B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F26A8" w:rsidRPr="0091402D" w14:paraId="6AA72064" w14:textId="77777777" w:rsidTr="00175AC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A5BF8C" w14:textId="77777777" w:rsidR="00FF26A8" w:rsidRPr="007B6707" w:rsidRDefault="00FF26A8" w:rsidP="00FF26A8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22ABC" w14:textId="6D4246C7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E5613" w14:textId="4426EA2E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101.95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E056" w14:textId="311FA66D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102.79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F704" w14:textId="0E8CD7BD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103.40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41FF" w14:textId="63044CAA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103.79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C2E8" w14:textId="4B867C95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103.98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0E02" w14:textId="4C2375BC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104.04 </w:t>
            </w:r>
          </w:p>
        </w:tc>
      </w:tr>
      <w:tr w:rsidR="00FF26A8" w:rsidRPr="0091402D" w14:paraId="39848418" w14:textId="77777777" w:rsidTr="00175AC6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289288FA" w14:textId="77777777" w:rsidR="00FF26A8" w:rsidRPr="007B6707" w:rsidRDefault="00FF26A8" w:rsidP="00FF26A8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DA0D6" w14:textId="532BA349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1.10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E630" w14:textId="1DB3A852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1.00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EC556" w14:textId="75235B22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0.82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3E80" w14:textId="14F4A9D7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0.60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B6834" w14:textId="530E8076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0.38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531A" w14:textId="69D5E7F7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0.18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FFD5" w14:textId="4359FA61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0.06 </w:t>
            </w:r>
          </w:p>
        </w:tc>
      </w:tr>
      <w:tr w:rsidR="00FF26A8" w:rsidRPr="0091402D" w14:paraId="31D07EAC" w14:textId="77777777" w:rsidTr="00175AC6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2BCC4DFC" w14:textId="77777777" w:rsidR="00FF26A8" w:rsidRPr="007B6707" w:rsidRDefault="00FF26A8" w:rsidP="00FF26A8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780A" w14:textId="24B01EC8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1FA04" w14:textId="2BD4FB0E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31E2" w14:textId="0E85532F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A16A" w14:textId="4263ECEF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3214" w14:textId="242BE103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098D" w14:textId="66033597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5295D" w14:textId="2F2CD564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F26A8" w:rsidRPr="0091402D" w14:paraId="5C136889" w14:textId="77777777" w:rsidTr="00175AC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985491" w14:textId="77777777" w:rsidR="00FF26A8" w:rsidRPr="007B6707" w:rsidRDefault="00FF26A8" w:rsidP="00FF26A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0E7A" w14:textId="70069090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98.81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22F5" w14:textId="521A5BFF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99.30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AD32A" w14:textId="6587137A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DB03" w14:textId="346BBA12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B305" w14:textId="366495EB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100.87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91BF" w14:textId="3F393CBB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101.29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1871" w14:textId="325F87DB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101.69 </w:t>
            </w:r>
          </w:p>
        </w:tc>
      </w:tr>
      <w:tr w:rsidR="00FF26A8" w:rsidRPr="0091402D" w14:paraId="29CE2D32" w14:textId="77777777" w:rsidTr="00175AC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9E4688" w14:textId="77777777" w:rsidR="00FF26A8" w:rsidRPr="007B6707" w:rsidRDefault="00FF26A8" w:rsidP="00FF26A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4BC6E" w14:textId="0AED04D5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8687" w14:textId="23B2A673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B638" w14:textId="31A39A57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FA1" w14:textId="70AE46FE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82CC" w14:textId="6BA0764F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A7BE" w14:textId="230B8B26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29D9" w14:textId="6F055B31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</w:tr>
      <w:tr w:rsidR="00FF26A8" w:rsidRPr="0091402D" w14:paraId="7FD3E109" w14:textId="77777777" w:rsidTr="00175AC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A895F4" w14:textId="77777777" w:rsidR="00FF26A8" w:rsidRPr="007B6707" w:rsidRDefault="00FF26A8" w:rsidP="00FF26A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D93BA" w14:textId="76AE7388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8F121" w14:textId="2D598ABC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75F6B" w14:textId="38B6DECC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834E" w14:textId="16B55011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E35B4" w14:textId="12DD3232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2995" w14:textId="6042A71D" w:rsidR="00FF26A8" w:rsidRPr="00624031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2840" w14:textId="63437C91" w:rsidR="00FF26A8" w:rsidRPr="00624031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</w:tr>
      <w:tr w:rsidR="00FF26A8" w:rsidRPr="0091402D" w14:paraId="684AA560" w14:textId="77777777" w:rsidTr="00175AC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E6D028A" w14:textId="77777777" w:rsidR="00FF26A8" w:rsidRPr="007B6707" w:rsidRDefault="00FF26A8" w:rsidP="00FF26A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7541B" w14:textId="62A0520D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5FE9" w14:textId="1CE15C3A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27CA" w14:textId="53BB7894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486D" w14:textId="5868C6B4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417B" w14:textId="60F77E9A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FB41" w14:textId="2D194584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B1D9" w14:textId="55BA5533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</w:tr>
      <w:tr w:rsidR="00FF26A8" w:rsidRPr="0091402D" w14:paraId="19C72FBA" w14:textId="77777777" w:rsidTr="00175AC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4206" w14:textId="77777777" w:rsidR="00FF26A8" w:rsidRPr="007B6707" w:rsidRDefault="00FF26A8" w:rsidP="00FF26A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C941C" w14:textId="476569C9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101.55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AA4EE" w14:textId="1F7C0A0F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101.97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5FF21" w14:textId="6E7A5E47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102.29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93F19" w14:textId="2A082952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102.53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67F11" w14:textId="488B23AC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102.69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598FA" w14:textId="01AB9DA9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102.80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A7495" w14:textId="431C4917" w:rsidR="00FF26A8" w:rsidRPr="006A335F" w:rsidRDefault="00FF26A8" w:rsidP="00FF26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F26A8">
              <w:rPr>
                <w:rFonts w:asciiTheme="minorEastAsia" w:hAnsiTheme="minorEastAsia" w:hint="eastAsia"/>
                <w:sz w:val="20"/>
                <w:szCs w:val="20"/>
              </w:rPr>
              <w:t xml:space="preserve">102.90 </w:t>
            </w:r>
          </w:p>
        </w:tc>
      </w:tr>
    </w:tbl>
    <w:p w14:paraId="097EC3DF" w14:textId="77777777" w:rsidR="00686DD9" w:rsidRPr="007B6707" w:rsidRDefault="00686DD9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5F2CF88F" w14:textId="77777777" w:rsidR="0085562E" w:rsidRPr="007B6707" w:rsidRDefault="0085562E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B4868C7" w14:textId="4913BD97" w:rsidR="003B43F9" w:rsidRPr="007B6707" w:rsidRDefault="00A42750" w:rsidP="001271D1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1792" behindDoc="0" locked="0" layoutInCell="1" allowOverlap="1" wp14:anchorId="4D1C040C" wp14:editId="5640225F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6120000" cy="3719884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2992" w14:textId="77777777" w:rsidR="00F04AEE" w:rsidRDefault="00F04AEE" w:rsidP="00C369E1">
      <w:r>
        <w:separator/>
      </w:r>
    </w:p>
  </w:endnote>
  <w:endnote w:type="continuationSeparator" w:id="0">
    <w:p w14:paraId="1B632E3D" w14:textId="77777777" w:rsidR="00F04AEE" w:rsidRDefault="00F04AEE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15E9AC6D" w14:textId="77777777" w:rsidR="00AB44CC" w:rsidRDefault="00AB44CC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9F" w:rsidRPr="00E9099F">
          <w:rPr>
            <w:noProof/>
            <w:lang w:val="zh-TW"/>
          </w:rPr>
          <w:t>2</w:t>
        </w:r>
        <w:r>
          <w:fldChar w:fldCharType="end"/>
        </w:r>
      </w:p>
      <w:p w14:paraId="40889A5A" w14:textId="77777777" w:rsidR="00AB44CC" w:rsidRDefault="003D36DE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5A4E" w14:textId="77777777" w:rsidR="00F04AEE" w:rsidRDefault="00F04AEE" w:rsidP="00C369E1">
      <w:r>
        <w:separator/>
      </w:r>
    </w:p>
  </w:footnote>
  <w:footnote w:type="continuationSeparator" w:id="0">
    <w:p w14:paraId="5A388AA2" w14:textId="77777777" w:rsidR="00F04AEE" w:rsidRDefault="00F04AEE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5B8"/>
    <w:rsid w:val="00000EA8"/>
    <w:rsid w:val="000048F3"/>
    <w:rsid w:val="00006755"/>
    <w:rsid w:val="00006C63"/>
    <w:rsid w:val="00011482"/>
    <w:rsid w:val="00011AC4"/>
    <w:rsid w:val="00011C76"/>
    <w:rsid w:val="000129F8"/>
    <w:rsid w:val="000132F5"/>
    <w:rsid w:val="0001336E"/>
    <w:rsid w:val="000139DC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2C5C"/>
    <w:rsid w:val="00033145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3987"/>
    <w:rsid w:val="000513BE"/>
    <w:rsid w:val="00051DE4"/>
    <w:rsid w:val="00053603"/>
    <w:rsid w:val="00053AB1"/>
    <w:rsid w:val="00054278"/>
    <w:rsid w:val="00054C5D"/>
    <w:rsid w:val="00054C87"/>
    <w:rsid w:val="00055C7C"/>
    <w:rsid w:val="000576E7"/>
    <w:rsid w:val="00057A17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51BF"/>
    <w:rsid w:val="000A5460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0F7FA4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E6C"/>
    <w:rsid w:val="001A32B2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833"/>
    <w:rsid w:val="00282CE3"/>
    <w:rsid w:val="00284524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4A37"/>
    <w:rsid w:val="002B4E40"/>
    <w:rsid w:val="002B5341"/>
    <w:rsid w:val="002B54A3"/>
    <w:rsid w:val="002C2133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593"/>
    <w:rsid w:val="00325602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D5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1014"/>
    <w:rsid w:val="003B1251"/>
    <w:rsid w:val="003B3E2F"/>
    <w:rsid w:val="003B43F9"/>
    <w:rsid w:val="003B4415"/>
    <w:rsid w:val="003B5F5A"/>
    <w:rsid w:val="003B6630"/>
    <w:rsid w:val="003C02E8"/>
    <w:rsid w:val="003C0BD4"/>
    <w:rsid w:val="003C12BC"/>
    <w:rsid w:val="003C1459"/>
    <w:rsid w:val="003C20A0"/>
    <w:rsid w:val="003C34B0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AC"/>
    <w:rsid w:val="00427A2C"/>
    <w:rsid w:val="004302F3"/>
    <w:rsid w:val="004324BD"/>
    <w:rsid w:val="0043289A"/>
    <w:rsid w:val="00433799"/>
    <w:rsid w:val="00433B70"/>
    <w:rsid w:val="004351EE"/>
    <w:rsid w:val="00437324"/>
    <w:rsid w:val="00437384"/>
    <w:rsid w:val="00437906"/>
    <w:rsid w:val="00440408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7A9"/>
    <w:rsid w:val="00493075"/>
    <w:rsid w:val="00495CD8"/>
    <w:rsid w:val="00496656"/>
    <w:rsid w:val="00497A84"/>
    <w:rsid w:val="004A1C29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D15"/>
    <w:rsid w:val="00506EC5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3760"/>
    <w:rsid w:val="00564641"/>
    <w:rsid w:val="005720A7"/>
    <w:rsid w:val="00575C1F"/>
    <w:rsid w:val="005762A0"/>
    <w:rsid w:val="0057750D"/>
    <w:rsid w:val="00577799"/>
    <w:rsid w:val="00577920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C1F"/>
    <w:rsid w:val="00623589"/>
    <w:rsid w:val="00623D63"/>
    <w:rsid w:val="00623F8C"/>
    <w:rsid w:val="00624031"/>
    <w:rsid w:val="00624C88"/>
    <w:rsid w:val="00625BB7"/>
    <w:rsid w:val="0062637A"/>
    <w:rsid w:val="0063248F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593"/>
    <w:rsid w:val="00725D57"/>
    <w:rsid w:val="007260E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31B6"/>
    <w:rsid w:val="0075362E"/>
    <w:rsid w:val="00753A74"/>
    <w:rsid w:val="00754C6A"/>
    <w:rsid w:val="00755417"/>
    <w:rsid w:val="007575D7"/>
    <w:rsid w:val="00757FC6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36F"/>
    <w:rsid w:val="00796A83"/>
    <w:rsid w:val="007977F8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5EE6"/>
    <w:rsid w:val="007B622A"/>
    <w:rsid w:val="007B6506"/>
    <w:rsid w:val="007B6707"/>
    <w:rsid w:val="007B6CCB"/>
    <w:rsid w:val="007B7726"/>
    <w:rsid w:val="007B7AD7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6A19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0A7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2BBD"/>
    <w:rsid w:val="009035B1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4C73"/>
    <w:rsid w:val="009C5550"/>
    <w:rsid w:val="009C605E"/>
    <w:rsid w:val="009D1699"/>
    <w:rsid w:val="009D1E1D"/>
    <w:rsid w:val="009D617A"/>
    <w:rsid w:val="009D633A"/>
    <w:rsid w:val="009D67E9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A08"/>
    <w:rsid w:val="00A1141C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79F5"/>
    <w:rsid w:val="00A47D98"/>
    <w:rsid w:val="00A524DA"/>
    <w:rsid w:val="00A53FF7"/>
    <w:rsid w:val="00A54065"/>
    <w:rsid w:val="00A57D02"/>
    <w:rsid w:val="00A61C54"/>
    <w:rsid w:val="00A62456"/>
    <w:rsid w:val="00A64DFA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130F"/>
    <w:rsid w:val="00AB1453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A9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3A2B"/>
    <w:rsid w:val="00B25056"/>
    <w:rsid w:val="00B25964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0C"/>
    <w:rsid w:val="00C6659A"/>
    <w:rsid w:val="00C66FB1"/>
    <w:rsid w:val="00C67096"/>
    <w:rsid w:val="00C6725D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FF9"/>
    <w:rsid w:val="00CD7BD9"/>
    <w:rsid w:val="00CE25E9"/>
    <w:rsid w:val="00CE5038"/>
    <w:rsid w:val="00CE61E5"/>
    <w:rsid w:val="00CE6493"/>
    <w:rsid w:val="00CE6AB1"/>
    <w:rsid w:val="00CE75D6"/>
    <w:rsid w:val="00CF2670"/>
    <w:rsid w:val="00CF293F"/>
    <w:rsid w:val="00CF3A86"/>
    <w:rsid w:val="00CF3ABD"/>
    <w:rsid w:val="00CF3F48"/>
    <w:rsid w:val="00CF4361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D0FFB"/>
    <w:rsid w:val="00DD142F"/>
    <w:rsid w:val="00DD35F1"/>
    <w:rsid w:val="00DD4BA3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057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7836"/>
    <w:rsid w:val="00ED04B5"/>
    <w:rsid w:val="00ED3230"/>
    <w:rsid w:val="00ED3EF9"/>
    <w:rsid w:val="00ED5C9E"/>
    <w:rsid w:val="00ED7D2D"/>
    <w:rsid w:val="00ED7FAF"/>
    <w:rsid w:val="00EE0F09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5BA8"/>
    <w:rsid w:val="00F6692D"/>
    <w:rsid w:val="00F67A1D"/>
    <w:rsid w:val="00F706B9"/>
    <w:rsid w:val="00F706C6"/>
    <w:rsid w:val="00F71B82"/>
    <w:rsid w:val="00F72E99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BA0"/>
    <w:rsid w:val="00FC0404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54AF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BA28502"/>
  <w15:docId w15:val="{6A7AFBF2-6390-46AE-B25B-3C81AFF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D05E-7E20-40C1-BA21-EBC66EDB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郭重附</cp:lastModifiedBy>
  <cp:revision>14</cp:revision>
  <cp:lastPrinted>2021-05-25T06:08:00Z</cp:lastPrinted>
  <dcterms:created xsi:type="dcterms:W3CDTF">2022-03-25T01:48:00Z</dcterms:created>
  <dcterms:modified xsi:type="dcterms:W3CDTF">2022-03-25T05:14:00Z</dcterms:modified>
</cp:coreProperties>
</file>