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0B788" w14:textId="77777777" w:rsidR="00464CE6" w:rsidRPr="009614C6" w:rsidRDefault="00464CE6" w:rsidP="00464CE6">
      <w:pPr>
        <w:spacing w:line="520" w:lineRule="exact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9614C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515E689" wp14:editId="1439F7DB">
            <wp:extent cx="1374178" cy="274320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648" cy="324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32CE8" w14:textId="795403E1" w:rsidR="00071AA9" w:rsidRPr="009614C6" w:rsidRDefault="00071AA9" w:rsidP="008739A8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9614C6">
        <w:rPr>
          <w:rFonts w:ascii="Times New Roman" w:eastAsia="標楷體" w:hAnsi="Times New Roman" w:cs="Times New Roman"/>
          <w:b/>
          <w:bCs/>
          <w:sz w:val="36"/>
          <w:szCs w:val="36"/>
        </w:rPr>
        <w:t>國家發展委員會　新聞稿</w:t>
      </w:r>
    </w:p>
    <w:p w14:paraId="218E7B7A" w14:textId="73115865" w:rsidR="003B6E7C" w:rsidRPr="009614C6" w:rsidRDefault="008F35CB" w:rsidP="00503F89">
      <w:pPr>
        <w:pStyle w:val="Web"/>
        <w:spacing w:after="0" w:line="482" w:lineRule="atLeas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6"/>
          <w:lang w:eastAsia="zh-HK"/>
        </w:rPr>
        <w:t>「我的</w:t>
      </w:r>
      <w:r>
        <w:rPr>
          <w:rFonts w:ascii="Times New Roman" w:eastAsia="標楷體" w:hAnsi="Times New Roman" w:cs="Times New Roman"/>
          <w:b/>
          <w:bCs/>
          <w:sz w:val="36"/>
          <w:szCs w:val="36"/>
          <w:lang w:eastAsia="zh-HK"/>
        </w:rPr>
        <w:t>E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  <w:lang w:eastAsia="zh-HK"/>
        </w:rPr>
        <w:t>政府」</w:t>
      </w:r>
      <w:r w:rsidR="005C6AAF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以人為本</w:t>
      </w:r>
      <w:r w:rsidR="005C6AAF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</w:t>
      </w:r>
      <w:r w:rsidR="005C6AAF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全新體驗</w:t>
      </w:r>
    </w:p>
    <w:p w14:paraId="7223BDD3" w14:textId="0ED1547A" w:rsidR="00071AA9" w:rsidRPr="009614C6" w:rsidRDefault="00071AA9" w:rsidP="00464CE6">
      <w:pPr>
        <w:spacing w:line="480" w:lineRule="exact"/>
        <w:ind w:right="84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9614C6">
        <w:rPr>
          <w:rFonts w:ascii="Times New Roman" w:eastAsia="標楷體" w:hAnsi="Times New Roman" w:cs="Times New Roman"/>
          <w:bCs/>
          <w:kern w:val="0"/>
          <w:sz w:val="28"/>
          <w:szCs w:val="28"/>
        </w:rPr>
        <w:t>發布日期：</w:t>
      </w:r>
      <w:r w:rsidR="00A9479D" w:rsidRPr="009614C6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109</w:t>
      </w:r>
      <w:r w:rsidRPr="009614C6">
        <w:rPr>
          <w:rFonts w:ascii="Times New Roman" w:eastAsia="標楷體" w:hAnsi="Times New Roman" w:cs="Times New Roman"/>
          <w:bCs/>
          <w:kern w:val="0"/>
          <w:sz w:val="28"/>
          <w:szCs w:val="28"/>
        </w:rPr>
        <w:t>年</w:t>
      </w:r>
      <w:r w:rsidR="002C393E">
        <w:rPr>
          <w:rFonts w:ascii="Times New Roman" w:eastAsia="標楷體" w:hAnsi="Times New Roman" w:cs="Times New Roman"/>
          <w:bCs/>
          <w:kern w:val="0"/>
          <w:sz w:val="28"/>
          <w:szCs w:val="28"/>
        </w:rPr>
        <w:t>10</w:t>
      </w:r>
      <w:r w:rsidRPr="009614C6">
        <w:rPr>
          <w:rFonts w:ascii="Times New Roman" w:eastAsia="標楷體" w:hAnsi="Times New Roman" w:cs="Times New Roman"/>
          <w:bCs/>
          <w:kern w:val="0"/>
          <w:sz w:val="28"/>
          <w:szCs w:val="28"/>
        </w:rPr>
        <w:t>月</w:t>
      </w:r>
      <w:r w:rsidR="00D4545C" w:rsidRPr="009614C6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1</w:t>
      </w:r>
      <w:r w:rsidR="002C393E">
        <w:rPr>
          <w:rFonts w:ascii="Times New Roman" w:eastAsia="標楷體" w:hAnsi="Times New Roman" w:cs="Times New Roman"/>
          <w:bCs/>
          <w:kern w:val="0"/>
          <w:sz w:val="28"/>
          <w:szCs w:val="28"/>
        </w:rPr>
        <w:t>3</w:t>
      </w:r>
      <w:r w:rsidRPr="009614C6">
        <w:rPr>
          <w:rFonts w:ascii="Times New Roman" w:eastAsia="標楷體" w:hAnsi="Times New Roman" w:cs="Times New Roman"/>
          <w:bCs/>
          <w:kern w:val="0"/>
          <w:sz w:val="28"/>
          <w:szCs w:val="28"/>
        </w:rPr>
        <w:t>日</w:t>
      </w:r>
    </w:p>
    <w:p w14:paraId="603644EE" w14:textId="77777777" w:rsidR="00071AA9" w:rsidRPr="009614C6" w:rsidRDefault="00071AA9" w:rsidP="00464CE6">
      <w:pPr>
        <w:wordWrap w:val="0"/>
        <w:spacing w:line="480" w:lineRule="exact"/>
        <w:ind w:right="84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9614C6">
        <w:rPr>
          <w:rFonts w:ascii="Times New Roman" w:eastAsia="標楷體" w:hAnsi="Times New Roman" w:cs="Times New Roman"/>
          <w:bCs/>
          <w:kern w:val="0"/>
          <w:sz w:val="28"/>
          <w:szCs w:val="28"/>
        </w:rPr>
        <w:t>發布單位：</w:t>
      </w:r>
      <w:r w:rsidR="005F2D29" w:rsidRPr="009614C6">
        <w:rPr>
          <w:rFonts w:ascii="Times New Roman" w:eastAsia="標楷體" w:hAnsi="Times New Roman" w:cs="Times New Roman" w:hint="eastAsia"/>
          <w:bCs/>
          <w:kern w:val="0"/>
          <w:sz w:val="28"/>
          <w:szCs w:val="28"/>
          <w:lang w:eastAsia="zh-HK"/>
        </w:rPr>
        <w:t>資訊管理</w:t>
      </w:r>
      <w:r w:rsidRPr="009614C6">
        <w:rPr>
          <w:rFonts w:ascii="Times New Roman" w:eastAsia="標楷體" w:hAnsi="Times New Roman" w:cs="Times New Roman"/>
          <w:bCs/>
          <w:kern w:val="0"/>
          <w:sz w:val="28"/>
          <w:szCs w:val="28"/>
        </w:rPr>
        <w:t>處</w:t>
      </w:r>
    </w:p>
    <w:p w14:paraId="322FE816" w14:textId="6E381ADC" w:rsidR="005214EC" w:rsidRPr="00CB4A0E" w:rsidRDefault="00A55199" w:rsidP="005D7D27">
      <w:pPr>
        <w:tabs>
          <w:tab w:val="right" w:pos="8306"/>
        </w:tabs>
        <w:spacing w:before="240" w:line="440" w:lineRule="exact"/>
        <w:ind w:firstLineChars="200" w:firstLine="64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政府服務入口網</w:t>
      </w:r>
      <w:r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(</w:t>
      </w:r>
      <w:r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「我的</w:t>
      </w:r>
      <w:r w:rsidRPr="00CB4A0E">
        <w:rPr>
          <w:rFonts w:ascii="Times New Roman" w:eastAsia="標楷體" w:hAnsi="Times New Roman" w:cs="Times New Roman"/>
          <w:kern w:val="0"/>
          <w:sz w:val="32"/>
          <w:szCs w:val="32"/>
        </w:rPr>
        <w:t>E</w:t>
      </w:r>
      <w:r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政府」網址</w:t>
      </w:r>
      <w:r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h</w:t>
      </w:r>
      <w:r w:rsidRPr="00CB4A0E">
        <w:rPr>
          <w:rFonts w:ascii="Times New Roman" w:eastAsia="標楷體" w:hAnsi="Times New Roman" w:cs="Times New Roman"/>
          <w:kern w:val="0"/>
          <w:sz w:val="32"/>
          <w:szCs w:val="32"/>
        </w:rPr>
        <w:t>tt</w:t>
      </w:r>
      <w:r w:rsidR="00606211" w:rsidRPr="00CB4A0E">
        <w:rPr>
          <w:rFonts w:ascii="Times New Roman" w:eastAsia="標楷體" w:hAnsi="Times New Roman" w:cs="Times New Roman"/>
          <w:kern w:val="0"/>
          <w:sz w:val="32"/>
          <w:szCs w:val="32"/>
        </w:rPr>
        <w:t>p</w:t>
      </w:r>
      <w:r w:rsidRPr="00CB4A0E">
        <w:rPr>
          <w:rFonts w:ascii="Times New Roman" w:eastAsia="標楷體" w:hAnsi="Times New Roman" w:cs="Times New Roman"/>
          <w:kern w:val="0"/>
          <w:sz w:val="32"/>
          <w:szCs w:val="32"/>
        </w:rPr>
        <w:t>s://www.gov.tw)</w:t>
      </w:r>
      <w:bookmarkStart w:id="0" w:name="_GoBack"/>
      <w:bookmarkEnd w:id="0"/>
      <w:r w:rsidR="00CC5C37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已於</w:t>
      </w:r>
      <w:r w:rsidR="00CC5C37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1</w:t>
      </w:r>
      <w:r w:rsidR="00CC5C37" w:rsidRPr="00CB4A0E">
        <w:rPr>
          <w:rFonts w:ascii="Times New Roman" w:eastAsia="標楷體" w:hAnsi="Times New Roman" w:cs="Times New Roman"/>
          <w:kern w:val="0"/>
          <w:sz w:val="32"/>
          <w:szCs w:val="32"/>
        </w:rPr>
        <w:t>09</w:t>
      </w:r>
      <w:r w:rsidR="00CC5C37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</w:t>
      </w:r>
      <w:r w:rsidR="00CC5C37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9</w:t>
      </w:r>
      <w:r w:rsidR="00CC5C37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月</w:t>
      </w:r>
      <w:r w:rsidR="00CC5C37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2</w:t>
      </w:r>
      <w:r w:rsidR="00CC5C37" w:rsidRPr="00CB4A0E">
        <w:rPr>
          <w:rFonts w:ascii="Times New Roman" w:eastAsia="標楷體" w:hAnsi="Times New Roman" w:cs="Times New Roman"/>
          <w:kern w:val="0"/>
          <w:sz w:val="32"/>
          <w:szCs w:val="32"/>
        </w:rPr>
        <w:t>5</w:t>
      </w:r>
      <w:r w:rsidR="005214EC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日改版上線，</w:t>
      </w:r>
      <w:r w:rsidR="007C2310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以</w:t>
      </w:r>
      <w:r w:rsidR="00BF5E4C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民眾需求觀點</w:t>
      </w:r>
      <w:r w:rsidR="006924DA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出發，</w:t>
      </w:r>
      <w:r w:rsidR="0052718C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以人生事件流程</w:t>
      </w:r>
      <w:r w:rsidR="0052718C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(</w:t>
      </w:r>
      <w:r w:rsidR="0052718C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出生、就學、就業、就養、終老</w:t>
      </w:r>
      <w:r w:rsidR="0052718C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)</w:t>
      </w:r>
      <w:r w:rsidR="0052718C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為主軸，</w:t>
      </w:r>
      <w:r w:rsidR="002E50F4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利用</w:t>
      </w:r>
      <w:r w:rsidR="002E50F4" w:rsidRPr="00CB4A0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語意分析及</w:t>
      </w:r>
      <w:proofErr w:type="gramStart"/>
      <w:r w:rsidR="002E50F4" w:rsidRPr="00CB4A0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關鍵字熱搜</w:t>
      </w:r>
      <w:proofErr w:type="gramEnd"/>
      <w:r w:rsidR="002E50F4" w:rsidRPr="00CB4A0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，精選超過</w:t>
      </w:r>
      <w:r w:rsidR="002E50F4" w:rsidRPr="00CB4A0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589</w:t>
      </w:r>
      <w:r w:rsidR="002E50F4" w:rsidRPr="00CB4A0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項人生事件服務</w:t>
      </w:r>
      <w:r w:rsidR="006924DA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，聚焦提供</w:t>
      </w:r>
      <w:r w:rsidR="00BF5E4C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民眾</w:t>
      </w:r>
      <w:r w:rsidR="006924DA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人生</w:t>
      </w:r>
      <w:r w:rsidR="00BF5E4C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各</w:t>
      </w:r>
      <w:r w:rsidR="006924DA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階段所</w:t>
      </w:r>
      <w:proofErr w:type="gramStart"/>
      <w:r w:rsidR="006924DA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需</w:t>
      </w:r>
      <w:r w:rsidR="00F05AED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線上</w:t>
      </w:r>
      <w:proofErr w:type="gramEnd"/>
      <w:r w:rsidR="006924DA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服務。</w:t>
      </w:r>
    </w:p>
    <w:p w14:paraId="4DE7EE65" w14:textId="4A2C4661" w:rsidR="00F86B3A" w:rsidRPr="00CB4A0E" w:rsidRDefault="00FA08FC" w:rsidP="00F86B3A">
      <w:pPr>
        <w:tabs>
          <w:tab w:val="right" w:pos="8306"/>
        </w:tabs>
        <w:spacing w:before="240" w:line="440" w:lineRule="exact"/>
        <w:ind w:firstLineChars="200" w:firstLine="640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</w:pPr>
      <w:r w:rsidRPr="00CB4A0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「我的</w:t>
      </w:r>
      <w:proofErr w:type="spellStart"/>
      <w:r w:rsidRPr="00CB4A0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E</w:t>
      </w:r>
      <w:r w:rsidRPr="00CB4A0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政府」自改版上線迄今僅約</w:t>
      </w:r>
      <w:proofErr w:type="spellEnd"/>
      <w:r w:rsidRPr="00CB4A0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19</w:t>
      </w:r>
      <w:r w:rsidRPr="00CB4A0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天，平</w:t>
      </w:r>
      <w:proofErr w:type="gramStart"/>
      <w:r w:rsidRPr="00CB4A0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臺</w:t>
      </w:r>
      <w:proofErr w:type="gramEnd"/>
      <w:r w:rsidRPr="00CB4A0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瀏覽量已超過</w:t>
      </w:r>
      <w:r w:rsidR="00F55B98" w:rsidRPr="00CB4A0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40</w:t>
      </w:r>
      <w:r w:rsidRPr="00CB4A0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萬次、使用者超過</w:t>
      </w:r>
      <w:r w:rsidRPr="00CB4A0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1</w:t>
      </w:r>
      <w:r w:rsidR="00F55B98" w:rsidRPr="00CB4A0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9</w:t>
      </w:r>
      <w:r w:rsidRPr="00CB4A0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萬人次、提供超過</w:t>
      </w:r>
      <w:r w:rsidRPr="00CB4A0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4</w:t>
      </w:r>
      <w:r w:rsidRPr="00CB4A0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,</w:t>
      </w:r>
      <w:r w:rsidRPr="00CB4A0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500</w:t>
      </w:r>
      <w:r w:rsidRPr="00CB4A0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項申辦服務。最熱門的人生事件服務包含育嬰留職停薪津貼、勞保生育給付、高級中等學校特殊身分學生學雜費減免及就學費用補助、公司登記、國民年金老年年金、死亡登記等。</w:t>
      </w:r>
    </w:p>
    <w:p w14:paraId="65369D5C" w14:textId="63DABB4E" w:rsidR="00021CFA" w:rsidRPr="00CB4A0E" w:rsidRDefault="00021CFA" w:rsidP="008739A8">
      <w:pPr>
        <w:tabs>
          <w:tab w:val="right" w:pos="8306"/>
        </w:tabs>
        <w:spacing w:before="240" w:line="440" w:lineRule="exact"/>
        <w:jc w:val="both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CB4A0E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人生重要階段</w:t>
      </w:r>
      <w:r w:rsidR="00D07754" w:rsidRPr="00CB4A0E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 xml:space="preserve">  </w:t>
      </w:r>
      <w:r w:rsidRPr="00CB4A0E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「我的</w:t>
      </w:r>
      <w:r w:rsidRPr="00CB4A0E">
        <w:rPr>
          <w:rFonts w:ascii="Times New Roman" w:eastAsia="標楷體" w:hAnsi="Times New Roman" w:cs="Times New Roman"/>
          <w:b/>
          <w:kern w:val="0"/>
          <w:sz w:val="32"/>
          <w:szCs w:val="32"/>
        </w:rPr>
        <w:t>E</w:t>
      </w:r>
      <w:r w:rsidRPr="00CB4A0E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政府」陪伴你</w:t>
      </w:r>
    </w:p>
    <w:p w14:paraId="6F40BEF2" w14:textId="74D3DAA7" w:rsidR="009619DD" w:rsidRPr="00CB4A0E" w:rsidRDefault="00F10B65" w:rsidP="009619DD">
      <w:pPr>
        <w:tabs>
          <w:tab w:val="right" w:pos="8306"/>
        </w:tabs>
        <w:spacing w:before="240" w:line="440" w:lineRule="exact"/>
        <w:ind w:firstLineChars="200" w:firstLine="640"/>
        <w:jc w:val="both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為使「我的</w:t>
      </w:r>
      <w:r w:rsidRPr="00CB4A0E">
        <w:rPr>
          <w:rFonts w:ascii="Times New Roman" w:eastAsia="標楷體" w:hAnsi="Times New Roman" w:cs="Times New Roman"/>
          <w:kern w:val="0"/>
          <w:sz w:val="32"/>
          <w:szCs w:val="32"/>
        </w:rPr>
        <w:t>E</w:t>
      </w:r>
      <w:r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政府」符合民眾需求，國發會以人生事件為主軸</w:t>
      </w:r>
      <w:r w:rsidR="00A10914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r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透過使用者研究、易</w:t>
      </w:r>
      <w:r w:rsidRPr="00CB4A0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用</w:t>
      </w:r>
      <w:r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性測試及過去</w:t>
      </w:r>
      <w:r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Google Analy</w:t>
      </w:r>
      <w:r w:rsidRPr="00CB4A0E">
        <w:rPr>
          <w:rFonts w:ascii="Times New Roman" w:eastAsia="標楷體" w:hAnsi="Times New Roman" w:cs="Times New Roman"/>
          <w:kern w:val="0"/>
          <w:sz w:val="32"/>
          <w:szCs w:val="32"/>
        </w:rPr>
        <w:t>tics</w:t>
      </w:r>
      <w:r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數據分析，訂定服務詮釋資料</w:t>
      </w:r>
      <w:r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(</w:t>
      </w:r>
      <w:r w:rsidRPr="00CB4A0E">
        <w:rPr>
          <w:rFonts w:ascii="Times New Roman" w:eastAsia="標楷體" w:hAnsi="Times New Roman" w:cs="Times New Roman"/>
          <w:kern w:val="0"/>
          <w:sz w:val="32"/>
          <w:szCs w:val="32"/>
        </w:rPr>
        <w:t>Metadata)</w:t>
      </w:r>
      <w:r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，標準化申辦內容、申請資格、申辦流程、應備物品、聯絡窗口、申辦地點等服務資訊，將資訊圖表化、流程步驟化，讓民眾查找服務更簡單！</w:t>
      </w:r>
    </w:p>
    <w:p w14:paraId="409F4159" w14:textId="4502DC26" w:rsidR="007E47D3" w:rsidRPr="00CB4A0E" w:rsidRDefault="00D716F8" w:rsidP="007F3946">
      <w:pPr>
        <w:tabs>
          <w:tab w:val="right" w:pos="8306"/>
        </w:tabs>
        <w:spacing w:before="240" w:line="440" w:lineRule="exact"/>
        <w:ind w:firstLineChars="200" w:firstLine="64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以新手爸媽申辦</w:t>
      </w:r>
      <w:r w:rsidR="007E47D3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「勞保生育給付」為例，透過自然人憑證或健保卡</w:t>
      </w:r>
      <w:r w:rsidR="007E47D3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+</w:t>
      </w:r>
      <w:r w:rsidR="001C417E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戶號，民眾</w:t>
      </w:r>
      <w:proofErr w:type="gramStart"/>
      <w:r w:rsidR="001C417E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可線上快速</w:t>
      </w:r>
      <w:proofErr w:type="gramEnd"/>
      <w:r w:rsidR="001C417E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請領，津貼直接</w:t>
      </w:r>
      <w:proofErr w:type="gramStart"/>
      <w:r w:rsidR="001C417E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入帳</w:t>
      </w:r>
      <w:proofErr w:type="gramEnd"/>
      <w:r w:rsidR="001C417E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proofErr w:type="gramStart"/>
      <w:r w:rsidR="001C417E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比臨櫃</w:t>
      </w:r>
      <w:proofErr w:type="gramEnd"/>
      <w:r w:rsidR="001C417E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申辦</w:t>
      </w:r>
      <w:r w:rsidR="007E47D3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減少</w:t>
      </w:r>
      <w:r w:rsidR="007E47D3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3~5</w:t>
      </w:r>
      <w:r w:rsidR="007E47D3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天的申辦時間。</w:t>
      </w:r>
    </w:p>
    <w:p w14:paraId="0262E37D" w14:textId="7FBE3F96" w:rsidR="00021CFA" w:rsidRPr="00CB4A0E" w:rsidRDefault="00021CFA" w:rsidP="008739A8">
      <w:pPr>
        <w:tabs>
          <w:tab w:val="right" w:pos="8306"/>
        </w:tabs>
        <w:spacing w:before="240" w:line="440" w:lineRule="exact"/>
        <w:jc w:val="both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CB4A0E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主題策展</w:t>
      </w:r>
      <w:r w:rsidR="00D07754" w:rsidRPr="00CB4A0E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 xml:space="preserve">  </w:t>
      </w:r>
      <w:r w:rsidRPr="00CB4A0E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重要資訊政府幫你整理好</w:t>
      </w:r>
      <w:r w:rsidRPr="00CB4A0E">
        <w:rPr>
          <w:rFonts w:ascii="Times New Roman" w:eastAsia="標楷體" w:hAnsi="Times New Roman" w:cs="Times New Roman"/>
          <w:b/>
          <w:kern w:val="0"/>
          <w:sz w:val="32"/>
          <w:szCs w:val="32"/>
        </w:rPr>
        <w:t>!</w:t>
      </w:r>
    </w:p>
    <w:p w14:paraId="5CD909B0" w14:textId="62C2AA3A" w:rsidR="00111A49" w:rsidRPr="00CB4A0E" w:rsidRDefault="009326E1" w:rsidP="0007396C">
      <w:pPr>
        <w:tabs>
          <w:tab w:val="right" w:pos="8306"/>
        </w:tabs>
        <w:spacing w:before="240" w:line="440" w:lineRule="exact"/>
        <w:ind w:firstLineChars="200" w:firstLine="64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過往民眾</w:t>
      </w:r>
      <w:r w:rsidR="0007396C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需分別至</w:t>
      </w:r>
      <w:r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各機關</w:t>
      </w:r>
      <w:r w:rsidR="0007396C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網站</w:t>
      </w:r>
      <w:proofErr w:type="gramStart"/>
      <w:r w:rsidR="0007396C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查</w:t>
      </w:r>
      <w:r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找所需</w:t>
      </w:r>
      <w:proofErr w:type="gramEnd"/>
      <w:r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服務，</w:t>
      </w:r>
      <w:r w:rsidR="00DA2AC1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現在「</w:t>
      </w:r>
      <w:r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我的</w:t>
      </w:r>
      <w:r w:rsidRPr="00CB4A0E">
        <w:rPr>
          <w:rFonts w:ascii="Times New Roman" w:eastAsia="標楷體" w:hAnsi="Times New Roman" w:cs="Times New Roman"/>
          <w:kern w:val="0"/>
          <w:sz w:val="32"/>
          <w:szCs w:val="32"/>
        </w:rPr>
        <w:t>E</w:t>
      </w:r>
      <w:r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lastRenderedPageBreak/>
        <w:t>政府</w:t>
      </w:r>
      <w:r w:rsidR="00DA2AC1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」</w:t>
      </w:r>
      <w:r w:rsidR="00F366B2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以</w:t>
      </w:r>
      <w:r w:rsidR="008C3961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主題</w:t>
      </w:r>
      <w:r w:rsidR="00F366B2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式</w:t>
      </w:r>
      <w:r w:rsidR="0007396C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串連與推薦跨機關</w:t>
      </w:r>
      <w:r w:rsidR="008C3961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服務，</w:t>
      </w:r>
      <w:r w:rsidR="002331A8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讓民眾</w:t>
      </w:r>
      <w:r w:rsidR="0007396C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一目了然</w:t>
      </w:r>
      <w:r w:rsidR="002331A8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。</w:t>
      </w:r>
      <w:r w:rsidR="00D90389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以</w:t>
      </w:r>
      <w:proofErr w:type="gramStart"/>
      <w:r w:rsidR="00111A49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疫</w:t>
      </w:r>
      <w:proofErr w:type="gramEnd"/>
      <w:r w:rsidR="00111A49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情期間衝擊就業市場，周遭親朋好友</w:t>
      </w:r>
      <w:proofErr w:type="gramStart"/>
      <w:r w:rsidR="00111A49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可能逢遇失業</w:t>
      </w:r>
      <w:proofErr w:type="gramEnd"/>
      <w:r w:rsidR="00111A49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潮而感到焦慮、面臨經濟上的壓力</w:t>
      </w:r>
      <w:r w:rsidR="00D90389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為例</w:t>
      </w:r>
      <w:r w:rsidR="00887743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r w:rsidR="00111A49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我的</w:t>
      </w:r>
      <w:r w:rsidR="00111A49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E</w:t>
      </w:r>
      <w:r w:rsidR="00111A49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政府特別製作主題策展「失業該怎麼辦</w:t>
      </w:r>
      <w:r w:rsidR="003072C8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？</w:t>
      </w:r>
      <w:r w:rsidR="00111A49" w:rsidRPr="00CB4A0E">
        <w:rPr>
          <w:rFonts w:ascii="Times New Roman" w:eastAsia="標楷體" w:hAnsi="Times New Roman" w:cs="Times New Roman"/>
          <w:kern w:val="0"/>
          <w:sz w:val="32"/>
          <w:szCs w:val="32"/>
        </w:rPr>
        <w:t>4</w:t>
      </w:r>
      <w:r w:rsidR="00111A49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大失業相關補助」，依照申請者的身分資格整理可以申請的補助項目、應準備文件，讓申請者快速掌握重要資訊。</w:t>
      </w:r>
    </w:p>
    <w:p w14:paraId="26BC54C8" w14:textId="14250320" w:rsidR="008058C2" w:rsidRPr="00CB4A0E" w:rsidRDefault="008058C2">
      <w:pPr>
        <w:tabs>
          <w:tab w:val="right" w:pos="8306"/>
        </w:tabs>
        <w:spacing w:before="240" w:line="440" w:lineRule="exact"/>
        <w:ind w:firstLineChars="200" w:firstLine="64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因應</w:t>
      </w:r>
      <w:r w:rsidR="00F05AED" w:rsidRPr="00CB4A0E">
        <w:rPr>
          <w:rFonts w:ascii="Times New Roman" w:eastAsia="標楷體" w:hAnsi="Times New Roman" w:cs="Times New Roman"/>
          <w:kern w:val="0"/>
          <w:sz w:val="32"/>
          <w:szCs w:val="32"/>
        </w:rPr>
        <w:t>COVID</w:t>
      </w:r>
      <w:r w:rsidR="00F05AED" w:rsidRPr="00CB4A0E" w:rsidDel="00F05AED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</w:t>
      </w:r>
      <w:r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-19</w:t>
      </w:r>
      <w:proofErr w:type="gramStart"/>
      <w:r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疫</w:t>
      </w:r>
      <w:proofErr w:type="gramEnd"/>
      <w:r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情爆發，</w:t>
      </w:r>
      <w:proofErr w:type="gramStart"/>
      <w:r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凸</w:t>
      </w:r>
      <w:proofErr w:type="gramEnd"/>
      <w:r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顯政府服</w:t>
      </w:r>
      <w:r w:rsidR="00E17D2B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務線上線下整合</w:t>
      </w:r>
      <w:r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的重要</w:t>
      </w:r>
      <w:r w:rsidR="00E17D2B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性</w:t>
      </w:r>
      <w:r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proofErr w:type="gramStart"/>
      <w:r w:rsidR="009569FD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除臨櫃</w:t>
      </w:r>
      <w:proofErr w:type="gramEnd"/>
      <w:r w:rsidR="009569FD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服務外，政府</w:t>
      </w:r>
      <w:r w:rsidR="00C21349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刻正加速</w:t>
      </w:r>
      <w:r w:rsidR="009569FD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提供零</w:t>
      </w:r>
      <w:proofErr w:type="gramStart"/>
      <w:r w:rsidR="009569FD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接觸線上申辦</w:t>
      </w:r>
      <w:proofErr w:type="gramEnd"/>
      <w:r w:rsidR="009569FD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服務，</w:t>
      </w:r>
      <w:r w:rsidR="007E47D3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國發會表示，打造精</w:t>
      </w:r>
      <w:proofErr w:type="gramStart"/>
      <w:r w:rsidR="007E47D3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準</w:t>
      </w:r>
      <w:proofErr w:type="gramEnd"/>
      <w:r w:rsidR="007E47D3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可信賴的服務是智慧政府的重要工作，</w:t>
      </w:r>
      <w:r w:rsidR="00C21349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也是</w:t>
      </w:r>
      <w:r w:rsidR="00F05AED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數位</w:t>
      </w:r>
      <w:r w:rsidR="00C21349" w:rsidRPr="00CB4A0E">
        <w:rPr>
          <w:rFonts w:ascii="Times New Roman" w:eastAsia="標楷體" w:hAnsi="Times New Roman" w:cs="Times New Roman" w:hint="eastAsia"/>
          <w:kern w:val="0"/>
          <w:sz w:val="32"/>
          <w:szCs w:val="32"/>
        </w:rPr>
        <w:t>軟實力的具體展現。</w:t>
      </w:r>
      <w:r w:rsidR="00290AA6" w:rsidRPr="00CB4A0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未來將</w:t>
      </w:r>
      <w:r w:rsidR="006A1290" w:rsidRPr="00CB4A0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偕同各機關</w:t>
      </w:r>
      <w:r w:rsidR="00290AA6" w:rsidRPr="00CB4A0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持續</w:t>
      </w:r>
      <w:r w:rsidR="006A1290" w:rsidRPr="00CB4A0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優化政府數位服務，並每月推出主題策展懶人包，期許成為民眾最愛用的政府</w:t>
      </w:r>
      <w:r w:rsidR="009967F2" w:rsidRPr="00CB4A0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服務首選</w:t>
      </w:r>
      <w:r w:rsidR="007A49CB" w:rsidRPr="00CB4A0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網站</w:t>
      </w:r>
      <w:r w:rsidR="009967F2" w:rsidRPr="00CB4A0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！</w:t>
      </w:r>
    </w:p>
    <w:p w14:paraId="09A4A659" w14:textId="77777777" w:rsidR="007C2310" w:rsidRPr="00CB4A0E" w:rsidRDefault="007C2310" w:rsidP="008058C2">
      <w:pPr>
        <w:tabs>
          <w:tab w:val="right" w:pos="8306"/>
        </w:tabs>
        <w:spacing w:before="240" w:line="440" w:lineRule="exact"/>
        <w:ind w:firstLineChars="200" w:firstLine="640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</w:pPr>
    </w:p>
    <w:p w14:paraId="2DC29C46" w14:textId="4FC79D29" w:rsidR="00071AA9" w:rsidRPr="00CB4A0E" w:rsidRDefault="00071AA9" w:rsidP="0043542F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</w:pPr>
      <w:r w:rsidRPr="00CB4A0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聯絡人：</w:t>
      </w:r>
      <w:r w:rsidR="00AC30A1" w:rsidRPr="00CB4A0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 w:eastAsia="zh-HK"/>
        </w:rPr>
        <w:t>資訊管理</w:t>
      </w:r>
      <w:r w:rsidRPr="00CB4A0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處</w:t>
      </w:r>
      <w:r w:rsidR="00EB3CE8" w:rsidRPr="00CB4A0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 xml:space="preserve"> </w:t>
      </w:r>
      <w:r w:rsidR="00AC30A1" w:rsidRPr="00CB4A0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 w:eastAsia="zh-HK"/>
        </w:rPr>
        <w:t>莊明芬副</w:t>
      </w:r>
      <w:r w:rsidRPr="00CB4A0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處長</w:t>
      </w:r>
    </w:p>
    <w:p w14:paraId="1DF1ECCB" w14:textId="773B2925" w:rsidR="009F40F7" w:rsidRPr="00CB4A0E" w:rsidRDefault="00071AA9" w:rsidP="008B5C7E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</w:pPr>
      <w:r w:rsidRPr="00CB4A0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辦公室電話：</w:t>
      </w:r>
      <w:r w:rsidRPr="00CB4A0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(02)</w:t>
      </w:r>
      <w:r w:rsidRPr="00CB4A0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2316-</w:t>
      </w:r>
      <w:r w:rsidR="00AC30A1" w:rsidRPr="00CB4A0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5300</w:t>
      </w:r>
      <w:r w:rsidR="00EB3CE8" w:rsidRPr="00CB4A0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分機</w:t>
      </w:r>
      <w:r w:rsidR="00AC30A1" w:rsidRPr="00CB4A0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6802</w:t>
      </w:r>
    </w:p>
    <w:sectPr w:rsidR="009F40F7" w:rsidRPr="00CB4A0E" w:rsidSect="00000BE0">
      <w:footerReference w:type="default" r:id="rId9"/>
      <w:pgSz w:w="11906" w:h="16838"/>
      <w:pgMar w:top="1304" w:right="1588" w:bottom="130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CE9AA" w14:textId="77777777" w:rsidR="001A43D6" w:rsidRDefault="001A43D6">
      <w:r>
        <w:separator/>
      </w:r>
    </w:p>
  </w:endnote>
  <w:endnote w:type="continuationSeparator" w:id="0">
    <w:p w14:paraId="303D6F92" w14:textId="77777777" w:rsidR="001A43D6" w:rsidRDefault="001A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142499"/>
      <w:docPartObj>
        <w:docPartGallery w:val="Page Numbers (Bottom of Page)"/>
        <w:docPartUnique/>
      </w:docPartObj>
    </w:sdtPr>
    <w:sdtEndPr/>
    <w:sdtContent>
      <w:p w14:paraId="19D2D038" w14:textId="77777777" w:rsidR="004E5D91" w:rsidRDefault="00464C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F43" w:rsidRPr="00795F43">
          <w:rPr>
            <w:noProof/>
            <w:lang w:val="zh-TW"/>
          </w:rPr>
          <w:t>2</w:t>
        </w:r>
        <w:r>
          <w:fldChar w:fldCharType="end"/>
        </w:r>
      </w:p>
    </w:sdtContent>
  </w:sdt>
  <w:p w14:paraId="478AC45E" w14:textId="77777777" w:rsidR="004E5D91" w:rsidRDefault="001A43D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DBDD7" w14:textId="77777777" w:rsidR="001A43D6" w:rsidRDefault="001A43D6">
      <w:r>
        <w:separator/>
      </w:r>
    </w:p>
  </w:footnote>
  <w:footnote w:type="continuationSeparator" w:id="0">
    <w:p w14:paraId="4FACD73C" w14:textId="77777777" w:rsidR="001A43D6" w:rsidRDefault="001A4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9A2"/>
    <w:multiLevelType w:val="hybridMultilevel"/>
    <w:tmpl w:val="C5FA91F8"/>
    <w:lvl w:ilvl="0" w:tplc="6FFA2E3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8845A47"/>
    <w:multiLevelType w:val="hybridMultilevel"/>
    <w:tmpl w:val="DB04A602"/>
    <w:lvl w:ilvl="0" w:tplc="D5DC12C8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>
    <w:nsid w:val="539D67AD"/>
    <w:multiLevelType w:val="hybridMultilevel"/>
    <w:tmpl w:val="6AA809F0"/>
    <w:lvl w:ilvl="0" w:tplc="04090015">
      <w:start w:val="1"/>
      <w:numFmt w:val="taiwaneseCountingThousand"/>
      <w:lvlText w:val="%1、"/>
      <w:lvlJc w:val="left"/>
      <w:pPr>
        <w:ind w:left="1040" w:hanging="480"/>
      </w:p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>
      <w:start w:val="1"/>
      <w:numFmt w:val="lowerRoman"/>
      <w:lvlText w:val="%3."/>
      <w:lvlJc w:val="right"/>
      <w:pPr>
        <w:ind w:left="2000" w:hanging="480"/>
      </w:pPr>
    </w:lvl>
    <w:lvl w:ilvl="3" w:tplc="0409000F">
      <w:start w:val="1"/>
      <w:numFmt w:val="decimal"/>
      <w:lvlText w:val="%4."/>
      <w:lvlJc w:val="left"/>
      <w:pPr>
        <w:ind w:left="2480" w:hanging="480"/>
      </w:pPr>
    </w:lvl>
    <w:lvl w:ilvl="4" w:tplc="04090019">
      <w:start w:val="1"/>
      <w:numFmt w:val="ideographTraditional"/>
      <w:lvlText w:val="%5、"/>
      <w:lvlJc w:val="left"/>
      <w:pPr>
        <w:ind w:left="2960" w:hanging="480"/>
      </w:pPr>
    </w:lvl>
    <w:lvl w:ilvl="5" w:tplc="0409001B">
      <w:start w:val="1"/>
      <w:numFmt w:val="lowerRoman"/>
      <w:lvlText w:val="%6."/>
      <w:lvlJc w:val="right"/>
      <w:pPr>
        <w:ind w:left="3440" w:hanging="480"/>
      </w:pPr>
    </w:lvl>
    <w:lvl w:ilvl="6" w:tplc="0409000F">
      <w:start w:val="1"/>
      <w:numFmt w:val="decimal"/>
      <w:lvlText w:val="%7."/>
      <w:lvlJc w:val="left"/>
      <w:pPr>
        <w:ind w:left="3920" w:hanging="480"/>
      </w:pPr>
    </w:lvl>
    <w:lvl w:ilvl="7" w:tplc="04090019">
      <w:start w:val="1"/>
      <w:numFmt w:val="ideographTraditional"/>
      <w:lvlText w:val="%8、"/>
      <w:lvlJc w:val="left"/>
      <w:pPr>
        <w:ind w:left="4400" w:hanging="480"/>
      </w:pPr>
    </w:lvl>
    <w:lvl w:ilvl="8" w:tplc="0409001B">
      <w:start w:val="1"/>
      <w:numFmt w:val="lowerRoman"/>
      <w:lvlText w:val="%9."/>
      <w:lvlJc w:val="right"/>
      <w:pPr>
        <w:ind w:left="4880" w:hanging="480"/>
      </w:pPr>
    </w:lvl>
  </w:abstractNum>
  <w:abstractNum w:abstractNumId="3">
    <w:nsid w:val="6D1E6CE1"/>
    <w:multiLevelType w:val="hybridMultilevel"/>
    <w:tmpl w:val="06A2D490"/>
    <w:lvl w:ilvl="0" w:tplc="CAD603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A9"/>
    <w:rsid w:val="000020DA"/>
    <w:rsid w:val="00002B3E"/>
    <w:rsid w:val="000054F3"/>
    <w:rsid w:val="000111F2"/>
    <w:rsid w:val="00015539"/>
    <w:rsid w:val="00020185"/>
    <w:rsid w:val="0002078F"/>
    <w:rsid w:val="00021CFA"/>
    <w:rsid w:val="00024476"/>
    <w:rsid w:val="00026F83"/>
    <w:rsid w:val="00033F6F"/>
    <w:rsid w:val="0003761D"/>
    <w:rsid w:val="00052FE3"/>
    <w:rsid w:val="00057640"/>
    <w:rsid w:val="00071AA9"/>
    <w:rsid w:val="0007396C"/>
    <w:rsid w:val="00085A4F"/>
    <w:rsid w:val="00086BA6"/>
    <w:rsid w:val="00092A2F"/>
    <w:rsid w:val="00093F5A"/>
    <w:rsid w:val="000A60D1"/>
    <w:rsid w:val="000B322C"/>
    <w:rsid w:val="000B6A9D"/>
    <w:rsid w:val="000C6709"/>
    <w:rsid w:val="000D3B36"/>
    <w:rsid w:val="000F6C36"/>
    <w:rsid w:val="00103CD4"/>
    <w:rsid w:val="00110B0B"/>
    <w:rsid w:val="00111A49"/>
    <w:rsid w:val="0011706A"/>
    <w:rsid w:val="00125502"/>
    <w:rsid w:val="001325B7"/>
    <w:rsid w:val="00135D83"/>
    <w:rsid w:val="00136AB6"/>
    <w:rsid w:val="00140CB2"/>
    <w:rsid w:val="00145E03"/>
    <w:rsid w:val="00156E60"/>
    <w:rsid w:val="00172880"/>
    <w:rsid w:val="0017327E"/>
    <w:rsid w:val="001758FF"/>
    <w:rsid w:val="001767D2"/>
    <w:rsid w:val="0018780A"/>
    <w:rsid w:val="0019250E"/>
    <w:rsid w:val="00196615"/>
    <w:rsid w:val="00196DAD"/>
    <w:rsid w:val="001975B5"/>
    <w:rsid w:val="001A43D6"/>
    <w:rsid w:val="001A6FD1"/>
    <w:rsid w:val="001C0FE0"/>
    <w:rsid w:val="001C260F"/>
    <w:rsid w:val="001C2B33"/>
    <w:rsid w:val="001C417E"/>
    <w:rsid w:val="001D5A8A"/>
    <w:rsid w:val="001E0FC1"/>
    <w:rsid w:val="001E4D9C"/>
    <w:rsid w:val="001E574F"/>
    <w:rsid w:val="001F5577"/>
    <w:rsid w:val="00200371"/>
    <w:rsid w:val="002115B1"/>
    <w:rsid w:val="00211982"/>
    <w:rsid w:val="00232F9A"/>
    <w:rsid w:val="002331A8"/>
    <w:rsid w:val="00252789"/>
    <w:rsid w:val="0026136D"/>
    <w:rsid w:val="002626AC"/>
    <w:rsid w:val="002718C6"/>
    <w:rsid w:val="002820B1"/>
    <w:rsid w:val="00283DF3"/>
    <w:rsid w:val="0028446E"/>
    <w:rsid w:val="002865EF"/>
    <w:rsid w:val="002868B5"/>
    <w:rsid w:val="00290AA6"/>
    <w:rsid w:val="0029480C"/>
    <w:rsid w:val="002A3773"/>
    <w:rsid w:val="002A4756"/>
    <w:rsid w:val="002C393E"/>
    <w:rsid w:val="002C4962"/>
    <w:rsid w:val="002D60D0"/>
    <w:rsid w:val="002D6265"/>
    <w:rsid w:val="002E3C00"/>
    <w:rsid w:val="002E50F4"/>
    <w:rsid w:val="002F138A"/>
    <w:rsid w:val="002F2B8A"/>
    <w:rsid w:val="00300F80"/>
    <w:rsid w:val="003072C8"/>
    <w:rsid w:val="0031518D"/>
    <w:rsid w:val="00324D98"/>
    <w:rsid w:val="003272DF"/>
    <w:rsid w:val="003334D7"/>
    <w:rsid w:val="0033421C"/>
    <w:rsid w:val="00336DCF"/>
    <w:rsid w:val="0034017B"/>
    <w:rsid w:val="003711DA"/>
    <w:rsid w:val="00375916"/>
    <w:rsid w:val="00387E08"/>
    <w:rsid w:val="003A2406"/>
    <w:rsid w:val="003A3010"/>
    <w:rsid w:val="003A3A47"/>
    <w:rsid w:val="003A6752"/>
    <w:rsid w:val="003A7BE8"/>
    <w:rsid w:val="003B111A"/>
    <w:rsid w:val="003B6E7C"/>
    <w:rsid w:val="003D377F"/>
    <w:rsid w:val="003E6574"/>
    <w:rsid w:val="003E6D2D"/>
    <w:rsid w:val="0040111B"/>
    <w:rsid w:val="00406D0C"/>
    <w:rsid w:val="0041441E"/>
    <w:rsid w:val="004163A0"/>
    <w:rsid w:val="0043542F"/>
    <w:rsid w:val="004406C3"/>
    <w:rsid w:val="0044792F"/>
    <w:rsid w:val="004528E7"/>
    <w:rsid w:val="00461122"/>
    <w:rsid w:val="00464CE6"/>
    <w:rsid w:val="00464E03"/>
    <w:rsid w:val="0047022D"/>
    <w:rsid w:val="00473687"/>
    <w:rsid w:val="00474BD7"/>
    <w:rsid w:val="0047731C"/>
    <w:rsid w:val="004826F7"/>
    <w:rsid w:val="00490A7A"/>
    <w:rsid w:val="00492A4E"/>
    <w:rsid w:val="00492D6B"/>
    <w:rsid w:val="0049317E"/>
    <w:rsid w:val="004945B0"/>
    <w:rsid w:val="004C1289"/>
    <w:rsid w:val="004D66F2"/>
    <w:rsid w:val="004E2322"/>
    <w:rsid w:val="004F66E8"/>
    <w:rsid w:val="00503F89"/>
    <w:rsid w:val="00516997"/>
    <w:rsid w:val="005214EC"/>
    <w:rsid w:val="0052718C"/>
    <w:rsid w:val="005302D1"/>
    <w:rsid w:val="00530C22"/>
    <w:rsid w:val="0053496D"/>
    <w:rsid w:val="0054359A"/>
    <w:rsid w:val="00544CBC"/>
    <w:rsid w:val="005458B4"/>
    <w:rsid w:val="00547A08"/>
    <w:rsid w:val="005548CC"/>
    <w:rsid w:val="0056395F"/>
    <w:rsid w:val="00564102"/>
    <w:rsid w:val="005645F1"/>
    <w:rsid w:val="005657F1"/>
    <w:rsid w:val="005673FA"/>
    <w:rsid w:val="00586B97"/>
    <w:rsid w:val="00592C79"/>
    <w:rsid w:val="00596E0A"/>
    <w:rsid w:val="005A2DD3"/>
    <w:rsid w:val="005A38F6"/>
    <w:rsid w:val="005B5BB2"/>
    <w:rsid w:val="005C0975"/>
    <w:rsid w:val="005C6AAF"/>
    <w:rsid w:val="005D0AE2"/>
    <w:rsid w:val="005D0F89"/>
    <w:rsid w:val="005D6369"/>
    <w:rsid w:val="005D73D9"/>
    <w:rsid w:val="005D7D27"/>
    <w:rsid w:val="005E2F70"/>
    <w:rsid w:val="005E5520"/>
    <w:rsid w:val="005E5587"/>
    <w:rsid w:val="005F2D29"/>
    <w:rsid w:val="005F44B6"/>
    <w:rsid w:val="00606211"/>
    <w:rsid w:val="00607A85"/>
    <w:rsid w:val="00611217"/>
    <w:rsid w:val="00637607"/>
    <w:rsid w:val="00653AE3"/>
    <w:rsid w:val="00663D1B"/>
    <w:rsid w:val="00664468"/>
    <w:rsid w:val="00670702"/>
    <w:rsid w:val="00671A22"/>
    <w:rsid w:val="006804D7"/>
    <w:rsid w:val="006924DA"/>
    <w:rsid w:val="006925E6"/>
    <w:rsid w:val="00694CFE"/>
    <w:rsid w:val="00696A5A"/>
    <w:rsid w:val="006A0567"/>
    <w:rsid w:val="006A1290"/>
    <w:rsid w:val="006A3045"/>
    <w:rsid w:val="006A4698"/>
    <w:rsid w:val="006B6A1C"/>
    <w:rsid w:val="006C366E"/>
    <w:rsid w:val="006C3F3F"/>
    <w:rsid w:val="006D1571"/>
    <w:rsid w:val="006D724C"/>
    <w:rsid w:val="006E2778"/>
    <w:rsid w:val="006E33A8"/>
    <w:rsid w:val="006E7C27"/>
    <w:rsid w:val="006F3C5F"/>
    <w:rsid w:val="006F4D09"/>
    <w:rsid w:val="006F69C0"/>
    <w:rsid w:val="007008A9"/>
    <w:rsid w:val="00701647"/>
    <w:rsid w:val="00713330"/>
    <w:rsid w:val="00717067"/>
    <w:rsid w:val="00717B50"/>
    <w:rsid w:val="0072038B"/>
    <w:rsid w:val="00735EF8"/>
    <w:rsid w:val="00767A17"/>
    <w:rsid w:val="00776533"/>
    <w:rsid w:val="00795F43"/>
    <w:rsid w:val="00797240"/>
    <w:rsid w:val="007A26A7"/>
    <w:rsid w:val="007A49CB"/>
    <w:rsid w:val="007C1A76"/>
    <w:rsid w:val="007C2310"/>
    <w:rsid w:val="007C326A"/>
    <w:rsid w:val="007D1DE2"/>
    <w:rsid w:val="007D361F"/>
    <w:rsid w:val="007D40F7"/>
    <w:rsid w:val="007D77E0"/>
    <w:rsid w:val="007E2376"/>
    <w:rsid w:val="007E337B"/>
    <w:rsid w:val="007E47D3"/>
    <w:rsid w:val="007F3946"/>
    <w:rsid w:val="007F7E10"/>
    <w:rsid w:val="00803717"/>
    <w:rsid w:val="008058C2"/>
    <w:rsid w:val="00810924"/>
    <w:rsid w:val="00835F7B"/>
    <w:rsid w:val="00843B35"/>
    <w:rsid w:val="00857C60"/>
    <w:rsid w:val="008739A8"/>
    <w:rsid w:val="00882BF3"/>
    <w:rsid w:val="00882D36"/>
    <w:rsid w:val="00887743"/>
    <w:rsid w:val="00892430"/>
    <w:rsid w:val="00895844"/>
    <w:rsid w:val="008A2B8C"/>
    <w:rsid w:val="008A7A31"/>
    <w:rsid w:val="008B4C0E"/>
    <w:rsid w:val="008B5C7E"/>
    <w:rsid w:val="008B7E8F"/>
    <w:rsid w:val="008C3961"/>
    <w:rsid w:val="008C7917"/>
    <w:rsid w:val="008D4409"/>
    <w:rsid w:val="008E5164"/>
    <w:rsid w:val="008F35CB"/>
    <w:rsid w:val="008F7AC3"/>
    <w:rsid w:val="0091608A"/>
    <w:rsid w:val="00921001"/>
    <w:rsid w:val="00921EB5"/>
    <w:rsid w:val="00924736"/>
    <w:rsid w:val="009326E1"/>
    <w:rsid w:val="009346BF"/>
    <w:rsid w:val="009412DD"/>
    <w:rsid w:val="00955A88"/>
    <w:rsid w:val="009569FD"/>
    <w:rsid w:val="009614C6"/>
    <w:rsid w:val="009619DD"/>
    <w:rsid w:val="00966262"/>
    <w:rsid w:val="00976816"/>
    <w:rsid w:val="00982505"/>
    <w:rsid w:val="00983BE1"/>
    <w:rsid w:val="00991327"/>
    <w:rsid w:val="00995A0B"/>
    <w:rsid w:val="009967F2"/>
    <w:rsid w:val="009A2EFF"/>
    <w:rsid w:val="009A466F"/>
    <w:rsid w:val="009B31BE"/>
    <w:rsid w:val="009B5ABB"/>
    <w:rsid w:val="009C466D"/>
    <w:rsid w:val="009D3FFB"/>
    <w:rsid w:val="009D5D04"/>
    <w:rsid w:val="009E0BFA"/>
    <w:rsid w:val="009E41C8"/>
    <w:rsid w:val="009F40F7"/>
    <w:rsid w:val="00A0321C"/>
    <w:rsid w:val="00A10914"/>
    <w:rsid w:val="00A13745"/>
    <w:rsid w:val="00A1486D"/>
    <w:rsid w:val="00A14D60"/>
    <w:rsid w:val="00A21483"/>
    <w:rsid w:val="00A35E6F"/>
    <w:rsid w:val="00A36AF5"/>
    <w:rsid w:val="00A36C7F"/>
    <w:rsid w:val="00A4160B"/>
    <w:rsid w:val="00A426A1"/>
    <w:rsid w:val="00A43836"/>
    <w:rsid w:val="00A4386B"/>
    <w:rsid w:val="00A52BE0"/>
    <w:rsid w:val="00A55199"/>
    <w:rsid w:val="00A65E52"/>
    <w:rsid w:val="00A76805"/>
    <w:rsid w:val="00A84572"/>
    <w:rsid w:val="00A91FC9"/>
    <w:rsid w:val="00A9479D"/>
    <w:rsid w:val="00AA3507"/>
    <w:rsid w:val="00AC30A1"/>
    <w:rsid w:val="00AC61E6"/>
    <w:rsid w:val="00AE09C3"/>
    <w:rsid w:val="00AE1C50"/>
    <w:rsid w:val="00AE2C85"/>
    <w:rsid w:val="00AE43A2"/>
    <w:rsid w:val="00AF1942"/>
    <w:rsid w:val="00B1511B"/>
    <w:rsid w:val="00B2757F"/>
    <w:rsid w:val="00B34787"/>
    <w:rsid w:val="00B34CF3"/>
    <w:rsid w:val="00B438AE"/>
    <w:rsid w:val="00B447E7"/>
    <w:rsid w:val="00B4496B"/>
    <w:rsid w:val="00B5047A"/>
    <w:rsid w:val="00B5637C"/>
    <w:rsid w:val="00B74C7D"/>
    <w:rsid w:val="00B75930"/>
    <w:rsid w:val="00B84AA7"/>
    <w:rsid w:val="00B87AFB"/>
    <w:rsid w:val="00B937F1"/>
    <w:rsid w:val="00BA03A5"/>
    <w:rsid w:val="00BA1A88"/>
    <w:rsid w:val="00BA61D4"/>
    <w:rsid w:val="00BB0337"/>
    <w:rsid w:val="00BB2836"/>
    <w:rsid w:val="00BB4AEF"/>
    <w:rsid w:val="00BC31F4"/>
    <w:rsid w:val="00BD0433"/>
    <w:rsid w:val="00BE1229"/>
    <w:rsid w:val="00BF3825"/>
    <w:rsid w:val="00BF5E4C"/>
    <w:rsid w:val="00C0116D"/>
    <w:rsid w:val="00C03644"/>
    <w:rsid w:val="00C0556E"/>
    <w:rsid w:val="00C11241"/>
    <w:rsid w:val="00C12AAE"/>
    <w:rsid w:val="00C21349"/>
    <w:rsid w:val="00C23DE9"/>
    <w:rsid w:val="00C27245"/>
    <w:rsid w:val="00C33951"/>
    <w:rsid w:val="00C34117"/>
    <w:rsid w:val="00C4294B"/>
    <w:rsid w:val="00C4478B"/>
    <w:rsid w:val="00C47BA5"/>
    <w:rsid w:val="00C5001A"/>
    <w:rsid w:val="00C6436E"/>
    <w:rsid w:val="00C66D55"/>
    <w:rsid w:val="00C7395A"/>
    <w:rsid w:val="00C73A66"/>
    <w:rsid w:val="00C7724A"/>
    <w:rsid w:val="00C8181A"/>
    <w:rsid w:val="00C90D16"/>
    <w:rsid w:val="00CA0337"/>
    <w:rsid w:val="00CA5AF4"/>
    <w:rsid w:val="00CA7A5B"/>
    <w:rsid w:val="00CB4A0E"/>
    <w:rsid w:val="00CC5C37"/>
    <w:rsid w:val="00CC678E"/>
    <w:rsid w:val="00CC6A91"/>
    <w:rsid w:val="00CC6C83"/>
    <w:rsid w:val="00CD2C1D"/>
    <w:rsid w:val="00CD5D97"/>
    <w:rsid w:val="00CE1733"/>
    <w:rsid w:val="00CE5495"/>
    <w:rsid w:val="00CE64D7"/>
    <w:rsid w:val="00CF4F87"/>
    <w:rsid w:val="00D00D9F"/>
    <w:rsid w:val="00D07754"/>
    <w:rsid w:val="00D1797A"/>
    <w:rsid w:val="00D200B4"/>
    <w:rsid w:val="00D301F1"/>
    <w:rsid w:val="00D35BBA"/>
    <w:rsid w:val="00D36BAC"/>
    <w:rsid w:val="00D4545C"/>
    <w:rsid w:val="00D46146"/>
    <w:rsid w:val="00D56F3B"/>
    <w:rsid w:val="00D716F8"/>
    <w:rsid w:val="00D85573"/>
    <w:rsid w:val="00D86849"/>
    <w:rsid w:val="00D90389"/>
    <w:rsid w:val="00D9498F"/>
    <w:rsid w:val="00DA1E23"/>
    <w:rsid w:val="00DA2AC1"/>
    <w:rsid w:val="00DA3991"/>
    <w:rsid w:val="00DB2513"/>
    <w:rsid w:val="00DB4196"/>
    <w:rsid w:val="00DC16B2"/>
    <w:rsid w:val="00DC62F9"/>
    <w:rsid w:val="00DE0F07"/>
    <w:rsid w:val="00DE1D06"/>
    <w:rsid w:val="00DF7C2E"/>
    <w:rsid w:val="00E101F3"/>
    <w:rsid w:val="00E17D2B"/>
    <w:rsid w:val="00E20C75"/>
    <w:rsid w:val="00E22CA1"/>
    <w:rsid w:val="00E42726"/>
    <w:rsid w:val="00E45BCF"/>
    <w:rsid w:val="00E53349"/>
    <w:rsid w:val="00E5400B"/>
    <w:rsid w:val="00E547A2"/>
    <w:rsid w:val="00E75481"/>
    <w:rsid w:val="00E8092F"/>
    <w:rsid w:val="00E81186"/>
    <w:rsid w:val="00E812FF"/>
    <w:rsid w:val="00E93B3B"/>
    <w:rsid w:val="00E95E33"/>
    <w:rsid w:val="00EA10E1"/>
    <w:rsid w:val="00EA391A"/>
    <w:rsid w:val="00EB3CE8"/>
    <w:rsid w:val="00EC1B38"/>
    <w:rsid w:val="00EC323A"/>
    <w:rsid w:val="00EC3A49"/>
    <w:rsid w:val="00ED4030"/>
    <w:rsid w:val="00ED66C9"/>
    <w:rsid w:val="00ED7DB7"/>
    <w:rsid w:val="00EF29B7"/>
    <w:rsid w:val="00EF2E6E"/>
    <w:rsid w:val="00EF3E01"/>
    <w:rsid w:val="00F01258"/>
    <w:rsid w:val="00F05AED"/>
    <w:rsid w:val="00F07C9E"/>
    <w:rsid w:val="00F10B65"/>
    <w:rsid w:val="00F164B3"/>
    <w:rsid w:val="00F17117"/>
    <w:rsid w:val="00F25A42"/>
    <w:rsid w:val="00F366B2"/>
    <w:rsid w:val="00F411D3"/>
    <w:rsid w:val="00F42415"/>
    <w:rsid w:val="00F42B83"/>
    <w:rsid w:val="00F448AB"/>
    <w:rsid w:val="00F547DD"/>
    <w:rsid w:val="00F55B98"/>
    <w:rsid w:val="00F67D37"/>
    <w:rsid w:val="00F753E9"/>
    <w:rsid w:val="00F80DEF"/>
    <w:rsid w:val="00F86B3A"/>
    <w:rsid w:val="00F975B9"/>
    <w:rsid w:val="00FA07F1"/>
    <w:rsid w:val="00FA08FC"/>
    <w:rsid w:val="00FD2FB0"/>
    <w:rsid w:val="00FE4412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D5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71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71AA9"/>
    <w:rPr>
      <w:sz w:val="20"/>
      <w:szCs w:val="20"/>
    </w:rPr>
  </w:style>
  <w:style w:type="paragraph" w:customStyle="1" w:styleId="k02">
    <w:name w:val="k02"/>
    <w:basedOn w:val="a"/>
    <w:rsid w:val="00071AA9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4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64C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5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E5164"/>
    <w:rPr>
      <w:sz w:val="20"/>
      <w:szCs w:val="20"/>
    </w:rPr>
  </w:style>
  <w:style w:type="character" w:customStyle="1" w:styleId="st1">
    <w:name w:val="st1"/>
    <w:basedOn w:val="a0"/>
    <w:rsid w:val="00093F5A"/>
  </w:style>
  <w:style w:type="paragraph" w:styleId="a9">
    <w:name w:val="List Paragraph"/>
    <w:basedOn w:val="a"/>
    <w:link w:val="aa"/>
    <w:uiPriority w:val="34"/>
    <w:qFormat/>
    <w:rsid w:val="0043542F"/>
    <w:pPr>
      <w:ind w:leftChars="200" w:left="480"/>
    </w:pPr>
  </w:style>
  <w:style w:type="paragraph" w:styleId="Web">
    <w:name w:val="Normal (Web)"/>
    <w:basedOn w:val="a"/>
    <w:uiPriority w:val="99"/>
    <w:unhideWhenUsed/>
    <w:rsid w:val="005F2D29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6804D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aa">
    <w:name w:val="清單段落 字元"/>
    <w:link w:val="a9"/>
    <w:uiPriority w:val="34"/>
    <w:locked/>
    <w:rsid w:val="00835F7B"/>
  </w:style>
  <w:style w:type="character" w:styleId="ab">
    <w:name w:val="Hyperlink"/>
    <w:basedOn w:val="a0"/>
    <w:uiPriority w:val="99"/>
    <w:semiHidden/>
    <w:unhideWhenUsed/>
    <w:rsid w:val="006E7C27"/>
    <w:rPr>
      <w:color w:val="0000FF"/>
      <w:u w:val="single"/>
    </w:rPr>
  </w:style>
  <w:style w:type="paragraph" w:styleId="ac">
    <w:name w:val="Revision"/>
    <w:hidden/>
    <w:uiPriority w:val="99"/>
    <w:semiHidden/>
    <w:rsid w:val="005D0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71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71AA9"/>
    <w:rPr>
      <w:sz w:val="20"/>
      <w:szCs w:val="20"/>
    </w:rPr>
  </w:style>
  <w:style w:type="paragraph" w:customStyle="1" w:styleId="k02">
    <w:name w:val="k02"/>
    <w:basedOn w:val="a"/>
    <w:rsid w:val="00071AA9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4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64C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5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E5164"/>
    <w:rPr>
      <w:sz w:val="20"/>
      <w:szCs w:val="20"/>
    </w:rPr>
  </w:style>
  <w:style w:type="character" w:customStyle="1" w:styleId="st1">
    <w:name w:val="st1"/>
    <w:basedOn w:val="a0"/>
    <w:rsid w:val="00093F5A"/>
  </w:style>
  <w:style w:type="paragraph" w:styleId="a9">
    <w:name w:val="List Paragraph"/>
    <w:basedOn w:val="a"/>
    <w:link w:val="aa"/>
    <w:uiPriority w:val="34"/>
    <w:qFormat/>
    <w:rsid w:val="0043542F"/>
    <w:pPr>
      <w:ind w:leftChars="200" w:left="480"/>
    </w:pPr>
  </w:style>
  <w:style w:type="paragraph" w:styleId="Web">
    <w:name w:val="Normal (Web)"/>
    <w:basedOn w:val="a"/>
    <w:uiPriority w:val="99"/>
    <w:unhideWhenUsed/>
    <w:rsid w:val="005F2D29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6804D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aa">
    <w:name w:val="清單段落 字元"/>
    <w:link w:val="a9"/>
    <w:uiPriority w:val="34"/>
    <w:locked/>
    <w:rsid w:val="00835F7B"/>
  </w:style>
  <w:style w:type="character" w:styleId="ab">
    <w:name w:val="Hyperlink"/>
    <w:basedOn w:val="a0"/>
    <w:uiPriority w:val="99"/>
    <w:semiHidden/>
    <w:unhideWhenUsed/>
    <w:rsid w:val="006E7C27"/>
    <w:rPr>
      <w:color w:val="0000FF"/>
      <w:u w:val="single"/>
    </w:rPr>
  </w:style>
  <w:style w:type="paragraph" w:styleId="ac">
    <w:name w:val="Revision"/>
    <w:hidden/>
    <w:uiPriority w:val="99"/>
    <w:semiHidden/>
    <w:rsid w:val="005D0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5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陳怡君高級分析師</dc:creator>
  <cp:lastModifiedBy>平安</cp:lastModifiedBy>
  <cp:revision>2</cp:revision>
  <cp:lastPrinted>2020-10-13T02:45:00Z</cp:lastPrinted>
  <dcterms:created xsi:type="dcterms:W3CDTF">2020-10-13T06:42:00Z</dcterms:created>
  <dcterms:modified xsi:type="dcterms:W3CDTF">2020-10-13T06:42:00Z</dcterms:modified>
</cp:coreProperties>
</file>