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B8" w:rsidRPr="004547B8" w:rsidRDefault="00D3711E" w:rsidP="004547B8">
      <w:pPr>
        <w:rPr>
          <w:rFonts w:ascii="Calibri" w:eastAsia="標楷體" w:hAnsi="Calibri" w:cs="Times New Roman"/>
          <w:b/>
          <w:sz w:val="27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218B31E5" wp14:editId="7405D51C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4547B8" w:rsidRDefault="004547B8" w:rsidP="004547B8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4547B8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8E4D7" wp14:editId="0B8FDE9B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Pr="00896F96" w:rsidRDefault="004547B8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8E4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4547B8" w:rsidRPr="00896F96" w:rsidRDefault="004547B8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47B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4547B8" w:rsidRPr="004547B8" w:rsidRDefault="004547B8" w:rsidP="004547B8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4547B8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B9343" wp14:editId="392D3899">
                <wp:simplePos x="0" y="0"/>
                <wp:positionH relativeFrom="column">
                  <wp:posOffset>3377565</wp:posOffset>
                </wp:positionH>
                <wp:positionV relativeFrom="paragraph">
                  <wp:posOffset>27305</wp:posOffset>
                </wp:positionV>
                <wp:extent cx="2628900" cy="645795"/>
                <wp:effectExtent l="127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DC624C">
                              <w:rPr>
                                <w:rFonts w:eastAsia="標楷體"/>
                                <w:color w:val="000000"/>
                              </w:rPr>
                              <w:t>107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4246E9">
                              <w:rPr>
                                <w:rFonts w:eastAsia="標楷體"/>
                                <w:color w:val="000000"/>
                              </w:rPr>
                              <w:t>12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2A209A">
                              <w:rPr>
                                <w:rFonts w:eastAsia="標楷體"/>
                                <w:color w:val="000000"/>
                              </w:rPr>
                              <w:t>27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4246E9">
                              <w:rPr>
                                <w:rFonts w:eastAsia="標楷體" w:hint="eastAsia"/>
                              </w:rPr>
                              <w:t>莊明芬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DC624C">
                              <w:rPr>
                                <w:rFonts w:eastAsia="標楷體" w:hint="eastAsia"/>
                              </w:rPr>
                              <w:t>楊耿瑜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BA71E6">
                              <w:rPr>
                                <w:rFonts w:eastAsia="標楷體" w:hint="eastAsia"/>
                              </w:rPr>
                              <w:t>0</w:t>
                            </w:r>
                            <w:r w:rsidR="00BA71E6">
                              <w:rPr>
                                <w:rFonts w:eastAsia="標楷體"/>
                              </w:rPr>
                              <w:t>2-</w:t>
                            </w:r>
                            <w:r w:rsidR="00FA35AE">
                              <w:rPr>
                                <w:rFonts w:eastAsia="標楷體" w:hint="eastAsia"/>
                              </w:rPr>
                              <w:t>2</w:t>
                            </w:r>
                            <w:r w:rsidR="004246E9">
                              <w:rPr>
                                <w:rFonts w:eastAsia="標楷體"/>
                              </w:rPr>
                              <w:t>3165300#6802</w:t>
                            </w:r>
                            <w:r w:rsidR="00FA35AE">
                              <w:rPr>
                                <w:rFonts w:eastAsia="標楷體"/>
                              </w:rPr>
                              <w:t>、</w:t>
                            </w:r>
                            <w:r w:rsidR="00FA35AE">
                              <w:rPr>
                                <w:rFonts w:eastAsia="標楷體" w:hint="eastAsia"/>
                              </w:rPr>
                              <w:t>6</w:t>
                            </w:r>
                            <w:r w:rsidR="00DC624C">
                              <w:rPr>
                                <w:rFonts w:eastAsia="標楷體"/>
                              </w:rPr>
                              <w:t>810</w:t>
                            </w:r>
                          </w:p>
                          <w:p w:rsidR="004547B8" w:rsidRPr="000D71B8" w:rsidRDefault="004547B8" w:rsidP="00454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B934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65.95pt;margin-top:2.15pt;width:207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" stroked="f">
                <v:textbox>
                  <w:txbxContent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DC624C">
                        <w:rPr>
                          <w:rFonts w:eastAsia="標楷體"/>
                          <w:color w:val="000000"/>
                        </w:rPr>
                        <w:t>107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4246E9">
                        <w:rPr>
                          <w:rFonts w:eastAsia="標楷體"/>
                          <w:color w:val="000000"/>
                        </w:rPr>
                        <w:t>12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2A209A">
                        <w:rPr>
                          <w:rFonts w:eastAsia="標楷體"/>
                          <w:color w:val="000000"/>
                        </w:rPr>
                        <w:t>27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4246E9">
                        <w:rPr>
                          <w:rFonts w:eastAsia="標楷體" w:hint="eastAsia"/>
                        </w:rPr>
                        <w:t>莊明芬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DC624C">
                        <w:rPr>
                          <w:rFonts w:eastAsia="標楷體" w:hint="eastAsia"/>
                        </w:rPr>
                        <w:t>楊耿瑜</w:t>
                      </w:r>
                    </w:p>
                    <w:p w:rsidR="004547B8" w:rsidRDefault="004547B8" w:rsidP="004547B8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BA71E6">
                        <w:rPr>
                          <w:rFonts w:eastAsia="標楷體" w:hint="eastAsia"/>
                        </w:rPr>
                        <w:t>0</w:t>
                      </w:r>
                      <w:r w:rsidR="00BA71E6">
                        <w:rPr>
                          <w:rFonts w:eastAsia="標楷體"/>
                        </w:rPr>
                        <w:t>2-</w:t>
                      </w:r>
                      <w:r w:rsidR="00FA35AE">
                        <w:rPr>
                          <w:rFonts w:eastAsia="標楷體" w:hint="eastAsia"/>
                        </w:rPr>
                        <w:t>2</w:t>
                      </w:r>
                      <w:r w:rsidR="004246E9">
                        <w:rPr>
                          <w:rFonts w:eastAsia="標楷體"/>
                        </w:rPr>
                        <w:t>3165300#6802</w:t>
                      </w:r>
                      <w:r w:rsidR="00FA35AE">
                        <w:rPr>
                          <w:rFonts w:eastAsia="標楷體"/>
                        </w:rPr>
                        <w:t>、</w:t>
                      </w:r>
                      <w:r w:rsidR="00FA35AE">
                        <w:rPr>
                          <w:rFonts w:eastAsia="標楷體" w:hint="eastAsia"/>
                        </w:rPr>
                        <w:t>6</w:t>
                      </w:r>
                      <w:r w:rsidR="00DC624C">
                        <w:rPr>
                          <w:rFonts w:eastAsia="標楷體"/>
                        </w:rPr>
                        <w:t>810</w:t>
                      </w:r>
                    </w:p>
                    <w:p w:rsidR="004547B8" w:rsidRPr="000D71B8" w:rsidRDefault="004547B8" w:rsidP="004547B8"/>
                  </w:txbxContent>
                </v:textbox>
              </v:shape>
            </w:pict>
          </mc:Fallback>
        </mc:AlternateContent>
      </w:r>
      <w:r w:rsidRPr="004547B8">
        <w:rPr>
          <w:rFonts w:ascii="Calibri" w:eastAsia="標楷體" w:hAnsi="Calibri" w:cs="Times New Roman"/>
        </w:rPr>
        <w:tab/>
      </w:r>
    </w:p>
    <w:p w:rsidR="004547B8" w:rsidRPr="004547B8" w:rsidRDefault="004547B8" w:rsidP="004547B8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4B7806" w:rsidRPr="00FF1208" w:rsidRDefault="00E36315" w:rsidP="004B7806">
      <w:pPr>
        <w:snapToGrid w:val="0"/>
        <w:spacing w:before="100" w:beforeAutospacing="1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行政院同意國發會之「智慧政府規劃」</w:t>
      </w:r>
    </w:p>
    <w:p w:rsidR="004B7806" w:rsidRPr="002D6F24" w:rsidRDefault="004B7806" w:rsidP="004B7806">
      <w:pPr>
        <w:snapToGrid w:val="0"/>
        <w:spacing w:line="240" w:lineRule="atLeast"/>
        <w:rPr>
          <w:rFonts w:ascii="Times New Roman" w:eastAsia="標楷體" w:hAnsi="Times New Roman" w:cs="Times New Roman"/>
          <w:b/>
          <w:bCs/>
          <w:color w:val="FF0000"/>
          <w:kern w:val="0"/>
          <w:sz w:val="32"/>
          <w:szCs w:val="32"/>
        </w:rPr>
      </w:pPr>
    </w:p>
    <w:p w:rsidR="00E36315" w:rsidRDefault="00E36315" w:rsidP="008305BD">
      <w:pPr>
        <w:pStyle w:val="Web"/>
        <w:spacing w:line="500" w:lineRule="exact"/>
        <w:ind w:firstLineChars="168" w:firstLine="538"/>
        <w:rPr>
          <w:rFonts w:ascii="Times New Roman" w:eastAsia="標楷體" w:hAnsi="Times New Roman" w:cs="Times New Roman"/>
          <w:kern w:val="2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行政院</w:t>
      </w:r>
      <w:r w:rsidR="009B3EFB">
        <w:rPr>
          <w:rFonts w:ascii="Times New Roman" w:eastAsia="標楷體" w:hAnsi="Times New Roman" w:cs="Times New Roman" w:hint="eastAsia"/>
          <w:kern w:val="2"/>
          <w:sz w:val="32"/>
          <w:szCs w:val="32"/>
        </w:rPr>
        <w:t>本</w:t>
      </w:r>
      <w:r w:rsidR="004246E9">
        <w:rPr>
          <w:rFonts w:ascii="Times New Roman" w:eastAsia="標楷體" w:hAnsi="Times New Roman" w:cs="Times New Roman" w:hint="eastAsia"/>
          <w:kern w:val="2"/>
          <w:sz w:val="32"/>
          <w:szCs w:val="32"/>
        </w:rPr>
        <w:t>(27</w:t>
      </w:r>
      <w:r w:rsidR="004246E9" w:rsidRPr="004246E9">
        <w:rPr>
          <w:rFonts w:ascii="Times New Roman" w:eastAsia="標楷體" w:hAnsi="Times New Roman" w:cs="Times New Roman" w:hint="eastAsia"/>
          <w:kern w:val="2"/>
          <w:sz w:val="32"/>
          <w:szCs w:val="32"/>
        </w:rPr>
        <w:t>)</w:t>
      </w:r>
      <w:r w:rsidR="004246E9" w:rsidRPr="004246E9">
        <w:rPr>
          <w:rFonts w:ascii="Times New Roman" w:eastAsia="標楷體" w:hAnsi="Times New Roman" w:cs="Times New Roman" w:hint="eastAsia"/>
          <w:kern w:val="2"/>
          <w:sz w:val="32"/>
          <w:szCs w:val="32"/>
        </w:rPr>
        <w:t>日</w:t>
      </w:r>
      <w:r w:rsidR="001577FC">
        <w:rPr>
          <w:rFonts w:ascii="Times New Roman" w:eastAsia="標楷體" w:hAnsi="Times New Roman" w:cs="Times New Roman" w:hint="eastAsia"/>
          <w:kern w:val="2"/>
          <w:sz w:val="32"/>
          <w:szCs w:val="32"/>
        </w:rPr>
        <w:t>院會</w:t>
      </w:r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國發會報告「智慧政府規劃」</w:t>
      </w:r>
      <w:r w:rsidR="003B5D76">
        <w:rPr>
          <w:rFonts w:ascii="Times New Roman" w:eastAsia="標楷體" w:hAnsi="Times New Roman" w:cs="Times New Roman" w:hint="eastAsia"/>
          <w:kern w:val="2"/>
          <w:sz w:val="32"/>
          <w:szCs w:val="32"/>
        </w:rPr>
        <w:t>，並獲行政院同意推動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。國發會指出，智慧政府規劃核心理念為「以資料為骨幹，建構下一世代的公私協力治理模式，提高政府與民眾的信賴」。</w:t>
      </w:r>
    </w:p>
    <w:p w:rsidR="00E36315" w:rsidRDefault="00E36315" w:rsidP="008305BD">
      <w:pPr>
        <w:pStyle w:val="Web"/>
        <w:spacing w:line="500" w:lineRule="exact"/>
        <w:ind w:firstLineChars="168" w:firstLine="538"/>
        <w:rPr>
          <w:rFonts w:ascii="Times New Roman" w:eastAsia="標楷體" w:hAnsi="Times New Roman" w:cs="Times New Roman"/>
          <w:kern w:val="2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國發會研析國外先進國家推動智慧政府經驗，以及比較我國發展現況之後，發現「數位身分識別機制」、「跨機關資料共享介接機制」、「強化網路安全」以及「政府網路全程線上申辦」是我國</w:t>
      </w:r>
      <w:r w:rsidR="0038546B">
        <w:rPr>
          <w:rFonts w:ascii="Times New Roman" w:eastAsia="標楷體" w:hAnsi="Times New Roman" w:cs="Times New Roman" w:hint="eastAsia"/>
          <w:kern w:val="2"/>
          <w:sz w:val="32"/>
          <w:szCs w:val="32"/>
        </w:rPr>
        <w:t>邁向</w:t>
      </w:r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智慧政府</w:t>
      </w:r>
      <w:r w:rsidR="0038546B">
        <w:rPr>
          <w:rFonts w:ascii="Times New Roman" w:eastAsia="標楷體" w:hAnsi="Times New Roman" w:cs="Times New Roman" w:hint="eastAsia"/>
          <w:kern w:val="2"/>
          <w:sz w:val="32"/>
          <w:szCs w:val="32"/>
        </w:rPr>
        <w:t>必須加快腳步的重要工作項目。</w:t>
      </w:r>
    </w:p>
    <w:p w:rsidR="00E36315" w:rsidRDefault="00E36315" w:rsidP="008305BD">
      <w:pPr>
        <w:pStyle w:val="Web"/>
        <w:spacing w:line="500" w:lineRule="exact"/>
        <w:ind w:firstLineChars="168" w:firstLine="538"/>
        <w:rPr>
          <w:rFonts w:ascii="Times New Roman" w:eastAsia="標楷體" w:hAnsi="Times New Roman" w:cs="Times New Roman"/>
          <w:kern w:val="2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國發會</w:t>
      </w:r>
      <w:r w:rsidR="0038546B">
        <w:rPr>
          <w:rFonts w:ascii="Times New Roman" w:eastAsia="標楷體" w:hAnsi="Times New Roman" w:cs="Times New Roman" w:hint="eastAsia"/>
          <w:kern w:val="2"/>
          <w:sz w:val="32"/>
          <w:szCs w:val="32"/>
        </w:rPr>
        <w:t>規劃之</w:t>
      </w:r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智慧政府</w:t>
      </w:r>
      <w:r w:rsidR="0038546B">
        <w:rPr>
          <w:rFonts w:ascii="Times New Roman" w:eastAsia="標楷體" w:hAnsi="Times New Roman" w:cs="Times New Roman" w:hint="eastAsia"/>
          <w:kern w:val="2"/>
          <w:sz w:val="32"/>
          <w:szCs w:val="32"/>
        </w:rPr>
        <w:t>包含</w:t>
      </w:r>
      <w:r w:rsidR="0038546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「全面發行數位身分識別證」及「建立具安全且可信賴的資料交換骨幹網路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」等</w:t>
      </w:r>
      <w:r w:rsidR="0038546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兩項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基礎架構；</w:t>
      </w:r>
      <w:r w:rsidR="0038546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以及明訂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「開放資料透明，極大化加值應用」、「鏈結治理網絡，優化決策品質」與「整合服務功能，創新智慧服務」三大目標</w:t>
      </w:r>
      <w:r w:rsidR="0038546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；另規劃「</w:t>
      </w:r>
      <w:r>
        <w:rPr>
          <w:rFonts w:ascii="Times New Roman" w:eastAsia="標楷體" w:hAnsi="Times New Roman" w:cs="Times New Roman" w:hint="eastAsia"/>
          <w:sz w:val="32"/>
          <w:szCs w:val="32"/>
        </w:rPr>
        <w:t>法規調適</w:t>
      </w:r>
      <w:r w:rsidR="0038546B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38546B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隱私保護</w:t>
      </w:r>
      <w:r w:rsidR="0038546B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38546B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資安防護</w:t>
      </w:r>
      <w:r w:rsidR="0038546B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等三大配套措施，</w:t>
      </w:r>
      <w:r w:rsidRPr="004246E9">
        <w:rPr>
          <w:rFonts w:ascii="Times New Roman" w:eastAsia="標楷體" w:hAnsi="Times New Roman" w:cs="Times New Roman" w:hint="eastAsia"/>
          <w:sz w:val="32"/>
          <w:szCs w:val="32"/>
        </w:rPr>
        <w:t>期望能極大化政府資料開放、促</w:t>
      </w:r>
      <w:r>
        <w:rPr>
          <w:rFonts w:ascii="Times New Roman" w:eastAsia="標楷體" w:hAnsi="Times New Roman" w:cs="Times New Roman" w:hint="eastAsia"/>
          <w:sz w:val="32"/>
          <w:szCs w:val="32"/>
        </w:rPr>
        <w:t>進公民參與和社會創新、優化施政決策品質，並提供各式創新智慧服務。</w:t>
      </w:r>
    </w:p>
    <w:p w:rsidR="009B3EFB" w:rsidRDefault="00E36315" w:rsidP="004246E9">
      <w:pPr>
        <w:pStyle w:val="Web"/>
        <w:spacing w:line="500" w:lineRule="exact"/>
        <w:ind w:firstLineChars="168" w:firstLine="538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2"/>
          <w:sz w:val="32"/>
          <w:szCs w:val="32"/>
        </w:rPr>
        <w:t>國發</w:t>
      </w:r>
      <w:r w:rsidR="009B3EFB">
        <w:rPr>
          <w:rFonts w:ascii="Times New Roman" w:eastAsia="標楷體" w:hAnsi="Times New Roman" w:cs="Times New Roman" w:hint="eastAsia"/>
          <w:kern w:val="2"/>
          <w:sz w:val="32"/>
          <w:szCs w:val="32"/>
        </w:rPr>
        <w:t>會</w:t>
      </w:r>
      <w:r w:rsidR="009B3EFB" w:rsidRPr="004246E9">
        <w:rPr>
          <w:rFonts w:ascii="Times New Roman" w:eastAsia="標楷體" w:hAnsi="Times New Roman" w:cs="Times New Roman" w:hint="eastAsia"/>
          <w:kern w:val="2"/>
          <w:sz w:val="32"/>
          <w:szCs w:val="32"/>
        </w:rPr>
        <w:t>將擬定整體行動方案，統籌協調各機關執行，期在</w:t>
      </w:r>
      <w:r w:rsidR="009B3EFB" w:rsidRPr="004246E9">
        <w:rPr>
          <w:rFonts w:ascii="Times New Roman" w:eastAsia="標楷體" w:hAnsi="Times New Roman" w:cs="Times New Roman" w:hint="eastAsia"/>
          <w:kern w:val="2"/>
          <w:sz w:val="32"/>
          <w:szCs w:val="32"/>
        </w:rPr>
        <w:t>2020</w:t>
      </w:r>
      <w:r w:rsidR="009B3EFB" w:rsidRPr="004246E9">
        <w:rPr>
          <w:rFonts w:ascii="Times New Roman" w:eastAsia="標楷體" w:hAnsi="Times New Roman" w:cs="Times New Roman" w:hint="eastAsia"/>
          <w:kern w:val="2"/>
          <w:sz w:val="32"/>
          <w:szCs w:val="32"/>
        </w:rPr>
        <w:t>年達到包括全面發行數位身分識別證（</w:t>
      </w:r>
      <w:r w:rsidR="009B3EFB" w:rsidRPr="004246E9">
        <w:rPr>
          <w:rFonts w:ascii="Times New Roman" w:eastAsia="標楷體" w:hAnsi="Times New Roman" w:cs="Times New Roman" w:hint="eastAsia"/>
          <w:kern w:val="2"/>
          <w:sz w:val="32"/>
          <w:szCs w:val="32"/>
        </w:rPr>
        <w:t>New eID</w:t>
      </w:r>
      <w:r w:rsidR="009B3EFB" w:rsidRPr="004246E9">
        <w:rPr>
          <w:rFonts w:ascii="Times New Roman" w:eastAsia="標楷體" w:hAnsi="Times New Roman" w:cs="Times New Roman" w:hint="eastAsia"/>
          <w:kern w:val="2"/>
          <w:sz w:val="32"/>
          <w:szCs w:val="32"/>
        </w:rPr>
        <w:t>）、全方位智慧化服務，縮短行政流程，各項核銷免檢據、民眾對政府各項申請</w:t>
      </w:r>
      <w:r w:rsidR="009B3EFB" w:rsidRPr="004246E9">
        <w:rPr>
          <w:rFonts w:ascii="Times New Roman" w:eastAsia="標楷體" w:hAnsi="Times New Roman" w:cs="Times New Roman" w:hint="eastAsia"/>
          <w:kern w:val="2"/>
          <w:sz w:val="32"/>
          <w:szCs w:val="32"/>
        </w:rPr>
        <w:t>80%</w:t>
      </w:r>
      <w:r w:rsidR="009B3EFB">
        <w:rPr>
          <w:rFonts w:ascii="Times New Roman" w:eastAsia="標楷體" w:hAnsi="Times New Roman" w:cs="Times New Roman" w:hint="eastAsia"/>
          <w:kern w:val="2"/>
          <w:sz w:val="32"/>
          <w:szCs w:val="32"/>
        </w:rPr>
        <w:t>線上服務，以及推動公投電子投票（非網路投票）等</w:t>
      </w:r>
      <w:r w:rsidR="004D76CF">
        <w:rPr>
          <w:rFonts w:ascii="Times New Roman" w:eastAsia="標楷體" w:hAnsi="Times New Roman" w:cs="Times New Roman" w:hint="eastAsia"/>
          <w:kern w:val="2"/>
          <w:sz w:val="32"/>
          <w:szCs w:val="32"/>
        </w:rPr>
        <w:t>作為，</w:t>
      </w:r>
      <w:r w:rsidR="009B3EFB">
        <w:rPr>
          <w:rFonts w:ascii="Times New Roman" w:eastAsia="標楷體" w:hAnsi="Times New Roman" w:cs="Times New Roman" w:hint="eastAsia"/>
          <w:kern w:val="2"/>
          <w:sz w:val="32"/>
          <w:szCs w:val="32"/>
        </w:rPr>
        <w:t>積極展現施政成果</w:t>
      </w:r>
      <w:r w:rsidR="009B3EFB" w:rsidRPr="004246E9">
        <w:rPr>
          <w:rFonts w:ascii="Times New Roman" w:eastAsia="標楷體" w:hAnsi="Times New Roman" w:cs="Times New Roman" w:hint="eastAsia"/>
          <w:kern w:val="2"/>
          <w:sz w:val="32"/>
          <w:szCs w:val="32"/>
        </w:rPr>
        <w:t>。</w:t>
      </w:r>
    </w:p>
    <w:sectPr w:rsidR="009B3EFB" w:rsidSect="00E71A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B7" w:rsidRDefault="008E58B7" w:rsidP="00AD17CF">
      <w:r>
        <w:separator/>
      </w:r>
    </w:p>
  </w:endnote>
  <w:endnote w:type="continuationSeparator" w:id="0">
    <w:p w:rsidR="008E58B7" w:rsidRDefault="008E58B7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B7" w:rsidRDefault="008E58B7" w:rsidP="00AD17CF">
      <w:r>
        <w:separator/>
      </w:r>
    </w:p>
  </w:footnote>
  <w:footnote w:type="continuationSeparator" w:id="0">
    <w:p w:rsidR="008E58B7" w:rsidRDefault="008E58B7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8"/>
    <w:rsid w:val="000176EA"/>
    <w:rsid w:val="00042689"/>
    <w:rsid w:val="00063DB3"/>
    <w:rsid w:val="00066907"/>
    <w:rsid w:val="000B439D"/>
    <w:rsid w:val="001038F8"/>
    <w:rsid w:val="00104DBD"/>
    <w:rsid w:val="00141E37"/>
    <w:rsid w:val="00150AAF"/>
    <w:rsid w:val="00151C2B"/>
    <w:rsid w:val="0015758B"/>
    <w:rsid w:val="001577FC"/>
    <w:rsid w:val="00176CDD"/>
    <w:rsid w:val="001B0787"/>
    <w:rsid w:val="001C7864"/>
    <w:rsid w:val="001D055B"/>
    <w:rsid w:val="0020363D"/>
    <w:rsid w:val="00204306"/>
    <w:rsid w:val="00227864"/>
    <w:rsid w:val="00246EDD"/>
    <w:rsid w:val="00253848"/>
    <w:rsid w:val="002717C6"/>
    <w:rsid w:val="002776B3"/>
    <w:rsid w:val="002855CD"/>
    <w:rsid w:val="002A209A"/>
    <w:rsid w:val="002C0A0A"/>
    <w:rsid w:val="002C3D81"/>
    <w:rsid w:val="002C6944"/>
    <w:rsid w:val="002D6F24"/>
    <w:rsid w:val="0031191C"/>
    <w:rsid w:val="0033458F"/>
    <w:rsid w:val="00334B07"/>
    <w:rsid w:val="0038546B"/>
    <w:rsid w:val="00386ECE"/>
    <w:rsid w:val="00394C28"/>
    <w:rsid w:val="003A1B05"/>
    <w:rsid w:val="003B5D76"/>
    <w:rsid w:val="003D3D7C"/>
    <w:rsid w:val="003F0921"/>
    <w:rsid w:val="003F3254"/>
    <w:rsid w:val="00400BD4"/>
    <w:rsid w:val="00406640"/>
    <w:rsid w:val="004246E9"/>
    <w:rsid w:val="00440A57"/>
    <w:rsid w:val="004475E8"/>
    <w:rsid w:val="004547B8"/>
    <w:rsid w:val="004612A9"/>
    <w:rsid w:val="00462A85"/>
    <w:rsid w:val="004665DB"/>
    <w:rsid w:val="0047183D"/>
    <w:rsid w:val="004A1585"/>
    <w:rsid w:val="004B416A"/>
    <w:rsid w:val="004B7806"/>
    <w:rsid w:val="004B7B2A"/>
    <w:rsid w:val="004C7CC3"/>
    <w:rsid w:val="004D76CF"/>
    <w:rsid w:val="00531643"/>
    <w:rsid w:val="0053608D"/>
    <w:rsid w:val="00536CA2"/>
    <w:rsid w:val="00581923"/>
    <w:rsid w:val="0058355C"/>
    <w:rsid w:val="005856F4"/>
    <w:rsid w:val="005A4ADC"/>
    <w:rsid w:val="005C41DA"/>
    <w:rsid w:val="005C6813"/>
    <w:rsid w:val="005D64BD"/>
    <w:rsid w:val="005E4C2C"/>
    <w:rsid w:val="006009F8"/>
    <w:rsid w:val="00660713"/>
    <w:rsid w:val="006624CD"/>
    <w:rsid w:val="00677A09"/>
    <w:rsid w:val="0068605A"/>
    <w:rsid w:val="0068621C"/>
    <w:rsid w:val="006B5922"/>
    <w:rsid w:val="00733252"/>
    <w:rsid w:val="00740FC1"/>
    <w:rsid w:val="00756E9F"/>
    <w:rsid w:val="00763140"/>
    <w:rsid w:val="007A43A9"/>
    <w:rsid w:val="007C17FB"/>
    <w:rsid w:val="007C204B"/>
    <w:rsid w:val="007F21C8"/>
    <w:rsid w:val="0081092F"/>
    <w:rsid w:val="00816456"/>
    <w:rsid w:val="00826C9D"/>
    <w:rsid w:val="008305BD"/>
    <w:rsid w:val="00863CBE"/>
    <w:rsid w:val="00865949"/>
    <w:rsid w:val="00881AB9"/>
    <w:rsid w:val="00896E7F"/>
    <w:rsid w:val="008E4BB1"/>
    <w:rsid w:val="008E58B7"/>
    <w:rsid w:val="008E7C63"/>
    <w:rsid w:val="00954A13"/>
    <w:rsid w:val="009945D1"/>
    <w:rsid w:val="00995A8C"/>
    <w:rsid w:val="009A46F3"/>
    <w:rsid w:val="009B3EFB"/>
    <w:rsid w:val="009C0022"/>
    <w:rsid w:val="009C0E41"/>
    <w:rsid w:val="009D401B"/>
    <w:rsid w:val="00A2486E"/>
    <w:rsid w:val="00A2539C"/>
    <w:rsid w:val="00A44B2A"/>
    <w:rsid w:val="00A65FF4"/>
    <w:rsid w:val="00A862D5"/>
    <w:rsid w:val="00A9048E"/>
    <w:rsid w:val="00AD109F"/>
    <w:rsid w:val="00AD17CF"/>
    <w:rsid w:val="00AE216E"/>
    <w:rsid w:val="00AF5B98"/>
    <w:rsid w:val="00B014B0"/>
    <w:rsid w:val="00B07233"/>
    <w:rsid w:val="00B13BEC"/>
    <w:rsid w:val="00B652EF"/>
    <w:rsid w:val="00BA71E6"/>
    <w:rsid w:val="00BB2966"/>
    <w:rsid w:val="00BB3812"/>
    <w:rsid w:val="00BB7610"/>
    <w:rsid w:val="00BD0FFC"/>
    <w:rsid w:val="00BE0A2A"/>
    <w:rsid w:val="00BF0D94"/>
    <w:rsid w:val="00C13683"/>
    <w:rsid w:val="00C26596"/>
    <w:rsid w:val="00C727C3"/>
    <w:rsid w:val="00C77A5F"/>
    <w:rsid w:val="00C9466E"/>
    <w:rsid w:val="00CC7360"/>
    <w:rsid w:val="00CF037C"/>
    <w:rsid w:val="00CF5FFB"/>
    <w:rsid w:val="00D05BC3"/>
    <w:rsid w:val="00D3711E"/>
    <w:rsid w:val="00D51307"/>
    <w:rsid w:val="00D53B22"/>
    <w:rsid w:val="00D8547B"/>
    <w:rsid w:val="00DC624C"/>
    <w:rsid w:val="00DE284A"/>
    <w:rsid w:val="00E04103"/>
    <w:rsid w:val="00E16377"/>
    <w:rsid w:val="00E2227A"/>
    <w:rsid w:val="00E2248A"/>
    <w:rsid w:val="00E36315"/>
    <w:rsid w:val="00E60EA5"/>
    <w:rsid w:val="00E65D3E"/>
    <w:rsid w:val="00E71AE6"/>
    <w:rsid w:val="00E94997"/>
    <w:rsid w:val="00EC03EB"/>
    <w:rsid w:val="00EE5FBA"/>
    <w:rsid w:val="00EE7F4E"/>
    <w:rsid w:val="00EF1245"/>
    <w:rsid w:val="00F21F74"/>
    <w:rsid w:val="00F24664"/>
    <w:rsid w:val="00F37486"/>
    <w:rsid w:val="00F45406"/>
    <w:rsid w:val="00F7585F"/>
    <w:rsid w:val="00FA35AE"/>
    <w:rsid w:val="00FA7645"/>
    <w:rsid w:val="00FB1156"/>
    <w:rsid w:val="00FE2311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CD49E5-0721-4533-A1DE-9A39A350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Web">
    <w:name w:val="Normal (Web)"/>
    <w:basedOn w:val="a"/>
    <w:uiPriority w:val="99"/>
    <w:rsid w:val="0058355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2">
    <w:name w:val="內文2"/>
    <w:basedOn w:val="3"/>
    <w:qFormat/>
    <w:rsid w:val="007A43A9"/>
    <w:pPr>
      <w:widowControl/>
      <w:snapToGrid w:val="0"/>
      <w:spacing w:before="120" w:line="420" w:lineRule="atLeast"/>
      <w:ind w:left="284"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A43A9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7A43A9"/>
    <w:rPr>
      <w:sz w:val="16"/>
      <w:szCs w:val="16"/>
    </w:rPr>
  </w:style>
  <w:style w:type="character" w:styleId="ab">
    <w:name w:val="Hyperlink"/>
    <w:basedOn w:val="a0"/>
    <w:uiPriority w:val="99"/>
    <w:unhideWhenUsed/>
    <w:rsid w:val="00F37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潘國才</cp:lastModifiedBy>
  <cp:revision>5</cp:revision>
  <cp:lastPrinted>2018-12-27T07:22:00Z</cp:lastPrinted>
  <dcterms:created xsi:type="dcterms:W3CDTF">2018-12-27T07:09:00Z</dcterms:created>
  <dcterms:modified xsi:type="dcterms:W3CDTF">2018-12-27T07:50:00Z</dcterms:modified>
</cp:coreProperties>
</file>