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A5" w:rsidRPr="00DD06C7" w:rsidRDefault="00925FA5" w:rsidP="00925FA5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3F1DB233" wp14:editId="714A2CC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A5" w:rsidRPr="00DD06C7" w:rsidRDefault="00925FA5" w:rsidP="00925FA5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D06C7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50831" wp14:editId="67380C4D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FA5" w:rsidRPr="00896F96" w:rsidRDefault="00925FA5" w:rsidP="00925FA5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925FA5" w:rsidRPr="00896F96" w:rsidRDefault="00925FA5" w:rsidP="00925FA5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925FA5" w:rsidRPr="00DD06C7" w:rsidRDefault="00925FA5" w:rsidP="00925FA5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</w:rPr>
        <w:tab/>
      </w:r>
    </w:p>
    <w:p w:rsidR="00925FA5" w:rsidRPr="00DD06C7" w:rsidRDefault="00925FA5" w:rsidP="00925FA5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D145" wp14:editId="74352219">
                <wp:simplePos x="0" y="0"/>
                <wp:positionH relativeFrom="column">
                  <wp:posOffset>3289970</wp:posOffset>
                </wp:positionH>
                <wp:positionV relativeFrom="paragraph">
                  <wp:posOffset>-3020</wp:posOffset>
                </wp:positionV>
                <wp:extent cx="322544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44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FA5" w:rsidRDefault="00925FA5" w:rsidP="00925FA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925FA5" w:rsidRDefault="00925FA5" w:rsidP="00925FA5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1B1D13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876B4E">
                              <w:rPr>
                                <w:rFonts w:eastAsia="標楷體" w:hint="eastAsia"/>
                                <w:color w:val="000000"/>
                              </w:rPr>
                              <w:t>30</w:t>
                            </w:r>
                            <w:r w:rsidR="00876B4E"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  <w:bookmarkStart w:id="0" w:name="_GoBack"/>
                            <w:bookmarkEnd w:id="0"/>
                          </w:p>
                          <w:p w:rsidR="00925FA5" w:rsidRPr="0006279B" w:rsidRDefault="00925FA5" w:rsidP="00925FA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E04BF8">
                              <w:rPr>
                                <w:rFonts w:eastAsia="標楷體" w:hint="eastAsia"/>
                              </w:rPr>
                              <w:t>張處長惠娟</w:t>
                            </w:r>
                            <w:r w:rsidR="00DC7923">
                              <w:rPr>
                                <w:rFonts w:eastAsia="標楷體" w:hint="eastAsia"/>
                              </w:rPr>
                              <w:t>、黃科長仿玉</w:t>
                            </w:r>
                          </w:p>
                          <w:p w:rsidR="00925FA5" w:rsidRPr="000D71B8" w:rsidRDefault="00925FA5" w:rsidP="00925FA5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59</w:t>
                            </w:r>
                            <w:r w:rsidR="00E04BF8">
                              <w:rPr>
                                <w:rFonts w:eastAsia="標楷體" w:hint="eastAsia"/>
                              </w:rPr>
                              <w:t>10</w:t>
                            </w:r>
                            <w:r w:rsidR="00DC7923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DC7923">
                              <w:rPr>
                                <w:rFonts w:eastAsia="標楷體" w:hint="eastAsia"/>
                              </w:rPr>
                              <w:t>23165988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59.05pt;margin-top:-.25pt;width:253.9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" stroked="f">
                <v:textbox>
                  <w:txbxContent>
                    <w:p w:rsidR="00925FA5" w:rsidRDefault="00925FA5" w:rsidP="00925FA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925FA5" w:rsidRDefault="00925FA5" w:rsidP="00925FA5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>
                        <w:rPr>
                          <w:rFonts w:eastAsia="標楷體" w:hint="eastAsia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1B1D13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876B4E">
                        <w:rPr>
                          <w:rFonts w:eastAsia="標楷體" w:hint="eastAsia"/>
                          <w:color w:val="000000"/>
                        </w:rPr>
                        <w:t>30</w:t>
                      </w:r>
                      <w:r w:rsidR="00876B4E"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  <w:bookmarkStart w:id="1" w:name="_GoBack"/>
                      <w:bookmarkEnd w:id="1"/>
                    </w:p>
                    <w:p w:rsidR="00925FA5" w:rsidRPr="0006279B" w:rsidRDefault="00925FA5" w:rsidP="00925FA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E04BF8">
                        <w:rPr>
                          <w:rFonts w:eastAsia="標楷體" w:hint="eastAsia"/>
                        </w:rPr>
                        <w:t>張處長惠娟</w:t>
                      </w:r>
                      <w:r w:rsidR="00DC7923">
                        <w:rPr>
                          <w:rFonts w:eastAsia="標楷體" w:hint="eastAsia"/>
                        </w:rPr>
                        <w:t>、黃科長仿玉</w:t>
                      </w:r>
                    </w:p>
                    <w:p w:rsidR="00925FA5" w:rsidRPr="000D71B8" w:rsidRDefault="00925FA5" w:rsidP="00925FA5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59</w:t>
                      </w:r>
                      <w:r w:rsidR="00E04BF8">
                        <w:rPr>
                          <w:rFonts w:eastAsia="標楷體" w:hint="eastAsia"/>
                        </w:rPr>
                        <w:t>10</w:t>
                      </w:r>
                      <w:r w:rsidR="00DC7923">
                        <w:rPr>
                          <w:rFonts w:eastAsia="標楷體" w:hint="eastAsia"/>
                        </w:rPr>
                        <w:t>、</w:t>
                      </w:r>
                      <w:r w:rsidR="00DC7923">
                        <w:rPr>
                          <w:rFonts w:eastAsia="標楷體" w:hint="eastAsia"/>
                        </w:rPr>
                        <w:t>23165988</w:t>
                      </w:r>
                    </w:p>
                  </w:txbxContent>
                </v:textbox>
              </v:shape>
            </w:pict>
          </mc:Fallback>
        </mc:AlternateContent>
      </w:r>
    </w:p>
    <w:p w:rsidR="00925FA5" w:rsidRPr="00DD06C7" w:rsidRDefault="00925FA5" w:rsidP="00925FA5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925FA5" w:rsidRPr="00DD06C7" w:rsidRDefault="00925FA5" w:rsidP="00925FA5">
      <w:pPr>
        <w:jc w:val="center"/>
        <w:rPr>
          <w:rFonts w:ascii="Times New Roman" w:eastAsia="標楷體" w:hAnsi="Times New Roman" w:cs="Times New Roman"/>
          <w:sz w:val="36"/>
        </w:rPr>
      </w:pPr>
    </w:p>
    <w:p w:rsidR="00FF20DF" w:rsidRDefault="00FF2584" w:rsidP="00FF20DF">
      <w:pPr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</w:p>
    <w:p w:rsidR="00FF20DF" w:rsidRPr="00FF20DF" w:rsidRDefault="00FF2584" w:rsidP="00FF20DF">
      <w:pPr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</w:t>
      </w:r>
      <w:r w:rsid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國發會陳主委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26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日率領國發會同仁前往德國柏林參加基爾世界經濟研究院（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Kiel Institute for World Economy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）所主辦的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Global Solutions Summit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。此大會係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2017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年德國擔任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G20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輪值主席，該國基爾研究院結合國際知名機構籌辦的高階議題解決方案論壇，會議成果對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G20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及其智庫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T20</w:t>
      </w:r>
      <w:r w:rsidR="00FF20DF"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貢獻政策建議。</w:t>
      </w:r>
    </w:p>
    <w:p w:rsidR="00FF20DF" w:rsidRPr="00876B4E" w:rsidRDefault="00FF20DF" w:rsidP="00FF20DF">
      <w:pPr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FF20DF" w:rsidRPr="00FF20DF" w:rsidRDefault="00FF20DF" w:rsidP="00FF20DF">
      <w:pPr>
        <w:adjustRightInd w:val="0"/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2018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GS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高峰會於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28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日至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29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日假德國柏林召開，匯集來自世界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80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個國家，超過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1000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位頂尖智庫、全球決策者、企業領袖及非政府組織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(NGOs)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等成員，為全球挑戰尋找解決方案。本次高峰會集中討論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G20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的主要議題，包括未來工作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(Future of Work)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、可持續發展的基礎設施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(Infrastructure for Sustainable Development)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、糧食安全及國際經濟治理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(Food Security and International Economic Governance)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等。</w:t>
      </w:r>
    </w:p>
    <w:p w:rsidR="00FF20DF" w:rsidRPr="00FF20DF" w:rsidRDefault="00FF20DF" w:rsidP="00FF20DF">
      <w:pPr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FF20DF" w:rsidRPr="00FF20DF" w:rsidRDefault="00FF20DF" w:rsidP="00FF20DF">
      <w:pPr>
        <w:adjustRightInd w:val="0"/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本次大會邀請的講者包括德國總理梅克爾</w:t>
      </w:r>
      <w:proofErr w:type="gramStart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proofErr w:type="gramEnd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Dr. Angela Merkel</w:t>
      </w:r>
      <w:proofErr w:type="gramStart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proofErr w:type="gramEnd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、德國副總理兼財政部長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Olaf </w:t>
      </w:r>
      <w:proofErr w:type="spellStart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Scholz</w:t>
      </w:r>
      <w:proofErr w:type="spellEnd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及其他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G20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的官方高層代表、諾貝爾獎得主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George </w:t>
      </w:r>
      <w:proofErr w:type="spellStart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Akerlof</w:t>
      </w:r>
      <w:proofErr w:type="spellEnd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Edmund Phelps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，以及來自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OECD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、聯合國、世界銀行等組織的主要官員及相關領域專家學者。</w:t>
      </w:r>
    </w:p>
    <w:p w:rsidR="00FF20DF" w:rsidRPr="00FF20DF" w:rsidRDefault="00FF20DF" w:rsidP="00FF20DF">
      <w:pPr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FF20DF" w:rsidRPr="00FF20DF" w:rsidRDefault="00FF20DF" w:rsidP="00FF20DF">
      <w:pPr>
        <w:adjustRightInd w:val="0"/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此次國發會負責主辦大會的其中一場，以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Big data: Risk or opportunity for inclusive Global Prosperity 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為主題，探討資料經濟時代，大數據所帶來的挑戰與機會。</w:t>
      </w:r>
    </w:p>
    <w:p w:rsidR="00FF20DF" w:rsidRPr="00FF20DF" w:rsidRDefault="00FF20DF" w:rsidP="00FF20DF">
      <w:pPr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FF20DF" w:rsidRPr="00FF20DF" w:rsidRDefault="00FF20DF" w:rsidP="00FF20DF">
      <w:pPr>
        <w:adjustRightInd w:val="0"/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德國總理梅克爾在大會中發表演講，梅克爾除認同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Global Solutions 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高峰會傳達的宗旨，強調現今多邊方式（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multilateralism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仍為解決全球議題最佳途徑，並提出數據是當今經濟與社會發展最重要的資源之一，但目前在稅務法規上，還沒想到如何處理數據做為資源的價值問題；我們免費提供個資，讓企業獲利，但資料目前沒有訂價機制，雖然想對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Facebook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或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Google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等企業課稅，但對這些企業的商業模式不夠瞭解；如何對數據定價或課稅議題（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tax the data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）是需要持續討論尋求解決方式。</w:t>
      </w:r>
    </w:p>
    <w:p w:rsidR="00FF20DF" w:rsidRPr="00FF20DF" w:rsidRDefault="00FF20DF" w:rsidP="00FF20DF">
      <w:pPr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B92582" w:rsidRPr="001E702B" w:rsidRDefault="00FF20DF" w:rsidP="00FF20DF">
      <w:pPr>
        <w:adjustRightInd w:val="0"/>
        <w:snapToGrid w:val="0"/>
        <w:spacing w:beforeLines="50" w:before="180" w:line="480" w:lineRule="exact"/>
        <w:ind w:firstLineChars="200" w:firstLine="640"/>
        <w:jc w:val="both"/>
        <w:rPr>
          <w:rFonts w:eastAsia="標楷體"/>
          <w:color w:val="000000" w:themeColor="text1"/>
          <w:spacing w:val="10"/>
          <w:kern w:val="0"/>
          <w:sz w:val="32"/>
          <w:szCs w:val="32"/>
        </w:rPr>
      </w:pP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陳主委在德國</w:t>
      </w:r>
      <w:proofErr w:type="gramStart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期間，</w:t>
      </w:r>
      <w:proofErr w:type="gramEnd"/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也拜訪了德國的外交部、經濟能源部與内政部等單位，並且拜會區塊鏈應用先趨</w:t>
      </w:r>
      <w:r w:rsidRPr="00FF20D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IOTA </w:t>
      </w:r>
      <w:r w:rsidRPr="00FF20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基金會，了解如何運用區塊鏈來提供公共服務。</w:t>
      </w:r>
    </w:p>
    <w:sectPr w:rsidR="00B92582" w:rsidRPr="001E702B" w:rsidSect="00925FA5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0F" w:rsidRDefault="00C8420F" w:rsidP="00786014">
      <w:r>
        <w:separator/>
      </w:r>
    </w:p>
  </w:endnote>
  <w:endnote w:type="continuationSeparator" w:id="0">
    <w:p w:rsidR="00C8420F" w:rsidRDefault="00C8420F" w:rsidP="007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497"/>
      <w:docPartObj>
        <w:docPartGallery w:val="Page Numbers (Bottom of Page)"/>
        <w:docPartUnique/>
      </w:docPartObj>
    </w:sdtPr>
    <w:sdtEndPr/>
    <w:sdtContent>
      <w:p w:rsidR="00786014" w:rsidRDefault="007860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4E" w:rsidRPr="00876B4E">
          <w:rPr>
            <w:noProof/>
            <w:lang w:val="zh-TW"/>
          </w:rPr>
          <w:t>1</w:t>
        </w:r>
        <w:r>
          <w:fldChar w:fldCharType="end"/>
        </w:r>
      </w:p>
    </w:sdtContent>
  </w:sdt>
  <w:p w:rsidR="00786014" w:rsidRDefault="007860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0F" w:rsidRDefault="00C8420F" w:rsidP="00786014">
      <w:r>
        <w:separator/>
      </w:r>
    </w:p>
  </w:footnote>
  <w:footnote w:type="continuationSeparator" w:id="0">
    <w:p w:rsidR="00C8420F" w:rsidRDefault="00C8420F" w:rsidP="007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4F"/>
    <w:multiLevelType w:val="hybridMultilevel"/>
    <w:tmpl w:val="F9B05956"/>
    <w:lvl w:ilvl="0" w:tplc="04090015">
      <w:start w:val="1"/>
      <w:numFmt w:val="taiwaneseCountingThousand"/>
      <w:lvlText w:val="%1、"/>
      <w:lvlJc w:val="left"/>
      <w:pPr>
        <w:ind w:left="705" w:hanging="540"/>
      </w:pPr>
      <w:rPr>
        <w:rFonts w:hint="default"/>
      </w:rPr>
    </w:lvl>
    <w:lvl w:ilvl="1" w:tplc="5CB85C14">
      <w:start w:val="1"/>
      <w:numFmt w:val="decimal"/>
      <w:lvlText w:val="%2."/>
      <w:lvlJc w:val="left"/>
      <w:pPr>
        <w:ind w:left="10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3C501C63"/>
    <w:multiLevelType w:val="hybridMultilevel"/>
    <w:tmpl w:val="D63AF5EE"/>
    <w:lvl w:ilvl="0" w:tplc="600E615C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5CDB7FC0"/>
    <w:multiLevelType w:val="hybridMultilevel"/>
    <w:tmpl w:val="B518CE86"/>
    <w:lvl w:ilvl="0" w:tplc="A34C3762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7B7225E3"/>
    <w:multiLevelType w:val="hybridMultilevel"/>
    <w:tmpl w:val="41329F90"/>
    <w:lvl w:ilvl="0" w:tplc="0409000B">
      <w:start w:val="1"/>
      <w:numFmt w:val="bullet"/>
      <w:lvlText w:val="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A"/>
    <w:rsid w:val="00001E30"/>
    <w:rsid w:val="00021F0F"/>
    <w:rsid w:val="000561CF"/>
    <w:rsid w:val="000824F3"/>
    <w:rsid w:val="001056A3"/>
    <w:rsid w:val="0011014B"/>
    <w:rsid w:val="00142262"/>
    <w:rsid w:val="00186730"/>
    <w:rsid w:val="001B1D13"/>
    <w:rsid w:val="001C58F4"/>
    <w:rsid w:val="001E702B"/>
    <w:rsid w:val="00257EBF"/>
    <w:rsid w:val="002C6FF8"/>
    <w:rsid w:val="002D70F2"/>
    <w:rsid w:val="003152F5"/>
    <w:rsid w:val="00355735"/>
    <w:rsid w:val="00416A65"/>
    <w:rsid w:val="005126F0"/>
    <w:rsid w:val="0051361A"/>
    <w:rsid w:val="0056795D"/>
    <w:rsid w:val="005E22EC"/>
    <w:rsid w:val="00634D91"/>
    <w:rsid w:val="006A75FF"/>
    <w:rsid w:val="006D6B48"/>
    <w:rsid w:val="006E63F7"/>
    <w:rsid w:val="006E7D86"/>
    <w:rsid w:val="006F0476"/>
    <w:rsid w:val="00735E63"/>
    <w:rsid w:val="007839E2"/>
    <w:rsid w:val="00786014"/>
    <w:rsid w:val="00790F2A"/>
    <w:rsid w:val="007B4479"/>
    <w:rsid w:val="007C79F5"/>
    <w:rsid w:val="007D53F9"/>
    <w:rsid w:val="0081718A"/>
    <w:rsid w:val="0085045E"/>
    <w:rsid w:val="00876B4E"/>
    <w:rsid w:val="008908C8"/>
    <w:rsid w:val="008A75BC"/>
    <w:rsid w:val="008E0A03"/>
    <w:rsid w:val="00925FA5"/>
    <w:rsid w:val="00974EB8"/>
    <w:rsid w:val="00982EB1"/>
    <w:rsid w:val="009B5F8D"/>
    <w:rsid w:val="009D5E40"/>
    <w:rsid w:val="00A36F2A"/>
    <w:rsid w:val="00A43611"/>
    <w:rsid w:val="00AA4623"/>
    <w:rsid w:val="00AF4A74"/>
    <w:rsid w:val="00B47326"/>
    <w:rsid w:val="00B92582"/>
    <w:rsid w:val="00C06B65"/>
    <w:rsid w:val="00C415A8"/>
    <w:rsid w:val="00C5128C"/>
    <w:rsid w:val="00C66722"/>
    <w:rsid w:val="00C8420F"/>
    <w:rsid w:val="00D16A98"/>
    <w:rsid w:val="00D52445"/>
    <w:rsid w:val="00DC7923"/>
    <w:rsid w:val="00DE6E73"/>
    <w:rsid w:val="00E04BF8"/>
    <w:rsid w:val="00E11E60"/>
    <w:rsid w:val="00E25198"/>
    <w:rsid w:val="00E27482"/>
    <w:rsid w:val="00F054C8"/>
    <w:rsid w:val="00F305B5"/>
    <w:rsid w:val="00FA6EF2"/>
    <w:rsid w:val="00FF20DF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8D5D-1D93-44DF-85C5-FD9A88CA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黃仿玉</dc:creator>
  <cp:lastModifiedBy>user1</cp:lastModifiedBy>
  <cp:revision>3</cp:revision>
  <dcterms:created xsi:type="dcterms:W3CDTF">2018-06-10T09:01:00Z</dcterms:created>
  <dcterms:modified xsi:type="dcterms:W3CDTF">2018-06-10T09:10:00Z</dcterms:modified>
</cp:coreProperties>
</file>