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09" w:rsidRPr="003F3254" w:rsidRDefault="00B53009" w:rsidP="00B53009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113A4DBB" wp14:editId="04C4B530">
            <wp:extent cx="1132609" cy="226097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                </w:t>
      </w:r>
      <w:r w:rsidRPr="003F3254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</w:t>
      </w:r>
    </w:p>
    <w:p w:rsidR="00B53009" w:rsidRPr="00AF5B98" w:rsidRDefault="00B53009" w:rsidP="00B53009">
      <w:pPr>
        <w:widowControl/>
        <w:spacing w:afterLines="100" w:after="360" w:line="500" w:lineRule="exact"/>
        <w:textAlignment w:val="top"/>
        <w:rPr>
          <w:rFonts w:ascii="微軟正黑體" w:eastAsia="微軟正黑體" w:hAnsi="微軟正黑體" w:cs="Times New Roman"/>
          <w:b/>
          <w:color w:val="FF0000"/>
          <w:sz w:val="40"/>
          <w:szCs w:val="40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      </w:t>
      </w:r>
      <w:r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國家發展委員會 回應稿 </w:t>
      </w: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</w:t>
      </w:r>
    </w:p>
    <w:p w:rsidR="00B53009" w:rsidRPr="00AD17CF" w:rsidRDefault="00922304" w:rsidP="00B53009">
      <w:pPr>
        <w:snapToGrid w:val="0"/>
        <w:spacing w:line="500" w:lineRule="exact"/>
        <w:jc w:val="right"/>
        <w:rPr>
          <w:rFonts w:ascii="Calibri" w:eastAsia="標楷體" w:hAnsi="標楷體" w:cs="Times New Roman"/>
          <w:bCs/>
          <w:color w:val="000000"/>
          <w:sz w:val="28"/>
          <w:szCs w:val="28"/>
        </w:rPr>
      </w:pPr>
      <w:r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 xml:space="preserve"> </w:t>
      </w:r>
      <w:r w:rsidR="00B53009"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[</w:t>
      </w:r>
      <w:r w:rsidR="00F97790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詹方冠</w:t>
      </w:r>
      <w:r w:rsidR="00B53009"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/</w:t>
      </w:r>
      <w:r w:rsidR="00B53009" w:rsidRPr="00AD17CF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國家發展委員會</w:t>
      </w:r>
      <w:r w:rsidR="00F97790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產業發展處處長</w:t>
      </w:r>
      <w:r w:rsidR="00B53009" w:rsidRPr="00AD17CF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，電話：</w:t>
      </w:r>
      <w:r w:rsidR="00F97790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2316</w:t>
      </w:r>
      <w:r w:rsidR="00B53009"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-</w:t>
      </w:r>
      <w:r w:rsidR="00F97790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5850</w:t>
      </w:r>
      <w:r w:rsidR="00B53009"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]</w:t>
      </w:r>
    </w:p>
    <w:p w:rsidR="00B53009" w:rsidRPr="00AD17CF" w:rsidRDefault="00F97790" w:rsidP="00B53009">
      <w:pPr>
        <w:wordWrap w:val="0"/>
        <w:snapToGrid w:val="0"/>
        <w:spacing w:line="500" w:lineRule="exact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106</w:t>
      </w:r>
      <w:r w:rsidR="00B53009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4</w:t>
      </w:r>
      <w:r w:rsidR="00B53009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17</w:t>
      </w:r>
      <w:r w:rsidR="00B53009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</w:p>
    <w:p w:rsidR="00F97790" w:rsidRPr="00906B4D" w:rsidRDefault="00303AE8" w:rsidP="00303AE8">
      <w:pPr>
        <w:widowControl/>
        <w:snapToGrid w:val="0"/>
        <w:spacing w:beforeLines="50" w:before="180" w:line="480" w:lineRule="exact"/>
        <w:ind w:firstLine="480"/>
        <w:jc w:val="both"/>
        <w:textAlignment w:val="top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 xml:space="preserve"> </w:t>
      </w:r>
      <w:r w:rsidR="00B53009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有關</w:t>
      </w:r>
      <w:r w:rsidR="00F97790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4</w:t>
      </w:r>
      <w:r w:rsidR="00B53009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月</w:t>
      </w:r>
      <w:r w:rsidR="00F97790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17</w:t>
      </w:r>
      <w:r w:rsidR="00B53009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日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媒體報導</w:t>
      </w:r>
      <w:r w:rsidR="00F97790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杜紫宸</w:t>
      </w:r>
      <w:r w:rsid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先生所提</w:t>
      </w:r>
      <w:r w:rsidR="00F97790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亞洲</w:t>
      </w:r>
      <w:proofErr w:type="gramStart"/>
      <w:r w:rsidR="00F97790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•</w:t>
      </w:r>
      <w:proofErr w:type="gramEnd"/>
      <w:r w:rsidR="00F97790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矽谷計畫與高通公司合作</w:t>
      </w:r>
      <w:r w:rsid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之評論</w:t>
      </w:r>
      <w:r w:rsidR="00B53009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本</w:t>
      </w:r>
      <w:r w:rsidR="0020067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會</w:t>
      </w:r>
      <w:r w:rsidR="00F97790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回應如下：</w:t>
      </w:r>
    </w:p>
    <w:p w:rsidR="00DA7DA7" w:rsidRDefault="00303AE8" w:rsidP="00D14F66">
      <w:pPr>
        <w:widowControl/>
        <w:snapToGrid w:val="0"/>
        <w:spacing w:before="100" w:beforeAutospacing="1" w:line="480" w:lineRule="exact"/>
        <w:ind w:firstLine="480"/>
        <w:jc w:val="both"/>
        <w:textAlignment w:val="top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 xml:space="preserve"> </w:t>
      </w:r>
      <w:r w:rsidR="0092230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連結國際研發能量是</w:t>
      </w:r>
      <w:r w:rsidR="00922304" w:rsidRP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亞洲</w:t>
      </w:r>
      <w:proofErr w:type="gramStart"/>
      <w:r w:rsidR="00922304" w:rsidRP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•</w:t>
      </w:r>
      <w:proofErr w:type="gramEnd"/>
      <w:r w:rsidR="00922304" w:rsidRP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矽谷</w:t>
      </w:r>
      <w:r w:rsidR="0092230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方案重要策略之一，政府</w:t>
      </w:r>
      <w:r w:rsidR="008E1777" w:rsidRP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歡迎有能力、有意願的國際企業</w:t>
      </w:r>
      <w:r w:rsidR="00C65616" w:rsidRP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與</w:t>
      </w:r>
      <w:bookmarkStart w:id="0" w:name="_GoBack"/>
      <w:bookmarkEnd w:id="0"/>
      <w:r w:rsidR="00C65616" w:rsidRP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我國</w:t>
      </w:r>
      <w:r w:rsidR="008E1777" w:rsidRP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合作</w:t>
      </w:r>
      <w:r w:rsidR="00DA7DA7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</w:t>
      </w:r>
      <w:proofErr w:type="gramStart"/>
      <w:r w:rsidR="0092230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推動</w:t>
      </w:r>
      <w:r w:rsidR="00FE6472" w:rsidRP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物聯網</w:t>
      </w:r>
      <w:proofErr w:type="gramEnd"/>
      <w:r w:rsidR="0092230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等</w:t>
      </w:r>
      <w:r w:rsidR="00FE6472" w:rsidRP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下世代產業發展</w:t>
      </w:r>
      <w:r w:rsidR="0092230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以</w:t>
      </w:r>
      <w:r w:rsidR="00001D12" w:rsidRPr="00002B8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避</w:t>
      </w:r>
      <w:r w:rsidR="00001D12" w:rsidRPr="00002B86">
        <w:rPr>
          <w:rFonts w:ascii="標楷體" w:eastAsia="標楷體" w:hAnsi="標楷體" w:hint="eastAsia"/>
          <w:sz w:val="32"/>
        </w:rPr>
        <w:t>免發生之前</w:t>
      </w:r>
      <w:r w:rsidR="00DA7DA7" w:rsidRPr="00002B8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4G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世</w:t>
      </w:r>
      <w:r w:rsidR="00DA7DA7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代時，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我國因未能與國際企業合作，致未能掌握行動應用契</w:t>
      </w:r>
      <w:r w:rsidR="00DA7DA7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機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之情形</w:t>
      </w:r>
      <w:r w:rsidR="00DA7DA7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0B214E" w:rsidRPr="00C65616" w:rsidRDefault="00DA7DA7" w:rsidP="00DA7DA7">
      <w:pPr>
        <w:widowControl/>
        <w:snapToGrid w:val="0"/>
        <w:spacing w:before="100" w:beforeAutospacing="1" w:line="480" w:lineRule="exact"/>
        <w:ind w:firstLine="480"/>
        <w:jc w:val="both"/>
        <w:textAlignment w:val="top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 xml:space="preserve"> 有鑑於此</w:t>
      </w:r>
      <w:r w:rsidR="00303AE8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200676" w:rsidRP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亞洲•矽谷計畫</w:t>
      </w:r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積極</w:t>
      </w:r>
      <w:r w:rsidR="00FB277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推動</w:t>
      </w:r>
      <w:r w:rsidR="00200676" w:rsidRPr="00C6561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與</w:t>
      </w:r>
      <w:r w:rsidR="0092230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微軟、高通、思科等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之合作</w:t>
      </w:r>
      <w:r w:rsidR="0092230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，促其在臺灣成立研發創新中心，並協助我國創新產業發展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92230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以高通為例，</w:t>
      </w:r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經濟部與高通</w:t>
      </w:r>
      <w:r w:rsidR="00303AE8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已於105年11月</w:t>
      </w:r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合作</w:t>
      </w:r>
      <w:r w:rsidR="00303AE8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92230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將</w:t>
      </w:r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在臺灣</w:t>
      </w:r>
      <w:r w:rsidR="006B5DEF" w:rsidRP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建立</w:t>
      </w:r>
      <w:r w:rsidR="00303AE8" w:rsidRPr="00922304"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  <w:t>4G+/5G</w:t>
      </w:r>
      <w:r w:rsidR="006B5DEF" w:rsidRP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行動網路技術</w:t>
      </w:r>
      <w:proofErr w:type="gramStart"/>
      <w:r w:rsidR="006B5DEF" w:rsidRP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與物聯網</w:t>
      </w:r>
      <w:proofErr w:type="gramEnd"/>
      <w:r w:rsidR="006B5DEF" w:rsidRP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產業鏈</w:t>
      </w:r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，設立新的測試實驗室與技術團隊，</w:t>
      </w:r>
      <w:r w:rsidR="006B5DEF" w:rsidRP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支援網通公司之研發，並扶植我國新創公司成長。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國發會並表示，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政府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與高通等國際企業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討論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研發合作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項目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時，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一定會將其與國內業者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技術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之</w:t>
      </w:r>
      <w:r w:rsidRPr="0092230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互補性及競爭關係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納入考量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，也感謝</w:t>
      </w:r>
      <w:r w:rsidR="00001D12" w:rsidRP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杜紫宸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先生的提醒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F97790" w:rsidRPr="00906B4D" w:rsidRDefault="00DA7DA7" w:rsidP="00DA7DA7">
      <w:pPr>
        <w:widowControl/>
        <w:snapToGrid w:val="0"/>
        <w:spacing w:before="100" w:beforeAutospacing="1" w:line="480" w:lineRule="exact"/>
        <w:ind w:firstLine="480"/>
        <w:jc w:val="both"/>
        <w:textAlignment w:val="top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 xml:space="preserve"> 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國發會強調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與國際企業合作的同時，政府並未忽略國內業者之發展。</w:t>
      </w:r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例如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「</w:t>
      </w:r>
      <w:r w:rsidR="00F97790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亞</w:t>
      </w:r>
      <w:r w:rsidR="00ED7C42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洲</w:t>
      </w:r>
      <w:proofErr w:type="gramStart"/>
      <w:r w:rsidR="00ED7C42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•</w:t>
      </w:r>
      <w:r w:rsidR="00F97790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矽</w:t>
      </w:r>
      <w:r w:rsidR="00ED7C42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谷</w:t>
      </w:r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物聯網</w:t>
      </w:r>
      <w:proofErr w:type="gramEnd"/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大聯盟」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的重要成員即包括</w:t>
      </w:r>
      <w:proofErr w:type="gramStart"/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聯發科</w:t>
      </w:r>
      <w:proofErr w:type="gramEnd"/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、宏碁及華碩等業者。其所提有關發展智慧城市、注重</w:t>
      </w:r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人工智慧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技術等建言</w:t>
      </w:r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，政府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亦已納入計畫刻正</w:t>
      </w:r>
      <w:proofErr w:type="gramStart"/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正</w:t>
      </w:r>
      <w:proofErr w:type="gramEnd"/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推動中</w:t>
      </w:r>
      <w:r w:rsidR="006B5D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國發會表示，</w:t>
      </w:r>
      <w:r w:rsidR="00001D12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亞洲</w:t>
      </w:r>
      <w:proofErr w:type="gramStart"/>
      <w:r w:rsidR="00001D12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•</w:t>
      </w:r>
      <w:proofErr w:type="gramEnd"/>
      <w:r w:rsidR="00001D12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矽谷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計畫的關鍵在於國內外企業的參與</w:t>
      </w:r>
      <w:proofErr w:type="gramStart"/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與</w:t>
      </w:r>
      <w:proofErr w:type="gramEnd"/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支持，期待未來有更多企業能共襄盛舉，與政府合作開創下世代產業發展的機會</w:t>
      </w:r>
      <w:r w:rsidR="00F40347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sectPr w:rsidR="00F97790" w:rsidRPr="00906B4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2B" w:rsidRDefault="00F7322B" w:rsidP="00C65616">
      <w:r>
        <w:separator/>
      </w:r>
    </w:p>
  </w:endnote>
  <w:endnote w:type="continuationSeparator" w:id="0">
    <w:p w:rsidR="00F7322B" w:rsidRDefault="00F7322B" w:rsidP="00C6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16478"/>
      <w:docPartObj>
        <w:docPartGallery w:val="Page Numbers (Bottom of Page)"/>
        <w:docPartUnique/>
      </w:docPartObj>
    </w:sdtPr>
    <w:sdtEndPr/>
    <w:sdtContent>
      <w:p w:rsidR="00C65616" w:rsidRDefault="00C656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86" w:rsidRPr="00002B86">
          <w:rPr>
            <w:noProof/>
            <w:lang w:val="zh-TW"/>
          </w:rPr>
          <w:t>1</w:t>
        </w:r>
        <w:r>
          <w:fldChar w:fldCharType="end"/>
        </w:r>
      </w:p>
    </w:sdtContent>
  </w:sdt>
  <w:p w:rsidR="00C65616" w:rsidRDefault="00C656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2B" w:rsidRDefault="00F7322B" w:rsidP="00C65616">
      <w:r>
        <w:separator/>
      </w:r>
    </w:p>
  </w:footnote>
  <w:footnote w:type="continuationSeparator" w:id="0">
    <w:p w:rsidR="00F7322B" w:rsidRDefault="00F7322B" w:rsidP="00C6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550"/>
    <w:multiLevelType w:val="hybridMultilevel"/>
    <w:tmpl w:val="3B22D0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09"/>
    <w:rsid w:val="00001D12"/>
    <w:rsid w:val="00002B86"/>
    <w:rsid w:val="00037EC9"/>
    <w:rsid w:val="000B214E"/>
    <w:rsid w:val="000E5C94"/>
    <w:rsid w:val="0013200F"/>
    <w:rsid w:val="00133DE8"/>
    <w:rsid w:val="00162352"/>
    <w:rsid w:val="00193D5E"/>
    <w:rsid w:val="001C6971"/>
    <w:rsid w:val="00200676"/>
    <w:rsid w:val="002D2176"/>
    <w:rsid w:val="002F3A0A"/>
    <w:rsid w:val="00303AE8"/>
    <w:rsid w:val="00407706"/>
    <w:rsid w:val="004B39C8"/>
    <w:rsid w:val="004B4211"/>
    <w:rsid w:val="00563377"/>
    <w:rsid w:val="006B5DEF"/>
    <w:rsid w:val="007C033B"/>
    <w:rsid w:val="0083455D"/>
    <w:rsid w:val="008A01B2"/>
    <w:rsid w:val="008E1777"/>
    <w:rsid w:val="00906B4D"/>
    <w:rsid w:val="00922304"/>
    <w:rsid w:val="00924DE4"/>
    <w:rsid w:val="009E11EB"/>
    <w:rsid w:val="00B53009"/>
    <w:rsid w:val="00BC52C7"/>
    <w:rsid w:val="00C40258"/>
    <w:rsid w:val="00C65616"/>
    <w:rsid w:val="00D14F66"/>
    <w:rsid w:val="00DA7DA7"/>
    <w:rsid w:val="00ED7C42"/>
    <w:rsid w:val="00F40347"/>
    <w:rsid w:val="00F7322B"/>
    <w:rsid w:val="00F815E4"/>
    <w:rsid w:val="00F97790"/>
    <w:rsid w:val="00FB277F"/>
    <w:rsid w:val="00FC5D49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30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56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5616"/>
    <w:rPr>
      <w:sz w:val="20"/>
      <w:szCs w:val="20"/>
    </w:rPr>
  </w:style>
  <w:style w:type="paragraph" w:styleId="a9">
    <w:name w:val="List Paragraph"/>
    <w:basedOn w:val="a"/>
    <w:uiPriority w:val="34"/>
    <w:qFormat/>
    <w:rsid w:val="00C656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30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56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5616"/>
    <w:rPr>
      <w:sz w:val="20"/>
      <w:szCs w:val="20"/>
    </w:rPr>
  </w:style>
  <w:style w:type="paragraph" w:styleId="a9">
    <w:name w:val="List Paragraph"/>
    <w:basedOn w:val="a"/>
    <w:uiPriority w:val="34"/>
    <w:qFormat/>
    <w:rsid w:val="00C656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曾奕達</cp:lastModifiedBy>
  <cp:revision>2</cp:revision>
  <cp:lastPrinted>2017-04-17T09:49:00Z</cp:lastPrinted>
  <dcterms:created xsi:type="dcterms:W3CDTF">2017-04-17T10:34:00Z</dcterms:created>
  <dcterms:modified xsi:type="dcterms:W3CDTF">2017-04-17T10:34:00Z</dcterms:modified>
</cp:coreProperties>
</file>