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E95AE8" w:rsidRDefault="00C055FE" w:rsidP="00C055FE">
      <w:pPr>
        <w:rPr>
          <w:rFonts w:ascii="Calibri" w:eastAsia="標楷體" w:hAnsi="Calibri"/>
          <w:b/>
          <w:sz w:val="27"/>
        </w:rPr>
      </w:pPr>
      <w:bookmarkStart w:id="0" w:name="_GoBack"/>
      <w:bookmarkEnd w:id="0"/>
      <w:r w:rsidRPr="00E95AE8">
        <w:rPr>
          <w:rFonts w:ascii="Calibri" w:hAnsi="Calibri"/>
          <w:noProof/>
        </w:rPr>
        <w:drawing>
          <wp:inline distT="0" distB="0" distL="0" distR="0" wp14:anchorId="1D9721EB" wp14:editId="49FCF99B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E95AE8" w:rsidRDefault="00C055FE" w:rsidP="00C055FE">
      <w:pPr>
        <w:spacing w:beforeLines="50" w:before="120" w:afterLines="50" w:after="120" w:line="520" w:lineRule="exact"/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E95AE8">
        <w:rPr>
          <w:rFonts w:asciiTheme="minorEastAsia" w:eastAsiaTheme="minorEastAsia" w:hAnsiTheme="minorEastAsia" w:hint="eastAsia"/>
          <w:b/>
          <w:bCs/>
          <w:spacing w:val="20"/>
          <w:sz w:val="36"/>
          <w:szCs w:val="36"/>
        </w:rPr>
        <w:t>國家發展</w:t>
      </w:r>
      <w:r w:rsidRPr="00E95AE8">
        <w:rPr>
          <w:rFonts w:asciiTheme="minorEastAsia" w:eastAsiaTheme="minorEastAsia" w:hAnsiTheme="minorEastAsia"/>
          <w:b/>
          <w:bCs/>
          <w:spacing w:val="20"/>
          <w:sz w:val="36"/>
          <w:szCs w:val="36"/>
        </w:rPr>
        <w:t>委員會</w:t>
      </w:r>
      <w:r w:rsidRPr="00E95AE8">
        <w:rPr>
          <w:rFonts w:asciiTheme="minorEastAsia" w:eastAsiaTheme="minorEastAsia" w:hAnsiTheme="minorEastAsia"/>
          <w:b/>
          <w:bCs/>
          <w:sz w:val="36"/>
          <w:szCs w:val="36"/>
        </w:rPr>
        <w:t xml:space="preserve"> </w:t>
      </w:r>
      <w:r w:rsidRPr="00E95AE8">
        <w:rPr>
          <w:rFonts w:asciiTheme="minorEastAsia" w:eastAsiaTheme="minorEastAsia" w:hAnsiTheme="minorEastAsia"/>
          <w:b/>
          <w:bCs/>
          <w:spacing w:val="20"/>
          <w:sz w:val="36"/>
          <w:szCs w:val="36"/>
        </w:rPr>
        <w:t>新聞稿</w:t>
      </w:r>
    </w:p>
    <w:p w:rsidR="00C055FE" w:rsidRPr="004E29E3" w:rsidRDefault="00155001" w:rsidP="00155001">
      <w:pPr>
        <w:spacing w:line="360" w:lineRule="exact"/>
        <w:rPr>
          <w:rFonts w:asciiTheme="minorEastAsia" w:eastAsiaTheme="minorEastAsia" w:hAnsiTheme="minorEastAsia"/>
        </w:rPr>
      </w:pPr>
      <w:r w:rsidRPr="00E95AE8">
        <w:rPr>
          <w:rFonts w:asciiTheme="minorEastAsia" w:eastAsiaTheme="minorEastAsia" w:hAnsiTheme="minorEastAsia" w:hint="eastAsia"/>
        </w:rPr>
        <w:t xml:space="preserve">                                             </w:t>
      </w:r>
      <w:r w:rsidR="00B94BCA" w:rsidRPr="00E95AE8">
        <w:rPr>
          <w:rFonts w:asciiTheme="minorEastAsia" w:eastAsiaTheme="minorEastAsia" w:hAnsiTheme="minorEastAsia" w:hint="eastAsia"/>
        </w:rPr>
        <w:t xml:space="preserve"> </w:t>
      </w:r>
      <w:r w:rsidR="00C055FE" w:rsidRPr="004E29E3">
        <w:rPr>
          <w:rFonts w:asciiTheme="minorEastAsia" w:eastAsiaTheme="minorEastAsia" w:hAnsiTheme="minorEastAsia" w:hint="eastAsia"/>
        </w:rPr>
        <w:t>發布日期：10</w:t>
      </w:r>
      <w:r w:rsidR="00CB3285">
        <w:rPr>
          <w:rFonts w:asciiTheme="minorEastAsia" w:eastAsiaTheme="minorEastAsia" w:hAnsiTheme="minorEastAsia" w:hint="eastAsia"/>
        </w:rPr>
        <w:t>5</w:t>
      </w:r>
      <w:r w:rsidR="00C055FE" w:rsidRPr="004E29E3">
        <w:rPr>
          <w:rFonts w:asciiTheme="minorEastAsia" w:eastAsiaTheme="minorEastAsia" w:hAnsiTheme="minorEastAsia" w:hint="eastAsia"/>
        </w:rPr>
        <w:t>年</w:t>
      </w:r>
      <w:r w:rsidR="008420EF">
        <w:rPr>
          <w:rFonts w:asciiTheme="minorEastAsia" w:eastAsiaTheme="minorEastAsia" w:hAnsiTheme="minorEastAsia" w:hint="eastAsia"/>
        </w:rPr>
        <w:t>11</w:t>
      </w:r>
      <w:r w:rsidR="00C055FE" w:rsidRPr="004E29E3">
        <w:rPr>
          <w:rFonts w:asciiTheme="minorEastAsia" w:eastAsiaTheme="minorEastAsia" w:hAnsiTheme="minorEastAsia" w:hint="eastAsia"/>
        </w:rPr>
        <w:t>月</w:t>
      </w:r>
      <w:r w:rsidR="00EF056F" w:rsidRPr="004E29E3">
        <w:rPr>
          <w:rFonts w:asciiTheme="minorEastAsia" w:eastAsiaTheme="minorEastAsia" w:hAnsiTheme="minorEastAsia" w:hint="eastAsia"/>
        </w:rPr>
        <w:t>1</w:t>
      </w:r>
      <w:r w:rsidR="008420EF">
        <w:rPr>
          <w:rFonts w:asciiTheme="minorEastAsia" w:eastAsiaTheme="minorEastAsia" w:hAnsiTheme="minorEastAsia" w:hint="eastAsia"/>
        </w:rPr>
        <w:t>0</w:t>
      </w:r>
      <w:r w:rsidR="00C055FE" w:rsidRPr="004E29E3">
        <w:rPr>
          <w:rFonts w:asciiTheme="minorEastAsia" w:eastAsiaTheme="minorEastAsia" w:hAnsiTheme="minorEastAsia" w:hint="eastAsia"/>
        </w:rPr>
        <w:t>日</w:t>
      </w:r>
    </w:p>
    <w:p w:rsidR="00C055FE" w:rsidRPr="004E29E3" w:rsidRDefault="00155001" w:rsidP="00155001">
      <w:pPr>
        <w:spacing w:line="360" w:lineRule="exact"/>
        <w:rPr>
          <w:rFonts w:asciiTheme="minorEastAsia" w:eastAsiaTheme="minorEastAsia" w:hAnsiTheme="minorEastAsia"/>
        </w:rPr>
      </w:pPr>
      <w:r w:rsidRPr="004E29E3">
        <w:rPr>
          <w:rFonts w:asciiTheme="minorEastAsia" w:eastAsiaTheme="minorEastAsia" w:hAnsiTheme="minorEastAsia" w:hint="eastAsia"/>
        </w:rPr>
        <w:t xml:space="preserve">                                            </w:t>
      </w:r>
      <w:r w:rsidR="00B94BCA" w:rsidRPr="004E29E3">
        <w:rPr>
          <w:rFonts w:asciiTheme="minorEastAsia" w:eastAsiaTheme="minorEastAsia" w:hAnsiTheme="minorEastAsia" w:hint="eastAsia"/>
        </w:rPr>
        <w:t xml:space="preserve">  </w:t>
      </w:r>
      <w:r w:rsidR="00C055FE" w:rsidRPr="004E29E3">
        <w:rPr>
          <w:rFonts w:asciiTheme="minorEastAsia" w:eastAsiaTheme="minorEastAsia" w:hAnsiTheme="minorEastAsia" w:hint="eastAsia"/>
        </w:rPr>
        <w:t>聯</w:t>
      </w:r>
      <w:r w:rsidRPr="004E29E3">
        <w:rPr>
          <w:rFonts w:asciiTheme="minorEastAsia" w:eastAsiaTheme="minorEastAsia" w:hAnsiTheme="minorEastAsia" w:hint="eastAsia"/>
        </w:rPr>
        <w:t xml:space="preserve"> </w:t>
      </w:r>
      <w:r w:rsidR="00C055FE" w:rsidRPr="004E29E3">
        <w:rPr>
          <w:rFonts w:asciiTheme="minorEastAsia" w:eastAsiaTheme="minorEastAsia" w:hAnsiTheme="minorEastAsia" w:hint="eastAsia"/>
        </w:rPr>
        <w:t>絡</w:t>
      </w:r>
      <w:r w:rsidR="00C055FE" w:rsidRPr="004E29E3">
        <w:rPr>
          <w:rFonts w:asciiTheme="minorEastAsia" w:eastAsiaTheme="minorEastAsia" w:hAnsiTheme="minorEastAsia"/>
        </w:rPr>
        <w:t xml:space="preserve"> </w:t>
      </w:r>
      <w:r w:rsidR="00C055FE" w:rsidRPr="004E29E3">
        <w:rPr>
          <w:rFonts w:asciiTheme="minorEastAsia" w:eastAsiaTheme="minorEastAsia" w:hAnsiTheme="minorEastAsia" w:hint="eastAsia"/>
        </w:rPr>
        <w:t>人：</w:t>
      </w:r>
      <w:r w:rsidR="00D93D75">
        <w:rPr>
          <w:rFonts w:asciiTheme="minorEastAsia" w:eastAsiaTheme="minorEastAsia" w:hAnsiTheme="minorEastAsia" w:hint="eastAsia"/>
        </w:rPr>
        <w:t>吳明蕙</w:t>
      </w:r>
      <w:r w:rsidR="007D6A81">
        <w:rPr>
          <w:rFonts w:asciiTheme="minorEastAsia" w:eastAsiaTheme="minorEastAsia" w:hAnsiTheme="minorEastAsia" w:hint="eastAsia"/>
        </w:rPr>
        <w:t>、</w:t>
      </w:r>
      <w:proofErr w:type="gramStart"/>
      <w:r w:rsidR="007D6A81">
        <w:rPr>
          <w:rFonts w:asciiTheme="minorEastAsia" w:eastAsiaTheme="minorEastAsia" w:hAnsiTheme="minorEastAsia" w:hint="eastAsia"/>
        </w:rPr>
        <w:t>利秀蘭</w:t>
      </w:r>
      <w:proofErr w:type="gramEnd"/>
    </w:p>
    <w:p w:rsidR="00C055FE" w:rsidRPr="004E29E3" w:rsidRDefault="00C055FE" w:rsidP="00895C77">
      <w:pPr>
        <w:spacing w:line="360" w:lineRule="exact"/>
        <w:ind w:right="360"/>
        <w:jc w:val="right"/>
        <w:rPr>
          <w:rFonts w:asciiTheme="minorEastAsia" w:eastAsiaTheme="minorEastAsia" w:hAnsiTheme="minorEastAsia"/>
        </w:rPr>
      </w:pPr>
      <w:r w:rsidRPr="004E29E3">
        <w:rPr>
          <w:rFonts w:asciiTheme="minorEastAsia" w:eastAsiaTheme="minorEastAsia" w:hAnsiTheme="minorEastAsia" w:hint="eastAsia"/>
          <w:spacing w:val="10"/>
        </w:rPr>
        <w:t>聯絡電</w:t>
      </w:r>
      <w:r w:rsidRPr="004E29E3">
        <w:rPr>
          <w:rFonts w:asciiTheme="minorEastAsia" w:eastAsiaTheme="minorEastAsia" w:hAnsiTheme="minorEastAsia" w:hint="eastAsia"/>
        </w:rPr>
        <w:t>話：2316-</w:t>
      </w:r>
      <w:r w:rsidR="00D93D75">
        <w:rPr>
          <w:rFonts w:asciiTheme="minorEastAsia" w:eastAsiaTheme="minorEastAsia" w:hAnsiTheme="minorEastAsia" w:hint="eastAsia"/>
        </w:rPr>
        <w:t>5851</w:t>
      </w:r>
      <w:r w:rsidRPr="004E29E3">
        <w:rPr>
          <w:rFonts w:asciiTheme="minorEastAsia" w:eastAsiaTheme="minorEastAsia" w:hAnsiTheme="minorEastAsia" w:hint="eastAsia"/>
        </w:rPr>
        <w:t>、</w:t>
      </w:r>
      <w:r w:rsidR="007D6A81">
        <w:rPr>
          <w:rFonts w:asciiTheme="minorEastAsia" w:eastAsiaTheme="minorEastAsia" w:hAnsiTheme="minorEastAsia" w:hint="eastAsia"/>
        </w:rPr>
        <w:t>5852</w:t>
      </w:r>
    </w:p>
    <w:p w:rsidR="00C055FE" w:rsidRPr="007D46B2" w:rsidRDefault="00CB51F0" w:rsidP="00C055FE">
      <w:pPr>
        <w:spacing w:beforeLines="50" w:before="120" w:afterLines="50" w:after="120" w:line="480" w:lineRule="exact"/>
        <w:jc w:val="center"/>
        <w:rPr>
          <w:rFonts w:asciiTheme="minorEastAsia" w:eastAsiaTheme="minorEastAsia" w:hAnsiTheme="minorEastAsia"/>
          <w:b/>
          <w:bCs/>
          <w:spacing w:val="20"/>
          <w:kern w:val="0"/>
          <w:sz w:val="32"/>
          <w:szCs w:val="32"/>
        </w:rPr>
      </w:pPr>
      <w:r w:rsidRPr="007D46B2">
        <w:rPr>
          <w:rFonts w:asciiTheme="minorEastAsia" w:eastAsiaTheme="minorEastAsia" w:hAnsiTheme="minorEastAsia" w:hint="eastAsia"/>
          <w:b/>
          <w:bCs/>
          <w:kern w:val="0"/>
          <w:sz w:val="32"/>
          <w:szCs w:val="32"/>
        </w:rPr>
        <w:t xml:space="preserve"> </w:t>
      </w:r>
      <w:proofErr w:type="spellStart"/>
      <w:r w:rsidR="00525FE8" w:rsidRPr="007D46B2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Ifo</w:t>
      </w:r>
      <w:proofErr w:type="spellEnd"/>
      <w:r w:rsidR="00525FE8" w:rsidRPr="007D46B2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世界經濟調查：</w:t>
      </w:r>
      <w:r w:rsidR="009C0A12" w:rsidRPr="007D46B2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第</w:t>
      </w:r>
      <w:r w:rsidR="007D46B2" w:rsidRPr="007D46B2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4</w:t>
      </w:r>
      <w:r w:rsidR="009C0A12" w:rsidRPr="007D46B2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季</w:t>
      </w:r>
      <w:r w:rsidR="00E273E7" w:rsidRPr="007D46B2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全球經濟氣候指數</w:t>
      </w:r>
      <w:r w:rsidR="0090120C" w:rsidRPr="00A45534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反轉</w:t>
      </w:r>
      <w:r w:rsidR="007D46B2" w:rsidRPr="00A45534">
        <w:rPr>
          <w:rFonts w:asciiTheme="minorEastAsia" w:eastAsiaTheme="minorEastAsia" w:hAnsiTheme="minorEastAsia" w:hint="eastAsia"/>
          <w:b/>
          <w:spacing w:val="20"/>
          <w:sz w:val="32"/>
          <w:szCs w:val="32"/>
        </w:rPr>
        <w:t>回升</w:t>
      </w:r>
    </w:p>
    <w:p w:rsidR="00525FE8" w:rsidRPr="00360059" w:rsidRDefault="00525FE8" w:rsidP="005C108C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  <w:r w:rsidRPr="006C18C2">
        <w:rPr>
          <w:rFonts w:eastAsiaTheme="minorEastAsia" w:hint="eastAsia"/>
          <w:sz w:val="28"/>
          <w:szCs w:val="28"/>
        </w:rPr>
        <w:t>德國</w:t>
      </w:r>
      <w:proofErr w:type="spellStart"/>
      <w:r w:rsidRPr="006C18C2">
        <w:rPr>
          <w:rFonts w:eastAsiaTheme="minorEastAsia" w:hint="eastAsia"/>
          <w:sz w:val="28"/>
          <w:szCs w:val="28"/>
        </w:rPr>
        <w:t>Ifo</w:t>
      </w:r>
      <w:proofErr w:type="spellEnd"/>
      <w:r w:rsidRPr="006C18C2">
        <w:rPr>
          <w:rFonts w:eastAsiaTheme="minorEastAsia" w:hint="eastAsia"/>
          <w:sz w:val="28"/>
          <w:szCs w:val="28"/>
        </w:rPr>
        <w:t>經濟研究院</w:t>
      </w:r>
      <w:r w:rsidR="00270A73" w:rsidRPr="006C18C2">
        <w:rPr>
          <w:rFonts w:eastAsiaTheme="minorEastAsia" w:hint="eastAsia"/>
          <w:sz w:val="28"/>
          <w:szCs w:val="28"/>
        </w:rPr>
        <w:t>今日發布</w:t>
      </w:r>
      <w:r w:rsidR="006C4620" w:rsidRPr="006C18C2">
        <w:rPr>
          <w:rFonts w:eastAsiaTheme="minorEastAsia" w:hint="eastAsia"/>
          <w:sz w:val="28"/>
          <w:szCs w:val="28"/>
        </w:rPr>
        <w:t>第</w:t>
      </w:r>
      <w:r w:rsidR="006C18C2" w:rsidRPr="006C18C2">
        <w:rPr>
          <w:rFonts w:eastAsiaTheme="minorEastAsia" w:hint="eastAsia"/>
          <w:sz w:val="28"/>
          <w:szCs w:val="28"/>
        </w:rPr>
        <w:t>4</w:t>
      </w:r>
      <w:r w:rsidR="006C4620" w:rsidRPr="006C18C2">
        <w:rPr>
          <w:rFonts w:eastAsiaTheme="minorEastAsia" w:hint="eastAsia"/>
          <w:sz w:val="28"/>
          <w:szCs w:val="28"/>
        </w:rPr>
        <w:t>季</w:t>
      </w:r>
      <w:r w:rsidRPr="006C18C2">
        <w:rPr>
          <w:rFonts w:eastAsiaTheme="minorEastAsia" w:hint="eastAsia"/>
          <w:sz w:val="28"/>
          <w:szCs w:val="28"/>
        </w:rPr>
        <w:t>全球經濟氣候指數</w:t>
      </w:r>
      <w:r w:rsidR="006C4620" w:rsidRPr="006C18C2">
        <w:rPr>
          <w:rFonts w:eastAsiaTheme="minorEastAsia"/>
          <w:sz w:val="28"/>
          <w:szCs w:val="28"/>
          <w:vertAlign w:val="superscript"/>
        </w:rPr>
        <w:footnoteReference w:id="1"/>
      </w:r>
      <w:r w:rsidRPr="006C18C2">
        <w:rPr>
          <w:rFonts w:eastAsiaTheme="minorEastAsia" w:hint="eastAsia"/>
          <w:sz w:val="28"/>
          <w:szCs w:val="28"/>
        </w:rPr>
        <w:t>（</w:t>
      </w:r>
      <w:r w:rsidRPr="006C18C2">
        <w:rPr>
          <w:rFonts w:eastAsiaTheme="minorEastAsia" w:hint="eastAsia"/>
          <w:sz w:val="28"/>
          <w:szCs w:val="28"/>
        </w:rPr>
        <w:t>World E</w:t>
      </w:r>
      <w:r w:rsidRPr="00F4004C">
        <w:rPr>
          <w:rFonts w:eastAsiaTheme="minorEastAsia" w:hint="eastAsia"/>
          <w:sz w:val="28"/>
          <w:szCs w:val="28"/>
        </w:rPr>
        <w:t>conomic Climate</w:t>
      </w:r>
      <w:r w:rsidRPr="00F4004C">
        <w:rPr>
          <w:rFonts w:eastAsiaTheme="minorEastAsia" w:hint="eastAsia"/>
          <w:sz w:val="28"/>
          <w:szCs w:val="28"/>
        </w:rPr>
        <w:t>）</w:t>
      </w:r>
      <w:r w:rsidR="00270A73" w:rsidRPr="00F4004C">
        <w:rPr>
          <w:rFonts w:eastAsiaTheme="minorEastAsia" w:hint="eastAsia"/>
          <w:sz w:val="28"/>
          <w:szCs w:val="28"/>
        </w:rPr>
        <w:t>為</w:t>
      </w:r>
      <w:r w:rsidR="006C18C2" w:rsidRPr="00F4004C">
        <w:rPr>
          <w:rFonts w:eastAsiaTheme="minorEastAsia" w:hint="eastAsia"/>
          <w:sz w:val="28"/>
          <w:szCs w:val="28"/>
        </w:rPr>
        <w:t>90.5</w:t>
      </w:r>
      <w:r w:rsidR="00E42B83" w:rsidRPr="00F4004C">
        <w:rPr>
          <w:rFonts w:eastAsiaTheme="minorEastAsia" w:hint="eastAsia"/>
          <w:sz w:val="28"/>
          <w:szCs w:val="28"/>
        </w:rPr>
        <w:t>，</w:t>
      </w:r>
      <w:r w:rsidR="006C18C2" w:rsidRPr="00F4004C">
        <w:rPr>
          <w:rFonts w:eastAsiaTheme="minorEastAsia" w:hint="eastAsia"/>
          <w:sz w:val="28"/>
          <w:szCs w:val="28"/>
        </w:rPr>
        <w:t>較上季增加</w:t>
      </w:r>
      <w:r w:rsidR="00F530CE" w:rsidRPr="00F4004C">
        <w:rPr>
          <w:rFonts w:eastAsiaTheme="minorEastAsia" w:hint="eastAsia"/>
          <w:sz w:val="28"/>
          <w:szCs w:val="28"/>
        </w:rPr>
        <w:t>4.5</w:t>
      </w:r>
      <w:r w:rsidR="00AA13AF" w:rsidRPr="00F4004C">
        <w:rPr>
          <w:rFonts w:eastAsiaTheme="minorEastAsia" w:hint="eastAsia"/>
          <w:sz w:val="28"/>
          <w:szCs w:val="28"/>
        </w:rPr>
        <w:t>點</w:t>
      </w:r>
      <w:r w:rsidR="00F530CE" w:rsidRPr="00F4004C">
        <w:rPr>
          <w:rFonts w:eastAsiaTheme="minorEastAsia" w:hint="eastAsia"/>
          <w:sz w:val="28"/>
          <w:szCs w:val="28"/>
        </w:rPr>
        <w:t>，</w:t>
      </w:r>
      <w:r w:rsidR="00A51EB4" w:rsidRPr="00F4004C">
        <w:rPr>
          <w:rFonts w:eastAsiaTheme="minorEastAsia" w:hint="eastAsia"/>
          <w:sz w:val="28"/>
          <w:szCs w:val="28"/>
        </w:rPr>
        <w:t>表現與</w:t>
      </w:r>
      <w:r w:rsidR="006C18C2" w:rsidRPr="00F4004C">
        <w:rPr>
          <w:rFonts w:eastAsiaTheme="minorEastAsia" w:hint="eastAsia"/>
          <w:sz w:val="28"/>
          <w:szCs w:val="28"/>
        </w:rPr>
        <w:t>今年第</w:t>
      </w:r>
      <w:r w:rsidR="006C18C2" w:rsidRPr="00F4004C">
        <w:rPr>
          <w:rFonts w:eastAsiaTheme="minorEastAsia" w:hint="eastAsia"/>
          <w:sz w:val="28"/>
          <w:szCs w:val="28"/>
        </w:rPr>
        <w:t>2</w:t>
      </w:r>
      <w:r w:rsidR="006C18C2" w:rsidRPr="00F4004C">
        <w:rPr>
          <w:rFonts w:eastAsiaTheme="minorEastAsia" w:hint="eastAsia"/>
          <w:sz w:val="28"/>
          <w:szCs w:val="28"/>
        </w:rPr>
        <w:t>季</w:t>
      </w:r>
      <w:r w:rsidR="00A51EB4" w:rsidRPr="00F4004C">
        <w:rPr>
          <w:rFonts w:eastAsiaTheme="minorEastAsia" w:hint="eastAsia"/>
          <w:sz w:val="28"/>
          <w:szCs w:val="28"/>
        </w:rPr>
        <w:t>相同；其中，</w:t>
      </w:r>
      <w:r w:rsidR="00264354" w:rsidRPr="00F4004C">
        <w:rPr>
          <w:rFonts w:eastAsiaTheme="minorEastAsia" w:hint="eastAsia"/>
          <w:sz w:val="28"/>
          <w:szCs w:val="28"/>
        </w:rPr>
        <w:t>受訪專家</w:t>
      </w:r>
      <w:r w:rsidR="00A51EB4" w:rsidRPr="00F4004C">
        <w:rPr>
          <w:rFonts w:eastAsiaTheme="minorEastAsia" w:hint="eastAsia"/>
          <w:sz w:val="28"/>
          <w:szCs w:val="28"/>
        </w:rPr>
        <w:t>對當前經濟現況評價續與上季相同，</w:t>
      </w:r>
      <w:r w:rsidR="00264354" w:rsidRPr="00F4004C">
        <w:rPr>
          <w:rFonts w:eastAsiaTheme="minorEastAsia" w:hint="eastAsia"/>
          <w:sz w:val="28"/>
          <w:szCs w:val="28"/>
        </w:rPr>
        <w:t>對</w:t>
      </w:r>
      <w:r w:rsidR="00264354" w:rsidRPr="00F4004C">
        <w:rPr>
          <w:rFonts w:eastAsiaTheme="minorEastAsia" w:hint="eastAsia"/>
          <w:sz w:val="28"/>
          <w:szCs w:val="28"/>
        </w:rPr>
        <w:t>6</w:t>
      </w:r>
      <w:r w:rsidR="00264354" w:rsidRPr="00F4004C">
        <w:rPr>
          <w:rFonts w:eastAsiaTheme="minorEastAsia" w:hint="eastAsia"/>
          <w:sz w:val="28"/>
          <w:szCs w:val="28"/>
        </w:rPr>
        <w:t>個月後經濟預期</w:t>
      </w:r>
      <w:r w:rsidR="00A51EB4" w:rsidRPr="00F4004C">
        <w:rPr>
          <w:rFonts w:eastAsiaTheme="minorEastAsia" w:hint="eastAsia"/>
          <w:sz w:val="28"/>
          <w:szCs w:val="28"/>
        </w:rPr>
        <w:t>則</w:t>
      </w:r>
      <w:r w:rsidR="00264354" w:rsidRPr="00F4004C">
        <w:rPr>
          <w:rFonts w:eastAsiaTheme="minorEastAsia" w:hint="eastAsia"/>
          <w:sz w:val="28"/>
          <w:szCs w:val="28"/>
        </w:rPr>
        <w:t>較上季明顯改善，</w:t>
      </w:r>
      <w:r w:rsidR="004B7E67" w:rsidRPr="00F4004C">
        <w:rPr>
          <w:rFonts w:eastAsiaTheme="minorEastAsia" w:hint="eastAsia"/>
          <w:sz w:val="28"/>
          <w:szCs w:val="28"/>
        </w:rPr>
        <w:t>顯示全球經濟</w:t>
      </w:r>
      <w:r w:rsidR="00300527" w:rsidRPr="00F4004C">
        <w:rPr>
          <w:rFonts w:eastAsiaTheme="minorEastAsia" w:hint="eastAsia"/>
          <w:sz w:val="28"/>
          <w:szCs w:val="28"/>
        </w:rPr>
        <w:t>回到溫和成長的軌道</w:t>
      </w:r>
      <w:r w:rsidR="00E42B83" w:rsidRPr="00F4004C">
        <w:rPr>
          <w:rFonts w:eastAsiaTheme="minorEastAsia" w:hint="eastAsia"/>
          <w:sz w:val="28"/>
          <w:szCs w:val="28"/>
        </w:rPr>
        <w:t>。</w:t>
      </w:r>
      <w:proofErr w:type="gramStart"/>
      <w:r w:rsidR="00E900BA" w:rsidRPr="00F4004C">
        <w:rPr>
          <w:rFonts w:eastAsiaTheme="minorEastAsia" w:hint="eastAsia"/>
          <w:sz w:val="28"/>
          <w:szCs w:val="28"/>
        </w:rPr>
        <w:t>另</w:t>
      </w:r>
      <w:proofErr w:type="gramEnd"/>
      <w:r w:rsidR="00E900BA" w:rsidRPr="00F4004C">
        <w:rPr>
          <w:rFonts w:eastAsiaTheme="minorEastAsia" w:hint="eastAsia"/>
          <w:sz w:val="28"/>
          <w:szCs w:val="28"/>
        </w:rPr>
        <w:t>，</w:t>
      </w:r>
      <w:proofErr w:type="spellStart"/>
      <w:r w:rsidR="00E900BA" w:rsidRPr="00F4004C">
        <w:rPr>
          <w:rFonts w:eastAsiaTheme="minorEastAsia" w:hint="eastAsia"/>
          <w:sz w:val="28"/>
          <w:szCs w:val="28"/>
        </w:rPr>
        <w:t>Ifo</w:t>
      </w:r>
      <w:proofErr w:type="spellEnd"/>
      <w:r w:rsidR="00264354" w:rsidRPr="00F4004C">
        <w:rPr>
          <w:rFonts w:eastAsiaTheme="minorEastAsia" w:hint="eastAsia"/>
          <w:sz w:val="28"/>
          <w:szCs w:val="28"/>
        </w:rPr>
        <w:t>指出，</w:t>
      </w:r>
      <w:r w:rsidR="001B78FA" w:rsidRPr="00F4004C">
        <w:rPr>
          <w:rFonts w:eastAsiaTheme="minorEastAsia" w:hint="eastAsia"/>
          <w:sz w:val="28"/>
          <w:szCs w:val="28"/>
        </w:rPr>
        <w:t>中國大陸經濟成長進一步走緩</w:t>
      </w:r>
      <w:r w:rsidR="00E254F9" w:rsidRPr="00F4004C">
        <w:rPr>
          <w:rFonts w:eastAsiaTheme="minorEastAsia" w:hint="eastAsia"/>
          <w:sz w:val="28"/>
          <w:szCs w:val="28"/>
        </w:rPr>
        <w:t>、</w:t>
      </w:r>
      <w:r w:rsidR="00BF61DE" w:rsidRPr="00F4004C">
        <w:rPr>
          <w:rFonts w:eastAsiaTheme="minorEastAsia" w:hint="eastAsia"/>
          <w:sz w:val="28"/>
          <w:szCs w:val="28"/>
        </w:rPr>
        <w:t>歐盟之</w:t>
      </w:r>
      <w:proofErr w:type="gramStart"/>
      <w:r w:rsidR="00BF61DE" w:rsidRPr="00F4004C">
        <w:rPr>
          <w:rFonts w:eastAsiaTheme="minorEastAsia" w:hint="eastAsia"/>
          <w:sz w:val="28"/>
          <w:szCs w:val="28"/>
        </w:rPr>
        <w:t>英國</w:t>
      </w:r>
      <w:r w:rsidR="00444A0C" w:rsidRPr="00F4004C">
        <w:rPr>
          <w:rFonts w:eastAsiaTheme="minorEastAsia" w:hint="eastAsia"/>
          <w:sz w:val="28"/>
          <w:szCs w:val="28"/>
        </w:rPr>
        <w:t>脫歐</w:t>
      </w:r>
      <w:proofErr w:type="gramEnd"/>
      <w:r w:rsidR="00BF61DE" w:rsidRPr="00F4004C">
        <w:rPr>
          <w:rFonts w:eastAsiaTheme="minorEastAsia" w:hint="eastAsia"/>
          <w:sz w:val="28"/>
          <w:szCs w:val="28"/>
        </w:rPr>
        <w:t>、</w:t>
      </w:r>
      <w:r w:rsidR="00444A0C" w:rsidRPr="00F4004C">
        <w:rPr>
          <w:rFonts w:eastAsiaTheme="minorEastAsia" w:hint="eastAsia"/>
          <w:sz w:val="28"/>
          <w:szCs w:val="28"/>
        </w:rPr>
        <w:t>移民等</w:t>
      </w:r>
      <w:r w:rsidR="001B78FA" w:rsidRPr="00F4004C">
        <w:rPr>
          <w:rFonts w:eastAsiaTheme="minorEastAsia" w:hint="eastAsia"/>
          <w:sz w:val="28"/>
          <w:szCs w:val="28"/>
        </w:rPr>
        <w:t>議題</w:t>
      </w:r>
      <w:r w:rsidR="00444A0C" w:rsidRPr="00F4004C">
        <w:rPr>
          <w:rFonts w:eastAsiaTheme="minorEastAsia" w:hint="eastAsia"/>
          <w:sz w:val="28"/>
          <w:szCs w:val="28"/>
        </w:rPr>
        <w:t>，以及川普當選美國總統等，將是影響全球經濟的主要風險</w:t>
      </w:r>
      <w:r w:rsidR="00E900BA" w:rsidRPr="00F4004C">
        <w:rPr>
          <w:rFonts w:eastAsiaTheme="minorEastAsia" w:hint="eastAsia"/>
          <w:sz w:val="28"/>
          <w:szCs w:val="28"/>
        </w:rPr>
        <w:t>。</w:t>
      </w:r>
      <w:r w:rsidR="003D4599" w:rsidRPr="00F4004C">
        <w:rPr>
          <w:rFonts w:eastAsiaTheme="minorEastAsia" w:hint="eastAsia"/>
          <w:sz w:val="28"/>
          <w:szCs w:val="28"/>
        </w:rPr>
        <w:t>就主要區域</w:t>
      </w:r>
      <w:r w:rsidR="0026140B" w:rsidRPr="00F4004C">
        <w:rPr>
          <w:rFonts w:eastAsiaTheme="minorEastAsia" w:hint="eastAsia"/>
          <w:sz w:val="28"/>
          <w:szCs w:val="28"/>
        </w:rPr>
        <w:t>而言，</w:t>
      </w:r>
      <w:r w:rsidR="008148B3" w:rsidRPr="00F4004C">
        <w:rPr>
          <w:rFonts w:eastAsiaTheme="minorEastAsia" w:hint="eastAsia"/>
          <w:sz w:val="28"/>
          <w:szCs w:val="28"/>
        </w:rPr>
        <w:t>北美、歐洲、亞洲地區</w:t>
      </w:r>
      <w:r w:rsidR="0026140B" w:rsidRPr="00F4004C">
        <w:rPr>
          <w:rFonts w:eastAsiaTheme="minorEastAsia" w:hint="eastAsia"/>
          <w:sz w:val="28"/>
          <w:szCs w:val="28"/>
        </w:rPr>
        <w:t>氣候指數</w:t>
      </w:r>
      <w:r w:rsidR="00364432" w:rsidRPr="00F4004C">
        <w:rPr>
          <w:rFonts w:eastAsiaTheme="minorEastAsia" w:hint="eastAsia"/>
          <w:sz w:val="28"/>
          <w:szCs w:val="28"/>
        </w:rPr>
        <w:t>皆回升</w:t>
      </w:r>
      <w:r w:rsidR="00683BDD" w:rsidRPr="00F4004C">
        <w:rPr>
          <w:rFonts w:eastAsiaTheme="minorEastAsia" w:hint="eastAsia"/>
          <w:sz w:val="28"/>
          <w:szCs w:val="28"/>
        </w:rPr>
        <w:t>。</w:t>
      </w:r>
      <w:r w:rsidR="00DA5BF2" w:rsidRPr="00F4004C">
        <w:rPr>
          <w:rFonts w:eastAsiaTheme="minorEastAsia" w:hint="eastAsia"/>
          <w:sz w:val="28"/>
          <w:szCs w:val="28"/>
        </w:rPr>
        <w:t>臺灣</w:t>
      </w:r>
      <w:r w:rsidR="0026140B" w:rsidRPr="00F4004C">
        <w:rPr>
          <w:rFonts w:eastAsiaTheme="minorEastAsia" w:hint="eastAsia"/>
          <w:sz w:val="28"/>
          <w:szCs w:val="28"/>
        </w:rPr>
        <w:t>方面</w:t>
      </w:r>
      <w:r w:rsidR="00270A73" w:rsidRPr="00F4004C">
        <w:rPr>
          <w:rFonts w:eastAsiaTheme="minorEastAsia" w:hint="eastAsia"/>
          <w:sz w:val="28"/>
          <w:szCs w:val="28"/>
        </w:rPr>
        <w:t>，</w:t>
      </w:r>
      <w:r w:rsidR="00277921" w:rsidRPr="00F4004C">
        <w:rPr>
          <w:rFonts w:eastAsiaTheme="minorEastAsia" w:hint="eastAsia"/>
          <w:sz w:val="28"/>
          <w:szCs w:val="28"/>
        </w:rPr>
        <w:t>受訪專家</w:t>
      </w:r>
      <w:r w:rsidR="00506217" w:rsidRPr="006E5B4E">
        <w:rPr>
          <w:rFonts w:eastAsiaTheme="minorEastAsia" w:hint="eastAsia"/>
          <w:sz w:val="28"/>
          <w:szCs w:val="28"/>
        </w:rPr>
        <w:t>持續</w:t>
      </w:r>
      <w:r w:rsidR="00953180" w:rsidRPr="006E5B4E">
        <w:rPr>
          <w:rFonts w:eastAsiaTheme="minorEastAsia" w:hint="eastAsia"/>
          <w:sz w:val="28"/>
          <w:szCs w:val="28"/>
        </w:rPr>
        <w:t>看「壞</w:t>
      </w:r>
      <w:r w:rsidR="008F788A" w:rsidRPr="006E5B4E">
        <w:rPr>
          <w:rFonts w:eastAsiaTheme="minorEastAsia" w:hint="eastAsia"/>
          <w:sz w:val="28"/>
          <w:szCs w:val="28"/>
        </w:rPr>
        <w:t>」</w:t>
      </w:r>
      <w:r w:rsidR="00953180" w:rsidRPr="006E5B4E">
        <w:rPr>
          <w:rFonts w:eastAsiaTheme="minorEastAsia" w:hint="eastAsia"/>
          <w:sz w:val="28"/>
          <w:szCs w:val="28"/>
        </w:rPr>
        <w:t>當前整體經濟</w:t>
      </w:r>
      <w:r w:rsidR="00506217" w:rsidRPr="006E5B4E">
        <w:rPr>
          <w:rFonts w:eastAsiaTheme="minorEastAsia" w:hint="eastAsia"/>
          <w:sz w:val="28"/>
          <w:szCs w:val="28"/>
        </w:rPr>
        <w:t>，惟</w:t>
      </w:r>
      <w:r w:rsidR="00CE4786" w:rsidRPr="006E5B4E">
        <w:rPr>
          <w:rFonts w:eastAsiaTheme="minorEastAsia" w:hint="eastAsia"/>
          <w:sz w:val="28"/>
          <w:szCs w:val="28"/>
        </w:rPr>
        <w:t>整體經濟之初步得分</w:t>
      </w:r>
      <w:r w:rsidR="00CE4786" w:rsidRPr="00CE4786">
        <w:rPr>
          <w:rFonts w:eastAsiaTheme="minorEastAsia" w:hint="eastAsia"/>
          <w:sz w:val="28"/>
          <w:szCs w:val="28"/>
        </w:rPr>
        <w:t>高於上季調查結果</w:t>
      </w:r>
      <w:r w:rsidR="00360059">
        <w:rPr>
          <w:rFonts w:eastAsiaTheme="minorEastAsia" w:hint="eastAsia"/>
          <w:sz w:val="28"/>
          <w:szCs w:val="28"/>
        </w:rPr>
        <w:t>，且</w:t>
      </w:r>
      <w:r w:rsidR="00E42B83" w:rsidRPr="00360059">
        <w:rPr>
          <w:rFonts w:eastAsiaTheme="minorEastAsia" w:hint="eastAsia"/>
          <w:sz w:val="28"/>
          <w:szCs w:val="28"/>
        </w:rPr>
        <w:t>預期</w:t>
      </w:r>
      <w:r w:rsidR="00E42B83" w:rsidRPr="00360059">
        <w:rPr>
          <w:rFonts w:eastAsiaTheme="minorEastAsia" w:hint="eastAsia"/>
          <w:sz w:val="28"/>
          <w:szCs w:val="28"/>
        </w:rPr>
        <w:t>6</w:t>
      </w:r>
      <w:r w:rsidR="00633B72" w:rsidRPr="00360059">
        <w:rPr>
          <w:rFonts w:eastAsiaTheme="minorEastAsia" w:hint="eastAsia"/>
          <w:sz w:val="28"/>
          <w:szCs w:val="28"/>
        </w:rPr>
        <w:t>個月後整體經濟</w:t>
      </w:r>
      <w:r w:rsidR="00387479" w:rsidRPr="00360059">
        <w:rPr>
          <w:rFonts w:eastAsiaTheme="minorEastAsia" w:hint="eastAsia"/>
          <w:sz w:val="28"/>
          <w:szCs w:val="28"/>
        </w:rPr>
        <w:t>可望</w:t>
      </w:r>
      <w:r w:rsidR="00633B72" w:rsidRPr="00360059">
        <w:rPr>
          <w:rFonts w:eastAsiaTheme="minorEastAsia" w:hint="eastAsia"/>
          <w:sz w:val="28"/>
          <w:szCs w:val="28"/>
        </w:rPr>
        <w:t>「轉好</w:t>
      </w:r>
      <w:r w:rsidR="00E42B83" w:rsidRPr="00360059">
        <w:rPr>
          <w:rFonts w:eastAsiaTheme="minorEastAsia" w:hint="eastAsia"/>
          <w:sz w:val="28"/>
          <w:szCs w:val="28"/>
        </w:rPr>
        <w:t>」</w:t>
      </w:r>
      <w:r w:rsidR="00DA5BF2" w:rsidRPr="00360059">
        <w:rPr>
          <w:rFonts w:eastAsiaTheme="minorEastAsia" w:hint="eastAsia"/>
          <w:sz w:val="28"/>
          <w:szCs w:val="28"/>
        </w:rPr>
        <w:t>。</w:t>
      </w:r>
    </w:p>
    <w:p w:rsidR="00DA5BF2" w:rsidRPr="00F0017B" w:rsidRDefault="00DA5BF2" w:rsidP="00BF4F1B">
      <w:pPr>
        <w:snapToGrid w:val="0"/>
        <w:spacing w:before="100" w:beforeAutospacing="1" w:line="240" w:lineRule="atLeast"/>
        <w:jc w:val="both"/>
        <w:rPr>
          <w:rFonts w:eastAsiaTheme="minorEastAsia"/>
          <w:b/>
          <w:bCs/>
          <w:sz w:val="28"/>
          <w:szCs w:val="28"/>
        </w:rPr>
      </w:pPr>
      <w:r w:rsidRPr="00F0017B">
        <w:rPr>
          <w:rFonts w:eastAsiaTheme="minorEastAsia" w:hint="eastAsia"/>
          <w:b/>
          <w:bCs/>
          <w:sz w:val="28"/>
          <w:szCs w:val="28"/>
        </w:rPr>
        <w:t>一、</w:t>
      </w:r>
      <w:r w:rsidR="00C624DC">
        <w:rPr>
          <w:rFonts w:eastAsiaTheme="minorEastAsia" w:hint="eastAsia"/>
          <w:b/>
          <w:bCs/>
          <w:sz w:val="28"/>
          <w:szCs w:val="28"/>
        </w:rPr>
        <w:t>主要</w:t>
      </w:r>
      <w:r w:rsidR="00F0017B" w:rsidRPr="00F0017B">
        <w:rPr>
          <w:rFonts w:eastAsiaTheme="minorEastAsia" w:hint="eastAsia"/>
          <w:b/>
          <w:bCs/>
          <w:sz w:val="28"/>
          <w:szCs w:val="28"/>
        </w:rPr>
        <w:t>地區經濟氣候指數均</w:t>
      </w:r>
      <w:r w:rsidR="00364432">
        <w:rPr>
          <w:rFonts w:eastAsiaTheme="minorEastAsia" w:hint="eastAsia"/>
          <w:b/>
          <w:bCs/>
          <w:sz w:val="28"/>
          <w:szCs w:val="28"/>
        </w:rPr>
        <w:t>回升</w:t>
      </w:r>
    </w:p>
    <w:p w:rsidR="00E42B83" w:rsidRPr="00F4004C" w:rsidRDefault="00270A73" w:rsidP="006D0C0F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  <w:r w:rsidRPr="00C624DC">
        <w:rPr>
          <w:rFonts w:eastAsiaTheme="minorEastAsia" w:hint="eastAsia"/>
          <w:sz w:val="28"/>
          <w:szCs w:val="28"/>
        </w:rPr>
        <w:t>根據德國</w:t>
      </w:r>
      <w:proofErr w:type="spellStart"/>
      <w:r w:rsidRPr="00C624DC">
        <w:rPr>
          <w:rFonts w:eastAsiaTheme="minorEastAsia" w:hint="eastAsia"/>
          <w:sz w:val="28"/>
          <w:szCs w:val="28"/>
        </w:rPr>
        <w:t>Ifo</w:t>
      </w:r>
      <w:proofErr w:type="spellEnd"/>
      <w:r w:rsidRPr="00C624DC">
        <w:rPr>
          <w:rFonts w:eastAsiaTheme="minorEastAsia" w:hint="eastAsia"/>
          <w:sz w:val="28"/>
          <w:szCs w:val="28"/>
        </w:rPr>
        <w:t>經濟研究院今（</w:t>
      </w:r>
      <w:r w:rsidRPr="00C624DC">
        <w:rPr>
          <w:rFonts w:eastAsiaTheme="minorEastAsia" w:hint="eastAsia"/>
          <w:sz w:val="28"/>
          <w:szCs w:val="28"/>
        </w:rPr>
        <w:t>201</w:t>
      </w:r>
      <w:r w:rsidR="00C86B85" w:rsidRPr="00C624DC">
        <w:rPr>
          <w:rFonts w:eastAsiaTheme="minorEastAsia" w:hint="eastAsia"/>
          <w:sz w:val="28"/>
          <w:szCs w:val="28"/>
        </w:rPr>
        <w:t>6</w:t>
      </w:r>
      <w:r w:rsidRPr="00C624DC">
        <w:rPr>
          <w:rFonts w:eastAsiaTheme="minorEastAsia" w:hint="eastAsia"/>
          <w:sz w:val="28"/>
          <w:szCs w:val="28"/>
        </w:rPr>
        <w:t>）年第</w:t>
      </w:r>
      <w:r w:rsidR="00C624DC" w:rsidRPr="00C624DC">
        <w:rPr>
          <w:rFonts w:eastAsiaTheme="minorEastAsia" w:hint="eastAsia"/>
          <w:sz w:val="28"/>
          <w:szCs w:val="28"/>
        </w:rPr>
        <w:t>4</w:t>
      </w:r>
      <w:r w:rsidR="009E632B" w:rsidRPr="00C624DC">
        <w:rPr>
          <w:rFonts w:eastAsiaTheme="minorEastAsia" w:hint="eastAsia"/>
          <w:sz w:val="28"/>
          <w:szCs w:val="28"/>
        </w:rPr>
        <w:t>季</w:t>
      </w:r>
      <w:r w:rsidRPr="00C624DC">
        <w:rPr>
          <w:rFonts w:eastAsiaTheme="minorEastAsia" w:hint="eastAsia"/>
          <w:sz w:val="28"/>
          <w:szCs w:val="28"/>
        </w:rPr>
        <w:t>對全球</w:t>
      </w:r>
      <w:r w:rsidR="00C624DC" w:rsidRPr="00C624DC">
        <w:rPr>
          <w:rFonts w:eastAsiaTheme="minorEastAsia" w:hint="eastAsia"/>
          <w:sz w:val="28"/>
          <w:szCs w:val="28"/>
        </w:rPr>
        <w:t>113</w:t>
      </w:r>
      <w:r w:rsidRPr="00C624DC">
        <w:rPr>
          <w:rFonts w:eastAsiaTheme="minorEastAsia" w:hint="eastAsia"/>
          <w:sz w:val="28"/>
          <w:szCs w:val="28"/>
        </w:rPr>
        <w:t>個國家、</w:t>
      </w:r>
      <w:r w:rsidR="00F8330D" w:rsidRPr="00C624DC">
        <w:rPr>
          <w:rFonts w:eastAsiaTheme="minorEastAsia" w:hint="eastAsia"/>
          <w:sz w:val="28"/>
          <w:szCs w:val="28"/>
        </w:rPr>
        <w:t>1,</w:t>
      </w:r>
      <w:r w:rsidR="00C624DC" w:rsidRPr="00C624DC">
        <w:rPr>
          <w:rFonts w:eastAsiaTheme="minorEastAsia" w:hint="eastAsia"/>
          <w:sz w:val="28"/>
          <w:szCs w:val="28"/>
        </w:rPr>
        <w:t>071</w:t>
      </w:r>
      <w:r w:rsidRPr="00C624DC">
        <w:rPr>
          <w:rFonts w:eastAsiaTheme="minorEastAsia" w:hint="eastAsia"/>
          <w:sz w:val="28"/>
          <w:szCs w:val="28"/>
        </w:rPr>
        <w:t>位</w:t>
      </w:r>
      <w:r w:rsidRPr="006253B2">
        <w:rPr>
          <w:rFonts w:eastAsiaTheme="minorEastAsia" w:hint="eastAsia"/>
          <w:sz w:val="28"/>
          <w:szCs w:val="28"/>
        </w:rPr>
        <w:t>專家進行</w:t>
      </w:r>
      <w:r w:rsidR="00B11E11" w:rsidRPr="006253B2">
        <w:rPr>
          <w:rFonts w:eastAsiaTheme="minorEastAsia" w:hint="eastAsia"/>
          <w:sz w:val="28"/>
          <w:szCs w:val="28"/>
        </w:rPr>
        <w:t>的</w:t>
      </w:r>
      <w:r w:rsidRPr="006253B2">
        <w:rPr>
          <w:rFonts w:eastAsiaTheme="minorEastAsia" w:hint="eastAsia"/>
          <w:sz w:val="28"/>
          <w:szCs w:val="28"/>
        </w:rPr>
        <w:t>世界經濟調查（</w:t>
      </w:r>
      <w:r w:rsidRPr="006253B2">
        <w:rPr>
          <w:rFonts w:eastAsiaTheme="minorEastAsia" w:hint="eastAsia"/>
          <w:sz w:val="28"/>
          <w:szCs w:val="28"/>
        </w:rPr>
        <w:t>World Economic Survey, WES</w:t>
      </w:r>
      <w:r w:rsidRPr="006253B2">
        <w:rPr>
          <w:rFonts w:eastAsiaTheme="minorEastAsia" w:hint="eastAsia"/>
          <w:sz w:val="28"/>
          <w:szCs w:val="28"/>
        </w:rPr>
        <w:t>）顯示，全球經濟氣候指數</w:t>
      </w:r>
      <w:r w:rsidR="00C624DC" w:rsidRPr="006253B2">
        <w:rPr>
          <w:rFonts w:eastAsiaTheme="minorEastAsia" w:hint="eastAsia"/>
          <w:sz w:val="28"/>
          <w:szCs w:val="28"/>
        </w:rPr>
        <w:t>90.5</w:t>
      </w:r>
      <w:r w:rsidRPr="006253B2">
        <w:rPr>
          <w:rFonts w:eastAsiaTheme="minorEastAsia" w:hint="eastAsia"/>
          <w:sz w:val="28"/>
          <w:szCs w:val="28"/>
        </w:rPr>
        <w:t>，較上季</w:t>
      </w:r>
      <w:r w:rsidR="00C624DC" w:rsidRPr="006253B2">
        <w:rPr>
          <w:rFonts w:eastAsiaTheme="minorEastAsia" w:hint="eastAsia"/>
          <w:sz w:val="28"/>
          <w:szCs w:val="28"/>
        </w:rPr>
        <w:t>86.0</w:t>
      </w:r>
      <w:r w:rsidR="00C624DC" w:rsidRPr="006253B2">
        <w:rPr>
          <w:rFonts w:eastAsiaTheme="minorEastAsia" w:hint="eastAsia"/>
          <w:sz w:val="28"/>
          <w:szCs w:val="28"/>
        </w:rPr>
        <w:t>增加</w:t>
      </w:r>
      <w:r w:rsidR="00FE7E6F" w:rsidRPr="006253B2">
        <w:rPr>
          <w:rFonts w:eastAsiaTheme="minorEastAsia" w:hint="eastAsia"/>
          <w:sz w:val="28"/>
          <w:szCs w:val="28"/>
        </w:rPr>
        <w:t>4.5</w:t>
      </w:r>
      <w:r w:rsidR="002D3B01" w:rsidRPr="006253B2">
        <w:rPr>
          <w:rFonts w:eastAsiaTheme="minorEastAsia" w:hint="eastAsia"/>
          <w:sz w:val="28"/>
          <w:szCs w:val="28"/>
        </w:rPr>
        <w:t>點</w:t>
      </w:r>
      <w:r w:rsidR="00C624DC" w:rsidRPr="006253B2">
        <w:rPr>
          <w:rFonts w:eastAsiaTheme="minorEastAsia" w:hint="eastAsia"/>
          <w:sz w:val="28"/>
          <w:szCs w:val="28"/>
        </w:rPr>
        <w:t>，回升至今年第</w:t>
      </w:r>
      <w:r w:rsidR="00C624DC" w:rsidRPr="006253B2">
        <w:rPr>
          <w:rFonts w:eastAsiaTheme="minorEastAsia" w:hint="eastAsia"/>
          <w:sz w:val="28"/>
          <w:szCs w:val="28"/>
        </w:rPr>
        <w:t>2</w:t>
      </w:r>
      <w:r w:rsidR="00C624DC" w:rsidRPr="006253B2">
        <w:rPr>
          <w:rFonts w:eastAsiaTheme="minorEastAsia" w:hint="eastAsia"/>
          <w:sz w:val="28"/>
          <w:szCs w:val="28"/>
        </w:rPr>
        <w:t>季水準</w:t>
      </w:r>
      <w:r w:rsidR="00DD2EEF">
        <w:rPr>
          <w:rFonts w:eastAsiaTheme="minorEastAsia" w:hint="eastAsia"/>
          <w:sz w:val="28"/>
          <w:szCs w:val="28"/>
        </w:rPr>
        <w:t>，惟仍低於長期趨勢（</w:t>
      </w:r>
      <w:r w:rsidR="00DD2EEF">
        <w:rPr>
          <w:rFonts w:eastAsiaTheme="minorEastAsia" w:hint="eastAsia"/>
          <w:sz w:val="28"/>
          <w:szCs w:val="28"/>
        </w:rPr>
        <w:t>96.0</w:t>
      </w:r>
      <w:r w:rsidR="00DD2EEF">
        <w:rPr>
          <w:rFonts w:eastAsiaTheme="minorEastAsia" w:hint="eastAsia"/>
          <w:sz w:val="28"/>
          <w:szCs w:val="28"/>
        </w:rPr>
        <w:t>）</w:t>
      </w:r>
      <w:r w:rsidR="002D3B01" w:rsidRPr="006253B2">
        <w:rPr>
          <w:rFonts w:eastAsiaTheme="minorEastAsia" w:hint="eastAsia"/>
          <w:sz w:val="28"/>
          <w:szCs w:val="28"/>
        </w:rPr>
        <w:t>；其中，對當前經濟現況評價指數</w:t>
      </w:r>
      <w:r w:rsidR="00BC0EFD" w:rsidRPr="006253B2">
        <w:rPr>
          <w:rFonts w:eastAsiaTheme="minorEastAsia" w:hint="eastAsia"/>
          <w:sz w:val="28"/>
          <w:szCs w:val="28"/>
        </w:rPr>
        <w:t>86.0</w:t>
      </w:r>
      <w:r w:rsidR="002D3B01" w:rsidRPr="006253B2">
        <w:rPr>
          <w:rFonts w:eastAsiaTheme="minorEastAsia" w:hint="eastAsia"/>
          <w:sz w:val="28"/>
          <w:szCs w:val="28"/>
        </w:rPr>
        <w:t>，</w:t>
      </w:r>
      <w:r w:rsidR="00C624DC" w:rsidRPr="006253B2">
        <w:rPr>
          <w:rFonts w:eastAsiaTheme="minorEastAsia" w:hint="eastAsia"/>
          <w:sz w:val="28"/>
          <w:szCs w:val="28"/>
        </w:rPr>
        <w:t>續</w:t>
      </w:r>
      <w:r w:rsidR="00264354">
        <w:rPr>
          <w:rFonts w:eastAsiaTheme="minorEastAsia" w:hint="eastAsia"/>
          <w:sz w:val="28"/>
          <w:szCs w:val="28"/>
        </w:rPr>
        <w:t>與上</w:t>
      </w:r>
      <w:r w:rsidR="00C624DC" w:rsidRPr="006253B2">
        <w:rPr>
          <w:rFonts w:eastAsiaTheme="minorEastAsia" w:hint="eastAsia"/>
          <w:sz w:val="28"/>
          <w:szCs w:val="28"/>
        </w:rPr>
        <w:t>季</w:t>
      </w:r>
      <w:r w:rsidR="00264354">
        <w:rPr>
          <w:rFonts w:eastAsiaTheme="minorEastAsia" w:hint="eastAsia"/>
          <w:sz w:val="28"/>
          <w:szCs w:val="28"/>
        </w:rPr>
        <w:t>相同</w:t>
      </w:r>
      <w:r w:rsidR="002710B9" w:rsidRPr="006253B2">
        <w:rPr>
          <w:rFonts w:eastAsiaTheme="minorEastAsia" w:hint="eastAsia"/>
          <w:sz w:val="28"/>
          <w:szCs w:val="28"/>
        </w:rPr>
        <w:t>，</w:t>
      </w:r>
      <w:r w:rsidR="00560EEF" w:rsidRPr="006253B2">
        <w:rPr>
          <w:rFonts w:eastAsiaTheme="minorEastAsia" w:hint="eastAsia"/>
          <w:sz w:val="28"/>
          <w:szCs w:val="28"/>
        </w:rPr>
        <w:t>但</w:t>
      </w:r>
      <w:r w:rsidR="00F8330D" w:rsidRPr="006253B2">
        <w:rPr>
          <w:rFonts w:eastAsiaTheme="minorEastAsia" w:hint="eastAsia"/>
          <w:sz w:val="28"/>
          <w:szCs w:val="28"/>
        </w:rPr>
        <w:t>對</w:t>
      </w:r>
      <w:r w:rsidRPr="006253B2">
        <w:rPr>
          <w:rFonts w:eastAsiaTheme="minorEastAsia" w:hint="eastAsia"/>
          <w:sz w:val="28"/>
          <w:szCs w:val="28"/>
        </w:rPr>
        <w:t>6</w:t>
      </w:r>
      <w:r w:rsidR="005E4764" w:rsidRPr="006253B2">
        <w:rPr>
          <w:rFonts w:eastAsiaTheme="minorEastAsia" w:hint="eastAsia"/>
          <w:sz w:val="28"/>
          <w:szCs w:val="28"/>
        </w:rPr>
        <w:t>個月後經濟預期</w:t>
      </w:r>
      <w:r w:rsidR="002710B9" w:rsidRPr="006253B2">
        <w:rPr>
          <w:rFonts w:eastAsiaTheme="minorEastAsia" w:hint="eastAsia"/>
          <w:sz w:val="28"/>
          <w:szCs w:val="28"/>
        </w:rPr>
        <w:t>指數</w:t>
      </w:r>
      <w:r w:rsidR="00C624DC" w:rsidRPr="006253B2">
        <w:rPr>
          <w:rFonts w:eastAsiaTheme="minorEastAsia" w:hint="eastAsia"/>
          <w:sz w:val="28"/>
          <w:szCs w:val="28"/>
        </w:rPr>
        <w:t>94.7</w:t>
      </w:r>
      <w:r w:rsidR="002710B9" w:rsidRPr="006253B2">
        <w:rPr>
          <w:rFonts w:eastAsiaTheme="minorEastAsia" w:hint="eastAsia"/>
          <w:sz w:val="28"/>
          <w:szCs w:val="28"/>
        </w:rPr>
        <w:t>，</w:t>
      </w:r>
      <w:r w:rsidR="00D626F1" w:rsidRPr="006253B2">
        <w:rPr>
          <w:rFonts w:eastAsiaTheme="minorEastAsia" w:hint="eastAsia"/>
          <w:sz w:val="28"/>
          <w:szCs w:val="28"/>
        </w:rPr>
        <w:t>較</w:t>
      </w:r>
      <w:r w:rsidRPr="006253B2">
        <w:rPr>
          <w:rFonts w:eastAsiaTheme="minorEastAsia" w:hint="eastAsia"/>
          <w:sz w:val="28"/>
          <w:szCs w:val="28"/>
        </w:rPr>
        <w:t>上季</w:t>
      </w:r>
      <w:r w:rsidR="006253B2" w:rsidRPr="006253B2">
        <w:rPr>
          <w:rFonts w:eastAsiaTheme="minorEastAsia" w:hint="eastAsia"/>
          <w:sz w:val="28"/>
          <w:szCs w:val="28"/>
        </w:rPr>
        <w:t>明顯</w:t>
      </w:r>
      <w:r w:rsidR="00C624DC" w:rsidRPr="006253B2">
        <w:rPr>
          <w:rFonts w:eastAsiaTheme="minorEastAsia" w:hint="eastAsia"/>
          <w:sz w:val="28"/>
          <w:szCs w:val="28"/>
        </w:rPr>
        <w:t>增加</w:t>
      </w:r>
      <w:r w:rsidR="00FE7E6F" w:rsidRPr="006253B2">
        <w:rPr>
          <w:rFonts w:eastAsiaTheme="minorEastAsia" w:hint="eastAsia"/>
          <w:sz w:val="28"/>
          <w:szCs w:val="28"/>
        </w:rPr>
        <w:t>8.7</w:t>
      </w:r>
      <w:r w:rsidR="00D626F1" w:rsidRPr="006253B2">
        <w:rPr>
          <w:rFonts w:eastAsiaTheme="minorEastAsia" w:hint="eastAsia"/>
          <w:sz w:val="28"/>
          <w:szCs w:val="28"/>
        </w:rPr>
        <w:t>點</w:t>
      </w:r>
      <w:r w:rsidR="00C624DC" w:rsidRPr="006253B2">
        <w:rPr>
          <w:rFonts w:eastAsiaTheme="minorEastAsia" w:hint="eastAsia"/>
          <w:sz w:val="28"/>
          <w:szCs w:val="28"/>
        </w:rPr>
        <w:t>，表現與今年第</w:t>
      </w:r>
      <w:r w:rsidR="00C624DC" w:rsidRPr="006253B2">
        <w:rPr>
          <w:rFonts w:eastAsiaTheme="minorEastAsia" w:hint="eastAsia"/>
          <w:sz w:val="28"/>
          <w:szCs w:val="28"/>
        </w:rPr>
        <w:t>2</w:t>
      </w:r>
      <w:r w:rsidR="00C624DC" w:rsidRPr="006253B2">
        <w:rPr>
          <w:rFonts w:eastAsiaTheme="minorEastAsia" w:hint="eastAsia"/>
          <w:sz w:val="28"/>
          <w:szCs w:val="28"/>
        </w:rPr>
        <w:t>季相同</w:t>
      </w:r>
      <w:r w:rsidRPr="006253B2">
        <w:rPr>
          <w:rFonts w:eastAsiaTheme="minorEastAsia" w:hint="eastAsia"/>
          <w:sz w:val="28"/>
          <w:szCs w:val="28"/>
        </w:rPr>
        <w:t>（詳見表</w:t>
      </w:r>
      <w:r w:rsidRPr="00F4004C">
        <w:rPr>
          <w:rFonts w:eastAsiaTheme="minorEastAsia" w:hint="eastAsia"/>
          <w:sz w:val="28"/>
          <w:szCs w:val="28"/>
        </w:rPr>
        <w:t>1</w:t>
      </w:r>
      <w:r w:rsidRPr="00F4004C">
        <w:rPr>
          <w:rFonts w:eastAsiaTheme="minorEastAsia" w:hint="eastAsia"/>
          <w:sz w:val="28"/>
          <w:szCs w:val="28"/>
        </w:rPr>
        <w:t>、圖</w:t>
      </w:r>
      <w:r w:rsidRPr="00F4004C">
        <w:rPr>
          <w:rFonts w:eastAsiaTheme="minorEastAsia" w:hint="eastAsia"/>
          <w:sz w:val="28"/>
          <w:szCs w:val="28"/>
        </w:rPr>
        <w:t>1</w:t>
      </w:r>
      <w:r w:rsidRPr="00F4004C">
        <w:rPr>
          <w:rFonts w:eastAsiaTheme="minorEastAsia" w:hint="eastAsia"/>
          <w:sz w:val="28"/>
          <w:szCs w:val="28"/>
        </w:rPr>
        <w:t>、圖</w:t>
      </w:r>
      <w:r w:rsidRPr="00F4004C">
        <w:rPr>
          <w:rFonts w:eastAsiaTheme="minorEastAsia" w:hint="eastAsia"/>
          <w:sz w:val="28"/>
          <w:szCs w:val="28"/>
        </w:rPr>
        <w:t>2</w:t>
      </w:r>
      <w:r w:rsidRPr="00F4004C">
        <w:rPr>
          <w:rFonts w:eastAsiaTheme="minorEastAsia" w:hint="eastAsia"/>
          <w:sz w:val="28"/>
          <w:szCs w:val="28"/>
        </w:rPr>
        <w:t>）</w:t>
      </w:r>
      <w:r w:rsidR="0052581C" w:rsidRPr="00F4004C">
        <w:rPr>
          <w:rFonts w:eastAsiaTheme="minorEastAsia" w:hint="eastAsia"/>
          <w:sz w:val="28"/>
          <w:szCs w:val="28"/>
        </w:rPr>
        <w:t>。</w:t>
      </w:r>
      <w:proofErr w:type="gramStart"/>
      <w:r w:rsidR="00814671" w:rsidRPr="00F4004C">
        <w:rPr>
          <w:rFonts w:eastAsiaTheme="minorEastAsia" w:hint="eastAsia"/>
          <w:sz w:val="28"/>
          <w:szCs w:val="28"/>
        </w:rPr>
        <w:t>此外，</w:t>
      </w:r>
      <w:proofErr w:type="spellStart"/>
      <w:proofErr w:type="gramEnd"/>
      <w:r w:rsidR="00814671" w:rsidRPr="00F4004C">
        <w:rPr>
          <w:rFonts w:eastAsiaTheme="minorEastAsia" w:hint="eastAsia"/>
          <w:sz w:val="28"/>
          <w:szCs w:val="28"/>
        </w:rPr>
        <w:t>Ifo</w:t>
      </w:r>
      <w:proofErr w:type="spellEnd"/>
      <w:r w:rsidR="00814671" w:rsidRPr="00F4004C">
        <w:rPr>
          <w:rFonts w:eastAsiaTheme="minorEastAsia" w:hint="eastAsia"/>
          <w:sz w:val="28"/>
          <w:szCs w:val="28"/>
        </w:rPr>
        <w:t>指出</w:t>
      </w:r>
      <w:r w:rsidR="00E900BA" w:rsidRPr="00F4004C">
        <w:rPr>
          <w:rFonts w:eastAsiaTheme="minorEastAsia" w:hint="eastAsia"/>
          <w:sz w:val="28"/>
          <w:szCs w:val="28"/>
        </w:rPr>
        <w:t>，</w:t>
      </w:r>
      <w:r w:rsidR="00BF61DE" w:rsidRPr="00F4004C">
        <w:rPr>
          <w:rFonts w:eastAsiaTheme="minorEastAsia" w:hint="eastAsia"/>
          <w:sz w:val="28"/>
          <w:szCs w:val="28"/>
        </w:rPr>
        <w:t>中國大陸經濟成長進一步走緩、歐盟之</w:t>
      </w:r>
      <w:proofErr w:type="gramStart"/>
      <w:r w:rsidR="00BF61DE" w:rsidRPr="00F4004C">
        <w:rPr>
          <w:rFonts w:eastAsiaTheme="minorEastAsia" w:hint="eastAsia"/>
          <w:sz w:val="28"/>
          <w:szCs w:val="28"/>
        </w:rPr>
        <w:t>英國脫歐</w:t>
      </w:r>
      <w:proofErr w:type="gramEnd"/>
      <w:r w:rsidR="00BF61DE" w:rsidRPr="00F4004C">
        <w:rPr>
          <w:rFonts w:eastAsiaTheme="minorEastAsia" w:hint="eastAsia"/>
          <w:sz w:val="28"/>
          <w:szCs w:val="28"/>
        </w:rPr>
        <w:t>、移民等議題，以及川普當選美國總統等，將是影響全球經濟的主要風險</w:t>
      </w:r>
      <w:r w:rsidR="00814671" w:rsidRPr="00F4004C">
        <w:rPr>
          <w:rFonts w:eastAsiaTheme="minorEastAsia" w:hint="eastAsia"/>
          <w:sz w:val="28"/>
          <w:szCs w:val="28"/>
        </w:rPr>
        <w:t>。</w:t>
      </w:r>
    </w:p>
    <w:p w:rsidR="00E42B83" w:rsidRPr="00981936" w:rsidRDefault="00027E30" w:rsidP="0021251F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  <w:r w:rsidRPr="00F32B7D">
        <w:rPr>
          <w:rFonts w:eastAsiaTheme="minorEastAsia" w:hint="eastAsia"/>
          <w:sz w:val="28"/>
          <w:szCs w:val="28"/>
        </w:rPr>
        <w:t>主要</w:t>
      </w:r>
      <w:r w:rsidR="00E42B83" w:rsidRPr="00F32B7D">
        <w:rPr>
          <w:rFonts w:eastAsiaTheme="minorEastAsia" w:hint="eastAsia"/>
          <w:sz w:val="28"/>
          <w:szCs w:val="28"/>
        </w:rPr>
        <w:t>區域方面</w:t>
      </w:r>
      <w:r w:rsidR="00E42B83" w:rsidRPr="00874014">
        <w:rPr>
          <w:rFonts w:eastAsiaTheme="minorEastAsia" w:hint="eastAsia"/>
          <w:sz w:val="28"/>
          <w:szCs w:val="28"/>
        </w:rPr>
        <w:t>（詳見表</w:t>
      </w:r>
      <w:r w:rsidR="00E42B83" w:rsidRPr="00874014">
        <w:rPr>
          <w:rFonts w:eastAsiaTheme="minorEastAsia" w:hint="eastAsia"/>
          <w:sz w:val="28"/>
          <w:szCs w:val="28"/>
        </w:rPr>
        <w:t>2</w:t>
      </w:r>
      <w:r w:rsidR="009E632B" w:rsidRPr="00874014">
        <w:rPr>
          <w:rFonts w:eastAsiaTheme="minorEastAsia" w:hint="eastAsia"/>
          <w:sz w:val="28"/>
          <w:szCs w:val="28"/>
        </w:rPr>
        <w:t>）</w:t>
      </w:r>
      <w:r w:rsidR="009E632B" w:rsidRPr="00F32B7D">
        <w:rPr>
          <w:rFonts w:eastAsiaTheme="minorEastAsia" w:hint="eastAsia"/>
          <w:sz w:val="28"/>
          <w:szCs w:val="28"/>
        </w:rPr>
        <w:t>，</w:t>
      </w:r>
      <w:r w:rsidR="00E42B83" w:rsidRPr="00F32B7D">
        <w:rPr>
          <w:rFonts w:eastAsiaTheme="minorEastAsia" w:hint="eastAsia"/>
          <w:sz w:val="28"/>
          <w:szCs w:val="28"/>
        </w:rPr>
        <w:t>北美地區經濟氣候指數</w:t>
      </w:r>
      <w:r w:rsidR="00F32B7D" w:rsidRPr="00F32B7D">
        <w:rPr>
          <w:rFonts w:eastAsiaTheme="minorEastAsia" w:hint="eastAsia"/>
          <w:sz w:val="28"/>
          <w:szCs w:val="28"/>
        </w:rPr>
        <w:t>97.1</w:t>
      </w:r>
      <w:r w:rsidR="00E1384B" w:rsidRPr="00F32B7D">
        <w:rPr>
          <w:rFonts w:eastAsiaTheme="minorEastAsia" w:hint="eastAsia"/>
          <w:sz w:val="28"/>
          <w:szCs w:val="28"/>
        </w:rPr>
        <w:t>，較上季</w:t>
      </w:r>
      <w:r w:rsidR="00F32B7D" w:rsidRPr="00F32B7D">
        <w:rPr>
          <w:rFonts w:eastAsiaTheme="minorEastAsia" w:hint="eastAsia"/>
          <w:sz w:val="28"/>
          <w:szCs w:val="28"/>
        </w:rPr>
        <w:t>增</w:t>
      </w:r>
      <w:r w:rsidR="00F32B7D" w:rsidRPr="00F32B7D">
        <w:rPr>
          <w:rFonts w:eastAsiaTheme="minorEastAsia" w:hint="eastAsia"/>
          <w:sz w:val="28"/>
          <w:szCs w:val="28"/>
        </w:rPr>
        <w:lastRenderedPageBreak/>
        <w:t>加</w:t>
      </w:r>
      <w:r w:rsidR="00F32B7D" w:rsidRPr="00F32B7D">
        <w:rPr>
          <w:rFonts w:eastAsiaTheme="minorEastAsia" w:hint="eastAsia"/>
          <w:sz w:val="28"/>
          <w:szCs w:val="28"/>
        </w:rPr>
        <w:t>5.9</w:t>
      </w:r>
      <w:r w:rsidR="00E1384B" w:rsidRPr="00F32B7D">
        <w:rPr>
          <w:rFonts w:eastAsiaTheme="minorEastAsia" w:hint="eastAsia"/>
          <w:sz w:val="28"/>
          <w:szCs w:val="28"/>
        </w:rPr>
        <w:t>點</w:t>
      </w:r>
      <w:r w:rsidR="00E1384B" w:rsidRPr="006253B2">
        <w:rPr>
          <w:rFonts w:eastAsiaTheme="minorEastAsia" w:hint="eastAsia"/>
          <w:sz w:val="28"/>
          <w:szCs w:val="28"/>
        </w:rPr>
        <w:t>，主因受訪專家</w:t>
      </w:r>
      <w:r w:rsidR="005946C1" w:rsidRPr="006253B2">
        <w:rPr>
          <w:rFonts w:eastAsiaTheme="minorEastAsia" w:hint="eastAsia"/>
          <w:sz w:val="28"/>
          <w:szCs w:val="28"/>
        </w:rPr>
        <w:t>對</w:t>
      </w:r>
      <w:r w:rsidR="005946C1" w:rsidRPr="006253B2">
        <w:rPr>
          <w:rFonts w:eastAsiaTheme="minorEastAsia" w:hint="eastAsia"/>
          <w:sz w:val="28"/>
          <w:szCs w:val="28"/>
        </w:rPr>
        <w:t>6</w:t>
      </w:r>
      <w:r w:rsidR="005946C1" w:rsidRPr="006253B2">
        <w:rPr>
          <w:rFonts w:eastAsiaTheme="minorEastAsia" w:hint="eastAsia"/>
          <w:sz w:val="28"/>
          <w:szCs w:val="28"/>
        </w:rPr>
        <w:t>個月後經濟預期較上季增加所致</w:t>
      </w:r>
      <w:r w:rsidR="00E42B83" w:rsidRPr="006253B2">
        <w:rPr>
          <w:rFonts w:eastAsiaTheme="minorEastAsia" w:hint="eastAsia"/>
          <w:sz w:val="28"/>
          <w:szCs w:val="28"/>
        </w:rPr>
        <w:t>；</w:t>
      </w:r>
      <w:r w:rsidR="00E42B83" w:rsidRPr="00901BBD">
        <w:rPr>
          <w:rFonts w:eastAsiaTheme="minorEastAsia" w:hint="eastAsia"/>
          <w:sz w:val="28"/>
          <w:szCs w:val="28"/>
        </w:rPr>
        <w:t>歐洲地區經濟氣候指數</w:t>
      </w:r>
      <w:r w:rsidR="00901BBD" w:rsidRPr="00901BBD">
        <w:rPr>
          <w:rFonts w:eastAsiaTheme="minorEastAsia" w:hint="eastAsia"/>
          <w:sz w:val="28"/>
          <w:szCs w:val="28"/>
        </w:rPr>
        <w:t>在連續</w:t>
      </w:r>
      <w:r w:rsidR="00901BBD" w:rsidRPr="00901BBD">
        <w:rPr>
          <w:rFonts w:eastAsiaTheme="minorEastAsia" w:hint="eastAsia"/>
          <w:sz w:val="28"/>
          <w:szCs w:val="28"/>
        </w:rPr>
        <w:t>5</w:t>
      </w:r>
      <w:r w:rsidR="00901BBD" w:rsidRPr="00901BBD">
        <w:rPr>
          <w:rFonts w:eastAsiaTheme="minorEastAsia" w:hint="eastAsia"/>
          <w:sz w:val="28"/>
          <w:szCs w:val="28"/>
        </w:rPr>
        <w:t>季下跌後首度回升，</w:t>
      </w:r>
      <w:r w:rsidR="00E42B83" w:rsidRPr="00901BBD">
        <w:rPr>
          <w:rFonts w:eastAsiaTheme="minorEastAsia" w:hint="eastAsia"/>
          <w:sz w:val="28"/>
          <w:szCs w:val="28"/>
        </w:rPr>
        <w:t>較上季</w:t>
      </w:r>
      <w:r w:rsidR="00901BBD" w:rsidRPr="00901BBD">
        <w:rPr>
          <w:rFonts w:eastAsiaTheme="minorEastAsia" w:hint="eastAsia"/>
          <w:sz w:val="28"/>
          <w:szCs w:val="28"/>
        </w:rPr>
        <w:t>增加</w:t>
      </w:r>
      <w:r w:rsidR="00901BBD" w:rsidRPr="00901BBD">
        <w:rPr>
          <w:rFonts w:eastAsiaTheme="minorEastAsia" w:hint="eastAsia"/>
          <w:sz w:val="28"/>
          <w:szCs w:val="28"/>
        </w:rPr>
        <w:t>5.8</w:t>
      </w:r>
      <w:r w:rsidR="00E42B83" w:rsidRPr="00901BBD">
        <w:rPr>
          <w:rFonts w:eastAsiaTheme="minorEastAsia" w:hint="eastAsia"/>
          <w:sz w:val="28"/>
          <w:szCs w:val="28"/>
        </w:rPr>
        <w:t>點至</w:t>
      </w:r>
      <w:r w:rsidR="00901BBD" w:rsidRPr="00901BBD">
        <w:rPr>
          <w:rFonts w:eastAsiaTheme="minorEastAsia" w:hint="eastAsia"/>
          <w:sz w:val="28"/>
          <w:szCs w:val="28"/>
        </w:rPr>
        <w:t>106.8</w:t>
      </w:r>
      <w:r w:rsidR="008161F2" w:rsidRPr="00901BBD">
        <w:rPr>
          <w:rFonts w:eastAsiaTheme="minorEastAsia" w:hint="eastAsia"/>
          <w:sz w:val="28"/>
          <w:szCs w:val="28"/>
        </w:rPr>
        <w:t>，</w:t>
      </w:r>
      <w:r w:rsidR="008161F2" w:rsidRPr="006253B2">
        <w:rPr>
          <w:rFonts w:eastAsiaTheme="minorEastAsia" w:hint="eastAsia"/>
          <w:sz w:val="28"/>
          <w:szCs w:val="28"/>
        </w:rPr>
        <w:t>主</w:t>
      </w:r>
      <w:r w:rsidR="009E632B" w:rsidRPr="006253B2">
        <w:rPr>
          <w:rFonts w:eastAsiaTheme="minorEastAsia" w:hint="eastAsia"/>
          <w:sz w:val="28"/>
          <w:szCs w:val="28"/>
        </w:rPr>
        <w:t>要</w:t>
      </w:r>
      <w:r w:rsidR="006253B2" w:rsidRPr="006253B2">
        <w:rPr>
          <w:rFonts w:eastAsiaTheme="minorEastAsia" w:hint="eastAsia"/>
          <w:sz w:val="28"/>
          <w:szCs w:val="28"/>
        </w:rPr>
        <w:t>亦因</w:t>
      </w:r>
      <w:r w:rsidR="005F36C6" w:rsidRPr="006253B2">
        <w:rPr>
          <w:rFonts w:eastAsiaTheme="minorEastAsia" w:hint="eastAsia"/>
          <w:sz w:val="28"/>
          <w:szCs w:val="28"/>
        </w:rPr>
        <w:t>受</w:t>
      </w:r>
      <w:r w:rsidRPr="006253B2">
        <w:rPr>
          <w:rFonts w:eastAsiaTheme="minorEastAsia" w:hint="eastAsia"/>
          <w:sz w:val="28"/>
          <w:szCs w:val="28"/>
        </w:rPr>
        <w:t>訪專家對</w:t>
      </w:r>
      <w:r w:rsidR="008161F2" w:rsidRPr="006253B2">
        <w:rPr>
          <w:rFonts w:eastAsiaTheme="minorEastAsia" w:hint="eastAsia"/>
          <w:sz w:val="28"/>
          <w:szCs w:val="28"/>
        </w:rPr>
        <w:t>6</w:t>
      </w:r>
      <w:r w:rsidR="005F36C6" w:rsidRPr="006253B2">
        <w:rPr>
          <w:rFonts w:eastAsiaTheme="minorEastAsia" w:hint="eastAsia"/>
          <w:sz w:val="28"/>
          <w:szCs w:val="28"/>
        </w:rPr>
        <w:t>個月後經濟預期</w:t>
      </w:r>
      <w:r w:rsidR="008161F2" w:rsidRPr="006253B2">
        <w:rPr>
          <w:rFonts w:eastAsiaTheme="minorEastAsia" w:hint="eastAsia"/>
          <w:sz w:val="28"/>
          <w:szCs w:val="28"/>
        </w:rPr>
        <w:t>較上季</w:t>
      </w:r>
      <w:r w:rsidR="00CC7FBB" w:rsidRPr="006253B2">
        <w:rPr>
          <w:rFonts w:eastAsiaTheme="minorEastAsia" w:hint="eastAsia"/>
          <w:sz w:val="28"/>
          <w:szCs w:val="28"/>
        </w:rPr>
        <w:t>大幅</w:t>
      </w:r>
      <w:r w:rsidR="005946C1" w:rsidRPr="006253B2">
        <w:rPr>
          <w:rFonts w:eastAsiaTheme="minorEastAsia" w:hint="eastAsia"/>
          <w:sz w:val="28"/>
          <w:szCs w:val="28"/>
        </w:rPr>
        <w:t>上升</w:t>
      </w:r>
      <w:r w:rsidR="009E632B" w:rsidRPr="006253B2">
        <w:rPr>
          <w:rFonts w:eastAsiaTheme="minorEastAsia" w:hint="eastAsia"/>
          <w:sz w:val="28"/>
          <w:szCs w:val="28"/>
        </w:rPr>
        <w:t>所致</w:t>
      </w:r>
      <w:r w:rsidR="0004497A" w:rsidRPr="006253B2">
        <w:rPr>
          <w:rFonts w:eastAsiaTheme="minorEastAsia" w:hint="eastAsia"/>
          <w:sz w:val="28"/>
          <w:szCs w:val="28"/>
        </w:rPr>
        <w:t>；</w:t>
      </w:r>
      <w:r w:rsidR="00E42B83" w:rsidRPr="006253B2">
        <w:rPr>
          <w:rFonts w:eastAsiaTheme="minorEastAsia" w:hint="eastAsia"/>
          <w:sz w:val="28"/>
          <w:szCs w:val="28"/>
        </w:rPr>
        <w:t>亞</w:t>
      </w:r>
      <w:r w:rsidR="00E42B83" w:rsidRPr="00C16AAC">
        <w:rPr>
          <w:rFonts w:eastAsiaTheme="minorEastAsia" w:hint="eastAsia"/>
          <w:sz w:val="28"/>
          <w:szCs w:val="28"/>
        </w:rPr>
        <w:t>洲地區經濟氣候指數</w:t>
      </w:r>
      <w:r w:rsidR="00A62F0B" w:rsidRPr="00C16AAC">
        <w:rPr>
          <w:rFonts w:eastAsiaTheme="minorEastAsia" w:hint="eastAsia"/>
          <w:sz w:val="28"/>
          <w:szCs w:val="28"/>
        </w:rPr>
        <w:t>則較上季</w:t>
      </w:r>
      <w:r w:rsidR="00C16AAC" w:rsidRPr="00C16AAC">
        <w:rPr>
          <w:rFonts w:eastAsiaTheme="minorEastAsia" w:hint="eastAsia"/>
          <w:sz w:val="28"/>
          <w:szCs w:val="28"/>
        </w:rPr>
        <w:t>增加</w:t>
      </w:r>
      <w:r w:rsidR="00CC7FBB" w:rsidRPr="00C16AAC">
        <w:rPr>
          <w:rFonts w:eastAsiaTheme="minorEastAsia" w:hint="eastAsia"/>
          <w:sz w:val="28"/>
          <w:szCs w:val="28"/>
        </w:rPr>
        <w:t>7.0</w:t>
      </w:r>
      <w:r w:rsidR="00E42B83" w:rsidRPr="00C16AAC">
        <w:rPr>
          <w:rFonts w:eastAsiaTheme="minorEastAsia" w:hint="eastAsia"/>
          <w:sz w:val="28"/>
          <w:szCs w:val="28"/>
        </w:rPr>
        <w:t>點至</w:t>
      </w:r>
      <w:r w:rsidR="00C16AAC" w:rsidRPr="00C16AAC">
        <w:rPr>
          <w:rFonts w:eastAsiaTheme="minorEastAsia" w:hint="eastAsia"/>
          <w:sz w:val="28"/>
          <w:szCs w:val="28"/>
        </w:rPr>
        <w:t>78</w:t>
      </w:r>
      <w:r w:rsidR="008161F2" w:rsidRPr="00C16AAC">
        <w:rPr>
          <w:rFonts w:eastAsiaTheme="minorEastAsia" w:hint="eastAsia"/>
          <w:sz w:val="28"/>
          <w:szCs w:val="28"/>
        </w:rPr>
        <w:t>.</w:t>
      </w:r>
      <w:r w:rsidR="008161F2" w:rsidRPr="00981936">
        <w:rPr>
          <w:rFonts w:eastAsiaTheme="minorEastAsia" w:hint="eastAsia"/>
          <w:sz w:val="28"/>
          <w:szCs w:val="28"/>
        </w:rPr>
        <w:t>1</w:t>
      </w:r>
      <w:r w:rsidR="00CC7FBB" w:rsidRPr="00981936">
        <w:rPr>
          <w:rFonts w:eastAsiaTheme="minorEastAsia" w:hint="eastAsia"/>
          <w:sz w:val="28"/>
          <w:szCs w:val="28"/>
        </w:rPr>
        <w:t>，</w:t>
      </w:r>
      <w:r w:rsidR="00D67DA7" w:rsidRPr="00981936">
        <w:rPr>
          <w:rFonts w:eastAsiaTheme="minorEastAsia" w:hint="eastAsia"/>
          <w:sz w:val="28"/>
          <w:szCs w:val="28"/>
        </w:rPr>
        <w:t>其中</w:t>
      </w:r>
      <w:r w:rsidR="00A62F0B" w:rsidRPr="00981936">
        <w:rPr>
          <w:rFonts w:eastAsiaTheme="minorEastAsia" w:hint="eastAsia"/>
          <w:sz w:val="28"/>
          <w:szCs w:val="28"/>
        </w:rPr>
        <w:t>受訪專家</w:t>
      </w:r>
      <w:r w:rsidRPr="00981936">
        <w:rPr>
          <w:rFonts w:eastAsiaTheme="minorEastAsia" w:hint="eastAsia"/>
          <w:sz w:val="28"/>
          <w:szCs w:val="28"/>
        </w:rPr>
        <w:t>對當前經濟現況</w:t>
      </w:r>
      <w:r w:rsidR="00981936" w:rsidRPr="00981936">
        <w:rPr>
          <w:rFonts w:eastAsiaTheme="minorEastAsia" w:hint="eastAsia"/>
          <w:sz w:val="28"/>
          <w:szCs w:val="28"/>
        </w:rPr>
        <w:t>、</w:t>
      </w:r>
      <w:r w:rsidR="00CC7FBB" w:rsidRPr="00981936">
        <w:rPr>
          <w:rFonts w:eastAsiaTheme="minorEastAsia" w:hint="eastAsia"/>
          <w:sz w:val="28"/>
          <w:szCs w:val="28"/>
        </w:rPr>
        <w:t>6</w:t>
      </w:r>
      <w:r w:rsidR="00981936" w:rsidRPr="00981936">
        <w:rPr>
          <w:rFonts w:eastAsiaTheme="minorEastAsia" w:hint="eastAsia"/>
          <w:sz w:val="28"/>
          <w:szCs w:val="28"/>
        </w:rPr>
        <w:t>個月後經濟預期</w:t>
      </w:r>
      <w:r w:rsidR="00D67DA7" w:rsidRPr="00981936">
        <w:rPr>
          <w:rFonts w:eastAsiaTheme="minorEastAsia" w:hint="eastAsia"/>
          <w:sz w:val="28"/>
          <w:szCs w:val="28"/>
        </w:rPr>
        <w:t>皆</w:t>
      </w:r>
      <w:r w:rsidR="00CC7FBB" w:rsidRPr="00981936">
        <w:rPr>
          <w:rFonts w:eastAsiaTheme="minorEastAsia" w:hint="eastAsia"/>
          <w:sz w:val="28"/>
          <w:szCs w:val="28"/>
        </w:rPr>
        <w:t>較上季</w:t>
      </w:r>
      <w:r w:rsidR="005946C1" w:rsidRPr="00981936">
        <w:rPr>
          <w:rFonts w:eastAsiaTheme="minorEastAsia" w:hint="eastAsia"/>
          <w:sz w:val="28"/>
          <w:szCs w:val="28"/>
        </w:rPr>
        <w:t>增加</w:t>
      </w:r>
      <w:r w:rsidR="00A62F0B" w:rsidRPr="00981936">
        <w:rPr>
          <w:rFonts w:eastAsiaTheme="minorEastAsia" w:hint="eastAsia"/>
          <w:sz w:val="28"/>
          <w:szCs w:val="28"/>
        </w:rPr>
        <w:t>。</w:t>
      </w:r>
    </w:p>
    <w:p w:rsidR="00F8330D" w:rsidRPr="00AF04FB" w:rsidRDefault="00B41483" w:rsidP="006D0C0F">
      <w:pPr>
        <w:snapToGrid w:val="0"/>
        <w:spacing w:before="100" w:beforeAutospacing="1"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  <w:r w:rsidRPr="00AF04FB">
        <w:rPr>
          <w:rFonts w:eastAsiaTheme="minorEastAsia" w:hint="eastAsia"/>
          <w:sz w:val="28"/>
          <w:szCs w:val="28"/>
        </w:rPr>
        <w:t>在利率</w:t>
      </w:r>
      <w:r w:rsidR="00E26CE2" w:rsidRPr="00AF04FB">
        <w:rPr>
          <w:rFonts w:eastAsiaTheme="minorEastAsia" w:hint="eastAsia"/>
          <w:sz w:val="28"/>
          <w:szCs w:val="28"/>
        </w:rPr>
        <w:t>方</w:t>
      </w:r>
      <w:r w:rsidR="00560EEF" w:rsidRPr="00AF04FB">
        <w:rPr>
          <w:rFonts w:eastAsiaTheme="minorEastAsia" w:hint="eastAsia"/>
          <w:sz w:val="28"/>
          <w:szCs w:val="28"/>
        </w:rPr>
        <w:t>面，</w:t>
      </w:r>
      <w:r w:rsidR="00E26CE2" w:rsidRPr="00AF04FB">
        <w:rPr>
          <w:rFonts w:eastAsiaTheme="minorEastAsia" w:hint="eastAsia"/>
          <w:sz w:val="28"/>
          <w:szCs w:val="28"/>
        </w:rPr>
        <w:t>受訪專家</w:t>
      </w:r>
      <w:r w:rsidR="00264354">
        <w:rPr>
          <w:rFonts w:eastAsiaTheme="minorEastAsia" w:hint="eastAsia"/>
          <w:sz w:val="28"/>
          <w:szCs w:val="28"/>
        </w:rPr>
        <w:t>預期</w:t>
      </w:r>
      <w:r w:rsidR="007B1593" w:rsidRPr="00AF04FB">
        <w:rPr>
          <w:rFonts w:eastAsiaTheme="minorEastAsia" w:hint="eastAsia"/>
          <w:sz w:val="28"/>
          <w:szCs w:val="28"/>
        </w:rPr>
        <w:t>6</w:t>
      </w:r>
      <w:r w:rsidR="007B1593" w:rsidRPr="00AF04FB">
        <w:rPr>
          <w:rFonts w:eastAsiaTheme="minorEastAsia" w:hint="eastAsia"/>
          <w:sz w:val="28"/>
          <w:szCs w:val="28"/>
        </w:rPr>
        <w:t>個月後</w:t>
      </w:r>
      <w:r w:rsidR="003671D2" w:rsidRPr="00AF04FB">
        <w:rPr>
          <w:rFonts w:eastAsiaTheme="minorEastAsia" w:hint="eastAsia"/>
          <w:sz w:val="28"/>
          <w:szCs w:val="28"/>
        </w:rPr>
        <w:t>，</w:t>
      </w:r>
      <w:r w:rsidR="009E632B" w:rsidRPr="00AF04FB">
        <w:rPr>
          <w:rFonts w:eastAsiaTheme="minorEastAsia" w:hint="eastAsia"/>
          <w:sz w:val="28"/>
          <w:szCs w:val="28"/>
        </w:rPr>
        <w:t>全球平均</w:t>
      </w:r>
      <w:r w:rsidR="00AF04FB" w:rsidRPr="00AF04FB">
        <w:rPr>
          <w:rFonts w:eastAsiaTheme="minorEastAsia" w:hint="eastAsia"/>
          <w:sz w:val="28"/>
          <w:szCs w:val="28"/>
        </w:rPr>
        <w:t>長、短期利率可能</w:t>
      </w:r>
      <w:r w:rsidR="001B065F" w:rsidRPr="00AF04FB">
        <w:rPr>
          <w:rFonts w:eastAsiaTheme="minorEastAsia" w:hint="eastAsia"/>
          <w:sz w:val="28"/>
          <w:szCs w:val="28"/>
        </w:rPr>
        <w:t>上升</w:t>
      </w:r>
      <w:r w:rsidR="00AF04FB" w:rsidRPr="00AF04FB">
        <w:rPr>
          <w:rFonts w:eastAsiaTheme="minorEastAsia" w:hint="eastAsia"/>
          <w:sz w:val="28"/>
          <w:szCs w:val="28"/>
        </w:rPr>
        <w:t>，特別是美國</w:t>
      </w:r>
      <w:r w:rsidR="00143707" w:rsidRPr="00AF04FB">
        <w:rPr>
          <w:rFonts w:eastAsiaTheme="minorEastAsia" w:hint="eastAsia"/>
          <w:sz w:val="28"/>
          <w:szCs w:val="28"/>
        </w:rPr>
        <w:t>；</w:t>
      </w:r>
      <w:r w:rsidRPr="00AF04FB">
        <w:rPr>
          <w:rFonts w:eastAsiaTheme="minorEastAsia" w:hint="eastAsia"/>
          <w:sz w:val="28"/>
          <w:szCs w:val="28"/>
        </w:rPr>
        <w:t>匯率方面，</w:t>
      </w:r>
      <w:r w:rsidR="00264354">
        <w:rPr>
          <w:rFonts w:eastAsiaTheme="minorEastAsia" w:hint="eastAsia"/>
          <w:sz w:val="28"/>
          <w:szCs w:val="28"/>
        </w:rPr>
        <w:t>則</w:t>
      </w:r>
      <w:r w:rsidR="007B1593" w:rsidRPr="00AF04FB">
        <w:rPr>
          <w:rFonts w:eastAsiaTheme="minorEastAsia" w:hint="eastAsia"/>
          <w:sz w:val="28"/>
          <w:szCs w:val="28"/>
        </w:rPr>
        <w:t>預期</w:t>
      </w:r>
      <w:r w:rsidR="007B1593" w:rsidRPr="00AF04FB">
        <w:rPr>
          <w:rFonts w:eastAsiaTheme="minorEastAsia" w:hint="eastAsia"/>
          <w:sz w:val="28"/>
          <w:szCs w:val="28"/>
        </w:rPr>
        <w:t>6</w:t>
      </w:r>
      <w:r w:rsidR="007B1593" w:rsidRPr="00AF04FB">
        <w:rPr>
          <w:rFonts w:eastAsiaTheme="minorEastAsia" w:hint="eastAsia"/>
          <w:sz w:val="28"/>
          <w:szCs w:val="28"/>
        </w:rPr>
        <w:t>個月後</w:t>
      </w:r>
      <w:r w:rsidR="0010351C" w:rsidRPr="00AF04FB">
        <w:rPr>
          <w:rFonts w:eastAsiaTheme="minorEastAsia" w:hint="eastAsia"/>
          <w:sz w:val="28"/>
          <w:szCs w:val="28"/>
        </w:rPr>
        <w:t>，</w:t>
      </w:r>
      <w:r w:rsidR="007B1593" w:rsidRPr="00AF04FB">
        <w:rPr>
          <w:rFonts w:eastAsiaTheme="minorEastAsia" w:hint="eastAsia"/>
          <w:sz w:val="28"/>
          <w:szCs w:val="28"/>
        </w:rPr>
        <w:t>美元</w:t>
      </w:r>
      <w:r w:rsidR="00264354">
        <w:rPr>
          <w:rFonts w:eastAsiaTheme="minorEastAsia" w:hint="eastAsia"/>
          <w:sz w:val="28"/>
          <w:szCs w:val="28"/>
        </w:rPr>
        <w:t>將持續升值</w:t>
      </w:r>
      <w:r w:rsidR="001B065F" w:rsidRPr="00AF04FB">
        <w:rPr>
          <w:rFonts w:eastAsiaTheme="minorEastAsia" w:hint="eastAsia"/>
          <w:sz w:val="28"/>
          <w:szCs w:val="28"/>
        </w:rPr>
        <w:t>。</w:t>
      </w:r>
    </w:p>
    <w:p w:rsidR="009A193D" w:rsidRPr="00830EB0" w:rsidRDefault="009A193D" w:rsidP="00BF4F1B">
      <w:pPr>
        <w:snapToGrid w:val="0"/>
        <w:spacing w:before="100" w:beforeAutospacing="1" w:line="240" w:lineRule="atLeast"/>
        <w:jc w:val="both"/>
        <w:rPr>
          <w:rFonts w:eastAsiaTheme="minorEastAsia"/>
          <w:b/>
          <w:bCs/>
          <w:sz w:val="28"/>
          <w:szCs w:val="28"/>
        </w:rPr>
      </w:pPr>
      <w:r w:rsidRPr="00830EB0">
        <w:rPr>
          <w:rFonts w:eastAsiaTheme="minorEastAsia" w:hint="eastAsia"/>
          <w:b/>
          <w:bCs/>
          <w:sz w:val="28"/>
          <w:szCs w:val="28"/>
        </w:rPr>
        <w:t>二、</w:t>
      </w:r>
      <w:r w:rsidR="00D07C69" w:rsidRPr="00830EB0">
        <w:rPr>
          <w:rFonts w:eastAsiaTheme="minorEastAsia" w:hint="eastAsia"/>
          <w:b/>
          <w:bCs/>
          <w:sz w:val="28"/>
          <w:szCs w:val="28"/>
        </w:rPr>
        <w:t>持續看「壞」</w:t>
      </w:r>
      <w:r w:rsidRPr="00830EB0">
        <w:rPr>
          <w:rFonts w:eastAsiaTheme="minorEastAsia" w:hint="eastAsia"/>
          <w:b/>
          <w:bCs/>
          <w:sz w:val="28"/>
          <w:szCs w:val="28"/>
        </w:rPr>
        <w:t>臺灣</w:t>
      </w:r>
      <w:r w:rsidR="00270A73" w:rsidRPr="00830EB0">
        <w:rPr>
          <w:rFonts w:eastAsiaTheme="minorEastAsia" w:hint="eastAsia"/>
          <w:b/>
          <w:bCs/>
          <w:sz w:val="28"/>
          <w:szCs w:val="28"/>
        </w:rPr>
        <w:t>當前整體經濟，</w:t>
      </w:r>
      <w:r w:rsidR="007300CF" w:rsidRPr="00830EB0">
        <w:rPr>
          <w:rFonts w:eastAsiaTheme="minorEastAsia" w:hint="eastAsia"/>
          <w:b/>
          <w:bCs/>
          <w:sz w:val="28"/>
          <w:szCs w:val="28"/>
        </w:rPr>
        <w:t>惟</w:t>
      </w:r>
      <w:r w:rsidR="00270A73" w:rsidRPr="00830EB0">
        <w:rPr>
          <w:rFonts w:eastAsiaTheme="minorEastAsia" w:hint="eastAsia"/>
          <w:b/>
          <w:bCs/>
          <w:sz w:val="28"/>
          <w:szCs w:val="28"/>
        </w:rPr>
        <w:t>6</w:t>
      </w:r>
      <w:r w:rsidR="00676A54" w:rsidRPr="00830EB0">
        <w:rPr>
          <w:rFonts w:eastAsiaTheme="minorEastAsia" w:hint="eastAsia"/>
          <w:b/>
          <w:bCs/>
          <w:sz w:val="28"/>
          <w:szCs w:val="28"/>
        </w:rPr>
        <w:t>個月後</w:t>
      </w:r>
      <w:r w:rsidR="00D07C69" w:rsidRPr="00830EB0">
        <w:rPr>
          <w:rFonts w:eastAsiaTheme="minorEastAsia" w:hint="eastAsia"/>
          <w:b/>
          <w:bCs/>
          <w:sz w:val="28"/>
          <w:szCs w:val="28"/>
        </w:rPr>
        <w:t>可望</w:t>
      </w:r>
      <w:r w:rsidR="00270A73" w:rsidRPr="00830EB0">
        <w:rPr>
          <w:rFonts w:eastAsiaTheme="minorEastAsia" w:hint="eastAsia"/>
          <w:b/>
          <w:bCs/>
          <w:sz w:val="28"/>
          <w:szCs w:val="28"/>
        </w:rPr>
        <w:t>「</w:t>
      </w:r>
      <w:r w:rsidR="003B3725" w:rsidRPr="00830EB0">
        <w:rPr>
          <w:rFonts w:eastAsiaTheme="minorEastAsia" w:hint="eastAsia"/>
          <w:b/>
          <w:bCs/>
          <w:sz w:val="28"/>
          <w:szCs w:val="28"/>
        </w:rPr>
        <w:t>轉好</w:t>
      </w:r>
      <w:r w:rsidR="00270A73" w:rsidRPr="00830EB0">
        <w:rPr>
          <w:rFonts w:eastAsiaTheme="minorEastAsia" w:hint="eastAsia"/>
          <w:b/>
          <w:bCs/>
          <w:sz w:val="28"/>
          <w:szCs w:val="28"/>
        </w:rPr>
        <w:t>」</w:t>
      </w:r>
    </w:p>
    <w:p w:rsidR="00D51EB1" w:rsidRPr="008420EF" w:rsidRDefault="00525FE8" w:rsidP="008835D3">
      <w:pPr>
        <w:snapToGrid w:val="0"/>
        <w:spacing w:line="520" w:lineRule="atLeast"/>
        <w:ind w:firstLineChars="192" w:firstLine="538"/>
        <w:jc w:val="both"/>
        <w:rPr>
          <w:rFonts w:eastAsiaTheme="minorEastAsia"/>
          <w:color w:val="FF0000"/>
          <w:sz w:val="28"/>
          <w:szCs w:val="28"/>
        </w:rPr>
      </w:pPr>
      <w:r w:rsidRPr="00CE4786">
        <w:rPr>
          <w:rFonts w:eastAsiaTheme="minorEastAsia" w:hint="eastAsia"/>
          <w:sz w:val="28"/>
          <w:szCs w:val="28"/>
        </w:rPr>
        <w:t>本季臺灣調查結果（詳見圖</w:t>
      </w:r>
      <w:r w:rsidRPr="00CE4786">
        <w:rPr>
          <w:rFonts w:eastAsiaTheme="minorEastAsia" w:hint="eastAsia"/>
          <w:sz w:val="28"/>
          <w:szCs w:val="28"/>
        </w:rPr>
        <w:t>3</w:t>
      </w:r>
      <w:r w:rsidRPr="00CE4786">
        <w:rPr>
          <w:rFonts w:eastAsiaTheme="minorEastAsia" w:hint="eastAsia"/>
          <w:sz w:val="28"/>
          <w:szCs w:val="28"/>
        </w:rPr>
        <w:t>、圖</w:t>
      </w:r>
      <w:r w:rsidRPr="00CE4786">
        <w:rPr>
          <w:rFonts w:eastAsiaTheme="minorEastAsia" w:hint="eastAsia"/>
          <w:sz w:val="28"/>
          <w:szCs w:val="28"/>
        </w:rPr>
        <w:t>4</w:t>
      </w:r>
      <w:r w:rsidRPr="00CE4786">
        <w:rPr>
          <w:rFonts w:eastAsiaTheme="minorEastAsia" w:hint="eastAsia"/>
          <w:sz w:val="28"/>
          <w:szCs w:val="28"/>
        </w:rPr>
        <w:t>）</w:t>
      </w:r>
      <w:r w:rsidR="00D51EB1" w:rsidRPr="00CE4786">
        <w:rPr>
          <w:rFonts w:eastAsiaTheme="minorEastAsia" w:hint="eastAsia"/>
          <w:sz w:val="28"/>
          <w:szCs w:val="28"/>
        </w:rPr>
        <w:t>方面</w:t>
      </w:r>
      <w:r w:rsidRPr="00CE4786">
        <w:rPr>
          <w:rFonts w:eastAsiaTheme="minorEastAsia" w:hint="eastAsia"/>
          <w:sz w:val="28"/>
          <w:szCs w:val="28"/>
        </w:rPr>
        <w:t>，</w:t>
      </w:r>
      <w:r w:rsidRPr="00F67AA4">
        <w:rPr>
          <w:rFonts w:eastAsiaTheme="minorEastAsia" w:hint="eastAsia"/>
          <w:sz w:val="28"/>
          <w:szCs w:val="28"/>
        </w:rPr>
        <w:t>受訪專家</w:t>
      </w:r>
      <w:r w:rsidR="00964390" w:rsidRPr="00F67AA4">
        <w:rPr>
          <w:rFonts w:eastAsiaTheme="minorEastAsia" w:hint="eastAsia"/>
          <w:sz w:val="28"/>
          <w:szCs w:val="28"/>
        </w:rPr>
        <w:t>看「壞」</w:t>
      </w:r>
      <w:r w:rsidRPr="00F67AA4">
        <w:rPr>
          <w:rFonts w:eastAsiaTheme="minorEastAsia" w:hint="eastAsia"/>
          <w:sz w:val="28"/>
          <w:szCs w:val="28"/>
        </w:rPr>
        <w:t>當前整體經濟</w:t>
      </w:r>
      <w:r w:rsidR="000542F4" w:rsidRPr="00F67AA4">
        <w:rPr>
          <w:rFonts w:eastAsiaTheme="minorEastAsia" w:hint="eastAsia"/>
          <w:sz w:val="28"/>
          <w:szCs w:val="28"/>
        </w:rPr>
        <w:t>、資本支出</w:t>
      </w:r>
      <w:r w:rsidR="00050973" w:rsidRPr="00F67AA4">
        <w:rPr>
          <w:rFonts w:eastAsiaTheme="minorEastAsia" w:hint="eastAsia"/>
          <w:sz w:val="28"/>
          <w:szCs w:val="28"/>
        </w:rPr>
        <w:t>及民間消費</w:t>
      </w:r>
      <w:r w:rsidR="00D51EB1" w:rsidRPr="00F67AA4">
        <w:rPr>
          <w:rFonts w:eastAsiaTheme="minorEastAsia" w:hint="eastAsia"/>
          <w:sz w:val="28"/>
          <w:szCs w:val="28"/>
        </w:rPr>
        <w:t>表現</w:t>
      </w:r>
      <w:r w:rsidR="005B67F8" w:rsidRPr="00F67AA4">
        <w:rPr>
          <w:rFonts w:eastAsiaTheme="minorEastAsia" w:hint="eastAsia"/>
          <w:sz w:val="28"/>
          <w:szCs w:val="28"/>
        </w:rPr>
        <w:t>，</w:t>
      </w:r>
      <w:r w:rsidR="00D93BC9" w:rsidRPr="00F67AA4">
        <w:rPr>
          <w:rFonts w:eastAsiaTheme="minorEastAsia" w:hint="eastAsia"/>
          <w:sz w:val="28"/>
          <w:szCs w:val="28"/>
        </w:rPr>
        <w:t>惟</w:t>
      </w:r>
      <w:r w:rsidR="0084631B" w:rsidRPr="00851E3F">
        <w:rPr>
          <w:rFonts w:eastAsiaTheme="minorEastAsia" w:hint="eastAsia"/>
          <w:sz w:val="28"/>
          <w:szCs w:val="28"/>
        </w:rPr>
        <w:t>認為</w:t>
      </w:r>
      <w:r w:rsidR="00E15A0E" w:rsidRPr="00851E3F">
        <w:rPr>
          <w:rFonts w:eastAsiaTheme="minorEastAsia" w:hint="eastAsia"/>
          <w:sz w:val="28"/>
          <w:szCs w:val="28"/>
        </w:rPr>
        <w:t>6</w:t>
      </w:r>
      <w:r w:rsidR="00E15A0E" w:rsidRPr="00851E3F">
        <w:rPr>
          <w:rFonts w:eastAsiaTheme="minorEastAsia" w:hint="eastAsia"/>
          <w:sz w:val="28"/>
          <w:szCs w:val="28"/>
        </w:rPr>
        <w:t>個月後</w:t>
      </w:r>
      <w:r w:rsidR="009E632B" w:rsidRPr="00851E3F">
        <w:rPr>
          <w:rFonts w:eastAsiaTheme="minorEastAsia" w:hint="eastAsia"/>
          <w:sz w:val="28"/>
          <w:szCs w:val="28"/>
        </w:rPr>
        <w:t>整體經濟可望「轉好」，資本支出、民間消費則「持平」</w:t>
      </w:r>
      <w:r w:rsidR="00261F5D" w:rsidRPr="00851E3F">
        <w:rPr>
          <w:rFonts w:eastAsiaTheme="minorEastAsia" w:hint="eastAsia"/>
          <w:sz w:val="28"/>
          <w:szCs w:val="28"/>
        </w:rPr>
        <w:t>；其中，</w:t>
      </w:r>
      <w:r w:rsidR="003E611B">
        <w:rPr>
          <w:rFonts w:eastAsiaTheme="minorEastAsia" w:hint="eastAsia"/>
          <w:sz w:val="28"/>
          <w:szCs w:val="28"/>
        </w:rPr>
        <w:t>對目前</w:t>
      </w:r>
      <w:r w:rsidR="008117C2" w:rsidRPr="008117C2">
        <w:rPr>
          <w:rFonts w:eastAsiaTheme="minorEastAsia" w:hint="eastAsia"/>
          <w:sz w:val="28"/>
          <w:szCs w:val="28"/>
        </w:rPr>
        <w:t>與</w:t>
      </w:r>
      <w:r w:rsidR="008117C2" w:rsidRPr="008117C2">
        <w:rPr>
          <w:rFonts w:eastAsiaTheme="minorEastAsia" w:hint="eastAsia"/>
          <w:sz w:val="28"/>
          <w:szCs w:val="28"/>
        </w:rPr>
        <w:t>6</w:t>
      </w:r>
      <w:r w:rsidR="008117C2" w:rsidRPr="008117C2">
        <w:rPr>
          <w:rFonts w:eastAsiaTheme="minorEastAsia" w:hint="eastAsia"/>
          <w:sz w:val="28"/>
          <w:szCs w:val="28"/>
        </w:rPr>
        <w:t>個月後</w:t>
      </w:r>
      <w:r w:rsidR="008117C2">
        <w:rPr>
          <w:rFonts w:eastAsiaTheme="minorEastAsia" w:hint="eastAsia"/>
          <w:sz w:val="28"/>
          <w:szCs w:val="28"/>
        </w:rPr>
        <w:t>之整體經濟、資本支出的</w:t>
      </w:r>
      <w:r w:rsidR="00261F5D" w:rsidRPr="00851E3F">
        <w:rPr>
          <w:rFonts w:eastAsiaTheme="minorEastAsia" w:hint="eastAsia"/>
          <w:sz w:val="28"/>
          <w:szCs w:val="28"/>
        </w:rPr>
        <w:t>初步得分皆高於上季調查結果</w:t>
      </w:r>
      <w:r w:rsidR="0084631B" w:rsidRPr="00851E3F">
        <w:rPr>
          <w:rFonts w:eastAsiaTheme="minorEastAsia" w:hint="eastAsia"/>
          <w:sz w:val="28"/>
          <w:szCs w:val="28"/>
        </w:rPr>
        <w:t>。</w:t>
      </w:r>
      <w:proofErr w:type="gramStart"/>
      <w:r w:rsidR="00B7742A" w:rsidRPr="00851E3F">
        <w:rPr>
          <w:rFonts w:eastAsiaTheme="minorEastAsia" w:hint="eastAsia"/>
          <w:sz w:val="28"/>
          <w:szCs w:val="28"/>
        </w:rPr>
        <w:t>另</w:t>
      </w:r>
      <w:proofErr w:type="gramEnd"/>
      <w:r w:rsidR="001D0CCE" w:rsidRPr="00851E3F">
        <w:rPr>
          <w:rFonts w:eastAsiaTheme="minorEastAsia" w:hint="eastAsia"/>
          <w:sz w:val="28"/>
          <w:szCs w:val="28"/>
        </w:rPr>
        <w:t>，</w:t>
      </w:r>
      <w:r w:rsidR="001B4D89" w:rsidRPr="00802BA2">
        <w:rPr>
          <w:rFonts w:eastAsiaTheme="minorEastAsia" w:hint="eastAsia"/>
          <w:sz w:val="28"/>
          <w:szCs w:val="28"/>
        </w:rPr>
        <w:t>受訪專家預期</w:t>
      </w:r>
      <w:r w:rsidR="001B4D89" w:rsidRPr="00802BA2">
        <w:rPr>
          <w:rFonts w:eastAsiaTheme="minorEastAsia" w:hint="eastAsia"/>
          <w:sz w:val="28"/>
          <w:szCs w:val="28"/>
        </w:rPr>
        <w:t>6</w:t>
      </w:r>
      <w:r w:rsidR="001B4D89" w:rsidRPr="00802BA2">
        <w:rPr>
          <w:rFonts w:eastAsiaTheme="minorEastAsia" w:hint="eastAsia"/>
          <w:sz w:val="28"/>
          <w:szCs w:val="28"/>
        </w:rPr>
        <w:t>個月後</w:t>
      </w:r>
      <w:r w:rsidR="00E6442C" w:rsidRPr="00802BA2">
        <w:rPr>
          <w:rFonts w:eastAsiaTheme="minorEastAsia" w:hint="eastAsia"/>
          <w:sz w:val="28"/>
          <w:szCs w:val="28"/>
        </w:rPr>
        <w:t>，</w:t>
      </w:r>
      <w:r w:rsidR="003E611B">
        <w:rPr>
          <w:rFonts w:eastAsiaTheme="minorEastAsia" w:hint="eastAsia"/>
          <w:sz w:val="28"/>
          <w:szCs w:val="28"/>
        </w:rPr>
        <w:t>進、出口均可望轉好</w:t>
      </w:r>
      <w:r w:rsidR="00E15A0E" w:rsidRPr="00802BA2">
        <w:rPr>
          <w:rFonts w:eastAsiaTheme="minorEastAsia" w:hint="eastAsia"/>
          <w:sz w:val="28"/>
          <w:szCs w:val="28"/>
        </w:rPr>
        <w:t>，</w:t>
      </w:r>
      <w:r w:rsidR="0008318B" w:rsidRPr="00802BA2">
        <w:rPr>
          <w:rFonts w:eastAsiaTheme="minorEastAsia" w:hint="eastAsia"/>
          <w:sz w:val="28"/>
          <w:szCs w:val="28"/>
        </w:rPr>
        <w:t>物價上漲率可能上升，美元相對新臺幣升值，</w:t>
      </w:r>
      <w:r w:rsidR="008835D3" w:rsidRPr="00802BA2">
        <w:rPr>
          <w:rFonts w:eastAsiaTheme="minorEastAsia" w:hint="eastAsia"/>
          <w:sz w:val="28"/>
          <w:szCs w:val="28"/>
        </w:rPr>
        <w:t>長、</w:t>
      </w:r>
      <w:r w:rsidR="00F54C3E" w:rsidRPr="00802BA2">
        <w:rPr>
          <w:rFonts w:eastAsiaTheme="minorEastAsia" w:hint="eastAsia"/>
          <w:sz w:val="28"/>
          <w:szCs w:val="28"/>
        </w:rPr>
        <w:t>短期利率</w:t>
      </w:r>
      <w:r w:rsidR="008835D3" w:rsidRPr="00802BA2">
        <w:rPr>
          <w:rFonts w:eastAsiaTheme="minorEastAsia" w:hint="eastAsia"/>
          <w:sz w:val="28"/>
          <w:szCs w:val="28"/>
        </w:rPr>
        <w:t>均</w:t>
      </w:r>
      <w:r w:rsidR="00802BA2" w:rsidRPr="00802BA2">
        <w:rPr>
          <w:rFonts w:eastAsiaTheme="minorEastAsia" w:hint="eastAsia"/>
          <w:sz w:val="28"/>
          <w:szCs w:val="28"/>
        </w:rPr>
        <w:t>可能調升</w:t>
      </w:r>
      <w:r w:rsidR="00F54C3E" w:rsidRPr="00802BA2">
        <w:rPr>
          <w:rFonts w:eastAsiaTheme="minorEastAsia" w:hint="eastAsia"/>
          <w:sz w:val="28"/>
          <w:szCs w:val="28"/>
        </w:rPr>
        <w:t>，</w:t>
      </w:r>
      <w:r w:rsidR="00D74CEF" w:rsidRPr="00802BA2">
        <w:rPr>
          <w:rFonts w:eastAsiaTheme="minorEastAsia" w:hint="eastAsia"/>
          <w:sz w:val="28"/>
          <w:szCs w:val="28"/>
        </w:rPr>
        <w:t>股價水準</w:t>
      </w:r>
      <w:r w:rsidR="00273F17" w:rsidRPr="00802BA2">
        <w:rPr>
          <w:rFonts w:eastAsiaTheme="minorEastAsia" w:hint="eastAsia"/>
          <w:sz w:val="28"/>
          <w:szCs w:val="28"/>
        </w:rPr>
        <w:t>則</w:t>
      </w:r>
      <w:r w:rsidR="00802BA2" w:rsidRPr="00802BA2">
        <w:rPr>
          <w:rFonts w:eastAsiaTheme="minorEastAsia" w:hint="eastAsia"/>
          <w:sz w:val="28"/>
          <w:szCs w:val="28"/>
        </w:rPr>
        <w:t>預期下滑</w:t>
      </w:r>
      <w:r w:rsidR="0008318B" w:rsidRPr="00802BA2">
        <w:rPr>
          <w:rFonts w:eastAsiaTheme="minorEastAsia" w:hint="eastAsia"/>
          <w:sz w:val="28"/>
          <w:szCs w:val="28"/>
        </w:rPr>
        <w:t>。</w:t>
      </w:r>
    </w:p>
    <w:p w:rsidR="002361B3" w:rsidRPr="005A3B7B" w:rsidRDefault="002361B3" w:rsidP="008835D3">
      <w:pPr>
        <w:snapToGrid w:val="0"/>
        <w:spacing w:line="520" w:lineRule="atLeast"/>
        <w:ind w:firstLineChars="192" w:firstLine="538"/>
        <w:jc w:val="both"/>
        <w:rPr>
          <w:rFonts w:eastAsiaTheme="minorEastAsia"/>
          <w:sz w:val="28"/>
          <w:szCs w:val="28"/>
        </w:rPr>
      </w:pPr>
    </w:p>
    <w:p w:rsidR="0090289F" w:rsidRPr="005A3B7B" w:rsidRDefault="0090289F" w:rsidP="008A35B1">
      <w:pPr>
        <w:spacing w:beforeLines="50" w:before="120" w:afterLines="50" w:after="120"/>
        <w:ind w:firstLineChars="500" w:firstLine="1200"/>
        <w:rPr>
          <w:rFonts w:eastAsiaTheme="minorEastAsia"/>
        </w:rPr>
      </w:pPr>
      <w:r w:rsidRPr="005A3B7B">
        <w:rPr>
          <w:rFonts w:ascii="標楷體" w:eastAsia="標楷體" w:hAnsi="標楷體" w:hint="eastAsia"/>
        </w:rPr>
        <w:t xml:space="preserve">        </w:t>
      </w:r>
      <w:r w:rsidR="008A35B1" w:rsidRPr="005A3B7B">
        <w:rPr>
          <w:rFonts w:ascii="標楷體" w:eastAsia="標楷體" w:hAnsi="標楷體" w:hint="eastAsia"/>
        </w:rPr>
        <w:t xml:space="preserve"> </w:t>
      </w:r>
      <w:r w:rsidRPr="005A3B7B">
        <w:rPr>
          <w:rFonts w:eastAsia="標楷體" w:hint="eastAsia"/>
        </w:rPr>
        <w:t xml:space="preserve"> </w:t>
      </w:r>
      <w:r w:rsidRPr="005A3B7B">
        <w:rPr>
          <w:rFonts w:eastAsiaTheme="minorEastAsia" w:hint="eastAsia"/>
        </w:rPr>
        <w:t>表</w:t>
      </w:r>
      <w:r w:rsidRPr="005A3B7B">
        <w:rPr>
          <w:rFonts w:eastAsiaTheme="minorEastAsia" w:hint="eastAsia"/>
        </w:rPr>
        <w:t xml:space="preserve">1   </w:t>
      </w:r>
      <w:r w:rsidR="00112488" w:rsidRPr="005A3B7B">
        <w:rPr>
          <w:rFonts w:eastAsiaTheme="minorEastAsia" w:hint="eastAsia"/>
        </w:rPr>
        <w:t>全球</w:t>
      </w:r>
      <w:r w:rsidRPr="005A3B7B">
        <w:rPr>
          <w:rFonts w:eastAsiaTheme="minorEastAsia" w:hint="eastAsia"/>
        </w:rPr>
        <w:t>經濟氣候指數</w:t>
      </w:r>
      <w:r w:rsidRPr="005A3B7B">
        <w:rPr>
          <w:rFonts w:eastAsiaTheme="minorEastAsia" w:hint="eastAsia"/>
        </w:rPr>
        <w:t xml:space="preserve"> </w:t>
      </w:r>
      <w:r w:rsidRPr="008420EF">
        <w:rPr>
          <w:rFonts w:eastAsiaTheme="minorEastAsia" w:hint="eastAsia"/>
          <w:color w:val="FF0000"/>
        </w:rPr>
        <w:t xml:space="preserve">           </w:t>
      </w:r>
      <w:r w:rsidR="00A3774E" w:rsidRPr="008420EF">
        <w:rPr>
          <w:rFonts w:eastAsiaTheme="minorEastAsia" w:hint="eastAsia"/>
          <w:color w:val="FF0000"/>
        </w:rPr>
        <w:t xml:space="preserve">      </w:t>
      </w:r>
      <w:r w:rsidRPr="008420EF">
        <w:rPr>
          <w:rFonts w:eastAsiaTheme="minorEastAsia" w:hint="eastAsia"/>
          <w:color w:val="FF0000"/>
        </w:rPr>
        <w:t xml:space="preserve">    </w:t>
      </w:r>
      <w:r w:rsidRPr="005A3B7B">
        <w:rPr>
          <w:rFonts w:eastAsiaTheme="minorEastAsia" w:hint="eastAsia"/>
        </w:rPr>
        <w:t>2005=100</w:t>
      </w:r>
    </w:p>
    <w:tbl>
      <w:tblPr>
        <w:tblW w:w="9313" w:type="dxa"/>
        <w:tblCellSpacing w:w="15" w:type="dxa"/>
        <w:tblInd w:w="-262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0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5A3B7B" w:rsidRPr="008420EF" w:rsidTr="00E26BF5">
        <w:trPr>
          <w:tblCellSpacing w:w="15" w:type="dxa"/>
        </w:trPr>
        <w:tc>
          <w:tcPr>
            <w:tcW w:w="925" w:type="dxa"/>
            <w:shd w:val="clear" w:color="auto" w:fill="DFEFFF"/>
            <w:vAlign w:val="center"/>
          </w:tcPr>
          <w:p w:rsidR="005A3B7B" w:rsidRPr="008420EF" w:rsidRDefault="005A3B7B" w:rsidP="00E26BF5">
            <w:pPr>
              <w:widowControl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BED8F3"/>
            <w:vAlign w:val="center"/>
          </w:tcPr>
          <w:p w:rsidR="005A3B7B" w:rsidRPr="005A3B7B" w:rsidRDefault="005A3B7B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A3B7B" w:rsidRPr="005A3B7B" w:rsidRDefault="005A3B7B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2015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A3B7B" w:rsidRPr="005A3B7B" w:rsidRDefault="005A3B7B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2015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A3B7B" w:rsidRPr="005A3B7B" w:rsidRDefault="005A3B7B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2015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A3B7B" w:rsidRPr="005A3B7B" w:rsidRDefault="005A3B7B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2015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A3B7B" w:rsidRPr="005A3B7B" w:rsidRDefault="005A3B7B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2016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A3B7B" w:rsidRPr="005A3B7B" w:rsidRDefault="005A3B7B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2016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5A3B7B" w:rsidRPr="005A3B7B" w:rsidRDefault="005A3B7B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2016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2" w:type="dxa"/>
            <w:shd w:val="clear" w:color="auto" w:fill="BED8F3"/>
            <w:vAlign w:val="center"/>
          </w:tcPr>
          <w:p w:rsidR="005A3B7B" w:rsidRPr="008420EF" w:rsidRDefault="005A3B7B" w:rsidP="005240B3"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2016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</w:tr>
      <w:tr w:rsidR="005A3B7B" w:rsidRPr="008420EF" w:rsidTr="00E26BF5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5A3B7B" w:rsidRPr="005A3B7B" w:rsidRDefault="005A3B7B" w:rsidP="00E26BF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氣候指數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95.0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95.9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99.5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95.9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89.6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87.8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90.5</w:t>
            </w:r>
          </w:p>
        </w:tc>
        <w:tc>
          <w:tcPr>
            <w:tcW w:w="897" w:type="dxa"/>
            <w:vAlign w:val="center"/>
          </w:tcPr>
          <w:p w:rsidR="005A3B7B" w:rsidRPr="00F73C91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3C91">
              <w:rPr>
                <w:rFonts w:ascii="Arial" w:hAnsi="Arial" w:cs="Arial" w:hint="eastAsia"/>
                <w:sz w:val="20"/>
                <w:szCs w:val="20"/>
              </w:rPr>
              <w:t>86.0</w:t>
            </w:r>
          </w:p>
        </w:tc>
        <w:tc>
          <w:tcPr>
            <w:tcW w:w="882" w:type="dxa"/>
            <w:vAlign w:val="center"/>
          </w:tcPr>
          <w:p w:rsidR="005A3B7B" w:rsidRPr="00F73C91" w:rsidRDefault="00F73C91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3C91">
              <w:rPr>
                <w:rFonts w:ascii="Arial" w:hAnsi="Arial" w:cs="Arial" w:hint="eastAsia"/>
                <w:sz w:val="20"/>
                <w:szCs w:val="20"/>
              </w:rPr>
              <w:t>90</w:t>
            </w:r>
            <w:r w:rsidR="005A3B7B" w:rsidRPr="00F73C91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Pr="00F73C91"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</w:tr>
      <w:tr w:rsidR="005A3B7B" w:rsidRPr="008420EF" w:rsidTr="00E26BF5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5A3B7B" w:rsidRPr="005A3B7B" w:rsidRDefault="005A3B7B" w:rsidP="00E26BF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當前判斷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91.6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91.6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95.3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87.9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86.0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87.9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86.0</w:t>
            </w:r>
          </w:p>
        </w:tc>
        <w:tc>
          <w:tcPr>
            <w:tcW w:w="897" w:type="dxa"/>
            <w:vAlign w:val="center"/>
          </w:tcPr>
          <w:p w:rsidR="005A3B7B" w:rsidRPr="00F73C91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3C91">
              <w:rPr>
                <w:rFonts w:ascii="Arial" w:hAnsi="Arial" w:cs="Arial" w:hint="eastAsia"/>
                <w:sz w:val="20"/>
                <w:szCs w:val="20"/>
              </w:rPr>
              <w:t>86.0</w:t>
            </w:r>
          </w:p>
        </w:tc>
        <w:tc>
          <w:tcPr>
            <w:tcW w:w="882" w:type="dxa"/>
            <w:vAlign w:val="center"/>
          </w:tcPr>
          <w:p w:rsidR="005A3B7B" w:rsidRPr="00F73C91" w:rsidRDefault="005A3B7B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3C91">
              <w:rPr>
                <w:rFonts w:ascii="Arial" w:hAnsi="Arial" w:cs="Arial" w:hint="eastAsia"/>
                <w:sz w:val="20"/>
                <w:szCs w:val="20"/>
              </w:rPr>
              <w:t>86.0</w:t>
            </w:r>
          </w:p>
        </w:tc>
      </w:tr>
      <w:tr w:rsidR="005A3B7B" w:rsidRPr="008420EF" w:rsidTr="00E26BF5">
        <w:trPr>
          <w:tblCellSpacing w:w="15" w:type="dxa"/>
        </w:trPr>
        <w:tc>
          <w:tcPr>
            <w:tcW w:w="925" w:type="dxa"/>
            <w:shd w:val="clear" w:color="auto" w:fill="BED8F3"/>
            <w:vAlign w:val="center"/>
          </w:tcPr>
          <w:p w:rsidR="005A3B7B" w:rsidRPr="005A3B7B" w:rsidRDefault="005A3B7B" w:rsidP="00E26BF5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kern w:val="0"/>
                <w:sz w:val="20"/>
                <w:szCs w:val="20"/>
              </w:rPr>
              <w:t>未來預期</w:t>
            </w:r>
            <w:r w:rsidRPr="005A3B7B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98.2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100.0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103.5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103.5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93.0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87.7</w:t>
            </w:r>
          </w:p>
        </w:tc>
        <w:tc>
          <w:tcPr>
            <w:tcW w:w="897" w:type="dxa"/>
            <w:vAlign w:val="center"/>
          </w:tcPr>
          <w:p w:rsidR="005A3B7B" w:rsidRPr="005A3B7B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3B7B">
              <w:rPr>
                <w:rFonts w:ascii="Arial" w:hAnsi="Arial" w:cs="Arial" w:hint="eastAsia"/>
                <w:sz w:val="20"/>
                <w:szCs w:val="20"/>
              </w:rPr>
              <w:t>94.7</w:t>
            </w:r>
          </w:p>
        </w:tc>
        <w:tc>
          <w:tcPr>
            <w:tcW w:w="897" w:type="dxa"/>
            <w:vAlign w:val="center"/>
          </w:tcPr>
          <w:p w:rsidR="005A3B7B" w:rsidRPr="00F73C91" w:rsidRDefault="005A3B7B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3C91">
              <w:rPr>
                <w:rFonts w:ascii="Arial" w:hAnsi="Arial" w:cs="Arial" w:hint="eastAsia"/>
                <w:sz w:val="20"/>
                <w:szCs w:val="20"/>
              </w:rPr>
              <w:t>86.0</w:t>
            </w:r>
          </w:p>
        </w:tc>
        <w:tc>
          <w:tcPr>
            <w:tcW w:w="882" w:type="dxa"/>
            <w:vAlign w:val="center"/>
          </w:tcPr>
          <w:p w:rsidR="005A3B7B" w:rsidRPr="00F73C91" w:rsidRDefault="00F73C91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73C91">
              <w:rPr>
                <w:rFonts w:ascii="Arial" w:hAnsi="Arial" w:cs="Arial" w:hint="eastAsia"/>
                <w:sz w:val="20"/>
                <w:szCs w:val="20"/>
              </w:rPr>
              <w:t>94</w:t>
            </w:r>
            <w:r w:rsidR="005A3B7B" w:rsidRPr="00F73C91">
              <w:rPr>
                <w:rFonts w:ascii="Arial" w:hAnsi="Arial" w:cs="Arial" w:hint="eastAsia"/>
                <w:sz w:val="20"/>
                <w:szCs w:val="20"/>
              </w:rPr>
              <w:t>.</w:t>
            </w:r>
            <w:r w:rsidRPr="00F73C91">
              <w:rPr>
                <w:rFonts w:ascii="Arial" w:hAnsi="Arial" w:cs="Arial" w:hint="eastAsia"/>
                <w:sz w:val="20"/>
                <w:szCs w:val="20"/>
              </w:rPr>
              <w:t>7</w:t>
            </w:r>
          </w:p>
        </w:tc>
      </w:tr>
    </w:tbl>
    <w:p w:rsidR="0090289F" w:rsidRPr="005A3B7B" w:rsidRDefault="0090289F" w:rsidP="0090289F">
      <w:pPr>
        <w:snapToGrid w:val="0"/>
        <w:spacing w:line="360" w:lineRule="auto"/>
        <w:jc w:val="both"/>
        <w:rPr>
          <w:rFonts w:eastAsiaTheme="minorEastAsia"/>
          <w:sz w:val="18"/>
          <w:szCs w:val="18"/>
        </w:rPr>
      </w:pPr>
      <w:r w:rsidRPr="005A3B7B">
        <w:rPr>
          <w:rFonts w:eastAsiaTheme="minorEastAsia" w:hint="eastAsia"/>
          <w:sz w:val="18"/>
          <w:szCs w:val="18"/>
        </w:rPr>
        <w:t>資料來源：</w:t>
      </w:r>
      <w:proofErr w:type="spellStart"/>
      <w:r w:rsidRPr="005A3B7B">
        <w:rPr>
          <w:rFonts w:eastAsiaTheme="minorEastAsia" w:hint="eastAsia"/>
          <w:sz w:val="18"/>
          <w:szCs w:val="18"/>
        </w:rPr>
        <w:t>Ifo</w:t>
      </w:r>
      <w:proofErr w:type="spellEnd"/>
      <w:r w:rsidRPr="005A3B7B">
        <w:rPr>
          <w:rFonts w:eastAsiaTheme="minorEastAsia" w:hint="eastAsia"/>
          <w:sz w:val="18"/>
          <w:szCs w:val="18"/>
        </w:rPr>
        <w:t xml:space="preserve"> World Economic Survey (WES) of the </w:t>
      </w:r>
      <w:r w:rsidR="005A3B7B" w:rsidRPr="005A3B7B">
        <w:rPr>
          <w:rFonts w:eastAsiaTheme="minorEastAsia" w:hint="eastAsia"/>
          <w:sz w:val="18"/>
          <w:szCs w:val="18"/>
        </w:rPr>
        <w:t>4</w:t>
      </w:r>
      <w:r w:rsidR="005A3B7B" w:rsidRPr="005A3B7B">
        <w:rPr>
          <w:rFonts w:eastAsiaTheme="minorEastAsia" w:hint="eastAsia"/>
          <w:sz w:val="18"/>
          <w:szCs w:val="18"/>
          <w:vertAlign w:val="superscript"/>
        </w:rPr>
        <w:t>th</w:t>
      </w:r>
      <w:r w:rsidRPr="005A3B7B">
        <w:rPr>
          <w:rFonts w:eastAsiaTheme="minorEastAsia" w:hint="eastAsia"/>
          <w:sz w:val="18"/>
          <w:szCs w:val="18"/>
        </w:rPr>
        <w:t xml:space="preserve"> quarter 201</w:t>
      </w:r>
      <w:r w:rsidR="002B09FA" w:rsidRPr="005A3B7B">
        <w:rPr>
          <w:rFonts w:eastAsiaTheme="minorEastAsia" w:hint="eastAsia"/>
          <w:sz w:val="18"/>
          <w:szCs w:val="18"/>
        </w:rPr>
        <w:t>6</w:t>
      </w:r>
      <w:r w:rsidRPr="005A3B7B">
        <w:rPr>
          <w:rFonts w:eastAsiaTheme="minorEastAsia" w:hint="eastAsia"/>
          <w:sz w:val="18"/>
          <w:szCs w:val="18"/>
        </w:rPr>
        <w:t>.</w:t>
      </w:r>
    </w:p>
    <w:p w:rsidR="00A3774E" w:rsidRPr="008420EF" w:rsidRDefault="0090289F" w:rsidP="0052581C">
      <w:pPr>
        <w:spacing w:afterLines="50" w:after="120"/>
        <w:jc w:val="center"/>
        <w:rPr>
          <w:color w:val="FF0000"/>
        </w:rPr>
      </w:pPr>
      <w:r w:rsidRPr="008420EF">
        <w:rPr>
          <w:rFonts w:hint="eastAsia"/>
          <w:color w:val="FF0000"/>
        </w:rPr>
        <w:t xml:space="preserve">    </w:t>
      </w:r>
    </w:p>
    <w:p w:rsidR="00D51EB1" w:rsidRPr="008420EF" w:rsidRDefault="00D51EB1" w:rsidP="0052581C">
      <w:pPr>
        <w:spacing w:afterLines="50" w:after="120"/>
        <w:jc w:val="center"/>
        <w:rPr>
          <w:color w:val="FF0000"/>
        </w:rPr>
      </w:pPr>
    </w:p>
    <w:p w:rsidR="0090289F" w:rsidRPr="008420EF" w:rsidRDefault="0090289F" w:rsidP="00FA5465">
      <w:pPr>
        <w:spacing w:afterLines="50" w:after="120"/>
        <w:rPr>
          <w:color w:val="FF0000"/>
        </w:rPr>
      </w:pPr>
    </w:p>
    <w:p w:rsidR="0090289F" w:rsidRPr="00710ED9" w:rsidRDefault="0090289F" w:rsidP="00A3774E">
      <w:pPr>
        <w:spacing w:afterLines="50" w:after="120"/>
        <w:rPr>
          <w:rFonts w:eastAsiaTheme="minorEastAsia"/>
        </w:rPr>
      </w:pPr>
      <w:r w:rsidRPr="008420EF">
        <w:rPr>
          <w:rFonts w:hint="eastAsia"/>
          <w:color w:val="FF0000"/>
        </w:rPr>
        <w:t xml:space="preserve">        </w:t>
      </w:r>
      <w:r w:rsidRPr="008420EF">
        <w:rPr>
          <w:rFonts w:asciiTheme="minorEastAsia" w:eastAsiaTheme="minorEastAsia" w:hAnsiTheme="minorEastAsia" w:hint="eastAsia"/>
          <w:color w:val="FF0000"/>
        </w:rPr>
        <w:t xml:space="preserve"> </w:t>
      </w:r>
      <w:r w:rsidR="00A3774E" w:rsidRPr="008420EF">
        <w:rPr>
          <w:rFonts w:asciiTheme="minorEastAsia" w:eastAsiaTheme="minorEastAsia" w:hAnsiTheme="minorEastAsia" w:hint="eastAsia"/>
          <w:color w:val="FF0000"/>
        </w:rPr>
        <w:t xml:space="preserve">           </w:t>
      </w:r>
      <w:r w:rsidRPr="00710ED9">
        <w:rPr>
          <w:rFonts w:eastAsiaTheme="minorEastAsia" w:hint="eastAsia"/>
        </w:rPr>
        <w:t>表</w:t>
      </w:r>
      <w:r w:rsidRPr="00710ED9">
        <w:rPr>
          <w:rFonts w:eastAsiaTheme="minorEastAsia" w:hint="eastAsia"/>
        </w:rPr>
        <w:t xml:space="preserve">2   </w:t>
      </w:r>
      <w:r w:rsidRPr="00710ED9">
        <w:rPr>
          <w:rFonts w:eastAsiaTheme="minorEastAsia" w:hint="eastAsia"/>
        </w:rPr>
        <w:t>主要地區經濟氣候指數</w:t>
      </w:r>
      <w:r w:rsidRPr="00710ED9">
        <w:rPr>
          <w:rFonts w:eastAsiaTheme="minorEastAsia" w:hint="eastAsia"/>
        </w:rPr>
        <w:t xml:space="preserve">  </w:t>
      </w:r>
      <w:r w:rsidRPr="008420EF">
        <w:rPr>
          <w:rFonts w:eastAsiaTheme="minorEastAsia" w:hint="eastAsia"/>
          <w:color w:val="FF0000"/>
        </w:rPr>
        <w:t xml:space="preserve">       </w:t>
      </w:r>
      <w:r w:rsidR="00A3774E" w:rsidRPr="008420EF">
        <w:rPr>
          <w:rFonts w:eastAsiaTheme="minorEastAsia" w:hint="eastAsia"/>
          <w:color w:val="FF0000"/>
        </w:rPr>
        <w:t xml:space="preserve">  </w:t>
      </w:r>
      <w:r w:rsidRPr="008420EF">
        <w:rPr>
          <w:rFonts w:eastAsiaTheme="minorEastAsia" w:hint="eastAsia"/>
          <w:color w:val="FF0000"/>
        </w:rPr>
        <w:t xml:space="preserve"> </w:t>
      </w:r>
      <w:r w:rsidR="00A3774E" w:rsidRPr="008420EF">
        <w:rPr>
          <w:rFonts w:eastAsiaTheme="minorEastAsia" w:hint="eastAsia"/>
          <w:color w:val="FF0000"/>
        </w:rPr>
        <w:t xml:space="preserve">   </w:t>
      </w:r>
      <w:r w:rsidR="00304829" w:rsidRPr="008420EF">
        <w:rPr>
          <w:rFonts w:eastAsiaTheme="minorEastAsia" w:hint="eastAsia"/>
          <w:color w:val="FF0000"/>
        </w:rPr>
        <w:t xml:space="preserve"> </w:t>
      </w:r>
      <w:r w:rsidRPr="008420EF">
        <w:rPr>
          <w:rFonts w:eastAsiaTheme="minorEastAsia" w:hint="eastAsia"/>
          <w:color w:val="FF0000"/>
        </w:rPr>
        <w:t xml:space="preserve">  </w:t>
      </w:r>
      <w:r w:rsidRPr="00710ED9">
        <w:rPr>
          <w:rFonts w:eastAsiaTheme="minorEastAsia" w:hint="eastAsia"/>
        </w:rPr>
        <w:t>2005=100</w:t>
      </w:r>
    </w:p>
    <w:tbl>
      <w:tblPr>
        <w:tblW w:w="9271" w:type="dxa"/>
        <w:tblCellSpacing w:w="15" w:type="dxa"/>
        <w:tblInd w:w="-220" w:type="dxa"/>
        <w:tblBorders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28"/>
        <w:gridCol w:w="927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B95588" w:rsidRPr="008420EF" w:rsidTr="008057E4">
        <w:trPr>
          <w:tblCellSpacing w:w="15" w:type="dxa"/>
        </w:trPr>
        <w:tc>
          <w:tcPr>
            <w:tcW w:w="883" w:type="dxa"/>
            <w:shd w:val="clear" w:color="auto" w:fill="DFEFFF"/>
            <w:vAlign w:val="center"/>
          </w:tcPr>
          <w:p w:rsidR="00B95588" w:rsidRPr="008420EF" w:rsidRDefault="00B95588" w:rsidP="00E26BF5">
            <w:pPr>
              <w:widowControl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BED8F3"/>
            <w:vAlign w:val="center"/>
          </w:tcPr>
          <w:p w:rsidR="00B95588" w:rsidRPr="001C41C8" w:rsidRDefault="00B95588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2014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B95588" w:rsidRPr="001C41C8" w:rsidRDefault="00B95588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2015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B95588" w:rsidRPr="001C41C8" w:rsidRDefault="00B95588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2015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B95588" w:rsidRPr="001C41C8" w:rsidRDefault="00B95588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2015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B95588" w:rsidRPr="001C41C8" w:rsidRDefault="00B95588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2015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B95588" w:rsidRPr="001C41C8" w:rsidRDefault="00B95588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2016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B95588" w:rsidRPr="001C41C8" w:rsidRDefault="00B95588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2016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97" w:type="dxa"/>
            <w:shd w:val="clear" w:color="auto" w:fill="BED8F3"/>
            <w:vAlign w:val="center"/>
          </w:tcPr>
          <w:p w:rsidR="00B95588" w:rsidRPr="001C41C8" w:rsidRDefault="00B95588" w:rsidP="0082180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2016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2" w:type="dxa"/>
            <w:shd w:val="clear" w:color="auto" w:fill="BED8F3"/>
            <w:vAlign w:val="center"/>
          </w:tcPr>
          <w:p w:rsidR="00B95588" w:rsidRPr="001C41C8" w:rsidRDefault="00B95588" w:rsidP="005240B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2016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年第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4</w:t>
            </w:r>
            <w:r w:rsidRPr="001C41C8">
              <w:rPr>
                <w:rFonts w:ascii="Arial" w:hAnsi="Arial" w:cs="Arial" w:hint="eastAsia"/>
                <w:kern w:val="0"/>
                <w:sz w:val="20"/>
                <w:szCs w:val="20"/>
              </w:rPr>
              <w:t>季</w:t>
            </w:r>
          </w:p>
        </w:tc>
      </w:tr>
      <w:tr w:rsidR="00C62F8E" w:rsidRPr="008420EF" w:rsidTr="008057E4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C62F8E" w:rsidRPr="00710ED9" w:rsidRDefault="00C62F8E" w:rsidP="00E26BF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kern w:val="0"/>
                <w:sz w:val="20"/>
                <w:szCs w:val="20"/>
              </w:rPr>
              <w:t>北美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101.3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107.1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97.9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96.2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91.2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85.4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93.7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91.2</w:t>
            </w:r>
          </w:p>
        </w:tc>
        <w:tc>
          <w:tcPr>
            <w:tcW w:w="882" w:type="dxa"/>
            <w:vAlign w:val="center"/>
          </w:tcPr>
          <w:p w:rsidR="00C62F8E" w:rsidRPr="00710ED9" w:rsidRDefault="00C62F8E" w:rsidP="001C28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97.1</w:t>
            </w:r>
          </w:p>
        </w:tc>
      </w:tr>
      <w:tr w:rsidR="00C62F8E" w:rsidRPr="008420EF" w:rsidTr="008057E4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C62F8E" w:rsidRPr="00710ED9" w:rsidRDefault="00C62F8E" w:rsidP="00E26BF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kern w:val="0"/>
                <w:sz w:val="20"/>
                <w:szCs w:val="20"/>
              </w:rPr>
              <w:t>歐洲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101.0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108.7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120.4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116.5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113.6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110.7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107.8</w:t>
            </w:r>
          </w:p>
        </w:tc>
        <w:tc>
          <w:tcPr>
            <w:tcW w:w="897" w:type="dxa"/>
            <w:vAlign w:val="center"/>
          </w:tcPr>
          <w:p w:rsidR="00C62F8E" w:rsidRPr="00C62F8E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2F8E">
              <w:rPr>
                <w:rFonts w:ascii="Arial" w:hAnsi="Arial" w:cs="Arial" w:hint="eastAsia"/>
                <w:sz w:val="20"/>
                <w:szCs w:val="20"/>
              </w:rPr>
              <w:t>101.0</w:t>
            </w:r>
          </w:p>
        </w:tc>
        <w:tc>
          <w:tcPr>
            <w:tcW w:w="882" w:type="dxa"/>
            <w:vAlign w:val="center"/>
          </w:tcPr>
          <w:p w:rsidR="00C62F8E" w:rsidRPr="00710ED9" w:rsidRDefault="00C62F8E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106.8</w:t>
            </w:r>
          </w:p>
        </w:tc>
      </w:tr>
      <w:tr w:rsidR="00710ED9" w:rsidRPr="00710ED9" w:rsidTr="008057E4">
        <w:trPr>
          <w:tblCellSpacing w:w="15" w:type="dxa"/>
        </w:trPr>
        <w:tc>
          <w:tcPr>
            <w:tcW w:w="883" w:type="dxa"/>
            <w:shd w:val="clear" w:color="auto" w:fill="BED8F3"/>
            <w:vAlign w:val="center"/>
          </w:tcPr>
          <w:p w:rsidR="00C62F8E" w:rsidRPr="00710ED9" w:rsidRDefault="00C62F8E" w:rsidP="00E26BF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kern w:val="0"/>
                <w:sz w:val="20"/>
                <w:szCs w:val="20"/>
              </w:rPr>
              <w:t>亞洲</w:t>
            </w:r>
          </w:p>
        </w:tc>
        <w:tc>
          <w:tcPr>
            <w:tcW w:w="897" w:type="dxa"/>
            <w:vAlign w:val="center"/>
          </w:tcPr>
          <w:p w:rsidR="00C62F8E" w:rsidRPr="00710ED9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93.9</w:t>
            </w:r>
          </w:p>
        </w:tc>
        <w:tc>
          <w:tcPr>
            <w:tcW w:w="897" w:type="dxa"/>
            <w:vAlign w:val="center"/>
          </w:tcPr>
          <w:p w:rsidR="00C62F8E" w:rsidRPr="00710ED9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90.4</w:t>
            </w:r>
          </w:p>
        </w:tc>
        <w:tc>
          <w:tcPr>
            <w:tcW w:w="897" w:type="dxa"/>
            <w:vAlign w:val="center"/>
          </w:tcPr>
          <w:p w:rsidR="00C62F8E" w:rsidRPr="00710ED9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93.0</w:t>
            </w:r>
          </w:p>
        </w:tc>
        <w:tc>
          <w:tcPr>
            <w:tcW w:w="897" w:type="dxa"/>
            <w:vAlign w:val="center"/>
          </w:tcPr>
          <w:p w:rsidR="00C62F8E" w:rsidRPr="00710ED9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87.7</w:t>
            </w:r>
          </w:p>
        </w:tc>
        <w:tc>
          <w:tcPr>
            <w:tcW w:w="897" w:type="dxa"/>
            <w:vAlign w:val="center"/>
          </w:tcPr>
          <w:p w:rsidR="00C62F8E" w:rsidRPr="00710ED9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75.4</w:t>
            </w:r>
          </w:p>
        </w:tc>
        <w:tc>
          <w:tcPr>
            <w:tcW w:w="897" w:type="dxa"/>
            <w:vAlign w:val="center"/>
          </w:tcPr>
          <w:p w:rsidR="00C62F8E" w:rsidRPr="00710ED9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78.9</w:t>
            </w:r>
          </w:p>
        </w:tc>
        <w:tc>
          <w:tcPr>
            <w:tcW w:w="897" w:type="dxa"/>
            <w:vAlign w:val="center"/>
          </w:tcPr>
          <w:p w:rsidR="00C62F8E" w:rsidRPr="00710ED9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78.1</w:t>
            </w:r>
          </w:p>
        </w:tc>
        <w:tc>
          <w:tcPr>
            <w:tcW w:w="897" w:type="dxa"/>
            <w:vAlign w:val="center"/>
          </w:tcPr>
          <w:p w:rsidR="00C62F8E" w:rsidRPr="00710ED9" w:rsidRDefault="00C62F8E" w:rsidP="0082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71.1</w:t>
            </w:r>
          </w:p>
        </w:tc>
        <w:tc>
          <w:tcPr>
            <w:tcW w:w="882" w:type="dxa"/>
            <w:vAlign w:val="center"/>
          </w:tcPr>
          <w:p w:rsidR="00C62F8E" w:rsidRPr="00710ED9" w:rsidRDefault="00C62F8E" w:rsidP="007F46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0ED9">
              <w:rPr>
                <w:rFonts w:ascii="Arial" w:hAnsi="Arial" w:cs="Arial" w:hint="eastAsia"/>
                <w:sz w:val="20"/>
                <w:szCs w:val="20"/>
              </w:rPr>
              <w:t>78.1</w:t>
            </w:r>
          </w:p>
        </w:tc>
      </w:tr>
    </w:tbl>
    <w:p w:rsidR="00F01A15" w:rsidRPr="00710ED9" w:rsidRDefault="0090289F" w:rsidP="00D66C2B">
      <w:pPr>
        <w:rPr>
          <w:rFonts w:eastAsiaTheme="minorEastAsia"/>
          <w:sz w:val="18"/>
          <w:szCs w:val="18"/>
        </w:rPr>
      </w:pPr>
      <w:r w:rsidRPr="00710ED9">
        <w:rPr>
          <w:rFonts w:eastAsiaTheme="minorEastAsia" w:hint="eastAsia"/>
          <w:sz w:val="18"/>
          <w:szCs w:val="18"/>
        </w:rPr>
        <w:t>資料來源：</w:t>
      </w:r>
      <w:proofErr w:type="spellStart"/>
      <w:r w:rsidRPr="00710ED9">
        <w:rPr>
          <w:rFonts w:eastAsiaTheme="minorEastAsia" w:hint="eastAsia"/>
          <w:sz w:val="18"/>
          <w:szCs w:val="18"/>
        </w:rPr>
        <w:t>Ifo</w:t>
      </w:r>
      <w:proofErr w:type="spellEnd"/>
      <w:r w:rsidRPr="00710ED9">
        <w:rPr>
          <w:rFonts w:eastAsiaTheme="minorEastAsia" w:hint="eastAsia"/>
          <w:sz w:val="18"/>
          <w:szCs w:val="18"/>
        </w:rPr>
        <w:t xml:space="preserve"> World Economic Survey (WES) of the </w:t>
      </w:r>
      <w:r w:rsidR="00710ED9" w:rsidRPr="00710ED9">
        <w:rPr>
          <w:rFonts w:eastAsiaTheme="minorEastAsia" w:hint="eastAsia"/>
          <w:sz w:val="18"/>
          <w:szCs w:val="18"/>
        </w:rPr>
        <w:t>4</w:t>
      </w:r>
      <w:r w:rsidR="00710ED9" w:rsidRPr="00710ED9">
        <w:rPr>
          <w:rFonts w:eastAsiaTheme="minorEastAsia" w:hint="eastAsia"/>
          <w:sz w:val="18"/>
          <w:szCs w:val="18"/>
          <w:vertAlign w:val="superscript"/>
        </w:rPr>
        <w:t>th</w:t>
      </w:r>
      <w:r w:rsidR="001C2867" w:rsidRPr="00710ED9">
        <w:rPr>
          <w:rFonts w:eastAsiaTheme="minorEastAsia" w:hint="eastAsia"/>
          <w:sz w:val="18"/>
          <w:szCs w:val="18"/>
          <w:vertAlign w:val="superscript"/>
        </w:rPr>
        <w:t xml:space="preserve"> </w:t>
      </w:r>
      <w:r w:rsidR="002B09FA" w:rsidRPr="00710ED9">
        <w:rPr>
          <w:rFonts w:eastAsiaTheme="minorEastAsia" w:hint="eastAsia"/>
          <w:sz w:val="18"/>
          <w:szCs w:val="18"/>
        </w:rPr>
        <w:t>quarter 2016</w:t>
      </w:r>
      <w:r w:rsidRPr="00710ED9">
        <w:rPr>
          <w:rFonts w:eastAsiaTheme="minorEastAsia" w:hint="eastAsia"/>
          <w:sz w:val="18"/>
          <w:szCs w:val="18"/>
        </w:rPr>
        <w:t>.</w:t>
      </w:r>
    </w:p>
    <w:p w:rsidR="002930D3" w:rsidRPr="008420EF" w:rsidRDefault="002930D3" w:rsidP="00D66C2B">
      <w:pPr>
        <w:rPr>
          <w:rFonts w:eastAsiaTheme="minorEastAsia"/>
          <w:color w:val="FF0000"/>
          <w:sz w:val="20"/>
          <w:szCs w:val="20"/>
        </w:rPr>
      </w:pPr>
    </w:p>
    <w:p w:rsidR="007454D4" w:rsidRPr="008420EF" w:rsidRDefault="004569FC" w:rsidP="00F01A15">
      <w:pPr>
        <w:snapToGrid w:val="0"/>
        <w:spacing w:before="100" w:beforeAutospacing="1" w:line="520" w:lineRule="atLeast"/>
        <w:jc w:val="center"/>
        <w:rPr>
          <w:rFonts w:eastAsiaTheme="minorEastAsia"/>
          <w:color w:val="FF0000"/>
        </w:rPr>
      </w:pPr>
      <w:r>
        <w:rPr>
          <w:rFonts w:eastAsiaTheme="minorEastAsia"/>
          <w:noProof/>
          <w:color w:val="FF0000"/>
        </w:rPr>
        <w:lastRenderedPageBreak/>
        <w:drawing>
          <wp:inline distT="0" distB="0" distL="0" distR="0" wp14:anchorId="046A58FD">
            <wp:extent cx="5187950" cy="316992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0D3" w:rsidRPr="005A3B7B" w:rsidRDefault="002930D3" w:rsidP="002930D3">
      <w:pPr>
        <w:snapToGrid w:val="0"/>
        <w:spacing w:line="240" w:lineRule="exact"/>
        <w:ind w:firstLineChars="100" w:firstLine="180"/>
        <w:rPr>
          <w:rFonts w:eastAsiaTheme="minorEastAsia"/>
          <w:sz w:val="18"/>
          <w:szCs w:val="18"/>
        </w:rPr>
      </w:pPr>
      <w:r w:rsidRPr="008420EF">
        <w:rPr>
          <w:rFonts w:eastAsiaTheme="minorEastAsia" w:hint="eastAsia"/>
          <w:color w:val="FF0000"/>
          <w:sz w:val="18"/>
          <w:szCs w:val="18"/>
        </w:rPr>
        <w:t xml:space="preserve">     </w:t>
      </w:r>
      <w:r w:rsidRPr="005A3B7B">
        <w:rPr>
          <w:rFonts w:eastAsiaTheme="minorEastAsia" w:hint="eastAsia"/>
          <w:sz w:val="18"/>
          <w:szCs w:val="18"/>
        </w:rPr>
        <w:t xml:space="preserve">  *</w:t>
      </w:r>
      <w:r w:rsidRPr="005A3B7B">
        <w:rPr>
          <w:rFonts w:eastAsiaTheme="minorEastAsia" w:hint="eastAsia"/>
          <w:sz w:val="18"/>
          <w:szCs w:val="18"/>
        </w:rPr>
        <w:t>對當前及未來經濟情勢的判斷之算術平均。</w:t>
      </w:r>
    </w:p>
    <w:p w:rsidR="007454D4" w:rsidRPr="005A3B7B" w:rsidRDefault="002930D3" w:rsidP="002930D3">
      <w:pPr>
        <w:snapToGrid w:val="0"/>
        <w:ind w:firstLineChars="100" w:firstLine="180"/>
        <w:rPr>
          <w:rFonts w:eastAsiaTheme="minorEastAsia"/>
          <w:sz w:val="18"/>
          <w:szCs w:val="18"/>
        </w:rPr>
      </w:pPr>
      <w:r w:rsidRPr="005A3B7B">
        <w:rPr>
          <w:rFonts w:eastAsiaTheme="minorEastAsia" w:hint="eastAsia"/>
          <w:sz w:val="18"/>
          <w:szCs w:val="18"/>
        </w:rPr>
        <w:t xml:space="preserve">       </w:t>
      </w:r>
      <w:r w:rsidRPr="005A3B7B">
        <w:rPr>
          <w:rFonts w:eastAsiaTheme="minorEastAsia" w:hint="eastAsia"/>
          <w:sz w:val="18"/>
          <w:szCs w:val="18"/>
        </w:rPr>
        <w:t>資料來源：</w:t>
      </w:r>
      <w:proofErr w:type="spellStart"/>
      <w:r w:rsidRPr="005A3B7B">
        <w:rPr>
          <w:rFonts w:eastAsiaTheme="minorEastAsia" w:hint="eastAsia"/>
          <w:sz w:val="18"/>
          <w:szCs w:val="18"/>
        </w:rPr>
        <w:t>Ifo</w:t>
      </w:r>
      <w:proofErr w:type="spellEnd"/>
      <w:r w:rsidRPr="005A3B7B">
        <w:rPr>
          <w:rFonts w:eastAsiaTheme="minorEastAsia" w:hint="eastAsia"/>
          <w:sz w:val="18"/>
          <w:szCs w:val="18"/>
        </w:rPr>
        <w:t xml:space="preserve"> World Economic Survey (WES) of the </w:t>
      </w:r>
      <w:r w:rsidR="005A3B7B" w:rsidRPr="005A3B7B">
        <w:rPr>
          <w:rFonts w:eastAsiaTheme="minorEastAsia" w:hint="eastAsia"/>
          <w:sz w:val="18"/>
          <w:szCs w:val="18"/>
        </w:rPr>
        <w:t>4</w:t>
      </w:r>
      <w:r w:rsidR="005A3B7B" w:rsidRPr="005A3B7B">
        <w:rPr>
          <w:rFonts w:eastAsiaTheme="minorEastAsia" w:hint="eastAsia"/>
          <w:sz w:val="18"/>
          <w:szCs w:val="18"/>
          <w:vertAlign w:val="superscript"/>
        </w:rPr>
        <w:t>th</w:t>
      </w:r>
      <w:r w:rsidRPr="005A3B7B">
        <w:rPr>
          <w:rFonts w:eastAsiaTheme="minorEastAsia" w:hint="eastAsia"/>
          <w:sz w:val="18"/>
          <w:szCs w:val="18"/>
        </w:rPr>
        <w:t xml:space="preserve"> quarter 2016.</w:t>
      </w:r>
    </w:p>
    <w:p w:rsidR="002930D3" w:rsidRPr="008420EF" w:rsidRDefault="002930D3" w:rsidP="002930D3">
      <w:pPr>
        <w:snapToGrid w:val="0"/>
        <w:ind w:firstLineChars="100" w:firstLine="180"/>
        <w:rPr>
          <w:rFonts w:eastAsiaTheme="minorEastAsia"/>
          <w:color w:val="FF0000"/>
          <w:sz w:val="18"/>
          <w:szCs w:val="18"/>
        </w:rPr>
      </w:pPr>
    </w:p>
    <w:p w:rsidR="0090289F" w:rsidRPr="004569FC" w:rsidRDefault="0090289F" w:rsidP="00D91DD8">
      <w:pPr>
        <w:snapToGrid w:val="0"/>
        <w:spacing w:line="520" w:lineRule="atLeast"/>
        <w:jc w:val="center"/>
        <w:rPr>
          <w:rFonts w:eastAsiaTheme="minorEastAsia"/>
        </w:rPr>
      </w:pPr>
      <w:r w:rsidRPr="004569FC">
        <w:rPr>
          <w:rFonts w:eastAsiaTheme="minorEastAsia" w:hint="eastAsia"/>
        </w:rPr>
        <w:t>圖</w:t>
      </w:r>
      <w:r w:rsidRPr="004569FC">
        <w:rPr>
          <w:rFonts w:eastAsiaTheme="minorEastAsia" w:hint="eastAsia"/>
        </w:rPr>
        <w:t xml:space="preserve"> 1  </w:t>
      </w:r>
      <w:r w:rsidR="00112488" w:rsidRPr="004569FC">
        <w:rPr>
          <w:rFonts w:eastAsiaTheme="minorEastAsia" w:hint="eastAsia"/>
        </w:rPr>
        <w:t>全球</w:t>
      </w:r>
      <w:r w:rsidRPr="004569FC">
        <w:rPr>
          <w:rFonts w:eastAsiaTheme="minorEastAsia" w:hint="eastAsia"/>
        </w:rPr>
        <w:t>經濟氣候指數</w:t>
      </w:r>
    </w:p>
    <w:p w:rsidR="00C023CE" w:rsidRPr="008420EF" w:rsidRDefault="00C023CE" w:rsidP="00C023CE">
      <w:pPr>
        <w:snapToGrid w:val="0"/>
        <w:spacing w:beforeLines="50" w:before="120" w:line="520" w:lineRule="atLeast"/>
        <w:jc w:val="center"/>
        <w:rPr>
          <w:rFonts w:eastAsiaTheme="minorEastAsia"/>
          <w:color w:val="FF0000"/>
        </w:rPr>
      </w:pPr>
    </w:p>
    <w:p w:rsidR="00103254" w:rsidRPr="008420EF" w:rsidRDefault="00103254" w:rsidP="00C023CE">
      <w:pPr>
        <w:snapToGrid w:val="0"/>
        <w:spacing w:beforeLines="50" w:before="120" w:line="520" w:lineRule="atLeast"/>
        <w:jc w:val="center"/>
        <w:rPr>
          <w:rFonts w:eastAsiaTheme="minorEastAsia"/>
          <w:color w:val="FF0000"/>
        </w:rPr>
      </w:pPr>
    </w:p>
    <w:p w:rsidR="00653CD0" w:rsidRPr="008420EF" w:rsidRDefault="00410992" w:rsidP="00F01A15">
      <w:pPr>
        <w:snapToGrid w:val="0"/>
        <w:spacing w:before="100" w:beforeAutospacing="1" w:line="520" w:lineRule="atLeast"/>
        <w:jc w:val="center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/>
          <w:noProof/>
          <w:color w:val="FF0000"/>
        </w:rPr>
        <w:drawing>
          <wp:inline distT="0" distB="0" distL="0" distR="0" wp14:anchorId="1B154E82">
            <wp:extent cx="5401310" cy="3164205"/>
            <wp:effectExtent l="0" t="0" r="889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16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0D3" w:rsidRPr="005A3B7B" w:rsidRDefault="002930D3" w:rsidP="002930D3">
      <w:pPr>
        <w:snapToGrid w:val="0"/>
        <w:rPr>
          <w:rFonts w:eastAsiaTheme="minorEastAsia"/>
          <w:sz w:val="18"/>
          <w:szCs w:val="18"/>
        </w:rPr>
      </w:pPr>
      <w:r w:rsidRPr="008420EF">
        <w:rPr>
          <w:rFonts w:eastAsiaTheme="minorEastAsia" w:hint="eastAsia"/>
          <w:color w:val="FF0000"/>
          <w:sz w:val="18"/>
          <w:szCs w:val="18"/>
        </w:rPr>
        <w:t xml:space="preserve">     </w:t>
      </w:r>
      <w:r w:rsidRPr="005A3B7B">
        <w:rPr>
          <w:rFonts w:eastAsiaTheme="minorEastAsia" w:hint="eastAsia"/>
          <w:sz w:val="18"/>
          <w:szCs w:val="18"/>
        </w:rPr>
        <w:t xml:space="preserve">  </w:t>
      </w:r>
      <w:r w:rsidRPr="005A3B7B">
        <w:rPr>
          <w:rFonts w:eastAsiaTheme="minorEastAsia" w:hint="eastAsia"/>
          <w:sz w:val="18"/>
          <w:szCs w:val="18"/>
        </w:rPr>
        <w:t>資料來源：</w:t>
      </w:r>
      <w:proofErr w:type="spellStart"/>
      <w:r w:rsidRPr="005A3B7B">
        <w:rPr>
          <w:rFonts w:eastAsiaTheme="minorEastAsia" w:hint="eastAsia"/>
          <w:sz w:val="18"/>
          <w:szCs w:val="18"/>
        </w:rPr>
        <w:t>Ifo</w:t>
      </w:r>
      <w:proofErr w:type="spellEnd"/>
      <w:r w:rsidRPr="005A3B7B">
        <w:rPr>
          <w:rFonts w:eastAsiaTheme="minorEastAsia" w:hint="eastAsia"/>
          <w:sz w:val="18"/>
          <w:szCs w:val="18"/>
        </w:rPr>
        <w:t xml:space="preserve"> World Economic Survey (WES) of the </w:t>
      </w:r>
      <w:r w:rsidR="005A3B7B" w:rsidRPr="005A3B7B">
        <w:rPr>
          <w:rFonts w:eastAsiaTheme="minorEastAsia" w:hint="eastAsia"/>
          <w:sz w:val="18"/>
          <w:szCs w:val="18"/>
        </w:rPr>
        <w:t>4</w:t>
      </w:r>
      <w:r w:rsidR="005A3B7B" w:rsidRPr="005A3B7B">
        <w:rPr>
          <w:rFonts w:eastAsiaTheme="minorEastAsia" w:hint="eastAsia"/>
          <w:sz w:val="18"/>
          <w:szCs w:val="18"/>
          <w:vertAlign w:val="superscript"/>
        </w:rPr>
        <w:t>th</w:t>
      </w:r>
      <w:r w:rsidRPr="005A3B7B">
        <w:rPr>
          <w:rFonts w:eastAsiaTheme="minorEastAsia" w:hint="eastAsia"/>
          <w:sz w:val="18"/>
          <w:szCs w:val="18"/>
        </w:rPr>
        <w:t xml:space="preserve"> quarter 2016.</w:t>
      </w:r>
    </w:p>
    <w:p w:rsidR="00AC0D24" w:rsidRPr="008420EF" w:rsidRDefault="00AC0D24" w:rsidP="00103254">
      <w:pPr>
        <w:spacing w:line="360" w:lineRule="exact"/>
        <w:jc w:val="center"/>
        <w:rPr>
          <w:color w:val="FF0000"/>
        </w:rPr>
      </w:pPr>
    </w:p>
    <w:p w:rsidR="00525FE8" w:rsidRPr="00410992" w:rsidRDefault="00525FE8" w:rsidP="009F0BAF">
      <w:pPr>
        <w:spacing w:beforeLines="50" w:before="120" w:afterLines="50" w:after="120"/>
        <w:jc w:val="center"/>
      </w:pPr>
      <w:r w:rsidRPr="00410992">
        <w:rPr>
          <w:rFonts w:eastAsiaTheme="minorEastAsia" w:hint="eastAsia"/>
        </w:rPr>
        <w:t>圖</w:t>
      </w:r>
      <w:r w:rsidRPr="00410992">
        <w:rPr>
          <w:rFonts w:eastAsiaTheme="minorEastAsia" w:hint="eastAsia"/>
        </w:rPr>
        <w:t xml:space="preserve"> 2  </w:t>
      </w:r>
      <w:r w:rsidR="00112488" w:rsidRPr="00410992">
        <w:rPr>
          <w:rFonts w:eastAsiaTheme="minorEastAsia" w:hint="eastAsia"/>
        </w:rPr>
        <w:t>全球</w:t>
      </w:r>
      <w:r w:rsidRPr="00410992">
        <w:rPr>
          <w:rFonts w:eastAsiaTheme="minorEastAsia" w:hint="eastAsia"/>
        </w:rPr>
        <w:t>經濟氣候（當前判斷與未來預期）</w:t>
      </w:r>
      <w:r w:rsidR="009F0BAF" w:rsidRPr="00410992">
        <w:rPr>
          <w:rFonts w:hint="eastAsia"/>
        </w:rPr>
        <w:t xml:space="preserve">  </w:t>
      </w:r>
    </w:p>
    <w:p w:rsidR="002930D3" w:rsidRPr="008420EF" w:rsidRDefault="002930D3" w:rsidP="00103254">
      <w:pPr>
        <w:rPr>
          <w:color w:val="FF0000"/>
        </w:rPr>
      </w:pPr>
    </w:p>
    <w:p w:rsidR="005E121D" w:rsidRPr="008420EF" w:rsidRDefault="00A13F89" w:rsidP="00103254">
      <w:pPr>
        <w:rPr>
          <w:color w:val="FF0000"/>
        </w:rPr>
      </w:pPr>
      <w:r w:rsidRPr="008420E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6755A" wp14:editId="2EE0D404">
                <wp:simplePos x="0" y="0"/>
                <wp:positionH relativeFrom="column">
                  <wp:posOffset>99695</wp:posOffset>
                </wp:positionH>
                <wp:positionV relativeFrom="paragraph">
                  <wp:posOffset>2833793</wp:posOffset>
                </wp:positionV>
                <wp:extent cx="5257800" cy="1200150"/>
                <wp:effectExtent l="0" t="0" r="0" b="0"/>
                <wp:wrapNone/>
                <wp:docPr id="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4CEF" w:rsidRPr="006D0C0F" w:rsidRDefault="00D74CEF" w:rsidP="00C9159C">
                            <w:pPr>
                              <w:snapToGrid w:val="0"/>
                              <w:ind w:left="540" w:hangingChars="300" w:hanging="540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註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：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 xml:space="preserve">1. 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臺灣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201</w:t>
                            </w:r>
                            <w:r w:rsidR="00925F55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6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年第</w:t>
                            </w:r>
                            <w:r w:rsidR="005C4418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季之調查結果，係本會協助</w:t>
                            </w:r>
                            <w:proofErr w:type="spell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蒐集之問卷的初步統計值，最終結果仍應以</w:t>
                            </w:r>
                            <w:proofErr w:type="spell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Ifo</w:t>
                            </w:r>
                            <w:proofErr w:type="spell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發布之完整報告為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準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  <w:p w:rsidR="00D74CEF" w:rsidRPr="006D0C0F" w:rsidRDefault="00D74CEF" w:rsidP="00C9159C">
                            <w:pPr>
                              <w:snapToGrid w:val="0"/>
                              <w:ind w:leftChars="140" w:left="545" w:hangingChars="116" w:hanging="209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2. WES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係為一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屬質性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調查，受訪者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針對問項只需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就「轉好」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或上升、增加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、「相同」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或不變、理想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、「轉壞」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(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或下降、減少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)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擇</w:t>
                            </w:r>
                            <w:proofErr w:type="gramStart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一</w:t>
                            </w:r>
                            <w:proofErr w:type="gramEnd"/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回答，再視答案分別給予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9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5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、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三種不同分數，最後即可加總、平均。若分數介於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1~3.5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分，表示多為負向或趨勢下降；若分數介於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6~9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分，表示多為正向或趨勢上升。</w:t>
                            </w:r>
                          </w:p>
                          <w:p w:rsidR="00D74CEF" w:rsidRPr="006D0C0F" w:rsidRDefault="00D74CEF" w:rsidP="00525FE8">
                            <w:pPr>
                              <w:snapToGrid w:val="0"/>
                              <w:rPr>
                                <w:rFonts w:eastAsiaTheme="minorEastAsia"/>
                                <w:sz w:val="18"/>
                                <w:szCs w:val="14"/>
                              </w:rPr>
                            </w:pP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資料來源：國家發展委員會，調查期間為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201</w:t>
                            </w:r>
                            <w:r w:rsidR="00925F55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6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年</w:t>
                            </w:r>
                            <w:r w:rsidR="005C4418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4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月。共計發出</w:t>
                            </w:r>
                            <w:r w:rsidR="005C4418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19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份問卷，回收</w:t>
                            </w:r>
                            <w:r w:rsidR="005C4418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16</w:t>
                            </w:r>
                            <w:r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份</w:t>
                            </w:r>
                            <w:r w:rsidRPr="006D0C0F">
                              <w:rPr>
                                <w:rFonts w:eastAsiaTheme="minorEastAsia" w:hint="eastAsia"/>
                                <w:sz w:val="18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.85pt;margin-top:223.15pt;width:414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" filled="f" stroked="f">
                <v:textbox inset=",,,.3mm">
                  <w:txbxContent>
                    <w:p w:rsidR="00D74CEF" w:rsidRPr="006D0C0F" w:rsidRDefault="00D74CEF" w:rsidP="00C9159C">
                      <w:pPr>
                        <w:snapToGrid w:val="0"/>
                        <w:ind w:left="540" w:hangingChars="300" w:hanging="540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註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：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 xml:space="preserve">1. 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臺灣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201</w:t>
                      </w:r>
                      <w:r w:rsidR="00925F55">
                        <w:rPr>
                          <w:rFonts w:eastAsiaTheme="minorEastAsia" w:hint="eastAsia"/>
                          <w:sz w:val="18"/>
                          <w:szCs w:val="14"/>
                        </w:rPr>
                        <w:t>6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年第</w:t>
                      </w:r>
                      <w:r w:rsidR="005C4418">
                        <w:rPr>
                          <w:rFonts w:eastAsiaTheme="minorEastAsia" w:hint="eastAsia"/>
                          <w:sz w:val="18"/>
                          <w:szCs w:val="14"/>
                        </w:rPr>
                        <w:t>2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季之調查結果，係本會協助</w:t>
                      </w:r>
                      <w:proofErr w:type="spell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蒐集之問卷的初步統計值，最終結果仍應以</w:t>
                      </w:r>
                      <w:proofErr w:type="spell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Ifo</w:t>
                      </w:r>
                      <w:proofErr w:type="spell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發布之完整報告為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準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。</w:t>
                      </w:r>
                    </w:p>
                    <w:p w:rsidR="00D74CEF" w:rsidRPr="006D0C0F" w:rsidRDefault="00D74CEF" w:rsidP="00C9159C">
                      <w:pPr>
                        <w:snapToGrid w:val="0"/>
                        <w:ind w:leftChars="140" w:left="545" w:hangingChars="116" w:hanging="209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2. WES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係為一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屬質性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調查，受訪者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針對問項只需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就「轉好」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或上升、增加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、「相同」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或不變、理想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、「轉壞」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(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或下降、減少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)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擇</w:t>
                      </w:r>
                      <w:proofErr w:type="gramStart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一</w:t>
                      </w:r>
                      <w:proofErr w:type="gramEnd"/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回答，再視答案分別給予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9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5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、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1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三種不同分數，最後即可加總、平均。若分數介於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1~3.5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分，表示多為負向或趨勢下降；若分數介於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6~9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分，表示多為正向或趨勢上升。</w:t>
                      </w:r>
                    </w:p>
                    <w:p w:rsidR="00D74CEF" w:rsidRPr="006D0C0F" w:rsidRDefault="00D74CEF" w:rsidP="00525FE8">
                      <w:pPr>
                        <w:snapToGrid w:val="0"/>
                        <w:rPr>
                          <w:rFonts w:eastAsiaTheme="minorEastAsia"/>
                          <w:sz w:val="18"/>
                          <w:szCs w:val="14"/>
                        </w:rPr>
                      </w:pP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資料來源：國家發展委員會，調查期間為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201</w:t>
                      </w:r>
                      <w:r w:rsidR="00925F55">
                        <w:rPr>
                          <w:rFonts w:eastAsiaTheme="minorEastAsia" w:hint="eastAsia"/>
                          <w:sz w:val="18"/>
                          <w:szCs w:val="14"/>
                        </w:rPr>
                        <w:t>6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年</w:t>
                      </w:r>
                      <w:r w:rsidR="005C4418">
                        <w:rPr>
                          <w:rFonts w:eastAsiaTheme="minorEastAsia" w:hint="eastAsia"/>
                          <w:sz w:val="18"/>
                          <w:szCs w:val="14"/>
                        </w:rPr>
                        <w:t>4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月。共計發出</w:t>
                      </w:r>
                      <w:r w:rsidR="005C4418">
                        <w:rPr>
                          <w:rFonts w:eastAsiaTheme="minorEastAsia" w:hint="eastAsia"/>
                          <w:sz w:val="18"/>
                          <w:szCs w:val="14"/>
                        </w:rPr>
                        <w:t>19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份問卷，回收</w:t>
                      </w:r>
                      <w:r w:rsidR="005C4418">
                        <w:rPr>
                          <w:rFonts w:eastAsiaTheme="minorEastAsia" w:hint="eastAsia"/>
                          <w:sz w:val="18"/>
                          <w:szCs w:val="14"/>
                        </w:rPr>
                        <w:t>16</w:t>
                      </w:r>
                      <w:r>
                        <w:rPr>
                          <w:rFonts w:eastAsiaTheme="minorEastAsia" w:hint="eastAsia"/>
                          <w:sz w:val="18"/>
                          <w:szCs w:val="14"/>
                        </w:rPr>
                        <w:t>份</w:t>
                      </w:r>
                      <w:r w:rsidRPr="006D0C0F">
                        <w:rPr>
                          <w:rFonts w:eastAsiaTheme="minorEastAsia" w:hint="eastAsia"/>
                          <w:sz w:val="18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930D3" w:rsidRPr="008420EF" w:rsidRDefault="005E2412" w:rsidP="00C34B00">
      <w:pPr>
        <w:snapToGrid w:val="0"/>
        <w:ind w:left="540" w:hangingChars="300" w:hanging="540"/>
        <w:rPr>
          <w:rFonts w:eastAsiaTheme="minorEastAsia"/>
          <w:color w:val="FF0000"/>
          <w:sz w:val="18"/>
          <w:szCs w:val="14"/>
        </w:rPr>
      </w:pPr>
      <w:r>
        <w:rPr>
          <w:rFonts w:eastAsiaTheme="minorEastAsia"/>
          <w:noProof/>
          <w:color w:val="FF0000"/>
          <w:sz w:val="18"/>
          <w:szCs w:val="14"/>
        </w:rPr>
        <w:lastRenderedPageBreak/>
        <w:drawing>
          <wp:inline distT="0" distB="0" distL="0" distR="0">
            <wp:extent cx="5568949" cy="3175000"/>
            <wp:effectExtent l="0" t="0" r="0" b="635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31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0D3" w:rsidRPr="006942F1" w:rsidRDefault="002930D3" w:rsidP="005E2412">
      <w:pPr>
        <w:snapToGrid w:val="0"/>
        <w:ind w:left="594" w:hangingChars="330" w:hanging="594"/>
        <w:rPr>
          <w:rFonts w:eastAsiaTheme="minorEastAsia"/>
          <w:sz w:val="18"/>
          <w:szCs w:val="14"/>
        </w:rPr>
      </w:pPr>
      <w:proofErr w:type="gramStart"/>
      <w:r w:rsidRPr="006942F1">
        <w:rPr>
          <w:rFonts w:eastAsiaTheme="minorEastAsia" w:hint="eastAsia"/>
          <w:sz w:val="18"/>
          <w:szCs w:val="14"/>
        </w:rPr>
        <w:t>註</w:t>
      </w:r>
      <w:proofErr w:type="gramEnd"/>
      <w:r w:rsidRPr="006942F1">
        <w:rPr>
          <w:rFonts w:eastAsiaTheme="minorEastAsia" w:hint="eastAsia"/>
          <w:sz w:val="18"/>
          <w:szCs w:val="14"/>
        </w:rPr>
        <w:t>：</w:t>
      </w:r>
      <w:r w:rsidRPr="006942F1">
        <w:rPr>
          <w:rFonts w:eastAsiaTheme="minorEastAsia" w:hint="eastAsia"/>
          <w:sz w:val="18"/>
          <w:szCs w:val="14"/>
        </w:rPr>
        <w:t xml:space="preserve">1. </w:t>
      </w:r>
      <w:r w:rsidRPr="006942F1">
        <w:rPr>
          <w:rFonts w:eastAsiaTheme="minorEastAsia" w:hint="eastAsia"/>
          <w:sz w:val="18"/>
          <w:szCs w:val="14"/>
        </w:rPr>
        <w:t>臺灣</w:t>
      </w:r>
      <w:r w:rsidRPr="006942F1">
        <w:rPr>
          <w:rFonts w:eastAsiaTheme="minorEastAsia" w:hint="eastAsia"/>
          <w:sz w:val="18"/>
          <w:szCs w:val="14"/>
        </w:rPr>
        <w:t>2016</w:t>
      </w:r>
      <w:r w:rsidRPr="006942F1">
        <w:rPr>
          <w:rFonts w:eastAsiaTheme="minorEastAsia" w:hint="eastAsia"/>
          <w:sz w:val="18"/>
          <w:szCs w:val="14"/>
        </w:rPr>
        <w:t>年第</w:t>
      </w:r>
      <w:r w:rsidR="006942F1" w:rsidRPr="006942F1">
        <w:rPr>
          <w:rFonts w:eastAsiaTheme="minorEastAsia" w:hint="eastAsia"/>
          <w:sz w:val="18"/>
          <w:szCs w:val="14"/>
        </w:rPr>
        <w:t>4</w:t>
      </w:r>
      <w:r w:rsidRPr="006942F1">
        <w:rPr>
          <w:rFonts w:eastAsiaTheme="minorEastAsia" w:hint="eastAsia"/>
          <w:sz w:val="18"/>
          <w:szCs w:val="14"/>
        </w:rPr>
        <w:t>季之調查結果，係本會協助</w:t>
      </w:r>
      <w:proofErr w:type="spellStart"/>
      <w:r w:rsidRPr="006942F1">
        <w:rPr>
          <w:rFonts w:eastAsiaTheme="minorEastAsia" w:hint="eastAsia"/>
          <w:sz w:val="18"/>
          <w:szCs w:val="14"/>
        </w:rPr>
        <w:t>Ifo</w:t>
      </w:r>
      <w:proofErr w:type="spellEnd"/>
      <w:r w:rsidRPr="006942F1">
        <w:rPr>
          <w:rFonts w:eastAsiaTheme="minorEastAsia" w:hint="eastAsia"/>
          <w:sz w:val="18"/>
          <w:szCs w:val="14"/>
        </w:rPr>
        <w:t>蒐集之問卷的初步統計值，最終結果仍應以</w:t>
      </w:r>
      <w:proofErr w:type="spellStart"/>
      <w:r w:rsidRPr="006942F1">
        <w:rPr>
          <w:rFonts w:eastAsiaTheme="minorEastAsia" w:hint="eastAsia"/>
          <w:sz w:val="18"/>
          <w:szCs w:val="14"/>
        </w:rPr>
        <w:t>Ifo</w:t>
      </w:r>
      <w:proofErr w:type="spellEnd"/>
      <w:r w:rsidRPr="006942F1">
        <w:rPr>
          <w:rFonts w:eastAsiaTheme="minorEastAsia" w:hint="eastAsia"/>
          <w:sz w:val="18"/>
          <w:szCs w:val="14"/>
        </w:rPr>
        <w:t>發布之完整報告為</w:t>
      </w:r>
      <w:proofErr w:type="gramStart"/>
      <w:r w:rsidRPr="006942F1">
        <w:rPr>
          <w:rFonts w:eastAsiaTheme="minorEastAsia" w:hint="eastAsia"/>
          <w:sz w:val="18"/>
          <w:szCs w:val="14"/>
        </w:rPr>
        <w:t>準</w:t>
      </w:r>
      <w:proofErr w:type="gramEnd"/>
      <w:r w:rsidRPr="006942F1">
        <w:rPr>
          <w:rFonts w:eastAsiaTheme="minorEastAsia" w:hint="eastAsia"/>
          <w:sz w:val="18"/>
          <w:szCs w:val="14"/>
        </w:rPr>
        <w:t>。</w:t>
      </w:r>
    </w:p>
    <w:p w:rsidR="002930D3" w:rsidRPr="006942F1" w:rsidRDefault="002930D3" w:rsidP="002930D3">
      <w:pPr>
        <w:snapToGrid w:val="0"/>
        <w:ind w:leftChars="140" w:left="545" w:hangingChars="116" w:hanging="209"/>
        <w:rPr>
          <w:rFonts w:eastAsiaTheme="minorEastAsia"/>
          <w:sz w:val="18"/>
          <w:szCs w:val="14"/>
        </w:rPr>
      </w:pPr>
      <w:r w:rsidRPr="006942F1">
        <w:rPr>
          <w:rFonts w:eastAsiaTheme="minorEastAsia" w:hint="eastAsia"/>
          <w:sz w:val="18"/>
          <w:szCs w:val="14"/>
        </w:rPr>
        <w:t>2. WES</w:t>
      </w:r>
      <w:r w:rsidRPr="006942F1">
        <w:rPr>
          <w:rFonts w:eastAsiaTheme="minorEastAsia" w:hint="eastAsia"/>
          <w:sz w:val="18"/>
          <w:szCs w:val="14"/>
        </w:rPr>
        <w:t>係為一</w:t>
      </w:r>
      <w:proofErr w:type="gramStart"/>
      <w:r w:rsidRPr="006942F1">
        <w:rPr>
          <w:rFonts w:eastAsiaTheme="minorEastAsia" w:hint="eastAsia"/>
          <w:sz w:val="18"/>
          <w:szCs w:val="14"/>
        </w:rPr>
        <w:t>屬質性</w:t>
      </w:r>
      <w:proofErr w:type="gramEnd"/>
      <w:r w:rsidRPr="006942F1">
        <w:rPr>
          <w:rFonts w:eastAsiaTheme="minorEastAsia" w:hint="eastAsia"/>
          <w:sz w:val="18"/>
          <w:szCs w:val="14"/>
        </w:rPr>
        <w:t>調查，受訪者</w:t>
      </w:r>
      <w:proofErr w:type="gramStart"/>
      <w:r w:rsidRPr="006942F1">
        <w:rPr>
          <w:rFonts w:eastAsiaTheme="minorEastAsia" w:hint="eastAsia"/>
          <w:sz w:val="18"/>
          <w:szCs w:val="14"/>
        </w:rPr>
        <w:t>針對問項只需</w:t>
      </w:r>
      <w:proofErr w:type="gramEnd"/>
      <w:r w:rsidRPr="006942F1">
        <w:rPr>
          <w:rFonts w:eastAsiaTheme="minorEastAsia" w:hint="eastAsia"/>
          <w:sz w:val="18"/>
          <w:szCs w:val="14"/>
        </w:rPr>
        <w:t>就「好」、「</w:t>
      </w:r>
      <w:proofErr w:type="gramStart"/>
      <w:r w:rsidRPr="006942F1">
        <w:rPr>
          <w:rFonts w:eastAsiaTheme="minorEastAsia" w:hint="eastAsia"/>
          <w:sz w:val="18"/>
          <w:szCs w:val="14"/>
        </w:rPr>
        <w:t>滿意」</w:t>
      </w:r>
      <w:proofErr w:type="gramEnd"/>
      <w:r w:rsidRPr="006942F1">
        <w:rPr>
          <w:rFonts w:eastAsiaTheme="minorEastAsia" w:hint="eastAsia"/>
          <w:sz w:val="18"/>
          <w:szCs w:val="14"/>
        </w:rPr>
        <w:t>、「壞」擇</w:t>
      </w:r>
      <w:proofErr w:type="gramStart"/>
      <w:r w:rsidRPr="006942F1">
        <w:rPr>
          <w:rFonts w:eastAsiaTheme="minorEastAsia" w:hint="eastAsia"/>
          <w:sz w:val="18"/>
          <w:szCs w:val="14"/>
        </w:rPr>
        <w:t>一</w:t>
      </w:r>
      <w:proofErr w:type="gramEnd"/>
      <w:r w:rsidRPr="006942F1">
        <w:rPr>
          <w:rFonts w:eastAsiaTheme="minorEastAsia" w:hint="eastAsia"/>
          <w:sz w:val="18"/>
          <w:szCs w:val="14"/>
        </w:rPr>
        <w:t>回答，再視答案分別給予</w:t>
      </w:r>
      <w:r w:rsidRPr="006942F1">
        <w:rPr>
          <w:rFonts w:eastAsiaTheme="minorEastAsia" w:hint="eastAsia"/>
          <w:sz w:val="18"/>
          <w:szCs w:val="14"/>
        </w:rPr>
        <w:t>9</w:t>
      </w:r>
      <w:r w:rsidRPr="006942F1">
        <w:rPr>
          <w:rFonts w:eastAsiaTheme="minorEastAsia" w:hint="eastAsia"/>
          <w:sz w:val="18"/>
          <w:szCs w:val="14"/>
        </w:rPr>
        <w:t>、</w:t>
      </w:r>
      <w:r w:rsidRPr="006942F1">
        <w:rPr>
          <w:rFonts w:eastAsiaTheme="minorEastAsia" w:hint="eastAsia"/>
          <w:sz w:val="18"/>
          <w:szCs w:val="14"/>
        </w:rPr>
        <w:t>5</w:t>
      </w:r>
      <w:r w:rsidRPr="006942F1">
        <w:rPr>
          <w:rFonts w:eastAsiaTheme="minorEastAsia" w:hint="eastAsia"/>
          <w:sz w:val="18"/>
          <w:szCs w:val="14"/>
        </w:rPr>
        <w:t>、</w:t>
      </w:r>
      <w:r w:rsidRPr="006942F1">
        <w:rPr>
          <w:rFonts w:eastAsiaTheme="minorEastAsia" w:hint="eastAsia"/>
          <w:sz w:val="18"/>
          <w:szCs w:val="14"/>
        </w:rPr>
        <w:t>1</w:t>
      </w:r>
      <w:r w:rsidRPr="006942F1">
        <w:rPr>
          <w:rFonts w:eastAsiaTheme="minorEastAsia" w:hint="eastAsia"/>
          <w:sz w:val="18"/>
          <w:szCs w:val="14"/>
        </w:rPr>
        <w:t>三種不同分數，最後即可加總、平均。若分數介於</w:t>
      </w:r>
      <w:r w:rsidRPr="006942F1">
        <w:rPr>
          <w:rFonts w:eastAsiaTheme="minorEastAsia" w:hint="eastAsia"/>
          <w:sz w:val="18"/>
          <w:szCs w:val="14"/>
        </w:rPr>
        <w:t>1~3.5</w:t>
      </w:r>
      <w:r w:rsidRPr="006942F1">
        <w:rPr>
          <w:rFonts w:eastAsiaTheme="minorEastAsia" w:hint="eastAsia"/>
          <w:sz w:val="18"/>
          <w:szCs w:val="14"/>
        </w:rPr>
        <w:t>分，表示多為負向或趨勢下降；若分數介於</w:t>
      </w:r>
      <w:r w:rsidRPr="006942F1">
        <w:rPr>
          <w:rFonts w:eastAsiaTheme="minorEastAsia" w:hint="eastAsia"/>
          <w:sz w:val="18"/>
          <w:szCs w:val="14"/>
        </w:rPr>
        <w:t>6~9</w:t>
      </w:r>
      <w:r w:rsidRPr="006942F1">
        <w:rPr>
          <w:rFonts w:eastAsiaTheme="minorEastAsia" w:hint="eastAsia"/>
          <w:sz w:val="18"/>
          <w:szCs w:val="14"/>
        </w:rPr>
        <w:t>分，表示多為正向或趨勢上升。</w:t>
      </w:r>
    </w:p>
    <w:p w:rsidR="002930D3" w:rsidRPr="006942F1" w:rsidRDefault="002930D3" w:rsidP="002930D3">
      <w:pPr>
        <w:snapToGrid w:val="0"/>
        <w:rPr>
          <w:rFonts w:eastAsiaTheme="minorEastAsia"/>
          <w:sz w:val="18"/>
          <w:szCs w:val="14"/>
        </w:rPr>
      </w:pPr>
      <w:r w:rsidRPr="006942F1">
        <w:rPr>
          <w:rFonts w:eastAsiaTheme="minorEastAsia" w:hint="eastAsia"/>
          <w:sz w:val="18"/>
          <w:szCs w:val="14"/>
        </w:rPr>
        <w:t>資料來源：國家發展委員會，調查期間為</w:t>
      </w:r>
      <w:r w:rsidRPr="006942F1">
        <w:rPr>
          <w:rFonts w:eastAsiaTheme="minorEastAsia" w:hint="eastAsia"/>
          <w:sz w:val="18"/>
          <w:szCs w:val="14"/>
        </w:rPr>
        <w:t>2016</w:t>
      </w:r>
      <w:r w:rsidRPr="006942F1">
        <w:rPr>
          <w:rFonts w:eastAsiaTheme="minorEastAsia" w:hint="eastAsia"/>
          <w:sz w:val="18"/>
          <w:szCs w:val="14"/>
        </w:rPr>
        <w:t>年</w:t>
      </w:r>
      <w:r w:rsidR="006942F1" w:rsidRPr="006942F1">
        <w:rPr>
          <w:rFonts w:eastAsiaTheme="minorEastAsia" w:hint="eastAsia"/>
          <w:sz w:val="18"/>
          <w:szCs w:val="14"/>
        </w:rPr>
        <w:t>10</w:t>
      </w:r>
      <w:r w:rsidRPr="006942F1">
        <w:rPr>
          <w:rFonts w:eastAsiaTheme="minorEastAsia" w:hint="eastAsia"/>
          <w:sz w:val="18"/>
          <w:szCs w:val="14"/>
        </w:rPr>
        <w:t>月。共計發出</w:t>
      </w:r>
      <w:r w:rsidR="006942F1" w:rsidRPr="006942F1">
        <w:rPr>
          <w:rFonts w:eastAsiaTheme="minorEastAsia" w:hint="eastAsia"/>
          <w:sz w:val="18"/>
          <w:szCs w:val="14"/>
        </w:rPr>
        <w:t>16</w:t>
      </w:r>
      <w:r w:rsidRPr="006942F1">
        <w:rPr>
          <w:rFonts w:eastAsiaTheme="minorEastAsia" w:hint="eastAsia"/>
          <w:sz w:val="18"/>
          <w:szCs w:val="14"/>
        </w:rPr>
        <w:t>份問卷，回收</w:t>
      </w:r>
      <w:r w:rsidR="006942F1" w:rsidRPr="006942F1">
        <w:rPr>
          <w:rFonts w:eastAsiaTheme="minorEastAsia" w:hint="eastAsia"/>
          <w:sz w:val="18"/>
          <w:szCs w:val="14"/>
        </w:rPr>
        <w:t>15</w:t>
      </w:r>
      <w:r w:rsidRPr="006942F1">
        <w:rPr>
          <w:rFonts w:eastAsiaTheme="minorEastAsia" w:hint="eastAsia"/>
          <w:sz w:val="18"/>
          <w:szCs w:val="14"/>
        </w:rPr>
        <w:t>份。</w:t>
      </w:r>
    </w:p>
    <w:p w:rsidR="008A1508" w:rsidRPr="00C34B00" w:rsidRDefault="008A1508" w:rsidP="002930D3">
      <w:pPr>
        <w:spacing w:line="200" w:lineRule="exact"/>
        <w:rPr>
          <w:rFonts w:eastAsiaTheme="minorEastAsia"/>
        </w:rPr>
      </w:pPr>
    </w:p>
    <w:p w:rsidR="00B3492D" w:rsidRDefault="0050503E" w:rsidP="00B3492D">
      <w:pPr>
        <w:spacing w:afterLines="100" w:after="240"/>
        <w:jc w:val="center"/>
        <w:rPr>
          <w:rFonts w:eastAsiaTheme="minorEastAsia"/>
        </w:rPr>
      </w:pPr>
      <w:r w:rsidRPr="00C34B00">
        <w:rPr>
          <w:rFonts w:eastAsiaTheme="minorEastAsia" w:hint="eastAsia"/>
        </w:rPr>
        <w:t>圖</w:t>
      </w:r>
      <w:r w:rsidRPr="00C34B00">
        <w:rPr>
          <w:rFonts w:eastAsiaTheme="minorEastAsia" w:hint="eastAsia"/>
        </w:rPr>
        <w:t>3  WES</w:t>
      </w:r>
      <w:r w:rsidRPr="00C34B00">
        <w:rPr>
          <w:rFonts w:eastAsiaTheme="minorEastAsia" w:hint="eastAsia"/>
        </w:rPr>
        <w:t>臺灣地區調查結果（對現況評價）</w:t>
      </w:r>
    </w:p>
    <w:p w:rsidR="005E2412" w:rsidRDefault="005E2412" w:rsidP="005E2412">
      <w:pPr>
        <w:spacing w:line="240" w:lineRule="exact"/>
        <w:jc w:val="center"/>
        <w:rPr>
          <w:rFonts w:eastAsiaTheme="minorEastAsia"/>
        </w:rPr>
      </w:pPr>
    </w:p>
    <w:p w:rsidR="00995242" w:rsidRDefault="005E2412" w:rsidP="005E2412">
      <w:pPr>
        <w:jc w:val="center"/>
        <w:rPr>
          <w:rFonts w:eastAsiaTheme="minorEastAsia"/>
          <w:sz w:val="18"/>
          <w:szCs w:val="14"/>
        </w:rPr>
      </w:pPr>
      <w:r>
        <w:rPr>
          <w:rFonts w:eastAsiaTheme="minorEastAsia"/>
          <w:noProof/>
        </w:rPr>
        <w:drawing>
          <wp:inline distT="0" distB="0" distL="0" distR="0">
            <wp:extent cx="5568950" cy="3194050"/>
            <wp:effectExtent l="0" t="0" r="0" b="635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20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2930D3" w:rsidRPr="006942F1">
        <w:rPr>
          <w:rFonts w:eastAsiaTheme="minorEastAsia" w:hint="eastAsia"/>
          <w:sz w:val="18"/>
          <w:szCs w:val="14"/>
        </w:rPr>
        <w:t>註</w:t>
      </w:r>
      <w:proofErr w:type="gramEnd"/>
      <w:r w:rsidR="002930D3" w:rsidRPr="006942F1">
        <w:rPr>
          <w:rFonts w:eastAsiaTheme="minorEastAsia" w:hint="eastAsia"/>
          <w:sz w:val="18"/>
          <w:szCs w:val="14"/>
        </w:rPr>
        <w:t>：</w:t>
      </w:r>
      <w:r>
        <w:rPr>
          <w:rFonts w:eastAsiaTheme="minorEastAsia" w:hint="eastAsia"/>
          <w:sz w:val="18"/>
          <w:szCs w:val="14"/>
        </w:rPr>
        <w:t xml:space="preserve">1. </w:t>
      </w:r>
      <w:r w:rsidR="002930D3" w:rsidRPr="006942F1">
        <w:rPr>
          <w:rFonts w:eastAsiaTheme="minorEastAsia" w:hint="eastAsia"/>
          <w:sz w:val="18"/>
          <w:szCs w:val="14"/>
        </w:rPr>
        <w:t>臺灣</w:t>
      </w:r>
      <w:r w:rsidR="002930D3" w:rsidRPr="006942F1">
        <w:rPr>
          <w:rFonts w:eastAsiaTheme="minorEastAsia" w:hint="eastAsia"/>
          <w:sz w:val="18"/>
          <w:szCs w:val="14"/>
        </w:rPr>
        <w:t>2016</w:t>
      </w:r>
      <w:r w:rsidR="002930D3" w:rsidRPr="006942F1">
        <w:rPr>
          <w:rFonts w:eastAsiaTheme="minorEastAsia" w:hint="eastAsia"/>
          <w:sz w:val="18"/>
          <w:szCs w:val="14"/>
        </w:rPr>
        <w:t>年第</w:t>
      </w:r>
      <w:r w:rsidR="006942F1" w:rsidRPr="006942F1">
        <w:rPr>
          <w:rFonts w:eastAsiaTheme="minorEastAsia" w:hint="eastAsia"/>
          <w:sz w:val="18"/>
          <w:szCs w:val="14"/>
        </w:rPr>
        <w:t>4</w:t>
      </w:r>
      <w:r w:rsidR="002930D3" w:rsidRPr="006942F1">
        <w:rPr>
          <w:rFonts w:eastAsiaTheme="minorEastAsia" w:hint="eastAsia"/>
          <w:sz w:val="18"/>
          <w:szCs w:val="14"/>
        </w:rPr>
        <w:t>季之調查結果，係本會協助</w:t>
      </w:r>
      <w:proofErr w:type="spellStart"/>
      <w:r w:rsidR="002930D3" w:rsidRPr="006942F1">
        <w:rPr>
          <w:rFonts w:eastAsiaTheme="minorEastAsia" w:hint="eastAsia"/>
          <w:sz w:val="18"/>
          <w:szCs w:val="14"/>
        </w:rPr>
        <w:t>Ifo</w:t>
      </w:r>
      <w:proofErr w:type="spellEnd"/>
      <w:r w:rsidR="002930D3" w:rsidRPr="006942F1">
        <w:rPr>
          <w:rFonts w:eastAsiaTheme="minorEastAsia" w:hint="eastAsia"/>
          <w:sz w:val="18"/>
          <w:szCs w:val="14"/>
        </w:rPr>
        <w:t>蒐集之問卷的初步統計值，最終結果仍應以</w:t>
      </w:r>
      <w:proofErr w:type="spellStart"/>
      <w:r w:rsidR="002930D3" w:rsidRPr="006942F1">
        <w:rPr>
          <w:rFonts w:eastAsiaTheme="minorEastAsia" w:hint="eastAsia"/>
          <w:sz w:val="18"/>
          <w:szCs w:val="14"/>
        </w:rPr>
        <w:t>Ifo</w:t>
      </w:r>
      <w:proofErr w:type="spellEnd"/>
      <w:r w:rsidR="002930D3" w:rsidRPr="006942F1">
        <w:rPr>
          <w:rFonts w:eastAsiaTheme="minorEastAsia" w:hint="eastAsia"/>
          <w:sz w:val="18"/>
          <w:szCs w:val="14"/>
        </w:rPr>
        <w:t>發布之完</w:t>
      </w:r>
      <w:r w:rsidR="00995242">
        <w:rPr>
          <w:rFonts w:eastAsiaTheme="minorEastAsia" w:hint="eastAsia"/>
          <w:sz w:val="18"/>
          <w:szCs w:val="14"/>
        </w:rPr>
        <w:t xml:space="preserve">   </w:t>
      </w:r>
    </w:p>
    <w:p w:rsidR="002930D3" w:rsidRPr="006942F1" w:rsidRDefault="002930D3" w:rsidP="005E2412">
      <w:pPr>
        <w:ind w:firstLineChars="330" w:firstLine="594"/>
        <w:rPr>
          <w:rFonts w:eastAsiaTheme="minorEastAsia"/>
          <w:sz w:val="18"/>
          <w:szCs w:val="14"/>
        </w:rPr>
      </w:pPr>
      <w:r w:rsidRPr="006942F1">
        <w:rPr>
          <w:rFonts w:eastAsiaTheme="minorEastAsia" w:hint="eastAsia"/>
          <w:sz w:val="18"/>
          <w:szCs w:val="14"/>
        </w:rPr>
        <w:t>整報告為</w:t>
      </w:r>
      <w:proofErr w:type="gramStart"/>
      <w:r w:rsidRPr="006942F1">
        <w:rPr>
          <w:rFonts w:eastAsiaTheme="minorEastAsia" w:hint="eastAsia"/>
          <w:sz w:val="18"/>
          <w:szCs w:val="14"/>
        </w:rPr>
        <w:t>準</w:t>
      </w:r>
      <w:proofErr w:type="gramEnd"/>
      <w:r w:rsidRPr="006942F1">
        <w:rPr>
          <w:rFonts w:eastAsiaTheme="minorEastAsia" w:hint="eastAsia"/>
          <w:sz w:val="18"/>
          <w:szCs w:val="14"/>
        </w:rPr>
        <w:t>。</w:t>
      </w:r>
    </w:p>
    <w:p w:rsidR="002930D3" w:rsidRPr="006942F1" w:rsidRDefault="002930D3" w:rsidP="002930D3">
      <w:pPr>
        <w:snapToGrid w:val="0"/>
        <w:ind w:leftChars="140" w:left="545" w:hangingChars="116" w:hanging="209"/>
        <w:rPr>
          <w:rFonts w:eastAsiaTheme="minorEastAsia"/>
          <w:sz w:val="18"/>
          <w:szCs w:val="14"/>
        </w:rPr>
      </w:pPr>
      <w:r w:rsidRPr="006942F1">
        <w:rPr>
          <w:rFonts w:eastAsiaTheme="minorEastAsia" w:hint="eastAsia"/>
          <w:sz w:val="18"/>
          <w:szCs w:val="14"/>
        </w:rPr>
        <w:t>2. WES</w:t>
      </w:r>
      <w:r w:rsidRPr="006942F1">
        <w:rPr>
          <w:rFonts w:eastAsiaTheme="minorEastAsia" w:hint="eastAsia"/>
          <w:sz w:val="18"/>
          <w:szCs w:val="14"/>
        </w:rPr>
        <w:t>係為一</w:t>
      </w:r>
      <w:proofErr w:type="gramStart"/>
      <w:r w:rsidRPr="006942F1">
        <w:rPr>
          <w:rFonts w:eastAsiaTheme="minorEastAsia" w:hint="eastAsia"/>
          <w:sz w:val="18"/>
          <w:szCs w:val="14"/>
        </w:rPr>
        <w:t>屬質性</w:t>
      </w:r>
      <w:proofErr w:type="gramEnd"/>
      <w:r w:rsidRPr="006942F1">
        <w:rPr>
          <w:rFonts w:eastAsiaTheme="minorEastAsia" w:hint="eastAsia"/>
          <w:sz w:val="18"/>
          <w:szCs w:val="14"/>
        </w:rPr>
        <w:t>調查，受訪者</w:t>
      </w:r>
      <w:proofErr w:type="gramStart"/>
      <w:r w:rsidRPr="006942F1">
        <w:rPr>
          <w:rFonts w:eastAsiaTheme="minorEastAsia" w:hint="eastAsia"/>
          <w:sz w:val="18"/>
          <w:szCs w:val="14"/>
        </w:rPr>
        <w:t>針對問項只需</w:t>
      </w:r>
      <w:proofErr w:type="gramEnd"/>
      <w:r w:rsidRPr="006942F1">
        <w:rPr>
          <w:rFonts w:eastAsiaTheme="minorEastAsia" w:hint="eastAsia"/>
          <w:sz w:val="18"/>
          <w:szCs w:val="14"/>
        </w:rPr>
        <w:t>就「轉好」</w:t>
      </w:r>
      <w:r w:rsidRPr="006942F1">
        <w:rPr>
          <w:rFonts w:eastAsiaTheme="minorEastAsia" w:hint="eastAsia"/>
          <w:sz w:val="18"/>
          <w:szCs w:val="14"/>
        </w:rPr>
        <w:t>(</w:t>
      </w:r>
      <w:r w:rsidRPr="006942F1">
        <w:rPr>
          <w:rFonts w:eastAsiaTheme="minorEastAsia" w:hint="eastAsia"/>
          <w:sz w:val="18"/>
          <w:szCs w:val="14"/>
        </w:rPr>
        <w:t>或上升、增加</w:t>
      </w:r>
      <w:r w:rsidRPr="006942F1">
        <w:rPr>
          <w:rFonts w:eastAsiaTheme="minorEastAsia" w:hint="eastAsia"/>
          <w:sz w:val="18"/>
          <w:szCs w:val="14"/>
        </w:rPr>
        <w:t>)</w:t>
      </w:r>
      <w:r w:rsidRPr="006942F1">
        <w:rPr>
          <w:rFonts w:eastAsiaTheme="minorEastAsia" w:hint="eastAsia"/>
          <w:sz w:val="18"/>
          <w:szCs w:val="14"/>
        </w:rPr>
        <w:t>、「持平」</w:t>
      </w:r>
      <w:r w:rsidRPr="006942F1">
        <w:rPr>
          <w:rFonts w:eastAsiaTheme="minorEastAsia" w:hint="eastAsia"/>
          <w:sz w:val="18"/>
          <w:szCs w:val="14"/>
        </w:rPr>
        <w:t>(</w:t>
      </w:r>
      <w:r w:rsidRPr="006942F1">
        <w:rPr>
          <w:rFonts w:eastAsiaTheme="minorEastAsia" w:hint="eastAsia"/>
          <w:sz w:val="18"/>
          <w:szCs w:val="14"/>
        </w:rPr>
        <w:t>或相同、不變</w:t>
      </w:r>
      <w:r w:rsidRPr="006942F1">
        <w:rPr>
          <w:rFonts w:eastAsiaTheme="minorEastAsia" w:hint="eastAsia"/>
          <w:sz w:val="18"/>
          <w:szCs w:val="14"/>
        </w:rPr>
        <w:t>)</w:t>
      </w:r>
      <w:r w:rsidRPr="006942F1">
        <w:rPr>
          <w:rFonts w:eastAsiaTheme="minorEastAsia" w:hint="eastAsia"/>
          <w:sz w:val="18"/>
          <w:szCs w:val="14"/>
        </w:rPr>
        <w:t>、「轉壞」</w:t>
      </w:r>
      <w:r w:rsidRPr="006942F1">
        <w:rPr>
          <w:rFonts w:eastAsiaTheme="minorEastAsia" w:hint="eastAsia"/>
          <w:sz w:val="18"/>
          <w:szCs w:val="14"/>
        </w:rPr>
        <w:t>(</w:t>
      </w:r>
      <w:r w:rsidRPr="006942F1">
        <w:rPr>
          <w:rFonts w:eastAsiaTheme="minorEastAsia" w:hint="eastAsia"/>
          <w:sz w:val="18"/>
          <w:szCs w:val="14"/>
        </w:rPr>
        <w:t>或下降、減少</w:t>
      </w:r>
      <w:r w:rsidRPr="006942F1">
        <w:rPr>
          <w:rFonts w:eastAsiaTheme="minorEastAsia" w:hint="eastAsia"/>
          <w:sz w:val="18"/>
          <w:szCs w:val="14"/>
        </w:rPr>
        <w:t>)</w:t>
      </w:r>
      <w:r w:rsidRPr="006942F1">
        <w:rPr>
          <w:rFonts w:eastAsiaTheme="minorEastAsia" w:hint="eastAsia"/>
          <w:sz w:val="18"/>
          <w:szCs w:val="14"/>
        </w:rPr>
        <w:t>擇</w:t>
      </w:r>
      <w:proofErr w:type="gramStart"/>
      <w:r w:rsidRPr="006942F1">
        <w:rPr>
          <w:rFonts w:eastAsiaTheme="minorEastAsia" w:hint="eastAsia"/>
          <w:sz w:val="18"/>
          <w:szCs w:val="14"/>
        </w:rPr>
        <w:t>一</w:t>
      </w:r>
      <w:proofErr w:type="gramEnd"/>
      <w:r w:rsidRPr="006942F1">
        <w:rPr>
          <w:rFonts w:eastAsiaTheme="minorEastAsia" w:hint="eastAsia"/>
          <w:sz w:val="18"/>
          <w:szCs w:val="14"/>
        </w:rPr>
        <w:t>回答，再視答案分別給予</w:t>
      </w:r>
      <w:r w:rsidRPr="006942F1">
        <w:rPr>
          <w:rFonts w:eastAsiaTheme="minorEastAsia" w:hint="eastAsia"/>
          <w:sz w:val="18"/>
          <w:szCs w:val="14"/>
        </w:rPr>
        <w:t>9</w:t>
      </w:r>
      <w:r w:rsidRPr="006942F1">
        <w:rPr>
          <w:rFonts w:eastAsiaTheme="minorEastAsia" w:hint="eastAsia"/>
          <w:sz w:val="18"/>
          <w:szCs w:val="14"/>
        </w:rPr>
        <w:t>、</w:t>
      </w:r>
      <w:r w:rsidRPr="006942F1">
        <w:rPr>
          <w:rFonts w:eastAsiaTheme="minorEastAsia" w:hint="eastAsia"/>
          <w:sz w:val="18"/>
          <w:szCs w:val="14"/>
        </w:rPr>
        <w:t>5</w:t>
      </w:r>
      <w:r w:rsidRPr="006942F1">
        <w:rPr>
          <w:rFonts w:eastAsiaTheme="minorEastAsia" w:hint="eastAsia"/>
          <w:sz w:val="18"/>
          <w:szCs w:val="14"/>
        </w:rPr>
        <w:t>、</w:t>
      </w:r>
      <w:r w:rsidRPr="006942F1">
        <w:rPr>
          <w:rFonts w:eastAsiaTheme="minorEastAsia" w:hint="eastAsia"/>
          <w:sz w:val="18"/>
          <w:szCs w:val="14"/>
        </w:rPr>
        <w:t>1</w:t>
      </w:r>
      <w:r w:rsidRPr="006942F1">
        <w:rPr>
          <w:rFonts w:eastAsiaTheme="minorEastAsia" w:hint="eastAsia"/>
          <w:sz w:val="18"/>
          <w:szCs w:val="14"/>
        </w:rPr>
        <w:t>三種不同分數，最後即可加總、平均。若分數介於</w:t>
      </w:r>
      <w:r w:rsidRPr="006942F1">
        <w:rPr>
          <w:rFonts w:eastAsiaTheme="minorEastAsia" w:hint="eastAsia"/>
          <w:sz w:val="18"/>
          <w:szCs w:val="14"/>
        </w:rPr>
        <w:t>1~3.5</w:t>
      </w:r>
      <w:r w:rsidRPr="006942F1">
        <w:rPr>
          <w:rFonts w:eastAsiaTheme="minorEastAsia" w:hint="eastAsia"/>
          <w:sz w:val="18"/>
          <w:szCs w:val="14"/>
        </w:rPr>
        <w:t>分，表示多為負向或趨勢下降；若分數介於</w:t>
      </w:r>
      <w:r w:rsidRPr="006942F1">
        <w:rPr>
          <w:rFonts w:eastAsiaTheme="minorEastAsia" w:hint="eastAsia"/>
          <w:sz w:val="18"/>
          <w:szCs w:val="14"/>
        </w:rPr>
        <w:t>6~9</w:t>
      </w:r>
      <w:r w:rsidRPr="006942F1">
        <w:rPr>
          <w:rFonts w:eastAsiaTheme="minorEastAsia" w:hint="eastAsia"/>
          <w:sz w:val="18"/>
          <w:szCs w:val="14"/>
        </w:rPr>
        <w:t>分，表示多為正向或趨勢上升。</w:t>
      </w:r>
    </w:p>
    <w:p w:rsidR="002930D3" w:rsidRPr="006942F1" w:rsidRDefault="002930D3" w:rsidP="002930D3">
      <w:pPr>
        <w:snapToGrid w:val="0"/>
        <w:rPr>
          <w:rFonts w:eastAsiaTheme="minorEastAsia"/>
          <w:sz w:val="18"/>
          <w:szCs w:val="14"/>
        </w:rPr>
      </w:pPr>
      <w:r w:rsidRPr="006942F1">
        <w:rPr>
          <w:rFonts w:eastAsiaTheme="minorEastAsia" w:hint="eastAsia"/>
          <w:sz w:val="18"/>
          <w:szCs w:val="14"/>
        </w:rPr>
        <w:t>資料來源：國家發展委員會，調查期間為</w:t>
      </w:r>
      <w:r w:rsidRPr="006942F1">
        <w:rPr>
          <w:rFonts w:eastAsiaTheme="minorEastAsia" w:hint="eastAsia"/>
          <w:sz w:val="18"/>
          <w:szCs w:val="14"/>
        </w:rPr>
        <w:t>2016</w:t>
      </w:r>
      <w:r w:rsidRPr="006942F1">
        <w:rPr>
          <w:rFonts w:eastAsiaTheme="minorEastAsia" w:hint="eastAsia"/>
          <w:sz w:val="18"/>
          <w:szCs w:val="14"/>
        </w:rPr>
        <w:t>年</w:t>
      </w:r>
      <w:r w:rsidR="006942F1" w:rsidRPr="006942F1">
        <w:rPr>
          <w:rFonts w:eastAsiaTheme="minorEastAsia" w:hint="eastAsia"/>
          <w:sz w:val="18"/>
          <w:szCs w:val="14"/>
        </w:rPr>
        <w:t>10</w:t>
      </w:r>
      <w:r w:rsidRPr="006942F1">
        <w:rPr>
          <w:rFonts w:eastAsiaTheme="minorEastAsia" w:hint="eastAsia"/>
          <w:sz w:val="18"/>
          <w:szCs w:val="14"/>
        </w:rPr>
        <w:t>月。共計發出</w:t>
      </w:r>
      <w:r w:rsidR="006942F1" w:rsidRPr="006942F1">
        <w:rPr>
          <w:rFonts w:eastAsiaTheme="minorEastAsia" w:hint="eastAsia"/>
          <w:sz w:val="18"/>
          <w:szCs w:val="14"/>
        </w:rPr>
        <w:t>16</w:t>
      </w:r>
      <w:r w:rsidRPr="006942F1">
        <w:rPr>
          <w:rFonts w:eastAsiaTheme="minorEastAsia" w:hint="eastAsia"/>
          <w:sz w:val="18"/>
          <w:szCs w:val="14"/>
        </w:rPr>
        <w:t>份問卷，回收</w:t>
      </w:r>
      <w:r w:rsidR="006942F1" w:rsidRPr="006942F1">
        <w:rPr>
          <w:rFonts w:eastAsiaTheme="minorEastAsia" w:hint="eastAsia"/>
          <w:sz w:val="18"/>
          <w:szCs w:val="14"/>
        </w:rPr>
        <w:t>15</w:t>
      </w:r>
      <w:r w:rsidRPr="006942F1">
        <w:rPr>
          <w:rFonts w:eastAsiaTheme="minorEastAsia" w:hint="eastAsia"/>
          <w:sz w:val="18"/>
          <w:szCs w:val="14"/>
        </w:rPr>
        <w:t>份。</w:t>
      </w:r>
    </w:p>
    <w:p w:rsidR="008A1508" w:rsidRPr="005E2412" w:rsidRDefault="008A1508" w:rsidP="005E2412">
      <w:pPr>
        <w:spacing w:line="200" w:lineRule="exact"/>
        <w:rPr>
          <w:rFonts w:eastAsiaTheme="minorEastAsia"/>
        </w:rPr>
      </w:pPr>
    </w:p>
    <w:p w:rsidR="00042112" w:rsidRDefault="003B17B9" w:rsidP="003B17B9">
      <w:pPr>
        <w:spacing w:beforeLines="50" w:before="120"/>
        <w:rPr>
          <w:rFonts w:eastAsiaTheme="minorEastAsia"/>
        </w:rPr>
      </w:pPr>
      <w:r w:rsidRPr="008420EF">
        <w:rPr>
          <w:rFonts w:eastAsiaTheme="minorEastAsia" w:hint="eastAsia"/>
          <w:color w:val="FF0000"/>
        </w:rPr>
        <w:t xml:space="preserve">               </w:t>
      </w:r>
      <w:r w:rsidR="00525FE8" w:rsidRPr="00B3492D">
        <w:rPr>
          <w:rFonts w:eastAsiaTheme="minorEastAsia" w:hint="eastAsia"/>
        </w:rPr>
        <w:t>圖</w:t>
      </w:r>
      <w:r w:rsidR="00525FE8" w:rsidRPr="00B3492D">
        <w:rPr>
          <w:rFonts w:eastAsiaTheme="minorEastAsia" w:hint="eastAsia"/>
        </w:rPr>
        <w:t>4  WES</w:t>
      </w:r>
      <w:r w:rsidR="00525FE8" w:rsidRPr="00B3492D">
        <w:rPr>
          <w:rFonts w:eastAsiaTheme="minorEastAsia" w:hint="eastAsia"/>
        </w:rPr>
        <w:t>臺灣地區調查結果（對</w:t>
      </w:r>
      <w:r w:rsidR="00525FE8" w:rsidRPr="00B3492D">
        <w:rPr>
          <w:rFonts w:eastAsiaTheme="minorEastAsia" w:hint="eastAsia"/>
        </w:rPr>
        <w:t>6</w:t>
      </w:r>
      <w:r w:rsidR="00525FE8" w:rsidRPr="00B3492D">
        <w:rPr>
          <w:rFonts w:eastAsiaTheme="minorEastAsia" w:hint="eastAsia"/>
        </w:rPr>
        <w:t>個月後之預期）</w:t>
      </w:r>
    </w:p>
    <w:sectPr w:rsidR="00042112" w:rsidSect="004D1E26">
      <w:footerReference w:type="even" r:id="rId14"/>
      <w:footerReference w:type="default" r:id="rId15"/>
      <w:pgSz w:w="11907" w:h="16840" w:code="9"/>
      <w:pgMar w:top="1134" w:right="1559" w:bottom="993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E8" w:rsidRDefault="00751DE8">
      <w:r>
        <w:separator/>
      </w:r>
    </w:p>
  </w:endnote>
  <w:endnote w:type="continuationSeparator" w:id="0">
    <w:p w:rsidR="00751DE8" w:rsidRDefault="0075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EF" w:rsidRDefault="00D74C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4CEF" w:rsidRDefault="00D74C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EF" w:rsidRDefault="00D74CE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713A">
      <w:rPr>
        <w:rStyle w:val="a7"/>
        <w:noProof/>
      </w:rPr>
      <w:t>1</w:t>
    </w:r>
    <w:r>
      <w:rPr>
        <w:rStyle w:val="a7"/>
      </w:rPr>
      <w:fldChar w:fldCharType="end"/>
    </w:r>
  </w:p>
  <w:p w:rsidR="00D74CEF" w:rsidRDefault="00D74C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E8" w:rsidRDefault="00751DE8">
      <w:r>
        <w:separator/>
      </w:r>
    </w:p>
  </w:footnote>
  <w:footnote w:type="continuationSeparator" w:id="0">
    <w:p w:rsidR="00751DE8" w:rsidRDefault="00751DE8">
      <w:r>
        <w:continuationSeparator/>
      </w:r>
    </w:p>
  </w:footnote>
  <w:footnote w:id="1">
    <w:p w:rsidR="00D74CEF" w:rsidRPr="00AE3410" w:rsidRDefault="00D74CEF" w:rsidP="006C4620">
      <w:pPr>
        <w:pStyle w:val="ad"/>
        <w:rPr>
          <w:rFonts w:eastAsiaTheme="minorEastAsia"/>
          <w:sz w:val="18"/>
          <w:szCs w:val="18"/>
        </w:rPr>
      </w:pPr>
      <w:r w:rsidRPr="00645E36">
        <w:rPr>
          <w:rStyle w:val="ae"/>
          <w:rFonts w:asciiTheme="minorEastAsia" w:eastAsiaTheme="minorEastAsia" w:hAnsiTheme="minorEastAsia"/>
        </w:rPr>
        <w:footnoteRef/>
      </w:r>
      <w:r w:rsidRPr="00645E36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AE3410">
        <w:rPr>
          <w:rFonts w:eastAsiaTheme="minorEastAsia" w:hint="eastAsia"/>
          <w:sz w:val="18"/>
          <w:szCs w:val="18"/>
        </w:rPr>
        <w:t>全球經濟氣候指數係將受訪者對當前經濟情勢的判斷及對未來</w:t>
      </w:r>
      <w:r w:rsidRPr="00AE3410">
        <w:rPr>
          <w:rFonts w:eastAsiaTheme="minorEastAsia" w:hint="eastAsia"/>
          <w:sz w:val="18"/>
          <w:szCs w:val="18"/>
        </w:rPr>
        <w:t>6</w:t>
      </w:r>
      <w:r w:rsidRPr="00AE3410">
        <w:rPr>
          <w:rFonts w:eastAsiaTheme="minorEastAsia" w:hint="eastAsia"/>
          <w:sz w:val="18"/>
          <w:szCs w:val="18"/>
        </w:rPr>
        <w:t>個月後經濟之預期平均計算而得。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7"/>
      </v:shape>
    </w:pict>
  </w:numPicBullet>
  <w:numPicBullet w:numPicBulletId="1">
    <w:pict>
      <v:shape id="_x0000_i1030" type="#_x0000_t75" style="width:9.5pt;height:9.5pt" o:bullet="t">
        <v:imagedata r:id="rId2" o:title="clip_image001"/>
      </v:shape>
    </w:pict>
  </w:numPicBullet>
  <w:numPicBullet w:numPicBulletId="2">
    <w:pict>
      <v:shape id="_x0000_i1031" type="#_x0000_t75" style="width:9.5pt;height:9.5pt" o:bullet="t">
        <v:imagedata r:id="rId3" o:title="BD14656_"/>
      </v:shape>
    </w:pict>
  </w:numPicBullet>
  <w:abstractNum w:abstractNumId="0">
    <w:nsid w:val="018A2EAE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">
    <w:nsid w:val="03CA04F2"/>
    <w:multiLevelType w:val="hybridMultilevel"/>
    <w:tmpl w:val="C4DE0A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0A2BD7"/>
    <w:multiLevelType w:val="hybridMultilevel"/>
    <w:tmpl w:val="2DA09D24"/>
    <w:lvl w:ilvl="0" w:tplc="D7F0CF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22D04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E8AD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CA8D8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3E49D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C51D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06F6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EE2B6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8CCFD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C0423AE"/>
    <w:multiLevelType w:val="hybridMultilevel"/>
    <w:tmpl w:val="0096D5D8"/>
    <w:lvl w:ilvl="0" w:tplc="6994E5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E886F4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32979C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078D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1800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CCF6E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1EA2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EAE0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B8F67A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05F67"/>
    <w:multiLevelType w:val="hybridMultilevel"/>
    <w:tmpl w:val="871A8CE4"/>
    <w:lvl w:ilvl="0" w:tplc="B254D1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43532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60B45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2112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08FD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F287AE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D0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2067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C4E5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8B2C83"/>
    <w:multiLevelType w:val="hybridMultilevel"/>
    <w:tmpl w:val="36B08F76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6CD64FF"/>
    <w:multiLevelType w:val="hybridMultilevel"/>
    <w:tmpl w:val="DF6E3624"/>
    <w:lvl w:ilvl="0" w:tplc="94121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0E7105"/>
    <w:multiLevelType w:val="hybridMultilevel"/>
    <w:tmpl w:val="631E0F2A"/>
    <w:lvl w:ilvl="0" w:tplc="CA36F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A1B333D"/>
    <w:multiLevelType w:val="multilevel"/>
    <w:tmpl w:val="A6464A20"/>
    <w:lvl w:ilvl="0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9">
    <w:nsid w:val="1C691681"/>
    <w:multiLevelType w:val="hybridMultilevel"/>
    <w:tmpl w:val="863C1868"/>
    <w:lvl w:ilvl="0" w:tplc="1BC2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E47B41"/>
    <w:multiLevelType w:val="multilevel"/>
    <w:tmpl w:val="AFE21300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1">
    <w:nsid w:val="22265722"/>
    <w:multiLevelType w:val="hybridMultilevel"/>
    <w:tmpl w:val="1428B9FA"/>
    <w:lvl w:ilvl="0" w:tplc="343A13E4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>
    <w:nsid w:val="23D86065"/>
    <w:multiLevelType w:val="hybridMultilevel"/>
    <w:tmpl w:val="978672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1A431D"/>
    <w:multiLevelType w:val="hybridMultilevel"/>
    <w:tmpl w:val="AF0A9708"/>
    <w:lvl w:ilvl="0" w:tplc="355698DC">
      <w:start w:val="1"/>
      <w:numFmt w:val="taiwaneseCountingThousand"/>
      <w:lvlText w:val="(%1)"/>
      <w:lvlJc w:val="left"/>
      <w:pPr>
        <w:ind w:left="703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4">
    <w:nsid w:val="25100971"/>
    <w:multiLevelType w:val="multilevel"/>
    <w:tmpl w:val="88909C0E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color w:val="FF0000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15">
    <w:nsid w:val="2CF86C94"/>
    <w:multiLevelType w:val="hybridMultilevel"/>
    <w:tmpl w:val="4D74E72C"/>
    <w:lvl w:ilvl="0" w:tplc="343A13E4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2E7A3796"/>
    <w:multiLevelType w:val="multilevel"/>
    <w:tmpl w:val="1B0045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3C1363F"/>
    <w:multiLevelType w:val="hybridMultilevel"/>
    <w:tmpl w:val="BBB8105C"/>
    <w:lvl w:ilvl="0" w:tplc="9C6C4D28">
      <w:start w:val="1"/>
      <w:numFmt w:val="taiwaneseCountingThousand"/>
      <w:lvlText w:val="(%1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1" w:tplc="38E8AE88">
      <w:start w:val="1"/>
      <w:numFmt w:val="taiwaneseCountingThousand"/>
      <w:lvlText w:val="(%2)"/>
      <w:lvlJc w:val="left"/>
      <w:pPr>
        <w:tabs>
          <w:tab w:val="num" w:pos="1647"/>
        </w:tabs>
        <w:ind w:left="1704" w:hanging="62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8">
    <w:nsid w:val="385D1789"/>
    <w:multiLevelType w:val="hybridMultilevel"/>
    <w:tmpl w:val="265CEA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9">
    <w:nsid w:val="3938597D"/>
    <w:multiLevelType w:val="hybridMultilevel"/>
    <w:tmpl w:val="E5384214"/>
    <w:lvl w:ilvl="0" w:tplc="4D9817DC">
      <w:start w:val="1"/>
      <w:numFmt w:val="taiwaneseCountingThousand"/>
      <w:lvlText w:val="(%1)"/>
      <w:lvlJc w:val="left"/>
      <w:pPr>
        <w:ind w:left="6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830C79"/>
    <w:multiLevelType w:val="hybridMultilevel"/>
    <w:tmpl w:val="5E72D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FB1A1F"/>
    <w:multiLevelType w:val="multilevel"/>
    <w:tmpl w:val="FC0CEF5E"/>
    <w:lvl w:ilvl="0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464E50C2"/>
    <w:multiLevelType w:val="hybridMultilevel"/>
    <w:tmpl w:val="ED58F4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7A37D46"/>
    <w:multiLevelType w:val="hybridMultilevel"/>
    <w:tmpl w:val="9A761844"/>
    <w:lvl w:ilvl="0" w:tplc="0409000F">
      <w:start w:val="1"/>
      <w:numFmt w:val="decimal"/>
      <w:lvlText w:val="%1."/>
      <w:lvlJc w:val="left"/>
      <w:pPr>
        <w:tabs>
          <w:tab w:val="num" w:pos="2067"/>
        </w:tabs>
        <w:ind w:left="206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7"/>
        </w:tabs>
        <w:ind w:left="2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7"/>
        </w:tabs>
        <w:ind w:left="3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7"/>
        </w:tabs>
        <w:ind w:left="3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7"/>
        </w:tabs>
        <w:ind w:left="4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7"/>
        </w:tabs>
        <w:ind w:left="5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7"/>
        </w:tabs>
        <w:ind w:left="5907" w:hanging="480"/>
      </w:pPr>
      <w:rPr>
        <w:rFonts w:ascii="Wingdings" w:hAnsi="Wingdings" w:hint="default"/>
      </w:rPr>
    </w:lvl>
  </w:abstractNum>
  <w:abstractNum w:abstractNumId="24">
    <w:nsid w:val="4AB53662"/>
    <w:multiLevelType w:val="multilevel"/>
    <w:tmpl w:val="0A04A0DC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decimal"/>
      <w:lvlText w:val="%2."/>
      <w:lvlJc w:val="left"/>
      <w:pPr>
        <w:tabs>
          <w:tab w:val="num" w:pos="1840"/>
        </w:tabs>
        <w:ind w:left="1840" w:hanging="480"/>
      </w:pPr>
      <w:rPr>
        <w:rFonts w:hint="default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5">
    <w:nsid w:val="4DD34D73"/>
    <w:multiLevelType w:val="hybridMultilevel"/>
    <w:tmpl w:val="88269308"/>
    <w:lvl w:ilvl="0" w:tplc="13ECBAC2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E350C27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7">
    <w:nsid w:val="504A5E1E"/>
    <w:multiLevelType w:val="hybridMultilevel"/>
    <w:tmpl w:val="6D4C821E"/>
    <w:lvl w:ilvl="0" w:tplc="143EFFE2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  <w:lang w:eastAsia="zh-TW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8">
    <w:nsid w:val="51F31575"/>
    <w:multiLevelType w:val="hybridMultilevel"/>
    <w:tmpl w:val="C9926218"/>
    <w:lvl w:ilvl="0" w:tplc="04090001">
      <w:start w:val="1"/>
      <w:numFmt w:val="bullet"/>
      <w:lvlText w:val=""/>
      <w:lvlJc w:val="left"/>
      <w:pPr>
        <w:ind w:left="15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9" w:hanging="480"/>
      </w:pPr>
      <w:rPr>
        <w:rFonts w:ascii="Wingdings" w:hAnsi="Wingdings" w:hint="default"/>
      </w:rPr>
    </w:lvl>
  </w:abstractNum>
  <w:abstractNum w:abstractNumId="29">
    <w:nsid w:val="52152541"/>
    <w:multiLevelType w:val="multilevel"/>
    <w:tmpl w:val="E058307A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>
    <w:nsid w:val="544B0691"/>
    <w:multiLevelType w:val="hybridMultilevel"/>
    <w:tmpl w:val="0F2EC30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56AA6E90"/>
    <w:multiLevelType w:val="multilevel"/>
    <w:tmpl w:val="18000C86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581909E4"/>
    <w:multiLevelType w:val="hybridMultilevel"/>
    <w:tmpl w:val="4FB8C4F6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5DDF0FAE"/>
    <w:multiLevelType w:val="multilevel"/>
    <w:tmpl w:val="F71A456A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840"/>
        </w:tabs>
        <w:ind w:left="1840" w:hanging="480"/>
      </w:pPr>
      <w:rPr>
        <w:rFonts w:hint="eastAsia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34">
    <w:nsid w:val="5E954560"/>
    <w:multiLevelType w:val="hybridMultilevel"/>
    <w:tmpl w:val="FC0CEF5E"/>
    <w:lvl w:ilvl="0" w:tplc="8C1210E8">
      <w:start w:val="100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新細明體" w:eastAsia="新細明體" w:hAnsi="新細明體" w:cs="Times New Roman" w:hint="eastAsia"/>
      </w:rPr>
    </w:lvl>
    <w:lvl w:ilvl="1" w:tplc="04090007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1E66F05"/>
    <w:multiLevelType w:val="multilevel"/>
    <w:tmpl w:val="1428B9FA"/>
    <w:lvl w:ilvl="0">
      <w:start w:val="1"/>
      <w:numFmt w:val="bullet"/>
      <w:lvlText w:val=""/>
      <w:lvlPicBulletId w:val="2"/>
      <w:lvlJc w:val="left"/>
      <w:pPr>
        <w:tabs>
          <w:tab w:val="num" w:pos="480"/>
        </w:tabs>
        <w:ind w:left="93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6">
    <w:nsid w:val="6751612E"/>
    <w:multiLevelType w:val="hybridMultilevel"/>
    <w:tmpl w:val="C290899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>
    <w:nsid w:val="69A0691C"/>
    <w:multiLevelType w:val="hybridMultilevel"/>
    <w:tmpl w:val="4B8213AC"/>
    <w:lvl w:ilvl="0" w:tplc="72B630A2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6AA05B3B"/>
    <w:multiLevelType w:val="hybridMultilevel"/>
    <w:tmpl w:val="69B012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8D3E1B"/>
    <w:multiLevelType w:val="multilevel"/>
    <w:tmpl w:val="A6464444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0">
    <w:nsid w:val="6CBC27A8"/>
    <w:multiLevelType w:val="hybridMultilevel"/>
    <w:tmpl w:val="CEB24206"/>
    <w:lvl w:ilvl="0" w:tplc="143EFFE2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 w:tplc="262CDB74">
      <w:start w:val="1"/>
      <w:numFmt w:val="taiwaneseCountingThousand"/>
      <w:lvlText w:val="(%2)"/>
      <w:lvlJc w:val="left"/>
      <w:pPr>
        <w:tabs>
          <w:tab w:val="num" w:pos="1320"/>
        </w:tabs>
        <w:ind w:left="1320" w:hanging="720"/>
      </w:pPr>
      <w:rPr>
        <w:rFonts w:hint="default"/>
        <w:color w:val="auto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1">
    <w:nsid w:val="6DCE440E"/>
    <w:multiLevelType w:val="hybridMultilevel"/>
    <w:tmpl w:val="18000C8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2">
    <w:nsid w:val="6F6011B7"/>
    <w:multiLevelType w:val="hybridMultilevel"/>
    <w:tmpl w:val="6F520BF8"/>
    <w:lvl w:ilvl="0" w:tplc="C79A05C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1C44E01"/>
    <w:multiLevelType w:val="hybridMultilevel"/>
    <w:tmpl w:val="68C4939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4">
    <w:nsid w:val="725507D9"/>
    <w:multiLevelType w:val="hybridMultilevel"/>
    <w:tmpl w:val="5AA27506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5">
    <w:nsid w:val="77030412"/>
    <w:multiLevelType w:val="multilevel"/>
    <w:tmpl w:val="36B08F76"/>
    <w:lvl w:ilvl="0">
      <w:start w:val="1"/>
      <w:numFmt w:val="bullet"/>
      <w:lvlText w:val=""/>
      <w:lvlPicBulletId w:val="2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>
    <w:nsid w:val="78D00443"/>
    <w:multiLevelType w:val="hybridMultilevel"/>
    <w:tmpl w:val="39D071B4"/>
    <w:lvl w:ilvl="0" w:tplc="8C02CBFA">
      <w:start w:val="1"/>
      <w:numFmt w:val="ideographDigit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B1776FD"/>
    <w:multiLevelType w:val="hybridMultilevel"/>
    <w:tmpl w:val="1CC4E09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>
    <w:nsid w:val="7C1348C1"/>
    <w:multiLevelType w:val="multilevel"/>
    <w:tmpl w:val="6406C5B8"/>
    <w:lvl w:ilvl="0">
      <w:start w:val="1"/>
      <w:numFmt w:val="bullet"/>
      <w:lvlText w:val=""/>
      <w:lvlJc w:val="left"/>
      <w:pPr>
        <w:tabs>
          <w:tab w:val="num" w:pos="1360"/>
        </w:tabs>
        <w:ind w:left="1360" w:hanging="480"/>
      </w:pPr>
      <w:rPr>
        <w:rFonts w:ascii="Symbol" w:hAnsi="Symbol" w:hint="default"/>
        <w:lang w:eastAsia="zh-TW"/>
      </w:rPr>
    </w:lvl>
    <w:lvl w:ilvl="1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480"/>
      </w:pPr>
      <w:rPr>
        <w:rFonts w:hint="eastAsia"/>
        <w:sz w:val="28"/>
        <w:szCs w:val="28"/>
        <w:lang w:eastAsia="zh-TW"/>
      </w:rPr>
    </w:lvl>
    <w:lvl w:ilvl="2">
      <w:start w:val="1"/>
      <w:numFmt w:val="bullet"/>
      <w:lvlText w:val="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49">
    <w:nsid w:val="7CC614B8"/>
    <w:multiLevelType w:val="hybridMultilevel"/>
    <w:tmpl w:val="3C90EA1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2"/>
  </w:num>
  <w:num w:numId="2">
    <w:abstractNumId w:val="23"/>
  </w:num>
  <w:num w:numId="3">
    <w:abstractNumId w:val="40"/>
  </w:num>
  <w:num w:numId="4">
    <w:abstractNumId w:val="37"/>
  </w:num>
  <w:num w:numId="5">
    <w:abstractNumId w:val="38"/>
  </w:num>
  <w:num w:numId="6">
    <w:abstractNumId w:val="7"/>
  </w:num>
  <w:num w:numId="7">
    <w:abstractNumId w:val="34"/>
  </w:num>
  <w:num w:numId="8">
    <w:abstractNumId w:val="1"/>
  </w:num>
  <w:num w:numId="9">
    <w:abstractNumId w:val="21"/>
  </w:num>
  <w:num w:numId="10">
    <w:abstractNumId w:val="44"/>
  </w:num>
  <w:num w:numId="11">
    <w:abstractNumId w:val="18"/>
  </w:num>
  <w:num w:numId="12">
    <w:abstractNumId w:val="3"/>
  </w:num>
  <w:num w:numId="13">
    <w:abstractNumId w:val="30"/>
  </w:num>
  <w:num w:numId="14">
    <w:abstractNumId w:val="2"/>
  </w:num>
  <w:num w:numId="15">
    <w:abstractNumId w:val="4"/>
  </w:num>
  <w:num w:numId="16">
    <w:abstractNumId w:val="47"/>
  </w:num>
  <w:num w:numId="17">
    <w:abstractNumId w:val="49"/>
  </w:num>
  <w:num w:numId="18">
    <w:abstractNumId w:val="12"/>
  </w:num>
  <w:num w:numId="19">
    <w:abstractNumId w:val="15"/>
  </w:num>
  <w:num w:numId="20">
    <w:abstractNumId w:val="11"/>
  </w:num>
  <w:num w:numId="21">
    <w:abstractNumId w:val="5"/>
  </w:num>
  <w:num w:numId="22">
    <w:abstractNumId w:val="42"/>
  </w:num>
  <w:num w:numId="23">
    <w:abstractNumId w:val="16"/>
  </w:num>
  <w:num w:numId="24">
    <w:abstractNumId w:val="35"/>
  </w:num>
  <w:num w:numId="25">
    <w:abstractNumId w:val="41"/>
  </w:num>
  <w:num w:numId="26">
    <w:abstractNumId w:val="45"/>
  </w:num>
  <w:num w:numId="27">
    <w:abstractNumId w:val="25"/>
  </w:num>
  <w:num w:numId="28">
    <w:abstractNumId w:val="31"/>
  </w:num>
  <w:num w:numId="29">
    <w:abstractNumId w:val="27"/>
  </w:num>
  <w:num w:numId="30">
    <w:abstractNumId w:val="29"/>
  </w:num>
  <w:num w:numId="31">
    <w:abstractNumId w:val="22"/>
  </w:num>
  <w:num w:numId="32">
    <w:abstractNumId w:val="36"/>
  </w:num>
  <w:num w:numId="33">
    <w:abstractNumId w:val="17"/>
  </w:num>
  <w:num w:numId="34">
    <w:abstractNumId w:val="8"/>
  </w:num>
  <w:num w:numId="35">
    <w:abstractNumId w:val="24"/>
  </w:num>
  <w:num w:numId="36">
    <w:abstractNumId w:val="33"/>
  </w:num>
  <w:num w:numId="37">
    <w:abstractNumId w:val="43"/>
  </w:num>
  <w:num w:numId="38">
    <w:abstractNumId w:val="10"/>
  </w:num>
  <w:num w:numId="39">
    <w:abstractNumId w:val="48"/>
  </w:num>
  <w:num w:numId="40">
    <w:abstractNumId w:val="26"/>
  </w:num>
  <w:num w:numId="41">
    <w:abstractNumId w:val="39"/>
  </w:num>
  <w:num w:numId="42">
    <w:abstractNumId w:val="14"/>
  </w:num>
  <w:num w:numId="43">
    <w:abstractNumId w:val="9"/>
  </w:num>
  <w:num w:numId="44">
    <w:abstractNumId w:val="19"/>
  </w:num>
  <w:num w:numId="45">
    <w:abstractNumId w:val="0"/>
  </w:num>
  <w:num w:numId="46">
    <w:abstractNumId w:val="28"/>
  </w:num>
  <w:num w:numId="47">
    <w:abstractNumId w:val="46"/>
  </w:num>
  <w:num w:numId="48">
    <w:abstractNumId w:val="13"/>
  </w:num>
  <w:num w:numId="49">
    <w:abstractNumId w:val="20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BBF"/>
    <w:rsid w:val="00000F71"/>
    <w:rsid w:val="00001418"/>
    <w:rsid w:val="0000143F"/>
    <w:rsid w:val="00001803"/>
    <w:rsid w:val="00001B56"/>
    <w:rsid w:val="00001D29"/>
    <w:rsid w:val="00002054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70C"/>
    <w:rsid w:val="00005A4D"/>
    <w:rsid w:val="00005BFC"/>
    <w:rsid w:val="00005C9D"/>
    <w:rsid w:val="00005CA1"/>
    <w:rsid w:val="00005F4F"/>
    <w:rsid w:val="000060CE"/>
    <w:rsid w:val="00006113"/>
    <w:rsid w:val="000061A4"/>
    <w:rsid w:val="00006779"/>
    <w:rsid w:val="00006877"/>
    <w:rsid w:val="00006AF6"/>
    <w:rsid w:val="00006D07"/>
    <w:rsid w:val="00007159"/>
    <w:rsid w:val="0000749A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420"/>
    <w:rsid w:val="000136FB"/>
    <w:rsid w:val="0001376F"/>
    <w:rsid w:val="00013A51"/>
    <w:rsid w:val="00013B53"/>
    <w:rsid w:val="00014004"/>
    <w:rsid w:val="00014540"/>
    <w:rsid w:val="00014AC5"/>
    <w:rsid w:val="00014C48"/>
    <w:rsid w:val="00014E04"/>
    <w:rsid w:val="00014E7F"/>
    <w:rsid w:val="0001507D"/>
    <w:rsid w:val="0001559D"/>
    <w:rsid w:val="000155DC"/>
    <w:rsid w:val="000155E8"/>
    <w:rsid w:val="00015FC9"/>
    <w:rsid w:val="000161C3"/>
    <w:rsid w:val="00016837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E30"/>
    <w:rsid w:val="00027F7F"/>
    <w:rsid w:val="00030505"/>
    <w:rsid w:val="00030968"/>
    <w:rsid w:val="00030FE3"/>
    <w:rsid w:val="00031A61"/>
    <w:rsid w:val="00031B62"/>
    <w:rsid w:val="00031FDE"/>
    <w:rsid w:val="00032A4A"/>
    <w:rsid w:val="00032C64"/>
    <w:rsid w:val="0003376D"/>
    <w:rsid w:val="00033838"/>
    <w:rsid w:val="00034210"/>
    <w:rsid w:val="00034B84"/>
    <w:rsid w:val="00034C92"/>
    <w:rsid w:val="00034F0C"/>
    <w:rsid w:val="000356A8"/>
    <w:rsid w:val="000357D5"/>
    <w:rsid w:val="00035819"/>
    <w:rsid w:val="000358A3"/>
    <w:rsid w:val="00035A17"/>
    <w:rsid w:val="00035DB9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D20"/>
    <w:rsid w:val="000408D9"/>
    <w:rsid w:val="00040B01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1F5"/>
    <w:rsid w:val="0004436F"/>
    <w:rsid w:val="000446B3"/>
    <w:rsid w:val="0004497A"/>
    <w:rsid w:val="00044C96"/>
    <w:rsid w:val="00044E5D"/>
    <w:rsid w:val="00045029"/>
    <w:rsid w:val="000452FD"/>
    <w:rsid w:val="0004541B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973"/>
    <w:rsid w:val="00050D3C"/>
    <w:rsid w:val="00050E11"/>
    <w:rsid w:val="000510E4"/>
    <w:rsid w:val="0005113B"/>
    <w:rsid w:val="00051305"/>
    <w:rsid w:val="00052230"/>
    <w:rsid w:val="000524E5"/>
    <w:rsid w:val="000525C7"/>
    <w:rsid w:val="0005288B"/>
    <w:rsid w:val="00052AE3"/>
    <w:rsid w:val="00052D8A"/>
    <w:rsid w:val="00052EB2"/>
    <w:rsid w:val="00052F06"/>
    <w:rsid w:val="000536DB"/>
    <w:rsid w:val="00053740"/>
    <w:rsid w:val="0005375D"/>
    <w:rsid w:val="00053884"/>
    <w:rsid w:val="000539B4"/>
    <w:rsid w:val="00053E3E"/>
    <w:rsid w:val="00053F94"/>
    <w:rsid w:val="000542F4"/>
    <w:rsid w:val="00054617"/>
    <w:rsid w:val="00054795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3D44"/>
    <w:rsid w:val="00064860"/>
    <w:rsid w:val="00064DC3"/>
    <w:rsid w:val="00064E05"/>
    <w:rsid w:val="00064EA0"/>
    <w:rsid w:val="00065638"/>
    <w:rsid w:val="00065BA8"/>
    <w:rsid w:val="00065BC1"/>
    <w:rsid w:val="00065DD8"/>
    <w:rsid w:val="00065F45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17"/>
    <w:rsid w:val="00075530"/>
    <w:rsid w:val="000762AD"/>
    <w:rsid w:val="0007720B"/>
    <w:rsid w:val="00077BFA"/>
    <w:rsid w:val="00077EAF"/>
    <w:rsid w:val="0008066B"/>
    <w:rsid w:val="00080722"/>
    <w:rsid w:val="00080DF6"/>
    <w:rsid w:val="00080E9C"/>
    <w:rsid w:val="00081A47"/>
    <w:rsid w:val="00081FFB"/>
    <w:rsid w:val="000829D1"/>
    <w:rsid w:val="0008318B"/>
    <w:rsid w:val="00083802"/>
    <w:rsid w:val="00083837"/>
    <w:rsid w:val="00083A61"/>
    <w:rsid w:val="00083F42"/>
    <w:rsid w:val="00083FAB"/>
    <w:rsid w:val="0008439D"/>
    <w:rsid w:val="00084683"/>
    <w:rsid w:val="000848AF"/>
    <w:rsid w:val="00084C45"/>
    <w:rsid w:val="000850D0"/>
    <w:rsid w:val="0008538A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26C2"/>
    <w:rsid w:val="00092D68"/>
    <w:rsid w:val="00092F95"/>
    <w:rsid w:val="000936BF"/>
    <w:rsid w:val="00094361"/>
    <w:rsid w:val="00094E4B"/>
    <w:rsid w:val="0009536C"/>
    <w:rsid w:val="000953F4"/>
    <w:rsid w:val="00095618"/>
    <w:rsid w:val="00095B81"/>
    <w:rsid w:val="00095ED6"/>
    <w:rsid w:val="00095FB1"/>
    <w:rsid w:val="00096226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509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C02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77D"/>
    <w:rsid w:val="000C3835"/>
    <w:rsid w:val="000C3950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584A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B9"/>
    <w:rsid w:val="000D36CA"/>
    <w:rsid w:val="000D40CC"/>
    <w:rsid w:val="000D43F2"/>
    <w:rsid w:val="000D4B28"/>
    <w:rsid w:val="000D4B62"/>
    <w:rsid w:val="000D4BC1"/>
    <w:rsid w:val="000D4E0F"/>
    <w:rsid w:val="000D5230"/>
    <w:rsid w:val="000D54A4"/>
    <w:rsid w:val="000D57D7"/>
    <w:rsid w:val="000D59B4"/>
    <w:rsid w:val="000D6C3A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673"/>
    <w:rsid w:val="000E4A56"/>
    <w:rsid w:val="000E51BF"/>
    <w:rsid w:val="000E6268"/>
    <w:rsid w:val="000E6600"/>
    <w:rsid w:val="000E69C7"/>
    <w:rsid w:val="000E6DCB"/>
    <w:rsid w:val="000E71FA"/>
    <w:rsid w:val="000E7525"/>
    <w:rsid w:val="000F06B9"/>
    <w:rsid w:val="000F0764"/>
    <w:rsid w:val="000F0779"/>
    <w:rsid w:val="000F168A"/>
    <w:rsid w:val="000F1FB7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8F5"/>
    <w:rsid w:val="000F69E9"/>
    <w:rsid w:val="000F6A6D"/>
    <w:rsid w:val="000F6C34"/>
    <w:rsid w:val="000F6FCF"/>
    <w:rsid w:val="000F6FF0"/>
    <w:rsid w:val="000F7091"/>
    <w:rsid w:val="000F712C"/>
    <w:rsid w:val="000F72E7"/>
    <w:rsid w:val="000F78EE"/>
    <w:rsid w:val="000F7A5C"/>
    <w:rsid w:val="000F7FD1"/>
    <w:rsid w:val="0010042A"/>
    <w:rsid w:val="00100FC3"/>
    <w:rsid w:val="00101058"/>
    <w:rsid w:val="00101837"/>
    <w:rsid w:val="00101A45"/>
    <w:rsid w:val="00101AB7"/>
    <w:rsid w:val="00101C4A"/>
    <w:rsid w:val="00101FAC"/>
    <w:rsid w:val="00102765"/>
    <w:rsid w:val="00102F6E"/>
    <w:rsid w:val="001030F9"/>
    <w:rsid w:val="00103137"/>
    <w:rsid w:val="00103254"/>
    <w:rsid w:val="00103352"/>
    <w:rsid w:val="0010351C"/>
    <w:rsid w:val="00103651"/>
    <w:rsid w:val="001036ED"/>
    <w:rsid w:val="0010424F"/>
    <w:rsid w:val="001047A4"/>
    <w:rsid w:val="00104979"/>
    <w:rsid w:val="00105464"/>
    <w:rsid w:val="00105536"/>
    <w:rsid w:val="001055FF"/>
    <w:rsid w:val="00105BD7"/>
    <w:rsid w:val="00106044"/>
    <w:rsid w:val="00106172"/>
    <w:rsid w:val="00106846"/>
    <w:rsid w:val="0010698A"/>
    <w:rsid w:val="00106A05"/>
    <w:rsid w:val="00106B1A"/>
    <w:rsid w:val="001074ED"/>
    <w:rsid w:val="00107545"/>
    <w:rsid w:val="001100C1"/>
    <w:rsid w:val="00110367"/>
    <w:rsid w:val="00110944"/>
    <w:rsid w:val="00110A28"/>
    <w:rsid w:val="00110DAC"/>
    <w:rsid w:val="00110E29"/>
    <w:rsid w:val="0011168C"/>
    <w:rsid w:val="001118F8"/>
    <w:rsid w:val="00111DEC"/>
    <w:rsid w:val="0011247D"/>
    <w:rsid w:val="00112488"/>
    <w:rsid w:val="001132A2"/>
    <w:rsid w:val="00113E8E"/>
    <w:rsid w:val="00114361"/>
    <w:rsid w:val="0011549D"/>
    <w:rsid w:val="0011646A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56F"/>
    <w:rsid w:val="0012286C"/>
    <w:rsid w:val="00122C2B"/>
    <w:rsid w:val="00122F04"/>
    <w:rsid w:val="00123646"/>
    <w:rsid w:val="00123C74"/>
    <w:rsid w:val="00123FE8"/>
    <w:rsid w:val="001246E6"/>
    <w:rsid w:val="0012486D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EF6"/>
    <w:rsid w:val="00127106"/>
    <w:rsid w:val="00127238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70E1"/>
    <w:rsid w:val="00137654"/>
    <w:rsid w:val="00137675"/>
    <w:rsid w:val="00137BBC"/>
    <w:rsid w:val="001400B4"/>
    <w:rsid w:val="0014126E"/>
    <w:rsid w:val="0014128B"/>
    <w:rsid w:val="00141A29"/>
    <w:rsid w:val="00141C2E"/>
    <w:rsid w:val="00141D58"/>
    <w:rsid w:val="001424D8"/>
    <w:rsid w:val="00142AD6"/>
    <w:rsid w:val="00142F22"/>
    <w:rsid w:val="00143707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70"/>
    <w:rsid w:val="00147AF2"/>
    <w:rsid w:val="001502DB"/>
    <w:rsid w:val="00150ABC"/>
    <w:rsid w:val="00150D24"/>
    <w:rsid w:val="00151C68"/>
    <w:rsid w:val="00151E2E"/>
    <w:rsid w:val="00152274"/>
    <w:rsid w:val="0015241F"/>
    <w:rsid w:val="00152F5F"/>
    <w:rsid w:val="00153342"/>
    <w:rsid w:val="001546B2"/>
    <w:rsid w:val="001546EB"/>
    <w:rsid w:val="00155001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60966"/>
    <w:rsid w:val="0016097E"/>
    <w:rsid w:val="00160B52"/>
    <w:rsid w:val="0016108B"/>
    <w:rsid w:val="001618B9"/>
    <w:rsid w:val="00161B30"/>
    <w:rsid w:val="00161DE4"/>
    <w:rsid w:val="0016254F"/>
    <w:rsid w:val="00162AFF"/>
    <w:rsid w:val="00162F46"/>
    <w:rsid w:val="00163080"/>
    <w:rsid w:val="001632A2"/>
    <w:rsid w:val="00163399"/>
    <w:rsid w:val="00163504"/>
    <w:rsid w:val="00163B9C"/>
    <w:rsid w:val="00163BC5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8F"/>
    <w:rsid w:val="00166A99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77E"/>
    <w:rsid w:val="00171FF0"/>
    <w:rsid w:val="00172609"/>
    <w:rsid w:val="001727FB"/>
    <w:rsid w:val="001728D5"/>
    <w:rsid w:val="00173F34"/>
    <w:rsid w:val="00174522"/>
    <w:rsid w:val="00174A0A"/>
    <w:rsid w:val="00174B1D"/>
    <w:rsid w:val="00174D16"/>
    <w:rsid w:val="0017516C"/>
    <w:rsid w:val="0017528C"/>
    <w:rsid w:val="00175414"/>
    <w:rsid w:val="0017544A"/>
    <w:rsid w:val="00176664"/>
    <w:rsid w:val="00176C4B"/>
    <w:rsid w:val="00176E10"/>
    <w:rsid w:val="00176EDD"/>
    <w:rsid w:val="001770DB"/>
    <w:rsid w:val="00177199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BB0"/>
    <w:rsid w:val="00183D5B"/>
    <w:rsid w:val="0018429A"/>
    <w:rsid w:val="00184467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6798"/>
    <w:rsid w:val="001872E5"/>
    <w:rsid w:val="00187692"/>
    <w:rsid w:val="00187ABC"/>
    <w:rsid w:val="00187C59"/>
    <w:rsid w:val="00190691"/>
    <w:rsid w:val="00190A66"/>
    <w:rsid w:val="00190BCF"/>
    <w:rsid w:val="00190CD6"/>
    <w:rsid w:val="00190D24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CB9"/>
    <w:rsid w:val="00197D0E"/>
    <w:rsid w:val="00197E48"/>
    <w:rsid w:val="001A0884"/>
    <w:rsid w:val="001A11EC"/>
    <w:rsid w:val="001A1B30"/>
    <w:rsid w:val="001A1C46"/>
    <w:rsid w:val="001A1CAC"/>
    <w:rsid w:val="001A2773"/>
    <w:rsid w:val="001A2F2E"/>
    <w:rsid w:val="001A30E7"/>
    <w:rsid w:val="001A33CC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065F"/>
    <w:rsid w:val="001B19E7"/>
    <w:rsid w:val="001B1B99"/>
    <w:rsid w:val="001B1C52"/>
    <w:rsid w:val="001B1C60"/>
    <w:rsid w:val="001B26A6"/>
    <w:rsid w:val="001B2A9C"/>
    <w:rsid w:val="001B301B"/>
    <w:rsid w:val="001B4774"/>
    <w:rsid w:val="001B4D89"/>
    <w:rsid w:val="001B51E2"/>
    <w:rsid w:val="001B51F6"/>
    <w:rsid w:val="001B524C"/>
    <w:rsid w:val="001B5296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8FA"/>
    <w:rsid w:val="001B7B36"/>
    <w:rsid w:val="001B7BE9"/>
    <w:rsid w:val="001B7CC7"/>
    <w:rsid w:val="001B7F3B"/>
    <w:rsid w:val="001C0159"/>
    <w:rsid w:val="001C026D"/>
    <w:rsid w:val="001C05E4"/>
    <w:rsid w:val="001C0B22"/>
    <w:rsid w:val="001C140E"/>
    <w:rsid w:val="001C1433"/>
    <w:rsid w:val="001C14BC"/>
    <w:rsid w:val="001C1C04"/>
    <w:rsid w:val="001C26A8"/>
    <w:rsid w:val="001C2867"/>
    <w:rsid w:val="001C2A75"/>
    <w:rsid w:val="001C3B17"/>
    <w:rsid w:val="001C4080"/>
    <w:rsid w:val="001C41C8"/>
    <w:rsid w:val="001C496B"/>
    <w:rsid w:val="001C4C5B"/>
    <w:rsid w:val="001C55D4"/>
    <w:rsid w:val="001C6340"/>
    <w:rsid w:val="001C6758"/>
    <w:rsid w:val="001C6D81"/>
    <w:rsid w:val="001C6DBA"/>
    <w:rsid w:val="001C7539"/>
    <w:rsid w:val="001C7751"/>
    <w:rsid w:val="001C7B30"/>
    <w:rsid w:val="001C7E50"/>
    <w:rsid w:val="001D0423"/>
    <w:rsid w:val="001D08DC"/>
    <w:rsid w:val="001D0CCE"/>
    <w:rsid w:val="001D1054"/>
    <w:rsid w:val="001D12F5"/>
    <w:rsid w:val="001D1473"/>
    <w:rsid w:val="001D1C6C"/>
    <w:rsid w:val="001D1EC7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5E13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436"/>
    <w:rsid w:val="001E3EC6"/>
    <w:rsid w:val="001E3F10"/>
    <w:rsid w:val="001E4333"/>
    <w:rsid w:val="001E4935"/>
    <w:rsid w:val="001E4D6A"/>
    <w:rsid w:val="001E4E34"/>
    <w:rsid w:val="001E6122"/>
    <w:rsid w:val="001E6271"/>
    <w:rsid w:val="001E6385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894"/>
    <w:rsid w:val="001F3D7B"/>
    <w:rsid w:val="001F3E75"/>
    <w:rsid w:val="001F400D"/>
    <w:rsid w:val="001F4097"/>
    <w:rsid w:val="001F49DF"/>
    <w:rsid w:val="001F50EF"/>
    <w:rsid w:val="001F510D"/>
    <w:rsid w:val="001F51D5"/>
    <w:rsid w:val="001F5340"/>
    <w:rsid w:val="001F5354"/>
    <w:rsid w:val="001F5496"/>
    <w:rsid w:val="001F5513"/>
    <w:rsid w:val="001F5571"/>
    <w:rsid w:val="001F5C72"/>
    <w:rsid w:val="001F672A"/>
    <w:rsid w:val="001F726A"/>
    <w:rsid w:val="001F730B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8F3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305"/>
    <w:rsid w:val="002104F8"/>
    <w:rsid w:val="002114C7"/>
    <w:rsid w:val="0021165B"/>
    <w:rsid w:val="00211BEE"/>
    <w:rsid w:val="00211D83"/>
    <w:rsid w:val="00211EB8"/>
    <w:rsid w:val="002121E2"/>
    <w:rsid w:val="0021251F"/>
    <w:rsid w:val="0021261D"/>
    <w:rsid w:val="00212E0E"/>
    <w:rsid w:val="00212F65"/>
    <w:rsid w:val="00213126"/>
    <w:rsid w:val="002137F9"/>
    <w:rsid w:val="002143EB"/>
    <w:rsid w:val="002146E8"/>
    <w:rsid w:val="00214A2E"/>
    <w:rsid w:val="00214CA0"/>
    <w:rsid w:val="0021536B"/>
    <w:rsid w:val="00216AA7"/>
    <w:rsid w:val="0021799B"/>
    <w:rsid w:val="002179AC"/>
    <w:rsid w:val="002202A1"/>
    <w:rsid w:val="002203C8"/>
    <w:rsid w:val="00220A97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5D05"/>
    <w:rsid w:val="00226650"/>
    <w:rsid w:val="00226B6E"/>
    <w:rsid w:val="00226FF9"/>
    <w:rsid w:val="0022701D"/>
    <w:rsid w:val="00227447"/>
    <w:rsid w:val="00227739"/>
    <w:rsid w:val="00227870"/>
    <w:rsid w:val="00231301"/>
    <w:rsid w:val="0023134C"/>
    <w:rsid w:val="00231361"/>
    <w:rsid w:val="002314F7"/>
    <w:rsid w:val="002323CC"/>
    <w:rsid w:val="0023264B"/>
    <w:rsid w:val="00232DA7"/>
    <w:rsid w:val="00233B34"/>
    <w:rsid w:val="00233F8D"/>
    <w:rsid w:val="00234FB3"/>
    <w:rsid w:val="00235409"/>
    <w:rsid w:val="0023553F"/>
    <w:rsid w:val="00235787"/>
    <w:rsid w:val="002361B3"/>
    <w:rsid w:val="00236349"/>
    <w:rsid w:val="00236B27"/>
    <w:rsid w:val="00236E6F"/>
    <w:rsid w:val="0023726A"/>
    <w:rsid w:val="00237CBF"/>
    <w:rsid w:val="002401CB"/>
    <w:rsid w:val="00240212"/>
    <w:rsid w:val="0024027B"/>
    <w:rsid w:val="00240B07"/>
    <w:rsid w:val="002414C7"/>
    <w:rsid w:val="00241648"/>
    <w:rsid w:val="002416DC"/>
    <w:rsid w:val="00241999"/>
    <w:rsid w:val="00241A3C"/>
    <w:rsid w:val="002428C5"/>
    <w:rsid w:val="00242B95"/>
    <w:rsid w:val="0024305C"/>
    <w:rsid w:val="0024330C"/>
    <w:rsid w:val="00244514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5077D"/>
    <w:rsid w:val="00250C1A"/>
    <w:rsid w:val="00250D7A"/>
    <w:rsid w:val="00250DC4"/>
    <w:rsid w:val="002515DF"/>
    <w:rsid w:val="00251979"/>
    <w:rsid w:val="00251F2A"/>
    <w:rsid w:val="00252E1A"/>
    <w:rsid w:val="0025322B"/>
    <w:rsid w:val="002537E7"/>
    <w:rsid w:val="00253C9A"/>
    <w:rsid w:val="00253E55"/>
    <w:rsid w:val="00253FDD"/>
    <w:rsid w:val="002546EB"/>
    <w:rsid w:val="002553DC"/>
    <w:rsid w:val="002557CE"/>
    <w:rsid w:val="00255960"/>
    <w:rsid w:val="00255A6E"/>
    <w:rsid w:val="00255B03"/>
    <w:rsid w:val="00255B80"/>
    <w:rsid w:val="00256E03"/>
    <w:rsid w:val="00257013"/>
    <w:rsid w:val="0025713A"/>
    <w:rsid w:val="00257C71"/>
    <w:rsid w:val="00260189"/>
    <w:rsid w:val="00261167"/>
    <w:rsid w:val="0026140B"/>
    <w:rsid w:val="002616B7"/>
    <w:rsid w:val="00261795"/>
    <w:rsid w:val="0026183B"/>
    <w:rsid w:val="00261902"/>
    <w:rsid w:val="00261B22"/>
    <w:rsid w:val="00261B71"/>
    <w:rsid w:val="00261F16"/>
    <w:rsid w:val="00261F5D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354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753"/>
    <w:rsid w:val="00267F64"/>
    <w:rsid w:val="0027034A"/>
    <w:rsid w:val="00270481"/>
    <w:rsid w:val="002704DA"/>
    <w:rsid w:val="00270A73"/>
    <w:rsid w:val="002710B9"/>
    <w:rsid w:val="00272058"/>
    <w:rsid w:val="0027222D"/>
    <w:rsid w:val="002725D2"/>
    <w:rsid w:val="0027297D"/>
    <w:rsid w:val="00272E1C"/>
    <w:rsid w:val="00272FBE"/>
    <w:rsid w:val="00273462"/>
    <w:rsid w:val="002734C8"/>
    <w:rsid w:val="0027366D"/>
    <w:rsid w:val="00273F17"/>
    <w:rsid w:val="00274049"/>
    <w:rsid w:val="002746B3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921"/>
    <w:rsid w:val="00277D8E"/>
    <w:rsid w:val="00280022"/>
    <w:rsid w:val="00280477"/>
    <w:rsid w:val="00280D5C"/>
    <w:rsid w:val="00280E59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5A"/>
    <w:rsid w:val="00287DA6"/>
    <w:rsid w:val="00290D5F"/>
    <w:rsid w:val="0029164F"/>
    <w:rsid w:val="00291B4F"/>
    <w:rsid w:val="00291C76"/>
    <w:rsid w:val="00291F6D"/>
    <w:rsid w:val="0029260D"/>
    <w:rsid w:val="002930D3"/>
    <w:rsid w:val="002931EE"/>
    <w:rsid w:val="00293807"/>
    <w:rsid w:val="00293EA6"/>
    <w:rsid w:val="00294527"/>
    <w:rsid w:val="00294FFD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3C"/>
    <w:rsid w:val="002A47C5"/>
    <w:rsid w:val="002A49CF"/>
    <w:rsid w:val="002A4AD3"/>
    <w:rsid w:val="002A5015"/>
    <w:rsid w:val="002A5446"/>
    <w:rsid w:val="002A563F"/>
    <w:rsid w:val="002A5CEB"/>
    <w:rsid w:val="002A5E19"/>
    <w:rsid w:val="002A72EB"/>
    <w:rsid w:val="002A7940"/>
    <w:rsid w:val="002A7FA7"/>
    <w:rsid w:val="002A7FEA"/>
    <w:rsid w:val="002B02A7"/>
    <w:rsid w:val="002B0383"/>
    <w:rsid w:val="002B0718"/>
    <w:rsid w:val="002B09FA"/>
    <w:rsid w:val="002B11E2"/>
    <w:rsid w:val="002B266B"/>
    <w:rsid w:val="002B27F0"/>
    <w:rsid w:val="002B2DB6"/>
    <w:rsid w:val="002B3159"/>
    <w:rsid w:val="002B3632"/>
    <w:rsid w:val="002B3C66"/>
    <w:rsid w:val="002B41AF"/>
    <w:rsid w:val="002B4361"/>
    <w:rsid w:val="002B455E"/>
    <w:rsid w:val="002B45AB"/>
    <w:rsid w:val="002B46CA"/>
    <w:rsid w:val="002B46CC"/>
    <w:rsid w:val="002B490B"/>
    <w:rsid w:val="002B4FE5"/>
    <w:rsid w:val="002B5C19"/>
    <w:rsid w:val="002B60AF"/>
    <w:rsid w:val="002B6778"/>
    <w:rsid w:val="002B73CE"/>
    <w:rsid w:val="002B7414"/>
    <w:rsid w:val="002B7AB4"/>
    <w:rsid w:val="002B7C19"/>
    <w:rsid w:val="002B7C88"/>
    <w:rsid w:val="002B7DFD"/>
    <w:rsid w:val="002C0085"/>
    <w:rsid w:val="002C0993"/>
    <w:rsid w:val="002C12B7"/>
    <w:rsid w:val="002C29C4"/>
    <w:rsid w:val="002C2BDC"/>
    <w:rsid w:val="002C317E"/>
    <w:rsid w:val="002C4200"/>
    <w:rsid w:val="002C43C5"/>
    <w:rsid w:val="002C492F"/>
    <w:rsid w:val="002C4D9A"/>
    <w:rsid w:val="002C548D"/>
    <w:rsid w:val="002C54A0"/>
    <w:rsid w:val="002C60DA"/>
    <w:rsid w:val="002C6344"/>
    <w:rsid w:val="002C6C6D"/>
    <w:rsid w:val="002C6FCE"/>
    <w:rsid w:val="002C7793"/>
    <w:rsid w:val="002C78D2"/>
    <w:rsid w:val="002C7AB5"/>
    <w:rsid w:val="002C7ADF"/>
    <w:rsid w:val="002D000E"/>
    <w:rsid w:val="002D0181"/>
    <w:rsid w:val="002D0276"/>
    <w:rsid w:val="002D08C2"/>
    <w:rsid w:val="002D1205"/>
    <w:rsid w:val="002D1341"/>
    <w:rsid w:val="002D13C1"/>
    <w:rsid w:val="002D17F2"/>
    <w:rsid w:val="002D1989"/>
    <w:rsid w:val="002D2129"/>
    <w:rsid w:val="002D2144"/>
    <w:rsid w:val="002D21B8"/>
    <w:rsid w:val="002D2403"/>
    <w:rsid w:val="002D24D4"/>
    <w:rsid w:val="002D302E"/>
    <w:rsid w:val="002D36F0"/>
    <w:rsid w:val="002D39CF"/>
    <w:rsid w:val="002D3A4E"/>
    <w:rsid w:val="002D3B01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F95"/>
    <w:rsid w:val="002E0215"/>
    <w:rsid w:val="002E03F5"/>
    <w:rsid w:val="002E0525"/>
    <w:rsid w:val="002E056C"/>
    <w:rsid w:val="002E0D13"/>
    <w:rsid w:val="002E11E3"/>
    <w:rsid w:val="002E139A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131"/>
    <w:rsid w:val="002E648F"/>
    <w:rsid w:val="002E731F"/>
    <w:rsid w:val="002E7347"/>
    <w:rsid w:val="002E74ED"/>
    <w:rsid w:val="002E7E7F"/>
    <w:rsid w:val="002F22C6"/>
    <w:rsid w:val="002F236E"/>
    <w:rsid w:val="002F284E"/>
    <w:rsid w:val="002F2A0C"/>
    <w:rsid w:val="002F3117"/>
    <w:rsid w:val="002F34DC"/>
    <w:rsid w:val="002F3533"/>
    <w:rsid w:val="002F4019"/>
    <w:rsid w:val="002F410F"/>
    <w:rsid w:val="002F4FC2"/>
    <w:rsid w:val="002F52D6"/>
    <w:rsid w:val="002F55EB"/>
    <w:rsid w:val="002F5F20"/>
    <w:rsid w:val="002F622D"/>
    <w:rsid w:val="002F6B69"/>
    <w:rsid w:val="00300527"/>
    <w:rsid w:val="00300CB1"/>
    <w:rsid w:val="00300E7F"/>
    <w:rsid w:val="00301034"/>
    <w:rsid w:val="00301154"/>
    <w:rsid w:val="0030125B"/>
    <w:rsid w:val="00301B72"/>
    <w:rsid w:val="00302049"/>
    <w:rsid w:val="0030233F"/>
    <w:rsid w:val="003025A5"/>
    <w:rsid w:val="00302677"/>
    <w:rsid w:val="00302D55"/>
    <w:rsid w:val="00302D6A"/>
    <w:rsid w:val="00303037"/>
    <w:rsid w:val="003031A6"/>
    <w:rsid w:val="00304506"/>
    <w:rsid w:val="00304786"/>
    <w:rsid w:val="00304829"/>
    <w:rsid w:val="00304B5E"/>
    <w:rsid w:val="0030521F"/>
    <w:rsid w:val="003054BF"/>
    <w:rsid w:val="00305522"/>
    <w:rsid w:val="00305594"/>
    <w:rsid w:val="00305F63"/>
    <w:rsid w:val="0030630C"/>
    <w:rsid w:val="003066D4"/>
    <w:rsid w:val="00306DA5"/>
    <w:rsid w:val="00306E05"/>
    <w:rsid w:val="00307D1F"/>
    <w:rsid w:val="00310560"/>
    <w:rsid w:val="00310A63"/>
    <w:rsid w:val="00311DFD"/>
    <w:rsid w:val="00311FE2"/>
    <w:rsid w:val="00312155"/>
    <w:rsid w:val="00312222"/>
    <w:rsid w:val="00312288"/>
    <w:rsid w:val="00312458"/>
    <w:rsid w:val="003124E1"/>
    <w:rsid w:val="00312506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2F5"/>
    <w:rsid w:val="003176B8"/>
    <w:rsid w:val="0032039A"/>
    <w:rsid w:val="0032068F"/>
    <w:rsid w:val="003207A4"/>
    <w:rsid w:val="00320A45"/>
    <w:rsid w:val="00320D56"/>
    <w:rsid w:val="00320E47"/>
    <w:rsid w:val="003217BA"/>
    <w:rsid w:val="00321C7A"/>
    <w:rsid w:val="00322327"/>
    <w:rsid w:val="0032262D"/>
    <w:rsid w:val="003231BC"/>
    <w:rsid w:val="003239E9"/>
    <w:rsid w:val="00323FCE"/>
    <w:rsid w:val="003242D9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37D71"/>
    <w:rsid w:val="00340B50"/>
    <w:rsid w:val="00340CC7"/>
    <w:rsid w:val="00340D78"/>
    <w:rsid w:val="003418BC"/>
    <w:rsid w:val="00341DEA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624F"/>
    <w:rsid w:val="00346A06"/>
    <w:rsid w:val="00346B8B"/>
    <w:rsid w:val="00346BDA"/>
    <w:rsid w:val="00347295"/>
    <w:rsid w:val="0034746B"/>
    <w:rsid w:val="00347768"/>
    <w:rsid w:val="00347A18"/>
    <w:rsid w:val="00350B73"/>
    <w:rsid w:val="00350E96"/>
    <w:rsid w:val="003513AD"/>
    <w:rsid w:val="003515ED"/>
    <w:rsid w:val="00351E18"/>
    <w:rsid w:val="00351EFE"/>
    <w:rsid w:val="003520D5"/>
    <w:rsid w:val="00352288"/>
    <w:rsid w:val="00352673"/>
    <w:rsid w:val="0035276A"/>
    <w:rsid w:val="00353006"/>
    <w:rsid w:val="00353090"/>
    <w:rsid w:val="00353ABD"/>
    <w:rsid w:val="00353E18"/>
    <w:rsid w:val="00355936"/>
    <w:rsid w:val="00355961"/>
    <w:rsid w:val="00355E3E"/>
    <w:rsid w:val="0035614B"/>
    <w:rsid w:val="003561FF"/>
    <w:rsid w:val="00356626"/>
    <w:rsid w:val="00356B8E"/>
    <w:rsid w:val="00356D10"/>
    <w:rsid w:val="00357416"/>
    <w:rsid w:val="0035757F"/>
    <w:rsid w:val="00357BCA"/>
    <w:rsid w:val="00357EED"/>
    <w:rsid w:val="00357FFE"/>
    <w:rsid w:val="00360059"/>
    <w:rsid w:val="00360B36"/>
    <w:rsid w:val="00361093"/>
    <w:rsid w:val="00361226"/>
    <w:rsid w:val="00361354"/>
    <w:rsid w:val="00361C0C"/>
    <w:rsid w:val="003621D2"/>
    <w:rsid w:val="003621F4"/>
    <w:rsid w:val="00362320"/>
    <w:rsid w:val="003625A8"/>
    <w:rsid w:val="003625EC"/>
    <w:rsid w:val="00362B57"/>
    <w:rsid w:val="003631F6"/>
    <w:rsid w:val="003633FB"/>
    <w:rsid w:val="00364432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66891"/>
    <w:rsid w:val="003671D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9F2"/>
    <w:rsid w:val="00374ACF"/>
    <w:rsid w:val="00374CDE"/>
    <w:rsid w:val="00376272"/>
    <w:rsid w:val="00377178"/>
    <w:rsid w:val="003771FF"/>
    <w:rsid w:val="00377867"/>
    <w:rsid w:val="00380962"/>
    <w:rsid w:val="003810C1"/>
    <w:rsid w:val="00381368"/>
    <w:rsid w:val="00381B83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5137"/>
    <w:rsid w:val="003851C3"/>
    <w:rsid w:val="00385584"/>
    <w:rsid w:val="003858C8"/>
    <w:rsid w:val="00385BA3"/>
    <w:rsid w:val="00385CC4"/>
    <w:rsid w:val="0038624A"/>
    <w:rsid w:val="0038644E"/>
    <w:rsid w:val="00386490"/>
    <w:rsid w:val="00386558"/>
    <w:rsid w:val="00386783"/>
    <w:rsid w:val="003868AF"/>
    <w:rsid w:val="0038698E"/>
    <w:rsid w:val="00386AEC"/>
    <w:rsid w:val="00386C5F"/>
    <w:rsid w:val="00386CC2"/>
    <w:rsid w:val="00386DB1"/>
    <w:rsid w:val="00386EDF"/>
    <w:rsid w:val="00387479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6BC"/>
    <w:rsid w:val="00395CD9"/>
    <w:rsid w:val="00395D1D"/>
    <w:rsid w:val="00395E9B"/>
    <w:rsid w:val="003972A5"/>
    <w:rsid w:val="00397994"/>
    <w:rsid w:val="003A0D29"/>
    <w:rsid w:val="003A0DFB"/>
    <w:rsid w:val="003A17C2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3D5C"/>
    <w:rsid w:val="003A43B7"/>
    <w:rsid w:val="003A44F8"/>
    <w:rsid w:val="003A59FC"/>
    <w:rsid w:val="003A5CF7"/>
    <w:rsid w:val="003A6776"/>
    <w:rsid w:val="003A749E"/>
    <w:rsid w:val="003A766F"/>
    <w:rsid w:val="003A77A4"/>
    <w:rsid w:val="003A7D43"/>
    <w:rsid w:val="003B027E"/>
    <w:rsid w:val="003B06FD"/>
    <w:rsid w:val="003B0D7F"/>
    <w:rsid w:val="003B1083"/>
    <w:rsid w:val="003B170C"/>
    <w:rsid w:val="003B17B9"/>
    <w:rsid w:val="003B1DE8"/>
    <w:rsid w:val="003B1E8C"/>
    <w:rsid w:val="003B1F03"/>
    <w:rsid w:val="003B285D"/>
    <w:rsid w:val="003B2B74"/>
    <w:rsid w:val="003B2CDB"/>
    <w:rsid w:val="003B2FCA"/>
    <w:rsid w:val="003B3725"/>
    <w:rsid w:val="003B3838"/>
    <w:rsid w:val="003B390C"/>
    <w:rsid w:val="003B3C9B"/>
    <w:rsid w:val="003B42E8"/>
    <w:rsid w:val="003B4CEA"/>
    <w:rsid w:val="003B4E61"/>
    <w:rsid w:val="003B4F63"/>
    <w:rsid w:val="003B5039"/>
    <w:rsid w:val="003B50FE"/>
    <w:rsid w:val="003B5248"/>
    <w:rsid w:val="003B5D21"/>
    <w:rsid w:val="003B6024"/>
    <w:rsid w:val="003B64BB"/>
    <w:rsid w:val="003B70A3"/>
    <w:rsid w:val="003B74DE"/>
    <w:rsid w:val="003C10EB"/>
    <w:rsid w:val="003C122D"/>
    <w:rsid w:val="003C12B5"/>
    <w:rsid w:val="003C2019"/>
    <w:rsid w:val="003C253C"/>
    <w:rsid w:val="003C2729"/>
    <w:rsid w:val="003C274D"/>
    <w:rsid w:val="003C321D"/>
    <w:rsid w:val="003C33D4"/>
    <w:rsid w:val="003C35D2"/>
    <w:rsid w:val="003C3666"/>
    <w:rsid w:val="003C3815"/>
    <w:rsid w:val="003C3ED4"/>
    <w:rsid w:val="003C426E"/>
    <w:rsid w:val="003C4ACF"/>
    <w:rsid w:val="003C4D45"/>
    <w:rsid w:val="003C5297"/>
    <w:rsid w:val="003C544E"/>
    <w:rsid w:val="003C54EC"/>
    <w:rsid w:val="003C5608"/>
    <w:rsid w:val="003C5FAF"/>
    <w:rsid w:val="003C626F"/>
    <w:rsid w:val="003C628C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32"/>
    <w:rsid w:val="003D0FE6"/>
    <w:rsid w:val="003D168F"/>
    <w:rsid w:val="003D1DC0"/>
    <w:rsid w:val="003D2364"/>
    <w:rsid w:val="003D2583"/>
    <w:rsid w:val="003D2DE4"/>
    <w:rsid w:val="003D312D"/>
    <w:rsid w:val="003D3D51"/>
    <w:rsid w:val="003D3FBD"/>
    <w:rsid w:val="003D4148"/>
    <w:rsid w:val="003D4599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093B"/>
    <w:rsid w:val="003E172C"/>
    <w:rsid w:val="003E1C82"/>
    <w:rsid w:val="003E20F8"/>
    <w:rsid w:val="003E2B62"/>
    <w:rsid w:val="003E35BD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6A0"/>
    <w:rsid w:val="003E57A6"/>
    <w:rsid w:val="003E58A4"/>
    <w:rsid w:val="003E5B7C"/>
    <w:rsid w:val="003E611B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0C9"/>
    <w:rsid w:val="003F2415"/>
    <w:rsid w:val="003F256B"/>
    <w:rsid w:val="003F2E55"/>
    <w:rsid w:val="003F2EDE"/>
    <w:rsid w:val="003F309E"/>
    <w:rsid w:val="003F3118"/>
    <w:rsid w:val="003F324F"/>
    <w:rsid w:val="003F388C"/>
    <w:rsid w:val="003F390C"/>
    <w:rsid w:val="003F39A0"/>
    <w:rsid w:val="003F3A64"/>
    <w:rsid w:val="003F3B27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61D1"/>
    <w:rsid w:val="003F61EE"/>
    <w:rsid w:val="003F635D"/>
    <w:rsid w:val="003F680A"/>
    <w:rsid w:val="003F6B5F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36AE"/>
    <w:rsid w:val="00403E12"/>
    <w:rsid w:val="00403E92"/>
    <w:rsid w:val="004040E9"/>
    <w:rsid w:val="0040415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380"/>
    <w:rsid w:val="00407687"/>
    <w:rsid w:val="00407699"/>
    <w:rsid w:val="004100B2"/>
    <w:rsid w:val="00410605"/>
    <w:rsid w:val="0041084A"/>
    <w:rsid w:val="0041099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FF9"/>
    <w:rsid w:val="00413F18"/>
    <w:rsid w:val="0041501B"/>
    <w:rsid w:val="004154ED"/>
    <w:rsid w:val="004156BB"/>
    <w:rsid w:val="0041597B"/>
    <w:rsid w:val="004203F3"/>
    <w:rsid w:val="00420590"/>
    <w:rsid w:val="0042096C"/>
    <w:rsid w:val="00421238"/>
    <w:rsid w:val="00421BD0"/>
    <w:rsid w:val="00422299"/>
    <w:rsid w:val="00422F38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917"/>
    <w:rsid w:val="00425DA0"/>
    <w:rsid w:val="004261DC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4948"/>
    <w:rsid w:val="00434B5B"/>
    <w:rsid w:val="00434BC4"/>
    <w:rsid w:val="0043591E"/>
    <w:rsid w:val="004360D2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A0C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89E"/>
    <w:rsid w:val="00451E9B"/>
    <w:rsid w:val="00451F82"/>
    <w:rsid w:val="004522B0"/>
    <w:rsid w:val="00452540"/>
    <w:rsid w:val="0045260C"/>
    <w:rsid w:val="00453106"/>
    <w:rsid w:val="00453495"/>
    <w:rsid w:val="004535DF"/>
    <w:rsid w:val="004541A4"/>
    <w:rsid w:val="00454335"/>
    <w:rsid w:val="00454CDF"/>
    <w:rsid w:val="004555A5"/>
    <w:rsid w:val="0045593E"/>
    <w:rsid w:val="00455B30"/>
    <w:rsid w:val="00455DED"/>
    <w:rsid w:val="00455E84"/>
    <w:rsid w:val="004562FC"/>
    <w:rsid w:val="004568E4"/>
    <w:rsid w:val="004569FC"/>
    <w:rsid w:val="00456B83"/>
    <w:rsid w:val="0045732B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7B"/>
    <w:rsid w:val="004658DB"/>
    <w:rsid w:val="00465C61"/>
    <w:rsid w:val="00466A54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A64"/>
    <w:rsid w:val="00475047"/>
    <w:rsid w:val="004751A8"/>
    <w:rsid w:val="00475AB8"/>
    <w:rsid w:val="004760CE"/>
    <w:rsid w:val="00476950"/>
    <w:rsid w:val="004769FD"/>
    <w:rsid w:val="00476D24"/>
    <w:rsid w:val="004800E2"/>
    <w:rsid w:val="00480483"/>
    <w:rsid w:val="00480D6C"/>
    <w:rsid w:val="004818BF"/>
    <w:rsid w:val="00481920"/>
    <w:rsid w:val="00483178"/>
    <w:rsid w:val="00483917"/>
    <w:rsid w:val="00483A6B"/>
    <w:rsid w:val="00483B58"/>
    <w:rsid w:val="00483F0B"/>
    <w:rsid w:val="0048461B"/>
    <w:rsid w:val="00484B16"/>
    <w:rsid w:val="00484FDE"/>
    <w:rsid w:val="00485246"/>
    <w:rsid w:val="004858D9"/>
    <w:rsid w:val="0048591F"/>
    <w:rsid w:val="00486647"/>
    <w:rsid w:val="00486696"/>
    <w:rsid w:val="0048705C"/>
    <w:rsid w:val="00487509"/>
    <w:rsid w:val="004878E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0C4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5DA3"/>
    <w:rsid w:val="00497734"/>
    <w:rsid w:val="00497AC9"/>
    <w:rsid w:val="004A03F5"/>
    <w:rsid w:val="004A0CCD"/>
    <w:rsid w:val="004A0E00"/>
    <w:rsid w:val="004A0F3B"/>
    <w:rsid w:val="004A10AD"/>
    <w:rsid w:val="004A15D0"/>
    <w:rsid w:val="004A1A5B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4D9"/>
    <w:rsid w:val="004A76A9"/>
    <w:rsid w:val="004A7AB5"/>
    <w:rsid w:val="004A7B32"/>
    <w:rsid w:val="004B039B"/>
    <w:rsid w:val="004B043D"/>
    <w:rsid w:val="004B050A"/>
    <w:rsid w:val="004B083F"/>
    <w:rsid w:val="004B0BEF"/>
    <w:rsid w:val="004B1031"/>
    <w:rsid w:val="004B1DF7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B7AE5"/>
    <w:rsid w:val="004B7E67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130"/>
    <w:rsid w:val="004C230D"/>
    <w:rsid w:val="004C25F5"/>
    <w:rsid w:val="004C2842"/>
    <w:rsid w:val="004C2AD6"/>
    <w:rsid w:val="004C2FAE"/>
    <w:rsid w:val="004C324B"/>
    <w:rsid w:val="004C3264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82D"/>
    <w:rsid w:val="004D0C4B"/>
    <w:rsid w:val="004D1E26"/>
    <w:rsid w:val="004D2B43"/>
    <w:rsid w:val="004D35AA"/>
    <w:rsid w:val="004D3691"/>
    <w:rsid w:val="004D38BD"/>
    <w:rsid w:val="004D4584"/>
    <w:rsid w:val="004D4730"/>
    <w:rsid w:val="004D4771"/>
    <w:rsid w:val="004D48F8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9E3"/>
    <w:rsid w:val="004E34D1"/>
    <w:rsid w:val="004E35D2"/>
    <w:rsid w:val="004E36D0"/>
    <w:rsid w:val="004E3867"/>
    <w:rsid w:val="004E3E04"/>
    <w:rsid w:val="004E4027"/>
    <w:rsid w:val="004E4E6E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1F4A"/>
    <w:rsid w:val="004F23A9"/>
    <w:rsid w:val="004F23CA"/>
    <w:rsid w:val="004F273A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503E"/>
    <w:rsid w:val="00506217"/>
    <w:rsid w:val="00506962"/>
    <w:rsid w:val="005071C4"/>
    <w:rsid w:val="00510150"/>
    <w:rsid w:val="00510174"/>
    <w:rsid w:val="0051037A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98F"/>
    <w:rsid w:val="00521D79"/>
    <w:rsid w:val="00521E3F"/>
    <w:rsid w:val="005225EE"/>
    <w:rsid w:val="0052306E"/>
    <w:rsid w:val="005232D7"/>
    <w:rsid w:val="00523830"/>
    <w:rsid w:val="00523989"/>
    <w:rsid w:val="00523C7B"/>
    <w:rsid w:val="005240B3"/>
    <w:rsid w:val="005254CE"/>
    <w:rsid w:val="00525502"/>
    <w:rsid w:val="0052581C"/>
    <w:rsid w:val="00525DD9"/>
    <w:rsid w:val="00525F14"/>
    <w:rsid w:val="00525FC0"/>
    <w:rsid w:val="00525FE8"/>
    <w:rsid w:val="00526114"/>
    <w:rsid w:val="00526916"/>
    <w:rsid w:val="00526A19"/>
    <w:rsid w:val="00526A1E"/>
    <w:rsid w:val="00526AA6"/>
    <w:rsid w:val="00526C75"/>
    <w:rsid w:val="00527465"/>
    <w:rsid w:val="005279F9"/>
    <w:rsid w:val="00530204"/>
    <w:rsid w:val="0053130B"/>
    <w:rsid w:val="0053139A"/>
    <w:rsid w:val="005313A9"/>
    <w:rsid w:val="005318F6"/>
    <w:rsid w:val="00531918"/>
    <w:rsid w:val="00531942"/>
    <w:rsid w:val="00532676"/>
    <w:rsid w:val="005326DE"/>
    <w:rsid w:val="005329E4"/>
    <w:rsid w:val="00533095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6163"/>
    <w:rsid w:val="0053623F"/>
    <w:rsid w:val="005366EF"/>
    <w:rsid w:val="00536831"/>
    <w:rsid w:val="005368C7"/>
    <w:rsid w:val="00536D39"/>
    <w:rsid w:val="0053774D"/>
    <w:rsid w:val="005379E6"/>
    <w:rsid w:val="00537A8A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782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598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8DB"/>
    <w:rsid w:val="00552A72"/>
    <w:rsid w:val="00552BA7"/>
    <w:rsid w:val="005532B2"/>
    <w:rsid w:val="00553C03"/>
    <w:rsid w:val="005541AC"/>
    <w:rsid w:val="0055477D"/>
    <w:rsid w:val="00554ADB"/>
    <w:rsid w:val="005550C2"/>
    <w:rsid w:val="0055572C"/>
    <w:rsid w:val="00555795"/>
    <w:rsid w:val="00556428"/>
    <w:rsid w:val="005564CD"/>
    <w:rsid w:val="00556D1F"/>
    <w:rsid w:val="00557167"/>
    <w:rsid w:val="00557269"/>
    <w:rsid w:val="0055727E"/>
    <w:rsid w:val="0055798B"/>
    <w:rsid w:val="00560206"/>
    <w:rsid w:val="00560EEF"/>
    <w:rsid w:val="0056127D"/>
    <w:rsid w:val="00561512"/>
    <w:rsid w:val="0056157D"/>
    <w:rsid w:val="005619B3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003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1E4"/>
    <w:rsid w:val="005741FC"/>
    <w:rsid w:val="00574500"/>
    <w:rsid w:val="00574CC3"/>
    <w:rsid w:val="00574D76"/>
    <w:rsid w:val="0057601C"/>
    <w:rsid w:val="005763D5"/>
    <w:rsid w:val="005765EE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82"/>
    <w:rsid w:val="005823BB"/>
    <w:rsid w:val="00582AEC"/>
    <w:rsid w:val="00582D65"/>
    <w:rsid w:val="005833B8"/>
    <w:rsid w:val="00583514"/>
    <w:rsid w:val="00583E81"/>
    <w:rsid w:val="0058492F"/>
    <w:rsid w:val="00584FA2"/>
    <w:rsid w:val="00586DAC"/>
    <w:rsid w:val="005872C4"/>
    <w:rsid w:val="00587A11"/>
    <w:rsid w:val="00590277"/>
    <w:rsid w:val="00590EE9"/>
    <w:rsid w:val="00592103"/>
    <w:rsid w:val="005927FF"/>
    <w:rsid w:val="00592A0F"/>
    <w:rsid w:val="00592B38"/>
    <w:rsid w:val="00593A48"/>
    <w:rsid w:val="005940AC"/>
    <w:rsid w:val="00594677"/>
    <w:rsid w:val="005946C1"/>
    <w:rsid w:val="005948A8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04"/>
    <w:rsid w:val="00597999"/>
    <w:rsid w:val="00597EE0"/>
    <w:rsid w:val="005A0E60"/>
    <w:rsid w:val="005A1CA4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3B7B"/>
    <w:rsid w:val="005A4776"/>
    <w:rsid w:val="005A4B61"/>
    <w:rsid w:val="005A5046"/>
    <w:rsid w:val="005A60E0"/>
    <w:rsid w:val="005A667F"/>
    <w:rsid w:val="005A66A4"/>
    <w:rsid w:val="005A6C1E"/>
    <w:rsid w:val="005A70E1"/>
    <w:rsid w:val="005A7380"/>
    <w:rsid w:val="005A7870"/>
    <w:rsid w:val="005B00A7"/>
    <w:rsid w:val="005B025B"/>
    <w:rsid w:val="005B0872"/>
    <w:rsid w:val="005B0BAB"/>
    <w:rsid w:val="005B0C33"/>
    <w:rsid w:val="005B1559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7F8"/>
    <w:rsid w:val="005B699B"/>
    <w:rsid w:val="005B6CF1"/>
    <w:rsid w:val="005B6E81"/>
    <w:rsid w:val="005B723E"/>
    <w:rsid w:val="005B7EBC"/>
    <w:rsid w:val="005C108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418"/>
    <w:rsid w:val="005C4979"/>
    <w:rsid w:val="005C5182"/>
    <w:rsid w:val="005C5988"/>
    <w:rsid w:val="005C5C02"/>
    <w:rsid w:val="005C5D87"/>
    <w:rsid w:val="005C62CD"/>
    <w:rsid w:val="005C6564"/>
    <w:rsid w:val="005C6835"/>
    <w:rsid w:val="005C6A6C"/>
    <w:rsid w:val="005C6B7D"/>
    <w:rsid w:val="005C74A5"/>
    <w:rsid w:val="005C7E48"/>
    <w:rsid w:val="005D0125"/>
    <w:rsid w:val="005D04EC"/>
    <w:rsid w:val="005D0DDB"/>
    <w:rsid w:val="005D0E28"/>
    <w:rsid w:val="005D0FDC"/>
    <w:rsid w:val="005D1B80"/>
    <w:rsid w:val="005D2467"/>
    <w:rsid w:val="005D24A1"/>
    <w:rsid w:val="005D2706"/>
    <w:rsid w:val="005D2BC2"/>
    <w:rsid w:val="005D2BD1"/>
    <w:rsid w:val="005D372D"/>
    <w:rsid w:val="005D4030"/>
    <w:rsid w:val="005D42B0"/>
    <w:rsid w:val="005D48DD"/>
    <w:rsid w:val="005D576D"/>
    <w:rsid w:val="005D61BE"/>
    <w:rsid w:val="005D6BFC"/>
    <w:rsid w:val="005D70CA"/>
    <w:rsid w:val="005D74A7"/>
    <w:rsid w:val="005D74C5"/>
    <w:rsid w:val="005D7953"/>
    <w:rsid w:val="005D7986"/>
    <w:rsid w:val="005D7E34"/>
    <w:rsid w:val="005E04CB"/>
    <w:rsid w:val="005E0555"/>
    <w:rsid w:val="005E08F4"/>
    <w:rsid w:val="005E121D"/>
    <w:rsid w:val="005E165B"/>
    <w:rsid w:val="005E1A9C"/>
    <w:rsid w:val="005E1AFF"/>
    <w:rsid w:val="005E1BCA"/>
    <w:rsid w:val="005E1BEE"/>
    <w:rsid w:val="005E1DAB"/>
    <w:rsid w:val="005E2412"/>
    <w:rsid w:val="005E2AEE"/>
    <w:rsid w:val="005E4121"/>
    <w:rsid w:val="005E42FA"/>
    <w:rsid w:val="005E44FF"/>
    <w:rsid w:val="005E46D2"/>
    <w:rsid w:val="005E4764"/>
    <w:rsid w:val="005E4D07"/>
    <w:rsid w:val="005E4D39"/>
    <w:rsid w:val="005E5C30"/>
    <w:rsid w:val="005E5F90"/>
    <w:rsid w:val="005F0325"/>
    <w:rsid w:val="005F080D"/>
    <w:rsid w:val="005F1132"/>
    <w:rsid w:val="005F1289"/>
    <w:rsid w:val="005F1860"/>
    <w:rsid w:val="005F196F"/>
    <w:rsid w:val="005F1AB4"/>
    <w:rsid w:val="005F1EC9"/>
    <w:rsid w:val="005F1ECD"/>
    <w:rsid w:val="005F25C8"/>
    <w:rsid w:val="005F2E6F"/>
    <w:rsid w:val="005F333C"/>
    <w:rsid w:val="005F36C6"/>
    <w:rsid w:val="005F37C4"/>
    <w:rsid w:val="005F3E8B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646"/>
    <w:rsid w:val="005F6734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6B5"/>
    <w:rsid w:val="00600C27"/>
    <w:rsid w:val="00600E48"/>
    <w:rsid w:val="00601405"/>
    <w:rsid w:val="006018B8"/>
    <w:rsid w:val="006021E3"/>
    <w:rsid w:val="00602363"/>
    <w:rsid w:val="00602BA1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62B0"/>
    <w:rsid w:val="00606A74"/>
    <w:rsid w:val="006072E7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D8F"/>
    <w:rsid w:val="0061506B"/>
    <w:rsid w:val="00615BD0"/>
    <w:rsid w:val="00615BFC"/>
    <w:rsid w:val="00615D35"/>
    <w:rsid w:val="00616129"/>
    <w:rsid w:val="006169BB"/>
    <w:rsid w:val="0061720E"/>
    <w:rsid w:val="0061731E"/>
    <w:rsid w:val="006174BB"/>
    <w:rsid w:val="00617B7F"/>
    <w:rsid w:val="00617CAB"/>
    <w:rsid w:val="00620CFF"/>
    <w:rsid w:val="006218F0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53B2"/>
    <w:rsid w:val="00626C31"/>
    <w:rsid w:val="00626E37"/>
    <w:rsid w:val="00627A5F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4D"/>
    <w:rsid w:val="00633155"/>
    <w:rsid w:val="00633277"/>
    <w:rsid w:val="00633B72"/>
    <w:rsid w:val="00633C62"/>
    <w:rsid w:val="00633E44"/>
    <w:rsid w:val="00633EBE"/>
    <w:rsid w:val="0063497D"/>
    <w:rsid w:val="0063566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1B44"/>
    <w:rsid w:val="00642186"/>
    <w:rsid w:val="006421AD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7B"/>
    <w:rsid w:val="006457C5"/>
    <w:rsid w:val="00645A21"/>
    <w:rsid w:val="00645B2B"/>
    <w:rsid w:val="00645BBD"/>
    <w:rsid w:val="00645BFE"/>
    <w:rsid w:val="00645E36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D79"/>
    <w:rsid w:val="0065218F"/>
    <w:rsid w:val="0065252B"/>
    <w:rsid w:val="006528D7"/>
    <w:rsid w:val="00653328"/>
    <w:rsid w:val="00653BE7"/>
    <w:rsid w:val="00653CD0"/>
    <w:rsid w:val="00654012"/>
    <w:rsid w:val="00654604"/>
    <w:rsid w:val="00654C0D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CFB"/>
    <w:rsid w:val="00657F78"/>
    <w:rsid w:val="00660590"/>
    <w:rsid w:val="0066096B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4A06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483"/>
    <w:rsid w:val="00675669"/>
    <w:rsid w:val="00675C2B"/>
    <w:rsid w:val="00676A54"/>
    <w:rsid w:val="0067758E"/>
    <w:rsid w:val="00677747"/>
    <w:rsid w:val="00680413"/>
    <w:rsid w:val="006808CC"/>
    <w:rsid w:val="00680B9F"/>
    <w:rsid w:val="00681433"/>
    <w:rsid w:val="00681B9C"/>
    <w:rsid w:val="00681C43"/>
    <w:rsid w:val="00681D6C"/>
    <w:rsid w:val="00681DE7"/>
    <w:rsid w:val="00681E3B"/>
    <w:rsid w:val="0068210C"/>
    <w:rsid w:val="00683018"/>
    <w:rsid w:val="0068321E"/>
    <w:rsid w:val="006834B6"/>
    <w:rsid w:val="0068380C"/>
    <w:rsid w:val="00683BDD"/>
    <w:rsid w:val="00684359"/>
    <w:rsid w:val="006848CF"/>
    <w:rsid w:val="00684B36"/>
    <w:rsid w:val="00684BF7"/>
    <w:rsid w:val="00684E97"/>
    <w:rsid w:val="00684FB5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1211"/>
    <w:rsid w:val="00691ED8"/>
    <w:rsid w:val="0069249C"/>
    <w:rsid w:val="00692A2B"/>
    <w:rsid w:val="00692A6D"/>
    <w:rsid w:val="00692E50"/>
    <w:rsid w:val="006937AA"/>
    <w:rsid w:val="00693CDA"/>
    <w:rsid w:val="006942F1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AB6"/>
    <w:rsid w:val="006A5C17"/>
    <w:rsid w:val="006A5C92"/>
    <w:rsid w:val="006A5D94"/>
    <w:rsid w:val="006A613F"/>
    <w:rsid w:val="006A695B"/>
    <w:rsid w:val="006A7682"/>
    <w:rsid w:val="006A791A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705"/>
    <w:rsid w:val="006B6A52"/>
    <w:rsid w:val="006B6C82"/>
    <w:rsid w:val="006B6E6E"/>
    <w:rsid w:val="006B7257"/>
    <w:rsid w:val="006B7C00"/>
    <w:rsid w:val="006C001E"/>
    <w:rsid w:val="006C01B4"/>
    <w:rsid w:val="006C047D"/>
    <w:rsid w:val="006C18C2"/>
    <w:rsid w:val="006C1D84"/>
    <w:rsid w:val="006C1EF2"/>
    <w:rsid w:val="006C21B2"/>
    <w:rsid w:val="006C245F"/>
    <w:rsid w:val="006C25D2"/>
    <w:rsid w:val="006C296C"/>
    <w:rsid w:val="006C2E96"/>
    <w:rsid w:val="006C345E"/>
    <w:rsid w:val="006C3742"/>
    <w:rsid w:val="006C37B0"/>
    <w:rsid w:val="006C3A31"/>
    <w:rsid w:val="006C4035"/>
    <w:rsid w:val="006C4463"/>
    <w:rsid w:val="006C4620"/>
    <w:rsid w:val="006C4650"/>
    <w:rsid w:val="006C5057"/>
    <w:rsid w:val="006C56A7"/>
    <w:rsid w:val="006C5AA1"/>
    <w:rsid w:val="006C5C8E"/>
    <w:rsid w:val="006C5DAB"/>
    <w:rsid w:val="006C5F8A"/>
    <w:rsid w:val="006C65F7"/>
    <w:rsid w:val="006C6CAD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596"/>
    <w:rsid w:val="006D0927"/>
    <w:rsid w:val="006D0976"/>
    <w:rsid w:val="006D0C0F"/>
    <w:rsid w:val="006D1345"/>
    <w:rsid w:val="006D134B"/>
    <w:rsid w:val="006D1794"/>
    <w:rsid w:val="006D1C9D"/>
    <w:rsid w:val="006D1CE5"/>
    <w:rsid w:val="006D2084"/>
    <w:rsid w:val="006D23EC"/>
    <w:rsid w:val="006D276B"/>
    <w:rsid w:val="006D28C6"/>
    <w:rsid w:val="006D2D92"/>
    <w:rsid w:val="006D318F"/>
    <w:rsid w:val="006D3271"/>
    <w:rsid w:val="006D3315"/>
    <w:rsid w:val="006D335A"/>
    <w:rsid w:val="006D3941"/>
    <w:rsid w:val="006D41D7"/>
    <w:rsid w:val="006D45F6"/>
    <w:rsid w:val="006D4723"/>
    <w:rsid w:val="006D48A4"/>
    <w:rsid w:val="006D4949"/>
    <w:rsid w:val="006D49DD"/>
    <w:rsid w:val="006D52DE"/>
    <w:rsid w:val="006D5650"/>
    <w:rsid w:val="006D5D99"/>
    <w:rsid w:val="006D6547"/>
    <w:rsid w:val="006D73FD"/>
    <w:rsid w:val="006D77C7"/>
    <w:rsid w:val="006E0075"/>
    <w:rsid w:val="006E007B"/>
    <w:rsid w:val="006E08B5"/>
    <w:rsid w:val="006E1528"/>
    <w:rsid w:val="006E1FFF"/>
    <w:rsid w:val="006E24F7"/>
    <w:rsid w:val="006E2992"/>
    <w:rsid w:val="006E2C2D"/>
    <w:rsid w:val="006E3630"/>
    <w:rsid w:val="006E48D0"/>
    <w:rsid w:val="006E4EEF"/>
    <w:rsid w:val="006E523A"/>
    <w:rsid w:val="006E55AB"/>
    <w:rsid w:val="006E5981"/>
    <w:rsid w:val="006E5A6A"/>
    <w:rsid w:val="006E5B4E"/>
    <w:rsid w:val="006E5C65"/>
    <w:rsid w:val="006E5DDA"/>
    <w:rsid w:val="006E5E77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C71"/>
    <w:rsid w:val="006F1F29"/>
    <w:rsid w:val="006F1F53"/>
    <w:rsid w:val="006F2809"/>
    <w:rsid w:val="006F2A66"/>
    <w:rsid w:val="006F2B61"/>
    <w:rsid w:val="006F2B6E"/>
    <w:rsid w:val="006F2BE8"/>
    <w:rsid w:val="006F2C7A"/>
    <w:rsid w:val="006F306E"/>
    <w:rsid w:val="006F34BC"/>
    <w:rsid w:val="006F36A3"/>
    <w:rsid w:val="006F38B6"/>
    <w:rsid w:val="006F3A9C"/>
    <w:rsid w:val="006F3CFD"/>
    <w:rsid w:val="006F3DE2"/>
    <w:rsid w:val="006F4447"/>
    <w:rsid w:val="006F446C"/>
    <w:rsid w:val="006F468F"/>
    <w:rsid w:val="006F4B1C"/>
    <w:rsid w:val="006F591C"/>
    <w:rsid w:val="006F606B"/>
    <w:rsid w:val="006F62AF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184B"/>
    <w:rsid w:val="00702837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0ED9"/>
    <w:rsid w:val="007110FC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2F42"/>
    <w:rsid w:val="00713341"/>
    <w:rsid w:val="007133BE"/>
    <w:rsid w:val="0071367C"/>
    <w:rsid w:val="00713960"/>
    <w:rsid w:val="00713D39"/>
    <w:rsid w:val="0071456F"/>
    <w:rsid w:val="00715414"/>
    <w:rsid w:val="00715F5F"/>
    <w:rsid w:val="00716491"/>
    <w:rsid w:val="007166A4"/>
    <w:rsid w:val="0071734C"/>
    <w:rsid w:val="007177DE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66D6"/>
    <w:rsid w:val="007268B5"/>
    <w:rsid w:val="007300CF"/>
    <w:rsid w:val="007301A0"/>
    <w:rsid w:val="00730C59"/>
    <w:rsid w:val="00730D33"/>
    <w:rsid w:val="00730D74"/>
    <w:rsid w:val="00730EE4"/>
    <w:rsid w:val="007318D5"/>
    <w:rsid w:val="00731E9E"/>
    <w:rsid w:val="007332B2"/>
    <w:rsid w:val="007342CE"/>
    <w:rsid w:val="007342DE"/>
    <w:rsid w:val="00734E48"/>
    <w:rsid w:val="00734EC9"/>
    <w:rsid w:val="00735C78"/>
    <w:rsid w:val="00735EF0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4D4"/>
    <w:rsid w:val="00745717"/>
    <w:rsid w:val="00745A8B"/>
    <w:rsid w:val="00745EC0"/>
    <w:rsid w:val="007460EE"/>
    <w:rsid w:val="00746643"/>
    <w:rsid w:val="00746754"/>
    <w:rsid w:val="00746B46"/>
    <w:rsid w:val="0074748E"/>
    <w:rsid w:val="0074782F"/>
    <w:rsid w:val="007479CD"/>
    <w:rsid w:val="00747B49"/>
    <w:rsid w:val="00747FA9"/>
    <w:rsid w:val="007501DA"/>
    <w:rsid w:val="00750316"/>
    <w:rsid w:val="007504D3"/>
    <w:rsid w:val="00751620"/>
    <w:rsid w:val="00751725"/>
    <w:rsid w:val="0075179D"/>
    <w:rsid w:val="00751DE8"/>
    <w:rsid w:val="007522B8"/>
    <w:rsid w:val="00752DB3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15DE"/>
    <w:rsid w:val="007622A8"/>
    <w:rsid w:val="0076256D"/>
    <w:rsid w:val="007626BE"/>
    <w:rsid w:val="007626D2"/>
    <w:rsid w:val="00762DED"/>
    <w:rsid w:val="007633F1"/>
    <w:rsid w:val="0076390A"/>
    <w:rsid w:val="00763D7F"/>
    <w:rsid w:val="00763F6E"/>
    <w:rsid w:val="007643F8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70B45"/>
    <w:rsid w:val="0077165E"/>
    <w:rsid w:val="00772265"/>
    <w:rsid w:val="0077246D"/>
    <w:rsid w:val="007724A7"/>
    <w:rsid w:val="00772EA7"/>
    <w:rsid w:val="00772F0B"/>
    <w:rsid w:val="0077332E"/>
    <w:rsid w:val="007733EC"/>
    <w:rsid w:val="0077363C"/>
    <w:rsid w:val="0077429D"/>
    <w:rsid w:val="00774A2C"/>
    <w:rsid w:val="00774C31"/>
    <w:rsid w:val="00775157"/>
    <w:rsid w:val="0077538D"/>
    <w:rsid w:val="00775A43"/>
    <w:rsid w:val="0077614F"/>
    <w:rsid w:val="00776701"/>
    <w:rsid w:val="00776B3D"/>
    <w:rsid w:val="00776E39"/>
    <w:rsid w:val="007772B0"/>
    <w:rsid w:val="00777AC7"/>
    <w:rsid w:val="0078018C"/>
    <w:rsid w:val="007809D4"/>
    <w:rsid w:val="00780FE3"/>
    <w:rsid w:val="0078173C"/>
    <w:rsid w:val="0078188C"/>
    <w:rsid w:val="0078224F"/>
    <w:rsid w:val="00782454"/>
    <w:rsid w:val="00782AB2"/>
    <w:rsid w:val="00782B5C"/>
    <w:rsid w:val="00782E21"/>
    <w:rsid w:val="00783474"/>
    <w:rsid w:val="0078400F"/>
    <w:rsid w:val="00784417"/>
    <w:rsid w:val="007845C8"/>
    <w:rsid w:val="00784820"/>
    <w:rsid w:val="00784924"/>
    <w:rsid w:val="00784FC5"/>
    <w:rsid w:val="007853F1"/>
    <w:rsid w:val="00785442"/>
    <w:rsid w:val="007862D9"/>
    <w:rsid w:val="007863CA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CC3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A0DC3"/>
    <w:rsid w:val="007A0F7C"/>
    <w:rsid w:val="007A1274"/>
    <w:rsid w:val="007A12E3"/>
    <w:rsid w:val="007A20DC"/>
    <w:rsid w:val="007A2395"/>
    <w:rsid w:val="007A2C86"/>
    <w:rsid w:val="007A2C92"/>
    <w:rsid w:val="007A2D59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3F1"/>
    <w:rsid w:val="007A6CEC"/>
    <w:rsid w:val="007A6D41"/>
    <w:rsid w:val="007A6F80"/>
    <w:rsid w:val="007A716D"/>
    <w:rsid w:val="007B1593"/>
    <w:rsid w:val="007B28DD"/>
    <w:rsid w:val="007B2BCF"/>
    <w:rsid w:val="007B30FE"/>
    <w:rsid w:val="007B345E"/>
    <w:rsid w:val="007B3ACC"/>
    <w:rsid w:val="007B46CF"/>
    <w:rsid w:val="007B483B"/>
    <w:rsid w:val="007B5841"/>
    <w:rsid w:val="007B5BB0"/>
    <w:rsid w:val="007B5E7D"/>
    <w:rsid w:val="007B6870"/>
    <w:rsid w:val="007B6B88"/>
    <w:rsid w:val="007B6C31"/>
    <w:rsid w:val="007B6D9C"/>
    <w:rsid w:val="007B6E86"/>
    <w:rsid w:val="007B729F"/>
    <w:rsid w:val="007B7A56"/>
    <w:rsid w:val="007B7A7E"/>
    <w:rsid w:val="007C0000"/>
    <w:rsid w:val="007C040E"/>
    <w:rsid w:val="007C05A5"/>
    <w:rsid w:val="007C0EBF"/>
    <w:rsid w:val="007C0F15"/>
    <w:rsid w:val="007C0F65"/>
    <w:rsid w:val="007C1198"/>
    <w:rsid w:val="007C16CB"/>
    <w:rsid w:val="007C1E17"/>
    <w:rsid w:val="007C1EB9"/>
    <w:rsid w:val="007C2B39"/>
    <w:rsid w:val="007C31E6"/>
    <w:rsid w:val="007C3437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900"/>
    <w:rsid w:val="007C5D1C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3A3"/>
    <w:rsid w:val="007D2525"/>
    <w:rsid w:val="007D28C4"/>
    <w:rsid w:val="007D292C"/>
    <w:rsid w:val="007D2C89"/>
    <w:rsid w:val="007D2DC9"/>
    <w:rsid w:val="007D33C5"/>
    <w:rsid w:val="007D35F5"/>
    <w:rsid w:val="007D371B"/>
    <w:rsid w:val="007D449C"/>
    <w:rsid w:val="007D46B2"/>
    <w:rsid w:val="007D4800"/>
    <w:rsid w:val="007D4DDF"/>
    <w:rsid w:val="007D4FAE"/>
    <w:rsid w:val="007D53DC"/>
    <w:rsid w:val="007D6141"/>
    <w:rsid w:val="007D6787"/>
    <w:rsid w:val="007D6A81"/>
    <w:rsid w:val="007D6DD2"/>
    <w:rsid w:val="007D78DB"/>
    <w:rsid w:val="007D79BE"/>
    <w:rsid w:val="007E1062"/>
    <w:rsid w:val="007E1C1F"/>
    <w:rsid w:val="007E2974"/>
    <w:rsid w:val="007E3637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E7FFB"/>
    <w:rsid w:val="007F006C"/>
    <w:rsid w:val="007F05B2"/>
    <w:rsid w:val="007F0B62"/>
    <w:rsid w:val="007F0C6A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4687"/>
    <w:rsid w:val="007F5494"/>
    <w:rsid w:val="007F55E2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1CD1"/>
    <w:rsid w:val="0080220A"/>
    <w:rsid w:val="00802938"/>
    <w:rsid w:val="00802BA2"/>
    <w:rsid w:val="00802C2A"/>
    <w:rsid w:val="00802D45"/>
    <w:rsid w:val="00803132"/>
    <w:rsid w:val="0080335D"/>
    <w:rsid w:val="00803C89"/>
    <w:rsid w:val="0080415A"/>
    <w:rsid w:val="00804182"/>
    <w:rsid w:val="0080477B"/>
    <w:rsid w:val="00804D6F"/>
    <w:rsid w:val="008052A7"/>
    <w:rsid w:val="008053CB"/>
    <w:rsid w:val="0080569C"/>
    <w:rsid w:val="008057E4"/>
    <w:rsid w:val="008066A1"/>
    <w:rsid w:val="00806F7B"/>
    <w:rsid w:val="00807136"/>
    <w:rsid w:val="00807222"/>
    <w:rsid w:val="0080752A"/>
    <w:rsid w:val="00807AE2"/>
    <w:rsid w:val="00810047"/>
    <w:rsid w:val="00810249"/>
    <w:rsid w:val="00810608"/>
    <w:rsid w:val="00811004"/>
    <w:rsid w:val="0081101A"/>
    <w:rsid w:val="008117C2"/>
    <w:rsid w:val="00811AC8"/>
    <w:rsid w:val="00811B0D"/>
    <w:rsid w:val="00811E41"/>
    <w:rsid w:val="00812054"/>
    <w:rsid w:val="0081248B"/>
    <w:rsid w:val="008126E7"/>
    <w:rsid w:val="008127E7"/>
    <w:rsid w:val="00812F8D"/>
    <w:rsid w:val="0081423B"/>
    <w:rsid w:val="008142C5"/>
    <w:rsid w:val="00814671"/>
    <w:rsid w:val="00814774"/>
    <w:rsid w:val="008148B3"/>
    <w:rsid w:val="00814E48"/>
    <w:rsid w:val="0081501C"/>
    <w:rsid w:val="00815F54"/>
    <w:rsid w:val="00815FC6"/>
    <w:rsid w:val="008161F2"/>
    <w:rsid w:val="008162C7"/>
    <w:rsid w:val="00816468"/>
    <w:rsid w:val="00816657"/>
    <w:rsid w:val="0081688F"/>
    <w:rsid w:val="00816F3B"/>
    <w:rsid w:val="00817013"/>
    <w:rsid w:val="00817705"/>
    <w:rsid w:val="0082036E"/>
    <w:rsid w:val="008204AF"/>
    <w:rsid w:val="008214EF"/>
    <w:rsid w:val="00821867"/>
    <w:rsid w:val="00821B10"/>
    <w:rsid w:val="00821C5F"/>
    <w:rsid w:val="00821CAD"/>
    <w:rsid w:val="00821D35"/>
    <w:rsid w:val="008220DF"/>
    <w:rsid w:val="00822E2E"/>
    <w:rsid w:val="00822E62"/>
    <w:rsid w:val="0082322F"/>
    <w:rsid w:val="00823531"/>
    <w:rsid w:val="00823866"/>
    <w:rsid w:val="00823F0C"/>
    <w:rsid w:val="00824E90"/>
    <w:rsid w:val="008251CC"/>
    <w:rsid w:val="0082541D"/>
    <w:rsid w:val="0082542A"/>
    <w:rsid w:val="0082565D"/>
    <w:rsid w:val="00825E2E"/>
    <w:rsid w:val="008263FE"/>
    <w:rsid w:val="0082672C"/>
    <w:rsid w:val="0082699F"/>
    <w:rsid w:val="00826CA0"/>
    <w:rsid w:val="008274D2"/>
    <w:rsid w:val="0082767E"/>
    <w:rsid w:val="00830315"/>
    <w:rsid w:val="00830A7B"/>
    <w:rsid w:val="00830EB0"/>
    <w:rsid w:val="00831F58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80"/>
    <w:rsid w:val="00835CFB"/>
    <w:rsid w:val="00836325"/>
    <w:rsid w:val="00836DC9"/>
    <w:rsid w:val="00836F50"/>
    <w:rsid w:val="00837A73"/>
    <w:rsid w:val="00837B35"/>
    <w:rsid w:val="00837C0E"/>
    <w:rsid w:val="00837C7B"/>
    <w:rsid w:val="00840478"/>
    <w:rsid w:val="00840520"/>
    <w:rsid w:val="00840621"/>
    <w:rsid w:val="00840B2B"/>
    <w:rsid w:val="00840BBC"/>
    <w:rsid w:val="00840D60"/>
    <w:rsid w:val="008420EF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0AA"/>
    <w:rsid w:val="0084551A"/>
    <w:rsid w:val="0084631B"/>
    <w:rsid w:val="0084687A"/>
    <w:rsid w:val="008468BC"/>
    <w:rsid w:val="00846BF1"/>
    <w:rsid w:val="00846E67"/>
    <w:rsid w:val="008471E3"/>
    <w:rsid w:val="008471F2"/>
    <w:rsid w:val="0085013C"/>
    <w:rsid w:val="008501BF"/>
    <w:rsid w:val="008503E1"/>
    <w:rsid w:val="008506A9"/>
    <w:rsid w:val="0085073F"/>
    <w:rsid w:val="00850767"/>
    <w:rsid w:val="00850F55"/>
    <w:rsid w:val="00851783"/>
    <w:rsid w:val="00851784"/>
    <w:rsid w:val="00851989"/>
    <w:rsid w:val="00851A22"/>
    <w:rsid w:val="00851DF2"/>
    <w:rsid w:val="00851E3F"/>
    <w:rsid w:val="00852515"/>
    <w:rsid w:val="00852BB4"/>
    <w:rsid w:val="00852CAA"/>
    <w:rsid w:val="00853176"/>
    <w:rsid w:val="008539BD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B36"/>
    <w:rsid w:val="00860F91"/>
    <w:rsid w:val="00861063"/>
    <w:rsid w:val="00861566"/>
    <w:rsid w:val="008619CF"/>
    <w:rsid w:val="00862053"/>
    <w:rsid w:val="00862702"/>
    <w:rsid w:val="0086281F"/>
    <w:rsid w:val="0086375E"/>
    <w:rsid w:val="00864BB1"/>
    <w:rsid w:val="00865892"/>
    <w:rsid w:val="00865FED"/>
    <w:rsid w:val="00866129"/>
    <w:rsid w:val="00866426"/>
    <w:rsid w:val="0086722C"/>
    <w:rsid w:val="00867365"/>
    <w:rsid w:val="00867487"/>
    <w:rsid w:val="00867503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D4F"/>
    <w:rsid w:val="00871D7E"/>
    <w:rsid w:val="0087258B"/>
    <w:rsid w:val="00872C44"/>
    <w:rsid w:val="00872E38"/>
    <w:rsid w:val="00873582"/>
    <w:rsid w:val="008738F2"/>
    <w:rsid w:val="00874014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6A33"/>
    <w:rsid w:val="008773BF"/>
    <w:rsid w:val="008777E0"/>
    <w:rsid w:val="00877935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3378"/>
    <w:rsid w:val="008835D3"/>
    <w:rsid w:val="00883D89"/>
    <w:rsid w:val="0088419C"/>
    <w:rsid w:val="00884638"/>
    <w:rsid w:val="008848B0"/>
    <w:rsid w:val="0088507F"/>
    <w:rsid w:val="0088510C"/>
    <w:rsid w:val="008852E2"/>
    <w:rsid w:val="00885394"/>
    <w:rsid w:val="00885E43"/>
    <w:rsid w:val="00885E6E"/>
    <w:rsid w:val="00886602"/>
    <w:rsid w:val="008867FA"/>
    <w:rsid w:val="008867FC"/>
    <w:rsid w:val="00887348"/>
    <w:rsid w:val="00890410"/>
    <w:rsid w:val="0089072C"/>
    <w:rsid w:val="00890A68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5C77"/>
    <w:rsid w:val="008961BD"/>
    <w:rsid w:val="008961F3"/>
    <w:rsid w:val="008979AE"/>
    <w:rsid w:val="00897C82"/>
    <w:rsid w:val="008A076A"/>
    <w:rsid w:val="008A0ECB"/>
    <w:rsid w:val="008A12E5"/>
    <w:rsid w:val="008A1434"/>
    <w:rsid w:val="008A1508"/>
    <w:rsid w:val="008A1D8B"/>
    <w:rsid w:val="008A2943"/>
    <w:rsid w:val="008A2F1C"/>
    <w:rsid w:val="008A3188"/>
    <w:rsid w:val="008A35B1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B89"/>
    <w:rsid w:val="008A6C77"/>
    <w:rsid w:val="008A7614"/>
    <w:rsid w:val="008A7D26"/>
    <w:rsid w:val="008B02A4"/>
    <w:rsid w:val="008B1102"/>
    <w:rsid w:val="008B15C1"/>
    <w:rsid w:val="008B2F0D"/>
    <w:rsid w:val="008B31AE"/>
    <w:rsid w:val="008B31D3"/>
    <w:rsid w:val="008B3975"/>
    <w:rsid w:val="008B43F2"/>
    <w:rsid w:val="008B468C"/>
    <w:rsid w:val="008B4788"/>
    <w:rsid w:val="008B4A7D"/>
    <w:rsid w:val="008B4CE0"/>
    <w:rsid w:val="008B5791"/>
    <w:rsid w:val="008B5B65"/>
    <w:rsid w:val="008B61BC"/>
    <w:rsid w:val="008B64D6"/>
    <w:rsid w:val="008B66FC"/>
    <w:rsid w:val="008B6D2C"/>
    <w:rsid w:val="008B6E10"/>
    <w:rsid w:val="008B6ED9"/>
    <w:rsid w:val="008B7BEA"/>
    <w:rsid w:val="008C037A"/>
    <w:rsid w:val="008C0981"/>
    <w:rsid w:val="008C0B68"/>
    <w:rsid w:val="008C0CBE"/>
    <w:rsid w:val="008C0D3E"/>
    <w:rsid w:val="008C1324"/>
    <w:rsid w:val="008C21D9"/>
    <w:rsid w:val="008C2475"/>
    <w:rsid w:val="008C2FE4"/>
    <w:rsid w:val="008C3113"/>
    <w:rsid w:val="008C3656"/>
    <w:rsid w:val="008C3DD2"/>
    <w:rsid w:val="008C3E50"/>
    <w:rsid w:val="008C489F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FA0"/>
    <w:rsid w:val="008C774D"/>
    <w:rsid w:val="008C7B50"/>
    <w:rsid w:val="008D0226"/>
    <w:rsid w:val="008D0C00"/>
    <w:rsid w:val="008D104A"/>
    <w:rsid w:val="008D11B1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66BF"/>
    <w:rsid w:val="008D6D76"/>
    <w:rsid w:val="008D7604"/>
    <w:rsid w:val="008D77EA"/>
    <w:rsid w:val="008E0064"/>
    <w:rsid w:val="008E011B"/>
    <w:rsid w:val="008E01E3"/>
    <w:rsid w:val="008E1E69"/>
    <w:rsid w:val="008E1FCB"/>
    <w:rsid w:val="008E2B92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D6C"/>
    <w:rsid w:val="008E7EF5"/>
    <w:rsid w:val="008F00D3"/>
    <w:rsid w:val="008F057E"/>
    <w:rsid w:val="008F0C49"/>
    <w:rsid w:val="008F0DBE"/>
    <w:rsid w:val="008F0FB0"/>
    <w:rsid w:val="008F0FFE"/>
    <w:rsid w:val="008F11D4"/>
    <w:rsid w:val="008F192E"/>
    <w:rsid w:val="008F22D8"/>
    <w:rsid w:val="008F24E1"/>
    <w:rsid w:val="008F2EE4"/>
    <w:rsid w:val="008F2F50"/>
    <w:rsid w:val="008F2FBB"/>
    <w:rsid w:val="008F3123"/>
    <w:rsid w:val="008F35E5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8F73B8"/>
    <w:rsid w:val="008F788A"/>
    <w:rsid w:val="009002C3"/>
    <w:rsid w:val="009003FD"/>
    <w:rsid w:val="0090042B"/>
    <w:rsid w:val="009007C5"/>
    <w:rsid w:val="0090120C"/>
    <w:rsid w:val="00901916"/>
    <w:rsid w:val="00901BBD"/>
    <w:rsid w:val="00901CB4"/>
    <w:rsid w:val="0090289F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5FC"/>
    <w:rsid w:val="00906F0C"/>
    <w:rsid w:val="00907591"/>
    <w:rsid w:val="00907AA7"/>
    <w:rsid w:val="00910345"/>
    <w:rsid w:val="0091082A"/>
    <w:rsid w:val="00910BDB"/>
    <w:rsid w:val="0091154E"/>
    <w:rsid w:val="00912259"/>
    <w:rsid w:val="00912F67"/>
    <w:rsid w:val="00913618"/>
    <w:rsid w:val="00913624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52"/>
    <w:rsid w:val="009215FE"/>
    <w:rsid w:val="009217E3"/>
    <w:rsid w:val="0092180D"/>
    <w:rsid w:val="00922CFE"/>
    <w:rsid w:val="00922F7B"/>
    <w:rsid w:val="009234A2"/>
    <w:rsid w:val="009242A0"/>
    <w:rsid w:val="0092454B"/>
    <w:rsid w:val="00924652"/>
    <w:rsid w:val="009247FE"/>
    <w:rsid w:val="00924A5E"/>
    <w:rsid w:val="00924EA7"/>
    <w:rsid w:val="00925908"/>
    <w:rsid w:val="00925E87"/>
    <w:rsid w:val="00925F55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682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E27"/>
    <w:rsid w:val="00936175"/>
    <w:rsid w:val="00936A3E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439C"/>
    <w:rsid w:val="009459BF"/>
    <w:rsid w:val="00945B50"/>
    <w:rsid w:val="009460A5"/>
    <w:rsid w:val="0094627F"/>
    <w:rsid w:val="00946524"/>
    <w:rsid w:val="009508B7"/>
    <w:rsid w:val="00950E99"/>
    <w:rsid w:val="00951216"/>
    <w:rsid w:val="00951E43"/>
    <w:rsid w:val="00952263"/>
    <w:rsid w:val="00952431"/>
    <w:rsid w:val="00953180"/>
    <w:rsid w:val="0095348D"/>
    <w:rsid w:val="0095418F"/>
    <w:rsid w:val="0095471E"/>
    <w:rsid w:val="0095505E"/>
    <w:rsid w:val="00955120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6D1"/>
    <w:rsid w:val="009638D2"/>
    <w:rsid w:val="0096406C"/>
    <w:rsid w:val="00964390"/>
    <w:rsid w:val="0096476C"/>
    <w:rsid w:val="00964822"/>
    <w:rsid w:val="00965116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06A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5450"/>
    <w:rsid w:val="00976670"/>
    <w:rsid w:val="0097687D"/>
    <w:rsid w:val="0097699A"/>
    <w:rsid w:val="00976E73"/>
    <w:rsid w:val="00977EAF"/>
    <w:rsid w:val="00980988"/>
    <w:rsid w:val="00980B42"/>
    <w:rsid w:val="00980B46"/>
    <w:rsid w:val="00981571"/>
    <w:rsid w:val="00981936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4248"/>
    <w:rsid w:val="0099439C"/>
    <w:rsid w:val="00995242"/>
    <w:rsid w:val="0099546B"/>
    <w:rsid w:val="009956F8"/>
    <w:rsid w:val="0099577D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93D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728"/>
    <w:rsid w:val="009A6741"/>
    <w:rsid w:val="009A6D0F"/>
    <w:rsid w:val="009A6FC1"/>
    <w:rsid w:val="009A6FCC"/>
    <w:rsid w:val="009A7071"/>
    <w:rsid w:val="009A72E2"/>
    <w:rsid w:val="009B0318"/>
    <w:rsid w:val="009B0F20"/>
    <w:rsid w:val="009B0F4F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5DD"/>
    <w:rsid w:val="009B58B9"/>
    <w:rsid w:val="009B5F68"/>
    <w:rsid w:val="009B66CD"/>
    <w:rsid w:val="009B73A2"/>
    <w:rsid w:val="009C073F"/>
    <w:rsid w:val="009C0776"/>
    <w:rsid w:val="009C08C1"/>
    <w:rsid w:val="009C09B5"/>
    <w:rsid w:val="009C0A12"/>
    <w:rsid w:val="009C117B"/>
    <w:rsid w:val="009C132A"/>
    <w:rsid w:val="009C167C"/>
    <w:rsid w:val="009C225C"/>
    <w:rsid w:val="009C25A0"/>
    <w:rsid w:val="009C278E"/>
    <w:rsid w:val="009C2892"/>
    <w:rsid w:val="009C2899"/>
    <w:rsid w:val="009C2A23"/>
    <w:rsid w:val="009C2A5C"/>
    <w:rsid w:val="009C35BC"/>
    <w:rsid w:val="009C37AC"/>
    <w:rsid w:val="009C384C"/>
    <w:rsid w:val="009C394A"/>
    <w:rsid w:val="009C3CD4"/>
    <w:rsid w:val="009C3FF7"/>
    <w:rsid w:val="009C419F"/>
    <w:rsid w:val="009C4279"/>
    <w:rsid w:val="009C48C5"/>
    <w:rsid w:val="009C52A7"/>
    <w:rsid w:val="009C539D"/>
    <w:rsid w:val="009C672C"/>
    <w:rsid w:val="009C70A9"/>
    <w:rsid w:val="009C7186"/>
    <w:rsid w:val="009C733C"/>
    <w:rsid w:val="009C7F7C"/>
    <w:rsid w:val="009D03ED"/>
    <w:rsid w:val="009D1819"/>
    <w:rsid w:val="009D1AFE"/>
    <w:rsid w:val="009D1E45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97"/>
    <w:rsid w:val="009D56AE"/>
    <w:rsid w:val="009D62C1"/>
    <w:rsid w:val="009D67AC"/>
    <w:rsid w:val="009D7223"/>
    <w:rsid w:val="009D7546"/>
    <w:rsid w:val="009D7C92"/>
    <w:rsid w:val="009E03C1"/>
    <w:rsid w:val="009E0D7E"/>
    <w:rsid w:val="009E1008"/>
    <w:rsid w:val="009E181B"/>
    <w:rsid w:val="009E182A"/>
    <w:rsid w:val="009E1ABB"/>
    <w:rsid w:val="009E1B08"/>
    <w:rsid w:val="009E1E80"/>
    <w:rsid w:val="009E1FC6"/>
    <w:rsid w:val="009E217B"/>
    <w:rsid w:val="009E21A0"/>
    <w:rsid w:val="009E268F"/>
    <w:rsid w:val="009E35BB"/>
    <w:rsid w:val="009E3FDB"/>
    <w:rsid w:val="009E4615"/>
    <w:rsid w:val="009E4A5C"/>
    <w:rsid w:val="009E4A99"/>
    <w:rsid w:val="009E4D08"/>
    <w:rsid w:val="009E4DA8"/>
    <w:rsid w:val="009E4F63"/>
    <w:rsid w:val="009E5473"/>
    <w:rsid w:val="009E5A78"/>
    <w:rsid w:val="009E5AB8"/>
    <w:rsid w:val="009E5AF7"/>
    <w:rsid w:val="009E612F"/>
    <w:rsid w:val="009E632B"/>
    <w:rsid w:val="009E70C2"/>
    <w:rsid w:val="009E7123"/>
    <w:rsid w:val="009E7CD8"/>
    <w:rsid w:val="009F03F9"/>
    <w:rsid w:val="009F053E"/>
    <w:rsid w:val="009F0788"/>
    <w:rsid w:val="009F07BD"/>
    <w:rsid w:val="009F0BAF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E8A"/>
    <w:rsid w:val="00A03B39"/>
    <w:rsid w:val="00A03CE3"/>
    <w:rsid w:val="00A03DD3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93D"/>
    <w:rsid w:val="00A118BD"/>
    <w:rsid w:val="00A11A99"/>
    <w:rsid w:val="00A129F5"/>
    <w:rsid w:val="00A12F27"/>
    <w:rsid w:val="00A13572"/>
    <w:rsid w:val="00A136E2"/>
    <w:rsid w:val="00A13A27"/>
    <w:rsid w:val="00A13B1F"/>
    <w:rsid w:val="00A13F89"/>
    <w:rsid w:val="00A13FB4"/>
    <w:rsid w:val="00A1431D"/>
    <w:rsid w:val="00A14A12"/>
    <w:rsid w:val="00A1592C"/>
    <w:rsid w:val="00A17539"/>
    <w:rsid w:val="00A17FAB"/>
    <w:rsid w:val="00A20253"/>
    <w:rsid w:val="00A207CB"/>
    <w:rsid w:val="00A21009"/>
    <w:rsid w:val="00A210F9"/>
    <w:rsid w:val="00A2126A"/>
    <w:rsid w:val="00A215AB"/>
    <w:rsid w:val="00A21DB9"/>
    <w:rsid w:val="00A21DCD"/>
    <w:rsid w:val="00A22197"/>
    <w:rsid w:val="00A22942"/>
    <w:rsid w:val="00A231A7"/>
    <w:rsid w:val="00A23263"/>
    <w:rsid w:val="00A2386F"/>
    <w:rsid w:val="00A23946"/>
    <w:rsid w:val="00A245AC"/>
    <w:rsid w:val="00A24933"/>
    <w:rsid w:val="00A25655"/>
    <w:rsid w:val="00A264B6"/>
    <w:rsid w:val="00A26E3F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7FF"/>
    <w:rsid w:val="00A34ACC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4E"/>
    <w:rsid w:val="00A377C4"/>
    <w:rsid w:val="00A37955"/>
    <w:rsid w:val="00A37AAB"/>
    <w:rsid w:val="00A37FFB"/>
    <w:rsid w:val="00A40A95"/>
    <w:rsid w:val="00A40DC6"/>
    <w:rsid w:val="00A40F47"/>
    <w:rsid w:val="00A4111B"/>
    <w:rsid w:val="00A42283"/>
    <w:rsid w:val="00A431CB"/>
    <w:rsid w:val="00A43520"/>
    <w:rsid w:val="00A435D7"/>
    <w:rsid w:val="00A43B1C"/>
    <w:rsid w:val="00A43EA9"/>
    <w:rsid w:val="00A44295"/>
    <w:rsid w:val="00A445B5"/>
    <w:rsid w:val="00A44ADA"/>
    <w:rsid w:val="00A44C83"/>
    <w:rsid w:val="00A45534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1EB4"/>
    <w:rsid w:val="00A5254E"/>
    <w:rsid w:val="00A52A2D"/>
    <w:rsid w:val="00A52F11"/>
    <w:rsid w:val="00A52F2F"/>
    <w:rsid w:val="00A53054"/>
    <w:rsid w:val="00A534D2"/>
    <w:rsid w:val="00A5363D"/>
    <w:rsid w:val="00A53793"/>
    <w:rsid w:val="00A5392B"/>
    <w:rsid w:val="00A53D65"/>
    <w:rsid w:val="00A54169"/>
    <w:rsid w:val="00A542A3"/>
    <w:rsid w:val="00A549F1"/>
    <w:rsid w:val="00A55207"/>
    <w:rsid w:val="00A552B8"/>
    <w:rsid w:val="00A55871"/>
    <w:rsid w:val="00A566D2"/>
    <w:rsid w:val="00A56BED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3B8"/>
    <w:rsid w:val="00A62936"/>
    <w:rsid w:val="00A62965"/>
    <w:rsid w:val="00A62F0B"/>
    <w:rsid w:val="00A630B4"/>
    <w:rsid w:val="00A6322D"/>
    <w:rsid w:val="00A63EE9"/>
    <w:rsid w:val="00A641BC"/>
    <w:rsid w:val="00A64344"/>
    <w:rsid w:val="00A6441F"/>
    <w:rsid w:val="00A64C5F"/>
    <w:rsid w:val="00A66272"/>
    <w:rsid w:val="00A66461"/>
    <w:rsid w:val="00A66592"/>
    <w:rsid w:val="00A66ADF"/>
    <w:rsid w:val="00A67D04"/>
    <w:rsid w:val="00A67D6A"/>
    <w:rsid w:val="00A67E10"/>
    <w:rsid w:val="00A67E18"/>
    <w:rsid w:val="00A70144"/>
    <w:rsid w:val="00A7040A"/>
    <w:rsid w:val="00A706CE"/>
    <w:rsid w:val="00A70761"/>
    <w:rsid w:val="00A70BD1"/>
    <w:rsid w:val="00A70E91"/>
    <w:rsid w:val="00A71BD0"/>
    <w:rsid w:val="00A7239C"/>
    <w:rsid w:val="00A7246F"/>
    <w:rsid w:val="00A72766"/>
    <w:rsid w:val="00A72770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2EB"/>
    <w:rsid w:val="00A76CC6"/>
    <w:rsid w:val="00A77979"/>
    <w:rsid w:val="00A8045C"/>
    <w:rsid w:val="00A80F22"/>
    <w:rsid w:val="00A8173F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489"/>
    <w:rsid w:val="00A92618"/>
    <w:rsid w:val="00A92796"/>
    <w:rsid w:val="00A929C2"/>
    <w:rsid w:val="00A93D88"/>
    <w:rsid w:val="00A9423D"/>
    <w:rsid w:val="00A9450B"/>
    <w:rsid w:val="00A94B1F"/>
    <w:rsid w:val="00A9554D"/>
    <w:rsid w:val="00A9577E"/>
    <w:rsid w:val="00A96279"/>
    <w:rsid w:val="00A96390"/>
    <w:rsid w:val="00A963A3"/>
    <w:rsid w:val="00A9643E"/>
    <w:rsid w:val="00A96709"/>
    <w:rsid w:val="00A96F99"/>
    <w:rsid w:val="00A970CA"/>
    <w:rsid w:val="00A97357"/>
    <w:rsid w:val="00A97736"/>
    <w:rsid w:val="00AA0991"/>
    <w:rsid w:val="00AA0EE2"/>
    <w:rsid w:val="00AA12DD"/>
    <w:rsid w:val="00AA13AF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515A"/>
    <w:rsid w:val="00AA517B"/>
    <w:rsid w:val="00AA57E0"/>
    <w:rsid w:val="00AA6324"/>
    <w:rsid w:val="00AA63CA"/>
    <w:rsid w:val="00AA687E"/>
    <w:rsid w:val="00AA6A46"/>
    <w:rsid w:val="00AA7002"/>
    <w:rsid w:val="00AA7392"/>
    <w:rsid w:val="00AA797A"/>
    <w:rsid w:val="00AA7CE9"/>
    <w:rsid w:val="00AA7EDF"/>
    <w:rsid w:val="00AB0179"/>
    <w:rsid w:val="00AB0580"/>
    <w:rsid w:val="00AB06A5"/>
    <w:rsid w:val="00AB074C"/>
    <w:rsid w:val="00AB0C80"/>
    <w:rsid w:val="00AB18E8"/>
    <w:rsid w:val="00AB18FA"/>
    <w:rsid w:val="00AB25C6"/>
    <w:rsid w:val="00AB261B"/>
    <w:rsid w:val="00AB3344"/>
    <w:rsid w:val="00AB3874"/>
    <w:rsid w:val="00AB39F9"/>
    <w:rsid w:val="00AB3B7A"/>
    <w:rsid w:val="00AB4165"/>
    <w:rsid w:val="00AB41D8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6A3"/>
    <w:rsid w:val="00AC0A20"/>
    <w:rsid w:val="00AC0B58"/>
    <w:rsid w:val="00AC0D24"/>
    <w:rsid w:val="00AC1104"/>
    <w:rsid w:val="00AC177E"/>
    <w:rsid w:val="00AC1F1F"/>
    <w:rsid w:val="00AC1FF1"/>
    <w:rsid w:val="00AC2352"/>
    <w:rsid w:val="00AC2769"/>
    <w:rsid w:val="00AC29D7"/>
    <w:rsid w:val="00AC2A85"/>
    <w:rsid w:val="00AC35B8"/>
    <w:rsid w:val="00AC3A0A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314"/>
    <w:rsid w:val="00AD3B04"/>
    <w:rsid w:val="00AD3F78"/>
    <w:rsid w:val="00AD5983"/>
    <w:rsid w:val="00AD6914"/>
    <w:rsid w:val="00AD6FFF"/>
    <w:rsid w:val="00AD71A0"/>
    <w:rsid w:val="00AD7CFC"/>
    <w:rsid w:val="00AE0032"/>
    <w:rsid w:val="00AE01F8"/>
    <w:rsid w:val="00AE0355"/>
    <w:rsid w:val="00AE0873"/>
    <w:rsid w:val="00AE0903"/>
    <w:rsid w:val="00AE0A26"/>
    <w:rsid w:val="00AE11EC"/>
    <w:rsid w:val="00AE15B8"/>
    <w:rsid w:val="00AE1B28"/>
    <w:rsid w:val="00AE26E2"/>
    <w:rsid w:val="00AE2A7C"/>
    <w:rsid w:val="00AE329B"/>
    <w:rsid w:val="00AE3410"/>
    <w:rsid w:val="00AE3513"/>
    <w:rsid w:val="00AE3A4B"/>
    <w:rsid w:val="00AE3ABB"/>
    <w:rsid w:val="00AE4DAF"/>
    <w:rsid w:val="00AE5143"/>
    <w:rsid w:val="00AE546A"/>
    <w:rsid w:val="00AE54B1"/>
    <w:rsid w:val="00AE56CE"/>
    <w:rsid w:val="00AE58E8"/>
    <w:rsid w:val="00AE595E"/>
    <w:rsid w:val="00AE71B2"/>
    <w:rsid w:val="00AE72D3"/>
    <w:rsid w:val="00AE73F3"/>
    <w:rsid w:val="00AE7C94"/>
    <w:rsid w:val="00AE7CB4"/>
    <w:rsid w:val="00AF04FB"/>
    <w:rsid w:val="00AF0514"/>
    <w:rsid w:val="00AF053C"/>
    <w:rsid w:val="00AF06D2"/>
    <w:rsid w:val="00AF08C6"/>
    <w:rsid w:val="00AF0B4F"/>
    <w:rsid w:val="00AF0F2F"/>
    <w:rsid w:val="00AF14A8"/>
    <w:rsid w:val="00AF174E"/>
    <w:rsid w:val="00AF1A97"/>
    <w:rsid w:val="00AF273B"/>
    <w:rsid w:val="00AF28C8"/>
    <w:rsid w:val="00AF2A11"/>
    <w:rsid w:val="00AF2B92"/>
    <w:rsid w:val="00AF2EBB"/>
    <w:rsid w:val="00AF3838"/>
    <w:rsid w:val="00AF3D62"/>
    <w:rsid w:val="00AF3EDA"/>
    <w:rsid w:val="00AF4E94"/>
    <w:rsid w:val="00AF5314"/>
    <w:rsid w:val="00AF5684"/>
    <w:rsid w:val="00AF6236"/>
    <w:rsid w:val="00AF6791"/>
    <w:rsid w:val="00AF6C9E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410"/>
    <w:rsid w:val="00B06B32"/>
    <w:rsid w:val="00B06C31"/>
    <w:rsid w:val="00B06E2C"/>
    <w:rsid w:val="00B06EA9"/>
    <w:rsid w:val="00B07B3D"/>
    <w:rsid w:val="00B07C25"/>
    <w:rsid w:val="00B07CD1"/>
    <w:rsid w:val="00B10472"/>
    <w:rsid w:val="00B1082E"/>
    <w:rsid w:val="00B10BBD"/>
    <w:rsid w:val="00B10DD9"/>
    <w:rsid w:val="00B10E65"/>
    <w:rsid w:val="00B1114C"/>
    <w:rsid w:val="00B1152F"/>
    <w:rsid w:val="00B118D1"/>
    <w:rsid w:val="00B11968"/>
    <w:rsid w:val="00B11E11"/>
    <w:rsid w:val="00B1267A"/>
    <w:rsid w:val="00B13289"/>
    <w:rsid w:val="00B13393"/>
    <w:rsid w:val="00B13F24"/>
    <w:rsid w:val="00B1424F"/>
    <w:rsid w:val="00B14F5A"/>
    <w:rsid w:val="00B1544D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5A2"/>
    <w:rsid w:val="00B26693"/>
    <w:rsid w:val="00B271E7"/>
    <w:rsid w:val="00B27452"/>
    <w:rsid w:val="00B305DC"/>
    <w:rsid w:val="00B308A4"/>
    <w:rsid w:val="00B310A9"/>
    <w:rsid w:val="00B31303"/>
    <w:rsid w:val="00B31CF4"/>
    <w:rsid w:val="00B32662"/>
    <w:rsid w:val="00B328D2"/>
    <w:rsid w:val="00B32C3B"/>
    <w:rsid w:val="00B33BDD"/>
    <w:rsid w:val="00B33FFF"/>
    <w:rsid w:val="00B34269"/>
    <w:rsid w:val="00B3492D"/>
    <w:rsid w:val="00B349CF"/>
    <w:rsid w:val="00B34A3A"/>
    <w:rsid w:val="00B350C3"/>
    <w:rsid w:val="00B3576E"/>
    <w:rsid w:val="00B3592D"/>
    <w:rsid w:val="00B35D49"/>
    <w:rsid w:val="00B35DE7"/>
    <w:rsid w:val="00B35EE0"/>
    <w:rsid w:val="00B3668C"/>
    <w:rsid w:val="00B36D57"/>
    <w:rsid w:val="00B36F42"/>
    <w:rsid w:val="00B40628"/>
    <w:rsid w:val="00B40637"/>
    <w:rsid w:val="00B40674"/>
    <w:rsid w:val="00B411BB"/>
    <w:rsid w:val="00B41483"/>
    <w:rsid w:val="00B41700"/>
    <w:rsid w:val="00B41C20"/>
    <w:rsid w:val="00B41DA6"/>
    <w:rsid w:val="00B4242E"/>
    <w:rsid w:val="00B42774"/>
    <w:rsid w:val="00B42B43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A2C"/>
    <w:rsid w:val="00B52ECD"/>
    <w:rsid w:val="00B53755"/>
    <w:rsid w:val="00B53DB4"/>
    <w:rsid w:val="00B541A2"/>
    <w:rsid w:val="00B54F4A"/>
    <w:rsid w:val="00B55E1F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60599"/>
    <w:rsid w:val="00B60A33"/>
    <w:rsid w:val="00B60B13"/>
    <w:rsid w:val="00B60D9D"/>
    <w:rsid w:val="00B61596"/>
    <w:rsid w:val="00B61AAF"/>
    <w:rsid w:val="00B62410"/>
    <w:rsid w:val="00B62647"/>
    <w:rsid w:val="00B62775"/>
    <w:rsid w:val="00B62A78"/>
    <w:rsid w:val="00B62C01"/>
    <w:rsid w:val="00B630B6"/>
    <w:rsid w:val="00B63728"/>
    <w:rsid w:val="00B639C5"/>
    <w:rsid w:val="00B63D47"/>
    <w:rsid w:val="00B63E13"/>
    <w:rsid w:val="00B642F4"/>
    <w:rsid w:val="00B6472D"/>
    <w:rsid w:val="00B64C8E"/>
    <w:rsid w:val="00B6614C"/>
    <w:rsid w:val="00B66C65"/>
    <w:rsid w:val="00B66F0E"/>
    <w:rsid w:val="00B67350"/>
    <w:rsid w:val="00B67AA8"/>
    <w:rsid w:val="00B67F35"/>
    <w:rsid w:val="00B701A2"/>
    <w:rsid w:val="00B70257"/>
    <w:rsid w:val="00B709D4"/>
    <w:rsid w:val="00B70CB0"/>
    <w:rsid w:val="00B70F5A"/>
    <w:rsid w:val="00B710DB"/>
    <w:rsid w:val="00B71639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55A7"/>
    <w:rsid w:val="00B7570E"/>
    <w:rsid w:val="00B75AE4"/>
    <w:rsid w:val="00B76E65"/>
    <w:rsid w:val="00B76ED2"/>
    <w:rsid w:val="00B7742A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1A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210"/>
    <w:rsid w:val="00B867B9"/>
    <w:rsid w:val="00B86D52"/>
    <w:rsid w:val="00B86FAA"/>
    <w:rsid w:val="00B8773E"/>
    <w:rsid w:val="00B87A54"/>
    <w:rsid w:val="00B87BC2"/>
    <w:rsid w:val="00B9005E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718"/>
    <w:rsid w:val="00B9385C"/>
    <w:rsid w:val="00B939D7"/>
    <w:rsid w:val="00B93C5C"/>
    <w:rsid w:val="00B947F4"/>
    <w:rsid w:val="00B94826"/>
    <w:rsid w:val="00B94BCA"/>
    <w:rsid w:val="00B94DFF"/>
    <w:rsid w:val="00B94E59"/>
    <w:rsid w:val="00B94ED0"/>
    <w:rsid w:val="00B95588"/>
    <w:rsid w:val="00B95D73"/>
    <w:rsid w:val="00B96126"/>
    <w:rsid w:val="00B96932"/>
    <w:rsid w:val="00B972D5"/>
    <w:rsid w:val="00B974E2"/>
    <w:rsid w:val="00B97E82"/>
    <w:rsid w:val="00BA0BB0"/>
    <w:rsid w:val="00BA13CB"/>
    <w:rsid w:val="00BA153D"/>
    <w:rsid w:val="00BA1F48"/>
    <w:rsid w:val="00BA256F"/>
    <w:rsid w:val="00BA273B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18E"/>
    <w:rsid w:val="00BA73B0"/>
    <w:rsid w:val="00BA7769"/>
    <w:rsid w:val="00BA7C86"/>
    <w:rsid w:val="00BA7D57"/>
    <w:rsid w:val="00BA7D83"/>
    <w:rsid w:val="00BA7F6E"/>
    <w:rsid w:val="00BB0222"/>
    <w:rsid w:val="00BB0AA1"/>
    <w:rsid w:val="00BB1609"/>
    <w:rsid w:val="00BB1C8D"/>
    <w:rsid w:val="00BB1EE2"/>
    <w:rsid w:val="00BB20CE"/>
    <w:rsid w:val="00BB243E"/>
    <w:rsid w:val="00BB2D76"/>
    <w:rsid w:val="00BB34D2"/>
    <w:rsid w:val="00BB3D38"/>
    <w:rsid w:val="00BB424E"/>
    <w:rsid w:val="00BB471C"/>
    <w:rsid w:val="00BB4B20"/>
    <w:rsid w:val="00BB4B5C"/>
    <w:rsid w:val="00BB4D7E"/>
    <w:rsid w:val="00BB5AB6"/>
    <w:rsid w:val="00BB5AC9"/>
    <w:rsid w:val="00BB5F6F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ACB"/>
    <w:rsid w:val="00BC0EFD"/>
    <w:rsid w:val="00BC0F4E"/>
    <w:rsid w:val="00BC19B2"/>
    <w:rsid w:val="00BC1A52"/>
    <w:rsid w:val="00BC1C07"/>
    <w:rsid w:val="00BC1C0E"/>
    <w:rsid w:val="00BC21D2"/>
    <w:rsid w:val="00BC2BEB"/>
    <w:rsid w:val="00BC2D80"/>
    <w:rsid w:val="00BC36BA"/>
    <w:rsid w:val="00BC3BD7"/>
    <w:rsid w:val="00BC3BE0"/>
    <w:rsid w:val="00BC3EE1"/>
    <w:rsid w:val="00BC444F"/>
    <w:rsid w:val="00BC4931"/>
    <w:rsid w:val="00BC4D99"/>
    <w:rsid w:val="00BC522E"/>
    <w:rsid w:val="00BC5780"/>
    <w:rsid w:val="00BC5D44"/>
    <w:rsid w:val="00BC5E20"/>
    <w:rsid w:val="00BC6A4A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621"/>
    <w:rsid w:val="00BD38C8"/>
    <w:rsid w:val="00BD3A1A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362"/>
    <w:rsid w:val="00BD770C"/>
    <w:rsid w:val="00BD7B03"/>
    <w:rsid w:val="00BE0377"/>
    <w:rsid w:val="00BE05F2"/>
    <w:rsid w:val="00BE0610"/>
    <w:rsid w:val="00BE061C"/>
    <w:rsid w:val="00BE09CE"/>
    <w:rsid w:val="00BE0FCB"/>
    <w:rsid w:val="00BE1520"/>
    <w:rsid w:val="00BE1C5B"/>
    <w:rsid w:val="00BE1CBF"/>
    <w:rsid w:val="00BE1D27"/>
    <w:rsid w:val="00BE1F2C"/>
    <w:rsid w:val="00BE2035"/>
    <w:rsid w:val="00BE2036"/>
    <w:rsid w:val="00BE2ABA"/>
    <w:rsid w:val="00BE328B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E7DDA"/>
    <w:rsid w:val="00BF06CC"/>
    <w:rsid w:val="00BF0D81"/>
    <w:rsid w:val="00BF0F88"/>
    <w:rsid w:val="00BF163B"/>
    <w:rsid w:val="00BF1A19"/>
    <w:rsid w:val="00BF1D32"/>
    <w:rsid w:val="00BF2AC1"/>
    <w:rsid w:val="00BF31DF"/>
    <w:rsid w:val="00BF3690"/>
    <w:rsid w:val="00BF401F"/>
    <w:rsid w:val="00BF411E"/>
    <w:rsid w:val="00BF44AC"/>
    <w:rsid w:val="00BF45FD"/>
    <w:rsid w:val="00BF4764"/>
    <w:rsid w:val="00BF4C62"/>
    <w:rsid w:val="00BF4F1B"/>
    <w:rsid w:val="00BF4F77"/>
    <w:rsid w:val="00BF515E"/>
    <w:rsid w:val="00BF56E4"/>
    <w:rsid w:val="00BF5705"/>
    <w:rsid w:val="00BF5E52"/>
    <w:rsid w:val="00BF5E58"/>
    <w:rsid w:val="00BF61DE"/>
    <w:rsid w:val="00BF66BB"/>
    <w:rsid w:val="00BF6713"/>
    <w:rsid w:val="00BF6A8F"/>
    <w:rsid w:val="00BF6C42"/>
    <w:rsid w:val="00BF6D35"/>
    <w:rsid w:val="00BF727E"/>
    <w:rsid w:val="00BF7607"/>
    <w:rsid w:val="00BF7B52"/>
    <w:rsid w:val="00C001A0"/>
    <w:rsid w:val="00C0023E"/>
    <w:rsid w:val="00C00C8D"/>
    <w:rsid w:val="00C00FE1"/>
    <w:rsid w:val="00C01226"/>
    <w:rsid w:val="00C01600"/>
    <w:rsid w:val="00C016AD"/>
    <w:rsid w:val="00C018EC"/>
    <w:rsid w:val="00C019F4"/>
    <w:rsid w:val="00C023CE"/>
    <w:rsid w:val="00C02991"/>
    <w:rsid w:val="00C02ED8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BF0"/>
    <w:rsid w:val="00C05C23"/>
    <w:rsid w:val="00C05CFB"/>
    <w:rsid w:val="00C05E4D"/>
    <w:rsid w:val="00C05EBD"/>
    <w:rsid w:val="00C06769"/>
    <w:rsid w:val="00C069AF"/>
    <w:rsid w:val="00C06A48"/>
    <w:rsid w:val="00C06C4B"/>
    <w:rsid w:val="00C06E42"/>
    <w:rsid w:val="00C075D4"/>
    <w:rsid w:val="00C07D06"/>
    <w:rsid w:val="00C07D94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AC"/>
    <w:rsid w:val="00C16ACC"/>
    <w:rsid w:val="00C16DF2"/>
    <w:rsid w:val="00C17606"/>
    <w:rsid w:val="00C17A13"/>
    <w:rsid w:val="00C20222"/>
    <w:rsid w:val="00C208EC"/>
    <w:rsid w:val="00C20EC6"/>
    <w:rsid w:val="00C20F22"/>
    <w:rsid w:val="00C21032"/>
    <w:rsid w:val="00C21536"/>
    <w:rsid w:val="00C21B8E"/>
    <w:rsid w:val="00C21C6D"/>
    <w:rsid w:val="00C22347"/>
    <w:rsid w:val="00C223B9"/>
    <w:rsid w:val="00C22704"/>
    <w:rsid w:val="00C22D16"/>
    <w:rsid w:val="00C22E25"/>
    <w:rsid w:val="00C23FE0"/>
    <w:rsid w:val="00C2407B"/>
    <w:rsid w:val="00C245E5"/>
    <w:rsid w:val="00C24777"/>
    <w:rsid w:val="00C2518F"/>
    <w:rsid w:val="00C253AA"/>
    <w:rsid w:val="00C25763"/>
    <w:rsid w:val="00C25AF0"/>
    <w:rsid w:val="00C26116"/>
    <w:rsid w:val="00C26CDC"/>
    <w:rsid w:val="00C27155"/>
    <w:rsid w:val="00C27464"/>
    <w:rsid w:val="00C301D3"/>
    <w:rsid w:val="00C30A4D"/>
    <w:rsid w:val="00C30F11"/>
    <w:rsid w:val="00C3104B"/>
    <w:rsid w:val="00C31C58"/>
    <w:rsid w:val="00C32144"/>
    <w:rsid w:val="00C322C7"/>
    <w:rsid w:val="00C3264D"/>
    <w:rsid w:val="00C32BC1"/>
    <w:rsid w:val="00C32BF5"/>
    <w:rsid w:val="00C32E44"/>
    <w:rsid w:val="00C34099"/>
    <w:rsid w:val="00C34B00"/>
    <w:rsid w:val="00C34E82"/>
    <w:rsid w:val="00C362F3"/>
    <w:rsid w:val="00C36C4B"/>
    <w:rsid w:val="00C370EE"/>
    <w:rsid w:val="00C371BC"/>
    <w:rsid w:val="00C377EF"/>
    <w:rsid w:val="00C377FB"/>
    <w:rsid w:val="00C37815"/>
    <w:rsid w:val="00C37836"/>
    <w:rsid w:val="00C37966"/>
    <w:rsid w:val="00C401AC"/>
    <w:rsid w:val="00C40B35"/>
    <w:rsid w:val="00C40ECB"/>
    <w:rsid w:val="00C41281"/>
    <w:rsid w:val="00C418C2"/>
    <w:rsid w:val="00C42C6E"/>
    <w:rsid w:val="00C42CF7"/>
    <w:rsid w:val="00C42D0E"/>
    <w:rsid w:val="00C43071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4ED"/>
    <w:rsid w:val="00C468B0"/>
    <w:rsid w:val="00C46AAC"/>
    <w:rsid w:val="00C50156"/>
    <w:rsid w:val="00C51020"/>
    <w:rsid w:val="00C51150"/>
    <w:rsid w:val="00C515FA"/>
    <w:rsid w:val="00C520FA"/>
    <w:rsid w:val="00C52663"/>
    <w:rsid w:val="00C52E92"/>
    <w:rsid w:val="00C53204"/>
    <w:rsid w:val="00C53219"/>
    <w:rsid w:val="00C5322B"/>
    <w:rsid w:val="00C5387F"/>
    <w:rsid w:val="00C53B1D"/>
    <w:rsid w:val="00C53B56"/>
    <w:rsid w:val="00C53B5F"/>
    <w:rsid w:val="00C54255"/>
    <w:rsid w:val="00C54478"/>
    <w:rsid w:val="00C54684"/>
    <w:rsid w:val="00C548D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60157"/>
    <w:rsid w:val="00C616F8"/>
    <w:rsid w:val="00C624DC"/>
    <w:rsid w:val="00C62A31"/>
    <w:rsid w:val="00C62F69"/>
    <w:rsid w:val="00C62F8E"/>
    <w:rsid w:val="00C63368"/>
    <w:rsid w:val="00C63422"/>
    <w:rsid w:val="00C63A97"/>
    <w:rsid w:val="00C63DF3"/>
    <w:rsid w:val="00C64090"/>
    <w:rsid w:val="00C6417D"/>
    <w:rsid w:val="00C642BB"/>
    <w:rsid w:val="00C652F0"/>
    <w:rsid w:val="00C654CA"/>
    <w:rsid w:val="00C661A9"/>
    <w:rsid w:val="00C66291"/>
    <w:rsid w:val="00C66424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BEB"/>
    <w:rsid w:val="00C74573"/>
    <w:rsid w:val="00C749CF"/>
    <w:rsid w:val="00C74AF5"/>
    <w:rsid w:val="00C75BF8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19C5"/>
    <w:rsid w:val="00C81DCB"/>
    <w:rsid w:val="00C82510"/>
    <w:rsid w:val="00C82911"/>
    <w:rsid w:val="00C82C18"/>
    <w:rsid w:val="00C83291"/>
    <w:rsid w:val="00C832CB"/>
    <w:rsid w:val="00C836FA"/>
    <w:rsid w:val="00C83D34"/>
    <w:rsid w:val="00C845D9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31"/>
    <w:rsid w:val="00C8695B"/>
    <w:rsid w:val="00C869A4"/>
    <w:rsid w:val="00C86B85"/>
    <w:rsid w:val="00C87B01"/>
    <w:rsid w:val="00C87BC0"/>
    <w:rsid w:val="00C90D30"/>
    <w:rsid w:val="00C90DDE"/>
    <w:rsid w:val="00C91172"/>
    <w:rsid w:val="00C913A7"/>
    <w:rsid w:val="00C9159C"/>
    <w:rsid w:val="00C917C0"/>
    <w:rsid w:val="00C92069"/>
    <w:rsid w:val="00C92E8B"/>
    <w:rsid w:val="00C938B4"/>
    <w:rsid w:val="00C94510"/>
    <w:rsid w:val="00C949FC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140"/>
    <w:rsid w:val="00CA23A8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8B"/>
    <w:rsid w:val="00CA6562"/>
    <w:rsid w:val="00CA6760"/>
    <w:rsid w:val="00CA733A"/>
    <w:rsid w:val="00CA7929"/>
    <w:rsid w:val="00CB1081"/>
    <w:rsid w:val="00CB1AE2"/>
    <w:rsid w:val="00CB1E1B"/>
    <w:rsid w:val="00CB1F55"/>
    <w:rsid w:val="00CB30C1"/>
    <w:rsid w:val="00CB3285"/>
    <w:rsid w:val="00CB33D1"/>
    <w:rsid w:val="00CB35CC"/>
    <w:rsid w:val="00CB38A4"/>
    <w:rsid w:val="00CB47B8"/>
    <w:rsid w:val="00CB4B9B"/>
    <w:rsid w:val="00CB5066"/>
    <w:rsid w:val="00CB50DD"/>
    <w:rsid w:val="00CB51F0"/>
    <w:rsid w:val="00CB5342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D29"/>
    <w:rsid w:val="00CC1DF8"/>
    <w:rsid w:val="00CC1DFA"/>
    <w:rsid w:val="00CC319E"/>
    <w:rsid w:val="00CC3234"/>
    <w:rsid w:val="00CC3B31"/>
    <w:rsid w:val="00CC41E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C7FBB"/>
    <w:rsid w:val="00CD0085"/>
    <w:rsid w:val="00CD0449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C1F"/>
    <w:rsid w:val="00CE3C5C"/>
    <w:rsid w:val="00CE45DC"/>
    <w:rsid w:val="00CE4786"/>
    <w:rsid w:val="00CE4AC2"/>
    <w:rsid w:val="00CE5BB3"/>
    <w:rsid w:val="00CE69DD"/>
    <w:rsid w:val="00CE6B74"/>
    <w:rsid w:val="00CE74AD"/>
    <w:rsid w:val="00CE7838"/>
    <w:rsid w:val="00CE7B44"/>
    <w:rsid w:val="00CF014C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C17"/>
    <w:rsid w:val="00CF44E6"/>
    <w:rsid w:val="00CF4C4E"/>
    <w:rsid w:val="00CF5592"/>
    <w:rsid w:val="00CF55D3"/>
    <w:rsid w:val="00CF56E3"/>
    <w:rsid w:val="00CF5941"/>
    <w:rsid w:val="00CF647C"/>
    <w:rsid w:val="00CF6BEB"/>
    <w:rsid w:val="00CF6C99"/>
    <w:rsid w:val="00CF767E"/>
    <w:rsid w:val="00D001C7"/>
    <w:rsid w:val="00D00A0B"/>
    <w:rsid w:val="00D018A6"/>
    <w:rsid w:val="00D018B8"/>
    <w:rsid w:val="00D01A68"/>
    <w:rsid w:val="00D01D15"/>
    <w:rsid w:val="00D01EB2"/>
    <w:rsid w:val="00D02505"/>
    <w:rsid w:val="00D02847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BDC"/>
    <w:rsid w:val="00D072AC"/>
    <w:rsid w:val="00D07413"/>
    <w:rsid w:val="00D074C0"/>
    <w:rsid w:val="00D074C8"/>
    <w:rsid w:val="00D078A9"/>
    <w:rsid w:val="00D07A64"/>
    <w:rsid w:val="00D07A89"/>
    <w:rsid w:val="00D07C69"/>
    <w:rsid w:val="00D10157"/>
    <w:rsid w:val="00D10A55"/>
    <w:rsid w:val="00D10ACA"/>
    <w:rsid w:val="00D10BE0"/>
    <w:rsid w:val="00D10ED1"/>
    <w:rsid w:val="00D10F1D"/>
    <w:rsid w:val="00D1126B"/>
    <w:rsid w:val="00D1135C"/>
    <w:rsid w:val="00D12004"/>
    <w:rsid w:val="00D12174"/>
    <w:rsid w:val="00D122F1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644"/>
    <w:rsid w:val="00D15BD7"/>
    <w:rsid w:val="00D15D67"/>
    <w:rsid w:val="00D16283"/>
    <w:rsid w:val="00D16719"/>
    <w:rsid w:val="00D1687B"/>
    <w:rsid w:val="00D16C08"/>
    <w:rsid w:val="00D173D0"/>
    <w:rsid w:val="00D201CD"/>
    <w:rsid w:val="00D20A26"/>
    <w:rsid w:val="00D20C6F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664C"/>
    <w:rsid w:val="00D2701E"/>
    <w:rsid w:val="00D305AC"/>
    <w:rsid w:val="00D30EF8"/>
    <w:rsid w:val="00D314B4"/>
    <w:rsid w:val="00D31535"/>
    <w:rsid w:val="00D31851"/>
    <w:rsid w:val="00D31888"/>
    <w:rsid w:val="00D31A57"/>
    <w:rsid w:val="00D322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273"/>
    <w:rsid w:val="00D34A42"/>
    <w:rsid w:val="00D35385"/>
    <w:rsid w:val="00D356B8"/>
    <w:rsid w:val="00D35A1B"/>
    <w:rsid w:val="00D360DB"/>
    <w:rsid w:val="00D36531"/>
    <w:rsid w:val="00D37BD7"/>
    <w:rsid w:val="00D4075D"/>
    <w:rsid w:val="00D40B87"/>
    <w:rsid w:val="00D414F9"/>
    <w:rsid w:val="00D41EAE"/>
    <w:rsid w:val="00D424D9"/>
    <w:rsid w:val="00D42C2C"/>
    <w:rsid w:val="00D42E1C"/>
    <w:rsid w:val="00D42FE2"/>
    <w:rsid w:val="00D434D3"/>
    <w:rsid w:val="00D437AD"/>
    <w:rsid w:val="00D43BAD"/>
    <w:rsid w:val="00D445EB"/>
    <w:rsid w:val="00D44BDC"/>
    <w:rsid w:val="00D4500A"/>
    <w:rsid w:val="00D450EB"/>
    <w:rsid w:val="00D456A2"/>
    <w:rsid w:val="00D45B7F"/>
    <w:rsid w:val="00D46D04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1EB1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DFB"/>
    <w:rsid w:val="00D546D3"/>
    <w:rsid w:val="00D54BB3"/>
    <w:rsid w:val="00D54C29"/>
    <w:rsid w:val="00D558C5"/>
    <w:rsid w:val="00D559AC"/>
    <w:rsid w:val="00D56722"/>
    <w:rsid w:val="00D56E12"/>
    <w:rsid w:val="00D5708A"/>
    <w:rsid w:val="00D57168"/>
    <w:rsid w:val="00D5719B"/>
    <w:rsid w:val="00D577C0"/>
    <w:rsid w:val="00D57D36"/>
    <w:rsid w:val="00D6008A"/>
    <w:rsid w:val="00D601C8"/>
    <w:rsid w:val="00D60D96"/>
    <w:rsid w:val="00D60E3E"/>
    <w:rsid w:val="00D6154E"/>
    <w:rsid w:val="00D61C34"/>
    <w:rsid w:val="00D61EE2"/>
    <w:rsid w:val="00D621DF"/>
    <w:rsid w:val="00D626F1"/>
    <w:rsid w:val="00D632B0"/>
    <w:rsid w:val="00D63A7B"/>
    <w:rsid w:val="00D64768"/>
    <w:rsid w:val="00D64EC1"/>
    <w:rsid w:val="00D65077"/>
    <w:rsid w:val="00D65893"/>
    <w:rsid w:val="00D65DE2"/>
    <w:rsid w:val="00D66181"/>
    <w:rsid w:val="00D66C2B"/>
    <w:rsid w:val="00D66E25"/>
    <w:rsid w:val="00D67092"/>
    <w:rsid w:val="00D67293"/>
    <w:rsid w:val="00D67691"/>
    <w:rsid w:val="00D67A49"/>
    <w:rsid w:val="00D67DA7"/>
    <w:rsid w:val="00D70363"/>
    <w:rsid w:val="00D70D3F"/>
    <w:rsid w:val="00D70EE7"/>
    <w:rsid w:val="00D710AF"/>
    <w:rsid w:val="00D71F27"/>
    <w:rsid w:val="00D7233E"/>
    <w:rsid w:val="00D72630"/>
    <w:rsid w:val="00D72692"/>
    <w:rsid w:val="00D7307E"/>
    <w:rsid w:val="00D741FE"/>
    <w:rsid w:val="00D747CC"/>
    <w:rsid w:val="00D74B0F"/>
    <w:rsid w:val="00D74B46"/>
    <w:rsid w:val="00D74CEF"/>
    <w:rsid w:val="00D7500D"/>
    <w:rsid w:val="00D75014"/>
    <w:rsid w:val="00D750A6"/>
    <w:rsid w:val="00D752EC"/>
    <w:rsid w:val="00D7592B"/>
    <w:rsid w:val="00D75FDA"/>
    <w:rsid w:val="00D7673D"/>
    <w:rsid w:val="00D76B60"/>
    <w:rsid w:val="00D76DA0"/>
    <w:rsid w:val="00D77686"/>
    <w:rsid w:val="00D7789B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C"/>
    <w:rsid w:val="00D81EC3"/>
    <w:rsid w:val="00D82727"/>
    <w:rsid w:val="00D82A5E"/>
    <w:rsid w:val="00D82B12"/>
    <w:rsid w:val="00D82BE1"/>
    <w:rsid w:val="00D82C24"/>
    <w:rsid w:val="00D8347D"/>
    <w:rsid w:val="00D83D7D"/>
    <w:rsid w:val="00D83DC7"/>
    <w:rsid w:val="00D840EC"/>
    <w:rsid w:val="00D8492C"/>
    <w:rsid w:val="00D85595"/>
    <w:rsid w:val="00D856D0"/>
    <w:rsid w:val="00D856D2"/>
    <w:rsid w:val="00D8574E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1DD8"/>
    <w:rsid w:val="00D924BC"/>
    <w:rsid w:val="00D93257"/>
    <w:rsid w:val="00D93BC9"/>
    <w:rsid w:val="00D93CC7"/>
    <w:rsid w:val="00D93D75"/>
    <w:rsid w:val="00D93E79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44BD"/>
    <w:rsid w:val="00DA4CB8"/>
    <w:rsid w:val="00DA4D3E"/>
    <w:rsid w:val="00DA5B3F"/>
    <w:rsid w:val="00DA5BF2"/>
    <w:rsid w:val="00DA5FAE"/>
    <w:rsid w:val="00DA64F7"/>
    <w:rsid w:val="00DA6525"/>
    <w:rsid w:val="00DA6611"/>
    <w:rsid w:val="00DA67EC"/>
    <w:rsid w:val="00DA6A57"/>
    <w:rsid w:val="00DA6DB6"/>
    <w:rsid w:val="00DA7334"/>
    <w:rsid w:val="00DA779F"/>
    <w:rsid w:val="00DA77E0"/>
    <w:rsid w:val="00DA7C4B"/>
    <w:rsid w:val="00DA7D0E"/>
    <w:rsid w:val="00DB0FB1"/>
    <w:rsid w:val="00DB157C"/>
    <w:rsid w:val="00DB1ED0"/>
    <w:rsid w:val="00DB216C"/>
    <w:rsid w:val="00DB2627"/>
    <w:rsid w:val="00DB3484"/>
    <w:rsid w:val="00DB3639"/>
    <w:rsid w:val="00DB3DC5"/>
    <w:rsid w:val="00DB3DFC"/>
    <w:rsid w:val="00DB494E"/>
    <w:rsid w:val="00DB4E1A"/>
    <w:rsid w:val="00DB51D3"/>
    <w:rsid w:val="00DB539C"/>
    <w:rsid w:val="00DB53DD"/>
    <w:rsid w:val="00DB56A7"/>
    <w:rsid w:val="00DB5728"/>
    <w:rsid w:val="00DB5925"/>
    <w:rsid w:val="00DB5A0F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DE9"/>
    <w:rsid w:val="00DC1EDA"/>
    <w:rsid w:val="00DC20D7"/>
    <w:rsid w:val="00DC23A5"/>
    <w:rsid w:val="00DC3AB6"/>
    <w:rsid w:val="00DC421B"/>
    <w:rsid w:val="00DC479C"/>
    <w:rsid w:val="00DC4960"/>
    <w:rsid w:val="00DC52E5"/>
    <w:rsid w:val="00DC5FC5"/>
    <w:rsid w:val="00DC61EB"/>
    <w:rsid w:val="00DC62FF"/>
    <w:rsid w:val="00DC6A5E"/>
    <w:rsid w:val="00DC78D1"/>
    <w:rsid w:val="00DC7C44"/>
    <w:rsid w:val="00DD009D"/>
    <w:rsid w:val="00DD030E"/>
    <w:rsid w:val="00DD089F"/>
    <w:rsid w:val="00DD1458"/>
    <w:rsid w:val="00DD17F1"/>
    <w:rsid w:val="00DD24F5"/>
    <w:rsid w:val="00DD2EEF"/>
    <w:rsid w:val="00DD2FF9"/>
    <w:rsid w:val="00DD30A5"/>
    <w:rsid w:val="00DD3E72"/>
    <w:rsid w:val="00DD458B"/>
    <w:rsid w:val="00DD535D"/>
    <w:rsid w:val="00DD581C"/>
    <w:rsid w:val="00DD5DD9"/>
    <w:rsid w:val="00DD5FD0"/>
    <w:rsid w:val="00DD65E2"/>
    <w:rsid w:val="00DD6EC4"/>
    <w:rsid w:val="00DD7B3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DE2"/>
    <w:rsid w:val="00DF60B3"/>
    <w:rsid w:val="00DF62FA"/>
    <w:rsid w:val="00DF6822"/>
    <w:rsid w:val="00DF6A90"/>
    <w:rsid w:val="00DF6CBA"/>
    <w:rsid w:val="00DF6D65"/>
    <w:rsid w:val="00DF71CF"/>
    <w:rsid w:val="00DF773F"/>
    <w:rsid w:val="00DF77F4"/>
    <w:rsid w:val="00DF79DD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58"/>
    <w:rsid w:val="00E0437F"/>
    <w:rsid w:val="00E04739"/>
    <w:rsid w:val="00E04966"/>
    <w:rsid w:val="00E052CB"/>
    <w:rsid w:val="00E05B32"/>
    <w:rsid w:val="00E05C17"/>
    <w:rsid w:val="00E05C53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384B"/>
    <w:rsid w:val="00E142DD"/>
    <w:rsid w:val="00E144ED"/>
    <w:rsid w:val="00E14A8A"/>
    <w:rsid w:val="00E14F3C"/>
    <w:rsid w:val="00E14F85"/>
    <w:rsid w:val="00E15333"/>
    <w:rsid w:val="00E154D5"/>
    <w:rsid w:val="00E157B7"/>
    <w:rsid w:val="00E15A0E"/>
    <w:rsid w:val="00E15AD3"/>
    <w:rsid w:val="00E15C16"/>
    <w:rsid w:val="00E16049"/>
    <w:rsid w:val="00E16377"/>
    <w:rsid w:val="00E1659E"/>
    <w:rsid w:val="00E16BD4"/>
    <w:rsid w:val="00E16CC5"/>
    <w:rsid w:val="00E16E36"/>
    <w:rsid w:val="00E1764C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834"/>
    <w:rsid w:val="00E23A3F"/>
    <w:rsid w:val="00E23EAB"/>
    <w:rsid w:val="00E2454A"/>
    <w:rsid w:val="00E24F16"/>
    <w:rsid w:val="00E2506F"/>
    <w:rsid w:val="00E254F9"/>
    <w:rsid w:val="00E2602D"/>
    <w:rsid w:val="00E26124"/>
    <w:rsid w:val="00E2613F"/>
    <w:rsid w:val="00E2688F"/>
    <w:rsid w:val="00E26AE1"/>
    <w:rsid w:val="00E26BA2"/>
    <w:rsid w:val="00E26BF5"/>
    <w:rsid w:val="00E26CE2"/>
    <w:rsid w:val="00E27320"/>
    <w:rsid w:val="00E273E7"/>
    <w:rsid w:val="00E27CC4"/>
    <w:rsid w:val="00E27CFC"/>
    <w:rsid w:val="00E27F63"/>
    <w:rsid w:val="00E31E47"/>
    <w:rsid w:val="00E32169"/>
    <w:rsid w:val="00E3235C"/>
    <w:rsid w:val="00E323DF"/>
    <w:rsid w:val="00E32762"/>
    <w:rsid w:val="00E33001"/>
    <w:rsid w:val="00E33329"/>
    <w:rsid w:val="00E334A9"/>
    <w:rsid w:val="00E34462"/>
    <w:rsid w:val="00E346AF"/>
    <w:rsid w:val="00E34862"/>
    <w:rsid w:val="00E34C98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1C8"/>
    <w:rsid w:val="00E40211"/>
    <w:rsid w:val="00E40B79"/>
    <w:rsid w:val="00E41450"/>
    <w:rsid w:val="00E417C4"/>
    <w:rsid w:val="00E41A97"/>
    <w:rsid w:val="00E41FC6"/>
    <w:rsid w:val="00E42086"/>
    <w:rsid w:val="00E425EE"/>
    <w:rsid w:val="00E42659"/>
    <w:rsid w:val="00E42B83"/>
    <w:rsid w:val="00E42CC9"/>
    <w:rsid w:val="00E42FFC"/>
    <w:rsid w:val="00E43574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6F6"/>
    <w:rsid w:val="00E509B3"/>
    <w:rsid w:val="00E510ED"/>
    <w:rsid w:val="00E515CF"/>
    <w:rsid w:val="00E5181F"/>
    <w:rsid w:val="00E51F70"/>
    <w:rsid w:val="00E51FBD"/>
    <w:rsid w:val="00E5270E"/>
    <w:rsid w:val="00E52E88"/>
    <w:rsid w:val="00E53010"/>
    <w:rsid w:val="00E531BA"/>
    <w:rsid w:val="00E532EE"/>
    <w:rsid w:val="00E544A8"/>
    <w:rsid w:val="00E546F8"/>
    <w:rsid w:val="00E548F2"/>
    <w:rsid w:val="00E54AFD"/>
    <w:rsid w:val="00E54CEA"/>
    <w:rsid w:val="00E54D42"/>
    <w:rsid w:val="00E550A9"/>
    <w:rsid w:val="00E5513C"/>
    <w:rsid w:val="00E55865"/>
    <w:rsid w:val="00E55A24"/>
    <w:rsid w:val="00E560A0"/>
    <w:rsid w:val="00E56AAD"/>
    <w:rsid w:val="00E579D6"/>
    <w:rsid w:val="00E57D2A"/>
    <w:rsid w:val="00E6019E"/>
    <w:rsid w:val="00E60260"/>
    <w:rsid w:val="00E602DE"/>
    <w:rsid w:val="00E6086B"/>
    <w:rsid w:val="00E608DF"/>
    <w:rsid w:val="00E60BD2"/>
    <w:rsid w:val="00E60DDE"/>
    <w:rsid w:val="00E60F0F"/>
    <w:rsid w:val="00E61B6F"/>
    <w:rsid w:val="00E61CD3"/>
    <w:rsid w:val="00E620A1"/>
    <w:rsid w:val="00E626D0"/>
    <w:rsid w:val="00E62CDC"/>
    <w:rsid w:val="00E63C2A"/>
    <w:rsid w:val="00E6442C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5EC"/>
    <w:rsid w:val="00E66697"/>
    <w:rsid w:val="00E66A5C"/>
    <w:rsid w:val="00E6724D"/>
    <w:rsid w:val="00E673E5"/>
    <w:rsid w:val="00E6766B"/>
    <w:rsid w:val="00E67B70"/>
    <w:rsid w:val="00E70A6C"/>
    <w:rsid w:val="00E70C30"/>
    <w:rsid w:val="00E70D6D"/>
    <w:rsid w:val="00E70F0A"/>
    <w:rsid w:val="00E71138"/>
    <w:rsid w:val="00E712C8"/>
    <w:rsid w:val="00E71947"/>
    <w:rsid w:val="00E72239"/>
    <w:rsid w:val="00E725EC"/>
    <w:rsid w:val="00E72BF5"/>
    <w:rsid w:val="00E72DE1"/>
    <w:rsid w:val="00E72FB2"/>
    <w:rsid w:val="00E7321C"/>
    <w:rsid w:val="00E734CC"/>
    <w:rsid w:val="00E7352B"/>
    <w:rsid w:val="00E740CC"/>
    <w:rsid w:val="00E74160"/>
    <w:rsid w:val="00E7423A"/>
    <w:rsid w:val="00E74642"/>
    <w:rsid w:val="00E75070"/>
    <w:rsid w:val="00E757B3"/>
    <w:rsid w:val="00E76A21"/>
    <w:rsid w:val="00E76CBC"/>
    <w:rsid w:val="00E77354"/>
    <w:rsid w:val="00E777DD"/>
    <w:rsid w:val="00E77F88"/>
    <w:rsid w:val="00E80026"/>
    <w:rsid w:val="00E80AE4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E59"/>
    <w:rsid w:val="00E87115"/>
    <w:rsid w:val="00E87686"/>
    <w:rsid w:val="00E87AB5"/>
    <w:rsid w:val="00E900BA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3532"/>
    <w:rsid w:val="00E941AD"/>
    <w:rsid w:val="00E9480B"/>
    <w:rsid w:val="00E94860"/>
    <w:rsid w:val="00E94E21"/>
    <w:rsid w:val="00E95173"/>
    <w:rsid w:val="00E951BD"/>
    <w:rsid w:val="00E9582C"/>
    <w:rsid w:val="00E958A2"/>
    <w:rsid w:val="00E95AE8"/>
    <w:rsid w:val="00E95B12"/>
    <w:rsid w:val="00E95F47"/>
    <w:rsid w:val="00E963E1"/>
    <w:rsid w:val="00E96573"/>
    <w:rsid w:val="00E9727E"/>
    <w:rsid w:val="00E9736D"/>
    <w:rsid w:val="00E97373"/>
    <w:rsid w:val="00E97EB6"/>
    <w:rsid w:val="00EA0010"/>
    <w:rsid w:val="00EA06AF"/>
    <w:rsid w:val="00EA11B5"/>
    <w:rsid w:val="00EA166C"/>
    <w:rsid w:val="00EA21C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FCE"/>
    <w:rsid w:val="00EA533B"/>
    <w:rsid w:val="00EA581C"/>
    <w:rsid w:val="00EA5842"/>
    <w:rsid w:val="00EA67E3"/>
    <w:rsid w:val="00EA68EB"/>
    <w:rsid w:val="00EA6956"/>
    <w:rsid w:val="00EA6A3B"/>
    <w:rsid w:val="00EB122D"/>
    <w:rsid w:val="00EB1384"/>
    <w:rsid w:val="00EB151F"/>
    <w:rsid w:val="00EB1640"/>
    <w:rsid w:val="00EB264A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4F6"/>
    <w:rsid w:val="00EC0A19"/>
    <w:rsid w:val="00EC0B37"/>
    <w:rsid w:val="00EC0B6A"/>
    <w:rsid w:val="00EC0EA2"/>
    <w:rsid w:val="00EC1109"/>
    <w:rsid w:val="00EC1590"/>
    <w:rsid w:val="00EC161C"/>
    <w:rsid w:val="00EC17EB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96A"/>
    <w:rsid w:val="00EC5CE7"/>
    <w:rsid w:val="00EC5D38"/>
    <w:rsid w:val="00EC61E9"/>
    <w:rsid w:val="00EC67D3"/>
    <w:rsid w:val="00EC6E8A"/>
    <w:rsid w:val="00EC7A01"/>
    <w:rsid w:val="00EC7E37"/>
    <w:rsid w:val="00ED0149"/>
    <w:rsid w:val="00ED028B"/>
    <w:rsid w:val="00ED0307"/>
    <w:rsid w:val="00ED1450"/>
    <w:rsid w:val="00ED1805"/>
    <w:rsid w:val="00ED213D"/>
    <w:rsid w:val="00ED251A"/>
    <w:rsid w:val="00ED2BCB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CCF"/>
    <w:rsid w:val="00ED6CDF"/>
    <w:rsid w:val="00ED6E9E"/>
    <w:rsid w:val="00ED773F"/>
    <w:rsid w:val="00ED7F3E"/>
    <w:rsid w:val="00EE0F1E"/>
    <w:rsid w:val="00EE11C1"/>
    <w:rsid w:val="00EE17C3"/>
    <w:rsid w:val="00EE214E"/>
    <w:rsid w:val="00EE24B5"/>
    <w:rsid w:val="00EE2CAE"/>
    <w:rsid w:val="00EE35A1"/>
    <w:rsid w:val="00EE37DC"/>
    <w:rsid w:val="00EE390A"/>
    <w:rsid w:val="00EE480D"/>
    <w:rsid w:val="00EE4A0D"/>
    <w:rsid w:val="00EE4FBA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6F"/>
    <w:rsid w:val="00EF05F8"/>
    <w:rsid w:val="00EF083B"/>
    <w:rsid w:val="00EF0A6C"/>
    <w:rsid w:val="00EF0ABB"/>
    <w:rsid w:val="00EF1190"/>
    <w:rsid w:val="00EF17C9"/>
    <w:rsid w:val="00EF20C7"/>
    <w:rsid w:val="00EF2884"/>
    <w:rsid w:val="00EF288A"/>
    <w:rsid w:val="00EF2AE4"/>
    <w:rsid w:val="00EF33AA"/>
    <w:rsid w:val="00EF3646"/>
    <w:rsid w:val="00EF3CCB"/>
    <w:rsid w:val="00EF3F9D"/>
    <w:rsid w:val="00EF41AD"/>
    <w:rsid w:val="00EF477B"/>
    <w:rsid w:val="00EF47BF"/>
    <w:rsid w:val="00EF4AAE"/>
    <w:rsid w:val="00EF4DF7"/>
    <w:rsid w:val="00EF503C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17B"/>
    <w:rsid w:val="00F004CE"/>
    <w:rsid w:val="00F00A1A"/>
    <w:rsid w:val="00F01421"/>
    <w:rsid w:val="00F01A15"/>
    <w:rsid w:val="00F02457"/>
    <w:rsid w:val="00F02BA7"/>
    <w:rsid w:val="00F02CA6"/>
    <w:rsid w:val="00F0349E"/>
    <w:rsid w:val="00F03743"/>
    <w:rsid w:val="00F038FC"/>
    <w:rsid w:val="00F03AB3"/>
    <w:rsid w:val="00F04706"/>
    <w:rsid w:val="00F04F38"/>
    <w:rsid w:val="00F050F3"/>
    <w:rsid w:val="00F054A9"/>
    <w:rsid w:val="00F054F8"/>
    <w:rsid w:val="00F05CA8"/>
    <w:rsid w:val="00F064A0"/>
    <w:rsid w:val="00F06C4B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61A"/>
    <w:rsid w:val="00F147EE"/>
    <w:rsid w:val="00F149D2"/>
    <w:rsid w:val="00F149E6"/>
    <w:rsid w:val="00F1518E"/>
    <w:rsid w:val="00F155FB"/>
    <w:rsid w:val="00F16DEC"/>
    <w:rsid w:val="00F16EE4"/>
    <w:rsid w:val="00F17648"/>
    <w:rsid w:val="00F17D87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004"/>
    <w:rsid w:val="00F26224"/>
    <w:rsid w:val="00F26821"/>
    <w:rsid w:val="00F26900"/>
    <w:rsid w:val="00F2697C"/>
    <w:rsid w:val="00F27636"/>
    <w:rsid w:val="00F30199"/>
    <w:rsid w:val="00F3036E"/>
    <w:rsid w:val="00F30DBB"/>
    <w:rsid w:val="00F31509"/>
    <w:rsid w:val="00F31AE2"/>
    <w:rsid w:val="00F31FD9"/>
    <w:rsid w:val="00F32611"/>
    <w:rsid w:val="00F32B7D"/>
    <w:rsid w:val="00F32DCB"/>
    <w:rsid w:val="00F3310E"/>
    <w:rsid w:val="00F33284"/>
    <w:rsid w:val="00F33479"/>
    <w:rsid w:val="00F336AD"/>
    <w:rsid w:val="00F338DC"/>
    <w:rsid w:val="00F33F92"/>
    <w:rsid w:val="00F34481"/>
    <w:rsid w:val="00F345DB"/>
    <w:rsid w:val="00F34CC9"/>
    <w:rsid w:val="00F34CD8"/>
    <w:rsid w:val="00F35256"/>
    <w:rsid w:val="00F3528A"/>
    <w:rsid w:val="00F357D4"/>
    <w:rsid w:val="00F35A85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04C"/>
    <w:rsid w:val="00F40198"/>
    <w:rsid w:val="00F40D9B"/>
    <w:rsid w:val="00F4125B"/>
    <w:rsid w:val="00F41F9A"/>
    <w:rsid w:val="00F41FB9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7462"/>
    <w:rsid w:val="00F477C7"/>
    <w:rsid w:val="00F47C3D"/>
    <w:rsid w:val="00F501C4"/>
    <w:rsid w:val="00F50904"/>
    <w:rsid w:val="00F50AD6"/>
    <w:rsid w:val="00F50C05"/>
    <w:rsid w:val="00F51E2B"/>
    <w:rsid w:val="00F52195"/>
    <w:rsid w:val="00F526D8"/>
    <w:rsid w:val="00F52748"/>
    <w:rsid w:val="00F52C1B"/>
    <w:rsid w:val="00F52F31"/>
    <w:rsid w:val="00F52F35"/>
    <w:rsid w:val="00F530CE"/>
    <w:rsid w:val="00F53105"/>
    <w:rsid w:val="00F5335D"/>
    <w:rsid w:val="00F535E7"/>
    <w:rsid w:val="00F53890"/>
    <w:rsid w:val="00F54188"/>
    <w:rsid w:val="00F547E8"/>
    <w:rsid w:val="00F54C3E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90C"/>
    <w:rsid w:val="00F64ABC"/>
    <w:rsid w:val="00F64C41"/>
    <w:rsid w:val="00F64C6B"/>
    <w:rsid w:val="00F6551E"/>
    <w:rsid w:val="00F657EF"/>
    <w:rsid w:val="00F6774B"/>
    <w:rsid w:val="00F67AA4"/>
    <w:rsid w:val="00F67B42"/>
    <w:rsid w:val="00F67C3D"/>
    <w:rsid w:val="00F70225"/>
    <w:rsid w:val="00F70561"/>
    <w:rsid w:val="00F7064C"/>
    <w:rsid w:val="00F70C83"/>
    <w:rsid w:val="00F70EAB"/>
    <w:rsid w:val="00F711B7"/>
    <w:rsid w:val="00F7290B"/>
    <w:rsid w:val="00F72F5D"/>
    <w:rsid w:val="00F73777"/>
    <w:rsid w:val="00F73BE3"/>
    <w:rsid w:val="00F73C91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30D"/>
    <w:rsid w:val="00F83C7F"/>
    <w:rsid w:val="00F84A69"/>
    <w:rsid w:val="00F84D34"/>
    <w:rsid w:val="00F85A54"/>
    <w:rsid w:val="00F85CD5"/>
    <w:rsid w:val="00F8605C"/>
    <w:rsid w:val="00F861ED"/>
    <w:rsid w:val="00F86299"/>
    <w:rsid w:val="00F86EB3"/>
    <w:rsid w:val="00F875D8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442"/>
    <w:rsid w:val="00F95633"/>
    <w:rsid w:val="00F959FD"/>
    <w:rsid w:val="00F95BA0"/>
    <w:rsid w:val="00F95DEA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08B7"/>
    <w:rsid w:val="00FA11AB"/>
    <w:rsid w:val="00FA1B25"/>
    <w:rsid w:val="00FA1D1F"/>
    <w:rsid w:val="00FA1DA0"/>
    <w:rsid w:val="00FA2204"/>
    <w:rsid w:val="00FA2E25"/>
    <w:rsid w:val="00FA2E27"/>
    <w:rsid w:val="00FA2E55"/>
    <w:rsid w:val="00FA30F0"/>
    <w:rsid w:val="00FA35BA"/>
    <w:rsid w:val="00FA40DA"/>
    <w:rsid w:val="00FA413F"/>
    <w:rsid w:val="00FA4C00"/>
    <w:rsid w:val="00FA4E19"/>
    <w:rsid w:val="00FA5005"/>
    <w:rsid w:val="00FA5168"/>
    <w:rsid w:val="00FA5465"/>
    <w:rsid w:val="00FA54CE"/>
    <w:rsid w:val="00FA5853"/>
    <w:rsid w:val="00FA5A7C"/>
    <w:rsid w:val="00FA5AE4"/>
    <w:rsid w:val="00FA5B73"/>
    <w:rsid w:val="00FA60EB"/>
    <w:rsid w:val="00FA6665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23F"/>
    <w:rsid w:val="00FB5296"/>
    <w:rsid w:val="00FB5E10"/>
    <w:rsid w:val="00FB5E7B"/>
    <w:rsid w:val="00FB604F"/>
    <w:rsid w:val="00FB6D06"/>
    <w:rsid w:val="00FB7F94"/>
    <w:rsid w:val="00FC0412"/>
    <w:rsid w:val="00FC0A1D"/>
    <w:rsid w:val="00FC0A35"/>
    <w:rsid w:val="00FC0CFB"/>
    <w:rsid w:val="00FC0DDD"/>
    <w:rsid w:val="00FC100F"/>
    <w:rsid w:val="00FC1233"/>
    <w:rsid w:val="00FC124B"/>
    <w:rsid w:val="00FC16AC"/>
    <w:rsid w:val="00FC1E22"/>
    <w:rsid w:val="00FC24F1"/>
    <w:rsid w:val="00FC2737"/>
    <w:rsid w:val="00FC293D"/>
    <w:rsid w:val="00FC3904"/>
    <w:rsid w:val="00FC4702"/>
    <w:rsid w:val="00FC508D"/>
    <w:rsid w:val="00FC63F8"/>
    <w:rsid w:val="00FC6745"/>
    <w:rsid w:val="00FC6ED7"/>
    <w:rsid w:val="00FC7233"/>
    <w:rsid w:val="00FC7643"/>
    <w:rsid w:val="00FC7CB1"/>
    <w:rsid w:val="00FD054B"/>
    <w:rsid w:val="00FD16F8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6917"/>
    <w:rsid w:val="00FD6D0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911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E7E6F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F5E"/>
    <w:rsid w:val="00FF5A5B"/>
    <w:rsid w:val="00FF6BA6"/>
    <w:rsid w:val="00FF6C7C"/>
    <w:rsid w:val="00FF7B0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1E19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Strong"/>
    <w:basedOn w:val="a0"/>
    <w:uiPriority w:val="22"/>
    <w:qFormat/>
    <w:rsid w:val="00A5392B"/>
    <w:rPr>
      <w:b/>
      <w:bCs/>
    </w:rPr>
  </w:style>
  <w:style w:type="character" w:customStyle="1" w:styleId="shorttext">
    <w:name w:val="short_text"/>
    <w:basedOn w:val="a0"/>
    <w:rsid w:val="00874014"/>
  </w:style>
  <w:style w:type="character" w:customStyle="1" w:styleId="dwd">
    <w:name w:val="_dwd"/>
    <w:basedOn w:val="a0"/>
    <w:rsid w:val="005C108C"/>
  </w:style>
  <w:style w:type="character" w:customStyle="1" w:styleId="st1">
    <w:name w:val="st1"/>
    <w:basedOn w:val="a0"/>
    <w:rsid w:val="005C1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 w:cs="Courier New"/>
    </w:rPr>
  </w:style>
  <w:style w:type="paragraph" w:styleId="a5">
    <w:name w:val="Body Text Indent"/>
    <w:basedOn w:val="a"/>
    <w:pPr>
      <w:spacing w:beforeLines="50" w:before="120" w:afterLines="50" w:after="12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annotation reference"/>
    <w:basedOn w:val="a0"/>
    <w:semiHidden/>
    <w:rsid w:val="003B027E"/>
    <w:rPr>
      <w:sz w:val="18"/>
      <w:szCs w:val="18"/>
    </w:rPr>
  </w:style>
  <w:style w:type="paragraph" w:styleId="ab">
    <w:name w:val="annotation text"/>
    <w:basedOn w:val="a"/>
    <w:semiHidden/>
    <w:rsid w:val="003B027E"/>
  </w:style>
  <w:style w:type="paragraph" w:styleId="ac">
    <w:name w:val="annotation subject"/>
    <w:basedOn w:val="ab"/>
    <w:next w:val="ab"/>
    <w:semiHidden/>
    <w:rsid w:val="003B027E"/>
    <w:rPr>
      <w:b/>
      <w:bCs/>
    </w:rPr>
  </w:style>
  <w:style w:type="paragraph" w:styleId="ad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e">
    <w:name w:val="footnote reference"/>
    <w:basedOn w:val="a0"/>
    <w:semiHidden/>
    <w:rsid w:val="003B027E"/>
    <w:rPr>
      <w:vertAlign w:val="superscript"/>
    </w:rPr>
  </w:style>
  <w:style w:type="paragraph" w:styleId="af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0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3">
    <w:name w:val="header"/>
    <w:basedOn w:val="a"/>
    <w:link w:val="af4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0"/>
    <w:link w:val="af3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6">
    <w:name w:val="Strong"/>
    <w:basedOn w:val="a0"/>
    <w:uiPriority w:val="22"/>
    <w:qFormat/>
    <w:rsid w:val="00A5392B"/>
    <w:rPr>
      <w:b/>
      <w:bCs/>
    </w:rPr>
  </w:style>
  <w:style w:type="character" w:customStyle="1" w:styleId="shorttext">
    <w:name w:val="short_text"/>
    <w:basedOn w:val="a0"/>
    <w:rsid w:val="00874014"/>
  </w:style>
  <w:style w:type="character" w:customStyle="1" w:styleId="dwd">
    <w:name w:val="_dwd"/>
    <w:basedOn w:val="a0"/>
    <w:rsid w:val="005C108C"/>
  </w:style>
  <w:style w:type="character" w:customStyle="1" w:styleId="st1">
    <w:name w:val="st1"/>
    <w:basedOn w:val="a0"/>
    <w:rsid w:val="005C1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A8244-AEF7-4ABA-B92D-0BFC135C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</Words>
  <Characters>2303</Characters>
  <Application>Microsoft Office Word</Application>
  <DocSecurity>0</DocSecurity>
  <Lines>19</Lines>
  <Paragraphs>5</Paragraphs>
  <ScaleCrop>false</ScaleCrop>
  <Company>cepd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user</cp:lastModifiedBy>
  <cp:revision>2</cp:revision>
  <cp:lastPrinted>2016-08-11T03:40:00Z</cp:lastPrinted>
  <dcterms:created xsi:type="dcterms:W3CDTF">2016-11-10T08:28:00Z</dcterms:created>
  <dcterms:modified xsi:type="dcterms:W3CDTF">2016-11-10T08:28:00Z</dcterms:modified>
</cp:coreProperties>
</file>