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18B31E5" wp14:editId="7405D51C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E4D7" wp14:editId="0B8FDE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98E4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="00EF7690">
        <w:rPr>
          <w:rFonts w:ascii="Calibri" w:eastAsia="標楷體" w:hAnsi="Calibri" w:cs="Times New Roman" w:hint="eastAsia"/>
          <w:b/>
          <w:bCs/>
          <w:sz w:val="36"/>
          <w:szCs w:val="36"/>
        </w:rPr>
        <w:t>新聞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稿</w:t>
      </w:r>
    </w:p>
    <w:p w:rsidR="004547B8" w:rsidRPr="004547B8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9343" wp14:editId="392D3899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3261360" cy="645795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EA16CB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 w:rsidR="00EA16CB">
                              <w:rPr>
                                <w:rFonts w:eastAsia="標楷體"/>
                                <w:color w:val="000000"/>
                              </w:rPr>
                              <w:t>0</w:t>
                            </w:r>
                            <w:r w:rsidR="00401BFD">
                              <w:rPr>
                                <w:rFonts w:eastAsia="標楷體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2B3268">
                              <w:rPr>
                                <w:rFonts w:eastAsia="標楷體" w:hint="eastAsia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545694">
                              <w:rPr>
                                <w:rFonts w:eastAsia="標楷體" w:hint="eastAsia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2011BC">
                              <w:rPr>
                                <w:rFonts w:eastAsia="標楷體" w:hint="eastAsia"/>
                              </w:rPr>
                              <w:t>莊</w:t>
                            </w:r>
                            <w:r w:rsidR="002011BC">
                              <w:rPr>
                                <w:rFonts w:eastAsia="標楷體"/>
                              </w:rPr>
                              <w:t>明芬副處長、</w:t>
                            </w:r>
                            <w:r w:rsidR="00401BFD">
                              <w:rPr>
                                <w:rFonts w:eastAsia="標楷體" w:hint="eastAsia"/>
                              </w:rPr>
                              <w:t>柯炳</w:t>
                            </w:r>
                            <w:r w:rsidR="00401BFD">
                              <w:rPr>
                                <w:rFonts w:eastAsia="標楷體"/>
                              </w:rPr>
                              <w:t>式</w:t>
                            </w:r>
                            <w:r w:rsidR="0057035B">
                              <w:rPr>
                                <w:rFonts w:eastAsia="標楷體" w:hint="eastAsia"/>
                              </w:rPr>
                              <w:t>代理</w:t>
                            </w:r>
                            <w:r w:rsidR="00401BFD">
                              <w:rPr>
                                <w:rFonts w:eastAsia="標楷體" w:hint="eastAsia"/>
                              </w:rPr>
                              <w:t>科</w:t>
                            </w:r>
                            <w:r w:rsidR="00401BFD">
                              <w:rPr>
                                <w:rFonts w:eastAsia="標楷體"/>
                              </w:rPr>
                              <w:t>長</w:t>
                            </w:r>
                          </w:p>
                          <w:p w:rsidR="004547B8" w:rsidRPr="000D71B8" w:rsidRDefault="004547B8" w:rsidP="00721A7C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721A7C">
                              <w:rPr>
                                <w:rFonts w:eastAsia="標楷體" w:hint="eastAsia"/>
                              </w:rPr>
                              <w:t>0</w:t>
                            </w:r>
                            <w:r w:rsidR="00721A7C">
                              <w:rPr>
                                <w:rFonts w:eastAsia="標楷體"/>
                              </w:rPr>
                              <w:t>2-23165300#</w:t>
                            </w:r>
                            <w:r w:rsidR="002011BC">
                              <w:rPr>
                                <w:rFonts w:eastAsia="標楷體"/>
                              </w:rPr>
                              <w:t>6802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721A7C">
                              <w:rPr>
                                <w:rFonts w:eastAsia="標楷體" w:hint="eastAsia"/>
                              </w:rPr>
                              <w:t>#</w:t>
                            </w:r>
                            <w:r w:rsidR="00EF7690">
                              <w:rPr>
                                <w:rFonts w:eastAsia="標楷體"/>
                              </w:rPr>
                              <w:t>4</w:t>
                            </w:r>
                            <w:r w:rsidR="002011BC">
                              <w:rPr>
                                <w:rFonts w:eastAsia="標楷體"/>
                              </w:rPr>
                              <w:t>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in;margin-top:2.2pt;width:256.8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TXnAIAABoFAAAOAAAAZHJzL2Uyb0RvYy54bWysVEtu2zAQ3RfoHQjuHX0iO5ZgOYiduiiQ&#10;foC0B6BFyiIqkSxJW0qLrgv0AOm6B+gBeqDkHB1StqN+FkVRLSgOZ/g4w/eGs/OuqdGOacOlyHF0&#10;EmLERCEpF5scv3m9Gk0xMpYISmopWI5vmMHn88ePZq3KWCwrWVOmEYAIk7Uqx5W1KgsCU1SsIeZE&#10;KibAWUrdEAum3gRUkxbQmzqIw3AStFJTpWXBjIHVy96J5x6/LFlhX5alYRbVOYbcrB+1H9duDOYz&#10;km00URUv9mmQf8iiIVzAoUeoS2IJ2mr+G1TDCy2NLO1JIZtAliUvmK8BqonCX6q5rohivha4HKOO&#10;12T+H2zxYvdKI06BO4wEaYCi+9tPd9++3N9+v/v6GUXuhlplMgi8VhBqu4XsXLSr1qgrWbw1SMhl&#10;RcSGXWgt24oRChn6ncFga49jHMi6fS4pHEW2VnqgrtSNA4QLQYAOTN0c2WGdRQUsnsaT6HQCrgJ8&#10;k2R8lo5dcgHJDruVNvYpkw1ykxxrYN+jk92VsX3oIcRnL2tOV7yuvaE362Wt0Y6AUlb+26ObYVgt&#10;XLCQbluP2K9AknCG87l0PfMf0ihOwkWcjlaT6dkoWSXjUXoWTkdhlC7SSZikyeXqo0swSrKKU8rE&#10;FRfsoMIo+TuW9/3Q68frELU5TsfxuKdomL0ZFhn6709FNtxCU9a8yfH0GEQyR+wTQaFsklnC634e&#10;/Jy+JwTu4PD3t+Jl4JjvNWC7dbfXHIA5iawlvQFdaAm0AcPwoMCkkvo9Ri00Z47Nuy3RDKP6mQBt&#10;pVGSuG72BighBkMPPeuhh4gCoHJsMeqnS9u/AFul+aaCk3o1C3kBeiy5l8pDVlCJM6ABfU37x8J1&#10;+ND2UQ9P2vwHAAAA//8DAFBLAwQUAAYACAAAACEAvc91ot4AAAAJAQAADwAAAGRycy9kb3ducmV2&#10;LnhtbEyPQU/CQBCF7yb+h82YeDGyBUuR0i1RE41XkB8wbYe2oTvbdBda/r3jSW7z8l7efC/bTrZT&#10;Fxp869jAfBaBIi5d1XJt4PDz+fwKygfkCjvHZOBKHrb5/V2GaeVG3tFlH2olJexTNNCE0Kda+7Ih&#10;i37memLxjm6wGEQOta4GHKXcdnoRRYm22LJ8aLCnj4bK0/5sDRy/x6fleiy+wmG1i5N3bFeFuxrz&#10;+DC9bUAFmsJ/GP7wBR1yYSrcmSuvOgPxy0K2BDliUOKv42UCqpBglMxB55m+XZD/AgAA//8DAFBL&#10;AQItABQABgAIAAAAIQC2gziS/gAAAOEBAAATAAAAAAAAAAAAAAAAAAAAAABbQ29udGVudF9UeXBl&#10;c10ueG1sUEsBAi0AFAAGAAgAAAAhADj9If/WAAAAlAEAAAsAAAAAAAAAAAAAAAAALwEAAF9yZWxz&#10;Ly5yZWxzUEsBAi0AFAAGAAgAAAAhADL8FNecAgAAGgUAAA4AAAAAAAAAAAAAAAAALgIAAGRycy9l&#10;Mm9Eb2MueG1sUEsBAi0AFAAGAAgAAAAhAL3PdaLeAAAACQEAAA8AAAAAAAAAAAAAAAAA9gQAAGRy&#10;cy9kb3ducmV2LnhtbFBLBQYAAAAABAAEAPMAAAABBgAAAAA=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EA16CB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 w:rsidR="00EA16CB">
                        <w:rPr>
                          <w:rFonts w:eastAsia="標楷體"/>
                          <w:color w:val="000000"/>
                        </w:rPr>
                        <w:t>0</w:t>
                      </w:r>
                      <w:r w:rsidR="00401BFD">
                        <w:rPr>
                          <w:rFonts w:eastAsia="標楷體"/>
                          <w:color w:val="000000"/>
                        </w:rPr>
                        <w:t>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2B3268">
                        <w:rPr>
                          <w:rFonts w:eastAsia="標楷體" w:hint="eastAsia"/>
                          <w:color w:val="000000"/>
                        </w:rPr>
                        <w:t>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545694">
                        <w:rPr>
                          <w:rFonts w:eastAsia="標楷體" w:hint="eastAsia"/>
                          <w:color w:val="000000"/>
                        </w:rPr>
                        <w:t>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2011BC">
                        <w:rPr>
                          <w:rFonts w:eastAsia="標楷體" w:hint="eastAsia"/>
                        </w:rPr>
                        <w:t>莊</w:t>
                      </w:r>
                      <w:r w:rsidR="002011BC">
                        <w:rPr>
                          <w:rFonts w:eastAsia="標楷體"/>
                        </w:rPr>
                        <w:t>明芬副處長、</w:t>
                      </w:r>
                      <w:r w:rsidR="00401BFD">
                        <w:rPr>
                          <w:rFonts w:eastAsia="標楷體" w:hint="eastAsia"/>
                        </w:rPr>
                        <w:t>柯炳</w:t>
                      </w:r>
                      <w:r w:rsidR="00401BFD">
                        <w:rPr>
                          <w:rFonts w:eastAsia="標楷體"/>
                        </w:rPr>
                        <w:t>式</w:t>
                      </w:r>
                      <w:r w:rsidR="0057035B">
                        <w:rPr>
                          <w:rFonts w:eastAsia="標楷體" w:hint="eastAsia"/>
                        </w:rPr>
                        <w:t>代理</w:t>
                      </w:r>
                      <w:r w:rsidR="00401BFD">
                        <w:rPr>
                          <w:rFonts w:eastAsia="標楷體" w:hint="eastAsia"/>
                        </w:rPr>
                        <w:t>科</w:t>
                      </w:r>
                      <w:r w:rsidR="00401BFD">
                        <w:rPr>
                          <w:rFonts w:eastAsia="標楷體"/>
                        </w:rPr>
                        <w:t>長</w:t>
                      </w:r>
                    </w:p>
                    <w:p w:rsidR="004547B8" w:rsidRPr="000D71B8" w:rsidRDefault="004547B8" w:rsidP="00721A7C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721A7C">
                        <w:rPr>
                          <w:rFonts w:eastAsia="標楷體" w:hint="eastAsia"/>
                        </w:rPr>
                        <w:t>0</w:t>
                      </w:r>
                      <w:r w:rsidR="00721A7C">
                        <w:rPr>
                          <w:rFonts w:eastAsia="標楷體"/>
                        </w:rPr>
                        <w:t>2-23165300#</w:t>
                      </w:r>
                      <w:r w:rsidR="002011BC">
                        <w:rPr>
                          <w:rFonts w:eastAsia="標楷體"/>
                        </w:rPr>
                        <w:t>6802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721A7C">
                        <w:rPr>
                          <w:rFonts w:eastAsia="標楷體" w:hint="eastAsia"/>
                        </w:rPr>
                        <w:t>#</w:t>
                      </w:r>
                      <w:r w:rsidR="00EF7690">
                        <w:rPr>
                          <w:rFonts w:eastAsia="標楷體"/>
                        </w:rPr>
                        <w:t>4</w:t>
                      </w:r>
                      <w:r w:rsidR="002011BC">
                        <w:rPr>
                          <w:rFonts w:eastAsia="標楷體"/>
                        </w:rPr>
                        <w:t>987</w:t>
                      </w:r>
                    </w:p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FF5347" w:rsidRPr="00AC40C4" w:rsidRDefault="00FF5347" w:rsidP="00B63D0E">
      <w:pPr>
        <w:jc w:val="center"/>
        <w:rPr>
          <w:rFonts w:ascii="Times New Roman" w:eastAsia="標楷體" w:hAnsi="Times New Roman"/>
          <w:b/>
          <w:color w:val="000000" w:themeColor="text1"/>
          <w:kern w:val="0"/>
          <w:sz w:val="36"/>
          <w:szCs w:val="36"/>
        </w:rPr>
      </w:pPr>
      <w:bookmarkStart w:id="0" w:name="_GoBack"/>
      <w:r w:rsidRPr="00AC40C4">
        <w:rPr>
          <w:rFonts w:ascii="Times New Roman" w:eastAsia="標楷體" w:hAnsi="Times New Roman" w:hint="eastAsia"/>
          <w:b/>
          <w:color w:val="000000" w:themeColor="text1"/>
          <w:kern w:val="0"/>
          <w:sz w:val="36"/>
          <w:szCs w:val="36"/>
        </w:rPr>
        <w:t>推動政府</w:t>
      </w:r>
      <w:r w:rsidR="00CA3589" w:rsidRPr="00AC40C4">
        <w:rPr>
          <w:rFonts w:ascii="Times New Roman" w:eastAsia="標楷體" w:hAnsi="Times New Roman" w:hint="eastAsia"/>
          <w:b/>
          <w:color w:val="000000" w:themeColor="text1"/>
          <w:kern w:val="0"/>
          <w:sz w:val="36"/>
          <w:szCs w:val="36"/>
        </w:rPr>
        <w:t>開放</w:t>
      </w:r>
      <w:r w:rsidR="0094076F" w:rsidRPr="00AC40C4">
        <w:rPr>
          <w:rFonts w:ascii="Times New Roman" w:eastAsia="標楷體" w:hAnsi="Times New Roman" w:hint="eastAsia"/>
          <w:b/>
          <w:color w:val="000000" w:themeColor="text1"/>
          <w:kern w:val="0"/>
          <w:sz w:val="36"/>
          <w:szCs w:val="36"/>
        </w:rPr>
        <w:t>文件標準</w:t>
      </w:r>
      <w:r w:rsidR="00CA3589">
        <w:rPr>
          <w:rFonts w:ascii="Times New Roman" w:eastAsia="標楷體" w:hAnsi="Times New Roman" w:hint="eastAsia"/>
          <w:b/>
          <w:color w:val="000000" w:themeColor="text1"/>
          <w:kern w:val="0"/>
          <w:sz w:val="36"/>
          <w:szCs w:val="36"/>
        </w:rPr>
        <w:t xml:space="preserve">  </w:t>
      </w:r>
      <w:r w:rsidR="00CA3589">
        <w:rPr>
          <w:rFonts w:ascii="Times New Roman" w:eastAsia="標楷體" w:hAnsi="Times New Roman" w:hint="eastAsia"/>
          <w:b/>
          <w:color w:val="000000" w:themeColor="text1"/>
          <w:kern w:val="0"/>
          <w:sz w:val="36"/>
          <w:szCs w:val="36"/>
        </w:rPr>
        <w:t>發揮文件流通新價值</w:t>
      </w:r>
    </w:p>
    <w:bookmarkEnd w:id="0"/>
    <w:p w:rsidR="007103F7" w:rsidRPr="007103F7" w:rsidRDefault="007103F7" w:rsidP="00B63D0E">
      <w:pPr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</w:p>
    <w:p w:rsidR="005E255A" w:rsidRDefault="00CA3589" w:rsidP="00AC40C4">
      <w:pPr>
        <w:spacing w:line="540" w:lineRule="exact"/>
        <w:ind w:firstLineChars="200" w:firstLine="640"/>
        <w:jc w:val="both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資料開放是政府重大施政方向，以何種標準呈現文件最為利民，關係民眾甚</w:t>
      </w:r>
      <w:proofErr w:type="gramStart"/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鉅</w:t>
      </w:r>
      <w:proofErr w:type="gramEnd"/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</w:t>
      </w:r>
      <w:r w:rsidR="00C7615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行政院於</w:t>
      </w:r>
      <w:r w:rsidR="00B7500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本</w:t>
      </w:r>
      <w:r w:rsidR="00B7500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(</w:t>
      </w:r>
      <w:r w:rsidR="00C7615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104</w:t>
      </w:r>
      <w:r w:rsidR="00B75000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)</w:t>
      </w:r>
      <w:r w:rsidR="00C7615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年</w:t>
      </w:r>
      <w:r w:rsidR="00C7615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6</w:t>
      </w:r>
      <w:r w:rsidR="00C7615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月</w:t>
      </w:r>
      <w:r w:rsidR="00C7615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5</w:t>
      </w:r>
      <w:r w:rsidR="00C7615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日發</w:t>
      </w:r>
      <w:r w:rsidR="005E255A"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布「推動</w:t>
      </w:r>
      <w:r w:rsidR="005E255A"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ODF-CNS15251</w:t>
      </w:r>
      <w:r w:rsidR="005E255A"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為政府文件標準格式實施計畫」</w:t>
      </w:r>
      <w:r w:rsidR="00C7615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政策</w:t>
      </w:r>
      <w:r w:rsidR="005E255A"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</w:t>
      </w:r>
      <w:r w:rsidR="0036031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希</w:t>
      </w:r>
      <w:r w:rsidR="005E255A"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各界</w:t>
      </w:r>
      <w:r w:rsidR="00BE15BB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共同</w:t>
      </w:r>
      <w:r w:rsidR="005E255A"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推動</w:t>
      </w:r>
      <w:r w:rsid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ODF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(O</w:t>
      </w:r>
      <w:r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pen Document Format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)</w:t>
      </w:r>
      <w:r w:rsidR="00BE15BB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文書格式</w:t>
      </w:r>
      <w:r w:rsidR="005E255A"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</w:t>
      </w:r>
      <w:r w:rsid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並</w:t>
      </w:r>
      <w:r w:rsidR="005E255A"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響應</w:t>
      </w:r>
      <w:r w:rsidR="005E255A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政府</w:t>
      </w:r>
      <w:r w:rsidR="0036031A" w:rsidRPr="0036031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開放</w:t>
      </w:r>
      <w:r w:rsidR="005E255A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文件標準格式</w:t>
      </w:r>
      <w:r w:rsid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，提升</w:t>
      </w:r>
      <w:r w:rsidR="00BE15BB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我國</w:t>
      </w:r>
      <w:r w:rsid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軟實力</w:t>
      </w:r>
      <w:r w:rsidR="005E255A"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。</w:t>
      </w:r>
    </w:p>
    <w:p w:rsidR="00A57D88" w:rsidRDefault="00A57D88" w:rsidP="002B628C">
      <w:pPr>
        <w:spacing w:line="540" w:lineRule="exact"/>
        <w:ind w:firstLineChars="200" w:firstLine="640"/>
        <w:jc w:val="both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ODF</w:t>
      </w:r>
      <w:r w:rsidRPr="00C7615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文書格式是一種</w:t>
      </w:r>
      <w:r w:rsidRPr="00C7615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XML</w:t>
      </w:r>
      <w:r w:rsidRPr="00C7615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開放性架構，具可攜性、可讀性及文件自我描述特性，在檔案文件永久保存上更具優勢。</w:t>
      </w:r>
      <w:r w:rsidRPr="00230F4E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ODF</w:t>
      </w:r>
      <w:r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於</w:t>
      </w:r>
      <w:r w:rsidR="00176A58" w:rsidRPr="00D16493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2006</w:t>
      </w:r>
      <w:r w:rsidR="00176A58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年</w:t>
      </w:r>
      <w:r w:rsidR="00176A58" w:rsidRPr="00D16493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11</w:t>
      </w:r>
      <w:r w:rsidR="00CA358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月</w:t>
      </w:r>
      <w:r w:rsidR="00176A58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成為國際標準</w:t>
      </w:r>
      <w:r w:rsidR="00176A58" w:rsidRPr="00D16493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(ISO/IEC26300)</w:t>
      </w:r>
      <w:r w:rsidR="00176A58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</w:t>
      </w:r>
      <w:r w:rsidR="00DB18B0" w:rsidRPr="00B4319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國</w:t>
      </w:r>
      <w:r w:rsidR="00DB18B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際各國</w:t>
      </w:r>
      <w:r w:rsidR="00176A58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為</w:t>
      </w:r>
      <w:r w:rsidR="00DB18B0" w:rsidRPr="00B4319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因應文件無</w:t>
      </w:r>
      <w:r w:rsidR="00442EF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障</w:t>
      </w:r>
      <w:r w:rsidR="00DB18B0" w:rsidRPr="00B4319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礙流通，</w:t>
      </w:r>
      <w:r w:rsidR="00B7500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已</w:t>
      </w:r>
      <w:r w:rsidR="00DB18B0" w:rsidRPr="00B4319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逐漸關注</w:t>
      </w:r>
      <w:r w:rsidR="00353F40" w:rsidRPr="00353F4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開放</w:t>
      </w:r>
      <w:r w:rsidR="00353F4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性</w:t>
      </w:r>
      <w:r w:rsidR="00353F40" w:rsidRPr="00353F4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文件格式</w:t>
      </w:r>
      <w:r w:rsidR="00DB18B0" w:rsidRPr="00B4319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的發展與應用</w:t>
      </w:r>
      <w:r w:rsidR="00DB18B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</w:t>
      </w:r>
      <w:r w:rsidR="00176A58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採購產品並以開放標準為優先。</w:t>
      </w:r>
      <w:r w:rsidR="00176A58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英國政府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並</w:t>
      </w:r>
      <w:r w:rsidR="00176A58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於</w:t>
      </w:r>
      <w:r w:rsidR="00176A58" w:rsidRPr="00D16493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2014</w:t>
      </w:r>
      <w:r w:rsidR="00176A58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年</w:t>
      </w:r>
      <w:r w:rsidR="00176A58" w:rsidRPr="00D16493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7</w:t>
      </w:r>
      <w:r w:rsidR="00176A58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月公告全國採用</w:t>
      </w:r>
      <w:r w:rsidR="00176A58" w:rsidRPr="00D16493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ODF</w:t>
      </w:r>
      <w:r w:rsidR="00176A58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官方文件標準，將官方文件檔案從</w:t>
      </w:r>
      <w:r w:rsidR="00EC3290" w:rsidRPr="004B4058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特定文書軟體</w:t>
      </w:r>
      <w:r w:rsidR="00176A58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轉向開源軟體</w:t>
      </w:r>
      <w:r w:rsidR="002B628C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。</w:t>
      </w:r>
    </w:p>
    <w:p w:rsidR="00EC3290" w:rsidRPr="00D16493" w:rsidRDefault="002B628C" w:rsidP="002B628C">
      <w:pPr>
        <w:spacing w:line="540" w:lineRule="exact"/>
        <w:ind w:firstLineChars="200" w:firstLine="640"/>
        <w:jc w:val="both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我國則於</w:t>
      </w:r>
      <w:r w:rsidRPr="00D16493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98</w:t>
      </w:r>
      <w:r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年</w:t>
      </w:r>
      <w:r w:rsidRPr="00D16493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1</w:t>
      </w:r>
      <w:r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月將</w:t>
      </w:r>
      <w:r w:rsidRPr="00D16493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ODF</w:t>
      </w:r>
      <w:r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標準訂為國家標準</w:t>
      </w:r>
      <w:r w:rsidRPr="00D16493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CNS15251</w:t>
      </w:r>
      <w:r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</w:t>
      </w:r>
      <w:r w:rsidR="00EC3290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花蓮縣、宜蘭縣</w:t>
      </w:r>
      <w:r w:rsidR="00EC329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、</w:t>
      </w:r>
      <w:r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財政</w:t>
      </w:r>
      <w:r w:rsidR="00EC3290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部</w:t>
      </w:r>
      <w:r w:rsidR="00EC329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及新北市教育局</w:t>
      </w:r>
      <w:r w:rsidR="00CA358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並</w:t>
      </w:r>
      <w:r w:rsidR="00EC3290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相繼推動文書檔案自由軟體解決方案，以節省特定文書軟體</w:t>
      </w:r>
      <w:r w:rsidR="00EC329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授權費用</w:t>
      </w:r>
      <w:r w:rsidR="00EC3290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。</w:t>
      </w:r>
    </w:p>
    <w:p w:rsidR="00BE6AD0" w:rsidRPr="00D16493" w:rsidRDefault="00C86B7F" w:rsidP="00D16493">
      <w:pPr>
        <w:spacing w:line="540" w:lineRule="exact"/>
        <w:ind w:firstLineChars="200" w:firstLine="640"/>
        <w:jc w:val="both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為</w:t>
      </w:r>
      <w:r w:rsidR="005E255A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配合政府資訊公開政策及因應資訊平台、載具多元化趨勢，便利民眾於網站下載政府資訊</w:t>
      </w:r>
      <w:r w:rsidR="0036031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，可促進</w:t>
      </w:r>
      <w:r w:rsidR="005E255A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政府</w:t>
      </w:r>
      <w:r w:rsidR="0036031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對</w:t>
      </w:r>
      <w:r w:rsidR="0036031A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政府</w:t>
      </w:r>
      <w:r w:rsidR="005E255A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、政府</w:t>
      </w:r>
      <w:r w:rsidR="0036031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對</w:t>
      </w:r>
      <w:proofErr w:type="gramStart"/>
      <w:r w:rsidR="005E255A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企業</w:t>
      </w:r>
      <w:r w:rsidR="0036031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間</w:t>
      </w:r>
      <w:r w:rsidR="007C702B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的</w:t>
      </w:r>
      <w:r w:rsidR="005E255A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資料</w:t>
      </w:r>
      <w:proofErr w:type="gramEnd"/>
      <w:r w:rsidR="005E255A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交換，</w:t>
      </w:r>
      <w:r w:rsidR="00163C8A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企業、民眾也能利用任何載具開啟政府的檔案資料</w:t>
      </w:r>
      <w:r w:rsidR="00814E11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。</w:t>
      </w:r>
      <w:r w:rsidR="00163C8A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因此，</w:t>
      </w:r>
      <w:r w:rsidR="005E255A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推動相容性高、適用於各種作業系統及有</w:t>
      </w:r>
      <w:r w:rsidR="005E255A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lastRenderedPageBreak/>
        <w:t>利於長久保存</w:t>
      </w:r>
      <w:r w:rsidR="007C702B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的</w:t>
      </w:r>
      <w:r w:rsidR="005E255A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開放性檔案格式</w:t>
      </w:r>
      <w:r w:rsidR="007F3046" w:rsidRPr="00D16493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ODF-CNS15251</w:t>
      </w:r>
      <w:r w:rsidR="00BE6AD0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是</w:t>
      </w:r>
      <w:r w:rsidR="00163C8A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有效</w:t>
      </w:r>
      <w:r w:rsidR="00F851CC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解決</w:t>
      </w:r>
      <w:r w:rsidR="00163C8A" w:rsidRPr="00D16493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途徑</w:t>
      </w:r>
      <w:r w:rsidR="00BE6AD0" w:rsidRPr="00D16493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。</w:t>
      </w:r>
      <w:r w:rsidR="00A57D88" w:rsidRPr="00D16493" w:rsidDel="00A57D88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 xml:space="preserve"> </w:t>
      </w:r>
    </w:p>
    <w:p w:rsidR="00814E11" w:rsidRDefault="00F851CC">
      <w:pPr>
        <w:spacing w:line="540" w:lineRule="exact"/>
        <w:ind w:firstLineChars="200" w:firstLine="640"/>
        <w:jc w:val="both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「推動</w:t>
      </w:r>
      <w:r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ODF-CNS15251</w:t>
      </w:r>
      <w:r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為政府文件標準格式實施計畫」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期程自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104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年至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106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，並設立各年度具體目標，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104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年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各機關網站提供下載</w:t>
      </w:r>
      <w:r w:rsidR="007C702B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的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可編輯文件應支援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ODF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文書格式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非可編輯者則採用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PDF</w:t>
      </w:r>
      <w:r w:rsidR="007C702B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的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文書格式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；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105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年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各機關系統間、政府與企業</w:t>
      </w:r>
      <w:r w:rsidR="007C702B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的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資料交換，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須支援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ODF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文書格式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；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106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年</w:t>
      </w:r>
      <w:r w:rsidR="007C702B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則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全面推動各機關使用可編輯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ODF</w:t>
      </w:r>
      <w:r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文書軟體。</w:t>
      </w:r>
    </w:p>
    <w:p w:rsidR="00832D91" w:rsidRDefault="001D4D29">
      <w:pPr>
        <w:spacing w:line="540" w:lineRule="exact"/>
        <w:ind w:firstLineChars="200" w:firstLine="640"/>
        <w:jc w:val="both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此外，</w:t>
      </w:r>
      <w:r w:rsidR="007F3046"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為鼓勵各政府機關、</w:t>
      </w:r>
      <w:r w:rsidR="007F3046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學校及國營事業</w:t>
      </w:r>
      <w:r w:rsidR="007F304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、</w:t>
      </w:r>
      <w:r w:rsidR="007F3046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直轄市政府及縣</w:t>
      </w:r>
      <w:r w:rsidR="007F3046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(</w:t>
      </w:r>
      <w:r w:rsidR="007F3046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市</w:t>
      </w:r>
      <w:r w:rsidR="007F3046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)</w:t>
      </w:r>
      <w:r w:rsidR="007F3046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政府</w:t>
      </w:r>
      <w:r w:rsidR="007F3046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(</w:t>
      </w:r>
      <w:r w:rsidR="007F3046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含所屬機關</w:t>
      </w:r>
      <w:r w:rsidR="007F3046" w:rsidRPr="001E403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)</w:t>
      </w:r>
      <w:r w:rsidR="007F304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等</w:t>
      </w:r>
      <w:r w:rsidR="00BE15BB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共同</w:t>
      </w:r>
      <w:r w:rsidR="007F304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推動</w:t>
      </w:r>
      <w:r w:rsidR="007F304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ODF</w:t>
      </w:r>
      <w:r w:rsidR="007F3046"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</w:t>
      </w:r>
      <w:r w:rsidR="0036031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國發會</w:t>
      </w:r>
      <w:r w:rsidR="00BE15BB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將</w:t>
      </w:r>
      <w:r w:rsidR="007F3046" w:rsidRPr="00B23BF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分階段</w:t>
      </w:r>
      <w:r w:rsidR="007F3046"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辦理</w:t>
      </w:r>
      <w:r w:rsidR="007F3046" w:rsidRPr="00B23BF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推動</w:t>
      </w:r>
      <w:r w:rsidR="007F304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說明會</w:t>
      </w:r>
      <w:r w:rsidR="007F3046"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、</w:t>
      </w:r>
      <w:r w:rsidR="007F304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種子師資培訓、</w:t>
      </w:r>
      <w:r w:rsidR="007F3046"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輔導</w:t>
      </w:r>
      <w:r w:rsidR="007F304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、</w:t>
      </w:r>
      <w:r w:rsidR="007F3046" w:rsidRPr="0098346B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諮詢</w:t>
      </w:r>
      <w:r w:rsidR="007F3046" w:rsidRPr="005E255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及教育訓練，</w:t>
      </w:r>
      <w:r w:rsidR="007F304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藉</w:t>
      </w:r>
      <w:r w:rsidR="007F3046" w:rsidRPr="00B23BF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以完備</w:t>
      </w:r>
      <w:r w:rsidR="007F3046" w:rsidRPr="00B23BF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ODF</w:t>
      </w:r>
      <w:r w:rsidR="007F3046" w:rsidRPr="00B23BF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應用環境</w:t>
      </w:r>
      <w:r w:rsidR="007F304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</w:t>
      </w:r>
      <w:r w:rsidR="00BE15BB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並</w:t>
      </w:r>
      <w:r w:rsidR="007F3046" w:rsidRPr="00B23BF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優先</w:t>
      </w:r>
      <w:r w:rsidR="007F304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以</w:t>
      </w:r>
      <w:r w:rsidR="007F3046" w:rsidRPr="00B23BF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為民服務</w:t>
      </w:r>
      <w:r w:rsidR="00BE15BB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申辦文件</w:t>
      </w:r>
      <w:r w:rsidR="007F3046" w:rsidRPr="00B23BF0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及跨機關資料交換為</w:t>
      </w:r>
      <w:r w:rsidR="007F3046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主</w:t>
      </w:r>
      <w:r w:rsidR="00713128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</w:t>
      </w:r>
      <w:r w:rsidR="00F851CC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將文件應用軟體選擇權交還民眾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，</w:t>
      </w:r>
      <w:r w:rsidRPr="00462231">
        <w:rPr>
          <w:rFonts w:ascii="Times New Roman" w:eastAsia="標楷體" w:hAnsi="Times New Roman" w:hint="eastAsia"/>
          <w:kern w:val="0"/>
          <w:sz w:val="32"/>
          <w:szCs w:val="32"/>
        </w:rPr>
        <w:t>減少檔案格式交換上的不便，提供更便利的電子化政府服務</w:t>
      </w:r>
      <w:r w:rsidR="00163C8A">
        <w:rPr>
          <w:rFonts w:ascii="Times New Roman" w:eastAsia="標楷體" w:hAnsi="Times New Roman" w:hint="eastAsia"/>
          <w:kern w:val="0"/>
          <w:sz w:val="32"/>
          <w:szCs w:val="32"/>
        </w:rPr>
        <w:t>，邁向推動開放政府的第一步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。</w:t>
      </w:r>
    </w:p>
    <w:p w:rsidR="00F851CC" w:rsidRDefault="00F851CC" w:rsidP="00AC40C4">
      <w:pPr>
        <w:spacing w:line="540" w:lineRule="exact"/>
        <w:ind w:firstLineChars="200" w:firstLine="640"/>
        <w:jc w:val="both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</w:p>
    <w:p w:rsidR="00344B0D" w:rsidRPr="00344B0D" w:rsidRDefault="00344B0D" w:rsidP="00AC40C4">
      <w:pPr>
        <w:spacing w:line="540" w:lineRule="exact"/>
        <w:ind w:firstLineChars="200" w:firstLine="640"/>
        <w:jc w:val="both"/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</w:pPr>
    </w:p>
    <w:sectPr w:rsidR="00344B0D" w:rsidRPr="00344B0D" w:rsidSect="002E0E9E">
      <w:footerReference w:type="default" r:id="rId10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5C" w:rsidRDefault="005E0A5C" w:rsidP="00AD17CF">
      <w:r>
        <w:separator/>
      </w:r>
    </w:p>
  </w:endnote>
  <w:endnote w:type="continuationSeparator" w:id="0">
    <w:p w:rsidR="005E0A5C" w:rsidRDefault="005E0A5C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249700"/>
      <w:docPartObj>
        <w:docPartGallery w:val="Page Numbers (Bottom of Page)"/>
        <w:docPartUnique/>
      </w:docPartObj>
    </w:sdtPr>
    <w:sdtEndPr/>
    <w:sdtContent>
      <w:p w:rsidR="005D186A" w:rsidRDefault="005D18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694" w:rsidRPr="00545694">
          <w:rPr>
            <w:noProof/>
            <w:lang w:val="zh-TW"/>
          </w:rPr>
          <w:t>1</w:t>
        </w:r>
        <w:r>
          <w:fldChar w:fldCharType="end"/>
        </w:r>
      </w:p>
    </w:sdtContent>
  </w:sdt>
  <w:p w:rsidR="005D186A" w:rsidRDefault="005D18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5C" w:rsidRDefault="005E0A5C" w:rsidP="00AD17CF">
      <w:r>
        <w:separator/>
      </w:r>
    </w:p>
  </w:footnote>
  <w:footnote w:type="continuationSeparator" w:id="0">
    <w:p w:rsidR="005E0A5C" w:rsidRDefault="005E0A5C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691"/>
    <w:multiLevelType w:val="hybridMultilevel"/>
    <w:tmpl w:val="7F5673B2"/>
    <w:lvl w:ilvl="0" w:tplc="9F3E904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255DB2"/>
    <w:multiLevelType w:val="hybridMultilevel"/>
    <w:tmpl w:val="D6AC02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590432"/>
    <w:multiLevelType w:val="hybridMultilevel"/>
    <w:tmpl w:val="15525738"/>
    <w:lvl w:ilvl="0" w:tplc="73B8D49C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7104057A"/>
    <w:multiLevelType w:val="hybridMultilevel"/>
    <w:tmpl w:val="355C6706"/>
    <w:lvl w:ilvl="0" w:tplc="54D4E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4071A"/>
    <w:rsid w:val="000414E4"/>
    <w:rsid w:val="00051BD4"/>
    <w:rsid w:val="00076264"/>
    <w:rsid w:val="000B017B"/>
    <w:rsid w:val="000C7456"/>
    <w:rsid w:val="000E318B"/>
    <w:rsid w:val="000F26BB"/>
    <w:rsid w:val="000F46E1"/>
    <w:rsid w:val="00106AA5"/>
    <w:rsid w:val="00133E1E"/>
    <w:rsid w:val="001465B6"/>
    <w:rsid w:val="001469C4"/>
    <w:rsid w:val="00163C8A"/>
    <w:rsid w:val="00167CF8"/>
    <w:rsid w:val="00167FD8"/>
    <w:rsid w:val="0017026F"/>
    <w:rsid w:val="00176A58"/>
    <w:rsid w:val="00176AA7"/>
    <w:rsid w:val="0019115D"/>
    <w:rsid w:val="001C3782"/>
    <w:rsid w:val="001D4D29"/>
    <w:rsid w:val="001E4030"/>
    <w:rsid w:val="001F7F76"/>
    <w:rsid w:val="00200B1C"/>
    <w:rsid w:val="002011BC"/>
    <w:rsid w:val="00207D4D"/>
    <w:rsid w:val="002135F6"/>
    <w:rsid w:val="00266867"/>
    <w:rsid w:val="00294E37"/>
    <w:rsid w:val="00296343"/>
    <w:rsid w:val="002A276C"/>
    <w:rsid w:val="002B2DA9"/>
    <w:rsid w:val="002B3268"/>
    <w:rsid w:val="002B628C"/>
    <w:rsid w:val="002C68D5"/>
    <w:rsid w:val="002D437D"/>
    <w:rsid w:val="002E0E9E"/>
    <w:rsid w:val="002E3B3B"/>
    <w:rsid w:val="00310245"/>
    <w:rsid w:val="0032750A"/>
    <w:rsid w:val="00344B0D"/>
    <w:rsid w:val="00353F40"/>
    <w:rsid w:val="0036031A"/>
    <w:rsid w:val="00377FCE"/>
    <w:rsid w:val="003805D9"/>
    <w:rsid w:val="003B1E3A"/>
    <w:rsid w:val="003C5EAF"/>
    <w:rsid w:val="003D0EAD"/>
    <w:rsid w:val="003D696B"/>
    <w:rsid w:val="003D70D7"/>
    <w:rsid w:val="003E5169"/>
    <w:rsid w:val="003F3254"/>
    <w:rsid w:val="00401BFD"/>
    <w:rsid w:val="00426CB1"/>
    <w:rsid w:val="00430682"/>
    <w:rsid w:val="004414BE"/>
    <w:rsid w:val="00442EF6"/>
    <w:rsid w:val="004509E6"/>
    <w:rsid w:val="00452271"/>
    <w:rsid w:val="004547B8"/>
    <w:rsid w:val="004612F4"/>
    <w:rsid w:val="00475F50"/>
    <w:rsid w:val="0049445E"/>
    <w:rsid w:val="00497B7C"/>
    <w:rsid w:val="004B60DF"/>
    <w:rsid w:val="004D03DE"/>
    <w:rsid w:val="004D2591"/>
    <w:rsid w:val="004D5FAA"/>
    <w:rsid w:val="004E4287"/>
    <w:rsid w:val="004F1560"/>
    <w:rsid w:val="004F1CD5"/>
    <w:rsid w:val="00500086"/>
    <w:rsid w:val="00521315"/>
    <w:rsid w:val="00540CB9"/>
    <w:rsid w:val="00545694"/>
    <w:rsid w:val="00566A76"/>
    <w:rsid w:val="0057035B"/>
    <w:rsid w:val="005808C1"/>
    <w:rsid w:val="005C6813"/>
    <w:rsid w:val="005D186A"/>
    <w:rsid w:val="005E0A5C"/>
    <w:rsid w:val="005E255A"/>
    <w:rsid w:val="006127F4"/>
    <w:rsid w:val="006229AA"/>
    <w:rsid w:val="0062612B"/>
    <w:rsid w:val="006543C9"/>
    <w:rsid w:val="00657A28"/>
    <w:rsid w:val="00660713"/>
    <w:rsid w:val="006A1D1A"/>
    <w:rsid w:val="006A3A56"/>
    <w:rsid w:val="006E4851"/>
    <w:rsid w:val="006F6101"/>
    <w:rsid w:val="006F7B7F"/>
    <w:rsid w:val="007103F7"/>
    <w:rsid w:val="00713128"/>
    <w:rsid w:val="00721A7C"/>
    <w:rsid w:val="0073087C"/>
    <w:rsid w:val="00731806"/>
    <w:rsid w:val="00734430"/>
    <w:rsid w:val="00740FC1"/>
    <w:rsid w:val="00751E1F"/>
    <w:rsid w:val="00752D94"/>
    <w:rsid w:val="007877CC"/>
    <w:rsid w:val="007C1CB2"/>
    <w:rsid w:val="007C702B"/>
    <w:rsid w:val="007E0FDE"/>
    <w:rsid w:val="007F3046"/>
    <w:rsid w:val="008061E1"/>
    <w:rsid w:val="00814E11"/>
    <w:rsid w:val="00815AAF"/>
    <w:rsid w:val="008213F2"/>
    <w:rsid w:val="00822115"/>
    <w:rsid w:val="00826C9D"/>
    <w:rsid w:val="008319A3"/>
    <w:rsid w:val="00832D91"/>
    <w:rsid w:val="00844A14"/>
    <w:rsid w:val="00865949"/>
    <w:rsid w:val="00876688"/>
    <w:rsid w:val="008B2E96"/>
    <w:rsid w:val="009068E2"/>
    <w:rsid w:val="0091584F"/>
    <w:rsid w:val="00923655"/>
    <w:rsid w:val="00924557"/>
    <w:rsid w:val="0092523F"/>
    <w:rsid w:val="009253E3"/>
    <w:rsid w:val="00927ECF"/>
    <w:rsid w:val="009319BE"/>
    <w:rsid w:val="0094076F"/>
    <w:rsid w:val="00942EF0"/>
    <w:rsid w:val="00943C28"/>
    <w:rsid w:val="00954A13"/>
    <w:rsid w:val="00967DAA"/>
    <w:rsid w:val="00971804"/>
    <w:rsid w:val="00975F8A"/>
    <w:rsid w:val="00980D6C"/>
    <w:rsid w:val="0098346B"/>
    <w:rsid w:val="009C0B5A"/>
    <w:rsid w:val="009E1D36"/>
    <w:rsid w:val="00A10A60"/>
    <w:rsid w:val="00A26638"/>
    <w:rsid w:val="00A57D88"/>
    <w:rsid w:val="00A8724D"/>
    <w:rsid w:val="00AA41FD"/>
    <w:rsid w:val="00AC40C4"/>
    <w:rsid w:val="00AD17CF"/>
    <w:rsid w:val="00AD2D6C"/>
    <w:rsid w:val="00AF5B98"/>
    <w:rsid w:val="00AF6559"/>
    <w:rsid w:val="00B13BEC"/>
    <w:rsid w:val="00B17A75"/>
    <w:rsid w:val="00B17D05"/>
    <w:rsid w:val="00B23BF0"/>
    <w:rsid w:val="00B314F2"/>
    <w:rsid w:val="00B32588"/>
    <w:rsid w:val="00B43192"/>
    <w:rsid w:val="00B50ED6"/>
    <w:rsid w:val="00B514E0"/>
    <w:rsid w:val="00B63D0E"/>
    <w:rsid w:val="00B67D30"/>
    <w:rsid w:val="00B75000"/>
    <w:rsid w:val="00B849E9"/>
    <w:rsid w:val="00B939CC"/>
    <w:rsid w:val="00B95841"/>
    <w:rsid w:val="00BB76C0"/>
    <w:rsid w:val="00BD2668"/>
    <w:rsid w:val="00BD6B8C"/>
    <w:rsid w:val="00BE15BB"/>
    <w:rsid w:val="00BE6AD0"/>
    <w:rsid w:val="00C21321"/>
    <w:rsid w:val="00C357F3"/>
    <w:rsid w:val="00C410FC"/>
    <w:rsid w:val="00C47710"/>
    <w:rsid w:val="00C64F27"/>
    <w:rsid w:val="00C76156"/>
    <w:rsid w:val="00C86B7F"/>
    <w:rsid w:val="00CA1C8F"/>
    <w:rsid w:val="00CA2C73"/>
    <w:rsid w:val="00CA3589"/>
    <w:rsid w:val="00CB4519"/>
    <w:rsid w:val="00CC1A45"/>
    <w:rsid w:val="00CC3FFD"/>
    <w:rsid w:val="00CF037C"/>
    <w:rsid w:val="00D16493"/>
    <w:rsid w:val="00D33D94"/>
    <w:rsid w:val="00D3711E"/>
    <w:rsid w:val="00D42625"/>
    <w:rsid w:val="00D4474C"/>
    <w:rsid w:val="00D46104"/>
    <w:rsid w:val="00DB18B0"/>
    <w:rsid w:val="00DB4959"/>
    <w:rsid w:val="00DF0015"/>
    <w:rsid w:val="00E12342"/>
    <w:rsid w:val="00E158EF"/>
    <w:rsid w:val="00E30113"/>
    <w:rsid w:val="00E31F40"/>
    <w:rsid w:val="00E5550B"/>
    <w:rsid w:val="00E559B1"/>
    <w:rsid w:val="00E60EA5"/>
    <w:rsid w:val="00E648F8"/>
    <w:rsid w:val="00EA16CB"/>
    <w:rsid w:val="00EB07CF"/>
    <w:rsid w:val="00EC3290"/>
    <w:rsid w:val="00EE7F4E"/>
    <w:rsid w:val="00EF1DC1"/>
    <w:rsid w:val="00EF598A"/>
    <w:rsid w:val="00EF7690"/>
    <w:rsid w:val="00F268ED"/>
    <w:rsid w:val="00F34FF3"/>
    <w:rsid w:val="00F37DC2"/>
    <w:rsid w:val="00F63F7E"/>
    <w:rsid w:val="00F81ADB"/>
    <w:rsid w:val="00F851CC"/>
    <w:rsid w:val="00F974DF"/>
    <w:rsid w:val="00F9762C"/>
    <w:rsid w:val="00FA1A49"/>
    <w:rsid w:val="00FB6C6C"/>
    <w:rsid w:val="00FF36EB"/>
    <w:rsid w:val="00FF4779"/>
    <w:rsid w:val="00FF5347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F534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534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980D6C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942EF0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Hyperlink"/>
    <w:rsid w:val="00540CB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rsid w:val="00540CB9"/>
    <w:pPr>
      <w:suppressAutoHyphens/>
      <w:autoSpaceDE w:val="0"/>
      <w:autoSpaceDN w:val="0"/>
      <w:spacing w:line="360" w:lineRule="auto"/>
      <w:textAlignment w:val="baseline"/>
    </w:pPr>
    <w:rPr>
      <w:rFonts w:ascii="Times New Roman" w:eastAsia="新細明體" w:hAnsi="Times New Roman" w:cs="Times New Roman"/>
      <w:kern w:val="3"/>
      <w:sz w:val="36"/>
      <w:szCs w:val="20"/>
    </w:rPr>
  </w:style>
  <w:style w:type="character" w:customStyle="1" w:styleId="ae">
    <w:name w:val="本文 字元"/>
    <w:basedOn w:val="a0"/>
    <w:link w:val="ad"/>
    <w:rsid w:val="00540CB9"/>
    <w:rPr>
      <w:rFonts w:ascii="Times New Roman" w:eastAsia="新細明體" w:hAnsi="Times New Roman" w:cs="Times New Roman"/>
      <w:kern w:val="3"/>
      <w:sz w:val="36"/>
      <w:szCs w:val="20"/>
    </w:rPr>
  </w:style>
  <w:style w:type="character" w:customStyle="1" w:styleId="10">
    <w:name w:val="標題 1 字元"/>
    <w:basedOn w:val="a0"/>
    <w:link w:val="1"/>
    <w:uiPriority w:val="9"/>
    <w:rsid w:val="00FF534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FF534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government">
    <w:name w:val="government"/>
    <w:basedOn w:val="a0"/>
    <w:rsid w:val="00FF5347"/>
  </w:style>
  <w:style w:type="paragraph" w:customStyle="1" w:styleId="BD2">
    <w:name w:val="¤º¤å(¤@¡B¼ÐÃD2)"/>
    <w:basedOn w:val="a"/>
    <w:rsid w:val="00344B0D"/>
    <w:pPr>
      <w:suppressAutoHyphens/>
      <w:autoSpaceDN w:val="0"/>
      <w:spacing w:line="500" w:lineRule="exact"/>
      <w:ind w:left="300"/>
    </w:pPr>
    <w:rPr>
      <w:rFonts w:ascii="Times New Roman" w:eastAsia="標楷體" w:hAnsi="Times New Roman" w:cs="Times New Roman"/>
      <w:bCs/>
      <w:kern w:val="3"/>
      <w:sz w:val="28"/>
      <w:szCs w:val="28"/>
    </w:rPr>
  </w:style>
  <w:style w:type="paragraph" w:customStyle="1" w:styleId="Standard">
    <w:name w:val="Standard"/>
    <w:rsid w:val="004D2591"/>
    <w:pPr>
      <w:widowControl w:val="0"/>
      <w:suppressAutoHyphens/>
      <w:autoSpaceDN w:val="0"/>
    </w:pPr>
    <w:rPr>
      <w:rFonts w:ascii="Calibri" w:eastAsia="新細明體" w:hAnsi="Calibri" w:cs="Calibri"/>
      <w:kern w:val="3"/>
      <w:szCs w:val="24"/>
    </w:rPr>
  </w:style>
  <w:style w:type="paragraph" w:customStyle="1" w:styleId="ListParagraph1">
    <w:name w:val="List Paragraph1"/>
    <w:basedOn w:val="Standard"/>
    <w:rsid w:val="002B628C"/>
    <w:pPr>
      <w:ind w:left="480"/>
    </w:pPr>
  </w:style>
  <w:style w:type="paragraph" w:customStyle="1" w:styleId="Default">
    <w:name w:val="Default"/>
    <w:rsid w:val="00F37D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F534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534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980D6C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942EF0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Hyperlink"/>
    <w:rsid w:val="00540CB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rsid w:val="00540CB9"/>
    <w:pPr>
      <w:suppressAutoHyphens/>
      <w:autoSpaceDE w:val="0"/>
      <w:autoSpaceDN w:val="0"/>
      <w:spacing w:line="360" w:lineRule="auto"/>
      <w:textAlignment w:val="baseline"/>
    </w:pPr>
    <w:rPr>
      <w:rFonts w:ascii="Times New Roman" w:eastAsia="新細明體" w:hAnsi="Times New Roman" w:cs="Times New Roman"/>
      <w:kern w:val="3"/>
      <w:sz w:val="36"/>
      <w:szCs w:val="20"/>
    </w:rPr>
  </w:style>
  <w:style w:type="character" w:customStyle="1" w:styleId="ae">
    <w:name w:val="本文 字元"/>
    <w:basedOn w:val="a0"/>
    <w:link w:val="ad"/>
    <w:rsid w:val="00540CB9"/>
    <w:rPr>
      <w:rFonts w:ascii="Times New Roman" w:eastAsia="新細明體" w:hAnsi="Times New Roman" w:cs="Times New Roman"/>
      <w:kern w:val="3"/>
      <w:sz w:val="36"/>
      <w:szCs w:val="20"/>
    </w:rPr>
  </w:style>
  <w:style w:type="character" w:customStyle="1" w:styleId="10">
    <w:name w:val="標題 1 字元"/>
    <w:basedOn w:val="a0"/>
    <w:link w:val="1"/>
    <w:uiPriority w:val="9"/>
    <w:rsid w:val="00FF534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FF534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government">
    <w:name w:val="government"/>
    <w:basedOn w:val="a0"/>
    <w:rsid w:val="00FF5347"/>
  </w:style>
  <w:style w:type="paragraph" w:customStyle="1" w:styleId="BD2">
    <w:name w:val="¤º¤å(¤@¡B¼ÐÃD2)"/>
    <w:basedOn w:val="a"/>
    <w:rsid w:val="00344B0D"/>
    <w:pPr>
      <w:suppressAutoHyphens/>
      <w:autoSpaceDN w:val="0"/>
      <w:spacing w:line="500" w:lineRule="exact"/>
      <w:ind w:left="300"/>
    </w:pPr>
    <w:rPr>
      <w:rFonts w:ascii="Times New Roman" w:eastAsia="標楷體" w:hAnsi="Times New Roman" w:cs="Times New Roman"/>
      <w:bCs/>
      <w:kern w:val="3"/>
      <w:sz w:val="28"/>
      <w:szCs w:val="28"/>
    </w:rPr>
  </w:style>
  <w:style w:type="paragraph" w:customStyle="1" w:styleId="Standard">
    <w:name w:val="Standard"/>
    <w:rsid w:val="004D2591"/>
    <w:pPr>
      <w:widowControl w:val="0"/>
      <w:suppressAutoHyphens/>
      <w:autoSpaceDN w:val="0"/>
    </w:pPr>
    <w:rPr>
      <w:rFonts w:ascii="Calibri" w:eastAsia="新細明體" w:hAnsi="Calibri" w:cs="Calibri"/>
      <w:kern w:val="3"/>
      <w:szCs w:val="24"/>
    </w:rPr>
  </w:style>
  <w:style w:type="paragraph" w:customStyle="1" w:styleId="ListParagraph1">
    <w:name w:val="List Paragraph1"/>
    <w:basedOn w:val="Standard"/>
    <w:rsid w:val="002B628C"/>
    <w:pPr>
      <w:ind w:left="480"/>
    </w:pPr>
  </w:style>
  <w:style w:type="paragraph" w:customStyle="1" w:styleId="Default">
    <w:name w:val="Default"/>
    <w:rsid w:val="00F37D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87">
              <w:marLeft w:val="225"/>
              <w:marRight w:val="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A4C2-0456-4CDE-B269-D2FCEFA3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2015-06-25T09:34:00Z</cp:lastPrinted>
  <dcterms:created xsi:type="dcterms:W3CDTF">2015-07-06T10:07:00Z</dcterms:created>
  <dcterms:modified xsi:type="dcterms:W3CDTF">2015-07-06T10:07:00Z</dcterms:modified>
</cp:coreProperties>
</file>