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333E65">
        <w:rPr>
          <w:rFonts w:ascii="標楷體" w:eastAsia="標楷體" w:hAnsi="標楷體" w:hint="eastAsia"/>
          <w:b/>
          <w:sz w:val="28"/>
          <w:szCs w:val="28"/>
        </w:rPr>
        <w:t>7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F52FED">
        <w:rPr>
          <w:rFonts w:ascii="標楷體" w:eastAsia="標楷體" w:hAnsi="標楷體"/>
          <w:b/>
          <w:sz w:val="28"/>
          <w:szCs w:val="28"/>
        </w:rPr>
        <w:t>4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3121"/>
        <w:gridCol w:w="2832"/>
        <w:gridCol w:w="2693"/>
        <w:gridCol w:w="2018"/>
      </w:tblGrid>
      <w:tr w:rsidR="00061E39" w:rsidRPr="004E102D" w:rsidTr="00214B7F">
        <w:tc>
          <w:tcPr>
            <w:tcW w:w="123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17A89" w:rsidRPr="004E102D" w:rsidRDefault="00270177" w:rsidP="0042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F41EF" w:rsidRPr="003C741D" w:rsidTr="00214B7F">
        <w:trPr>
          <w:trHeight w:val="406"/>
        </w:trPr>
        <w:tc>
          <w:tcPr>
            <w:tcW w:w="1238" w:type="pct"/>
            <w:shd w:val="clear" w:color="auto" w:fill="auto"/>
          </w:tcPr>
          <w:p w:rsidR="009F41EF" w:rsidRPr="009F41EF" w:rsidRDefault="009F41EF" w:rsidP="004239D6">
            <w:pPr>
              <w:rPr>
                <w:rFonts w:ascii="標楷體" w:eastAsia="標楷體" w:hAnsi="標楷體"/>
                <w:szCs w:val="24"/>
              </w:rPr>
            </w:pPr>
            <w:r w:rsidRPr="009F41EF">
              <w:rPr>
                <w:rFonts w:ascii="標楷體" w:eastAsia="標楷體" w:hAnsi="標楷體" w:hint="eastAsia"/>
                <w:szCs w:val="24"/>
              </w:rPr>
              <w:t>國發會粉絲專</w:t>
            </w:r>
            <w:proofErr w:type="gramStart"/>
            <w:r w:rsidRPr="009F41EF">
              <w:rPr>
                <w:rFonts w:ascii="標楷體" w:eastAsia="標楷體" w:hAnsi="標楷體" w:hint="eastAsia"/>
                <w:szCs w:val="24"/>
              </w:rPr>
              <w:t>頁－</w:t>
            </w:r>
            <w:r w:rsidR="00F52FED" w:rsidRPr="00F52FED">
              <w:rPr>
                <w:rFonts w:ascii="標楷體" w:eastAsia="標楷體" w:hAnsi="標楷體" w:hint="eastAsia"/>
                <w:szCs w:val="24"/>
              </w:rPr>
              <w:t>國發</w:t>
            </w:r>
            <w:proofErr w:type="gramEnd"/>
            <w:r w:rsidR="00F52FED" w:rsidRPr="00F52FED">
              <w:rPr>
                <w:rFonts w:ascii="標楷體" w:eastAsia="標楷體" w:hAnsi="標楷體" w:hint="eastAsia"/>
                <w:szCs w:val="24"/>
              </w:rPr>
              <w:t>會FUN影片「亞洲</w:t>
            </w:r>
            <w:proofErr w:type="gramStart"/>
            <w:r w:rsidR="00F52FED" w:rsidRPr="00F52FED">
              <w:rPr>
                <w:rFonts w:ascii="標楷體" w:eastAsia="標楷體" w:hAnsi="標楷體" w:hint="eastAsia"/>
                <w:szCs w:val="24"/>
              </w:rPr>
              <w:t>·</w:t>
            </w:r>
            <w:proofErr w:type="gramEnd"/>
            <w:r w:rsidR="00F52FED" w:rsidRPr="00F52FED">
              <w:rPr>
                <w:rFonts w:ascii="標楷體" w:eastAsia="標楷體" w:hAnsi="標楷體" w:hint="eastAsia"/>
                <w:szCs w:val="24"/>
              </w:rPr>
              <w:t>矽谷智慧城市示範應用初步成果」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F41EF" w:rsidRPr="003A34A6" w:rsidRDefault="009F41EF" w:rsidP="009F41E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F41EF" w:rsidRPr="004E102D" w:rsidRDefault="009F41EF" w:rsidP="009F41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41EF">
              <w:rPr>
                <w:rFonts w:ascii="標楷體" w:eastAsia="標楷體" w:hAnsi="標楷體"/>
                <w:szCs w:val="24"/>
              </w:rPr>
              <w:t>107/</w:t>
            </w:r>
            <w:r w:rsidR="00F52FED">
              <w:rPr>
                <w:rFonts w:ascii="標楷體" w:eastAsia="標楷體" w:hAnsi="標楷體"/>
                <w:szCs w:val="24"/>
              </w:rPr>
              <w:t>4</w:t>
            </w:r>
            <w:r w:rsidRPr="009F41EF">
              <w:rPr>
                <w:rFonts w:ascii="標楷體" w:eastAsia="標楷體" w:hAnsi="標楷體"/>
                <w:szCs w:val="24"/>
              </w:rPr>
              <w:t>/</w:t>
            </w:r>
            <w:r w:rsidR="00F52FED">
              <w:rPr>
                <w:rFonts w:ascii="標楷體" w:eastAsia="標楷體" w:hAnsi="標楷體"/>
                <w:szCs w:val="24"/>
              </w:rPr>
              <w:t>10</w:t>
            </w:r>
            <w:r w:rsidRPr="009F41EF">
              <w:rPr>
                <w:rFonts w:ascii="標楷體" w:eastAsia="標楷體" w:hAnsi="標楷體"/>
                <w:szCs w:val="24"/>
              </w:rPr>
              <w:t>~107/</w:t>
            </w:r>
            <w:r w:rsidR="00F52FED">
              <w:rPr>
                <w:rFonts w:ascii="標楷體" w:eastAsia="標楷體" w:hAnsi="標楷體"/>
                <w:szCs w:val="24"/>
              </w:rPr>
              <w:t>4</w:t>
            </w:r>
            <w:r w:rsidRPr="009F41EF">
              <w:rPr>
                <w:rFonts w:ascii="標楷體" w:eastAsia="標楷體" w:hAnsi="標楷體"/>
                <w:szCs w:val="24"/>
              </w:rPr>
              <w:t>/</w:t>
            </w:r>
            <w:r w:rsidR="00F52FED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9F41EF" w:rsidRPr="004E102D" w:rsidRDefault="00F52FED" w:rsidP="00BE4A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32,333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9F41EF" w:rsidRPr="00004BE3" w:rsidRDefault="009F41EF" w:rsidP="009F41E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</w:tr>
      <w:tr w:rsidR="009F41EF" w:rsidRPr="004E102D" w:rsidTr="00214B7F">
        <w:trPr>
          <w:trHeight w:val="406"/>
        </w:trPr>
        <w:tc>
          <w:tcPr>
            <w:tcW w:w="1238" w:type="pct"/>
            <w:shd w:val="clear" w:color="auto" w:fill="auto"/>
          </w:tcPr>
          <w:p w:rsidR="004239D6" w:rsidRPr="009F41EF" w:rsidRDefault="00271BC3" w:rsidP="004239D6">
            <w:pPr>
              <w:rPr>
                <w:rFonts w:ascii="標楷體" w:eastAsia="標楷體" w:hAnsi="標楷體"/>
                <w:szCs w:val="24"/>
              </w:rPr>
            </w:pPr>
            <w:r w:rsidRPr="009F41EF">
              <w:rPr>
                <w:rFonts w:ascii="標楷體" w:eastAsia="標楷體" w:hAnsi="標楷體" w:hint="eastAsia"/>
                <w:szCs w:val="24"/>
              </w:rPr>
              <w:t>國發會粉絲專</w:t>
            </w:r>
            <w:proofErr w:type="gramStart"/>
            <w:r w:rsidRPr="009F41EF">
              <w:rPr>
                <w:rFonts w:ascii="標楷體" w:eastAsia="標楷體" w:hAnsi="標楷體" w:hint="eastAsia"/>
                <w:szCs w:val="24"/>
              </w:rPr>
              <w:t>頁－</w:t>
            </w:r>
            <w:r w:rsidR="00F52FED" w:rsidRPr="00F52FED">
              <w:rPr>
                <w:rFonts w:ascii="標楷體" w:eastAsia="標楷體" w:hAnsi="標楷體" w:hint="eastAsia"/>
                <w:szCs w:val="24"/>
              </w:rPr>
              <w:t>國發</w:t>
            </w:r>
            <w:proofErr w:type="gramEnd"/>
            <w:r w:rsidR="00F52FED" w:rsidRPr="00F52FED">
              <w:rPr>
                <w:rFonts w:ascii="標楷體" w:eastAsia="標楷體" w:hAnsi="標楷體" w:hint="eastAsia"/>
                <w:szCs w:val="24"/>
              </w:rPr>
              <w:t>94</w:t>
            </w:r>
            <w:proofErr w:type="gramStart"/>
            <w:r w:rsidR="00F52FED" w:rsidRPr="00F52FED">
              <w:rPr>
                <w:rFonts w:ascii="標楷體" w:eastAsia="標楷體" w:hAnsi="標楷體" w:hint="eastAsia"/>
                <w:szCs w:val="24"/>
              </w:rPr>
              <w:t>讚</w:t>
            </w:r>
            <w:proofErr w:type="gramEnd"/>
            <w:r w:rsidR="004239D6" w:rsidRPr="004239D6">
              <w:rPr>
                <w:rFonts w:ascii="標楷體" w:eastAsia="標楷體" w:hAnsi="標楷體" w:hint="eastAsia"/>
                <w:szCs w:val="24"/>
              </w:rPr>
              <w:t>「</w:t>
            </w:r>
            <w:r w:rsidR="004239D6">
              <w:rPr>
                <w:rFonts w:ascii="標楷體" w:eastAsia="標楷體" w:hAnsi="標楷體" w:hint="eastAsia"/>
                <w:szCs w:val="24"/>
              </w:rPr>
              <w:t>打造良好新創發展環境</w:t>
            </w:r>
            <w:proofErr w:type="gramStart"/>
            <w:r w:rsidR="004239D6" w:rsidRPr="004239D6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="00F52FED" w:rsidRPr="00F52FED">
              <w:rPr>
                <w:rFonts w:ascii="標楷體" w:eastAsia="標楷體" w:hAnsi="標楷體" w:hint="eastAsia"/>
                <w:szCs w:val="24"/>
              </w:rPr>
              <w:t>優化新創事業投資環境行動方案」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F41EF" w:rsidRPr="003A34A6" w:rsidRDefault="009F41EF" w:rsidP="009F41E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F41EF" w:rsidRPr="004E102D" w:rsidRDefault="009F41EF" w:rsidP="009F41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41EF">
              <w:rPr>
                <w:rFonts w:ascii="標楷體" w:eastAsia="標楷體" w:hAnsi="標楷體"/>
                <w:szCs w:val="24"/>
              </w:rPr>
              <w:t>107/</w:t>
            </w:r>
            <w:r w:rsidR="00F52FED">
              <w:rPr>
                <w:rFonts w:ascii="標楷體" w:eastAsia="標楷體" w:hAnsi="標楷體"/>
                <w:szCs w:val="24"/>
              </w:rPr>
              <w:t>4</w:t>
            </w:r>
            <w:r w:rsidRPr="009F41EF">
              <w:rPr>
                <w:rFonts w:ascii="標楷體" w:eastAsia="標楷體" w:hAnsi="標楷體"/>
                <w:szCs w:val="24"/>
              </w:rPr>
              <w:t>/1</w:t>
            </w:r>
            <w:r w:rsidR="00F52FED">
              <w:rPr>
                <w:rFonts w:ascii="標楷體" w:eastAsia="標楷體" w:hAnsi="標楷體"/>
                <w:szCs w:val="24"/>
              </w:rPr>
              <w:t>6</w:t>
            </w:r>
            <w:r w:rsidRPr="009F41EF">
              <w:rPr>
                <w:rFonts w:ascii="標楷體" w:eastAsia="標楷體" w:hAnsi="標楷體"/>
                <w:szCs w:val="24"/>
              </w:rPr>
              <w:t>~107/</w:t>
            </w:r>
            <w:r w:rsidR="00F52FED">
              <w:rPr>
                <w:rFonts w:ascii="標楷體" w:eastAsia="標楷體" w:hAnsi="標楷體"/>
                <w:szCs w:val="24"/>
              </w:rPr>
              <w:t>4</w:t>
            </w:r>
            <w:r w:rsidRPr="009F41EF">
              <w:rPr>
                <w:rFonts w:ascii="標楷體" w:eastAsia="標楷體" w:hAnsi="標楷體"/>
                <w:szCs w:val="24"/>
              </w:rPr>
              <w:t>/1</w:t>
            </w:r>
            <w:r w:rsidR="00F52FED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9F41EF" w:rsidRPr="004E102D" w:rsidRDefault="00BE4AFA" w:rsidP="00BE4A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4AFA">
              <w:rPr>
                <w:rFonts w:ascii="標楷體" w:eastAsia="標楷體" w:hAnsi="標楷體"/>
                <w:szCs w:val="24"/>
              </w:rPr>
              <w:t>1</w:t>
            </w:r>
            <w:r w:rsidR="00F52FED">
              <w:rPr>
                <w:rFonts w:ascii="標楷體" w:eastAsia="標楷體" w:hAnsi="標楷體"/>
                <w:szCs w:val="24"/>
              </w:rPr>
              <w:t>4,815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9F41EF" w:rsidRPr="00004BE3" w:rsidRDefault="009F41EF" w:rsidP="009F41EF">
            <w:pPr>
              <w:pStyle w:val="Default"/>
              <w:spacing w:line="320" w:lineRule="exact"/>
              <w:rPr>
                <w:rFonts w:hAnsi="標楷體" w:cs="Times New Roman"/>
                <w:color w:val="000000" w:themeColor="text1"/>
                <w:kern w:val="2"/>
                <w:sz w:val="22"/>
              </w:rPr>
            </w:pPr>
          </w:p>
        </w:tc>
      </w:tr>
      <w:tr w:rsidR="009F41EF" w:rsidRPr="00F52FED" w:rsidTr="00214B7F">
        <w:trPr>
          <w:trHeight w:val="406"/>
        </w:trPr>
        <w:tc>
          <w:tcPr>
            <w:tcW w:w="1238" w:type="pct"/>
            <w:shd w:val="clear" w:color="auto" w:fill="auto"/>
          </w:tcPr>
          <w:p w:rsidR="009F41EF" w:rsidRPr="009F41EF" w:rsidRDefault="00F52FED" w:rsidP="004239D6">
            <w:pPr>
              <w:rPr>
                <w:rFonts w:ascii="標楷體" w:eastAsia="標楷體" w:hAnsi="標楷體"/>
                <w:szCs w:val="24"/>
              </w:rPr>
            </w:pPr>
            <w:r w:rsidRPr="009F41EF">
              <w:rPr>
                <w:rFonts w:ascii="標楷體" w:eastAsia="標楷體" w:hAnsi="標楷體" w:hint="eastAsia"/>
                <w:szCs w:val="24"/>
              </w:rPr>
              <w:t>國發會粉絲專</w:t>
            </w:r>
            <w:proofErr w:type="gramStart"/>
            <w:r w:rsidRPr="009F41EF">
              <w:rPr>
                <w:rFonts w:ascii="標楷體" w:eastAsia="標楷體" w:hAnsi="標楷體" w:hint="eastAsia"/>
                <w:szCs w:val="24"/>
              </w:rPr>
              <w:t>頁－</w:t>
            </w:r>
            <w:r w:rsidR="0094283D" w:rsidRPr="0094283D">
              <w:rPr>
                <w:rFonts w:ascii="標楷體" w:eastAsia="標楷體" w:hAnsi="標楷體" w:hint="eastAsia"/>
                <w:szCs w:val="24"/>
              </w:rPr>
              <w:t>國發</w:t>
            </w:r>
            <w:proofErr w:type="gramEnd"/>
            <w:r w:rsidR="0094283D" w:rsidRPr="0094283D">
              <w:rPr>
                <w:rFonts w:ascii="標楷體" w:eastAsia="標楷體" w:hAnsi="標楷體" w:hint="eastAsia"/>
                <w:szCs w:val="24"/>
              </w:rPr>
              <w:t>94</w:t>
            </w:r>
            <w:proofErr w:type="gramStart"/>
            <w:r w:rsidR="0094283D" w:rsidRPr="0094283D">
              <w:rPr>
                <w:rFonts w:ascii="標楷體" w:eastAsia="標楷體" w:hAnsi="標楷體" w:hint="eastAsia"/>
                <w:szCs w:val="24"/>
              </w:rPr>
              <w:t>讚</w:t>
            </w:r>
            <w:proofErr w:type="gramEnd"/>
            <w:r w:rsidR="004239D6" w:rsidRPr="004239D6">
              <w:rPr>
                <w:rFonts w:ascii="標楷體" w:eastAsia="標楷體" w:hAnsi="標楷體" w:hint="eastAsia"/>
                <w:szCs w:val="24"/>
              </w:rPr>
              <w:t>「</w:t>
            </w:r>
            <w:r w:rsidR="0094283D" w:rsidRPr="0094283D">
              <w:rPr>
                <w:rFonts w:ascii="標楷體" w:eastAsia="標楷體" w:hAnsi="標楷體" w:hint="eastAsia"/>
                <w:szCs w:val="24"/>
              </w:rPr>
              <w:t>106年數位機會調查報告-理解數位時代帶來的風險與機會</w:t>
            </w:r>
            <w:r w:rsidR="004239D6" w:rsidRPr="00F52FED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F41EF" w:rsidRPr="00F52FED" w:rsidRDefault="00F52FED" w:rsidP="009F41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F41EF" w:rsidRPr="00485705" w:rsidRDefault="00F52FED" w:rsidP="009F41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41EF">
              <w:rPr>
                <w:rFonts w:ascii="標楷體" w:eastAsia="標楷體" w:hAnsi="標楷體"/>
                <w:szCs w:val="24"/>
              </w:rPr>
              <w:t>107/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9F41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="00DB5995">
              <w:rPr>
                <w:rFonts w:ascii="標楷體" w:eastAsia="標楷體" w:hAnsi="標楷體"/>
                <w:szCs w:val="24"/>
              </w:rPr>
              <w:t>3</w:t>
            </w:r>
            <w:r w:rsidRPr="009F41EF">
              <w:rPr>
                <w:rFonts w:ascii="標楷體" w:eastAsia="標楷體" w:hAnsi="標楷體"/>
                <w:szCs w:val="24"/>
              </w:rPr>
              <w:t>~107/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9F41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="00DB599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9F41EF" w:rsidRPr="00485705" w:rsidRDefault="00DB5995" w:rsidP="009F41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966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9F41EF" w:rsidRPr="00F52FED" w:rsidRDefault="009F41EF" w:rsidP="009F41E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270177" w:rsidRPr="007E0864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7E0864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FF" w:rsidRDefault="00B164FF" w:rsidP="00F12280">
      <w:r>
        <w:separator/>
      </w:r>
    </w:p>
  </w:endnote>
  <w:endnote w:type="continuationSeparator" w:id="0">
    <w:p w:rsidR="00B164FF" w:rsidRDefault="00B164FF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14B7F" w:rsidRPr="00214B7F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FF" w:rsidRDefault="00B164FF" w:rsidP="00F12280">
      <w:r>
        <w:separator/>
      </w:r>
    </w:p>
  </w:footnote>
  <w:footnote w:type="continuationSeparator" w:id="0">
    <w:p w:rsidR="00B164FF" w:rsidRDefault="00B164FF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05318"/>
    <w:rsid w:val="00034039"/>
    <w:rsid w:val="0005769A"/>
    <w:rsid w:val="00061E39"/>
    <w:rsid w:val="00081A57"/>
    <w:rsid w:val="000871A7"/>
    <w:rsid w:val="000A4297"/>
    <w:rsid w:val="000A5FFB"/>
    <w:rsid w:val="000C1C29"/>
    <w:rsid w:val="000C4E86"/>
    <w:rsid w:val="00103F2F"/>
    <w:rsid w:val="00106B30"/>
    <w:rsid w:val="00121454"/>
    <w:rsid w:val="001219AB"/>
    <w:rsid w:val="00131B82"/>
    <w:rsid w:val="00183090"/>
    <w:rsid w:val="00186747"/>
    <w:rsid w:val="00191B2E"/>
    <w:rsid w:val="00193288"/>
    <w:rsid w:val="00196EDA"/>
    <w:rsid w:val="001D20E1"/>
    <w:rsid w:val="001E19D9"/>
    <w:rsid w:val="001F2201"/>
    <w:rsid w:val="00201890"/>
    <w:rsid w:val="00201A95"/>
    <w:rsid w:val="00214B7F"/>
    <w:rsid w:val="0022281B"/>
    <w:rsid w:val="00264462"/>
    <w:rsid w:val="00264D3F"/>
    <w:rsid w:val="00270177"/>
    <w:rsid w:val="00271BC3"/>
    <w:rsid w:val="002A28DB"/>
    <w:rsid w:val="002B63F5"/>
    <w:rsid w:val="002C4B4F"/>
    <w:rsid w:val="002C641A"/>
    <w:rsid w:val="002D6518"/>
    <w:rsid w:val="00320F3F"/>
    <w:rsid w:val="00325F81"/>
    <w:rsid w:val="00333E65"/>
    <w:rsid w:val="003456E2"/>
    <w:rsid w:val="003B0486"/>
    <w:rsid w:val="003C1553"/>
    <w:rsid w:val="003C741D"/>
    <w:rsid w:val="003F09D0"/>
    <w:rsid w:val="003F5D78"/>
    <w:rsid w:val="00411706"/>
    <w:rsid w:val="00417D83"/>
    <w:rsid w:val="004239D6"/>
    <w:rsid w:val="00485705"/>
    <w:rsid w:val="00496974"/>
    <w:rsid w:val="004D306D"/>
    <w:rsid w:val="004D7C94"/>
    <w:rsid w:val="004E102D"/>
    <w:rsid w:val="004E4274"/>
    <w:rsid w:val="005064F3"/>
    <w:rsid w:val="005145A9"/>
    <w:rsid w:val="00531C9C"/>
    <w:rsid w:val="005533CF"/>
    <w:rsid w:val="00563845"/>
    <w:rsid w:val="00581461"/>
    <w:rsid w:val="005B70BD"/>
    <w:rsid w:val="005E7FE8"/>
    <w:rsid w:val="00617957"/>
    <w:rsid w:val="00617A89"/>
    <w:rsid w:val="00626DBC"/>
    <w:rsid w:val="00640610"/>
    <w:rsid w:val="006468D3"/>
    <w:rsid w:val="00697842"/>
    <w:rsid w:val="006A4162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40565"/>
    <w:rsid w:val="007450A0"/>
    <w:rsid w:val="00750F2F"/>
    <w:rsid w:val="00752800"/>
    <w:rsid w:val="00782119"/>
    <w:rsid w:val="00786218"/>
    <w:rsid w:val="007B039F"/>
    <w:rsid w:val="007C7F4A"/>
    <w:rsid w:val="007D1486"/>
    <w:rsid w:val="007D6D50"/>
    <w:rsid w:val="007E0864"/>
    <w:rsid w:val="007E36EB"/>
    <w:rsid w:val="00846C75"/>
    <w:rsid w:val="00846E8D"/>
    <w:rsid w:val="0084767C"/>
    <w:rsid w:val="008516CB"/>
    <w:rsid w:val="00893D47"/>
    <w:rsid w:val="008A751E"/>
    <w:rsid w:val="008B0892"/>
    <w:rsid w:val="008B1751"/>
    <w:rsid w:val="008D626C"/>
    <w:rsid w:val="008E795E"/>
    <w:rsid w:val="008F4256"/>
    <w:rsid w:val="00901657"/>
    <w:rsid w:val="00920040"/>
    <w:rsid w:val="00927074"/>
    <w:rsid w:val="0094283D"/>
    <w:rsid w:val="00943BE3"/>
    <w:rsid w:val="00973A63"/>
    <w:rsid w:val="0098609F"/>
    <w:rsid w:val="009935DB"/>
    <w:rsid w:val="009F41EF"/>
    <w:rsid w:val="009F635E"/>
    <w:rsid w:val="00A033B4"/>
    <w:rsid w:val="00A50E81"/>
    <w:rsid w:val="00A510A4"/>
    <w:rsid w:val="00A56E45"/>
    <w:rsid w:val="00A62487"/>
    <w:rsid w:val="00A7070A"/>
    <w:rsid w:val="00A84B78"/>
    <w:rsid w:val="00AB4FA7"/>
    <w:rsid w:val="00AD32B8"/>
    <w:rsid w:val="00AE2438"/>
    <w:rsid w:val="00AF1041"/>
    <w:rsid w:val="00AF260E"/>
    <w:rsid w:val="00B039C3"/>
    <w:rsid w:val="00B164FF"/>
    <w:rsid w:val="00B46917"/>
    <w:rsid w:val="00B52643"/>
    <w:rsid w:val="00B912E3"/>
    <w:rsid w:val="00B96572"/>
    <w:rsid w:val="00BC3820"/>
    <w:rsid w:val="00BD29D7"/>
    <w:rsid w:val="00BE4AFA"/>
    <w:rsid w:val="00BE573E"/>
    <w:rsid w:val="00C05380"/>
    <w:rsid w:val="00C27B2D"/>
    <w:rsid w:val="00C32AA5"/>
    <w:rsid w:val="00C43038"/>
    <w:rsid w:val="00CA6C1B"/>
    <w:rsid w:val="00CB3540"/>
    <w:rsid w:val="00CE4AEE"/>
    <w:rsid w:val="00D1413D"/>
    <w:rsid w:val="00D44D20"/>
    <w:rsid w:val="00D541FB"/>
    <w:rsid w:val="00D84EA2"/>
    <w:rsid w:val="00DB083C"/>
    <w:rsid w:val="00DB5995"/>
    <w:rsid w:val="00DE194D"/>
    <w:rsid w:val="00E11119"/>
    <w:rsid w:val="00E567CA"/>
    <w:rsid w:val="00E63714"/>
    <w:rsid w:val="00E848EC"/>
    <w:rsid w:val="00E975DA"/>
    <w:rsid w:val="00EA2EDD"/>
    <w:rsid w:val="00EB04C1"/>
    <w:rsid w:val="00EB7C51"/>
    <w:rsid w:val="00ED34F8"/>
    <w:rsid w:val="00F07172"/>
    <w:rsid w:val="00F12280"/>
    <w:rsid w:val="00F157B9"/>
    <w:rsid w:val="00F27107"/>
    <w:rsid w:val="00F52FED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9F41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428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9F41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428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羅梅青</cp:lastModifiedBy>
  <cp:revision>9</cp:revision>
  <cp:lastPrinted>2018-05-04T07:12:00Z</cp:lastPrinted>
  <dcterms:created xsi:type="dcterms:W3CDTF">2018-05-04T07:02:00Z</dcterms:created>
  <dcterms:modified xsi:type="dcterms:W3CDTF">2018-05-04T08:20:00Z</dcterms:modified>
</cp:coreProperties>
</file>