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F26F5" w:rsidRDefault="007345E6" w:rsidP="000C4E86">
      <w:pPr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2F26F5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</w:t>
      </w:r>
      <w:r w:rsidR="005142CC" w:rsidRPr="002F26F5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6</w:t>
      </w:r>
      <w:r w:rsidRPr="002F26F5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年</w:t>
      </w:r>
      <w:r w:rsidR="003973EF" w:rsidRPr="002F26F5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4</w:t>
      </w:r>
      <w:r w:rsidR="000871A7" w:rsidRPr="002F26F5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月</w:t>
      </w:r>
      <w:r w:rsidR="003F5D78" w:rsidRPr="002F26F5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國發會</w:t>
      </w:r>
      <w:r w:rsidR="000C4E86" w:rsidRPr="002F26F5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於平面媒體、網路媒體、廣播媒體及電視媒體辦理政策宣導相關</w:t>
      </w:r>
      <w:r w:rsidR="00496974" w:rsidRPr="002F26F5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之</w:t>
      </w:r>
      <w:r w:rsidR="000C4E86" w:rsidRPr="002F26F5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3"/>
        <w:gridCol w:w="3535"/>
        <w:gridCol w:w="2591"/>
        <w:gridCol w:w="2398"/>
        <w:gridCol w:w="2577"/>
      </w:tblGrid>
      <w:tr w:rsidR="00055222" w:rsidRPr="002F26F5" w:rsidTr="00690604">
        <w:trPr>
          <w:trHeight w:val="850"/>
        </w:trPr>
        <w:tc>
          <w:tcPr>
            <w:tcW w:w="1084" w:type="pct"/>
            <w:shd w:val="clear" w:color="auto" w:fill="auto"/>
            <w:vAlign w:val="center"/>
          </w:tcPr>
          <w:p w:rsidR="00270177" w:rsidRPr="002F26F5" w:rsidRDefault="00270177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26F5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廣告項目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270177" w:rsidRPr="002F26F5" w:rsidRDefault="00270177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26F5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刊登或託播對象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270177" w:rsidRPr="002F26F5" w:rsidRDefault="00270177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26F5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刊登或</w:t>
            </w:r>
            <w:r w:rsidR="00191B2E" w:rsidRPr="002F26F5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播</w:t>
            </w:r>
            <w:r w:rsidRPr="002F26F5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出時間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70177" w:rsidRPr="002F26F5" w:rsidRDefault="00270177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26F5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刊登或託播金額</w:t>
            </w:r>
          </w:p>
          <w:p w:rsidR="00270177" w:rsidRPr="002F26F5" w:rsidRDefault="00270177" w:rsidP="0069060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26F5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r w:rsidRPr="002F26F5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單位：新台幣元</w:t>
            </w:r>
            <w:r w:rsidRPr="002F26F5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17A89" w:rsidRPr="002F26F5" w:rsidRDefault="00270177" w:rsidP="002F26F5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26F5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備註</w:t>
            </w:r>
          </w:p>
        </w:tc>
      </w:tr>
      <w:tr w:rsidR="00055222" w:rsidRPr="002F26F5" w:rsidTr="00A23BB8">
        <w:trPr>
          <w:trHeight w:val="566"/>
        </w:trPr>
        <w:tc>
          <w:tcPr>
            <w:tcW w:w="1084" w:type="pct"/>
            <w:shd w:val="clear" w:color="auto" w:fill="auto"/>
            <w:vAlign w:val="center"/>
          </w:tcPr>
          <w:p w:rsidR="00131B82" w:rsidRPr="002F26F5" w:rsidRDefault="0044521E" w:rsidP="00954BA2">
            <w:pPr>
              <w:spacing w:beforeLines="20" w:before="72" w:afterLines="20" w:after="72"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hyperlink r:id="rId8" w:history="1">
              <w:r w:rsidR="00055222" w:rsidRPr="002F26F5">
                <w:rPr>
                  <w:rFonts w:ascii="Times New Roman" w:eastAsia="標楷體" w:hAnsi="Times New Roman"/>
                  <w:color w:val="000000" w:themeColor="text1"/>
                </w:rPr>
                <w:t>國發會</w:t>
              </w:r>
              <w:r w:rsidR="002F26F5" w:rsidRPr="002F26F5">
                <w:rPr>
                  <w:rFonts w:ascii="Times New Roman" w:eastAsia="標楷體" w:hAnsi="Times New Roman"/>
                  <w:color w:val="1D2129"/>
                  <w:szCs w:val="24"/>
                </w:rPr>
                <w:t>粉絲專頁</w:t>
              </w:r>
              <w:r w:rsidR="002F26F5" w:rsidRPr="002F26F5">
                <w:rPr>
                  <w:rFonts w:ascii="Times New Roman" w:eastAsia="標楷體" w:hAnsi="Times New Roman"/>
                  <w:color w:val="1D2129"/>
                  <w:szCs w:val="24"/>
                </w:rPr>
                <w:t>-</w:t>
              </w:r>
              <w:r w:rsidR="00954BA2">
                <w:rPr>
                  <w:rFonts w:ascii="Times New Roman" w:eastAsia="標楷體" w:hAnsi="Times New Roman" w:hint="eastAsia"/>
                  <w:color w:val="1D2129"/>
                  <w:szCs w:val="24"/>
                </w:rPr>
                <w:t xml:space="preserve"> </w:t>
              </w:r>
              <w:r w:rsidR="00055222" w:rsidRPr="002F26F5">
                <w:rPr>
                  <w:rFonts w:ascii="Times New Roman" w:eastAsia="標楷體" w:hAnsi="Times New Roman"/>
                  <w:color w:val="000000" w:themeColor="text1"/>
                </w:rPr>
                <w:t>4</w:t>
              </w:r>
              <w:r w:rsidR="00055222" w:rsidRPr="002F26F5">
                <w:rPr>
                  <w:rFonts w:ascii="Times New Roman" w:eastAsia="標楷體" w:hAnsi="Times New Roman"/>
                  <w:color w:val="000000" w:themeColor="text1"/>
                </w:rPr>
                <w:t>月國發會學堂</w:t>
              </w:r>
              <w:proofErr w:type="gramStart"/>
              <w:r w:rsidR="00055222" w:rsidRPr="002F26F5">
                <w:rPr>
                  <w:rFonts w:ascii="Times New Roman" w:eastAsia="標楷體" w:hAnsi="Times New Roman"/>
                  <w:color w:val="000000" w:themeColor="text1"/>
                </w:rPr>
                <w:t>隨堂考</w:t>
              </w:r>
              <w:proofErr w:type="gramEnd"/>
            </w:hyperlink>
            <w:r w:rsidR="00055222" w:rsidRPr="002F26F5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="000851D0" w:rsidRPr="002F26F5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="000851D0" w:rsidRPr="002F26F5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="000851D0" w:rsidRPr="002F26F5">
              <w:rPr>
                <w:rFonts w:ascii="Times New Roman" w:eastAsia="標楷體" w:hAnsi="Times New Roman"/>
                <w:color w:val="000000" w:themeColor="text1"/>
              </w:rPr>
              <w:t>波</w:t>
            </w:r>
            <w:r w:rsidR="00055222" w:rsidRPr="002F26F5">
              <w:rPr>
                <w:rFonts w:ascii="Times New Roman" w:eastAsia="標楷體" w:hAnsi="Times New Roman"/>
                <w:color w:val="000000" w:themeColor="text1"/>
              </w:rPr>
              <w:t>活動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131B82" w:rsidRPr="002F26F5" w:rsidRDefault="00A14957" w:rsidP="002F26F5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26F5">
              <w:rPr>
                <w:rFonts w:ascii="Times New Roman" w:eastAsia="標楷體" w:hAnsi="Times New Roman"/>
                <w:color w:val="000000" w:themeColor="text1"/>
                <w:szCs w:val="24"/>
              </w:rPr>
              <w:t>Facebook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31B82" w:rsidRPr="002F26F5" w:rsidRDefault="002F26F5" w:rsidP="002F26F5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106</w:t>
            </w:r>
            <w:r w:rsidR="00A14957" w:rsidRPr="002F26F5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="00055222" w:rsidRPr="002F26F5">
              <w:rPr>
                <w:rFonts w:ascii="Times New Roman" w:eastAsia="標楷體" w:hAnsi="Times New Roman"/>
                <w:color w:val="000000" w:themeColor="text1"/>
                <w:szCs w:val="24"/>
              </w:rPr>
              <w:t>4/19</w:t>
            </w:r>
            <w:r w:rsidR="00294E18" w:rsidRPr="002F26F5">
              <w:rPr>
                <w:rFonts w:ascii="Times New Roman" w:eastAsia="標楷體" w:hAnsi="Times New Roman"/>
                <w:color w:val="000000" w:themeColor="text1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106</w:t>
            </w:r>
            <w:r w:rsidR="00A14957" w:rsidRPr="002F26F5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="00055222" w:rsidRPr="002F26F5">
              <w:rPr>
                <w:rFonts w:ascii="Times New Roman" w:eastAsia="標楷體" w:hAnsi="Times New Roman"/>
                <w:color w:val="000000" w:themeColor="text1"/>
                <w:szCs w:val="24"/>
              </w:rPr>
              <w:t>4/21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131B82" w:rsidRPr="002F26F5" w:rsidRDefault="00055222" w:rsidP="002F26F5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26F5">
              <w:rPr>
                <w:rFonts w:ascii="Times New Roman" w:eastAsia="標楷體" w:hAnsi="Times New Roman"/>
                <w:color w:val="000000" w:themeColor="text1"/>
              </w:rPr>
              <w:t>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31B82" w:rsidRPr="002F26F5" w:rsidRDefault="001D3AEC" w:rsidP="002F26F5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26F5">
              <w:rPr>
                <w:rFonts w:ascii="Times New Roman" w:eastAsia="標楷體" w:hAnsi="Times New Roman"/>
              </w:rPr>
              <w:t>「</w:t>
            </w:r>
            <w:r w:rsidRPr="002F26F5">
              <w:rPr>
                <w:rFonts w:ascii="Times New Roman" w:eastAsia="標楷體" w:hAnsi="Times New Roman"/>
              </w:rPr>
              <w:t>106</w:t>
            </w:r>
            <w:r w:rsidRPr="002F26F5">
              <w:rPr>
                <w:rFonts w:ascii="Times New Roman" w:eastAsia="標楷體" w:hAnsi="Times New Roman"/>
              </w:rPr>
              <w:t>年度整體政策多元傳播</w:t>
            </w:r>
            <w:r w:rsidR="00E742DF">
              <w:rPr>
                <w:rFonts w:ascii="標楷體" w:eastAsia="標楷體" w:hAnsi="標楷體" w:hint="eastAsia"/>
              </w:rPr>
              <w:t>委</w:t>
            </w:r>
            <w:r w:rsidRPr="002F26F5">
              <w:rPr>
                <w:rFonts w:ascii="Times New Roman" w:eastAsia="標楷體" w:hAnsi="Times New Roman"/>
              </w:rPr>
              <w:t>外服務案」加值服務項目</w:t>
            </w:r>
            <w:r w:rsidRPr="002F26F5">
              <w:rPr>
                <w:rFonts w:ascii="Times New Roman" w:eastAsia="標楷體" w:hAnsi="Times New Roman"/>
              </w:rPr>
              <w:t>(</w:t>
            </w:r>
            <w:r w:rsidRPr="002F26F5">
              <w:rPr>
                <w:rFonts w:ascii="Times New Roman" w:eastAsia="標楷體" w:hAnsi="Times New Roman"/>
              </w:rPr>
              <w:t>價值</w:t>
            </w:r>
            <w:r w:rsidR="00055222" w:rsidRPr="002F26F5">
              <w:rPr>
                <w:rFonts w:ascii="Times New Roman" w:eastAsia="標楷體" w:hAnsi="Times New Roman"/>
                <w:color w:val="000000" w:themeColor="text1"/>
              </w:rPr>
              <w:t>186,525</w:t>
            </w:r>
            <w:r w:rsidR="005A06E3">
              <w:rPr>
                <w:rFonts w:ascii="Times New Roman" w:eastAsia="標楷體" w:hAnsi="Times New Roman" w:hint="eastAsia"/>
                <w:color w:val="000000" w:themeColor="text1"/>
              </w:rPr>
              <w:t>元</w:t>
            </w:r>
            <w:r w:rsidRPr="002F26F5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</w:tr>
      <w:tr w:rsidR="002F26F5" w:rsidRPr="002F26F5" w:rsidTr="00A23BB8">
        <w:trPr>
          <w:trHeight w:val="406"/>
        </w:trPr>
        <w:tc>
          <w:tcPr>
            <w:tcW w:w="1084" w:type="pct"/>
            <w:shd w:val="clear" w:color="auto" w:fill="auto"/>
            <w:vAlign w:val="center"/>
          </w:tcPr>
          <w:p w:rsidR="002F26F5" w:rsidRPr="002F26F5" w:rsidRDefault="00251586" w:rsidP="002F26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51586">
              <w:rPr>
                <w:rFonts w:ascii="Times New Roman" w:eastAsia="標楷體" w:hAnsi="Times New Roman" w:hint="eastAsia"/>
                <w:szCs w:val="24"/>
              </w:rPr>
              <w:t>邀請國際創業家來</w:t>
            </w:r>
            <w:proofErr w:type="gramStart"/>
            <w:r w:rsidRPr="00251586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251586">
              <w:rPr>
                <w:rFonts w:ascii="Times New Roman" w:eastAsia="標楷體" w:hAnsi="Times New Roman" w:hint="eastAsia"/>
                <w:szCs w:val="24"/>
              </w:rPr>
              <w:t>，強化我國創新創業國際交流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2F26F5" w:rsidRPr="002F26F5" w:rsidRDefault="002F26F5" w:rsidP="002F2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26F5">
              <w:rPr>
                <w:rFonts w:ascii="Times New Roman" w:eastAsia="標楷體" w:hAnsi="Times New Roman"/>
                <w:szCs w:val="24"/>
              </w:rPr>
              <w:t>數位時代雜誌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2F26F5" w:rsidRPr="002F26F5" w:rsidRDefault="002F26F5" w:rsidP="002F2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106</w:t>
            </w:r>
            <w:r w:rsidRPr="002F26F5">
              <w:rPr>
                <w:rFonts w:ascii="Times New Roman" w:eastAsia="標楷體" w:hAnsi="Times New Roman"/>
                <w:szCs w:val="24"/>
              </w:rPr>
              <w:t>年</w:t>
            </w:r>
            <w:r w:rsidRPr="002F26F5">
              <w:rPr>
                <w:rFonts w:ascii="Times New Roman" w:eastAsia="標楷體" w:hAnsi="Times New Roman"/>
                <w:szCs w:val="24"/>
              </w:rPr>
              <w:t>4</w:t>
            </w:r>
            <w:r w:rsidRPr="002F26F5">
              <w:rPr>
                <w:rFonts w:ascii="Times New Roman" w:eastAsia="標楷體" w:hAnsi="Times New Roman"/>
                <w:szCs w:val="24"/>
              </w:rPr>
              <w:t>月</w:t>
            </w:r>
            <w:r w:rsidRPr="006C38D2">
              <w:rPr>
                <w:rFonts w:ascii="標楷體" w:eastAsia="標楷體" w:hAnsi="標楷體" w:hint="eastAsia"/>
                <w:szCs w:val="24"/>
              </w:rPr>
              <w:t>期雜誌內頁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F26F5" w:rsidRPr="002F26F5" w:rsidRDefault="002F26F5" w:rsidP="002F2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26F5">
              <w:rPr>
                <w:rFonts w:ascii="Times New Roman" w:eastAsia="標楷體" w:hAnsi="Times New Roman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0,000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F26F5" w:rsidRDefault="008E2BB6" w:rsidP="002F26F5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8E2BB6">
              <w:rPr>
                <w:rFonts w:ascii="Times New Roman" w:eastAsia="標楷體" w:hAnsi="Times New Roman" w:hint="eastAsia"/>
                <w:szCs w:val="24"/>
              </w:rPr>
              <w:t>委外計畫案：推動</w:t>
            </w:r>
            <w:r w:rsidR="0032014D" w:rsidRPr="0032014D">
              <w:rPr>
                <w:rFonts w:ascii="Times New Roman" w:eastAsia="標楷體" w:hAnsi="Times New Roman" w:hint="eastAsia"/>
                <w:szCs w:val="24"/>
              </w:rPr>
              <w:t>國際</w:t>
            </w:r>
            <w:r w:rsidR="002F26F5" w:rsidRPr="002F26F5">
              <w:rPr>
                <w:rFonts w:ascii="Times New Roman" w:eastAsia="標楷體" w:hAnsi="Times New Roman"/>
                <w:szCs w:val="24"/>
              </w:rPr>
              <w:t>客座創業家計畫</w:t>
            </w:r>
          </w:p>
          <w:p w:rsidR="0044521E" w:rsidRPr="0044521E" w:rsidRDefault="0044521E" w:rsidP="002F26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(105</w:t>
            </w:r>
            <w:r>
              <w:rPr>
                <w:rFonts w:ascii="Times New Roman" w:eastAsia="標楷體" w:hAnsi="Times New Roman" w:hint="eastAsia"/>
                <w:szCs w:val="24"/>
              </w:rPr>
              <w:t>年度預算保留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bookmarkStart w:id="0" w:name="_GoBack"/>
            <w:bookmarkEnd w:id="0"/>
          </w:p>
        </w:tc>
      </w:tr>
      <w:tr w:rsidR="002F26F5" w:rsidRPr="002F26F5" w:rsidTr="00A23BB8">
        <w:trPr>
          <w:trHeight w:val="406"/>
        </w:trPr>
        <w:tc>
          <w:tcPr>
            <w:tcW w:w="1084" w:type="pct"/>
            <w:shd w:val="clear" w:color="auto" w:fill="auto"/>
            <w:vAlign w:val="center"/>
          </w:tcPr>
          <w:p w:rsidR="002F26F5" w:rsidRPr="002F26F5" w:rsidRDefault="002F26F5" w:rsidP="002F26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26F5">
              <w:rPr>
                <w:rFonts w:ascii="Times New Roman" w:eastAsia="標楷體" w:hAnsi="Times New Roman"/>
                <w:szCs w:val="24"/>
              </w:rPr>
              <w:t>亞洲</w:t>
            </w:r>
            <w:proofErr w:type="gramStart"/>
            <w:r w:rsidRPr="002F26F5">
              <w:rPr>
                <w:rFonts w:ascii="新細明體" w:hAnsi="新細明體" w:cs="新細明體" w:hint="eastAsia"/>
                <w:szCs w:val="24"/>
              </w:rPr>
              <w:t>‧</w:t>
            </w:r>
            <w:proofErr w:type="gramEnd"/>
            <w:r w:rsidRPr="002F26F5">
              <w:rPr>
                <w:rFonts w:ascii="Times New Roman" w:eastAsia="標楷體" w:hAnsi="Times New Roman"/>
                <w:szCs w:val="24"/>
              </w:rPr>
              <w:t>矽谷推動方案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2F26F5" w:rsidRPr="002F26F5" w:rsidRDefault="002F26F5" w:rsidP="002F2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26F5">
              <w:rPr>
                <w:rFonts w:ascii="Times New Roman" w:eastAsia="標楷體" w:hAnsi="Times New Roman"/>
                <w:szCs w:val="24"/>
              </w:rPr>
              <w:t>Tech Orange</w:t>
            </w:r>
            <w:r w:rsidRPr="002F26F5">
              <w:rPr>
                <w:rFonts w:ascii="Times New Roman" w:eastAsia="標楷體" w:hAnsi="Times New Roman"/>
                <w:szCs w:val="24"/>
              </w:rPr>
              <w:t>科技報</w:t>
            </w:r>
            <w:proofErr w:type="gramStart"/>
            <w:r w:rsidRPr="002F26F5">
              <w:rPr>
                <w:rFonts w:ascii="Times New Roman" w:eastAsia="標楷體" w:hAnsi="Times New Roman"/>
                <w:szCs w:val="24"/>
              </w:rPr>
              <w:t>橘</w:t>
            </w:r>
            <w:proofErr w:type="gramEnd"/>
            <w:r w:rsidRPr="002F26F5">
              <w:rPr>
                <w:rFonts w:ascii="Times New Roman" w:eastAsia="標楷體" w:hAnsi="Times New Roman"/>
                <w:szCs w:val="24"/>
              </w:rPr>
              <w:t>現場直播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2F26F5" w:rsidRPr="002F26F5" w:rsidRDefault="002F26F5" w:rsidP="002F2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106/</w:t>
            </w:r>
            <w:r w:rsidRPr="002F26F5"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2F26F5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F26F5" w:rsidRPr="002F26F5" w:rsidRDefault="002F26F5" w:rsidP="002F26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F26F5" w:rsidRPr="002F26F5" w:rsidRDefault="002F26F5" w:rsidP="002F26F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26F5">
              <w:rPr>
                <w:rFonts w:ascii="Times New Roman" w:eastAsia="標楷體" w:hAnsi="Times New Roman"/>
                <w:szCs w:val="24"/>
              </w:rPr>
              <w:t>Tech Orange</w:t>
            </w:r>
            <w:r w:rsidRPr="002F26F5">
              <w:rPr>
                <w:rFonts w:ascii="Times New Roman" w:eastAsia="標楷體" w:hAnsi="Times New Roman"/>
                <w:szCs w:val="24"/>
              </w:rPr>
              <w:t>直播節目</w:t>
            </w:r>
            <w:r w:rsidR="008E2BB6" w:rsidRPr="008E2BB6">
              <w:rPr>
                <w:rFonts w:ascii="Times New Roman" w:eastAsia="標楷體" w:hAnsi="Times New Roman"/>
                <w:szCs w:val="24"/>
              </w:rPr>
              <w:t>主動</w:t>
            </w:r>
            <w:r w:rsidRPr="002F26F5">
              <w:rPr>
                <w:rFonts w:ascii="Times New Roman" w:eastAsia="標楷體" w:hAnsi="Times New Roman"/>
                <w:szCs w:val="24"/>
              </w:rPr>
              <w:t>邀請</w:t>
            </w:r>
          </w:p>
        </w:tc>
      </w:tr>
    </w:tbl>
    <w:p w:rsidR="002F26F5" w:rsidRPr="002F26F5" w:rsidRDefault="002F26F5" w:rsidP="00A23BB8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sectPr w:rsidR="002F26F5" w:rsidRPr="002F26F5" w:rsidSect="002D6518">
      <w:footerReference w:type="default" r:id="rId9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50" w:rsidRDefault="000B7D50" w:rsidP="00F12280">
      <w:r>
        <w:separator/>
      </w:r>
    </w:p>
  </w:endnote>
  <w:endnote w:type="continuationSeparator" w:id="0">
    <w:p w:rsidR="000B7D50" w:rsidRDefault="000B7D50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4521E" w:rsidRPr="0044521E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50" w:rsidRDefault="000B7D50" w:rsidP="00F12280">
      <w:r>
        <w:separator/>
      </w:r>
    </w:p>
  </w:footnote>
  <w:footnote w:type="continuationSeparator" w:id="0">
    <w:p w:rsidR="000B7D50" w:rsidRDefault="000B7D50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55222"/>
    <w:rsid w:val="00061E39"/>
    <w:rsid w:val="00081A57"/>
    <w:rsid w:val="000851D0"/>
    <w:rsid w:val="000871A7"/>
    <w:rsid w:val="000A4297"/>
    <w:rsid w:val="000A5FFB"/>
    <w:rsid w:val="000B7D50"/>
    <w:rsid w:val="000C1C29"/>
    <w:rsid w:val="000C2C46"/>
    <w:rsid w:val="000C4E86"/>
    <w:rsid w:val="00103F2F"/>
    <w:rsid w:val="00106B30"/>
    <w:rsid w:val="00121454"/>
    <w:rsid w:val="00125B82"/>
    <w:rsid w:val="00131B82"/>
    <w:rsid w:val="00176832"/>
    <w:rsid w:val="00186747"/>
    <w:rsid w:val="001907EE"/>
    <w:rsid w:val="00191B2E"/>
    <w:rsid w:val="00193288"/>
    <w:rsid w:val="00196EDA"/>
    <w:rsid w:val="00197A0B"/>
    <w:rsid w:val="001D20E1"/>
    <w:rsid w:val="001D3AEC"/>
    <w:rsid w:val="001E19D9"/>
    <w:rsid w:val="001F2201"/>
    <w:rsid w:val="00201890"/>
    <w:rsid w:val="00201A95"/>
    <w:rsid w:val="0022281B"/>
    <w:rsid w:val="00251586"/>
    <w:rsid w:val="00264462"/>
    <w:rsid w:val="00264D3F"/>
    <w:rsid w:val="00270177"/>
    <w:rsid w:val="00294E18"/>
    <w:rsid w:val="00296B9C"/>
    <w:rsid w:val="002A12CD"/>
    <w:rsid w:val="002A28DB"/>
    <w:rsid w:val="002A29A8"/>
    <w:rsid w:val="002B5709"/>
    <w:rsid w:val="002C4B4F"/>
    <w:rsid w:val="002C641A"/>
    <w:rsid w:val="002D6518"/>
    <w:rsid w:val="002F26F5"/>
    <w:rsid w:val="0032014D"/>
    <w:rsid w:val="00320F3F"/>
    <w:rsid w:val="00325F81"/>
    <w:rsid w:val="00326112"/>
    <w:rsid w:val="003456E2"/>
    <w:rsid w:val="003973EF"/>
    <w:rsid w:val="003B0486"/>
    <w:rsid w:val="003C1553"/>
    <w:rsid w:val="003C5554"/>
    <w:rsid w:val="003C741D"/>
    <w:rsid w:val="003F09D0"/>
    <w:rsid w:val="003F5D78"/>
    <w:rsid w:val="00411706"/>
    <w:rsid w:val="00417D83"/>
    <w:rsid w:val="0044521E"/>
    <w:rsid w:val="00482F4F"/>
    <w:rsid w:val="00485705"/>
    <w:rsid w:val="00496974"/>
    <w:rsid w:val="004B7139"/>
    <w:rsid w:val="004B7EFB"/>
    <w:rsid w:val="004D306D"/>
    <w:rsid w:val="004D7C94"/>
    <w:rsid w:val="004E102D"/>
    <w:rsid w:val="004E4274"/>
    <w:rsid w:val="005064F3"/>
    <w:rsid w:val="005142CC"/>
    <w:rsid w:val="005145A9"/>
    <w:rsid w:val="00531C9C"/>
    <w:rsid w:val="00563845"/>
    <w:rsid w:val="00581461"/>
    <w:rsid w:val="005A06E3"/>
    <w:rsid w:val="005B6683"/>
    <w:rsid w:val="005B70BD"/>
    <w:rsid w:val="005E7FE8"/>
    <w:rsid w:val="005F7E13"/>
    <w:rsid w:val="00617957"/>
    <w:rsid w:val="00617A89"/>
    <w:rsid w:val="00626DBC"/>
    <w:rsid w:val="00640610"/>
    <w:rsid w:val="006468D3"/>
    <w:rsid w:val="00690604"/>
    <w:rsid w:val="006C323B"/>
    <w:rsid w:val="006D18BE"/>
    <w:rsid w:val="006D2F9D"/>
    <w:rsid w:val="006E3CDF"/>
    <w:rsid w:val="006F3BBC"/>
    <w:rsid w:val="006F3E71"/>
    <w:rsid w:val="007019D6"/>
    <w:rsid w:val="0071301E"/>
    <w:rsid w:val="00716E40"/>
    <w:rsid w:val="007246E2"/>
    <w:rsid w:val="007345E6"/>
    <w:rsid w:val="00740565"/>
    <w:rsid w:val="007450A0"/>
    <w:rsid w:val="00750F2F"/>
    <w:rsid w:val="00752800"/>
    <w:rsid w:val="007657D7"/>
    <w:rsid w:val="00782119"/>
    <w:rsid w:val="00786218"/>
    <w:rsid w:val="007B039F"/>
    <w:rsid w:val="007C7F4A"/>
    <w:rsid w:val="007D6D50"/>
    <w:rsid w:val="007E36EB"/>
    <w:rsid w:val="007E3B7A"/>
    <w:rsid w:val="00806EE9"/>
    <w:rsid w:val="00830316"/>
    <w:rsid w:val="00846C75"/>
    <w:rsid w:val="00846E8D"/>
    <w:rsid w:val="0084767C"/>
    <w:rsid w:val="008516CB"/>
    <w:rsid w:val="0087607C"/>
    <w:rsid w:val="00893D47"/>
    <w:rsid w:val="008A751E"/>
    <w:rsid w:val="008B0892"/>
    <w:rsid w:val="008B1751"/>
    <w:rsid w:val="008D626C"/>
    <w:rsid w:val="008E2BB6"/>
    <w:rsid w:val="008E795E"/>
    <w:rsid w:val="008F4256"/>
    <w:rsid w:val="00901657"/>
    <w:rsid w:val="00920040"/>
    <w:rsid w:val="00927074"/>
    <w:rsid w:val="00943BE3"/>
    <w:rsid w:val="00954BA2"/>
    <w:rsid w:val="0098609F"/>
    <w:rsid w:val="00987C47"/>
    <w:rsid w:val="009935DB"/>
    <w:rsid w:val="009F635E"/>
    <w:rsid w:val="00A033B4"/>
    <w:rsid w:val="00A14957"/>
    <w:rsid w:val="00A23BB8"/>
    <w:rsid w:val="00A50E81"/>
    <w:rsid w:val="00A510A4"/>
    <w:rsid w:val="00A56E45"/>
    <w:rsid w:val="00A7070A"/>
    <w:rsid w:val="00A84B78"/>
    <w:rsid w:val="00AB4FA7"/>
    <w:rsid w:val="00AC72A3"/>
    <w:rsid w:val="00AE2438"/>
    <w:rsid w:val="00AF260E"/>
    <w:rsid w:val="00B039C3"/>
    <w:rsid w:val="00B46917"/>
    <w:rsid w:val="00B50A74"/>
    <w:rsid w:val="00B52643"/>
    <w:rsid w:val="00B7154F"/>
    <w:rsid w:val="00B912E3"/>
    <w:rsid w:val="00B96572"/>
    <w:rsid w:val="00B96994"/>
    <w:rsid w:val="00BC3820"/>
    <w:rsid w:val="00BE573E"/>
    <w:rsid w:val="00C031E8"/>
    <w:rsid w:val="00C05380"/>
    <w:rsid w:val="00C27B2D"/>
    <w:rsid w:val="00C32AA5"/>
    <w:rsid w:val="00C43038"/>
    <w:rsid w:val="00C46F7C"/>
    <w:rsid w:val="00CA40C4"/>
    <w:rsid w:val="00CA6C1B"/>
    <w:rsid w:val="00CB3540"/>
    <w:rsid w:val="00CE4AEE"/>
    <w:rsid w:val="00D1413D"/>
    <w:rsid w:val="00D44D20"/>
    <w:rsid w:val="00D541FB"/>
    <w:rsid w:val="00D84EA2"/>
    <w:rsid w:val="00DB083C"/>
    <w:rsid w:val="00DB7AB0"/>
    <w:rsid w:val="00DE194D"/>
    <w:rsid w:val="00DE5612"/>
    <w:rsid w:val="00E11119"/>
    <w:rsid w:val="00E361E7"/>
    <w:rsid w:val="00E42098"/>
    <w:rsid w:val="00E55969"/>
    <w:rsid w:val="00E567CA"/>
    <w:rsid w:val="00E742DF"/>
    <w:rsid w:val="00E848EC"/>
    <w:rsid w:val="00E975DA"/>
    <w:rsid w:val="00EA2EDD"/>
    <w:rsid w:val="00EB04C1"/>
    <w:rsid w:val="00EB4C4B"/>
    <w:rsid w:val="00EB7C51"/>
    <w:rsid w:val="00EC6A9F"/>
    <w:rsid w:val="00ED34F8"/>
    <w:rsid w:val="00EE70ED"/>
    <w:rsid w:val="00F05342"/>
    <w:rsid w:val="00F07172"/>
    <w:rsid w:val="00F12280"/>
    <w:rsid w:val="00F157B9"/>
    <w:rsid w:val="00F27107"/>
    <w:rsid w:val="00F83071"/>
    <w:rsid w:val="00FA2D79"/>
    <w:rsid w:val="00FB00A2"/>
    <w:rsid w:val="00FB7749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s/manager/account/campaigns/?act=173320607&amp;columns=%5b%22name%22%2C%22delivery%22%2C%22results%22%2C%22reach%22%2C%22cost_per_result%22%2C%22budget%22%2C%22spend%22%2C%22stop_time%22%2C%22schedule%22%2C%22relevance_score%3Ascore%22%2C%22total_unique_actions%22%5d&amp;filter_set=%5b%7B%22field%22%3A%22campaign_group.delivery_info%22%2C%22operator%22%3A%22in%22%2C%22value%22%3A%5b%22active%22%2C%22completed%22%2C%22inactive%22%2C%22limited%22%2C%22not_delivering%22%2C%22not_published%22%2C%22pending_review%22%2C%22recently_completed%22%2C%22recently_rejected%22%2C%22rejected%22%2C%22scheduled%22%5d%7D%5d&amp;selected_campaign_ids=6068328530450&amp;sort=delivery_info~1%7Cspent~0%7Cstop_time~0%7Cstart_time~0&amp;pid=p1&amp;editing=level~campaign%7Cinitial_ids~6068328530450%7Cselected_ids~60683285304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王濟蕙</cp:lastModifiedBy>
  <cp:revision>10</cp:revision>
  <cp:lastPrinted>2017-02-16T09:19:00Z</cp:lastPrinted>
  <dcterms:created xsi:type="dcterms:W3CDTF">2017-05-03T07:30:00Z</dcterms:created>
  <dcterms:modified xsi:type="dcterms:W3CDTF">2020-12-31T02:44:00Z</dcterms:modified>
</cp:coreProperties>
</file>