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1D3AEC" w:rsidRDefault="007345E6" w:rsidP="000C4E8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5142CC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12157D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="000871A7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3F5D78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國發會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於平面媒體、網路媒體、廣播媒體及電視媒體辦理政策宣導相關</w:t>
      </w:r>
      <w:r w:rsidR="00496974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廣告彙整表</w:t>
      </w: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120"/>
        <w:gridCol w:w="2269"/>
        <w:gridCol w:w="2834"/>
      </w:tblGrid>
      <w:tr w:rsidR="003A34A6" w:rsidRPr="003A34A6" w:rsidTr="00A85523">
        <w:trPr>
          <w:trHeight w:val="665"/>
        </w:trPr>
        <w:tc>
          <w:tcPr>
            <w:tcW w:w="1241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廣告項目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播對象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r w:rsidR="00191B2E" w:rsidRPr="003A34A6">
              <w:rPr>
                <w:rFonts w:ascii="標楷體" w:eastAsia="標楷體" w:hAnsi="標楷體"/>
                <w:b/>
                <w:szCs w:val="24"/>
              </w:rPr>
              <w:t>播</w:t>
            </w:r>
            <w:r w:rsidRPr="003A34A6">
              <w:rPr>
                <w:rFonts w:ascii="標楷體" w:eastAsia="標楷體" w:hAnsi="標楷體"/>
                <w:b/>
                <w:szCs w:val="24"/>
              </w:rPr>
              <w:t>出時間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刊登或託播金額</w:t>
            </w:r>
          </w:p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(單位：新台幣元)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17A89" w:rsidRPr="003A34A6" w:rsidRDefault="00270177" w:rsidP="00B2487C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3A34A6" w:rsidRPr="003A34A6" w:rsidTr="00C33315">
        <w:trPr>
          <w:trHeight w:val="566"/>
        </w:trPr>
        <w:tc>
          <w:tcPr>
            <w:tcW w:w="1241" w:type="pct"/>
            <w:shd w:val="clear" w:color="auto" w:fill="auto"/>
            <w:vAlign w:val="center"/>
          </w:tcPr>
          <w:p w:rsidR="00131B82" w:rsidRPr="00AC1FFE" w:rsidRDefault="00B2487C" w:rsidP="00B96994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</w:rPr>
              <w:t>國發會粉絲專頁</w:t>
            </w:r>
            <w:r w:rsidR="00150AC1">
              <w:rPr>
                <w:rFonts w:ascii="新細明體" w:hAnsi="新細明體" w:hint="eastAsia"/>
                <w:szCs w:val="24"/>
              </w:rPr>
              <w:t>－</w:t>
            </w:r>
            <w:r w:rsidR="001A0D6B" w:rsidRPr="001A0D6B">
              <w:rPr>
                <w:rFonts w:ascii="標楷體" w:eastAsia="標楷體" w:hAnsi="標楷體" w:hint="eastAsia"/>
              </w:rPr>
              <w:t xml:space="preserve">國發94讚‧107年度施政計畫審議(1)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31B82" w:rsidRPr="003A34A6" w:rsidRDefault="00A14957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31B82" w:rsidRPr="003A34A6" w:rsidRDefault="00B2487C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477322">
              <w:rPr>
                <w:rFonts w:ascii="標楷體" w:eastAsia="標楷體" w:hAnsi="標楷體"/>
                <w:szCs w:val="24"/>
              </w:rPr>
              <w:t>10/5</w:t>
            </w:r>
            <w:r w:rsidR="00294E18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477322">
              <w:rPr>
                <w:rFonts w:ascii="標楷體" w:eastAsia="標楷體" w:hAnsi="標楷體"/>
                <w:szCs w:val="24"/>
              </w:rPr>
              <w:t>10/6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31B82" w:rsidRPr="00767043" w:rsidRDefault="00176F30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7043">
              <w:rPr>
                <w:rFonts w:ascii="標楷體" w:eastAsia="標楷體" w:hAnsi="標楷體"/>
                <w:color w:val="000000" w:themeColor="text1"/>
              </w:rPr>
              <w:t>51,997</w:t>
            </w:r>
            <w:r w:rsidR="000C6E18" w:rsidRPr="00767043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31B82" w:rsidRPr="00767043" w:rsidRDefault="00176F30" w:rsidP="001B48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7043">
              <w:rPr>
                <w:rFonts w:ascii="標楷體" w:eastAsia="標楷體" w:hAnsi="標楷體"/>
                <w:color w:val="000000" w:themeColor="text1"/>
              </w:rPr>
              <w:t>「106年度整體政策多元傳播</w:t>
            </w:r>
            <w:r w:rsidRPr="00767043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767043">
              <w:rPr>
                <w:rFonts w:ascii="標楷體" w:eastAsia="標楷體" w:hAnsi="標楷體"/>
                <w:color w:val="000000" w:themeColor="text1"/>
              </w:rPr>
              <w:t>外服務案」</w:t>
            </w:r>
          </w:p>
        </w:tc>
      </w:tr>
      <w:tr w:rsidR="003A34A6" w:rsidRPr="003A34A6" w:rsidTr="00A85523">
        <w:trPr>
          <w:trHeight w:val="946"/>
        </w:trPr>
        <w:tc>
          <w:tcPr>
            <w:tcW w:w="1241" w:type="pct"/>
            <w:shd w:val="clear" w:color="auto" w:fill="auto"/>
            <w:vAlign w:val="center"/>
          </w:tcPr>
          <w:p w:rsidR="003A34A6" w:rsidRPr="003A34A6" w:rsidRDefault="00BF3E55" w:rsidP="00B2487C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</w:rPr>
              <w:t>國發會粉絲專頁</w:t>
            </w:r>
            <w:r>
              <w:rPr>
                <w:rFonts w:ascii="新細明體" w:hAnsi="新細明體" w:hint="eastAsia"/>
                <w:szCs w:val="24"/>
              </w:rPr>
              <w:t>－</w:t>
            </w:r>
            <w:r w:rsidR="00477322" w:rsidRPr="001A0D6B">
              <w:rPr>
                <w:rFonts w:ascii="標楷體" w:eastAsia="標楷體" w:hAnsi="標楷體" w:hint="eastAsia"/>
              </w:rPr>
              <w:t>國發94讚‧107年度施政計畫審議(</w:t>
            </w:r>
            <w:r w:rsidR="00477322">
              <w:rPr>
                <w:rFonts w:ascii="標楷體" w:eastAsia="標楷體" w:hAnsi="標楷體"/>
              </w:rPr>
              <w:t>2</w:t>
            </w:r>
            <w:r w:rsidR="00477322" w:rsidRPr="001A0D6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A34A6" w:rsidRPr="003A34A6" w:rsidRDefault="00DD520F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A34A6">
              <w:rPr>
                <w:rFonts w:ascii="標楷體" w:eastAsia="標楷體" w:hAnsi="標楷體"/>
                <w:szCs w:val="24"/>
              </w:rPr>
              <w:t>/</w:t>
            </w:r>
            <w:r w:rsidR="00477322">
              <w:rPr>
                <w:rFonts w:ascii="標楷體" w:eastAsia="標楷體" w:hAnsi="標楷體"/>
                <w:szCs w:val="24"/>
              </w:rPr>
              <w:t>10/6</w:t>
            </w:r>
            <w:r w:rsidR="006A0A81" w:rsidRPr="003A34A6">
              <w:rPr>
                <w:rFonts w:ascii="標楷體" w:eastAsia="標楷體" w:hAnsi="標楷體"/>
                <w:szCs w:val="24"/>
              </w:rPr>
              <w:t>~</w:t>
            </w:r>
            <w:r w:rsidR="006A0A81">
              <w:rPr>
                <w:rFonts w:ascii="標楷體" w:eastAsia="標楷體" w:hAnsi="標楷體" w:hint="eastAsia"/>
                <w:szCs w:val="24"/>
              </w:rPr>
              <w:t>106</w:t>
            </w:r>
            <w:r w:rsidR="006A0A81" w:rsidRPr="003A34A6">
              <w:rPr>
                <w:rFonts w:ascii="標楷體" w:eastAsia="標楷體" w:hAnsi="標楷體"/>
                <w:szCs w:val="24"/>
              </w:rPr>
              <w:t>/</w:t>
            </w:r>
            <w:r w:rsidR="00477322">
              <w:rPr>
                <w:rFonts w:ascii="標楷體" w:eastAsia="標楷體" w:hAnsi="標楷體"/>
                <w:szCs w:val="24"/>
              </w:rPr>
              <w:t>10/7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A34A6" w:rsidRPr="00767043" w:rsidRDefault="000C6E18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7043">
              <w:rPr>
                <w:rFonts w:ascii="標楷體" w:eastAsia="標楷體" w:hAnsi="標楷體"/>
                <w:color w:val="000000" w:themeColor="text1"/>
              </w:rPr>
              <w:t>34,586</w:t>
            </w:r>
            <w:r w:rsidRPr="00767043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216D3" w:rsidRPr="00767043" w:rsidRDefault="00176F30" w:rsidP="001216D3">
            <w:pPr>
              <w:pStyle w:val="Default"/>
              <w:spacing w:line="320" w:lineRule="exact"/>
              <w:rPr>
                <w:rFonts w:hAnsi="標楷體" w:cs="Times New Roman"/>
                <w:color w:val="000000" w:themeColor="text1"/>
                <w:kern w:val="2"/>
              </w:rPr>
            </w:pPr>
            <w:r w:rsidRPr="00767043">
              <w:rPr>
                <w:rFonts w:hAnsi="標楷體"/>
                <w:color w:val="000000" w:themeColor="text1"/>
              </w:rPr>
              <w:t>「106年度整體政策多元傳播</w:t>
            </w:r>
            <w:r w:rsidRPr="00767043">
              <w:rPr>
                <w:rFonts w:hAnsi="標楷體" w:hint="eastAsia"/>
                <w:color w:val="000000" w:themeColor="text1"/>
              </w:rPr>
              <w:t>委</w:t>
            </w:r>
            <w:r w:rsidRPr="00767043">
              <w:rPr>
                <w:rFonts w:hAnsi="標楷體"/>
                <w:color w:val="000000" w:themeColor="text1"/>
              </w:rPr>
              <w:t>外服務案」</w:t>
            </w:r>
          </w:p>
        </w:tc>
      </w:tr>
      <w:tr w:rsidR="00767043" w:rsidRPr="006A0A81" w:rsidTr="00A85523">
        <w:trPr>
          <w:trHeight w:val="846"/>
        </w:trPr>
        <w:tc>
          <w:tcPr>
            <w:tcW w:w="1241" w:type="pct"/>
            <w:shd w:val="clear" w:color="auto" w:fill="auto"/>
            <w:vAlign w:val="center"/>
          </w:tcPr>
          <w:p w:rsidR="00767043" w:rsidRPr="004E102D" w:rsidRDefault="00767043" w:rsidP="00767043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767043">
              <w:rPr>
                <w:rFonts w:ascii="標楷體" w:eastAsia="標楷體" w:hAnsi="標楷體" w:hint="eastAsia"/>
              </w:rPr>
              <w:t>客座創業家來臺活動廣宣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67043" w:rsidRPr="004E102D" w:rsidRDefault="00767043" w:rsidP="0043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數位時代雜誌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67043" w:rsidRPr="004E102D" w:rsidRDefault="00767043" w:rsidP="0043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7043" w:rsidRPr="004E102D" w:rsidRDefault="003F3845" w:rsidP="0043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67043" w:rsidRPr="00767043" w:rsidRDefault="003F3845" w:rsidP="003F3845">
            <w:pPr>
              <w:pStyle w:val="Default"/>
              <w:spacing w:line="320" w:lineRule="exact"/>
              <w:rPr>
                <w:rFonts w:hAnsi="標楷體"/>
              </w:rPr>
            </w:pPr>
            <w:r w:rsidRPr="003F3845">
              <w:rPr>
                <w:rFonts w:hAnsi="標楷體"/>
                <w:color w:val="000000" w:themeColor="text1"/>
              </w:rPr>
              <w:t>「</w:t>
            </w:r>
            <w:r w:rsidRPr="003F3845">
              <w:rPr>
                <w:rFonts w:hAnsi="標楷體" w:hint="eastAsia"/>
                <w:color w:val="000000" w:themeColor="text1"/>
              </w:rPr>
              <w:t>客座創業家計畫</w:t>
            </w:r>
            <w:r w:rsidRPr="003F3845">
              <w:rPr>
                <w:rFonts w:hAnsi="標楷體"/>
                <w:color w:val="000000" w:themeColor="text1"/>
              </w:rPr>
              <w:t>」</w:t>
            </w:r>
            <w:r w:rsidRPr="003F3845">
              <w:rPr>
                <w:rFonts w:hAnsi="標楷體" w:hint="eastAsia"/>
                <w:color w:val="000000" w:themeColor="text1"/>
              </w:rPr>
              <w:t>加值</w:t>
            </w:r>
            <w:r w:rsidRPr="003F3845">
              <w:rPr>
                <w:rFonts w:hAnsi="標楷體"/>
                <w:color w:val="000000" w:themeColor="text1"/>
              </w:rPr>
              <w:t>服務項目</w:t>
            </w:r>
            <w:r w:rsidRPr="003F3845">
              <w:rPr>
                <w:rFonts w:hAnsi="標楷體" w:hint="eastAsia"/>
                <w:color w:val="000000" w:themeColor="text1"/>
              </w:rPr>
              <w:t>(免費刊登廣告一則)</w:t>
            </w:r>
          </w:p>
        </w:tc>
      </w:tr>
    </w:tbl>
    <w:p w:rsidR="00270177" w:rsidRPr="00292F07" w:rsidRDefault="00270177" w:rsidP="00A8552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70177" w:rsidRPr="00292F0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E6" w:rsidRDefault="00516DE6" w:rsidP="00F12280">
      <w:r>
        <w:separator/>
      </w:r>
    </w:p>
  </w:endnote>
  <w:endnote w:type="continuationSeparator" w:id="0">
    <w:p w:rsidR="00516DE6" w:rsidRDefault="00516DE6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4547" w:rsidRPr="00574547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E6" w:rsidRDefault="00516DE6" w:rsidP="00F12280">
      <w:r>
        <w:separator/>
      </w:r>
    </w:p>
  </w:footnote>
  <w:footnote w:type="continuationSeparator" w:id="0">
    <w:p w:rsidR="00516DE6" w:rsidRDefault="00516DE6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04BE3"/>
    <w:rsid w:val="00055222"/>
    <w:rsid w:val="00061E39"/>
    <w:rsid w:val="00081A57"/>
    <w:rsid w:val="000851D0"/>
    <w:rsid w:val="000871A7"/>
    <w:rsid w:val="000A4297"/>
    <w:rsid w:val="000A5FFB"/>
    <w:rsid w:val="000A65D1"/>
    <w:rsid w:val="000B4D75"/>
    <w:rsid w:val="000C1C29"/>
    <w:rsid w:val="000C2C46"/>
    <w:rsid w:val="000C4E86"/>
    <w:rsid w:val="000C6E18"/>
    <w:rsid w:val="00103F2F"/>
    <w:rsid w:val="00106B30"/>
    <w:rsid w:val="00111868"/>
    <w:rsid w:val="00121454"/>
    <w:rsid w:val="0012157D"/>
    <w:rsid w:val="001216D3"/>
    <w:rsid w:val="00125B82"/>
    <w:rsid w:val="00131B82"/>
    <w:rsid w:val="00150AC1"/>
    <w:rsid w:val="00152986"/>
    <w:rsid w:val="00176832"/>
    <w:rsid w:val="00176F30"/>
    <w:rsid w:val="00186747"/>
    <w:rsid w:val="001907EE"/>
    <w:rsid w:val="00191B2E"/>
    <w:rsid w:val="00193288"/>
    <w:rsid w:val="00196EDA"/>
    <w:rsid w:val="00197A0B"/>
    <w:rsid w:val="001A0D6B"/>
    <w:rsid w:val="001B48F8"/>
    <w:rsid w:val="001C68B8"/>
    <w:rsid w:val="001D20E1"/>
    <w:rsid w:val="001D3AEC"/>
    <w:rsid w:val="001E19D9"/>
    <w:rsid w:val="001F2201"/>
    <w:rsid w:val="00201890"/>
    <w:rsid w:val="00201A95"/>
    <w:rsid w:val="0022281B"/>
    <w:rsid w:val="00256FE2"/>
    <w:rsid w:val="00264462"/>
    <w:rsid w:val="00264D3F"/>
    <w:rsid w:val="00270177"/>
    <w:rsid w:val="00270B0C"/>
    <w:rsid w:val="002736D3"/>
    <w:rsid w:val="00292F07"/>
    <w:rsid w:val="00294E18"/>
    <w:rsid w:val="002A12CD"/>
    <w:rsid w:val="002A28DB"/>
    <w:rsid w:val="002A29A8"/>
    <w:rsid w:val="002B5709"/>
    <w:rsid w:val="002C4B4F"/>
    <w:rsid w:val="002C641A"/>
    <w:rsid w:val="002D6518"/>
    <w:rsid w:val="00320F3F"/>
    <w:rsid w:val="00325F81"/>
    <w:rsid w:val="00326112"/>
    <w:rsid w:val="00340495"/>
    <w:rsid w:val="00340C2F"/>
    <w:rsid w:val="00342AED"/>
    <w:rsid w:val="003456E2"/>
    <w:rsid w:val="0036753C"/>
    <w:rsid w:val="00367D82"/>
    <w:rsid w:val="00370F64"/>
    <w:rsid w:val="003931DC"/>
    <w:rsid w:val="00395986"/>
    <w:rsid w:val="003973EF"/>
    <w:rsid w:val="003A34A6"/>
    <w:rsid w:val="003B0486"/>
    <w:rsid w:val="003C1553"/>
    <w:rsid w:val="003C5554"/>
    <w:rsid w:val="003C741D"/>
    <w:rsid w:val="003D1584"/>
    <w:rsid w:val="003F09D0"/>
    <w:rsid w:val="003F3845"/>
    <w:rsid w:val="003F5D78"/>
    <w:rsid w:val="00411706"/>
    <w:rsid w:val="00417D83"/>
    <w:rsid w:val="00443E67"/>
    <w:rsid w:val="00454D25"/>
    <w:rsid w:val="00477322"/>
    <w:rsid w:val="00482F4F"/>
    <w:rsid w:val="00485705"/>
    <w:rsid w:val="00496974"/>
    <w:rsid w:val="004B7139"/>
    <w:rsid w:val="004B7EFB"/>
    <w:rsid w:val="004D0CF6"/>
    <w:rsid w:val="004D306D"/>
    <w:rsid w:val="004D7C94"/>
    <w:rsid w:val="004E102D"/>
    <w:rsid w:val="004E4274"/>
    <w:rsid w:val="005064F3"/>
    <w:rsid w:val="005142CC"/>
    <w:rsid w:val="005145A9"/>
    <w:rsid w:val="00516DE6"/>
    <w:rsid w:val="00531C9C"/>
    <w:rsid w:val="00546D34"/>
    <w:rsid w:val="005524DF"/>
    <w:rsid w:val="00563845"/>
    <w:rsid w:val="00574547"/>
    <w:rsid w:val="00581461"/>
    <w:rsid w:val="00585338"/>
    <w:rsid w:val="005B6683"/>
    <w:rsid w:val="005B70BD"/>
    <w:rsid w:val="005E7FE8"/>
    <w:rsid w:val="005F7E13"/>
    <w:rsid w:val="00617957"/>
    <w:rsid w:val="00617A89"/>
    <w:rsid w:val="00626DBC"/>
    <w:rsid w:val="00633D72"/>
    <w:rsid w:val="00640610"/>
    <w:rsid w:val="006468D3"/>
    <w:rsid w:val="00690604"/>
    <w:rsid w:val="006A0A81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546D5"/>
    <w:rsid w:val="007657D7"/>
    <w:rsid w:val="00767043"/>
    <w:rsid w:val="00782119"/>
    <w:rsid w:val="00786218"/>
    <w:rsid w:val="007B039F"/>
    <w:rsid w:val="007B0F1C"/>
    <w:rsid w:val="007B3A9A"/>
    <w:rsid w:val="007C7F4A"/>
    <w:rsid w:val="007D08D1"/>
    <w:rsid w:val="007D6D50"/>
    <w:rsid w:val="007E36EB"/>
    <w:rsid w:val="007E3B7A"/>
    <w:rsid w:val="00806EE9"/>
    <w:rsid w:val="00846C75"/>
    <w:rsid w:val="00846E8D"/>
    <w:rsid w:val="0084767C"/>
    <w:rsid w:val="008516CB"/>
    <w:rsid w:val="00875CAF"/>
    <w:rsid w:val="0087607C"/>
    <w:rsid w:val="00893D47"/>
    <w:rsid w:val="008A751E"/>
    <w:rsid w:val="008B0892"/>
    <w:rsid w:val="008B1751"/>
    <w:rsid w:val="008D626C"/>
    <w:rsid w:val="008E795E"/>
    <w:rsid w:val="008F4256"/>
    <w:rsid w:val="008F5187"/>
    <w:rsid w:val="00901657"/>
    <w:rsid w:val="00920040"/>
    <w:rsid w:val="00927074"/>
    <w:rsid w:val="00943BE3"/>
    <w:rsid w:val="0098609F"/>
    <w:rsid w:val="00987C47"/>
    <w:rsid w:val="009935DB"/>
    <w:rsid w:val="009F635E"/>
    <w:rsid w:val="00A033B4"/>
    <w:rsid w:val="00A14957"/>
    <w:rsid w:val="00A205DA"/>
    <w:rsid w:val="00A23BB8"/>
    <w:rsid w:val="00A457F4"/>
    <w:rsid w:val="00A50E81"/>
    <w:rsid w:val="00A510A4"/>
    <w:rsid w:val="00A56E45"/>
    <w:rsid w:val="00A7070A"/>
    <w:rsid w:val="00A84B78"/>
    <w:rsid w:val="00A85523"/>
    <w:rsid w:val="00AB4FA7"/>
    <w:rsid w:val="00AC1FFE"/>
    <w:rsid w:val="00AC72A3"/>
    <w:rsid w:val="00AE2438"/>
    <w:rsid w:val="00AF260E"/>
    <w:rsid w:val="00AF47F3"/>
    <w:rsid w:val="00B039C3"/>
    <w:rsid w:val="00B06B12"/>
    <w:rsid w:val="00B16052"/>
    <w:rsid w:val="00B24466"/>
    <w:rsid w:val="00B2487C"/>
    <w:rsid w:val="00B42DD6"/>
    <w:rsid w:val="00B46917"/>
    <w:rsid w:val="00B50A74"/>
    <w:rsid w:val="00B52643"/>
    <w:rsid w:val="00B7154F"/>
    <w:rsid w:val="00B862F6"/>
    <w:rsid w:val="00B87868"/>
    <w:rsid w:val="00B912E3"/>
    <w:rsid w:val="00B96572"/>
    <w:rsid w:val="00B96994"/>
    <w:rsid w:val="00BC3820"/>
    <w:rsid w:val="00BE573E"/>
    <w:rsid w:val="00BF3E55"/>
    <w:rsid w:val="00C05380"/>
    <w:rsid w:val="00C27B2D"/>
    <w:rsid w:val="00C32AA5"/>
    <w:rsid w:val="00C33315"/>
    <w:rsid w:val="00C42F28"/>
    <w:rsid w:val="00C43038"/>
    <w:rsid w:val="00C45446"/>
    <w:rsid w:val="00C46F7C"/>
    <w:rsid w:val="00CA40C4"/>
    <w:rsid w:val="00CA6C1B"/>
    <w:rsid w:val="00CB3540"/>
    <w:rsid w:val="00CB721E"/>
    <w:rsid w:val="00CD783C"/>
    <w:rsid w:val="00CE2BFA"/>
    <w:rsid w:val="00CE4AEE"/>
    <w:rsid w:val="00D1413D"/>
    <w:rsid w:val="00D26733"/>
    <w:rsid w:val="00D44D20"/>
    <w:rsid w:val="00D541FB"/>
    <w:rsid w:val="00D84EA2"/>
    <w:rsid w:val="00DA5BBD"/>
    <w:rsid w:val="00DB083C"/>
    <w:rsid w:val="00DB7AB0"/>
    <w:rsid w:val="00DD520F"/>
    <w:rsid w:val="00DE194D"/>
    <w:rsid w:val="00DE5612"/>
    <w:rsid w:val="00E07249"/>
    <w:rsid w:val="00E11119"/>
    <w:rsid w:val="00E23BD9"/>
    <w:rsid w:val="00E361E7"/>
    <w:rsid w:val="00E42098"/>
    <w:rsid w:val="00E55969"/>
    <w:rsid w:val="00E567CA"/>
    <w:rsid w:val="00E63229"/>
    <w:rsid w:val="00E848EC"/>
    <w:rsid w:val="00E975DA"/>
    <w:rsid w:val="00EA2EDD"/>
    <w:rsid w:val="00EB04C1"/>
    <w:rsid w:val="00EB4C4B"/>
    <w:rsid w:val="00EB7C51"/>
    <w:rsid w:val="00EC6A9F"/>
    <w:rsid w:val="00ED34F8"/>
    <w:rsid w:val="00F05342"/>
    <w:rsid w:val="00F07172"/>
    <w:rsid w:val="00F12280"/>
    <w:rsid w:val="00F157B9"/>
    <w:rsid w:val="00F27107"/>
    <w:rsid w:val="00F35C17"/>
    <w:rsid w:val="00F83071"/>
    <w:rsid w:val="00F87055"/>
    <w:rsid w:val="00FA1634"/>
    <w:rsid w:val="00FA2D79"/>
    <w:rsid w:val="00FB00A2"/>
    <w:rsid w:val="00FB7749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6</cp:revision>
  <cp:lastPrinted>2017-02-16T09:19:00Z</cp:lastPrinted>
  <dcterms:created xsi:type="dcterms:W3CDTF">2017-11-09T02:51:00Z</dcterms:created>
  <dcterms:modified xsi:type="dcterms:W3CDTF">2017-11-09T03:00:00Z</dcterms:modified>
</cp:coreProperties>
</file>