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E318" w14:textId="77777777" w:rsidR="00A77B3E" w:rsidRDefault="00F4681D" w:rsidP="00D928F9">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衛生福利部</w:t>
      </w:r>
      <w:r>
        <w:rPr>
          <w:rFonts w:ascii="新細明體" w:eastAsia="新細明體" w:hAnsi="新細明體" w:cs="新細明體"/>
          <w:b/>
          <w:sz w:val="28"/>
          <w:lang w:eastAsia="zh-TW"/>
        </w:rPr>
        <w:t>111</w:t>
      </w:r>
      <w:r>
        <w:rPr>
          <w:rFonts w:ascii="新細明體" w:eastAsia="新細明體" w:hAnsi="新細明體" w:cs="新細明體"/>
          <w:b/>
          <w:sz w:val="28"/>
          <w:lang w:eastAsia="zh-TW"/>
        </w:rPr>
        <w:t>年度施政計畫</w:t>
      </w:r>
    </w:p>
    <w:p w14:paraId="5C9F032F" w14:textId="77777777" w:rsidR="00A77B3E" w:rsidRDefault="00A77B3E" w:rsidP="00D928F9">
      <w:pPr>
        <w:overflowPunct w:val="0"/>
        <w:spacing w:line="320" w:lineRule="exact"/>
        <w:jc w:val="both"/>
        <w:rPr>
          <w:rFonts w:ascii="新細明體" w:eastAsia="新細明體" w:hAnsi="新細明體" w:cs="新細明體"/>
          <w:color w:val="000000"/>
          <w:lang w:eastAsia="zh-TW"/>
        </w:rPr>
      </w:pPr>
    </w:p>
    <w:p w14:paraId="5B49F864" w14:textId="77777777" w:rsidR="00A77B3E" w:rsidRDefault="00F4681D" w:rsidP="00D928F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為維護全民健康與福祉，秉持全球化、在地化及創新化思維，整合社會福利及衛生醫療資源，戮力規劃施政藍圖。從福利服務、長期照顧、社會安全、醫療照護、疫病防治、食品藥物管理到健康促進等攸關全民福祉之議題，擬定具整合性、連續性之公共政策，期能提供完善且一體之服務，以達成「促進全民健康與福祉」之使命。</w:t>
      </w:r>
    </w:p>
    <w:p w14:paraId="3FCAF7C2" w14:textId="77777777" w:rsidR="00A77B3E" w:rsidRDefault="00F4681D" w:rsidP="00D928F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r>
        <w:rPr>
          <w:rFonts w:ascii="新細明體" w:eastAsia="新細明體" w:hAnsi="新細明體" w:cs="新細明體"/>
          <w:color w:val="000000"/>
          <w:lang w:eastAsia="zh-TW"/>
        </w:rPr>
        <w:t>111</w:t>
      </w:r>
      <w:r>
        <w:rPr>
          <w:rFonts w:ascii="新細明體" w:eastAsia="新細明體" w:hAnsi="新細明體" w:cs="新細明體"/>
          <w:color w:val="000000"/>
          <w:lang w:eastAsia="zh-TW"/>
        </w:rPr>
        <w:t>年度施政方針，配合核定預算額度，並針對經社情勢變化及本部未來發展需要，編定</w:t>
      </w:r>
      <w:r>
        <w:rPr>
          <w:rFonts w:ascii="新細明體" w:eastAsia="新細明體" w:hAnsi="新細明體" w:cs="新細明體"/>
          <w:color w:val="000000"/>
          <w:lang w:eastAsia="zh-TW"/>
        </w:rPr>
        <w:t>111</w:t>
      </w:r>
      <w:r>
        <w:rPr>
          <w:rFonts w:ascii="新細明體" w:eastAsia="新細明體" w:hAnsi="新細明體" w:cs="新細明體"/>
          <w:color w:val="000000"/>
          <w:lang w:eastAsia="zh-TW"/>
        </w:rPr>
        <w:t>年度施政計畫。</w:t>
      </w:r>
    </w:p>
    <w:p w14:paraId="688FA8BD" w14:textId="77777777" w:rsidR="00A77B3E" w:rsidRDefault="00A77B3E" w:rsidP="00D928F9">
      <w:pPr>
        <w:overflowPunct w:val="0"/>
        <w:spacing w:line="320" w:lineRule="exact"/>
        <w:jc w:val="both"/>
        <w:rPr>
          <w:rFonts w:ascii="新細明體" w:eastAsia="新細明體" w:hAnsi="新細明體" w:cs="新細明體"/>
          <w:color w:val="000000"/>
          <w:lang w:eastAsia="zh-TW"/>
        </w:rPr>
      </w:pPr>
    </w:p>
    <w:p w14:paraId="6A493DA3" w14:textId="77777777" w:rsidR="00A77B3E" w:rsidRDefault="00F4681D" w:rsidP="00D928F9">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16CE9466" w14:textId="77777777" w:rsidR="00A77B3E" w:rsidRDefault="00F4681D" w:rsidP="00D928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一、健全福利服務體系，優先照顧弱勢族群</w:t>
      </w:r>
    </w:p>
    <w:p w14:paraId="0E1FBC0A"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（一）盤整國家兒少政策，進行兒少權</w:t>
      </w:r>
      <w:r>
        <w:rPr>
          <w:rFonts w:ascii="新細明體" w:eastAsia="新細明體" w:hAnsi="新細明體" w:cs="新細明體"/>
          <w:color w:val="000000"/>
          <w:lang w:eastAsia="zh-TW"/>
        </w:rPr>
        <w:t>利總檢討，召開兒童權利公約第</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次國家報告國際審查，提出兒童權利精進方向。</w:t>
      </w:r>
    </w:p>
    <w:p w14:paraId="727D7AD6"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（二）持續推動公共化及準公共托育服務，健全托育管理法制，育兒津貼倍增，支持家庭育兒，減輕經濟負擔，全面落實</w:t>
      </w:r>
      <w:r>
        <w:rPr>
          <w:rFonts w:ascii="新細明體" w:eastAsia="新細明體" w:hAnsi="新細明體" w:cs="新細明體"/>
          <w:color w:val="000000"/>
          <w:lang w:eastAsia="zh-TW"/>
        </w:rPr>
        <w:t>0-6</w:t>
      </w:r>
      <w:r>
        <w:rPr>
          <w:rFonts w:ascii="新細明體" w:eastAsia="新細明體" w:hAnsi="新細明體" w:cs="新細明體"/>
          <w:color w:val="000000"/>
          <w:lang w:eastAsia="zh-TW"/>
        </w:rPr>
        <w:t>歲國家一起養。</w:t>
      </w:r>
    </w:p>
    <w:p w14:paraId="52DE4E37"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（三）全面檢討修正兒童及少年福利與權益保障法，整合脆弱家庭與兒童保護、納入聯合國兒童替代性照顧準則精神、強化觸法兒童及偏差行為兒少之保護及處遇。</w:t>
      </w:r>
    </w:p>
    <w:p w14:paraId="356B722B"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（四）推動身心障礙者權利公約，建置連續性身心障礙者福利服務資源，提升照顧服務量能及品質。</w:t>
      </w:r>
    </w:p>
    <w:p w14:paraId="76079B75"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（五）推廣消除對婦女一切形式歧視公約，培力地方政府推動婦女福利服務，鼓勵婦</w:t>
      </w:r>
      <w:r>
        <w:rPr>
          <w:rFonts w:ascii="新細明體" w:eastAsia="新細明體" w:hAnsi="新細明體" w:cs="新細明體"/>
          <w:color w:val="000000"/>
          <w:lang w:eastAsia="zh-TW"/>
        </w:rPr>
        <w:t>女社會參與，提升婦女權益。</w:t>
      </w:r>
    </w:p>
    <w:p w14:paraId="1CE3CE6B"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社會安全網，持續整合、發展與深化各項服務模式；加強兒少保護，精進風險預警機制；精進社會工作專業及薪資制度；強化心理健康資源布建、司法心理衛生服務，提升藥癮處遇、自殺與精神疾病個案服務效能。</w:t>
      </w:r>
    </w:p>
    <w:p w14:paraId="6A729C89"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（七）增進高齡者健康與自主、社會連結，促進世代和諧共融，建構高齡友善與安全環境，及強化社會永續發展。</w:t>
      </w:r>
    </w:p>
    <w:p w14:paraId="49EC206A" w14:textId="77777777" w:rsidR="00A77B3E" w:rsidRDefault="00F4681D" w:rsidP="00D928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二、建置優質長照體系，完備長照服務資源</w:t>
      </w:r>
    </w:p>
    <w:p w14:paraId="02A46AE3"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（一）建構完整長照服務制度及體系，推動長期照顧服務相關法規，搭配長照服務提供者特約制度，提升長照服務體系之效率及量能。</w:t>
      </w:r>
    </w:p>
    <w:p w14:paraId="78A53AE9"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（二）賡續整合長照機構</w:t>
      </w:r>
      <w:r>
        <w:rPr>
          <w:rFonts w:ascii="新細明體" w:eastAsia="新細明體" w:hAnsi="新細明體" w:cs="新細明體"/>
          <w:color w:val="000000"/>
          <w:lang w:eastAsia="zh-TW"/>
        </w:rPr>
        <w:t>及充實長照人力資源，建構機構住宿式服務類之長照機構法人治理體制。</w:t>
      </w:r>
    </w:p>
    <w:p w14:paraId="75D2028A"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（三）持續普及社區整體照顧服務體系，提升社區照顧服務可近性，建構以社區為基礎之長照服務體系。</w:t>
      </w:r>
    </w:p>
    <w:p w14:paraId="14B86FAE"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（四）推動失智社區照護服務，強化失智照護資源。</w:t>
      </w:r>
    </w:p>
    <w:p w14:paraId="02A13052" w14:textId="77777777" w:rsidR="00A77B3E" w:rsidRDefault="00F4681D" w:rsidP="00D928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三、營造互助祥和社會，優化保護服務輸送體系</w:t>
      </w:r>
    </w:p>
    <w:p w14:paraId="7CC75F8D"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（一）針對不同保護性案件類型積極發展以家庭為核心之多元服務方案，加強布建服務資源，提升公私協力量能，有效提供案家整合性與支持性服務。</w:t>
      </w:r>
    </w:p>
    <w:p w14:paraId="07A9930C"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（二）建立智慧化篩派案輔助系統，發展派案評估決策輔助模型，提高派案精準度，以利兒少保護通報案件有效分流。</w:t>
      </w:r>
    </w:p>
    <w:p w14:paraId="0F7AF048"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（三）保障弱勢族群經</w:t>
      </w:r>
      <w:r>
        <w:rPr>
          <w:rFonts w:ascii="新細明體" w:eastAsia="新細明體" w:hAnsi="新細明體" w:cs="新細明體"/>
          <w:color w:val="000000"/>
          <w:lang w:eastAsia="zh-TW"/>
        </w:rPr>
        <w:t>濟生活，推動兒童及少年未來教育與發展帳戶，協助其自立脫貧。</w:t>
      </w:r>
    </w:p>
    <w:p w14:paraId="7A60A11E"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（四）建置社會工作專業制度，兼顧勞動權益，建構社工薪資制度，逐步推動證照化，充實地方政府社會工作人力，提升服務品質及量能。</w:t>
      </w:r>
    </w:p>
    <w:p w14:paraId="6811E71E"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（五）培力社區組織，營造社區互助關懷網絡，發展多元志工，鼓勵長者、企業參與志願服務，擴大志願服務社區量能，落實社會福利服務於基層。</w:t>
      </w:r>
    </w:p>
    <w:p w14:paraId="11DC6768" w14:textId="77777777" w:rsidR="00A77B3E" w:rsidRDefault="00F4681D" w:rsidP="00D928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四、拓展全方位醫療照護體系，保障民眾就醫權益</w:t>
      </w:r>
    </w:p>
    <w:p w14:paraId="4F77BDC6"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（一）建構兒童醫療照護網絡，完備周產期與急重症醫療照護網絡，強化初級照護及健康管理，並連結公共衛生及社會福利照顧，提升兒童健康福祉。</w:t>
      </w:r>
    </w:p>
    <w:p w14:paraId="3FB82939"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（二）提升在地緊急應變量能，深化區域聯防機制，完備緊急醫療及重症照護網絡。</w:t>
      </w:r>
    </w:p>
    <w:p w14:paraId="171256D0"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（三）推動醫療爭議非訴訟處理機制法制化，保障醫病雙方權益，促進醫病關係和諧。</w:t>
      </w:r>
    </w:p>
    <w:p w14:paraId="35991AA4"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（四）持續改善醫事人員執業環境，加強偏鄉醫師人力。</w:t>
      </w:r>
    </w:p>
    <w:p w14:paraId="4D9FDE71"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（五）推動器官捐贈、病人自主權利以及安寧緩和整合，以提升我國尊嚴善終之醫療照護環境。</w:t>
      </w:r>
    </w:p>
    <w:p w14:paraId="09257F3A"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（六）推動醫事機構開（歇）業及醫事人員執（歇）業之數位化線上申辦服務，提升行政效率。</w:t>
      </w:r>
    </w:p>
    <w:p w14:paraId="7E8E964E"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（七）改善護理執業環境，推動優質護理職場，投資護理人力，吸引護理人員留任及回流，強化護理人才培育、法令規章及機構管理，精進照護品質。</w:t>
      </w:r>
    </w:p>
    <w:p w14:paraId="3F291E0E"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（八）落實偏鄉離島醫療在地化，推動遠距醫療照護提升可近性，保障民眾就醫權益及醫療品質。</w:t>
      </w:r>
    </w:p>
    <w:p w14:paraId="2772D255"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（九）精進中醫臨床訓練制度、促進中醫多元特色發展及創新加值，提供優質中醫醫療服務；健全民俗調理業管理，保障消費安全。</w:t>
      </w:r>
    </w:p>
    <w:p w14:paraId="7AFBD926"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（十）加強國際交流合作，參與衛生福利之相關國際組織，配合政府新南向政策推動國際醫衛合作。</w:t>
      </w:r>
    </w:p>
    <w:p w14:paraId="2AC67194" w14:textId="77777777" w:rsidR="00A77B3E" w:rsidRDefault="00F4681D" w:rsidP="00D928F9">
      <w:pPr>
        <w:overflowPunct w:val="0"/>
        <w:spacing w:line="320" w:lineRule="exact"/>
        <w:ind w:left="1200" w:hanging="96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（十一）持續精進部屬醫院醫療品質，發揮公醫使命照顧偏鄉民眾就醫權益；布建部屬醫院附設住宿式長照機構；發展部屬醫院防疫網絡，強化防疫應變量能。</w:t>
      </w:r>
    </w:p>
    <w:p w14:paraId="1A000E77" w14:textId="77777777" w:rsidR="00A77B3E" w:rsidRDefault="00F4681D" w:rsidP="00D928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五、建構優質防疫應變體系，鞏固國家防疫安全</w:t>
      </w:r>
    </w:p>
    <w:p w14:paraId="0F379A97"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（一）完善國家疫苗接種政策，確保接種作業穩定推動；提供優質接種服務，維持高接種完成率，提高國民免疫力；建立彈性疫苗採購緊急應變機制，穩定疫苗供應，於大流行疫情時取得防疫先機。</w:t>
      </w:r>
    </w:p>
    <w:p w14:paraId="63323E89"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（二）升級及建構高敏感度傳染病監測體系，優化新興傳染病防疫及</w:t>
      </w:r>
      <w:r>
        <w:rPr>
          <w:rFonts w:ascii="新細明體" w:eastAsia="新細明體" w:hAnsi="新細明體" w:cs="新細明體"/>
          <w:color w:val="000000"/>
          <w:lang w:eastAsia="zh-TW"/>
        </w:rPr>
        <w:t>醫療應變體系，強化社區應變能力；精進高危害管制性病原、毒素之生物風險管理，提升國內生物防護應變量能，降低民眾感染傳染性疾病之風險。</w:t>
      </w:r>
    </w:p>
    <w:p w14:paraId="19960A01"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（三）持續主動發現結核及愛滋感染，完成治療潛伏感染及優化個案管理品質，建置多元篩檢諮詢服務，擴大推行暴露前預防性投藥，建立多元防治及創新策略，降低結核發生率及愛滋病毒傳染力。</w:t>
      </w:r>
    </w:p>
    <w:p w14:paraId="2C0A81FC"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（四）邊境嚴管，強化檢疫監測與區域聯防，阻絕傳染病於境外；永續防疫物資供應、儲備，優化流通、調度及管理，厚植防疫動員量能，鞏固國家防疫安全。</w:t>
      </w:r>
    </w:p>
    <w:p w14:paraId="2A296E2D" w14:textId="77777777" w:rsidR="00A77B3E" w:rsidRDefault="00F4681D" w:rsidP="00D928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六、優化食安五環及生技醫藥政策環境，保障民眾健康</w:t>
      </w:r>
    </w:p>
    <w:p w14:paraId="12746EB8"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（一）確保食</w:t>
      </w:r>
      <w:r>
        <w:rPr>
          <w:rFonts w:ascii="新細明體" w:eastAsia="新細明體" w:hAnsi="新細明體" w:cs="新細明體"/>
          <w:color w:val="000000"/>
          <w:lang w:eastAsia="zh-TW"/>
        </w:rPr>
        <w:t>品產製銷網絡及藥品、醫療器材及化粧品全生命週期各環節之衛生、安全與品質；完善追溯追蹤及流通管理，強化邊境查驗、稽查及業者自主管理，健全品質監測體系，創造安心消費環境。</w:t>
      </w:r>
    </w:p>
    <w:p w14:paraId="17C84F6E"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（二）推動優質之新興產品諮詢輔導與審查制度，掌握關鍵藥品醫材供應量能，提升短缺通報評估處理效能，協助穩定醫療物資供應。</w:t>
      </w:r>
    </w:p>
    <w:p w14:paraId="7A9BE67B"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（三）強化法規國際調和，智慧化食藥檢驗科技能力；創新食藥安全溝通策略，拓展食藥正確知識深入國人的認知。</w:t>
      </w:r>
    </w:p>
    <w:p w14:paraId="49E5ED60"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（四）精進中藥（材）品質管理制度、實施臺灣中藥典第四版，及提升中藥產業量能。</w:t>
      </w:r>
    </w:p>
    <w:p w14:paraId="14D05CE9"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（五）推動中醫藥臨床及基礎整合研究平臺，落</w:t>
      </w:r>
      <w:r>
        <w:rPr>
          <w:rFonts w:ascii="新細明體" w:eastAsia="新細明體" w:hAnsi="新細明體" w:cs="新細明體"/>
          <w:color w:val="000000"/>
          <w:lang w:eastAsia="zh-TW"/>
        </w:rPr>
        <w:t>實中醫藥實證轉譯；開發中藥品質分析方法並強化臺灣自產藥用植物研發應用，提升中藥品質並促進產業發展。</w:t>
      </w:r>
    </w:p>
    <w:p w14:paraId="188912BD"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（六）強化衛生福利科技研究與人才培育，厚實衛生福利研究的基盤環境；提升研發量能，促進生醫產業發展。</w:t>
      </w:r>
    </w:p>
    <w:p w14:paraId="5DA0AA0F" w14:textId="77777777" w:rsidR="00A77B3E" w:rsidRDefault="00F4681D" w:rsidP="00D928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七、營造身心健康支持環境，增進全人全程健康促進</w:t>
      </w:r>
    </w:p>
    <w:p w14:paraId="77A8F3A3"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（一）培養健康生活型態，營造健康場域，推動營養促進與肥胖防治；推動菸、檳害防制工作，提供多元戒菸服務，營造無菸、無檳支持環境。</w:t>
      </w:r>
    </w:p>
    <w:p w14:paraId="2797AD87"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（二）健全婦幼及生育保健服務環境，擴大人工生殖補助，增進孕婦及兒童之健康照護。</w:t>
      </w:r>
    </w:p>
    <w:p w14:paraId="00E8CA85"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老人周全性健康評估服務，營造高齡友善及失智友善之社區及城市，促進老人社會參與；強化慢性疾病之預防與管理，推動病人為中心之多重慢性病整合照護，增進專業人員跨專科衛教能力，提升照護品質，試辦建立長者身體功能評估服務模式，早期發現功能衰退問題並及早介入，預防或延緩失能發生。</w:t>
      </w:r>
    </w:p>
    <w:p w14:paraId="7DAE05D0"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w:t>
      </w:r>
      <w:r>
        <w:rPr>
          <w:rFonts w:ascii="新細明體" w:eastAsia="新細明體" w:hAnsi="新細明體" w:cs="新細明體"/>
          <w:color w:val="000000"/>
          <w:lang w:eastAsia="zh-TW"/>
        </w:rPr>
        <w:t>B</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C</w:t>
      </w:r>
      <w:r>
        <w:rPr>
          <w:rFonts w:ascii="新細明體" w:eastAsia="新細明體" w:hAnsi="新細明體" w:cs="新細明體"/>
          <w:color w:val="000000"/>
          <w:lang w:eastAsia="zh-TW"/>
        </w:rPr>
        <w:t>型肝炎篩檢服務，早期發現及適當治療，達成國家消除</w:t>
      </w:r>
      <w:r>
        <w:rPr>
          <w:rFonts w:ascii="新細明體" w:eastAsia="新細明體" w:hAnsi="新細明體" w:cs="新細明體"/>
          <w:color w:val="000000"/>
          <w:lang w:eastAsia="zh-TW"/>
        </w:rPr>
        <w:t>C</w:t>
      </w:r>
      <w:r>
        <w:rPr>
          <w:rFonts w:ascii="新細明體" w:eastAsia="新細明體" w:hAnsi="新細明體" w:cs="新細明體"/>
          <w:color w:val="000000"/>
          <w:lang w:eastAsia="zh-TW"/>
        </w:rPr>
        <w:t>肝政策目標。</w:t>
      </w:r>
    </w:p>
    <w:p w14:paraId="1821F0EE"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（五）強化癌症預防及早期發現，提升主要癌症篩檢率、陽性追蹤率及品質，發展</w:t>
      </w:r>
      <w:r>
        <w:rPr>
          <w:rFonts w:ascii="新細明體" w:eastAsia="新細明體" w:hAnsi="新細明體" w:cs="新細明體"/>
          <w:color w:val="000000"/>
          <w:lang w:eastAsia="zh-TW"/>
        </w:rPr>
        <w:t>個人化癌症精準預防健康服務；推動整合性安寧緩和全人照護，降低癌症病人死亡率。</w:t>
      </w:r>
    </w:p>
    <w:p w14:paraId="69249CEC"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（六）強化空污對健康影響之衛教宣導及相關實證研究；辦理跨生命週期人口群之健康調查與監測，加強健康監測資料蒐集技術與方法創新，持續提升數位與資通訊技術於國民健康監測調查之導入與應用。</w:t>
      </w:r>
    </w:p>
    <w:p w14:paraId="3CA4E7FF"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（七）發展健康促進資料湖，收整內外部健促資料，並建立資料運用與交換機制，以促進資料創新加值應用。</w:t>
      </w:r>
    </w:p>
    <w:p w14:paraId="1D64E872"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（八）推展多元心理健康促進，強化精神疾病防治與照護服務，提升成癮治療量能及完備服務網絡，優化家暴及性侵害加害人處遇系統，加強布建心理衛生資源。</w:t>
      </w:r>
    </w:p>
    <w:p w14:paraId="433629D7"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（九）推動</w:t>
      </w:r>
      <w:r>
        <w:rPr>
          <w:rFonts w:ascii="新細明體" w:eastAsia="新細明體" w:hAnsi="新細明體" w:cs="新細明體"/>
          <w:color w:val="000000"/>
          <w:lang w:eastAsia="zh-TW"/>
        </w:rPr>
        <w:t>國民口腔健康，增加口腔預防保健資源，建置特殊族群口腔醫療照護量能，強化國人口腔健康照護體系與品質，促進口腔國際醫療照護產業發展。</w:t>
      </w:r>
    </w:p>
    <w:p w14:paraId="0FF00170" w14:textId="77777777" w:rsidR="00A77B3E" w:rsidRDefault="00F4681D" w:rsidP="00D928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八、精進健保及國保制度，確保社會保險財務健全</w:t>
      </w:r>
    </w:p>
    <w:p w14:paraId="0573E17C"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（一）落實分級醫療，提供民眾效率化及高品質醫療服務。</w:t>
      </w:r>
    </w:p>
    <w:p w14:paraId="499E0393"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（二）推動健保制度改革，健全健保財務及提升負擔公平，發展多元支付，精進健保給付效益及資源配置。</w:t>
      </w:r>
    </w:p>
    <w:p w14:paraId="4DFBFAB7"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（三）運用智慧雲端科技，發展創新健保服務、強化健保服務提供，提升服務品質與效率。</w:t>
      </w:r>
    </w:p>
    <w:p w14:paraId="56CE0FED"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（四）整合健保及公衛資源，增進健保服務品質與效率；提升健保給付及支付效益。</w:t>
      </w:r>
    </w:p>
    <w:p w14:paraId="3A45E1F2"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（五）持續改革精進國民年金制</w:t>
      </w:r>
      <w:r>
        <w:rPr>
          <w:rFonts w:ascii="新細明體" w:eastAsia="新細明體" w:hAnsi="新細明體" w:cs="新細明體"/>
          <w:color w:val="000000"/>
          <w:lang w:eastAsia="zh-TW"/>
        </w:rPr>
        <w:t>度，使納保與給付條件更趨公平合理，並確保國保基金財務健全。</w:t>
      </w:r>
    </w:p>
    <w:p w14:paraId="25F9DB81" w14:textId="77777777" w:rsidR="00A77B3E" w:rsidRDefault="00F4681D" w:rsidP="00D928F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（六）強化量能負擔，保障弱勢權益；落實收支連動，確保財務健全。</w:t>
      </w:r>
    </w:p>
    <w:p w14:paraId="7D66AE7D" w14:textId="77777777" w:rsidR="00A77B3E" w:rsidRDefault="00A77B3E" w:rsidP="00D928F9">
      <w:pPr>
        <w:overflowPunct w:val="0"/>
        <w:spacing w:line="320" w:lineRule="exact"/>
        <w:jc w:val="both"/>
        <w:rPr>
          <w:rFonts w:ascii="新細明體" w:eastAsia="新細明體" w:hAnsi="新細明體" w:cs="新細明體"/>
          <w:color w:val="000000"/>
          <w:lang w:eastAsia="zh-TW"/>
        </w:rPr>
      </w:pPr>
    </w:p>
    <w:p w14:paraId="6740EE50" w14:textId="77777777" w:rsidR="00A77B3E" w:rsidRDefault="00F4681D">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AC43FC" w14:paraId="50AE46D6" w14:textId="77777777">
        <w:trPr>
          <w:trHeight w:val="159"/>
          <w:tblHeader/>
        </w:trPr>
        <w:tc>
          <w:tcPr>
            <w:tcW w:w="750" w:type="pct"/>
            <w:shd w:val="clear" w:color="FFFFFF" w:fill="FFFFFF"/>
            <w:tcMar>
              <w:top w:w="0" w:type="dxa"/>
              <w:left w:w="0" w:type="dxa"/>
              <w:bottom w:w="0" w:type="dxa"/>
              <w:right w:w="0" w:type="dxa"/>
            </w:tcMar>
            <w:vAlign w:val="center"/>
          </w:tcPr>
          <w:p w14:paraId="41036B79"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14:paraId="3B3ED6D3"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14:paraId="74C43CA2"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14:paraId="275706D8"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AC43FC" w14:paraId="72DEEB6F" w14:textId="77777777">
        <w:trPr>
          <w:trHeight w:val="159"/>
        </w:trPr>
        <w:tc>
          <w:tcPr>
            <w:tcW w:w="750" w:type="pct"/>
            <w:vMerge w:val="restart"/>
            <w:shd w:val="clear" w:color="FFFFFF" w:fill="FFFFFF"/>
            <w:tcMar>
              <w:top w:w="0" w:type="dxa"/>
              <w:left w:w="0" w:type="dxa"/>
              <w:bottom w:w="0" w:type="dxa"/>
              <w:right w:w="0" w:type="dxa"/>
            </w:tcMar>
          </w:tcPr>
          <w:p w14:paraId="48E06CB0"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社會福利服務業務</w:t>
            </w:r>
          </w:p>
        </w:tc>
        <w:tc>
          <w:tcPr>
            <w:tcW w:w="750" w:type="pct"/>
            <w:shd w:val="clear" w:color="FFFFFF" w:fill="FFFFFF"/>
            <w:tcMar>
              <w:top w:w="0" w:type="dxa"/>
              <w:left w:w="0" w:type="dxa"/>
              <w:bottom w:w="0" w:type="dxa"/>
              <w:right w:w="0" w:type="dxa"/>
            </w:tcMar>
          </w:tcPr>
          <w:p w14:paraId="64B679D2"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少子女化對策計畫－擴大</w:t>
            </w:r>
            <w:r>
              <w:rPr>
                <w:rFonts w:ascii="新細明體" w:eastAsia="新細明體" w:hAnsi="新細明體" w:cs="新細明體"/>
                <w:color w:val="000000"/>
                <w:lang w:eastAsia="zh-TW"/>
              </w:rPr>
              <w:t>0</w:t>
            </w:r>
            <w:r>
              <w:rPr>
                <w:rFonts w:ascii="新細明體" w:eastAsia="新細明體" w:hAnsi="新細明體" w:cs="新細明體"/>
                <w:color w:val="000000"/>
                <w:lang w:eastAsia="zh-TW"/>
              </w:rPr>
              <w:t>至未滿</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歲育兒津貼</w:t>
            </w:r>
          </w:p>
        </w:tc>
        <w:tc>
          <w:tcPr>
            <w:tcW w:w="275" w:type="pct"/>
            <w:shd w:val="clear" w:color="FFFFFF" w:fill="FFFFFF"/>
            <w:tcMar>
              <w:top w:w="0" w:type="dxa"/>
              <w:left w:w="0" w:type="dxa"/>
              <w:bottom w:w="0" w:type="dxa"/>
              <w:right w:w="0" w:type="dxa"/>
            </w:tcMar>
          </w:tcPr>
          <w:p w14:paraId="476C5DFB"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35E4738" w14:textId="77777777" w:rsidR="00A77B3E" w:rsidRDefault="00F4681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針對未滿</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歲幼兒提供育兒津貼，減輕家庭經濟負擔。</w:t>
            </w:r>
          </w:p>
        </w:tc>
      </w:tr>
      <w:tr w:rsidR="00AC43FC" w14:paraId="6D8491EC" w14:textId="77777777">
        <w:trPr>
          <w:trHeight w:val="159"/>
        </w:trPr>
        <w:tc>
          <w:tcPr>
            <w:tcW w:w="750" w:type="pct"/>
            <w:vMerge/>
            <w:shd w:val="clear" w:color="FFFFFF" w:fill="FFFFFF"/>
            <w:tcMar>
              <w:top w:w="0" w:type="dxa"/>
              <w:left w:w="0" w:type="dxa"/>
              <w:bottom w:w="0" w:type="dxa"/>
              <w:right w:w="0" w:type="dxa"/>
            </w:tcMar>
          </w:tcPr>
          <w:p w14:paraId="6CFAF516"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社會福利服務業務</w:t>
            </w:r>
          </w:p>
        </w:tc>
        <w:tc>
          <w:tcPr>
            <w:tcW w:w="750" w:type="pct"/>
            <w:shd w:val="clear" w:color="FFFFFF" w:fill="FFFFFF"/>
            <w:tcMar>
              <w:top w:w="0" w:type="dxa"/>
              <w:left w:w="0" w:type="dxa"/>
              <w:bottom w:w="0" w:type="dxa"/>
              <w:right w:w="0" w:type="dxa"/>
            </w:tcMar>
          </w:tcPr>
          <w:p w14:paraId="72993F41"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少子女化對策計畫－公共及準公共托育服務策略</w:t>
            </w:r>
          </w:p>
        </w:tc>
        <w:tc>
          <w:tcPr>
            <w:tcW w:w="275" w:type="pct"/>
            <w:shd w:val="clear" w:color="FFFFFF" w:fill="FFFFFF"/>
            <w:tcMar>
              <w:top w:w="0" w:type="dxa"/>
              <w:left w:w="0" w:type="dxa"/>
              <w:bottom w:w="0" w:type="dxa"/>
              <w:right w:w="0" w:type="dxa"/>
            </w:tcMar>
          </w:tcPr>
          <w:p w14:paraId="7C1CA0F6"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158036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一、布建社區公共托育設施，增設社區公共托育家園及公設民營托嬰中心。</w:t>
            </w:r>
          </w:p>
          <w:p w14:paraId="5887D1B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二、推動準公共托育服務。</w:t>
            </w:r>
          </w:p>
        </w:tc>
      </w:tr>
      <w:tr w:rsidR="00AC43FC" w14:paraId="7D4602BF" w14:textId="77777777">
        <w:trPr>
          <w:trHeight w:val="159"/>
        </w:trPr>
        <w:tc>
          <w:tcPr>
            <w:tcW w:w="750" w:type="pct"/>
            <w:vMerge/>
            <w:shd w:val="clear" w:color="FFFFFF" w:fill="FFFFFF"/>
            <w:tcMar>
              <w:top w:w="0" w:type="dxa"/>
              <w:left w:w="0" w:type="dxa"/>
              <w:bottom w:w="0" w:type="dxa"/>
              <w:right w:w="0" w:type="dxa"/>
            </w:tcMar>
          </w:tcPr>
          <w:p w14:paraId="11DEF908"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社會福利服務業務</w:t>
            </w:r>
          </w:p>
        </w:tc>
        <w:tc>
          <w:tcPr>
            <w:tcW w:w="750" w:type="pct"/>
            <w:shd w:val="clear" w:color="FFFFFF" w:fill="FFFFFF"/>
            <w:tcMar>
              <w:top w:w="0" w:type="dxa"/>
              <w:left w:w="0" w:type="dxa"/>
              <w:bottom w:w="0" w:type="dxa"/>
              <w:right w:w="0" w:type="dxa"/>
            </w:tcMar>
          </w:tcPr>
          <w:p w14:paraId="320469C5"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強化社會安全網第二期計畫</w:t>
            </w:r>
          </w:p>
        </w:tc>
        <w:tc>
          <w:tcPr>
            <w:tcW w:w="275" w:type="pct"/>
            <w:shd w:val="clear" w:color="FFFFFF" w:fill="FFFFFF"/>
            <w:tcMar>
              <w:top w:w="0" w:type="dxa"/>
              <w:left w:w="0" w:type="dxa"/>
              <w:bottom w:w="0" w:type="dxa"/>
              <w:right w:w="0" w:type="dxa"/>
            </w:tcMar>
          </w:tcPr>
          <w:p w14:paraId="6E5A7771"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FA511D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一、強化社會福利服務中心功能，精進以家庭為中心工作模式。</w:t>
            </w:r>
          </w:p>
          <w:p w14:paraId="1AA9BB8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二、優化保護服務輸送，提升風險控管。</w:t>
            </w:r>
          </w:p>
          <w:p w14:paraId="7C8BBE6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三、強化精神疾病及自殺防治服務，精進前端預防及危機處理機制。</w:t>
            </w:r>
          </w:p>
          <w:p w14:paraId="18151EA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四、強化跨部會合作體系，拓展公私協力服務。</w:t>
            </w:r>
          </w:p>
        </w:tc>
      </w:tr>
      <w:tr w:rsidR="00AC43FC" w14:paraId="7E775E74" w14:textId="77777777">
        <w:trPr>
          <w:trHeight w:val="159"/>
        </w:trPr>
        <w:tc>
          <w:tcPr>
            <w:tcW w:w="750" w:type="pct"/>
            <w:vMerge/>
            <w:shd w:val="clear" w:color="FFFFFF" w:fill="FFFFFF"/>
            <w:tcMar>
              <w:top w:w="0" w:type="dxa"/>
              <w:left w:w="0" w:type="dxa"/>
              <w:bottom w:w="0" w:type="dxa"/>
              <w:right w:w="0" w:type="dxa"/>
            </w:tcMar>
          </w:tcPr>
          <w:p w14:paraId="01E452ED"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社會福利服務業務</w:t>
            </w:r>
          </w:p>
        </w:tc>
        <w:tc>
          <w:tcPr>
            <w:tcW w:w="750" w:type="pct"/>
            <w:shd w:val="clear" w:color="FFFFFF" w:fill="FFFFFF"/>
            <w:tcMar>
              <w:top w:w="0" w:type="dxa"/>
              <w:left w:w="0" w:type="dxa"/>
              <w:bottom w:w="0" w:type="dxa"/>
              <w:right w:w="0" w:type="dxa"/>
            </w:tcMar>
          </w:tcPr>
          <w:p w14:paraId="2F4DF330"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社會福利多元服務與實證決策模式計畫</w:t>
            </w:r>
          </w:p>
        </w:tc>
        <w:tc>
          <w:tcPr>
            <w:tcW w:w="275" w:type="pct"/>
            <w:shd w:val="clear" w:color="FFFFFF" w:fill="FFFFFF"/>
            <w:tcMar>
              <w:top w:w="0" w:type="dxa"/>
              <w:left w:w="0" w:type="dxa"/>
              <w:bottom w:w="0" w:type="dxa"/>
              <w:right w:w="0" w:type="dxa"/>
            </w:tcMar>
          </w:tcPr>
          <w:p w14:paraId="5C774EE8"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81AFC4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一、發展社會福利多元創新服務。</w:t>
            </w:r>
          </w:p>
          <w:p w14:paraId="6E4D6CD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二、社福民間資源盤點與資料公開。</w:t>
            </w:r>
          </w:p>
          <w:p w14:paraId="2B55324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三、強化社會福利實證決策模式。</w:t>
            </w:r>
          </w:p>
        </w:tc>
      </w:tr>
      <w:tr w:rsidR="00AC43FC" w14:paraId="47D02EAE" w14:textId="77777777">
        <w:trPr>
          <w:trHeight w:val="159"/>
        </w:trPr>
        <w:tc>
          <w:tcPr>
            <w:tcW w:w="750" w:type="pct"/>
            <w:vMerge w:val="restart"/>
            <w:shd w:val="clear" w:color="FFFFFF" w:fill="FFFFFF"/>
            <w:tcMar>
              <w:top w:w="0" w:type="dxa"/>
              <w:left w:w="0" w:type="dxa"/>
              <w:bottom w:w="0" w:type="dxa"/>
              <w:right w:w="0" w:type="dxa"/>
            </w:tcMar>
          </w:tcPr>
          <w:p w14:paraId="446F87F8"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社工及社區發展業務</w:t>
            </w:r>
          </w:p>
        </w:tc>
        <w:tc>
          <w:tcPr>
            <w:tcW w:w="750" w:type="pct"/>
            <w:shd w:val="clear" w:color="FFFFFF" w:fill="FFFFFF"/>
            <w:tcMar>
              <w:top w:w="0" w:type="dxa"/>
              <w:left w:w="0" w:type="dxa"/>
              <w:bottom w:w="0" w:type="dxa"/>
              <w:right w:w="0" w:type="dxa"/>
            </w:tcMar>
          </w:tcPr>
          <w:p w14:paraId="05C00A71"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規劃建立社會工作專業</w:t>
            </w:r>
          </w:p>
        </w:tc>
        <w:tc>
          <w:tcPr>
            <w:tcW w:w="275" w:type="pct"/>
            <w:shd w:val="clear" w:color="FFFFFF" w:fill="FFFFFF"/>
            <w:tcMar>
              <w:top w:w="0" w:type="dxa"/>
              <w:left w:w="0" w:type="dxa"/>
              <w:bottom w:w="0" w:type="dxa"/>
              <w:right w:w="0" w:type="dxa"/>
            </w:tcMar>
          </w:tcPr>
          <w:p w14:paraId="335D4042"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1B76E817"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社工薪資制度，依年資、學歷、執照、偏鄉離島加給補助階梯式之專業服務費；增加風險工作補助；增加補助民間單位雇主負擔之勞健保費及提撥勞退準備金費用；增加加班費補助；減輕民間單位負擔，調降專業服務費自籌款比例。</w:t>
            </w:r>
          </w:p>
          <w:p w14:paraId="3BB2721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二、建置全國性社會工作人力資料庫，完善社工人力資源管理，促進專業化發展、繼續教育積分管理系統，以利統合管理。</w:t>
            </w:r>
          </w:p>
        </w:tc>
      </w:tr>
      <w:tr w:rsidR="00AC43FC" w14:paraId="6CA9B9DB" w14:textId="77777777">
        <w:trPr>
          <w:trHeight w:val="159"/>
        </w:trPr>
        <w:tc>
          <w:tcPr>
            <w:tcW w:w="750" w:type="pct"/>
            <w:vMerge/>
            <w:shd w:val="clear" w:color="FFFFFF" w:fill="FFFFFF"/>
            <w:tcMar>
              <w:top w:w="0" w:type="dxa"/>
              <w:left w:w="0" w:type="dxa"/>
              <w:bottom w:w="0" w:type="dxa"/>
              <w:right w:w="0" w:type="dxa"/>
            </w:tcMar>
          </w:tcPr>
          <w:p w14:paraId="189B9DE2"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社工及社區發展業務</w:t>
            </w:r>
          </w:p>
        </w:tc>
        <w:tc>
          <w:tcPr>
            <w:tcW w:w="750" w:type="pct"/>
            <w:shd w:val="clear" w:color="FFFFFF" w:fill="FFFFFF"/>
            <w:tcMar>
              <w:top w:w="0" w:type="dxa"/>
              <w:left w:w="0" w:type="dxa"/>
              <w:bottom w:w="0" w:type="dxa"/>
              <w:right w:w="0" w:type="dxa"/>
            </w:tcMar>
          </w:tcPr>
          <w:p w14:paraId="2504A452"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推展社區發展工作</w:t>
            </w:r>
          </w:p>
        </w:tc>
        <w:tc>
          <w:tcPr>
            <w:tcW w:w="275" w:type="pct"/>
            <w:shd w:val="clear" w:color="FFFFFF" w:fill="FFFFFF"/>
            <w:tcMar>
              <w:top w:w="0" w:type="dxa"/>
              <w:left w:w="0" w:type="dxa"/>
              <w:bottom w:w="0" w:type="dxa"/>
              <w:right w:w="0" w:type="dxa"/>
            </w:tcMar>
          </w:tcPr>
          <w:p w14:paraId="3E20A0A0"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04BEF4DE"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一、辦理社區選拔，加強輔導社區發展協會組織，強化社區福利服務功能，以期社區整體福祉的提升。</w:t>
            </w:r>
          </w:p>
          <w:p w14:paraId="2CC49AD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社區辦理社區意識凝聚活動（社區成長學習活動、民俗技藝團隊活動、社區刊物及社區成長教室活動）、開發社區人力資源，營造福利化社區（福利社區化旗艦型計畫、社區人力資源培訓、社區防災備災宣導）等，以提升社區意識，深化福利服務於社區，使社區永續發展。</w:t>
            </w:r>
          </w:p>
          <w:p w14:paraId="0D756B8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三、辦理全國社</w:t>
            </w:r>
            <w:r>
              <w:rPr>
                <w:rFonts w:ascii="新細明體" w:eastAsia="新細明體" w:hAnsi="新細明體" w:cs="新細明體"/>
                <w:color w:val="000000"/>
                <w:lang w:eastAsia="zh-TW"/>
              </w:rPr>
              <w:t>區發展業務聯繫會報、社區發展福利社區化觀摩會等相關活動，讓社區相互觀摩，凝聚社區居民團結意識，充實社區居民精神生活。</w:t>
            </w:r>
          </w:p>
        </w:tc>
      </w:tr>
      <w:tr w:rsidR="00AC43FC" w14:paraId="5D591DE6" w14:textId="77777777">
        <w:trPr>
          <w:trHeight w:val="159"/>
        </w:trPr>
        <w:tc>
          <w:tcPr>
            <w:tcW w:w="750" w:type="pct"/>
            <w:vMerge w:val="restart"/>
            <w:shd w:val="clear" w:color="FFFFFF" w:fill="FFFFFF"/>
            <w:tcMar>
              <w:top w:w="0" w:type="dxa"/>
              <w:left w:w="0" w:type="dxa"/>
              <w:bottom w:w="0" w:type="dxa"/>
              <w:right w:w="0" w:type="dxa"/>
            </w:tcMar>
          </w:tcPr>
          <w:p w14:paraId="464BF4C7"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長期照顧業務</w:t>
            </w:r>
          </w:p>
        </w:tc>
        <w:tc>
          <w:tcPr>
            <w:tcW w:w="750" w:type="pct"/>
            <w:shd w:val="clear" w:color="FFFFFF" w:fill="FFFFFF"/>
            <w:tcMar>
              <w:top w:w="0" w:type="dxa"/>
              <w:left w:w="0" w:type="dxa"/>
              <w:bottom w:w="0" w:type="dxa"/>
              <w:right w:w="0" w:type="dxa"/>
            </w:tcMar>
          </w:tcPr>
          <w:p w14:paraId="6AFA579F"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長照十年計畫</w:t>
            </w:r>
            <w:r>
              <w:rPr>
                <w:rFonts w:ascii="新細明體" w:eastAsia="新細明體" w:hAnsi="新細明體" w:cs="新細明體"/>
                <w:color w:val="000000"/>
              </w:rPr>
              <w:t>2.0</w:t>
            </w:r>
          </w:p>
        </w:tc>
        <w:tc>
          <w:tcPr>
            <w:tcW w:w="275" w:type="pct"/>
            <w:shd w:val="clear" w:color="FFFFFF" w:fill="FFFFFF"/>
            <w:tcMar>
              <w:top w:w="0" w:type="dxa"/>
              <w:left w:w="0" w:type="dxa"/>
              <w:bottom w:w="0" w:type="dxa"/>
              <w:right w:w="0" w:type="dxa"/>
            </w:tcMar>
          </w:tcPr>
          <w:p w14:paraId="21006D18"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865EEC9" w14:textId="07F799DC"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一、建立以服務使用者為中心的服務體系。</w:t>
            </w:r>
          </w:p>
          <w:p w14:paraId="69867048" w14:textId="40D64A9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二、發展以社區為基礎的整合型服務中心。</w:t>
            </w:r>
          </w:p>
          <w:p w14:paraId="658E5D22" w14:textId="77F84923"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三、發展以社區為基礎之預防及延緩失能、失智照護服務，銜接以人為主的出院準備服務。</w:t>
            </w:r>
          </w:p>
          <w:p w14:paraId="2197DF88" w14:textId="0B1AAC18"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四、鼓勵服務資源發展因地制宜與創新。</w:t>
            </w:r>
          </w:p>
          <w:p w14:paraId="5A6739C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五、增強地方政府發展資源之能量。</w:t>
            </w:r>
          </w:p>
          <w:p w14:paraId="451F505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六、強化長照服務資訊系統，完備長照資料庫。</w:t>
            </w:r>
          </w:p>
        </w:tc>
      </w:tr>
      <w:tr w:rsidR="00AC43FC" w14:paraId="749F362C" w14:textId="77777777">
        <w:trPr>
          <w:trHeight w:val="159"/>
        </w:trPr>
        <w:tc>
          <w:tcPr>
            <w:tcW w:w="750" w:type="pct"/>
            <w:vMerge/>
            <w:shd w:val="clear" w:color="FFFFFF" w:fill="FFFFFF"/>
            <w:tcMar>
              <w:top w:w="0" w:type="dxa"/>
              <w:left w:w="0" w:type="dxa"/>
              <w:bottom w:w="0" w:type="dxa"/>
              <w:right w:w="0" w:type="dxa"/>
            </w:tcMar>
          </w:tcPr>
          <w:p w14:paraId="3EDCDEAA"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長期照顧業務</w:t>
            </w:r>
          </w:p>
        </w:tc>
        <w:tc>
          <w:tcPr>
            <w:tcW w:w="750" w:type="pct"/>
            <w:shd w:val="clear" w:color="FFFFFF" w:fill="FFFFFF"/>
            <w:tcMar>
              <w:top w:w="0" w:type="dxa"/>
              <w:left w:w="0" w:type="dxa"/>
              <w:bottom w:w="0" w:type="dxa"/>
              <w:right w:w="0" w:type="dxa"/>
            </w:tcMar>
          </w:tcPr>
          <w:p w14:paraId="3A56FEFE"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公共服務據點整備－整建長照衛福據點</w:t>
            </w:r>
          </w:p>
        </w:tc>
        <w:tc>
          <w:tcPr>
            <w:tcW w:w="275" w:type="pct"/>
            <w:shd w:val="clear" w:color="FFFFFF" w:fill="FFFFFF"/>
            <w:tcMar>
              <w:top w:w="0" w:type="dxa"/>
              <w:left w:w="0" w:type="dxa"/>
              <w:bottom w:w="0" w:type="dxa"/>
              <w:right w:w="0" w:type="dxa"/>
            </w:tcMar>
          </w:tcPr>
          <w:p w14:paraId="36812AF1"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14594322" w14:textId="1948C93F"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一、充實普及社區式長照服務資源，提升社區式長照服務分布密度。</w:t>
            </w:r>
          </w:p>
          <w:p w14:paraId="3F71323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二、積極活化利用各地方閒置或低度使用之土地建物，布建符合在地需求之長照服務場館。</w:t>
            </w:r>
          </w:p>
        </w:tc>
      </w:tr>
      <w:tr w:rsidR="00AC43FC" w14:paraId="219BEB32" w14:textId="77777777">
        <w:trPr>
          <w:trHeight w:val="159"/>
        </w:trPr>
        <w:tc>
          <w:tcPr>
            <w:tcW w:w="750" w:type="pct"/>
            <w:vMerge w:val="restart"/>
            <w:shd w:val="clear" w:color="FFFFFF" w:fill="FFFFFF"/>
            <w:tcMar>
              <w:top w:w="0" w:type="dxa"/>
              <w:left w:w="0" w:type="dxa"/>
              <w:bottom w:w="0" w:type="dxa"/>
              <w:right w:w="0" w:type="dxa"/>
            </w:tcMar>
          </w:tcPr>
          <w:p w14:paraId="1AEE34EA"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醫政業務</w:t>
            </w:r>
          </w:p>
        </w:tc>
        <w:tc>
          <w:tcPr>
            <w:tcW w:w="750" w:type="pct"/>
            <w:shd w:val="clear" w:color="FFFFFF" w:fill="FFFFFF"/>
            <w:tcMar>
              <w:top w:w="0" w:type="dxa"/>
              <w:left w:w="0" w:type="dxa"/>
              <w:bottom w:w="0" w:type="dxa"/>
              <w:right w:w="0" w:type="dxa"/>
            </w:tcMar>
          </w:tcPr>
          <w:p w14:paraId="3F70C375"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優化偏鄉醫療精進計畫</w:t>
            </w:r>
          </w:p>
        </w:tc>
        <w:tc>
          <w:tcPr>
            <w:tcW w:w="275" w:type="pct"/>
            <w:shd w:val="clear" w:color="FFFFFF" w:fill="FFFFFF"/>
            <w:tcMar>
              <w:top w:w="0" w:type="dxa"/>
              <w:left w:w="0" w:type="dxa"/>
              <w:bottom w:w="0" w:type="dxa"/>
              <w:right w:w="0" w:type="dxa"/>
            </w:tcMar>
          </w:tcPr>
          <w:p w14:paraId="64074029"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5354AE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一、檢討地方養成公費生培育計畫。</w:t>
            </w:r>
          </w:p>
          <w:p w14:paraId="68862F0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二、研議調整一般公費醫師分發服務地點。</w:t>
            </w:r>
          </w:p>
          <w:p w14:paraId="7EC69CC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三、辦理偏鄉公費醫師留任獎勵計畫。</w:t>
            </w:r>
          </w:p>
          <w:p w14:paraId="2479161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四、檢討法規鬆綁導入資訊科技。</w:t>
            </w:r>
          </w:p>
          <w:p w14:paraId="5452741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五、強化住院醫師訓練計畫。</w:t>
            </w:r>
          </w:p>
          <w:p w14:paraId="7A3D2FA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六、強化偏遠地區部屬醫院之醫療與公共衛生任務。</w:t>
            </w:r>
          </w:p>
          <w:p w14:paraId="1859556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七、研議擴大偏遠地區部屬醫院免提折舊攤提。</w:t>
            </w:r>
          </w:p>
          <w:p w14:paraId="362E64D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八、檢討醫學中心支援計畫。</w:t>
            </w:r>
          </w:p>
          <w:p w14:paraId="2CDFD28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九、修正醫學中心評鑑任務指標。</w:t>
            </w:r>
          </w:p>
        </w:tc>
      </w:tr>
      <w:tr w:rsidR="00AC43FC" w14:paraId="7E97191E" w14:textId="77777777">
        <w:trPr>
          <w:trHeight w:val="159"/>
        </w:trPr>
        <w:tc>
          <w:tcPr>
            <w:tcW w:w="750" w:type="pct"/>
            <w:vMerge/>
            <w:shd w:val="clear" w:color="FFFFFF" w:fill="FFFFFF"/>
            <w:tcMar>
              <w:top w:w="0" w:type="dxa"/>
              <w:left w:w="0" w:type="dxa"/>
              <w:bottom w:w="0" w:type="dxa"/>
              <w:right w:w="0" w:type="dxa"/>
            </w:tcMar>
          </w:tcPr>
          <w:p w14:paraId="759A9D73"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醫政業務</w:t>
            </w:r>
          </w:p>
        </w:tc>
        <w:tc>
          <w:tcPr>
            <w:tcW w:w="750" w:type="pct"/>
            <w:shd w:val="clear" w:color="FFFFFF" w:fill="FFFFFF"/>
            <w:tcMar>
              <w:top w:w="0" w:type="dxa"/>
              <w:left w:w="0" w:type="dxa"/>
              <w:bottom w:w="0" w:type="dxa"/>
              <w:right w:w="0" w:type="dxa"/>
            </w:tcMar>
          </w:tcPr>
          <w:p w14:paraId="47973F23"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建構敏捷韌性醫療照護體系計畫</w:t>
            </w:r>
          </w:p>
        </w:tc>
        <w:tc>
          <w:tcPr>
            <w:tcW w:w="275" w:type="pct"/>
            <w:shd w:val="clear" w:color="FFFFFF" w:fill="FFFFFF"/>
            <w:tcMar>
              <w:top w:w="0" w:type="dxa"/>
              <w:left w:w="0" w:type="dxa"/>
              <w:bottom w:w="0" w:type="dxa"/>
              <w:right w:w="0" w:type="dxa"/>
            </w:tcMar>
          </w:tcPr>
          <w:p w14:paraId="105DED05"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E5AA158"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一、重塑以價值為基礎之醫療服務體系</w:t>
            </w:r>
          </w:p>
          <w:p w14:paraId="75ECA693"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（一）檢討病床分類及功能定位。</w:t>
            </w:r>
          </w:p>
          <w:p w14:paraId="12BF4E1D"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（二）建構急性後期照護體系。</w:t>
            </w:r>
          </w:p>
          <w:p w14:paraId="502479FD"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（三）優化醫療品質管理機制。</w:t>
            </w:r>
          </w:p>
          <w:p w14:paraId="2268B561"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（四）公立醫院體系之定位與強化。</w:t>
            </w:r>
          </w:p>
          <w:p w14:paraId="2603153E"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二、完善全人全社區醫療照護網絡</w:t>
            </w:r>
          </w:p>
          <w:p w14:paraId="5F52BE8B"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（一）推動以人為中心社區為基礎的健康照護服務網絡。</w:t>
            </w:r>
          </w:p>
          <w:p w14:paraId="0464BE3B"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（二）提升原住民族及離島地區健康照護服務品質與效率。</w:t>
            </w:r>
          </w:p>
          <w:p w14:paraId="27E287D8"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（三）發展多元友善就醫環境。</w:t>
            </w:r>
          </w:p>
          <w:p w14:paraId="38823BF7"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（四）強化兒童初級醫療照護品質與健康管理。</w:t>
            </w:r>
          </w:p>
          <w:p w14:paraId="77434C0B" w14:textId="185D360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三、建構更具韌性之急重難症照護體系</w:t>
            </w:r>
          </w:p>
          <w:p w14:paraId="6BC92F9D"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（一）精進區域急重症醫療體系與緊急事件應變。</w:t>
            </w:r>
          </w:p>
          <w:p w14:paraId="20349059"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（二）持續強化偏鄉與資源不足地區緊急醫療量能。</w:t>
            </w:r>
          </w:p>
          <w:p w14:paraId="1B9278FB"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（三）深化社區緊急醫療應變能力與災難救助量能。</w:t>
            </w:r>
          </w:p>
          <w:p w14:paraId="5D37F61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四、充實醫事人員量能改善執業環境</w:t>
            </w:r>
          </w:p>
          <w:p w14:paraId="46E7F5EB"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（一）精進醫事人員培育及整合照護能力。</w:t>
            </w:r>
          </w:p>
          <w:p w14:paraId="4BD208FE"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（二）提升資源不足地區之醫事人員羅致及留任。</w:t>
            </w:r>
          </w:p>
          <w:p w14:paraId="53AFE332"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（三）改善醫事人員執業環境。</w:t>
            </w:r>
          </w:p>
          <w:p w14:paraId="1DABD6B9"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（四）改善專科護理師及護產人員職場環境。</w:t>
            </w:r>
          </w:p>
          <w:p w14:paraId="64593DB6"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（五）強化非訴訟之醫療糾紛處理。</w:t>
            </w:r>
          </w:p>
          <w:p w14:paraId="4EA16C6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五、運用生物醫學科技強化醫療照護效能</w:t>
            </w:r>
          </w:p>
          <w:p w14:paraId="21C85382"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（一）加速智能科技於醫療照護應用。</w:t>
            </w:r>
          </w:p>
          <w:p w14:paraId="1D385C86"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（二）建立精準醫療照護環境。</w:t>
            </w:r>
          </w:p>
          <w:p w14:paraId="1642404C"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（三）推動再生醫學及新興醫療科技發展與法規調適。</w:t>
            </w:r>
          </w:p>
          <w:p w14:paraId="06A95F4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六、加速法規調適與國際合作</w:t>
            </w:r>
          </w:p>
          <w:p w14:paraId="2AB80A92"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（一）醫事機構及人員管理全面電子化。</w:t>
            </w:r>
          </w:p>
          <w:p w14:paraId="717A413A"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（二）推廣醫事人員繼續教育線上學習。</w:t>
            </w:r>
          </w:p>
          <w:p w14:paraId="7A254521"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（三）促進醫療法人健全與永續發展。</w:t>
            </w:r>
          </w:p>
          <w:p w14:paraId="02D9F4F5"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（四）強化國際醫衛政策交流及合作。</w:t>
            </w:r>
          </w:p>
        </w:tc>
      </w:tr>
      <w:tr w:rsidR="00AC43FC" w14:paraId="3137761D" w14:textId="77777777">
        <w:trPr>
          <w:trHeight w:val="159"/>
        </w:trPr>
        <w:tc>
          <w:tcPr>
            <w:tcW w:w="750" w:type="pct"/>
            <w:vMerge/>
            <w:shd w:val="clear" w:color="FFFFFF" w:fill="FFFFFF"/>
            <w:tcMar>
              <w:top w:w="0" w:type="dxa"/>
              <w:left w:w="0" w:type="dxa"/>
              <w:bottom w:w="0" w:type="dxa"/>
              <w:right w:w="0" w:type="dxa"/>
            </w:tcMar>
          </w:tcPr>
          <w:p w14:paraId="05AB83FF"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醫政業務</w:t>
            </w:r>
          </w:p>
        </w:tc>
        <w:tc>
          <w:tcPr>
            <w:tcW w:w="750" w:type="pct"/>
            <w:shd w:val="clear" w:color="FFFFFF" w:fill="FFFFFF"/>
            <w:tcMar>
              <w:top w:w="0" w:type="dxa"/>
              <w:left w:w="0" w:type="dxa"/>
              <w:bottom w:w="0" w:type="dxa"/>
              <w:right w:w="0" w:type="dxa"/>
            </w:tcMar>
          </w:tcPr>
          <w:p w14:paraId="1FF38E01"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優化兒童醫療照護計畫</w:t>
            </w:r>
          </w:p>
        </w:tc>
        <w:tc>
          <w:tcPr>
            <w:tcW w:w="275" w:type="pct"/>
            <w:shd w:val="clear" w:color="FFFFFF" w:fill="FFFFFF"/>
            <w:tcMar>
              <w:top w:w="0" w:type="dxa"/>
              <w:left w:w="0" w:type="dxa"/>
              <w:bottom w:w="0" w:type="dxa"/>
              <w:right w:w="0" w:type="dxa"/>
            </w:tcMar>
          </w:tcPr>
          <w:p w14:paraId="5D9B70F6"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F497AD7"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一、完備周產期醫療照護系統。</w:t>
            </w:r>
          </w:p>
          <w:p w14:paraId="30FA4C0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二、建立分級分區的兒童緊急醫療照護網絡。</w:t>
            </w:r>
          </w:p>
          <w:p w14:paraId="0D4415D8"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三、跨院際整合資源，強化重難罕症的照護能力與品質。</w:t>
            </w:r>
          </w:p>
          <w:p w14:paraId="0806BCC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四、發展兒童重症運送專業團隊及網絡。</w:t>
            </w:r>
          </w:p>
          <w:p w14:paraId="05844EA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五、規劃國家級的兒童困難診斷疾病平臺。</w:t>
            </w:r>
          </w:p>
          <w:p w14:paraId="3FC9E68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六、培訓兒童醫療專業照護人力，推動創新研發與轉譯應用。</w:t>
            </w:r>
          </w:p>
          <w:p w14:paraId="3F9ED4E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七、發展家庭為中心的幼兒專責醫師制度。</w:t>
            </w:r>
          </w:p>
          <w:p w14:paraId="4B59F99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八、推展脆弱家庭育兒指導服務方案。</w:t>
            </w:r>
          </w:p>
          <w:p w14:paraId="55C993C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九、建置計畫協調管理中心。</w:t>
            </w:r>
          </w:p>
        </w:tc>
      </w:tr>
      <w:tr w:rsidR="00AC43FC" w14:paraId="607D129A" w14:textId="77777777">
        <w:trPr>
          <w:trHeight w:val="159"/>
        </w:trPr>
        <w:tc>
          <w:tcPr>
            <w:tcW w:w="750" w:type="pct"/>
            <w:vMerge/>
            <w:shd w:val="clear" w:color="FFFFFF" w:fill="FFFFFF"/>
            <w:tcMar>
              <w:top w:w="0" w:type="dxa"/>
              <w:left w:w="0" w:type="dxa"/>
              <w:bottom w:w="0" w:type="dxa"/>
              <w:right w:w="0" w:type="dxa"/>
            </w:tcMar>
          </w:tcPr>
          <w:p w14:paraId="37BB062F"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醫政業務</w:t>
            </w:r>
          </w:p>
        </w:tc>
        <w:tc>
          <w:tcPr>
            <w:tcW w:w="750" w:type="pct"/>
            <w:shd w:val="clear" w:color="FFFFFF" w:fill="FFFFFF"/>
            <w:tcMar>
              <w:top w:w="0" w:type="dxa"/>
              <w:left w:w="0" w:type="dxa"/>
              <w:bottom w:w="0" w:type="dxa"/>
              <w:right w:w="0" w:type="dxa"/>
            </w:tcMar>
          </w:tcPr>
          <w:p w14:paraId="1CE91623"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辦理重點科別培育公費醫師制度計畫（第二期）</w:t>
            </w:r>
          </w:p>
        </w:tc>
        <w:tc>
          <w:tcPr>
            <w:tcW w:w="275" w:type="pct"/>
            <w:shd w:val="clear" w:color="FFFFFF" w:fill="FFFFFF"/>
            <w:tcMar>
              <w:top w:w="0" w:type="dxa"/>
              <w:left w:w="0" w:type="dxa"/>
              <w:bottom w:w="0" w:type="dxa"/>
              <w:right w:w="0" w:type="dxa"/>
            </w:tcMar>
          </w:tcPr>
          <w:p w14:paraId="3503071F"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5034F1E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一、培育重點科別醫師，補助公私立醫學院醫學系公費生</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年費用。</w:t>
            </w:r>
          </w:p>
          <w:p w14:paraId="1A30E2E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二、公費生於畢業並完成專科訓練後，透過公費醫師分發服務作業，挹注偏鄉提供</w:t>
            </w:r>
            <w:r>
              <w:rPr>
                <w:rFonts w:ascii="新細明體" w:eastAsia="新細明體" w:hAnsi="新細明體" w:cs="新細明體"/>
                <w:color w:val="000000"/>
                <w:lang w:eastAsia="zh-TW"/>
              </w:rPr>
              <w:t>10</w:t>
            </w:r>
            <w:r>
              <w:rPr>
                <w:rFonts w:ascii="新細明體" w:eastAsia="新細明體" w:hAnsi="新細明體" w:cs="新細明體"/>
                <w:color w:val="000000"/>
                <w:lang w:eastAsia="zh-TW"/>
              </w:rPr>
              <w:t>年服務。</w:t>
            </w:r>
          </w:p>
        </w:tc>
      </w:tr>
      <w:tr w:rsidR="00AC43FC" w14:paraId="0BC01E15" w14:textId="77777777">
        <w:trPr>
          <w:trHeight w:val="159"/>
        </w:trPr>
        <w:tc>
          <w:tcPr>
            <w:tcW w:w="750" w:type="pct"/>
            <w:vMerge w:val="restart"/>
            <w:shd w:val="clear" w:color="FFFFFF" w:fill="FFFFFF"/>
            <w:tcMar>
              <w:top w:w="0" w:type="dxa"/>
              <w:left w:w="0" w:type="dxa"/>
              <w:bottom w:w="0" w:type="dxa"/>
              <w:right w:w="0" w:type="dxa"/>
            </w:tcMar>
          </w:tcPr>
          <w:p w14:paraId="393F8C9D"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14:paraId="560247BD"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建置優質照護服務體系</w:t>
            </w:r>
          </w:p>
        </w:tc>
        <w:tc>
          <w:tcPr>
            <w:tcW w:w="275" w:type="pct"/>
            <w:shd w:val="clear" w:color="FFFFFF" w:fill="FFFFFF"/>
            <w:tcMar>
              <w:top w:w="0" w:type="dxa"/>
              <w:left w:w="0" w:type="dxa"/>
              <w:bottom w:w="0" w:type="dxa"/>
              <w:right w:w="0" w:type="dxa"/>
            </w:tcMar>
          </w:tcPr>
          <w:p w14:paraId="3086FC4C"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589B2E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一、盤點及自動化監測我國護產人力服務品質及量能，發展我國護產人力制度模式。</w:t>
            </w:r>
          </w:p>
          <w:p w14:paraId="4EA0D96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二、回顧與研析原鄉離島政策，持續建構及推動在地健康照護政策，促進健康平等與醫療保健照護可近性。</w:t>
            </w:r>
          </w:p>
        </w:tc>
      </w:tr>
      <w:tr w:rsidR="00AC43FC" w14:paraId="3C6C4CAD" w14:textId="77777777">
        <w:trPr>
          <w:trHeight w:val="159"/>
        </w:trPr>
        <w:tc>
          <w:tcPr>
            <w:tcW w:w="750" w:type="pct"/>
            <w:vMerge/>
            <w:shd w:val="clear" w:color="FFFFFF" w:fill="FFFFFF"/>
            <w:tcMar>
              <w:top w:w="0" w:type="dxa"/>
              <w:left w:w="0" w:type="dxa"/>
              <w:bottom w:w="0" w:type="dxa"/>
              <w:right w:w="0" w:type="dxa"/>
            </w:tcMar>
          </w:tcPr>
          <w:p w14:paraId="644EB5D0"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14:paraId="3AA1D084"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金門、連江、澎湖三離島地區航空器駐地備勤計畫</w:t>
            </w:r>
          </w:p>
        </w:tc>
        <w:tc>
          <w:tcPr>
            <w:tcW w:w="275" w:type="pct"/>
            <w:shd w:val="clear" w:color="FFFFFF" w:fill="FFFFFF"/>
            <w:tcMar>
              <w:top w:w="0" w:type="dxa"/>
              <w:left w:w="0" w:type="dxa"/>
              <w:bottom w:w="0" w:type="dxa"/>
              <w:right w:w="0" w:type="dxa"/>
            </w:tcMar>
          </w:tcPr>
          <w:p w14:paraId="6CC93DA1"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F4E35F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一、補助金門、連江、澎湖</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離島地區各</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架救護航空器駐地備勤及緊急醫療運送服務，由民間駐地廠商提供航空器全日駐地備勤。</w:t>
            </w:r>
          </w:p>
          <w:p w14:paraId="7679DEF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二、透過「空轉後送遠距會診平臺」執行空中轉診後送任務。</w:t>
            </w:r>
          </w:p>
        </w:tc>
      </w:tr>
      <w:tr w:rsidR="00AC43FC" w14:paraId="1AC9C426" w14:textId="77777777">
        <w:trPr>
          <w:trHeight w:val="159"/>
        </w:trPr>
        <w:tc>
          <w:tcPr>
            <w:tcW w:w="750" w:type="pct"/>
            <w:vMerge/>
            <w:shd w:val="clear" w:color="FFFFFF" w:fill="FFFFFF"/>
            <w:tcMar>
              <w:top w:w="0" w:type="dxa"/>
              <w:left w:w="0" w:type="dxa"/>
              <w:bottom w:w="0" w:type="dxa"/>
              <w:right w:w="0" w:type="dxa"/>
            </w:tcMar>
          </w:tcPr>
          <w:p w14:paraId="21C66EAD"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14:paraId="5490B6EB" w14:textId="0C65B73C"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原住民族及離島地區醫事人員養成計畫第</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期（</w:t>
            </w:r>
            <w:r>
              <w:rPr>
                <w:rFonts w:ascii="新細明體" w:eastAsia="新細明體" w:hAnsi="新細明體" w:cs="新細明體"/>
                <w:color w:val="000000"/>
                <w:lang w:eastAsia="zh-TW"/>
              </w:rPr>
              <w:t>111</w:t>
            </w:r>
            <w:r w:rsidR="00D928F9">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115</w:t>
            </w:r>
            <w:r>
              <w:rPr>
                <w:rFonts w:ascii="新細明體" w:eastAsia="新細明體" w:hAnsi="新細明體" w:cs="新細明體"/>
                <w:color w:val="000000"/>
                <w:lang w:eastAsia="zh-TW"/>
              </w:rPr>
              <w:t>年）</w:t>
            </w:r>
          </w:p>
        </w:tc>
        <w:tc>
          <w:tcPr>
            <w:tcW w:w="275" w:type="pct"/>
            <w:shd w:val="clear" w:color="FFFFFF" w:fill="FFFFFF"/>
            <w:tcMar>
              <w:top w:w="0" w:type="dxa"/>
              <w:left w:w="0" w:type="dxa"/>
              <w:bottom w:w="0" w:type="dxa"/>
              <w:right w:w="0" w:type="dxa"/>
            </w:tcMar>
          </w:tcPr>
          <w:p w14:paraId="4EC62791"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2E8C97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一、賡續辦理培育原住民族及離島地區醫事公費生，依地方需求及因應在地醫療照護人力需求，持續充實原住民族及離島地區醫事人力，落實在地化醫療政策。</w:t>
            </w:r>
          </w:p>
          <w:p w14:paraId="57864B6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二、建置人力資源供需管理系統，監測醫事公費生動向與發展本土化人力供需模式。</w:t>
            </w:r>
          </w:p>
          <w:p w14:paraId="560862F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三、發展原鄉、離島與偏鄉地區教考訓用最適制度，滾動式檢討公費生分發服務管理規定。</w:t>
            </w:r>
          </w:p>
        </w:tc>
      </w:tr>
      <w:tr w:rsidR="00AC43FC" w14:paraId="0BF161DF" w14:textId="77777777">
        <w:trPr>
          <w:trHeight w:val="159"/>
        </w:trPr>
        <w:tc>
          <w:tcPr>
            <w:tcW w:w="750" w:type="pct"/>
            <w:vMerge/>
            <w:shd w:val="clear" w:color="FFFFFF" w:fill="FFFFFF"/>
            <w:tcMar>
              <w:top w:w="0" w:type="dxa"/>
              <w:left w:w="0" w:type="dxa"/>
              <w:bottom w:w="0" w:type="dxa"/>
              <w:right w:w="0" w:type="dxa"/>
            </w:tcMar>
          </w:tcPr>
          <w:p w14:paraId="4976A98A"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14:paraId="6852F4C3"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提升護理人力資源</w:t>
            </w:r>
          </w:p>
        </w:tc>
        <w:tc>
          <w:tcPr>
            <w:tcW w:w="275" w:type="pct"/>
            <w:shd w:val="clear" w:color="FFFFFF" w:fill="FFFFFF"/>
            <w:tcMar>
              <w:top w:w="0" w:type="dxa"/>
              <w:left w:w="0" w:type="dxa"/>
              <w:bottom w:w="0" w:type="dxa"/>
              <w:right w:w="0" w:type="dxa"/>
            </w:tcMar>
          </w:tcPr>
          <w:p w14:paraId="5184D0AE"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6F46760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一、持續推動醫院護理執業環境改善：持續辦理護病比入法後人力監測及修法作業等相關政策推動計畫、護病比連動住院保險診療報酬、定期公開護病比資訊及提高護理薪資及待遇。</w:t>
            </w:r>
          </w:p>
          <w:p w14:paraId="7D29F98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二、持續推動護理相關政策及法規修訂：建立護理人力資料庫、建置護理能力進階認證、創新職涯發展、參與護理國際事務、修訂執業法規與護理繼續教育規範。</w:t>
            </w:r>
          </w:p>
          <w:p w14:paraId="4E57735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三、持續推動護理三大投資：投資居家護理、投資有效護理及投資智慧護理。</w:t>
            </w:r>
          </w:p>
        </w:tc>
      </w:tr>
      <w:tr w:rsidR="00AC43FC" w14:paraId="3C7AA75C" w14:textId="77777777">
        <w:trPr>
          <w:trHeight w:val="159"/>
        </w:trPr>
        <w:tc>
          <w:tcPr>
            <w:tcW w:w="750" w:type="pct"/>
            <w:vMerge/>
            <w:shd w:val="clear" w:color="FFFFFF" w:fill="FFFFFF"/>
            <w:tcMar>
              <w:top w:w="0" w:type="dxa"/>
              <w:left w:w="0" w:type="dxa"/>
              <w:bottom w:w="0" w:type="dxa"/>
              <w:right w:w="0" w:type="dxa"/>
            </w:tcMar>
          </w:tcPr>
          <w:p w14:paraId="46446C7F"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14:paraId="4A031EBA"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強化護理法規與護理人員及機構管理</w:t>
            </w:r>
          </w:p>
        </w:tc>
        <w:tc>
          <w:tcPr>
            <w:tcW w:w="275" w:type="pct"/>
            <w:shd w:val="clear" w:color="FFFFFF" w:fill="FFFFFF"/>
            <w:tcMar>
              <w:top w:w="0" w:type="dxa"/>
              <w:left w:w="0" w:type="dxa"/>
              <w:bottom w:w="0" w:type="dxa"/>
              <w:right w:w="0" w:type="dxa"/>
            </w:tcMar>
          </w:tcPr>
          <w:p w14:paraId="74BE9032"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4DAECB1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一、辦理護理機構評鑑及輔導：評量護理機構效能，提升照護服務品質。</w:t>
            </w:r>
          </w:p>
          <w:p w14:paraId="45B1439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w:t>
            </w:r>
            <w:r>
              <w:rPr>
                <w:rFonts w:ascii="新細明體" w:eastAsia="新細明體" w:hAnsi="新細明體" w:cs="新細明體"/>
                <w:color w:val="000000"/>
                <w:lang w:eastAsia="zh-TW"/>
              </w:rPr>
              <w:t>補助護理之家機構公共安全設施設備：持續補助護理之家機構電路設施汰換、寢室隔間與樓板密接整修、</w:t>
            </w:r>
            <w:r>
              <w:rPr>
                <w:rFonts w:ascii="新細明體" w:eastAsia="新細明體" w:hAnsi="新細明體" w:cs="新細明體"/>
                <w:color w:val="000000"/>
                <w:lang w:eastAsia="zh-TW"/>
              </w:rPr>
              <w:t>119</w:t>
            </w:r>
            <w:r>
              <w:rPr>
                <w:rFonts w:ascii="新細明體" w:eastAsia="新細明體" w:hAnsi="新細明體" w:cs="新細明體"/>
                <w:color w:val="000000"/>
                <w:lang w:eastAsia="zh-TW"/>
              </w:rPr>
              <w:t>火災通報裝置及自動撒水設備，提升機構安全性以及火災初期自主控制火勢發展之能力。</w:t>
            </w:r>
          </w:p>
        </w:tc>
      </w:tr>
      <w:tr w:rsidR="00AC43FC" w14:paraId="265865A4" w14:textId="77777777">
        <w:trPr>
          <w:trHeight w:val="159"/>
        </w:trPr>
        <w:tc>
          <w:tcPr>
            <w:tcW w:w="750" w:type="pct"/>
            <w:vMerge w:val="restart"/>
            <w:shd w:val="clear" w:color="FFFFFF" w:fill="FFFFFF"/>
            <w:tcMar>
              <w:top w:w="0" w:type="dxa"/>
              <w:left w:w="0" w:type="dxa"/>
              <w:bottom w:w="0" w:type="dxa"/>
              <w:right w:w="0" w:type="dxa"/>
            </w:tcMar>
          </w:tcPr>
          <w:p w14:paraId="48735468"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中醫藥業務</w:t>
            </w:r>
          </w:p>
        </w:tc>
        <w:tc>
          <w:tcPr>
            <w:tcW w:w="750" w:type="pct"/>
            <w:shd w:val="clear" w:color="FFFFFF" w:fill="FFFFFF"/>
            <w:tcMar>
              <w:top w:w="0" w:type="dxa"/>
              <w:left w:w="0" w:type="dxa"/>
              <w:bottom w:w="0" w:type="dxa"/>
              <w:right w:w="0" w:type="dxa"/>
            </w:tcMar>
          </w:tcPr>
          <w:p w14:paraId="0B79E769"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中醫優質發展計畫</w:t>
            </w:r>
          </w:p>
        </w:tc>
        <w:tc>
          <w:tcPr>
            <w:tcW w:w="275" w:type="pct"/>
            <w:shd w:val="clear" w:color="FFFFFF" w:fill="FFFFFF"/>
            <w:tcMar>
              <w:top w:w="0" w:type="dxa"/>
              <w:left w:w="0" w:type="dxa"/>
              <w:bottom w:w="0" w:type="dxa"/>
              <w:right w:w="0" w:type="dxa"/>
            </w:tcMar>
          </w:tcPr>
          <w:p w14:paraId="5EAF6183"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93CCB8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一、培育優質中醫團隊與人才</w:t>
            </w:r>
          </w:p>
          <w:p w14:paraId="7C5924A7"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（一）辦理中醫負責醫師訓練。</w:t>
            </w:r>
          </w:p>
          <w:p w14:paraId="02E00B5D"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（二）建立中醫專科醫師制度。</w:t>
            </w:r>
          </w:p>
          <w:p w14:paraId="6820A974"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（三）優化中醫臨床技能測驗模式。</w:t>
            </w:r>
          </w:p>
          <w:p w14:paraId="4811A999"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（四）培訓中醫臨床師資。</w:t>
            </w:r>
          </w:p>
          <w:p w14:paraId="68A436F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二、促進科技創新與預防醫學</w:t>
            </w:r>
          </w:p>
          <w:p w14:paraId="7EDE4AAB"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（一）建立中醫精準醫學模式。</w:t>
            </w:r>
          </w:p>
          <w:p w14:paraId="30E37C41"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（二）建立中醫居家醫療照護模式。</w:t>
            </w:r>
          </w:p>
          <w:p w14:paraId="2222A674"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（三）建立中醫社區及長期照顧服務模式。</w:t>
            </w:r>
          </w:p>
        </w:tc>
      </w:tr>
      <w:tr w:rsidR="00AC43FC" w14:paraId="390B4F2C" w14:textId="77777777">
        <w:trPr>
          <w:trHeight w:val="159"/>
        </w:trPr>
        <w:tc>
          <w:tcPr>
            <w:tcW w:w="750" w:type="pct"/>
            <w:vMerge/>
            <w:shd w:val="clear" w:color="FFFFFF" w:fill="FFFFFF"/>
            <w:tcMar>
              <w:top w:w="0" w:type="dxa"/>
              <w:left w:w="0" w:type="dxa"/>
              <w:bottom w:w="0" w:type="dxa"/>
              <w:right w:w="0" w:type="dxa"/>
            </w:tcMar>
          </w:tcPr>
          <w:p w14:paraId="28401295"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中醫藥業務</w:t>
            </w:r>
          </w:p>
        </w:tc>
        <w:tc>
          <w:tcPr>
            <w:tcW w:w="750" w:type="pct"/>
            <w:shd w:val="clear" w:color="FFFFFF" w:fill="FFFFFF"/>
            <w:tcMar>
              <w:top w:w="0" w:type="dxa"/>
              <w:left w:w="0" w:type="dxa"/>
              <w:bottom w:w="0" w:type="dxa"/>
              <w:right w:w="0" w:type="dxa"/>
            </w:tcMar>
          </w:tcPr>
          <w:p w14:paraId="3D1594FA"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中藥品質與產業提升</w:t>
            </w:r>
          </w:p>
        </w:tc>
        <w:tc>
          <w:tcPr>
            <w:tcW w:w="275" w:type="pct"/>
            <w:shd w:val="clear" w:color="FFFFFF" w:fill="FFFFFF"/>
            <w:tcMar>
              <w:top w:w="0" w:type="dxa"/>
              <w:left w:w="0" w:type="dxa"/>
              <w:bottom w:w="0" w:type="dxa"/>
              <w:right w:w="0" w:type="dxa"/>
            </w:tcMar>
          </w:tcPr>
          <w:p w14:paraId="0001132A"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448EBA7"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一、推動中藥廠實施確效作業。</w:t>
            </w:r>
          </w:p>
          <w:p w14:paraId="3C8544C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二、提升中藥製劑安全與品質。</w:t>
            </w:r>
          </w:p>
          <w:p w14:paraId="5FAB74B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三、執行中藥材邊境查驗。</w:t>
            </w:r>
          </w:p>
          <w:p w14:paraId="4FA9205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四、執行上市中藥品質監測。</w:t>
            </w:r>
          </w:p>
          <w:p w14:paraId="264B7D1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五、建立藥學教育中藥實習制度。</w:t>
            </w:r>
          </w:p>
        </w:tc>
      </w:tr>
      <w:tr w:rsidR="00AC43FC" w14:paraId="2E17B3D8" w14:textId="77777777">
        <w:trPr>
          <w:trHeight w:val="159"/>
        </w:trPr>
        <w:tc>
          <w:tcPr>
            <w:tcW w:w="750" w:type="pct"/>
            <w:vMerge/>
            <w:shd w:val="clear" w:color="FFFFFF" w:fill="FFFFFF"/>
            <w:tcMar>
              <w:top w:w="0" w:type="dxa"/>
              <w:left w:w="0" w:type="dxa"/>
              <w:bottom w:w="0" w:type="dxa"/>
              <w:right w:w="0" w:type="dxa"/>
            </w:tcMar>
          </w:tcPr>
          <w:p w14:paraId="01E92713"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中醫藥業務</w:t>
            </w:r>
          </w:p>
        </w:tc>
        <w:tc>
          <w:tcPr>
            <w:tcW w:w="750" w:type="pct"/>
            <w:shd w:val="clear" w:color="FFFFFF" w:fill="FFFFFF"/>
            <w:tcMar>
              <w:top w:w="0" w:type="dxa"/>
              <w:left w:w="0" w:type="dxa"/>
              <w:bottom w:w="0" w:type="dxa"/>
              <w:right w:w="0" w:type="dxa"/>
            </w:tcMar>
          </w:tcPr>
          <w:p w14:paraId="688CC071"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健全民俗調理業管理</w:t>
            </w:r>
          </w:p>
        </w:tc>
        <w:tc>
          <w:tcPr>
            <w:tcW w:w="275" w:type="pct"/>
            <w:shd w:val="clear" w:color="FFFFFF" w:fill="FFFFFF"/>
            <w:tcMar>
              <w:top w:w="0" w:type="dxa"/>
              <w:left w:w="0" w:type="dxa"/>
              <w:bottom w:w="0" w:type="dxa"/>
              <w:right w:w="0" w:type="dxa"/>
            </w:tcMar>
          </w:tcPr>
          <w:p w14:paraId="7ABFA643"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55A48C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一、落實民俗調理業服務禮劵管理。</w:t>
            </w:r>
          </w:p>
          <w:p w14:paraId="13A7F968"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二、規劃完備中醫團隊提升醫療品質。</w:t>
            </w:r>
          </w:p>
        </w:tc>
      </w:tr>
      <w:tr w:rsidR="00AC43FC" w14:paraId="2714326C" w14:textId="77777777">
        <w:trPr>
          <w:trHeight w:val="159"/>
        </w:trPr>
        <w:tc>
          <w:tcPr>
            <w:tcW w:w="750" w:type="pct"/>
            <w:vMerge w:val="restart"/>
            <w:shd w:val="clear" w:color="FFFFFF" w:fill="FFFFFF"/>
            <w:tcMar>
              <w:top w:w="0" w:type="dxa"/>
              <w:left w:w="0" w:type="dxa"/>
              <w:bottom w:w="0" w:type="dxa"/>
              <w:right w:w="0" w:type="dxa"/>
            </w:tcMar>
          </w:tcPr>
          <w:p w14:paraId="5E5B2DA0"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國際衛生業務</w:t>
            </w:r>
          </w:p>
        </w:tc>
        <w:tc>
          <w:tcPr>
            <w:tcW w:w="750" w:type="pct"/>
            <w:shd w:val="clear" w:color="FFFFFF" w:fill="FFFFFF"/>
            <w:tcMar>
              <w:top w:w="0" w:type="dxa"/>
              <w:left w:w="0" w:type="dxa"/>
              <w:bottom w:w="0" w:type="dxa"/>
              <w:right w:w="0" w:type="dxa"/>
            </w:tcMar>
          </w:tcPr>
          <w:p w14:paraId="6AF229E4"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推動國際衛生福利交流與合作</w:t>
            </w:r>
          </w:p>
        </w:tc>
        <w:tc>
          <w:tcPr>
            <w:tcW w:w="275" w:type="pct"/>
            <w:shd w:val="clear" w:color="FFFFFF" w:fill="FFFFFF"/>
            <w:tcMar>
              <w:top w:w="0" w:type="dxa"/>
              <w:left w:w="0" w:type="dxa"/>
              <w:bottom w:w="0" w:type="dxa"/>
              <w:right w:w="0" w:type="dxa"/>
            </w:tcMar>
          </w:tcPr>
          <w:p w14:paraId="673DF6B4"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14:paraId="4F2E405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一、參與國際衛生及社福組織辦理之會議、活動與各項機制。</w:t>
            </w:r>
          </w:p>
          <w:p w14:paraId="3C681BF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二、辦理參與國際衛生及社福組織相關工作計畫。</w:t>
            </w:r>
          </w:p>
          <w:p w14:paraId="0106511E"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三、辦理國際衛生援外計畫。</w:t>
            </w:r>
          </w:p>
          <w:p w14:paraId="6A6292B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四、辦理國際衛生福利合作計畫。</w:t>
            </w:r>
          </w:p>
          <w:p w14:paraId="62A32D67"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五、辦理衛生福利官員雙邊會談。</w:t>
            </w:r>
          </w:p>
          <w:p w14:paraId="2911B33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六、辦理國際衛生人員訓練。</w:t>
            </w:r>
          </w:p>
        </w:tc>
      </w:tr>
      <w:tr w:rsidR="00AC43FC" w14:paraId="1268114C" w14:textId="77777777">
        <w:trPr>
          <w:trHeight w:val="159"/>
        </w:trPr>
        <w:tc>
          <w:tcPr>
            <w:tcW w:w="750" w:type="pct"/>
            <w:vMerge/>
            <w:shd w:val="clear" w:color="FFFFFF" w:fill="FFFFFF"/>
            <w:tcMar>
              <w:top w:w="0" w:type="dxa"/>
              <w:left w:w="0" w:type="dxa"/>
              <w:bottom w:w="0" w:type="dxa"/>
              <w:right w:w="0" w:type="dxa"/>
            </w:tcMar>
          </w:tcPr>
          <w:p w14:paraId="4CDF27FC"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國際衛生業務</w:t>
            </w:r>
          </w:p>
        </w:tc>
        <w:tc>
          <w:tcPr>
            <w:tcW w:w="750" w:type="pct"/>
            <w:shd w:val="clear" w:color="FFFFFF" w:fill="FFFFFF"/>
            <w:tcMar>
              <w:top w:w="0" w:type="dxa"/>
              <w:left w:w="0" w:type="dxa"/>
              <w:bottom w:w="0" w:type="dxa"/>
              <w:right w:w="0" w:type="dxa"/>
            </w:tcMar>
          </w:tcPr>
          <w:p w14:paraId="280DC4B7"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新南向醫衛合作與產業鏈發展中長程計畫</w:t>
            </w:r>
          </w:p>
        </w:tc>
        <w:tc>
          <w:tcPr>
            <w:tcW w:w="275" w:type="pct"/>
            <w:shd w:val="clear" w:color="FFFFFF" w:fill="FFFFFF"/>
            <w:tcMar>
              <w:top w:w="0" w:type="dxa"/>
              <w:left w:w="0" w:type="dxa"/>
              <w:bottom w:w="0" w:type="dxa"/>
              <w:right w:w="0" w:type="dxa"/>
            </w:tcMar>
          </w:tcPr>
          <w:p w14:paraId="334075FA"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AFAB4F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一、深化新南向國家醫衛人才培訓、能量建構與雙向合作機制。</w:t>
            </w:r>
          </w:p>
          <w:p w14:paraId="0EFD239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二、推動醫衛產業供應鏈與新南向市場之連結。</w:t>
            </w:r>
          </w:p>
          <w:p w14:paraId="204B837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三、強化與新南向市場之法規、制度及互信夥伴連結。</w:t>
            </w:r>
          </w:p>
          <w:p w14:paraId="0BFE5E3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四、建構疫情區域聯合防制網絡。</w:t>
            </w:r>
          </w:p>
          <w:p w14:paraId="3872425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五、優化醫衛領域資源整合與協調平臺。</w:t>
            </w:r>
          </w:p>
        </w:tc>
      </w:tr>
      <w:tr w:rsidR="00AC43FC" w14:paraId="276DAB30" w14:textId="77777777">
        <w:trPr>
          <w:trHeight w:val="159"/>
        </w:trPr>
        <w:tc>
          <w:tcPr>
            <w:tcW w:w="750" w:type="pct"/>
            <w:vMerge w:val="restart"/>
            <w:shd w:val="clear" w:color="FFFFFF" w:fill="FFFFFF"/>
            <w:tcMar>
              <w:top w:w="0" w:type="dxa"/>
              <w:left w:w="0" w:type="dxa"/>
              <w:bottom w:w="0" w:type="dxa"/>
              <w:right w:w="0" w:type="dxa"/>
            </w:tcMar>
          </w:tcPr>
          <w:p w14:paraId="3D6C5698"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醫院營運業務</w:t>
            </w:r>
          </w:p>
        </w:tc>
        <w:tc>
          <w:tcPr>
            <w:tcW w:w="750" w:type="pct"/>
            <w:shd w:val="clear" w:color="FFFFFF" w:fill="FFFFFF"/>
            <w:tcMar>
              <w:top w:w="0" w:type="dxa"/>
              <w:left w:w="0" w:type="dxa"/>
              <w:bottom w:w="0" w:type="dxa"/>
              <w:right w:w="0" w:type="dxa"/>
            </w:tcMar>
          </w:tcPr>
          <w:p w14:paraId="0042D1BA"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樂生園區整體發展計畫</w:t>
            </w:r>
          </w:p>
        </w:tc>
        <w:tc>
          <w:tcPr>
            <w:tcW w:w="275" w:type="pct"/>
            <w:shd w:val="clear" w:color="FFFFFF" w:fill="FFFFFF"/>
            <w:tcMar>
              <w:top w:w="0" w:type="dxa"/>
              <w:left w:w="0" w:type="dxa"/>
              <w:bottom w:w="0" w:type="dxa"/>
              <w:right w:w="0" w:type="dxa"/>
            </w:tcMar>
          </w:tcPr>
          <w:p w14:paraId="1E746B25"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33F221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一、園區整體景觀工程規劃（含啟動都市計畫變更）。</w:t>
            </w:r>
          </w:p>
          <w:p w14:paraId="580C993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二、園區整體景觀工程、園區道路整備、地下管線埋設、水土保持設施及園區無障礙空間設置等公共設施設計監造案完成發包。</w:t>
            </w:r>
          </w:p>
          <w:p w14:paraId="765D9A9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Pr>
                <w:rFonts w:ascii="新細明體" w:eastAsia="新細明體" w:hAnsi="新細明體" w:cs="新細明體"/>
                <w:color w:val="000000"/>
                <w:lang w:eastAsia="zh-TW"/>
              </w:rPr>
              <w:t>12</w:t>
            </w:r>
            <w:r>
              <w:rPr>
                <w:rFonts w:ascii="新細明體" w:eastAsia="新細明體" w:hAnsi="新細明體" w:cs="新細明體"/>
                <w:color w:val="000000"/>
                <w:lang w:eastAsia="zh-TW"/>
              </w:rPr>
              <w:t>棟王字型附屬建物修復工程案完工。</w:t>
            </w:r>
          </w:p>
          <w:p w14:paraId="00001F4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Pr>
                <w:rFonts w:ascii="新細明體" w:eastAsia="新細明體" w:hAnsi="新細明體" w:cs="新細明體"/>
                <w:color w:val="000000"/>
                <w:lang w:eastAsia="zh-TW"/>
              </w:rPr>
              <w:t>14</w:t>
            </w:r>
            <w:r>
              <w:rPr>
                <w:rFonts w:ascii="新細明體" w:eastAsia="新細明體" w:hAnsi="新細明體" w:cs="新細明體"/>
                <w:color w:val="000000"/>
                <w:lang w:eastAsia="zh-TW"/>
              </w:rPr>
              <w:t>棟續住區修復工程案執行第一年修復工程。</w:t>
            </w:r>
          </w:p>
          <w:p w14:paraId="1FBD601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棟拆除建物重組修復工程案執行第一年修復工程。</w:t>
            </w:r>
          </w:p>
          <w:p w14:paraId="3F1BC55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w:t>
            </w:r>
            <w:r>
              <w:rPr>
                <w:rFonts w:ascii="新細明體" w:eastAsia="新細明體" w:hAnsi="新細明體" w:cs="新細明體"/>
                <w:color w:val="000000"/>
                <w:lang w:eastAsia="zh-TW"/>
              </w:rPr>
              <w:t>20</w:t>
            </w:r>
            <w:r>
              <w:rPr>
                <w:rFonts w:ascii="新細明體" w:eastAsia="新細明體" w:hAnsi="新細明體" w:cs="新細明體"/>
                <w:color w:val="000000"/>
                <w:lang w:eastAsia="zh-TW"/>
              </w:rPr>
              <w:t>棟非續住區修復工程案執行第二年修復工程。</w:t>
            </w:r>
          </w:p>
        </w:tc>
      </w:tr>
      <w:tr w:rsidR="00AC43FC" w14:paraId="72B13B95" w14:textId="77777777">
        <w:trPr>
          <w:trHeight w:val="159"/>
        </w:trPr>
        <w:tc>
          <w:tcPr>
            <w:tcW w:w="750" w:type="pct"/>
            <w:vMerge/>
            <w:shd w:val="clear" w:color="FFFFFF" w:fill="FFFFFF"/>
            <w:tcMar>
              <w:top w:w="0" w:type="dxa"/>
              <w:left w:w="0" w:type="dxa"/>
              <w:bottom w:w="0" w:type="dxa"/>
              <w:right w:w="0" w:type="dxa"/>
            </w:tcMar>
          </w:tcPr>
          <w:p w14:paraId="354D2675"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醫院營運業務</w:t>
            </w:r>
          </w:p>
        </w:tc>
        <w:tc>
          <w:tcPr>
            <w:tcW w:w="750" w:type="pct"/>
            <w:shd w:val="clear" w:color="FFFFFF" w:fill="FFFFFF"/>
            <w:tcMar>
              <w:top w:w="0" w:type="dxa"/>
              <w:left w:w="0" w:type="dxa"/>
              <w:bottom w:w="0" w:type="dxa"/>
              <w:right w:w="0" w:type="dxa"/>
            </w:tcMar>
          </w:tcPr>
          <w:p w14:paraId="6BC91E0F"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恆春旅遊醫院重建醫療大樓工程計畫</w:t>
            </w:r>
          </w:p>
        </w:tc>
        <w:tc>
          <w:tcPr>
            <w:tcW w:w="275" w:type="pct"/>
            <w:shd w:val="clear" w:color="FFFFFF" w:fill="FFFFFF"/>
            <w:tcMar>
              <w:top w:w="0" w:type="dxa"/>
              <w:left w:w="0" w:type="dxa"/>
              <w:bottom w:w="0" w:type="dxa"/>
              <w:right w:w="0" w:type="dxa"/>
            </w:tcMar>
          </w:tcPr>
          <w:p w14:paraId="1D931133"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2E078CCC" w14:textId="6F2DB07F" w:rsidR="00A77B3E" w:rsidRDefault="00F4681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建物主體結構完成</w:t>
            </w:r>
            <w:r w:rsidR="00D928F9">
              <w:rPr>
                <w:rFonts w:ascii="新細明體" w:eastAsia="新細明體" w:hAnsi="新細明體" w:cs="新細明體"/>
                <w:color w:val="000000"/>
                <w:lang w:eastAsia="zh-TW"/>
              </w:rPr>
              <w:t>（</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樓至屋凸層</w:t>
            </w:r>
            <w:r w:rsidR="00D928F9">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AC43FC" w14:paraId="21187D03" w14:textId="77777777">
        <w:trPr>
          <w:trHeight w:val="159"/>
        </w:trPr>
        <w:tc>
          <w:tcPr>
            <w:tcW w:w="750" w:type="pct"/>
            <w:vMerge/>
            <w:shd w:val="clear" w:color="FFFFFF" w:fill="FFFFFF"/>
            <w:tcMar>
              <w:top w:w="0" w:type="dxa"/>
              <w:left w:w="0" w:type="dxa"/>
              <w:bottom w:w="0" w:type="dxa"/>
              <w:right w:w="0" w:type="dxa"/>
            </w:tcMar>
          </w:tcPr>
          <w:p w14:paraId="1447BC4A"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醫院營運業務</w:t>
            </w:r>
          </w:p>
        </w:tc>
        <w:tc>
          <w:tcPr>
            <w:tcW w:w="750" w:type="pct"/>
            <w:shd w:val="clear" w:color="FFFFFF" w:fill="FFFFFF"/>
            <w:tcMar>
              <w:top w:w="0" w:type="dxa"/>
              <w:left w:w="0" w:type="dxa"/>
              <w:bottom w:w="0" w:type="dxa"/>
              <w:right w:w="0" w:type="dxa"/>
            </w:tcMar>
          </w:tcPr>
          <w:p w14:paraId="1F0F31C9"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臺北醫院急重症大樓擴建工程計畫</w:t>
            </w:r>
          </w:p>
        </w:tc>
        <w:tc>
          <w:tcPr>
            <w:tcW w:w="275" w:type="pct"/>
            <w:shd w:val="clear" w:color="FFFFFF" w:fill="FFFFFF"/>
            <w:tcMar>
              <w:top w:w="0" w:type="dxa"/>
              <w:left w:w="0" w:type="dxa"/>
              <w:bottom w:w="0" w:type="dxa"/>
              <w:right w:w="0" w:type="dxa"/>
            </w:tcMar>
          </w:tcPr>
          <w:p w14:paraId="24F5A9C3"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7F7E6B1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一、完成急重症醫療大樓細部設計。</w:t>
            </w:r>
          </w:p>
          <w:p w14:paraId="2FDF359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二、完成興建動力中心及汙水廠結構工程。</w:t>
            </w:r>
          </w:p>
        </w:tc>
      </w:tr>
      <w:tr w:rsidR="00AC43FC" w14:paraId="38CEFE5B" w14:textId="77777777">
        <w:trPr>
          <w:trHeight w:val="159"/>
        </w:trPr>
        <w:tc>
          <w:tcPr>
            <w:tcW w:w="750" w:type="pct"/>
            <w:vMerge w:val="restart"/>
            <w:shd w:val="clear" w:color="FFFFFF" w:fill="FFFFFF"/>
            <w:tcMar>
              <w:top w:w="0" w:type="dxa"/>
              <w:left w:w="0" w:type="dxa"/>
              <w:bottom w:w="0" w:type="dxa"/>
              <w:right w:w="0" w:type="dxa"/>
            </w:tcMar>
          </w:tcPr>
          <w:p w14:paraId="43809FAD"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14:paraId="387A838B"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充實國家疫苗基金及促進國民免疫力第三期計畫</w:t>
            </w:r>
          </w:p>
        </w:tc>
        <w:tc>
          <w:tcPr>
            <w:tcW w:w="275" w:type="pct"/>
            <w:shd w:val="clear" w:color="FFFFFF" w:fill="FFFFFF"/>
            <w:tcMar>
              <w:top w:w="0" w:type="dxa"/>
              <w:left w:w="0" w:type="dxa"/>
              <w:bottom w:w="0" w:type="dxa"/>
              <w:right w:w="0" w:type="dxa"/>
            </w:tcMar>
          </w:tcPr>
          <w:p w14:paraId="4F154137"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D73AD0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一、穩定推動疫苗接種政策，持續維持高接種完成率。</w:t>
            </w:r>
          </w:p>
          <w:p w14:paraId="59C1BB6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二、提升疫苗冷運冷藏設備及監控管理作業，確保疫苗接種品質與接種效益。</w:t>
            </w:r>
          </w:p>
          <w:p w14:paraId="783F8B4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三、推動預防接種資訊化，提升業務管理與分析效率。</w:t>
            </w:r>
          </w:p>
        </w:tc>
      </w:tr>
      <w:tr w:rsidR="00AC43FC" w14:paraId="053D4536" w14:textId="77777777">
        <w:trPr>
          <w:trHeight w:val="159"/>
        </w:trPr>
        <w:tc>
          <w:tcPr>
            <w:tcW w:w="750" w:type="pct"/>
            <w:vMerge/>
            <w:shd w:val="clear" w:color="FFFFFF" w:fill="FFFFFF"/>
            <w:tcMar>
              <w:top w:w="0" w:type="dxa"/>
              <w:left w:w="0" w:type="dxa"/>
              <w:bottom w:w="0" w:type="dxa"/>
              <w:right w:w="0" w:type="dxa"/>
            </w:tcMar>
          </w:tcPr>
          <w:p w14:paraId="7800C1B2"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14:paraId="5013C54C"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邁向全球衛生</w:t>
            </w:r>
            <w:r>
              <w:rPr>
                <w:rFonts w:ascii="新細明體" w:eastAsia="新細明體" w:hAnsi="新細明體" w:cs="新細明體"/>
                <w:color w:val="000000"/>
                <w:lang w:eastAsia="zh-TW"/>
              </w:rPr>
              <w:lastRenderedPageBreak/>
              <w:t>安全－抗生素抗藥性管理行動策略計畫</w:t>
            </w:r>
          </w:p>
        </w:tc>
        <w:tc>
          <w:tcPr>
            <w:tcW w:w="275" w:type="pct"/>
            <w:shd w:val="clear" w:color="FFFFFF" w:fill="FFFFFF"/>
            <w:tcMar>
              <w:top w:w="0" w:type="dxa"/>
              <w:left w:w="0" w:type="dxa"/>
              <w:bottom w:w="0" w:type="dxa"/>
              <w:right w:w="0" w:type="dxa"/>
            </w:tcMar>
          </w:tcPr>
          <w:p w14:paraId="2184C35C"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
        </w:tc>
        <w:tc>
          <w:tcPr>
            <w:tcW w:w="3225" w:type="pct"/>
            <w:shd w:val="clear" w:color="FFFFFF" w:fill="FFFFFF"/>
            <w:tcMar>
              <w:top w:w="0" w:type="dxa"/>
              <w:left w:w="0" w:type="dxa"/>
              <w:bottom w:w="0" w:type="dxa"/>
              <w:right w:w="0" w:type="dxa"/>
            </w:tcMar>
          </w:tcPr>
          <w:p w14:paraId="7D47769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一、推動國家型抗生素管理專案計畫及相關活動，提升抗生素</w:t>
            </w:r>
            <w:r>
              <w:rPr>
                <w:rFonts w:ascii="新細明體" w:eastAsia="新細明體" w:hAnsi="新細明體" w:cs="新細明體"/>
                <w:color w:val="000000"/>
                <w:lang w:eastAsia="zh-TW"/>
              </w:rPr>
              <w:lastRenderedPageBreak/>
              <w:t>抗藥性管理量能及強化抗藥性監測。</w:t>
            </w:r>
          </w:p>
          <w:p w14:paraId="399D545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二、提升醫療機構感染管制品質。</w:t>
            </w:r>
          </w:p>
          <w:p w14:paraId="63B9BDE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三、強化抗藥性檢驗與研究相關微生物實驗室、結核病負壓實驗室、高防護實驗室與管制性病原及毒素實驗室／保存場所等之生物安全及生物保全管理，推動該等實驗室導入生物風險管理系統。</w:t>
            </w:r>
          </w:p>
          <w:p w14:paraId="67B77CD7"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四、長期照護機構感染管制政策推動。</w:t>
            </w:r>
          </w:p>
        </w:tc>
      </w:tr>
      <w:tr w:rsidR="00AC43FC" w14:paraId="1777549B" w14:textId="77777777">
        <w:trPr>
          <w:trHeight w:val="159"/>
        </w:trPr>
        <w:tc>
          <w:tcPr>
            <w:tcW w:w="750" w:type="pct"/>
            <w:vMerge/>
            <w:shd w:val="clear" w:color="FFFFFF" w:fill="FFFFFF"/>
            <w:tcMar>
              <w:top w:w="0" w:type="dxa"/>
              <w:left w:w="0" w:type="dxa"/>
              <w:bottom w:w="0" w:type="dxa"/>
              <w:right w:w="0" w:type="dxa"/>
            </w:tcMar>
          </w:tcPr>
          <w:p w14:paraId="1A94DAD2"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疾病管制業務</w:t>
            </w:r>
          </w:p>
        </w:tc>
        <w:tc>
          <w:tcPr>
            <w:tcW w:w="750" w:type="pct"/>
            <w:shd w:val="clear" w:color="FFFFFF" w:fill="FFFFFF"/>
            <w:tcMar>
              <w:top w:w="0" w:type="dxa"/>
              <w:left w:w="0" w:type="dxa"/>
              <w:bottom w:w="0" w:type="dxa"/>
              <w:right w:w="0" w:type="dxa"/>
            </w:tcMar>
          </w:tcPr>
          <w:p w14:paraId="5B9B7896"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建構新世代國家傳染病檢驗網絡強化防疫檢驗量能</w:t>
            </w:r>
          </w:p>
        </w:tc>
        <w:tc>
          <w:tcPr>
            <w:tcW w:w="275" w:type="pct"/>
            <w:shd w:val="clear" w:color="FFFFFF" w:fill="FFFFFF"/>
            <w:tcMar>
              <w:top w:w="0" w:type="dxa"/>
              <w:left w:w="0" w:type="dxa"/>
              <w:bottom w:w="0" w:type="dxa"/>
              <w:right w:w="0" w:type="dxa"/>
            </w:tcMar>
          </w:tcPr>
          <w:p w14:paraId="766E0B93"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6BEF49E"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一、拓展架構全國防疫檢驗網絡，成立國家級共同檢驗參考實驗室，強化合約實驗室社區主動監測檢驗量能。</w:t>
            </w:r>
          </w:p>
          <w:p w14:paraId="16BB5919" w14:textId="03C31652"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二、精進優質防疫檢驗與技術，導入國家及國際實驗室品質計畫，提升傳染病偵測之即時性與正確性。</w:t>
            </w:r>
          </w:p>
          <w:p w14:paraId="2C55C5C3" w14:textId="4AEE709A"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三、加強傳染病即時性檢驗試劑推廣、運用、開發與技轉，並與國內優良企業合作，強化我國生技產業能見度。</w:t>
            </w:r>
          </w:p>
          <w:p w14:paraId="71908DB9" w14:textId="3862976B"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四、強化生物材料管理與資訊於防疫領域之加值利用，優化生物材料保存，建置資訊分享應用平臺，推廣生物材料資源的多元利用。</w:t>
            </w:r>
          </w:p>
          <w:p w14:paraId="5199E1C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五、加強檢驗技術與疾病監測之國際合作交流。</w:t>
            </w:r>
          </w:p>
        </w:tc>
      </w:tr>
      <w:tr w:rsidR="00AC43FC" w14:paraId="20963C2F" w14:textId="77777777">
        <w:trPr>
          <w:trHeight w:val="159"/>
        </w:trPr>
        <w:tc>
          <w:tcPr>
            <w:tcW w:w="750" w:type="pct"/>
            <w:vMerge/>
            <w:shd w:val="clear" w:color="FFFFFF" w:fill="FFFFFF"/>
            <w:tcMar>
              <w:top w:w="0" w:type="dxa"/>
              <w:left w:w="0" w:type="dxa"/>
              <w:bottom w:w="0" w:type="dxa"/>
              <w:right w:w="0" w:type="dxa"/>
            </w:tcMar>
          </w:tcPr>
          <w:p w14:paraId="57F57275"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14:paraId="7E34DC86"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急性傳染病流行風險監控與管理第三期計畫</w:t>
            </w:r>
          </w:p>
        </w:tc>
        <w:tc>
          <w:tcPr>
            <w:tcW w:w="275" w:type="pct"/>
            <w:shd w:val="clear" w:color="FFFFFF" w:fill="FFFFFF"/>
            <w:tcMar>
              <w:top w:w="0" w:type="dxa"/>
              <w:left w:w="0" w:type="dxa"/>
              <w:bottom w:w="0" w:type="dxa"/>
              <w:right w:w="0" w:type="dxa"/>
            </w:tcMar>
          </w:tcPr>
          <w:p w14:paraId="4CFD01B5"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1374E8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一、加強病媒蚊監測與孳生源清除。</w:t>
            </w:r>
          </w:p>
          <w:p w14:paraId="61CB64D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二、運用智慧科技強化急性傳染病防治體系運作。</w:t>
            </w:r>
          </w:p>
          <w:p w14:paraId="52E9160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三、提升醫療照護品質及醫療照護與防疫等專業人員能力。</w:t>
            </w:r>
          </w:p>
          <w:p w14:paraId="52FED6A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四、運用多元管道增進民眾對疾病預防之知能及促成行為改變。</w:t>
            </w:r>
          </w:p>
          <w:p w14:paraId="157E4CF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五、提高並維持預防接種完成率。</w:t>
            </w:r>
          </w:p>
          <w:p w14:paraId="295A85D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六、加強中央與地方聯繫及跨部會合作，健全活絡防疫體系。</w:t>
            </w:r>
          </w:p>
          <w:p w14:paraId="10CCEC6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七、定期風險控管與評估，降低急性傳染病發生風險。</w:t>
            </w:r>
          </w:p>
        </w:tc>
      </w:tr>
      <w:tr w:rsidR="00AC43FC" w14:paraId="70C01A74" w14:textId="77777777">
        <w:trPr>
          <w:trHeight w:val="159"/>
        </w:trPr>
        <w:tc>
          <w:tcPr>
            <w:tcW w:w="750" w:type="pct"/>
            <w:vMerge/>
            <w:shd w:val="clear" w:color="FFFFFF" w:fill="FFFFFF"/>
            <w:tcMar>
              <w:top w:w="0" w:type="dxa"/>
              <w:left w:w="0" w:type="dxa"/>
              <w:bottom w:w="0" w:type="dxa"/>
              <w:right w:w="0" w:type="dxa"/>
            </w:tcMar>
          </w:tcPr>
          <w:p w14:paraId="3E8F87DA"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14:paraId="235B998D" w14:textId="7255ABFB"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我國加入</w:t>
            </w:r>
            <w:r>
              <w:rPr>
                <w:rFonts w:ascii="新細明體" w:eastAsia="新細明體" w:hAnsi="新細明體" w:cs="新細明體"/>
                <w:color w:val="000000"/>
                <w:lang w:eastAsia="zh-TW"/>
              </w:rPr>
              <w:t>WHO</w:t>
            </w:r>
            <w:r w:rsidR="00D928F9">
              <w:rPr>
                <w:rFonts w:ascii="新細明體" w:eastAsia="新細明體" w:hAnsi="新細明體" w:cs="新細明體"/>
                <w:color w:val="000000"/>
                <w:lang w:eastAsia="zh-TW"/>
              </w:rPr>
              <w:t xml:space="preserve"> </w:t>
            </w:r>
            <w:r>
              <w:rPr>
                <w:rFonts w:ascii="新細明體" w:eastAsia="新細明體" w:hAnsi="新細明體" w:cs="新細明體"/>
                <w:color w:val="000000"/>
                <w:lang w:eastAsia="zh-TW"/>
              </w:rPr>
              <w:t>2035</w:t>
            </w:r>
            <w:r>
              <w:rPr>
                <w:rFonts w:ascii="新細明體" w:eastAsia="新細明體" w:hAnsi="新細明體" w:cs="新細明體"/>
                <w:color w:val="000000"/>
                <w:lang w:eastAsia="zh-TW"/>
              </w:rPr>
              <w:t>消除結核第二期計畫</w:t>
            </w:r>
          </w:p>
        </w:tc>
        <w:tc>
          <w:tcPr>
            <w:tcW w:w="275" w:type="pct"/>
            <w:shd w:val="clear" w:color="FFFFFF" w:fill="FFFFFF"/>
            <w:tcMar>
              <w:top w:w="0" w:type="dxa"/>
              <w:left w:w="0" w:type="dxa"/>
              <w:bottom w:w="0" w:type="dxa"/>
              <w:right w:w="0" w:type="dxa"/>
            </w:tcMar>
          </w:tcPr>
          <w:p w14:paraId="0C1E8A85"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AB4D10F" w14:textId="5BB3B74A"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一、強化結核病主動發現及目標族群潛伏結核感染治療策略，於個案發病前期或尚未發病時及早介入，阻斷結核病傳播。</w:t>
            </w:r>
          </w:p>
          <w:p w14:paraId="55C4DD87" w14:textId="188B7C82"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二、適時引進新藥、新檢驗及診斷技術，並完善通報機制，藉以提升診斷效率，縮短治療期程。</w:t>
            </w:r>
          </w:p>
          <w:p w14:paraId="7C735CE8"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三、建構特殊或抗藥性個案診療、照護及轉介模式，透過跨域專業整合，優化個案管理品質，提升防疫效能。</w:t>
            </w:r>
          </w:p>
        </w:tc>
      </w:tr>
      <w:tr w:rsidR="00AC43FC" w14:paraId="2A6266ED" w14:textId="77777777">
        <w:trPr>
          <w:trHeight w:val="159"/>
        </w:trPr>
        <w:tc>
          <w:tcPr>
            <w:tcW w:w="750" w:type="pct"/>
            <w:vMerge/>
            <w:shd w:val="clear" w:color="FFFFFF" w:fill="FFFFFF"/>
            <w:tcMar>
              <w:top w:w="0" w:type="dxa"/>
              <w:left w:w="0" w:type="dxa"/>
              <w:bottom w:w="0" w:type="dxa"/>
              <w:right w:w="0" w:type="dxa"/>
            </w:tcMar>
          </w:tcPr>
          <w:p w14:paraId="14C3BCD2"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14:paraId="342F6E53"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2030</w:t>
            </w:r>
            <w:r>
              <w:rPr>
                <w:rFonts w:ascii="新細明體" w:eastAsia="新細明體" w:hAnsi="新細明體" w:cs="新細明體"/>
                <w:color w:val="000000"/>
                <w:lang w:eastAsia="zh-TW"/>
              </w:rPr>
              <w:t>年消除愛滋第一期計畫</w:t>
            </w:r>
          </w:p>
        </w:tc>
        <w:tc>
          <w:tcPr>
            <w:tcW w:w="275" w:type="pct"/>
            <w:shd w:val="clear" w:color="FFFFFF" w:fill="FFFFFF"/>
            <w:tcMar>
              <w:top w:w="0" w:type="dxa"/>
              <w:left w:w="0" w:type="dxa"/>
              <w:bottom w:w="0" w:type="dxa"/>
              <w:right w:w="0" w:type="dxa"/>
            </w:tcMar>
          </w:tcPr>
          <w:p w14:paraId="1AA83C2C"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3192B8B" w14:textId="3A344CE9"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一、持續透過多元宣導與衛教，提升全民防治知能，減少對愛滋之污名與歧視。</w:t>
            </w:r>
          </w:p>
          <w:p w14:paraId="37A838E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二、建置多元化愛滋篩檢諮詢服務及管道，提升篩檢服務量能與加速確診時效，及早發現個案，及早連結治療。</w:t>
            </w:r>
          </w:p>
          <w:p w14:paraId="4B9AF138" w14:textId="03775DA4"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三、逐步擴大暴露前預防性投藥（</w:t>
            </w:r>
            <w:r>
              <w:rPr>
                <w:rFonts w:ascii="新細明體" w:eastAsia="新細明體" w:hAnsi="新細明體" w:cs="新細明體"/>
                <w:color w:val="000000"/>
                <w:lang w:eastAsia="zh-TW"/>
              </w:rPr>
              <w:t>PrEP</w:t>
            </w:r>
            <w:r>
              <w:rPr>
                <w:rFonts w:ascii="新細明體" w:eastAsia="新細明體" w:hAnsi="新細明體" w:cs="新細明體"/>
                <w:color w:val="000000"/>
                <w:lang w:eastAsia="zh-TW"/>
              </w:rPr>
              <w:t>）服務，提供整合式篩檢、衛教諮詢及個案管理服務，以提升預防感染之效益。</w:t>
            </w:r>
          </w:p>
          <w:p w14:paraId="1224D74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四、推動診斷即刻治療策略，提高感染者用藥及病毒量受控制之比例，並強化個案管理與醫療照護服務，降低傳播風險。</w:t>
            </w:r>
          </w:p>
        </w:tc>
      </w:tr>
      <w:tr w:rsidR="00AC43FC" w14:paraId="018B1E3B" w14:textId="77777777">
        <w:trPr>
          <w:trHeight w:val="159"/>
        </w:trPr>
        <w:tc>
          <w:tcPr>
            <w:tcW w:w="750" w:type="pct"/>
            <w:vMerge/>
            <w:shd w:val="clear" w:color="FFFFFF" w:fill="FFFFFF"/>
            <w:tcMar>
              <w:top w:w="0" w:type="dxa"/>
              <w:left w:w="0" w:type="dxa"/>
              <w:bottom w:w="0" w:type="dxa"/>
              <w:right w:w="0" w:type="dxa"/>
            </w:tcMar>
          </w:tcPr>
          <w:p w14:paraId="1C13602D"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14:paraId="2E5D5C2A"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新興傳染病暨流感大流行應變整備及邊境</w:t>
            </w:r>
            <w:r>
              <w:rPr>
                <w:rFonts w:ascii="新細明體" w:eastAsia="新細明體" w:hAnsi="新細明體" w:cs="新細明體"/>
                <w:color w:val="000000"/>
                <w:lang w:eastAsia="zh-TW"/>
              </w:rPr>
              <w:lastRenderedPageBreak/>
              <w:t>檢疫計畫</w:t>
            </w:r>
          </w:p>
        </w:tc>
        <w:tc>
          <w:tcPr>
            <w:tcW w:w="275" w:type="pct"/>
            <w:shd w:val="clear" w:color="FFFFFF" w:fill="FFFFFF"/>
            <w:tcMar>
              <w:top w:w="0" w:type="dxa"/>
              <w:left w:w="0" w:type="dxa"/>
              <w:bottom w:w="0" w:type="dxa"/>
              <w:right w:w="0" w:type="dxa"/>
            </w:tcMar>
          </w:tcPr>
          <w:p w14:paraId="4EA58B7A"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社會發展</w:t>
            </w:r>
          </w:p>
        </w:tc>
        <w:tc>
          <w:tcPr>
            <w:tcW w:w="3225" w:type="pct"/>
            <w:shd w:val="clear" w:color="FFFFFF" w:fill="FFFFFF"/>
            <w:tcMar>
              <w:top w:w="0" w:type="dxa"/>
              <w:left w:w="0" w:type="dxa"/>
              <w:bottom w:w="0" w:type="dxa"/>
              <w:right w:w="0" w:type="dxa"/>
            </w:tcMar>
          </w:tcPr>
          <w:p w14:paraId="3FE4A77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一、精進檢疫網絡，強化港埠偵檢、通報與應變能力。</w:t>
            </w:r>
          </w:p>
          <w:p w14:paraId="41F8E8B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二、擴大民間參與，深化防疫旅遊觀念與通報可近性。</w:t>
            </w:r>
          </w:p>
          <w:p w14:paraId="050419E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三、儲備及管理流感抗病毒藥物及流感大流行疫苗。</w:t>
            </w:r>
          </w:p>
          <w:p w14:paraId="0961BA7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四、擴大儲備及有效管理個人防護裝備。</w:t>
            </w:r>
          </w:p>
          <w:p w14:paraId="053A0B2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五、提升實驗室診斷技術及維持檢驗量能。</w:t>
            </w:r>
          </w:p>
          <w:p w14:paraId="1ECB381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六、維持「傳染病防治醫療網」效能。</w:t>
            </w:r>
          </w:p>
          <w:p w14:paraId="7534223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七、精進高危害管制性病原、毒素之生物風險管理及強化生物恐怖攻擊防護應變量能。</w:t>
            </w:r>
          </w:p>
          <w:p w14:paraId="6C11CA4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八、強化疫情監測架構及社區應變能力。</w:t>
            </w:r>
          </w:p>
        </w:tc>
      </w:tr>
      <w:tr w:rsidR="00AC43FC" w14:paraId="095E15AF" w14:textId="77777777">
        <w:trPr>
          <w:trHeight w:val="159"/>
        </w:trPr>
        <w:tc>
          <w:tcPr>
            <w:tcW w:w="750" w:type="pct"/>
            <w:vMerge/>
            <w:shd w:val="clear" w:color="FFFFFF" w:fill="FFFFFF"/>
            <w:tcMar>
              <w:top w:w="0" w:type="dxa"/>
              <w:left w:w="0" w:type="dxa"/>
              <w:bottom w:w="0" w:type="dxa"/>
              <w:right w:w="0" w:type="dxa"/>
            </w:tcMar>
          </w:tcPr>
          <w:p w14:paraId="511375B4"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疾病管制業務</w:t>
            </w:r>
          </w:p>
        </w:tc>
        <w:tc>
          <w:tcPr>
            <w:tcW w:w="750" w:type="pct"/>
            <w:shd w:val="clear" w:color="FFFFFF" w:fill="FFFFFF"/>
            <w:tcMar>
              <w:top w:w="0" w:type="dxa"/>
              <w:left w:w="0" w:type="dxa"/>
              <w:bottom w:w="0" w:type="dxa"/>
              <w:right w:w="0" w:type="dxa"/>
            </w:tcMar>
          </w:tcPr>
          <w:p w14:paraId="7297640A"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國人重大傳染病防治卓越科技發展研究</w:t>
            </w:r>
          </w:p>
        </w:tc>
        <w:tc>
          <w:tcPr>
            <w:tcW w:w="275" w:type="pct"/>
            <w:shd w:val="clear" w:color="FFFFFF" w:fill="FFFFFF"/>
            <w:tcMar>
              <w:top w:w="0" w:type="dxa"/>
              <w:left w:w="0" w:type="dxa"/>
              <w:bottom w:w="0" w:type="dxa"/>
              <w:right w:w="0" w:type="dxa"/>
            </w:tcMar>
          </w:tcPr>
          <w:p w14:paraId="34E5BD48"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C9B517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一、發展傳染病多元防治及創新策略，包括重要傳染病防治與整合照護、醫療照護感染管制及國家疫苗政策等，並促進生物製劑產學研合作，以有效阻斷傳染鏈及提升疾病完治率，並落實國內產製技術生根。</w:t>
            </w:r>
          </w:p>
          <w:p w14:paraId="1D921C8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二、精進傳染病預警效能及檢驗量能，包括構築國家完整防疫監測網絡、開發傳染病檢測技術及評析現行檢疫政策效能等，以達即時預警及提升防疫時效，並穩健確保國境安全。</w:t>
            </w:r>
          </w:p>
        </w:tc>
      </w:tr>
      <w:tr w:rsidR="00AC43FC" w14:paraId="452372ED" w14:textId="77777777">
        <w:trPr>
          <w:trHeight w:val="159"/>
        </w:trPr>
        <w:tc>
          <w:tcPr>
            <w:tcW w:w="750" w:type="pct"/>
            <w:vMerge/>
            <w:shd w:val="clear" w:color="FFFFFF" w:fill="FFFFFF"/>
            <w:tcMar>
              <w:top w:w="0" w:type="dxa"/>
              <w:left w:w="0" w:type="dxa"/>
              <w:bottom w:w="0" w:type="dxa"/>
              <w:right w:w="0" w:type="dxa"/>
            </w:tcMar>
          </w:tcPr>
          <w:p w14:paraId="7972807C"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14:paraId="38B811CE"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建構智慧防疫新生活行動計畫</w:t>
            </w:r>
          </w:p>
        </w:tc>
        <w:tc>
          <w:tcPr>
            <w:tcW w:w="275" w:type="pct"/>
            <w:shd w:val="clear" w:color="FFFFFF" w:fill="FFFFFF"/>
            <w:tcMar>
              <w:top w:w="0" w:type="dxa"/>
              <w:left w:w="0" w:type="dxa"/>
              <w:bottom w:w="0" w:type="dxa"/>
              <w:right w:w="0" w:type="dxa"/>
            </w:tcMar>
          </w:tcPr>
          <w:p w14:paraId="088FCFF3"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0295507"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一、完備防疫資訊基盤架構，優化疾管代碼管理，並強化疾管資料異地備援機制及整體資安防護機制。</w:t>
            </w:r>
          </w:p>
          <w:p w14:paraId="1CAFA66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二、優化公衛防疫體系數位</w:t>
            </w:r>
            <w:r>
              <w:rPr>
                <w:rFonts w:ascii="新細明體" w:eastAsia="新細明體" w:hAnsi="新細明體" w:cs="新細明體"/>
                <w:color w:val="000000"/>
                <w:lang w:eastAsia="zh-TW"/>
              </w:rPr>
              <w:t>防疫戰情指揮架構，完成傳染病系統架構改造、優化及推廣，以及實驗室傳染病病原菌株資料之開放應用。</w:t>
            </w:r>
          </w:p>
          <w:p w14:paraId="1990052E"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三、導入社區及大眾標準化</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智慧防疫空間，建置至少三類型共</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處標準化</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防疫人口密集空間示範點。</w:t>
            </w:r>
          </w:p>
        </w:tc>
      </w:tr>
      <w:tr w:rsidR="00AC43FC" w14:paraId="4137FA52" w14:textId="77777777">
        <w:trPr>
          <w:trHeight w:val="159"/>
        </w:trPr>
        <w:tc>
          <w:tcPr>
            <w:tcW w:w="750" w:type="pct"/>
            <w:vMerge/>
            <w:shd w:val="clear" w:color="FFFFFF" w:fill="FFFFFF"/>
            <w:tcMar>
              <w:top w:w="0" w:type="dxa"/>
              <w:left w:w="0" w:type="dxa"/>
              <w:bottom w:w="0" w:type="dxa"/>
              <w:right w:w="0" w:type="dxa"/>
            </w:tcMar>
          </w:tcPr>
          <w:p w14:paraId="7BFCD74B"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14:paraId="2DDC5959"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衛生福利部防疫中心興建工程修正計畫</w:t>
            </w:r>
          </w:p>
        </w:tc>
        <w:tc>
          <w:tcPr>
            <w:tcW w:w="275" w:type="pct"/>
            <w:shd w:val="clear" w:color="FFFFFF" w:fill="FFFFFF"/>
            <w:tcMar>
              <w:top w:w="0" w:type="dxa"/>
              <w:left w:w="0" w:type="dxa"/>
              <w:bottom w:w="0" w:type="dxa"/>
              <w:right w:w="0" w:type="dxa"/>
            </w:tcMar>
          </w:tcPr>
          <w:p w14:paraId="795C83F8"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D3FBCB9" w14:textId="77777777" w:rsidR="00A77B3E" w:rsidRDefault="00F4681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通過文化資產審議、都市設計審議、基本設計審議，並辦理細部設計，同時完成「臨時實驗室建置統包工程」發包工作，並進行施工。</w:t>
            </w:r>
          </w:p>
        </w:tc>
      </w:tr>
      <w:tr w:rsidR="00AC43FC" w14:paraId="04B2964F" w14:textId="77777777">
        <w:trPr>
          <w:trHeight w:val="159"/>
        </w:trPr>
        <w:tc>
          <w:tcPr>
            <w:tcW w:w="750" w:type="pct"/>
            <w:vMerge w:val="restart"/>
            <w:shd w:val="clear" w:color="FFFFFF" w:fill="FFFFFF"/>
            <w:tcMar>
              <w:top w:w="0" w:type="dxa"/>
              <w:left w:w="0" w:type="dxa"/>
              <w:bottom w:w="0" w:type="dxa"/>
              <w:right w:w="0" w:type="dxa"/>
            </w:tcMar>
          </w:tcPr>
          <w:p w14:paraId="1B8AF209"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14:paraId="3C73F95E"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確保衛生安全環境整合型計畫</w:t>
            </w:r>
          </w:p>
        </w:tc>
        <w:tc>
          <w:tcPr>
            <w:tcW w:w="275" w:type="pct"/>
            <w:shd w:val="clear" w:color="FFFFFF" w:fill="FFFFFF"/>
            <w:tcMar>
              <w:top w:w="0" w:type="dxa"/>
              <w:left w:w="0" w:type="dxa"/>
              <w:bottom w:w="0" w:type="dxa"/>
              <w:right w:w="0" w:type="dxa"/>
            </w:tcMar>
          </w:tcPr>
          <w:p w14:paraId="48326A88"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12DC60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一、強化藥物產品科技發展與法規科學研究。</w:t>
            </w:r>
          </w:p>
          <w:p w14:paraId="64123C6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二、藥物及化粧品前瞻式源頭管理研析，落實藥物供應鏈管理。</w:t>
            </w:r>
          </w:p>
          <w:p w14:paraId="2AA50B8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三、精進藥物化粧品新興檢驗技術及食品化學檢驗方法多維開發研究。</w:t>
            </w:r>
          </w:p>
          <w:p w14:paraId="18B8CD8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四、強化食品安全管理及認驗證機構管理策略研析，建構知能溝通量能之拓展。</w:t>
            </w:r>
          </w:p>
        </w:tc>
      </w:tr>
      <w:tr w:rsidR="00AC43FC" w14:paraId="656054B9" w14:textId="77777777">
        <w:trPr>
          <w:trHeight w:val="159"/>
        </w:trPr>
        <w:tc>
          <w:tcPr>
            <w:tcW w:w="750" w:type="pct"/>
            <w:vMerge/>
            <w:shd w:val="clear" w:color="FFFFFF" w:fill="FFFFFF"/>
            <w:tcMar>
              <w:top w:w="0" w:type="dxa"/>
              <w:left w:w="0" w:type="dxa"/>
              <w:bottom w:w="0" w:type="dxa"/>
              <w:right w:w="0" w:type="dxa"/>
            </w:tcMar>
          </w:tcPr>
          <w:p w14:paraId="523D0062"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14:paraId="09448579"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食品安全數位創新加值管理計畫</w:t>
            </w:r>
          </w:p>
        </w:tc>
        <w:tc>
          <w:tcPr>
            <w:tcW w:w="275" w:type="pct"/>
            <w:shd w:val="clear" w:color="FFFFFF" w:fill="FFFFFF"/>
            <w:tcMar>
              <w:top w:w="0" w:type="dxa"/>
              <w:left w:w="0" w:type="dxa"/>
              <w:bottom w:w="0" w:type="dxa"/>
              <w:right w:w="0" w:type="dxa"/>
            </w:tcMar>
          </w:tcPr>
          <w:p w14:paraId="24C12C94"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1D7F76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一、防堵化學物質流入食品供應鏈之預警研析。</w:t>
            </w:r>
          </w:p>
          <w:p w14:paraId="753A980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二、高通量無線傳輸智慧化實驗室系統建置及檢驗技術多維應用。</w:t>
            </w:r>
          </w:p>
          <w:p w14:paraId="63E8646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三、強化ｅ化食品產業驗證效能。</w:t>
            </w:r>
          </w:p>
        </w:tc>
      </w:tr>
      <w:tr w:rsidR="00AC43FC" w14:paraId="5B1E9441" w14:textId="77777777">
        <w:trPr>
          <w:trHeight w:val="159"/>
        </w:trPr>
        <w:tc>
          <w:tcPr>
            <w:tcW w:w="750" w:type="pct"/>
            <w:vMerge/>
            <w:shd w:val="clear" w:color="FFFFFF" w:fill="FFFFFF"/>
            <w:tcMar>
              <w:top w:w="0" w:type="dxa"/>
              <w:left w:w="0" w:type="dxa"/>
              <w:bottom w:w="0" w:type="dxa"/>
              <w:right w:w="0" w:type="dxa"/>
            </w:tcMar>
          </w:tcPr>
          <w:p w14:paraId="3B9F3BD6"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14:paraId="66C75988"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食品安全智慧先導防制科研計畫</w:t>
            </w:r>
          </w:p>
        </w:tc>
        <w:tc>
          <w:tcPr>
            <w:tcW w:w="275" w:type="pct"/>
            <w:shd w:val="clear" w:color="FFFFFF" w:fill="FFFFFF"/>
            <w:tcMar>
              <w:top w:w="0" w:type="dxa"/>
              <w:left w:w="0" w:type="dxa"/>
              <w:bottom w:w="0" w:type="dxa"/>
              <w:right w:w="0" w:type="dxa"/>
            </w:tcMar>
          </w:tcPr>
          <w:p w14:paraId="08C2999D"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C8BE26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一、建構智能監控模型及預警資訊研析，提升食安預警能力。</w:t>
            </w:r>
          </w:p>
          <w:p w14:paraId="0D7905A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二、強化非預期物質發掘能力，精進新興之化學性與生物性高通量食品檢驗技術研發。</w:t>
            </w:r>
          </w:p>
          <w:p w14:paraId="76DB6E2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三、強化食品安全評估研析，主動預防潛在危害能力。</w:t>
            </w:r>
          </w:p>
        </w:tc>
      </w:tr>
      <w:tr w:rsidR="00AC43FC" w14:paraId="784F664F" w14:textId="77777777">
        <w:trPr>
          <w:trHeight w:val="159"/>
        </w:trPr>
        <w:tc>
          <w:tcPr>
            <w:tcW w:w="750" w:type="pct"/>
            <w:vMerge/>
            <w:shd w:val="clear" w:color="FFFFFF" w:fill="FFFFFF"/>
            <w:tcMar>
              <w:top w:w="0" w:type="dxa"/>
              <w:left w:w="0" w:type="dxa"/>
              <w:bottom w:w="0" w:type="dxa"/>
              <w:right w:w="0" w:type="dxa"/>
            </w:tcMar>
          </w:tcPr>
          <w:p w14:paraId="3F2A6EA2"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14:paraId="59E321B4"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食安新秩序－食安網絡第</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期計畫</w:t>
            </w:r>
          </w:p>
        </w:tc>
        <w:tc>
          <w:tcPr>
            <w:tcW w:w="275" w:type="pct"/>
            <w:shd w:val="clear" w:color="FFFFFF" w:fill="FFFFFF"/>
            <w:tcMar>
              <w:top w:w="0" w:type="dxa"/>
              <w:left w:w="0" w:type="dxa"/>
              <w:bottom w:w="0" w:type="dxa"/>
              <w:right w:w="0" w:type="dxa"/>
            </w:tcMar>
          </w:tcPr>
          <w:p w14:paraId="7990E2F5"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465FD8C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一、強化食品風險評估體系，落實食品源頭及輸入邊境管控機制。</w:t>
            </w:r>
          </w:p>
          <w:p w14:paraId="660C02D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二、加強上市前把關審查，優化食品業者管理及職能提升。</w:t>
            </w:r>
          </w:p>
          <w:p w14:paraId="75D6B77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三、落實食品後市場品質監測體系及三級品管稽查制度。</w:t>
            </w:r>
          </w:p>
          <w:p w14:paraId="49485E1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四、多元溝通管道增進民眾食安知能，健全違規廣告管理及諮</w:t>
            </w:r>
            <w:r>
              <w:rPr>
                <w:rFonts w:ascii="新細明體" w:eastAsia="新細明體" w:hAnsi="新細明體" w:cs="新細明體"/>
                <w:color w:val="000000"/>
                <w:lang w:eastAsia="zh-TW"/>
              </w:rPr>
              <w:lastRenderedPageBreak/>
              <w:t>詢服務體系。</w:t>
            </w:r>
          </w:p>
        </w:tc>
      </w:tr>
      <w:tr w:rsidR="00AC43FC" w14:paraId="17614F33" w14:textId="77777777">
        <w:trPr>
          <w:trHeight w:val="159"/>
        </w:trPr>
        <w:tc>
          <w:tcPr>
            <w:tcW w:w="750" w:type="pct"/>
            <w:vMerge/>
            <w:shd w:val="clear" w:color="FFFFFF" w:fill="FFFFFF"/>
            <w:tcMar>
              <w:top w:w="0" w:type="dxa"/>
              <w:left w:w="0" w:type="dxa"/>
              <w:bottom w:w="0" w:type="dxa"/>
              <w:right w:w="0" w:type="dxa"/>
            </w:tcMar>
          </w:tcPr>
          <w:p w14:paraId="1914D47F"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食品藥物管理業務</w:t>
            </w:r>
          </w:p>
        </w:tc>
        <w:tc>
          <w:tcPr>
            <w:tcW w:w="750" w:type="pct"/>
            <w:shd w:val="clear" w:color="FFFFFF" w:fill="FFFFFF"/>
            <w:tcMar>
              <w:top w:w="0" w:type="dxa"/>
              <w:left w:w="0" w:type="dxa"/>
              <w:bottom w:w="0" w:type="dxa"/>
              <w:right w:w="0" w:type="dxa"/>
            </w:tcMar>
          </w:tcPr>
          <w:p w14:paraId="4F28BFE9"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藥健康－精進藥物全生命週期管理第</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期計畫</w:t>
            </w:r>
          </w:p>
        </w:tc>
        <w:tc>
          <w:tcPr>
            <w:tcW w:w="275" w:type="pct"/>
            <w:shd w:val="clear" w:color="FFFFFF" w:fill="FFFFFF"/>
            <w:tcMar>
              <w:top w:w="0" w:type="dxa"/>
              <w:left w:w="0" w:type="dxa"/>
              <w:bottom w:w="0" w:type="dxa"/>
              <w:right w:w="0" w:type="dxa"/>
            </w:tcMar>
          </w:tcPr>
          <w:p w14:paraId="69573B30"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52868FB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一、推動國際協和之藥政管理法規，深化醫藥產業諮詢輔導及審查作業。</w:t>
            </w:r>
          </w:p>
          <w:p w14:paraId="0F43E27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二、周全產製品質管理及查核基礎，落實產品登錄、安全檢測及供應管理機制。</w:t>
            </w:r>
          </w:p>
          <w:p w14:paraId="3A54465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三、強化產品流通運銷機制，加強上市後風險管理及廣告監管。</w:t>
            </w:r>
          </w:p>
          <w:p w14:paraId="4E1BB0F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四、拓展衛教宣導及藥事服務網絡深耕民眾正確用藥觀念。</w:t>
            </w:r>
          </w:p>
        </w:tc>
      </w:tr>
      <w:tr w:rsidR="00AC43FC" w14:paraId="7D86173D" w14:textId="77777777">
        <w:trPr>
          <w:trHeight w:val="159"/>
        </w:trPr>
        <w:tc>
          <w:tcPr>
            <w:tcW w:w="750" w:type="pct"/>
            <w:vMerge/>
            <w:shd w:val="clear" w:color="FFFFFF" w:fill="FFFFFF"/>
            <w:tcMar>
              <w:top w:w="0" w:type="dxa"/>
              <w:left w:w="0" w:type="dxa"/>
              <w:bottom w:w="0" w:type="dxa"/>
              <w:right w:w="0" w:type="dxa"/>
            </w:tcMar>
          </w:tcPr>
          <w:p w14:paraId="0B280BFB"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14:paraId="1A60555B"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食品安全建設計畫</w:t>
            </w:r>
          </w:p>
        </w:tc>
        <w:tc>
          <w:tcPr>
            <w:tcW w:w="275" w:type="pct"/>
            <w:shd w:val="clear" w:color="FFFFFF" w:fill="FFFFFF"/>
            <w:tcMar>
              <w:top w:w="0" w:type="dxa"/>
              <w:left w:w="0" w:type="dxa"/>
              <w:bottom w:w="0" w:type="dxa"/>
              <w:right w:w="0" w:type="dxa"/>
            </w:tcMar>
          </w:tcPr>
          <w:p w14:paraId="7CB74E3C"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1F414D4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一、現代化食品藥物國家級實驗大樓暨行政及訓練大樓興建計畫。</w:t>
            </w:r>
          </w:p>
          <w:p w14:paraId="273DA16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二、強化衛生單位食安治理檢驗效能及品質。</w:t>
            </w:r>
          </w:p>
          <w:p w14:paraId="02652697"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三、提升新興傳染性疾病醫藥品及食因性病原檢驗研究量能及標準化。</w:t>
            </w:r>
          </w:p>
        </w:tc>
      </w:tr>
      <w:tr w:rsidR="00AC43FC" w14:paraId="4979B994" w14:textId="77777777">
        <w:trPr>
          <w:trHeight w:val="159"/>
        </w:trPr>
        <w:tc>
          <w:tcPr>
            <w:tcW w:w="750" w:type="pct"/>
            <w:vMerge w:val="restart"/>
            <w:shd w:val="clear" w:color="FFFFFF" w:fill="FFFFFF"/>
            <w:tcMar>
              <w:top w:w="0" w:type="dxa"/>
              <w:left w:w="0" w:type="dxa"/>
              <w:bottom w:w="0" w:type="dxa"/>
              <w:right w:w="0" w:type="dxa"/>
            </w:tcMar>
          </w:tcPr>
          <w:p w14:paraId="1C367BB2"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中醫藥研究業務</w:t>
            </w:r>
          </w:p>
        </w:tc>
        <w:tc>
          <w:tcPr>
            <w:tcW w:w="750" w:type="pct"/>
            <w:shd w:val="clear" w:color="FFFFFF" w:fill="FFFFFF"/>
            <w:tcMar>
              <w:top w:w="0" w:type="dxa"/>
              <w:left w:w="0" w:type="dxa"/>
              <w:bottom w:w="0" w:type="dxa"/>
              <w:right w:w="0" w:type="dxa"/>
            </w:tcMar>
          </w:tcPr>
          <w:p w14:paraId="713421DF"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中醫藥品質及轉譯醫學研究</w:t>
            </w:r>
          </w:p>
        </w:tc>
        <w:tc>
          <w:tcPr>
            <w:tcW w:w="275" w:type="pct"/>
            <w:shd w:val="clear" w:color="FFFFFF" w:fill="FFFFFF"/>
            <w:tcMar>
              <w:top w:w="0" w:type="dxa"/>
              <w:left w:w="0" w:type="dxa"/>
              <w:bottom w:w="0" w:type="dxa"/>
              <w:right w:w="0" w:type="dxa"/>
            </w:tcMar>
          </w:tcPr>
          <w:p w14:paraId="7804496A"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7816CCE"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一、開發中藥品質科學研究方法（含藥材、飲片、製劑），建置成分分析資料庫，提升中藥品質。</w:t>
            </w:r>
          </w:p>
          <w:p w14:paraId="1B37FA1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二、連結中醫藥臨床實證與基礎研究，優化腦神經疾病預防與治療，並運用國內自產中藥，進行代謝症候群之功效開發，促進中醫藥臨床應用。</w:t>
            </w:r>
          </w:p>
          <w:p w14:paraId="4D81593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三、落實中藥材資源發展，強化臺灣自產藥用植物之研究與應用，推動產業發展。</w:t>
            </w:r>
          </w:p>
          <w:p w14:paraId="764829D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四、進行傳統醫藥使用行為及用藥安全之研究，建立國人使用傳統醫藥行為及健康識能之監測模式。</w:t>
            </w:r>
          </w:p>
        </w:tc>
      </w:tr>
      <w:tr w:rsidR="00AC43FC" w14:paraId="1BFFFC3E" w14:textId="77777777">
        <w:trPr>
          <w:trHeight w:val="159"/>
        </w:trPr>
        <w:tc>
          <w:tcPr>
            <w:tcW w:w="750" w:type="pct"/>
            <w:vMerge w:val="restart"/>
            <w:shd w:val="clear" w:color="FFFFFF" w:fill="FFFFFF"/>
            <w:tcMar>
              <w:top w:w="0" w:type="dxa"/>
              <w:left w:w="0" w:type="dxa"/>
              <w:bottom w:w="0" w:type="dxa"/>
              <w:right w:w="0" w:type="dxa"/>
            </w:tcMar>
          </w:tcPr>
          <w:p w14:paraId="5DD13D81"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3F31566E"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新興生醫臨床試驗提升計畫</w:t>
            </w:r>
          </w:p>
        </w:tc>
        <w:tc>
          <w:tcPr>
            <w:tcW w:w="275" w:type="pct"/>
            <w:shd w:val="clear" w:color="FFFFFF" w:fill="FFFFFF"/>
            <w:tcMar>
              <w:top w:w="0" w:type="dxa"/>
              <w:left w:w="0" w:type="dxa"/>
              <w:bottom w:w="0" w:type="dxa"/>
              <w:right w:w="0" w:type="dxa"/>
            </w:tcMar>
          </w:tcPr>
          <w:p w14:paraId="62CD8842"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1F1451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一、推動創新科技之生醫臨床試驗。</w:t>
            </w:r>
          </w:p>
          <w:p w14:paraId="1FF33EA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二、建置新興生醫法規政策。</w:t>
            </w:r>
          </w:p>
          <w:p w14:paraId="51B8076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三、醫療健康產業行銷鏈結國際。</w:t>
            </w:r>
          </w:p>
        </w:tc>
      </w:tr>
      <w:tr w:rsidR="00AC43FC" w14:paraId="286A06CB" w14:textId="77777777">
        <w:trPr>
          <w:trHeight w:val="159"/>
        </w:trPr>
        <w:tc>
          <w:tcPr>
            <w:tcW w:w="750" w:type="pct"/>
            <w:vMerge/>
            <w:shd w:val="clear" w:color="FFFFFF" w:fill="FFFFFF"/>
            <w:tcMar>
              <w:top w:w="0" w:type="dxa"/>
              <w:left w:w="0" w:type="dxa"/>
              <w:bottom w:w="0" w:type="dxa"/>
              <w:right w:w="0" w:type="dxa"/>
            </w:tcMar>
          </w:tcPr>
          <w:p w14:paraId="467C8E7F"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33736BEA"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健康大數據永續平臺</w:t>
            </w:r>
          </w:p>
        </w:tc>
        <w:tc>
          <w:tcPr>
            <w:tcW w:w="275" w:type="pct"/>
            <w:shd w:val="clear" w:color="FFFFFF" w:fill="FFFFFF"/>
            <w:tcMar>
              <w:top w:w="0" w:type="dxa"/>
              <w:left w:w="0" w:type="dxa"/>
              <w:bottom w:w="0" w:type="dxa"/>
              <w:right w:w="0" w:type="dxa"/>
            </w:tcMar>
          </w:tcPr>
          <w:p w14:paraId="6DFFB850"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64EB9C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一、健康大數據治理及標準化。</w:t>
            </w:r>
          </w:p>
          <w:p w14:paraId="153972D7"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二、建置臨床轉譯導向之巨量資料。</w:t>
            </w:r>
          </w:p>
          <w:p w14:paraId="57F7656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三、真實世界大數據法規導引及醫療科技評估。</w:t>
            </w:r>
          </w:p>
          <w:p w14:paraId="48F98B8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四、精準醫療公私合作聯盟運作及協調。</w:t>
            </w:r>
          </w:p>
        </w:tc>
      </w:tr>
      <w:tr w:rsidR="00AC43FC" w14:paraId="6405F899" w14:textId="77777777">
        <w:trPr>
          <w:trHeight w:val="159"/>
        </w:trPr>
        <w:tc>
          <w:tcPr>
            <w:tcW w:w="750" w:type="pct"/>
            <w:vMerge/>
            <w:shd w:val="clear" w:color="FFFFFF" w:fill="FFFFFF"/>
            <w:tcMar>
              <w:top w:w="0" w:type="dxa"/>
              <w:left w:w="0" w:type="dxa"/>
              <w:bottom w:w="0" w:type="dxa"/>
              <w:right w:w="0" w:type="dxa"/>
            </w:tcMar>
          </w:tcPr>
          <w:p w14:paraId="06936A4C"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6061A333"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衛生福利科技管理計畫</w:t>
            </w:r>
          </w:p>
        </w:tc>
        <w:tc>
          <w:tcPr>
            <w:tcW w:w="275" w:type="pct"/>
            <w:shd w:val="clear" w:color="FFFFFF" w:fill="FFFFFF"/>
            <w:tcMar>
              <w:top w:w="0" w:type="dxa"/>
              <w:left w:w="0" w:type="dxa"/>
              <w:bottom w:w="0" w:type="dxa"/>
              <w:right w:w="0" w:type="dxa"/>
            </w:tcMar>
          </w:tcPr>
          <w:p w14:paraId="1CBEC135"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D06D46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一、精進科技計畫管理</w:t>
            </w:r>
          </w:p>
          <w:p w14:paraId="6A0EB467"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（一）衛生福利科技政策的策略規劃。</w:t>
            </w:r>
          </w:p>
          <w:p w14:paraId="512BB679"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（二）衛生福利科技研究計畫的推動及管理考核。</w:t>
            </w:r>
          </w:p>
          <w:p w14:paraId="15041EBF"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（三）衛生福利科技發展計畫績效評估與管理應用。</w:t>
            </w:r>
          </w:p>
          <w:p w14:paraId="5A1C303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二、厚實衛生福利研究的基盤環境</w:t>
            </w:r>
          </w:p>
          <w:p w14:paraId="0673B6D5"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（一）衛生福利科技發展與管理人才的培育。</w:t>
            </w:r>
          </w:p>
          <w:p w14:paraId="2039C9F8"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（二）促進衛生福利科技交流與知識擴散。</w:t>
            </w:r>
          </w:p>
        </w:tc>
      </w:tr>
      <w:tr w:rsidR="00AC43FC" w14:paraId="68960319" w14:textId="77777777">
        <w:trPr>
          <w:trHeight w:val="159"/>
        </w:trPr>
        <w:tc>
          <w:tcPr>
            <w:tcW w:w="750" w:type="pct"/>
            <w:vMerge/>
            <w:shd w:val="clear" w:color="FFFFFF" w:fill="FFFFFF"/>
            <w:tcMar>
              <w:top w:w="0" w:type="dxa"/>
              <w:left w:w="0" w:type="dxa"/>
              <w:bottom w:w="0" w:type="dxa"/>
              <w:right w:w="0" w:type="dxa"/>
            </w:tcMar>
          </w:tcPr>
          <w:p w14:paraId="541EE6B0"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4084D75D"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推動中醫藥科技發展計畫</w:t>
            </w:r>
          </w:p>
        </w:tc>
        <w:tc>
          <w:tcPr>
            <w:tcW w:w="275" w:type="pct"/>
            <w:shd w:val="clear" w:color="FFFFFF" w:fill="FFFFFF"/>
            <w:tcMar>
              <w:top w:w="0" w:type="dxa"/>
              <w:left w:w="0" w:type="dxa"/>
              <w:bottom w:w="0" w:type="dxa"/>
              <w:right w:w="0" w:type="dxa"/>
            </w:tcMar>
          </w:tcPr>
          <w:p w14:paraId="4346D411"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F425C6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一、建立中西醫整合醫療照護及中醫醫療參與長期照護模式，提供民眾多元中醫照護選擇。</w:t>
            </w:r>
          </w:p>
          <w:p w14:paraId="7FDEC4A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二、發展中醫醫療資訊分析及應用模式，提升醫療精準度。</w:t>
            </w:r>
          </w:p>
          <w:p w14:paraId="202B75E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三、推動人工智慧應用於中醫藥臨床實務，強化中醫師訓練及培育跨領域人才。</w:t>
            </w:r>
          </w:p>
          <w:p w14:paraId="3E5768D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四、發展中西醫整合戒癮模式，強化藥癮防治服務。</w:t>
            </w:r>
          </w:p>
          <w:p w14:paraId="3A5E3AA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五、強化中藥材異常物質標準規範，確保中藥用藥安全。</w:t>
            </w:r>
          </w:p>
          <w:p w14:paraId="4BFDE3A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六、推動中藥製劑創新及開發，促進中藥產業提升。</w:t>
            </w:r>
          </w:p>
          <w:p w14:paraId="661256B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七、滾動編修臺灣中藥典中英文版及精進中醫藥國際期刊品質。</w:t>
            </w:r>
          </w:p>
        </w:tc>
      </w:tr>
      <w:tr w:rsidR="00AC43FC" w14:paraId="45C5881F" w14:textId="77777777">
        <w:trPr>
          <w:trHeight w:val="159"/>
        </w:trPr>
        <w:tc>
          <w:tcPr>
            <w:tcW w:w="750" w:type="pct"/>
            <w:vMerge/>
            <w:shd w:val="clear" w:color="FFFFFF" w:fill="FFFFFF"/>
            <w:tcMar>
              <w:top w:w="0" w:type="dxa"/>
              <w:left w:w="0" w:type="dxa"/>
              <w:bottom w:w="0" w:type="dxa"/>
              <w:right w:w="0" w:type="dxa"/>
            </w:tcMar>
          </w:tcPr>
          <w:p w14:paraId="5E01B4A4"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科技業務</w:t>
            </w:r>
          </w:p>
        </w:tc>
        <w:tc>
          <w:tcPr>
            <w:tcW w:w="750" w:type="pct"/>
            <w:shd w:val="clear" w:color="FFFFFF" w:fill="FFFFFF"/>
            <w:tcMar>
              <w:top w:w="0" w:type="dxa"/>
              <w:left w:w="0" w:type="dxa"/>
              <w:bottom w:w="0" w:type="dxa"/>
              <w:right w:w="0" w:type="dxa"/>
            </w:tcMar>
          </w:tcPr>
          <w:p w14:paraId="027BDA43"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醫衛生命科技研究計畫</w:t>
            </w:r>
          </w:p>
        </w:tc>
        <w:tc>
          <w:tcPr>
            <w:tcW w:w="275" w:type="pct"/>
            <w:shd w:val="clear" w:color="FFFFFF" w:fill="FFFFFF"/>
            <w:tcMar>
              <w:top w:w="0" w:type="dxa"/>
              <w:left w:w="0" w:type="dxa"/>
              <w:bottom w:w="0" w:type="dxa"/>
              <w:right w:w="0" w:type="dxa"/>
            </w:tcMar>
          </w:tcPr>
          <w:p w14:paraId="6470F848"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CF1C7F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一、醫藥衛生政策建言</w:t>
            </w:r>
          </w:p>
          <w:p w14:paraId="4291F99F"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（一）衛生政策及醫療保健研究。</w:t>
            </w:r>
          </w:p>
          <w:p w14:paraId="752211E4"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（二）促進中老年人健康老化。</w:t>
            </w:r>
          </w:p>
          <w:p w14:paraId="37153C75"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（三）兒童醫學與健康研究。</w:t>
            </w:r>
          </w:p>
          <w:p w14:paraId="44BD2C3F"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（四）臺灣微生物抗藥性監測。</w:t>
            </w:r>
          </w:p>
          <w:p w14:paraId="28573B4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二、國內重大疾病防治研究</w:t>
            </w:r>
          </w:p>
          <w:p w14:paraId="35895308"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（一）代謝及免疫發炎疾病。</w:t>
            </w:r>
          </w:p>
          <w:p w14:paraId="70431DA4"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（二）癌症預防及治療。</w:t>
            </w:r>
          </w:p>
          <w:p w14:paraId="59D4FE35"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（三）神經退化疾病。</w:t>
            </w:r>
          </w:p>
          <w:p w14:paraId="5B292B2B"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（四）環境健康。</w:t>
            </w:r>
          </w:p>
          <w:p w14:paraId="5569EA62" w14:textId="77777777" w:rsidR="00A77B3E" w:rsidRDefault="00F4681D">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（五）感染症及微生物菌相。</w:t>
            </w:r>
          </w:p>
          <w:p w14:paraId="5B51A2AB"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（六）研究平臺及疾病模式發展。</w:t>
            </w:r>
          </w:p>
          <w:p w14:paraId="65DA57A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三、推動醫藥生技產業</w:t>
            </w:r>
          </w:p>
          <w:p w14:paraId="0460AFB5"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（一）整合性新藥開發核心技術平臺。</w:t>
            </w:r>
          </w:p>
          <w:p w14:paraId="0C415BAB"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（二）生醫工程與奈米醫學。</w:t>
            </w:r>
          </w:p>
          <w:p w14:paraId="42666957"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（三）建立生物經濟鏈結的技術平臺。</w:t>
            </w:r>
          </w:p>
          <w:p w14:paraId="6DE40D9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四、整合及提升國內醫藥衛生研究</w:t>
            </w:r>
          </w:p>
          <w:p w14:paraId="60EB2629"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（一）生醫研究資源服務及生醫研究核心設施。</w:t>
            </w:r>
          </w:p>
          <w:p w14:paraId="3823E2EA"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（二）推動醫藥衛生研究。</w:t>
            </w:r>
          </w:p>
          <w:p w14:paraId="53C4F3B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五、建立國內外學術合作</w:t>
            </w:r>
          </w:p>
        </w:tc>
      </w:tr>
      <w:tr w:rsidR="00AC43FC" w14:paraId="2B35C22B" w14:textId="77777777">
        <w:trPr>
          <w:trHeight w:val="159"/>
        </w:trPr>
        <w:tc>
          <w:tcPr>
            <w:tcW w:w="750" w:type="pct"/>
            <w:vMerge/>
            <w:shd w:val="clear" w:color="FFFFFF" w:fill="FFFFFF"/>
            <w:tcMar>
              <w:top w:w="0" w:type="dxa"/>
              <w:left w:w="0" w:type="dxa"/>
              <w:bottom w:w="0" w:type="dxa"/>
              <w:right w:w="0" w:type="dxa"/>
            </w:tcMar>
          </w:tcPr>
          <w:p w14:paraId="4603D74A"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1C671D68"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維持符合我國</w:t>
            </w:r>
            <w:r>
              <w:rPr>
                <w:rFonts w:ascii="新細明體" w:eastAsia="新細明體" w:hAnsi="新細明體" w:cs="新細明體"/>
                <w:color w:val="000000"/>
                <w:lang w:eastAsia="zh-TW"/>
              </w:rPr>
              <w:t>PIC/S GMP</w:t>
            </w:r>
            <w:r>
              <w:rPr>
                <w:rFonts w:ascii="新細明體" w:eastAsia="新細明體" w:hAnsi="新細明體" w:cs="新細明體"/>
                <w:color w:val="000000"/>
                <w:lang w:eastAsia="zh-TW"/>
              </w:rPr>
              <w:t>之生物製劑廠基本營運規模</w:t>
            </w:r>
          </w:p>
        </w:tc>
        <w:tc>
          <w:tcPr>
            <w:tcW w:w="275" w:type="pct"/>
            <w:shd w:val="clear" w:color="FFFFFF" w:fill="FFFFFF"/>
            <w:tcMar>
              <w:top w:w="0" w:type="dxa"/>
              <w:left w:w="0" w:type="dxa"/>
              <w:bottom w:w="0" w:type="dxa"/>
              <w:right w:w="0" w:type="dxa"/>
            </w:tcMar>
          </w:tcPr>
          <w:p w14:paraId="3ADFEB5C"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B54F45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一、維持及提升</w:t>
            </w:r>
            <w:r>
              <w:rPr>
                <w:rFonts w:ascii="新細明體" w:eastAsia="新細明體" w:hAnsi="新細明體" w:cs="新細明體"/>
                <w:color w:val="000000"/>
                <w:lang w:eastAsia="zh-TW"/>
              </w:rPr>
              <w:t>PIC/S GMP</w:t>
            </w:r>
            <w:r>
              <w:rPr>
                <w:rFonts w:ascii="新細明體" w:eastAsia="新細明體" w:hAnsi="新細明體" w:cs="新細明體"/>
                <w:color w:val="000000"/>
                <w:lang w:eastAsia="zh-TW"/>
              </w:rPr>
              <w:t>生產線運作及疫苗製備技術，穩定專業人力。生物製劑廠全面依</w:t>
            </w:r>
            <w:r>
              <w:rPr>
                <w:rFonts w:ascii="新細明體" w:eastAsia="新細明體" w:hAnsi="新細明體" w:cs="新細明體"/>
                <w:color w:val="000000"/>
                <w:lang w:eastAsia="zh-TW"/>
              </w:rPr>
              <w:t xml:space="preserve">PIC/S </w:t>
            </w:r>
            <w:r>
              <w:rPr>
                <w:rFonts w:ascii="新細明體" w:eastAsia="新細明體" w:hAnsi="新細明體" w:cs="新細明體"/>
                <w:color w:val="000000"/>
                <w:lang w:eastAsia="zh-TW"/>
              </w:rPr>
              <w:t>GMP</w:t>
            </w:r>
            <w:r>
              <w:rPr>
                <w:rFonts w:ascii="新細明體" w:eastAsia="新細明體" w:hAnsi="新細明體" w:cs="新細明體"/>
                <w:color w:val="000000"/>
                <w:lang w:eastAsia="zh-TW"/>
              </w:rPr>
              <w:t>規範維運，目的在於確保藥品之有效性及安全性，以提供國家防疫政策所需疫苗及生物製劑，並維繫疫苗製備開發能力以便因應國家經常性及緊急防疫需求。</w:t>
            </w:r>
          </w:p>
          <w:p w14:paraId="452DEE11" w14:textId="15500BA3"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二、透過生物製劑廠穩定維運，承接政府防疫保健政策任務如下：</w:t>
            </w:r>
          </w:p>
          <w:p w14:paraId="0E12DAD2"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（一）承接疾管署委託製造合約，含卡介苗及</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項抗蛇毒血清。</w:t>
            </w:r>
          </w:p>
          <w:p w14:paraId="04615933"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（二）維持政府防疫緊急細胞培養疫苗之製備能量及技術，主要為新型流感疫苗。</w:t>
            </w:r>
          </w:p>
          <w:p w14:paraId="25A7A1C4"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（三）輔導技轉廠商進行疫苗後續技術開發（主要為腸病毒</w:t>
            </w:r>
            <w:r>
              <w:rPr>
                <w:rFonts w:ascii="新細明體" w:eastAsia="新細明體" w:hAnsi="新細明體" w:cs="新細明體"/>
                <w:color w:val="000000"/>
                <w:lang w:eastAsia="zh-TW"/>
              </w:rPr>
              <w:t>71</w:t>
            </w:r>
            <w:r>
              <w:rPr>
                <w:rFonts w:ascii="新細明體" w:eastAsia="新細明體" w:hAnsi="新細明體" w:cs="新細明體"/>
                <w:color w:val="000000"/>
                <w:lang w:eastAsia="zh-TW"/>
              </w:rPr>
              <w:t>型疫苗）、查驗登記及上市工作；部分以執行廠商委託合約的模式進行。</w:t>
            </w:r>
          </w:p>
          <w:p w14:paraId="2AF5A470"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（四）提供核心設施服務平臺，協助產、官、學產品開發</w:t>
            </w:r>
            <w:r>
              <w:rPr>
                <w:rFonts w:ascii="新細明體" w:eastAsia="新細明體" w:hAnsi="新細明體" w:cs="新細明體"/>
                <w:color w:val="000000"/>
                <w:lang w:eastAsia="zh-TW"/>
              </w:rPr>
              <w:t>與製造。</w:t>
            </w:r>
          </w:p>
          <w:p w14:paraId="2CB21410"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（五）以細胞及細菌生產疫苗技術協助研發部門開發新型疫苗。</w:t>
            </w:r>
          </w:p>
          <w:p w14:paraId="46B86634" w14:textId="77777777" w:rsidR="00A77B3E" w:rsidRDefault="00F4681D">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（六）培育專業人才，扶植本土疫苗產業，降低本國對進口疫苗之需求。</w:t>
            </w:r>
          </w:p>
        </w:tc>
      </w:tr>
      <w:tr w:rsidR="00AC43FC" w14:paraId="61A2EBA9" w14:textId="77777777">
        <w:trPr>
          <w:trHeight w:val="159"/>
        </w:trPr>
        <w:tc>
          <w:tcPr>
            <w:tcW w:w="750" w:type="pct"/>
            <w:vMerge/>
            <w:shd w:val="clear" w:color="FFFFFF" w:fill="FFFFFF"/>
            <w:tcMar>
              <w:top w:w="0" w:type="dxa"/>
              <w:left w:w="0" w:type="dxa"/>
              <w:bottom w:w="0" w:type="dxa"/>
              <w:right w:w="0" w:type="dxa"/>
            </w:tcMar>
          </w:tcPr>
          <w:p w14:paraId="4866A6F7"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2520262D"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新穎分子標靶之創新精準治</w:t>
            </w:r>
            <w:r>
              <w:rPr>
                <w:rFonts w:ascii="新細明體" w:eastAsia="新細明體" w:hAnsi="新細明體" w:cs="新細明體"/>
                <w:color w:val="000000"/>
                <w:lang w:eastAsia="zh-TW"/>
              </w:rPr>
              <w:lastRenderedPageBreak/>
              <w:t>療藥物的研究與開發</w:t>
            </w:r>
          </w:p>
        </w:tc>
        <w:tc>
          <w:tcPr>
            <w:tcW w:w="275" w:type="pct"/>
            <w:shd w:val="clear" w:color="FFFFFF" w:fill="FFFFFF"/>
            <w:tcMar>
              <w:top w:w="0" w:type="dxa"/>
              <w:left w:w="0" w:type="dxa"/>
              <w:bottom w:w="0" w:type="dxa"/>
              <w:right w:w="0" w:type="dxa"/>
            </w:tcMar>
          </w:tcPr>
          <w:p w14:paraId="5D655B05"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科技發展</w:t>
            </w:r>
          </w:p>
        </w:tc>
        <w:tc>
          <w:tcPr>
            <w:tcW w:w="3225" w:type="pct"/>
            <w:shd w:val="clear" w:color="FFFFFF" w:fill="FFFFFF"/>
            <w:tcMar>
              <w:top w:w="0" w:type="dxa"/>
              <w:left w:w="0" w:type="dxa"/>
              <w:bottom w:w="0" w:type="dxa"/>
              <w:right w:w="0" w:type="dxa"/>
            </w:tcMar>
          </w:tcPr>
          <w:p w14:paraId="1461C46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一、癌症／癌症免疫療法研發標靶。</w:t>
            </w:r>
          </w:p>
          <w:p w14:paraId="05B796D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二、非肝炎性脂肪肝。</w:t>
            </w:r>
          </w:p>
          <w:p w14:paraId="6F230C5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三、神經病變。</w:t>
            </w:r>
          </w:p>
          <w:p w14:paraId="2E9CB1E8"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四、疼痛相關。</w:t>
            </w:r>
          </w:p>
          <w:p w14:paraId="4C61DE88"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五、建置新一代新藥研發技術平臺。</w:t>
            </w:r>
          </w:p>
        </w:tc>
      </w:tr>
      <w:tr w:rsidR="00AC43FC" w14:paraId="2CB0BE85" w14:textId="77777777">
        <w:trPr>
          <w:trHeight w:val="159"/>
        </w:trPr>
        <w:tc>
          <w:tcPr>
            <w:tcW w:w="750" w:type="pct"/>
            <w:vMerge/>
            <w:shd w:val="clear" w:color="FFFFFF" w:fill="FFFFFF"/>
            <w:tcMar>
              <w:top w:w="0" w:type="dxa"/>
              <w:left w:w="0" w:type="dxa"/>
              <w:bottom w:w="0" w:type="dxa"/>
              <w:right w:w="0" w:type="dxa"/>
            </w:tcMar>
          </w:tcPr>
          <w:p w14:paraId="42378D95"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科技業務</w:t>
            </w:r>
          </w:p>
        </w:tc>
        <w:tc>
          <w:tcPr>
            <w:tcW w:w="750" w:type="pct"/>
            <w:shd w:val="clear" w:color="FFFFFF" w:fill="FFFFFF"/>
            <w:tcMar>
              <w:top w:w="0" w:type="dxa"/>
              <w:left w:w="0" w:type="dxa"/>
              <w:bottom w:w="0" w:type="dxa"/>
              <w:right w:w="0" w:type="dxa"/>
            </w:tcMar>
          </w:tcPr>
          <w:p w14:paraId="683F6924"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蚊媒傳染病防治研究合作體系</w:t>
            </w:r>
          </w:p>
        </w:tc>
        <w:tc>
          <w:tcPr>
            <w:tcW w:w="275" w:type="pct"/>
            <w:shd w:val="clear" w:color="FFFFFF" w:fill="FFFFFF"/>
            <w:tcMar>
              <w:top w:w="0" w:type="dxa"/>
              <w:left w:w="0" w:type="dxa"/>
              <w:bottom w:w="0" w:type="dxa"/>
              <w:right w:w="0" w:type="dxa"/>
            </w:tcMar>
          </w:tcPr>
          <w:p w14:paraId="63B16603"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7A37C6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一、因應中央地方即時之防疫需求。</w:t>
            </w:r>
          </w:p>
          <w:p w14:paraId="45E9145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二、發展蚊媒防疫新產業。</w:t>
            </w:r>
          </w:p>
          <w:p w14:paraId="19BD8CD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三、配合政府南向防疫之國際合作。</w:t>
            </w:r>
          </w:p>
          <w:p w14:paraId="17D1FCE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四、持續防疫人才之培訓並舉辦國際蚊媒研討會。</w:t>
            </w:r>
          </w:p>
          <w:p w14:paraId="6DDF5AF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五、鼓勵新穎蚊媒防疫之基礎與臨床學術研究。</w:t>
            </w:r>
          </w:p>
        </w:tc>
      </w:tr>
      <w:tr w:rsidR="00AC43FC" w14:paraId="468CC191" w14:textId="77777777">
        <w:trPr>
          <w:trHeight w:val="159"/>
        </w:trPr>
        <w:tc>
          <w:tcPr>
            <w:tcW w:w="750" w:type="pct"/>
            <w:vMerge/>
            <w:shd w:val="clear" w:color="FFFFFF" w:fill="FFFFFF"/>
            <w:tcMar>
              <w:top w:w="0" w:type="dxa"/>
              <w:left w:w="0" w:type="dxa"/>
              <w:bottom w:w="0" w:type="dxa"/>
              <w:right w:w="0" w:type="dxa"/>
            </w:tcMar>
          </w:tcPr>
          <w:p w14:paraId="1389CE9C"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28C7E56E"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智慧長照與醫療照護整合研發推廣計畫</w:t>
            </w:r>
          </w:p>
        </w:tc>
        <w:tc>
          <w:tcPr>
            <w:tcW w:w="275" w:type="pct"/>
            <w:shd w:val="clear" w:color="FFFFFF" w:fill="FFFFFF"/>
            <w:tcMar>
              <w:top w:w="0" w:type="dxa"/>
              <w:left w:w="0" w:type="dxa"/>
              <w:bottom w:w="0" w:type="dxa"/>
              <w:right w:w="0" w:type="dxa"/>
            </w:tcMar>
          </w:tcPr>
          <w:p w14:paraId="17B96DA0"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FAF6399" w14:textId="77777777" w:rsidR="00A77B3E" w:rsidRDefault="00F4681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延續前階段之智慧化科技導入長照各個環節，並更強調「整合性」之照顧服務，融入公共衛生預防醫學三段五級概念，透過智慧物聯網及</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科技，規劃以</w:t>
            </w:r>
            <w:r>
              <w:rPr>
                <w:rFonts w:ascii="新細明體" w:eastAsia="新細明體" w:hAnsi="新細明體" w:cs="新細明體"/>
                <w:color w:val="000000"/>
                <w:lang w:eastAsia="zh-TW"/>
              </w:rPr>
              <w:t>ICT</w:t>
            </w:r>
            <w:r>
              <w:rPr>
                <w:rFonts w:ascii="新細明體" w:eastAsia="新細明體" w:hAnsi="新細明體" w:cs="新細明體"/>
                <w:color w:val="000000"/>
                <w:lang w:eastAsia="zh-TW"/>
              </w:rPr>
              <w:t>串連整備整體照顧體系，以建立智慧醫療暨長照資源整合應用與強化自主健康管理，延伸並整合健康促進、失智及長照服務支援居家醫療的全人照護服務；同時輔以在宅醫療服務型態實證研究、精準醫療與證據醫學的失智症照護發展、數據分析應用於健康服務管理模式之優化，以完善我國居家醫療及社區整體照顧模式之發展。過程中透過技術加值帶動照護產業發展與政策連結，跨業聯盟整合推動符合在地需求之醫療長</w:t>
            </w:r>
            <w:r>
              <w:rPr>
                <w:rFonts w:ascii="新細明體" w:eastAsia="新細明體" w:hAnsi="新細明體" w:cs="新細明體"/>
                <w:color w:val="000000"/>
                <w:lang w:eastAsia="zh-TW"/>
              </w:rPr>
              <w:t>照服務，創造健康照護產業之永續經營。</w:t>
            </w:r>
          </w:p>
        </w:tc>
      </w:tr>
      <w:tr w:rsidR="00AC43FC" w14:paraId="19CCE748" w14:textId="77777777">
        <w:trPr>
          <w:trHeight w:val="159"/>
        </w:trPr>
        <w:tc>
          <w:tcPr>
            <w:tcW w:w="750" w:type="pct"/>
            <w:vMerge/>
            <w:shd w:val="clear" w:color="FFFFFF" w:fill="FFFFFF"/>
            <w:tcMar>
              <w:top w:w="0" w:type="dxa"/>
              <w:left w:w="0" w:type="dxa"/>
              <w:bottom w:w="0" w:type="dxa"/>
              <w:right w:w="0" w:type="dxa"/>
            </w:tcMar>
          </w:tcPr>
          <w:p w14:paraId="20EAC17A"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690D2B14"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臺灣罕病及難症之診斷治療與藥物開發</w:t>
            </w:r>
          </w:p>
        </w:tc>
        <w:tc>
          <w:tcPr>
            <w:tcW w:w="275" w:type="pct"/>
            <w:shd w:val="clear" w:color="FFFFFF" w:fill="FFFFFF"/>
            <w:tcMar>
              <w:top w:w="0" w:type="dxa"/>
              <w:left w:w="0" w:type="dxa"/>
              <w:bottom w:w="0" w:type="dxa"/>
              <w:right w:w="0" w:type="dxa"/>
            </w:tcMar>
          </w:tcPr>
          <w:p w14:paraId="393A7C3A"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3BC8E5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一、優化罕病及難症之基因體檢測流程。</w:t>
            </w:r>
          </w:p>
          <w:p w14:paraId="43AE890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二、建立罕病病患</w:t>
            </w:r>
            <w:r>
              <w:rPr>
                <w:rFonts w:ascii="新細明體" w:eastAsia="新細明體" w:hAnsi="新細明體" w:cs="新細明體"/>
                <w:color w:val="000000"/>
                <w:lang w:eastAsia="zh-TW"/>
              </w:rPr>
              <w:t>iPSC</w:t>
            </w:r>
            <w:r>
              <w:rPr>
                <w:rFonts w:ascii="新細明體" w:eastAsia="新細明體" w:hAnsi="新細明體" w:cs="新細明體"/>
                <w:color w:val="000000"/>
                <w:lang w:eastAsia="zh-TW"/>
              </w:rPr>
              <w:t>細胞株與分化之平臺。</w:t>
            </w:r>
          </w:p>
        </w:tc>
      </w:tr>
      <w:tr w:rsidR="00AC43FC" w14:paraId="2CB6B8B4" w14:textId="77777777">
        <w:trPr>
          <w:trHeight w:val="159"/>
        </w:trPr>
        <w:tc>
          <w:tcPr>
            <w:tcW w:w="750" w:type="pct"/>
            <w:vMerge/>
            <w:shd w:val="clear" w:color="FFFFFF" w:fill="FFFFFF"/>
            <w:tcMar>
              <w:top w:w="0" w:type="dxa"/>
              <w:left w:w="0" w:type="dxa"/>
              <w:bottom w:w="0" w:type="dxa"/>
              <w:right w:w="0" w:type="dxa"/>
            </w:tcMar>
          </w:tcPr>
          <w:p w14:paraId="64D17F09"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540359DB"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建立國安及高價值疫苗之產業化中心</w:t>
            </w:r>
          </w:p>
        </w:tc>
        <w:tc>
          <w:tcPr>
            <w:tcW w:w="275" w:type="pct"/>
            <w:shd w:val="clear" w:color="FFFFFF" w:fill="FFFFFF"/>
            <w:tcMar>
              <w:top w:w="0" w:type="dxa"/>
              <w:left w:w="0" w:type="dxa"/>
              <w:bottom w:w="0" w:type="dxa"/>
              <w:right w:w="0" w:type="dxa"/>
            </w:tcMar>
          </w:tcPr>
          <w:p w14:paraId="1F9AFB61"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7AA836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一、構建符合</w:t>
            </w:r>
            <w:r>
              <w:rPr>
                <w:rFonts w:ascii="新細明體" w:eastAsia="新細明體" w:hAnsi="新細明體" w:cs="新細明體"/>
                <w:color w:val="000000"/>
                <w:lang w:eastAsia="zh-TW"/>
              </w:rPr>
              <w:t>WHO</w:t>
            </w:r>
            <w:r>
              <w:rPr>
                <w:rFonts w:ascii="新細明體" w:eastAsia="新細明體" w:hAnsi="新細明體" w:cs="新細明體"/>
                <w:color w:val="000000"/>
                <w:lang w:eastAsia="zh-TW"/>
              </w:rPr>
              <w:t>規範</w:t>
            </w:r>
            <w:r>
              <w:rPr>
                <w:rFonts w:ascii="新細明體" w:eastAsia="新細明體" w:hAnsi="新細明體" w:cs="新細明體"/>
                <w:color w:val="000000"/>
                <w:lang w:eastAsia="zh-TW"/>
              </w:rPr>
              <w:t>GLP</w:t>
            </w:r>
            <w:r>
              <w:rPr>
                <w:rFonts w:ascii="新細明體" w:eastAsia="新細明體" w:hAnsi="新細明體" w:cs="新細明體"/>
                <w:color w:val="000000"/>
                <w:lang w:eastAsia="zh-TW"/>
              </w:rPr>
              <w:t>等級新流感疫苗株之製備能力，並搭配現有臨床使用佐劑，同歩建構大型生物反應器，開發高量生產之新製程，以強化政府因應新型流感防疫能量。</w:t>
            </w:r>
          </w:p>
          <w:p w14:paraId="037F744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二、開發高價值廣效型肺炎鏈球菌疫苗，完成</w:t>
            </w:r>
            <w:r>
              <w:rPr>
                <w:rFonts w:ascii="新細明體" w:eastAsia="新細明體" w:hAnsi="新細明體" w:cs="新細明體"/>
                <w:color w:val="000000"/>
                <w:lang w:eastAsia="zh-TW"/>
              </w:rPr>
              <w:t>GMP</w:t>
            </w:r>
            <w:r>
              <w:rPr>
                <w:rFonts w:ascii="新細明體" w:eastAsia="新細明體" w:hAnsi="新細明體" w:cs="新細明體"/>
                <w:color w:val="000000"/>
                <w:lang w:eastAsia="zh-TW"/>
              </w:rPr>
              <w:t>製程開發，強化疫苗生產技術以協助政府進行肺炎之防範，爭取產業合作提升國內疫苗產業。</w:t>
            </w:r>
          </w:p>
          <w:p w14:paraId="4B9CF00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三、開發治療性肺結核疫苗用於治療潛伏性肺結核，製成高劑量</w:t>
            </w:r>
            <w:r>
              <w:rPr>
                <w:rFonts w:ascii="新細明體" w:eastAsia="新細明體" w:hAnsi="新細明體" w:cs="新細明體"/>
                <w:color w:val="000000"/>
                <w:lang w:eastAsia="zh-TW"/>
              </w:rPr>
              <w:t>BCG</w:t>
            </w:r>
            <w:r>
              <w:rPr>
                <w:rFonts w:ascii="新細明體" w:eastAsia="新細明體" w:hAnsi="新細明體" w:cs="新細明體"/>
                <w:color w:val="000000"/>
                <w:lang w:eastAsia="zh-TW"/>
              </w:rPr>
              <w:t>，結合奈米技術的應用，克服目前在治療膀胱癌上的瓶頸。</w:t>
            </w:r>
          </w:p>
          <w:p w14:paraId="5EB04E3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四、發展新穎腺病毒粘膜載體疫苗對抗腸道病毒如諾羅病毒及新興腸病毒如</w:t>
            </w:r>
            <w:r>
              <w:rPr>
                <w:rFonts w:ascii="新細明體" w:eastAsia="新細明體" w:hAnsi="新細明體" w:cs="新細明體"/>
                <w:color w:val="000000"/>
                <w:lang w:eastAsia="zh-TW"/>
              </w:rPr>
              <w:t>EV-D68</w:t>
            </w:r>
            <w:r>
              <w:rPr>
                <w:rFonts w:ascii="新細明體" w:eastAsia="新細明體" w:hAnsi="新細明體" w:cs="新細明體"/>
                <w:color w:val="000000"/>
                <w:lang w:eastAsia="zh-TW"/>
              </w:rPr>
              <w:t>的感染為主要目標，可因應緊急</w:t>
            </w:r>
            <w:r>
              <w:rPr>
                <w:rFonts w:ascii="新細明體" w:eastAsia="新細明體" w:hAnsi="新細明體" w:cs="新細明體"/>
                <w:color w:val="000000"/>
                <w:lang w:eastAsia="zh-TW"/>
              </w:rPr>
              <w:t>或大規模新興傳染病的疾病控制。</w:t>
            </w:r>
          </w:p>
        </w:tc>
      </w:tr>
      <w:tr w:rsidR="00AC43FC" w14:paraId="46FD6527" w14:textId="77777777">
        <w:trPr>
          <w:trHeight w:val="159"/>
        </w:trPr>
        <w:tc>
          <w:tcPr>
            <w:tcW w:w="750" w:type="pct"/>
            <w:vMerge/>
            <w:shd w:val="clear" w:color="FFFFFF" w:fill="FFFFFF"/>
            <w:tcMar>
              <w:top w:w="0" w:type="dxa"/>
              <w:left w:w="0" w:type="dxa"/>
              <w:bottom w:w="0" w:type="dxa"/>
              <w:right w:w="0" w:type="dxa"/>
            </w:tcMar>
          </w:tcPr>
          <w:p w14:paraId="78D8A7DB"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2AAC6DED"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建置國家級人體生物資料庫整合平臺</w:t>
            </w:r>
          </w:p>
        </w:tc>
        <w:tc>
          <w:tcPr>
            <w:tcW w:w="275" w:type="pct"/>
            <w:shd w:val="clear" w:color="FFFFFF" w:fill="FFFFFF"/>
            <w:tcMar>
              <w:top w:w="0" w:type="dxa"/>
              <w:left w:w="0" w:type="dxa"/>
              <w:bottom w:w="0" w:type="dxa"/>
              <w:right w:w="0" w:type="dxa"/>
            </w:tcMar>
          </w:tcPr>
          <w:p w14:paraId="3401F032"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9687280" w14:textId="77777777" w:rsidR="00A77B3E" w:rsidRDefault="00F4681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一個國家級人體生物資料庫整合平臺，並委由國家衛生研究院建立中央辦公室來管理，負責收集各加入整合平臺的人體生物資料庫檢體數量及資料，將檢體收集流程以及檢體品質達成一致性的標準，建立充足且一致性的醫療資訊。另將投注部分經費於收集檢體之加值服務，以進一步擴增這些醫療資訊之附加價值及數據內容，建立一個龐大完整的生醫大數據，符合生技製藥、人工智慧、輔助醫療等產業界的需求，利於新藥新技術和人工智慧新技術的研發。此整合平臺將擁有龐大商機，經由商業利益回饋機制，進一步壯大此國家級人體生物資</w:t>
            </w:r>
            <w:r>
              <w:rPr>
                <w:rFonts w:ascii="新細明體" w:eastAsia="新細明體" w:hAnsi="新細明體" w:cs="新細明體"/>
                <w:color w:val="000000"/>
                <w:lang w:eastAsia="zh-TW"/>
              </w:rPr>
              <w:lastRenderedPageBreak/>
              <w:t>料庫平臺的所有加盟機構。</w:t>
            </w:r>
          </w:p>
        </w:tc>
      </w:tr>
      <w:tr w:rsidR="00AC43FC" w14:paraId="5740B353" w14:textId="77777777">
        <w:trPr>
          <w:trHeight w:val="159"/>
        </w:trPr>
        <w:tc>
          <w:tcPr>
            <w:tcW w:w="750" w:type="pct"/>
            <w:vMerge/>
            <w:shd w:val="clear" w:color="FFFFFF" w:fill="FFFFFF"/>
            <w:tcMar>
              <w:top w:w="0" w:type="dxa"/>
              <w:left w:w="0" w:type="dxa"/>
              <w:bottom w:w="0" w:type="dxa"/>
              <w:right w:w="0" w:type="dxa"/>
            </w:tcMar>
          </w:tcPr>
          <w:p w14:paraId="021E5C0B"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w:t>
            </w:r>
            <w:r>
              <w:rPr>
                <w:rFonts w:ascii="新細明體" w:eastAsia="新細明體" w:hAnsi="新細明體" w:cs="新細明體"/>
                <w:color w:val="000000"/>
              </w:rPr>
              <w:t>技業務</w:t>
            </w:r>
          </w:p>
        </w:tc>
        <w:tc>
          <w:tcPr>
            <w:tcW w:w="750" w:type="pct"/>
            <w:shd w:val="clear" w:color="FFFFFF" w:fill="FFFFFF"/>
            <w:tcMar>
              <w:top w:w="0" w:type="dxa"/>
              <w:left w:w="0" w:type="dxa"/>
              <w:bottom w:w="0" w:type="dxa"/>
              <w:right w:w="0" w:type="dxa"/>
            </w:tcMar>
          </w:tcPr>
          <w:p w14:paraId="61BDC16D"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開發新穎多面向細胞及基因治療策略：由關鍵技術平臺至臨床試驗</w:t>
            </w:r>
          </w:p>
        </w:tc>
        <w:tc>
          <w:tcPr>
            <w:tcW w:w="275" w:type="pct"/>
            <w:shd w:val="clear" w:color="FFFFFF" w:fill="FFFFFF"/>
            <w:tcMar>
              <w:top w:w="0" w:type="dxa"/>
              <w:left w:w="0" w:type="dxa"/>
              <w:bottom w:w="0" w:type="dxa"/>
              <w:right w:w="0" w:type="dxa"/>
            </w:tcMar>
          </w:tcPr>
          <w:p w14:paraId="47B24B9D"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E0BAEC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原有豐富動物實驗及臨床試驗基礎的樹突細胞輔助之癌症疫苗策略為中心，引進精準治療及重組蛋白技術，進行初期臨床試驗以及結合基因轉殖胞及免疫調控藥物之動物實驗。運用嵌合抗原受體基因轉殖技術，建構新穎基因轉殖自然殺手細胞，除可直接進行免疫治療外，也可結合樹突細胞免疫治療達到加成之療效。並開發獨特之免疫功能調控藥物，進一步活化免疫刺激及腫瘤毒殺功能細胞，同時抑制免疫調節細胞，擴大細胞免疫治療之功效。</w:t>
            </w:r>
          </w:p>
          <w:p w14:paraId="413D2C5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二、以幹細胞及誘導性多功能細胞，或其分化之特定細胞直接移植入組織的細胞治療途徑，將開發以幹細胞或特定細胞衍生物為基礎的新興療法，並聚焦於開發新興細胞應用技術。</w:t>
            </w:r>
          </w:p>
          <w:p w14:paraId="62D9C3F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置一套支援細胞量產、修飾、鑑定及管理，藥物傳遞、放射性標記、基因轉殖、實驗動物、輔助治療技術及醫學影像偵測之技術平臺，以加速未來細胞及基因療法相關製劑之生產。預期執行本計畫後，所開發的各項支援平臺技術，除能授權或技轉，亦能推升我國在細胞及基因醫療的產業發展。</w:t>
            </w:r>
          </w:p>
        </w:tc>
      </w:tr>
      <w:tr w:rsidR="00AC43FC" w14:paraId="7303A129" w14:textId="77777777">
        <w:trPr>
          <w:trHeight w:val="159"/>
        </w:trPr>
        <w:tc>
          <w:tcPr>
            <w:tcW w:w="750" w:type="pct"/>
            <w:vMerge/>
            <w:shd w:val="clear" w:color="FFFFFF" w:fill="FFFFFF"/>
            <w:tcMar>
              <w:top w:w="0" w:type="dxa"/>
              <w:left w:w="0" w:type="dxa"/>
              <w:bottom w:w="0" w:type="dxa"/>
              <w:right w:w="0" w:type="dxa"/>
            </w:tcMar>
          </w:tcPr>
          <w:p w14:paraId="682C5F00"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094579C4"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高齡醫學暨健康福祉研究中心</w:t>
            </w:r>
          </w:p>
        </w:tc>
        <w:tc>
          <w:tcPr>
            <w:tcW w:w="275" w:type="pct"/>
            <w:shd w:val="clear" w:color="FFFFFF" w:fill="FFFFFF"/>
            <w:tcMar>
              <w:top w:w="0" w:type="dxa"/>
              <w:left w:w="0" w:type="dxa"/>
              <w:bottom w:w="0" w:type="dxa"/>
              <w:right w:w="0" w:type="dxa"/>
            </w:tcMar>
          </w:tcPr>
          <w:p w14:paraId="495D03DB"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069D67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一、高齡醫學暨健康福祉研究中心營運管</w:t>
            </w:r>
            <w:r>
              <w:rPr>
                <w:rFonts w:ascii="新細明體" w:eastAsia="新細明體" w:hAnsi="新細明體" w:cs="新細明體"/>
                <w:color w:val="000000"/>
                <w:lang w:eastAsia="zh-TW"/>
              </w:rPr>
              <w:t>理計畫。</w:t>
            </w:r>
          </w:p>
          <w:p w14:paraId="4755F21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二、建立在地高齡照顧資源與醫療服務整合的示範社區。</w:t>
            </w:r>
          </w:p>
          <w:p w14:paraId="473457A8"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三、建構以實證為基礎的高齡臨床研究轉譯。</w:t>
            </w:r>
          </w:p>
          <w:p w14:paraId="3E13ADE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四、發展完善基礎高齡醫學研究。</w:t>
            </w:r>
          </w:p>
          <w:p w14:paraId="140484D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五、建構高齡經濟安全網與弱勢照顧機制。</w:t>
            </w:r>
          </w:p>
          <w:p w14:paraId="0C69E05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六、長照</w:t>
            </w:r>
            <w:r>
              <w:rPr>
                <w:rFonts w:ascii="新細明體" w:eastAsia="新細明體" w:hAnsi="新細明體" w:cs="新細明體"/>
                <w:color w:val="000000"/>
                <w:lang w:eastAsia="zh-TW"/>
              </w:rPr>
              <w:t>2.0</w:t>
            </w:r>
            <w:r>
              <w:rPr>
                <w:rFonts w:ascii="新細明體" w:eastAsia="新細明體" w:hAnsi="新細明體" w:cs="新細明體"/>
                <w:color w:val="000000"/>
                <w:lang w:eastAsia="zh-TW"/>
              </w:rPr>
              <w:t>政策推動評估（長照第三階段先期研究）。</w:t>
            </w:r>
          </w:p>
          <w:p w14:paraId="54D10D9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七、建構高齡健康福祉大數據基礎建設。</w:t>
            </w:r>
          </w:p>
        </w:tc>
      </w:tr>
      <w:tr w:rsidR="00AC43FC" w14:paraId="50A453F0" w14:textId="77777777">
        <w:trPr>
          <w:trHeight w:val="159"/>
        </w:trPr>
        <w:tc>
          <w:tcPr>
            <w:tcW w:w="750" w:type="pct"/>
            <w:vMerge/>
            <w:shd w:val="clear" w:color="FFFFFF" w:fill="FFFFFF"/>
            <w:tcMar>
              <w:top w:w="0" w:type="dxa"/>
              <w:left w:w="0" w:type="dxa"/>
              <w:bottom w:w="0" w:type="dxa"/>
              <w:right w:w="0" w:type="dxa"/>
            </w:tcMar>
          </w:tcPr>
          <w:p w14:paraId="6D4AA863"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642ADFF7"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精準防疫產品效能評估輔導及整合式決策系統建構</w:t>
            </w:r>
          </w:p>
        </w:tc>
        <w:tc>
          <w:tcPr>
            <w:tcW w:w="275" w:type="pct"/>
            <w:shd w:val="clear" w:color="FFFFFF" w:fill="FFFFFF"/>
            <w:tcMar>
              <w:top w:w="0" w:type="dxa"/>
              <w:left w:w="0" w:type="dxa"/>
              <w:bottom w:w="0" w:type="dxa"/>
              <w:right w:w="0" w:type="dxa"/>
            </w:tcMar>
          </w:tcPr>
          <w:p w14:paraId="5BDEE643"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13488E3" w14:textId="3ADB2263"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防疫技術支援平臺的永續經營。</w:t>
            </w:r>
          </w:p>
          <w:p w14:paraId="2774193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二、感染性生物材料庫的建置與永續經營。</w:t>
            </w:r>
          </w:p>
          <w:p w14:paraId="2BF77DD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三、建立動態模型以評估傳染模式及防疫措施。</w:t>
            </w:r>
          </w:p>
        </w:tc>
      </w:tr>
      <w:tr w:rsidR="00AC43FC" w14:paraId="7226692F" w14:textId="77777777">
        <w:trPr>
          <w:trHeight w:val="159"/>
        </w:trPr>
        <w:tc>
          <w:tcPr>
            <w:tcW w:w="750" w:type="pct"/>
            <w:vMerge/>
            <w:shd w:val="clear" w:color="FFFFFF" w:fill="FFFFFF"/>
            <w:tcMar>
              <w:top w:w="0" w:type="dxa"/>
              <w:left w:w="0" w:type="dxa"/>
              <w:bottom w:w="0" w:type="dxa"/>
              <w:right w:w="0" w:type="dxa"/>
            </w:tcMar>
          </w:tcPr>
          <w:p w14:paraId="4B34F10F"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科技業務</w:t>
            </w:r>
          </w:p>
        </w:tc>
        <w:tc>
          <w:tcPr>
            <w:tcW w:w="750" w:type="pct"/>
            <w:shd w:val="clear" w:color="FFFFFF" w:fill="FFFFFF"/>
            <w:tcMar>
              <w:top w:w="0" w:type="dxa"/>
              <w:left w:w="0" w:type="dxa"/>
              <w:bottom w:w="0" w:type="dxa"/>
              <w:right w:w="0" w:type="dxa"/>
            </w:tcMar>
          </w:tcPr>
          <w:p w14:paraId="4910A23E"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新建生物製劑廠及戰略平臺資源庫計畫</w:t>
            </w:r>
          </w:p>
        </w:tc>
        <w:tc>
          <w:tcPr>
            <w:tcW w:w="275" w:type="pct"/>
            <w:shd w:val="clear" w:color="FFFFFF" w:fill="FFFFFF"/>
            <w:tcMar>
              <w:top w:w="0" w:type="dxa"/>
              <w:left w:w="0" w:type="dxa"/>
              <w:bottom w:w="0" w:type="dxa"/>
              <w:right w:w="0" w:type="dxa"/>
            </w:tcMar>
          </w:tcPr>
          <w:p w14:paraId="1E2CFD8A"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F0768E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一、進行國衛院生物製劑廠擴建，以建立平時／戰時皆可發揮功效之全功能國家級疫苗廠。</w:t>
            </w:r>
          </w:p>
          <w:p w14:paraId="1A4F601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二、建置平時／戰時存放重要致病原及臨床檢體之戰略平臺資源庫。</w:t>
            </w:r>
          </w:p>
        </w:tc>
      </w:tr>
      <w:tr w:rsidR="00AC43FC" w14:paraId="478F83D1" w14:textId="77777777">
        <w:trPr>
          <w:trHeight w:val="159"/>
        </w:trPr>
        <w:tc>
          <w:tcPr>
            <w:tcW w:w="750" w:type="pct"/>
            <w:vMerge w:val="restart"/>
            <w:shd w:val="clear" w:color="FFFFFF" w:fill="FFFFFF"/>
            <w:tcMar>
              <w:top w:w="0" w:type="dxa"/>
              <w:left w:w="0" w:type="dxa"/>
              <w:bottom w:w="0" w:type="dxa"/>
              <w:right w:w="0" w:type="dxa"/>
            </w:tcMar>
          </w:tcPr>
          <w:p w14:paraId="469E2291"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心理健康業務</w:t>
            </w:r>
          </w:p>
        </w:tc>
        <w:tc>
          <w:tcPr>
            <w:tcW w:w="750" w:type="pct"/>
            <w:shd w:val="clear" w:color="FFFFFF" w:fill="FFFFFF"/>
            <w:tcMar>
              <w:top w:w="0" w:type="dxa"/>
              <w:left w:w="0" w:type="dxa"/>
              <w:bottom w:w="0" w:type="dxa"/>
              <w:right w:w="0" w:type="dxa"/>
            </w:tcMar>
          </w:tcPr>
          <w:p w14:paraId="3BA0DD22"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國民心理健康第三期計畫（草案）</w:t>
            </w:r>
          </w:p>
        </w:tc>
        <w:tc>
          <w:tcPr>
            <w:tcW w:w="275" w:type="pct"/>
            <w:shd w:val="clear" w:color="FFFFFF" w:fill="FFFFFF"/>
            <w:tcMar>
              <w:top w:w="0" w:type="dxa"/>
              <w:left w:w="0" w:type="dxa"/>
              <w:bottom w:w="0" w:type="dxa"/>
              <w:right w:w="0" w:type="dxa"/>
            </w:tcMar>
          </w:tcPr>
          <w:p w14:paraId="25502DA1"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0FF34FE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一、推展多元心理健康促進及強化自殺防治。</w:t>
            </w:r>
          </w:p>
          <w:p w14:paraId="044C552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二、建構連續性精神疾病照護服務體系。</w:t>
            </w:r>
          </w:p>
          <w:p w14:paraId="7F6AF6D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三、提升成癮治療服務多元量能及網絡。</w:t>
            </w:r>
          </w:p>
          <w:p w14:paraId="458D12E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四、落實家暴及性侵害加害人處遇及發展多元處遇方案。</w:t>
            </w:r>
          </w:p>
          <w:p w14:paraId="501B6F7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五、加強布建心理健康資源及優化基礎建設。</w:t>
            </w:r>
          </w:p>
        </w:tc>
      </w:tr>
      <w:tr w:rsidR="00AC43FC" w14:paraId="413A0A45" w14:textId="77777777">
        <w:trPr>
          <w:trHeight w:val="159"/>
        </w:trPr>
        <w:tc>
          <w:tcPr>
            <w:tcW w:w="750" w:type="pct"/>
            <w:vMerge w:val="restart"/>
            <w:shd w:val="clear" w:color="FFFFFF" w:fill="FFFFFF"/>
            <w:tcMar>
              <w:top w:w="0" w:type="dxa"/>
              <w:left w:w="0" w:type="dxa"/>
              <w:bottom w:w="0" w:type="dxa"/>
              <w:right w:w="0" w:type="dxa"/>
            </w:tcMar>
          </w:tcPr>
          <w:p w14:paraId="67C0B81F"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口腔健康業務</w:t>
            </w:r>
          </w:p>
        </w:tc>
        <w:tc>
          <w:tcPr>
            <w:tcW w:w="750" w:type="pct"/>
            <w:shd w:val="clear" w:color="FFFFFF" w:fill="FFFFFF"/>
            <w:tcMar>
              <w:top w:w="0" w:type="dxa"/>
              <w:left w:w="0" w:type="dxa"/>
              <w:bottom w:w="0" w:type="dxa"/>
              <w:right w:w="0" w:type="dxa"/>
            </w:tcMar>
          </w:tcPr>
          <w:p w14:paraId="67647D3D"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國民口腔健康促進計畫第二期（草案）</w:t>
            </w:r>
          </w:p>
        </w:tc>
        <w:tc>
          <w:tcPr>
            <w:tcW w:w="275" w:type="pct"/>
            <w:shd w:val="clear" w:color="FFFFFF" w:fill="FFFFFF"/>
            <w:tcMar>
              <w:top w:w="0" w:type="dxa"/>
              <w:left w:w="0" w:type="dxa"/>
              <w:bottom w:w="0" w:type="dxa"/>
              <w:right w:w="0" w:type="dxa"/>
            </w:tcMar>
          </w:tcPr>
          <w:p w14:paraId="1525704B"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5851ACA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一、建立國人口腔健康監測指標。</w:t>
            </w:r>
          </w:p>
          <w:p w14:paraId="5058B65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二、降低國民口腔疾病盛行率。</w:t>
            </w:r>
          </w:p>
          <w:p w14:paraId="765717B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三、提升特殊需求者口腔醫療照護之可近性及服務方案。</w:t>
            </w:r>
          </w:p>
          <w:p w14:paraId="0636B77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四、建置全方位口腔醫療及安全醫療環境。</w:t>
            </w:r>
          </w:p>
          <w:p w14:paraId="7C28B87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五、推動調查研究及深度國際交流。</w:t>
            </w:r>
          </w:p>
        </w:tc>
      </w:tr>
      <w:tr w:rsidR="00AC43FC" w14:paraId="762E7668" w14:textId="77777777">
        <w:trPr>
          <w:trHeight w:val="159"/>
        </w:trPr>
        <w:tc>
          <w:tcPr>
            <w:tcW w:w="750" w:type="pct"/>
            <w:vMerge w:val="restart"/>
            <w:shd w:val="clear" w:color="FFFFFF" w:fill="FFFFFF"/>
            <w:tcMar>
              <w:top w:w="0" w:type="dxa"/>
              <w:left w:w="0" w:type="dxa"/>
              <w:bottom w:w="0" w:type="dxa"/>
              <w:right w:w="0" w:type="dxa"/>
            </w:tcMar>
          </w:tcPr>
          <w:p w14:paraId="6AA8CCE9"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國民健康業務</w:t>
            </w:r>
          </w:p>
        </w:tc>
        <w:tc>
          <w:tcPr>
            <w:tcW w:w="750" w:type="pct"/>
            <w:shd w:val="clear" w:color="FFFFFF" w:fill="FFFFFF"/>
            <w:tcMar>
              <w:top w:w="0" w:type="dxa"/>
              <w:left w:w="0" w:type="dxa"/>
              <w:bottom w:w="0" w:type="dxa"/>
              <w:right w:w="0" w:type="dxa"/>
            </w:tcMar>
          </w:tcPr>
          <w:p w14:paraId="68C9EA4C"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國家心血管疾病防治第一期計畫</w:t>
            </w:r>
          </w:p>
        </w:tc>
        <w:tc>
          <w:tcPr>
            <w:tcW w:w="275" w:type="pct"/>
            <w:shd w:val="clear" w:color="FFFFFF" w:fill="FFFFFF"/>
            <w:tcMar>
              <w:top w:w="0" w:type="dxa"/>
              <w:left w:w="0" w:type="dxa"/>
              <w:bottom w:w="0" w:type="dxa"/>
              <w:right w:w="0" w:type="dxa"/>
            </w:tcMar>
          </w:tcPr>
          <w:p w14:paraId="252E55C7"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7D9D89E8"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一、整合衛生福利部相關司署及中央與地方單位心血管防治體系。</w:t>
            </w:r>
          </w:p>
          <w:p w14:paraId="1FC0889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二、提升民眾健康識能，建立健康生活型態，降低罹病風險。</w:t>
            </w:r>
          </w:p>
          <w:p w14:paraId="3844AD5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三、依實證基礎，發展照護指引。</w:t>
            </w:r>
          </w:p>
          <w:p w14:paraId="3DBAF46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四、提升各層級醫療單位服務量能，建構心血管疾病照護網絡。</w:t>
            </w:r>
          </w:p>
          <w:p w14:paraId="483F727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五、發展個人化、預防性預防保健服務，落實早期發現早期治療。</w:t>
            </w:r>
          </w:p>
          <w:p w14:paraId="4517A8B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六、整合心血管疾病防治體系，建立夥伴關係。</w:t>
            </w:r>
          </w:p>
          <w:p w14:paraId="37B0014B"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七、建立整合資料庫，加強監測管理分析及發展實證研究。</w:t>
            </w:r>
          </w:p>
        </w:tc>
      </w:tr>
      <w:tr w:rsidR="00AC43FC" w14:paraId="379623C6" w14:textId="77777777">
        <w:trPr>
          <w:trHeight w:val="159"/>
        </w:trPr>
        <w:tc>
          <w:tcPr>
            <w:tcW w:w="750" w:type="pct"/>
            <w:vMerge/>
            <w:shd w:val="clear" w:color="FFFFFF" w:fill="FFFFFF"/>
            <w:tcMar>
              <w:top w:w="0" w:type="dxa"/>
              <w:left w:w="0" w:type="dxa"/>
              <w:bottom w:w="0" w:type="dxa"/>
              <w:right w:w="0" w:type="dxa"/>
            </w:tcMar>
          </w:tcPr>
          <w:p w14:paraId="6F815DA7"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國民健康業務</w:t>
            </w:r>
          </w:p>
        </w:tc>
        <w:tc>
          <w:tcPr>
            <w:tcW w:w="750" w:type="pct"/>
            <w:shd w:val="clear" w:color="FFFFFF" w:fill="FFFFFF"/>
            <w:tcMar>
              <w:top w:w="0" w:type="dxa"/>
              <w:left w:w="0" w:type="dxa"/>
              <w:bottom w:w="0" w:type="dxa"/>
              <w:right w:w="0" w:type="dxa"/>
            </w:tcMar>
          </w:tcPr>
          <w:p w14:paraId="50F2C2D5"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第四期國家癌症防治計畫</w:t>
            </w:r>
          </w:p>
        </w:tc>
        <w:tc>
          <w:tcPr>
            <w:tcW w:w="275" w:type="pct"/>
            <w:shd w:val="clear" w:color="FFFFFF" w:fill="FFFFFF"/>
            <w:tcMar>
              <w:top w:w="0" w:type="dxa"/>
              <w:left w:w="0" w:type="dxa"/>
              <w:bottom w:w="0" w:type="dxa"/>
              <w:right w:w="0" w:type="dxa"/>
            </w:tcMar>
          </w:tcPr>
          <w:p w14:paraId="0C294644"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26794CDC"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一、建置永續經營的癌症防治體系，確保癌症防治公衛、醫療體制之連結。</w:t>
            </w:r>
          </w:p>
          <w:p w14:paraId="1686699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二、強化民眾與癌症防治人員的健康識能。</w:t>
            </w:r>
          </w:p>
          <w:p w14:paraId="3D8CAAC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三、強化各項服務層面工作品質。</w:t>
            </w:r>
          </w:p>
          <w:p w14:paraId="587F881A"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四、持續推動癌症篩檢，發展個人化癌症精準預防健康服務。</w:t>
            </w:r>
          </w:p>
          <w:p w14:paraId="2F952D0E"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五、縮小癌症防治各領域的不平等。</w:t>
            </w:r>
          </w:p>
          <w:p w14:paraId="08EE433D"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六、應用數據與實證提升癌症防治成效。</w:t>
            </w:r>
          </w:p>
        </w:tc>
      </w:tr>
      <w:tr w:rsidR="00AC43FC" w14:paraId="487D18A8" w14:textId="77777777">
        <w:trPr>
          <w:trHeight w:val="159"/>
        </w:trPr>
        <w:tc>
          <w:tcPr>
            <w:tcW w:w="750" w:type="pct"/>
            <w:vMerge/>
            <w:shd w:val="clear" w:color="FFFFFF" w:fill="FFFFFF"/>
            <w:tcMar>
              <w:top w:w="0" w:type="dxa"/>
              <w:left w:w="0" w:type="dxa"/>
              <w:bottom w:w="0" w:type="dxa"/>
              <w:right w:w="0" w:type="dxa"/>
            </w:tcMar>
          </w:tcPr>
          <w:p w14:paraId="15E727A4"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國民健康業務</w:t>
            </w:r>
          </w:p>
        </w:tc>
        <w:tc>
          <w:tcPr>
            <w:tcW w:w="750" w:type="pct"/>
            <w:shd w:val="clear" w:color="FFFFFF" w:fill="FFFFFF"/>
            <w:tcMar>
              <w:top w:w="0" w:type="dxa"/>
              <w:left w:w="0" w:type="dxa"/>
              <w:bottom w:w="0" w:type="dxa"/>
              <w:right w:w="0" w:type="dxa"/>
            </w:tcMar>
          </w:tcPr>
          <w:p w14:paraId="5FE887B5"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國家肝炎及肝癌防治計畫</w:t>
            </w:r>
          </w:p>
        </w:tc>
        <w:tc>
          <w:tcPr>
            <w:tcW w:w="275" w:type="pct"/>
            <w:shd w:val="clear" w:color="FFFFFF" w:fill="FFFFFF"/>
            <w:tcMar>
              <w:top w:w="0" w:type="dxa"/>
              <w:left w:w="0" w:type="dxa"/>
              <w:bottom w:w="0" w:type="dxa"/>
              <w:right w:w="0" w:type="dxa"/>
            </w:tcMar>
          </w:tcPr>
          <w:p w14:paraId="76AB0F61"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1B79FA45"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一、預防感染急性病毒性肝炎。</w:t>
            </w:r>
          </w:p>
          <w:p w14:paraId="3182F0A0"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w:t>
            </w:r>
            <w:r>
              <w:rPr>
                <w:rFonts w:ascii="新細明體" w:eastAsia="新細明體" w:hAnsi="新細明體" w:cs="新細明體"/>
                <w:color w:val="000000"/>
                <w:lang w:eastAsia="zh-TW"/>
              </w:rPr>
              <w:t>B</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C</w:t>
            </w:r>
            <w:r>
              <w:rPr>
                <w:rFonts w:ascii="新細明體" w:eastAsia="新細明體" w:hAnsi="新細明體" w:cs="新細明體"/>
                <w:color w:val="000000"/>
                <w:lang w:eastAsia="zh-TW"/>
              </w:rPr>
              <w:t>型肝炎篩檢，並加強民眾對帶原、預防感染及定期追蹤治療之認知，及加強民眾健康識能。</w:t>
            </w:r>
          </w:p>
          <w:p w14:paraId="0755EF8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w:t>
            </w:r>
            <w:r>
              <w:rPr>
                <w:rFonts w:ascii="新細明體" w:eastAsia="新細明體" w:hAnsi="新細明體" w:cs="新細明體"/>
                <w:color w:val="000000"/>
                <w:lang w:eastAsia="zh-TW"/>
              </w:rPr>
              <w:t>B</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C</w:t>
            </w:r>
            <w:r>
              <w:rPr>
                <w:rFonts w:ascii="新細明體" w:eastAsia="新細明體" w:hAnsi="新細明體" w:cs="新細明體"/>
                <w:color w:val="000000"/>
                <w:lang w:eastAsia="zh-TW"/>
              </w:rPr>
              <w:t>型肝炎陽性個案之後續追蹤及治療。</w:t>
            </w:r>
          </w:p>
          <w:p w14:paraId="06D22FB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四、肝炎治療服務及</w:t>
            </w:r>
            <w:r>
              <w:rPr>
                <w:rFonts w:ascii="新細明體" w:eastAsia="新細明體" w:hAnsi="新細明體" w:cs="新細明體"/>
                <w:color w:val="000000"/>
                <w:lang w:eastAsia="zh-TW"/>
              </w:rPr>
              <w:t>B</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C</w:t>
            </w:r>
            <w:r>
              <w:rPr>
                <w:rFonts w:ascii="新細明體" w:eastAsia="新細明體" w:hAnsi="新細明體" w:cs="新細明體"/>
                <w:color w:val="000000"/>
                <w:lang w:eastAsia="zh-TW"/>
              </w:rPr>
              <w:t>肝炎資料庫整合。</w:t>
            </w:r>
          </w:p>
        </w:tc>
      </w:tr>
      <w:tr w:rsidR="00AC43FC" w14:paraId="08C6CBDD" w14:textId="77777777">
        <w:trPr>
          <w:trHeight w:val="159"/>
        </w:trPr>
        <w:tc>
          <w:tcPr>
            <w:tcW w:w="750" w:type="pct"/>
            <w:vMerge/>
            <w:shd w:val="clear" w:color="FFFFFF" w:fill="FFFFFF"/>
            <w:tcMar>
              <w:top w:w="0" w:type="dxa"/>
              <w:left w:w="0" w:type="dxa"/>
              <w:bottom w:w="0" w:type="dxa"/>
              <w:right w:w="0" w:type="dxa"/>
            </w:tcMar>
          </w:tcPr>
          <w:p w14:paraId="0227C013"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國民健康業務</w:t>
            </w:r>
          </w:p>
        </w:tc>
        <w:tc>
          <w:tcPr>
            <w:tcW w:w="750" w:type="pct"/>
            <w:shd w:val="clear" w:color="FFFFFF" w:fill="FFFFFF"/>
            <w:tcMar>
              <w:top w:w="0" w:type="dxa"/>
              <w:left w:w="0" w:type="dxa"/>
              <w:bottom w:w="0" w:type="dxa"/>
              <w:right w:w="0" w:type="dxa"/>
            </w:tcMar>
          </w:tcPr>
          <w:p w14:paraId="4A00409D"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菸害防制計畫</w:t>
            </w:r>
          </w:p>
        </w:tc>
        <w:tc>
          <w:tcPr>
            <w:tcW w:w="275" w:type="pct"/>
            <w:shd w:val="clear" w:color="FFFFFF" w:fill="FFFFFF"/>
            <w:tcMar>
              <w:top w:w="0" w:type="dxa"/>
              <w:left w:w="0" w:type="dxa"/>
              <w:bottom w:w="0" w:type="dxa"/>
              <w:right w:w="0" w:type="dxa"/>
            </w:tcMar>
          </w:tcPr>
          <w:p w14:paraId="06BBAB38"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14:paraId="68A4483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一、補助地方菸害防制工作。</w:t>
            </w:r>
          </w:p>
          <w:p w14:paraId="0172C9F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二、營造無菸支持環境，辦理菸害教育宣導。</w:t>
            </w:r>
          </w:p>
          <w:p w14:paraId="2BBA9864"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三、提供多元化戒菸服務。</w:t>
            </w:r>
          </w:p>
          <w:p w14:paraId="30750CBF"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四、辦理菸害防制研究及監測。</w:t>
            </w:r>
          </w:p>
          <w:p w14:paraId="1576C741"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五、菸害防制人才培育及國際交流。</w:t>
            </w:r>
          </w:p>
        </w:tc>
      </w:tr>
      <w:tr w:rsidR="00AC43FC" w14:paraId="7EEAEEE6" w14:textId="77777777">
        <w:trPr>
          <w:trHeight w:val="159"/>
        </w:trPr>
        <w:tc>
          <w:tcPr>
            <w:tcW w:w="750" w:type="pct"/>
            <w:vMerge/>
            <w:shd w:val="clear" w:color="FFFFFF" w:fill="FFFFFF"/>
            <w:tcMar>
              <w:top w:w="0" w:type="dxa"/>
              <w:left w:w="0" w:type="dxa"/>
              <w:bottom w:w="0" w:type="dxa"/>
              <w:right w:w="0" w:type="dxa"/>
            </w:tcMar>
          </w:tcPr>
          <w:p w14:paraId="4D87A4CE"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國民健康業務</w:t>
            </w:r>
          </w:p>
        </w:tc>
        <w:tc>
          <w:tcPr>
            <w:tcW w:w="750" w:type="pct"/>
            <w:shd w:val="clear" w:color="FFFFFF" w:fill="FFFFFF"/>
            <w:tcMar>
              <w:top w:w="0" w:type="dxa"/>
              <w:left w:w="0" w:type="dxa"/>
              <w:bottom w:w="0" w:type="dxa"/>
              <w:right w:w="0" w:type="dxa"/>
            </w:tcMar>
          </w:tcPr>
          <w:p w14:paraId="67CA47EA"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精進臺灣環境健康－以石化工業區周邊學童環境暴露之健康影響評估著手</w:t>
            </w:r>
          </w:p>
        </w:tc>
        <w:tc>
          <w:tcPr>
            <w:tcW w:w="275" w:type="pct"/>
            <w:shd w:val="clear" w:color="FFFFFF" w:fill="FFFFFF"/>
            <w:tcMar>
              <w:top w:w="0" w:type="dxa"/>
              <w:left w:w="0" w:type="dxa"/>
              <w:bottom w:w="0" w:type="dxa"/>
              <w:right w:w="0" w:type="dxa"/>
            </w:tcMar>
          </w:tcPr>
          <w:p w14:paraId="5635D2B1"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9E0C5B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一、石化工業區周邊學童環境暴露之健康影響評估。</w:t>
            </w:r>
          </w:p>
          <w:p w14:paraId="6F0DC928"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二、石化工業區附近居民環境健康風險溝通。</w:t>
            </w:r>
          </w:p>
        </w:tc>
      </w:tr>
      <w:tr w:rsidR="00AC43FC" w14:paraId="6AF994F1" w14:textId="77777777">
        <w:trPr>
          <w:trHeight w:val="159"/>
        </w:trPr>
        <w:tc>
          <w:tcPr>
            <w:tcW w:w="750" w:type="pct"/>
            <w:vMerge/>
            <w:shd w:val="clear" w:color="FFFFFF" w:fill="FFFFFF"/>
            <w:tcMar>
              <w:top w:w="0" w:type="dxa"/>
              <w:left w:w="0" w:type="dxa"/>
              <w:bottom w:w="0" w:type="dxa"/>
              <w:right w:w="0" w:type="dxa"/>
            </w:tcMar>
          </w:tcPr>
          <w:p w14:paraId="15DBF900"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國民健康業務</w:t>
            </w:r>
          </w:p>
        </w:tc>
        <w:tc>
          <w:tcPr>
            <w:tcW w:w="750" w:type="pct"/>
            <w:shd w:val="clear" w:color="FFFFFF" w:fill="FFFFFF"/>
            <w:tcMar>
              <w:top w:w="0" w:type="dxa"/>
              <w:left w:w="0" w:type="dxa"/>
              <w:bottom w:w="0" w:type="dxa"/>
              <w:right w:w="0" w:type="dxa"/>
            </w:tcMar>
          </w:tcPr>
          <w:p w14:paraId="32EC29D3"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全人健康促進與成癮防治研究</w:t>
            </w:r>
          </w:p>
        </w:tc>
        <w:tc>
          <w:tcPr>
            <w:tcW w:w="275" w:type="pct"/>
            <w:shd w:val="clear" w:color="FFFFFF" w:fill="FFFFFF"/>
            <w:tcMar>
              <w:top w:w="0" w:type="dxa"/>
              <w:left w:w="0" w:type="dxa"/>
              <w:bottom w:w="0" w:type="dxa"/>
              <w:right w:w="0" w:type="dxa"/>
            </w:tcMar>
          </w:tcPr>
          <w:p w14:paraId="290D5FAA"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11BD8B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一、建置健康監測基礎數據建置與研究分析整合及加值應用，發展身心健康促進與疾病防治之創新模式，以及辦理全人健康促進施政績效評價。</w:t>
            </w:r>
          </w:p>
          <w:p w14:paraId="2454F9A2"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二、辦理成癮防治衛生政策研究與全面性藥物濫用預警監測，開發藥物濫用檢驗技術與建立資料，並進行整體性研析與提出物質濫用防制政策建言。</w:t>
            </w:r>
          </w:p>
        </w:tc>
      </w:tr>
      <w:tr w:rsidR="00AC43FC" w14:paraId="460FFA49" w14:textId="77777777">
        <w:trPr>
          <w:trHeight w:val="159"/>
        </w:trPr>
        <w:tc>
          <w:tcPr>
            <w:tcW w:w="750" w:type="pct"/>
            <w:shd w:val="clear" w:color="FFFFFF" w:fill="FFFFFF"/>
            <w:tcMar>
              <w:top w:w="0" w:type="dxa"/>
              <w:left w:w="0" w:type="dxa"/>
              <w:bottom w:w="0" w:type="dxa"/>
              <w:right w:w="0" w:type="dxa"/>
            </w:tcMar>
          </w:tcPr>
          <w:p w14:paraId="03D3C5C5" w14:textId="77777777" w:rsidR="00A77B3E" w:rsidRDefault="00F4681D">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社會保險業務</w:t>
            </w:r>
          </w:p>
        </w:tc>
        <w:tc>
          <w:tcPr>
            <w:tcW w:w="750" w:type="pct"/>
            <w:shd w:val="clear" w:color="FFFFFF" w:fill="FFFFFF"/>
            <w:tcMar>
              <w:top w:w="0" w:type="dxa"/>
              <w:left w:w="0" w:type="dxa"/>
              <w:bottom w:w="0" w:type="dxa"/>
              <w:right w:w="0" w:type="dxa"/>
            </w:tcMar>
          </w:tcPr>
          <w:p w14:paraId="6E56DB20" w14:textId="77777777" w:rsidR="00A77B3E" w:rsidRDefault="00F4681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服務型智慧政府</w:t>
            </w:r>
            <w:r>
              <w:rPr>
                <w:rFonts w:ascii="新細明體" w:eastAsia="新細明體" w:hAnsi="新細明體" w:cs="新細明體"/>
                <w:color w:val="000000"/>
                <w:lang w:eastAsia="zh-TW"/>
              </w:rPr>
              <w:t>2.0</w:t>
            </w:r>
            <w:r>
              <w:rPr>
                <w:rFonts w:ascii="新細明體" w:eastAsia="新細明體" w:hAnsi="新細明體" w:cs="新細明體"/>
                <w:color w:val="000000"/>
                <w:lang w:eastAsia="zh-TW"/>
              </w:rPr>
              <w:t>推動計畫－健保大數據數位應用計畫</w:t>
            </w:r>
          </w:p>
        </w:tc>
        <w:tc>
          <w:tcPr>
            <w:tcW w:w="275" w:type="pct"/>
            <w:shd w:val="clear" w:color="FFFFFF" w:fill="FFFFFF"/>
            <w:tcMar>
              <w:top w:w="0" w:type="dxa"/>
              <w:left w:w="0" w:type="dxa"/>
              <w:bottom w:w="0" w:type="dxa"/>
              <w:right w:w="0" w:type="dxa"/>
            </w:tcMar>
          </w:tcPr>
          <w:p w14:paraId="15213C2F" w14:textId="77777777" w:rsidR="00A77B3E" w:rsidRDefault="00F4681D">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70E9DBC" w14:textId="77777777" w:rsidR="00A77B3E" w:rsidRDefault="00F4681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配合智慧政府，落實「開放資料透明，極大化加值應用」目標，運用資通訊科技（</w:t>
            </w:r>
            <w:r>
              <w:rPr>
                <w:rFonts w:ascii="新細明體" w:eastAsia="新細明體" w:hAnsi="新細明體" w:cs="新細明體"/>
                <w:color w:val="000000"/>
                <w:lang w:eastAsia="zh-TW"/>
              </w:rPr>
              <w:t>ICT</w:t>
            </w:r>
            <w:r>
              <w:rPr>
                <w:rFonts w:ascii="新細明體" w:eastAsia="新細明體" w:hAnsi="新細明體" w:cs="新細明體"/>
                <w:color w:val="000000"/>
                <w:lang w:eastAsia="zh-TW"/>
              </w:rPr>
              <w:t>），導入人工智慧（</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），並結合行動裝置（</w:t>
            </w:r>
            <w:r>
              <w:rPr>
                <w:rFonts w:ascii="新細明體" w:eastAsia="新細明體" w:hAnsi="新細明體" w:cs="新細明體"/>
                <w:color w:val="000000"/>
                <w:lang w:eastAsia="zh-TW"/>
              </w:rPr>
              <w:t>Mobility</w:t>
            </w:r>
            <w:r>
              <w:rPr>
                <w:rFonts w:ascii="新細明體" w:eastAsia="新細明體" w:hAnsi="新細明體" w:cs="新細明體"/>
                <w:color w:val="000000"/>
                <w:lang w:eastAsia="zh-TW"/>
              </w:rPr>
              <w:t>）、雲端運算（</w:t>
            </w:r>
            <w:r>
              <w:rPr>
                <w:rFonts w:ascii="新細明體" w:eastAsia="新細明體" w:hAnsi="新細明體" w:cs="新細明體"/>
                <w:color w:val="000000"/>
                <w:lang w:eastAsia="zh-TW"/>
              </w:rPr>
              <w:t>Cloud Computing</w:t>
            </w:r>
            <w:r>
              <w:rPr>
                <w:rFonts w:ascii="新細明體" w:eastAsia="新細明體" w:hAnsi="新細明體" w:cs="新細明體"/>
                <w:color w:val="000000"/>
                <w:lang w:eastAsia="zh-TW"/>
              </w:rPr>
              <w:t>）、巨量資料（</w:t>
            </w:r>
            <w:r>
              <w:rPr>
                <w:rFonts w:ascii="新細明體" w:eastAsia="新細明體" w:hAnsi="新細明體" w:cs="新細明體"/>
                <w:color w:val="000000"/>
                <w:lang w:eastAsia="zh-TW"/>
              </w:rPr>
              <w:t>Big Data</w:t>
            </w:r>
            <w:r>
              <w:rPr>
                <w:rFonts w:ascii="新細明體" w:eastAsia="新細明體" w:hAnsi="新細明體" w:cs="新細明體"/>
                <w:color w:val="000000"/>
                <w:lang w:eastAsia="zh-TW"/>
              </w:rPr>
              <w:t>）等應用，秉持開放、創新之思維，建立以「資料治理」為核心之智慧醫療照護服務，提供民眾更為便利快捷</w:t>
            </w:r>
            <w:r>
              <w:rPr>
                <w:rFonts w:ascii="新細明體" w:eastAsia="新細明體" w:hAnsi="新細明體" w:cs="新細明體"/>
                <w:color w:val="000000"/>
                <w:lang w:eastAsia="zh-TW"/>
              </w:rPr>
              <w:lastRenderedPageBreak/>
              <w:t>的服務，重要工作內容如下：</w:t>
            </w:r>
          </w:p>
          <w:p w14:paraId="46C5F3C9"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一、健保資料</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應用加值服務計畫。</w:t>
            </w:r>
          </w:p>
          <w:p w14:paraId="33265297"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二、健保資料數位服務應用之精進與推廣。</w:t>
            </w:r>
          </w:p>
          <w:p w14:paraId="603B4C43"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三、智能科技提升健保為民服務。</w:t>
            </w:r>
          </w:p>
          <w:p w14:paraId="5DE9854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四、建構智慧化醫療資源共享與善用模式。</w:t>
            </w:r>
          </w:p>
          <w:p w14:paraId="62AAAD96"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五、加值健保醫療資訊雲端查詢系</w:t>
            </w:r>
            <w:r>
              <w:rPr>
                <w:rFonts w:ascii="新細明體" w:eastAsia="新細明體" w:hAnsi="新細明體" w:cs="新細明體"/>
                <w:color w:val="000000"/>
                <w:lang w:eastAsia="zh-TW"/>
              </w:rPr>
              <w:t>統運用服務效能。</w:t>
            </w:r>
          </w:p>
          <w:p w14:paraId="48D2478E" w14:textId="77777777" w:rsidR="00A77B3E" w:rsidRDefault="00F4681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六、建構具資安強化及新興科技之新一代健保醫療資訊系統。</w:t>
            </w:r>
          </w:p>
        </w:tc>
      </w:tr>
    </w:tbl>
    <w:p w14:paraId="6E01AB57" w14:textId="77777777" w:rsidR="00A77B3E" w:rsidRDefault="00A77B3E">
      <w:pPr>
        <w:spacing w:line="320" w:lineRule="exact"/>
        <w:jc w:val="both"/>
        <w:rPr>
          <w:rFonts w:ascii="新細明體" w:eastAsia="新細明體" w:hAnsi="新細明體" w:cs="新細明體"/>
          <w:color w:val="000000"/>
          <w:lang w:eastAsia="zh-TW"/>
        </w:rPr>
      </w:pPr>
    </w:p>
    <w:p w14:paraId="51172D3A"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001D" w14:textId="77777777" w:rsidR="00000000" w:rsidRDefault="00F4681D">
      <w:r>
        <w:separator/>
      </w:r>
    </w:p>
  </w:endnote>
  <w:endnote w:type="continuationSeparator" w:id="0">
    <w:p w14:paraId="18EF7BB0" w14:textId="77777777" w:rsidR="00000000" w:rsidRDefault="00F4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304E" w14:textId="77777777" w:rsidR="00AC43FC" w:rsidRDefault="00F4681D">
    <w:pPr>
      <w:jc w:val="center"/>
      <w:rPr>
        <w:rFonts w:ascii="新細明體" w:eastAsia="新細明體" w:hAnsi="新細明體" w:cs="新細明體"/>
      </w:rPr>
    </w:pPr>
    <w:r>
      <w:rPr>
        <w:rFonts w:ascii="新細明體" w:eastAsia="新細明體" w:hAnsi="新細明體" w:cs="新細明體"/>
        <w:sz w:val="20"/>
      </w:rPr>
      <w:t>10-</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D928F9">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F765" w14:textId="77777777" w:rsidR="00000000" w:rsidRDefault="00F4681D">
      <w:r>
        <w:separator/>
      </w:r>
    </w:p>
  </w:footnote>
  <w:footnote w:type="continuationSeparator" w:id="0">
    <w:p w14:paraId="79430F63" w14:textId="77777777" w:rsidR="00000000" w:rsidRDefault="00F46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AC43FC"/>
    <w:rsid w:val="00CA2A55"/>
    <w:rsid w:val="00D928F9"/>
    <w:rsid w:val="00F46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028AE"/>
  <w15:docId w15:val="{AADDB6A8-A798-4755-818D-CD42669F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王純琇</cp:lastModifiedBy>
  <cp:revision>2</cp:revision>
  <dcterms:created xsi:type="dcterms:W3CDTF">2022-03-02T01:02:00Z</dcterms:created>
  <dcterms:modified xsi:type="dcterms:W3CDTF">2022-03-02T01:19:00Z</dcterms:modified>
</cp:coreProperties>
</file>