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58" w:rsidRPr="00D86D58" w:rsidRDefault="00D86D58" w:rsidP="00D86D58">
      <w:pPr>
        <w:widowControl/>
        <w:shd w:val="clear" w:color="auto" w:fill="FFFFFF"/>
        <w:textAlignment w:val="baseline"/>
        <w:rPr>
          <w:rFonts w:ascii="微軟正黑體" w:eastAsia="微軟正黑體" w:hAnsi="微軟正黑體" w:cs="新細明體"/>
          <w:color w:val="00387B"/>
          <w:kern w:val="0"/>
          <w:sz w:val="34"/>
          <w:szCs w:val="34"/>
        </w:rPr>
      </w:pPr>
      <w:r w:rsidRPr="00D86D58">
        <w:rPr>
          <w:rFonts w:ascii="微軟正黑體" w:eastAsia="微軟正黑體" w:hAnsi="微軟正黑體" w:cs="新細明體" w:hint="eastAsia"/>
          <w:color w:val="00387B"/>
          <w:kern w:val="0"/>
          <w:sz w:val="34"/>
          <w:szCs w:val="34"/>
        </w:rPr>
        <w:t>行政院所屬各機關民意調查作業要點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D86D58" w:rsidRPr="00D86D58" w:rsidTr="00D86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D58" w:rsidRPr="00D86D58" w:rsidRDefault="00D86D58" w:rsidP="00D86D58">
            <w:pPr>
              <w:widowControl/>
              <w:shd w:val="clear" w:color="auto" w:fill="FFFFFF"/>
              <w:textAlignment w:val="baseline"/>
              <w:rPr>
                <w:rFonts w:ascii="微軟正黑體" w:eastAsia="微軟正黑體" w:hAnsi="微軟正黑體" w:cs="新細明體" w:hint="eastAsia"/>
                <w:color w:val="00387B"/>
                <w:kern w:val="0"/>
                <w:sz w:val="34"/>
                <w:szCs w:val="34"/>
              </w:rPr>
            </w:pPr>
          </w:p>
        </w:tc>
      </w:tr>
      <w:tr w:rsidR="00D86D58" w:rsidRPr="00D86D58" w:rsidTr="00D86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D58" w:rsidRPr="00D86D58" w:rsidRDefault="00D86D58" w:rsidP="00D86D58">
            <w:pPr>
              <w:widowControl/>
              <w:spacing w:before="319" w:after="319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70.12.30</w:t>
            </w:r>
            <w:r w:rsidRPr="00D86D58">
              <w:rPr>
                <w:rFonts w:ascii="inherit" w:hAnsi="inherit" w:cs="新細明體"/>
                <w:kern w:val="0"/>
              </w:rPr>
              <w:t>日行</w:t>
            </w:r>
            <w:bookmarkStart w:id="0" w:name="_GoBack"/>
            <w:bookmarkEnd w:id="0"/>
            <w:r w:rsidRPr="00D86D58">
              <w:rPr>
                <w:rFonts w:ascii="inherit" w:hAnsi="inherit" w:cs="新細明體"/>
                <w:kern w:val="0"/>
              </w:rPr>
              <w:t>政院核定，</w:t>
            </w:r>
            <w:r w:rsidRPr="00D86D58">
              <w:rPr>
                <w:rFonts w:ascii="inherit" w:hAnsi="inherit" w:cs="新細明體"/>
                <w:kern w:val="0"/>
              </w:rPr>
              <w:t>71.1.11</w:t>
            </w:r>
            <w:r w:rsidRPr="00D86D58">
              <w:rPr>
                <w:rFonts w:ascii="inherit" w:hAnsi="inherit" w:cs="新細明體"/>
                <w:kern w:val="0"/>
              </w:rPr>
              <w:t>日會</w:t>
            </w:r>
            <w:proofErr w:type="gramStart"/>
            <w:r w:rsidRPr="00D86D58">
              <w:rPr>
                <w:rFonts w:ascii="inherit" w:hAnsi="inherit" w:cs="新細明體"/>
                <w:kern w:val="0"/>
              </w:rPr>
              <w:t>研</w:t>
            </w:r>
            <w:proofErr w:type="gramEnd"/>
            <w:r w:rsidRPr="00D86D58">
              <w:rPr>
                <w:rFonts w:ascii="inherit" w:hAnsi="inherit" w:cs="新細明體"/>
                <w:kern w:val="0"/>
              </w:rPr>
              <w:t>字</w:t>
            </w:r>
            <w:proofErr w:type="gramStart"/>
            <w:r w:rsidRPr="00D86D58">
              <w:rPr>
                <w:rFonts w:ascii="inherit" w:hAnsi="inherit" w:cs="新細明體"/>
                <w:kern w:val="0"/>
              </w:rPr>
              <w:t>第</w:t>
            </w:r>
            <w:r w:rsidRPr="00D86D58">
              <w:rPr>
                <w:rFonts w:ascii="inherit" w:hAnsi="inherit" w:cs="新細明體"/>
                <w:kern w:val="0"/>
              </w:rPr>
              <w:t>0086</w:t>
            </w:r>
            <w:r w:rsidRPr="00D86D58">
              <w:rPr>
                <w:rFonts w:ascii="inherit" w:hAnsi="inherit" w:cs="新細明體"/>
                <w:kern w:val="0"/>
              </w:rPr>
              <w:t>號函訂定</w:t>
            </w:r>
            <w:proofErr w:type="gramEnd"/>
          </w:p>
          <w:p w:rsidR="00D86D58" w:rsidRPr="00D86D58" w:rsidRDefault="00D86D58" w:rsidP="00D86D58">
            <w:pPr>
              <w:widowControl/>
              <w:spacing w:before="319" w:after="319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86.12.26</w:t>
            </w:r>
            <w:r w:rsidRPr="00D86D58">
              <w:rPr>
                <w:rFonts w:ascii="inherit" w:hAnsi="inherit" w:cs="新細明體"/>
                <w:kern w:val="0"/>
              </w:rPr>
              <w:t>行政院核定，</w:t>
            </w:r>
            <w:r w:rsidRPr="00D86D58">
              <w:rPr>
                <w:rFonts w:ascii="inherit" w:hAnsi="inherit" w:cs="新細明體"/>
                <w:kern w:val="0"/>
              </w:rPr>
              <w:t>87.1.5</w:t>
            </w:r>
            <w:r w:rsidRPr="00D86D58">
              <w:rPr>
                <w:rFonts w:ascii="inherit" w:hAnsi="inherit" w:cs="新細明體"/>
                <w:kern w:val="0"/>
              </w:rPr>
              <w:t>會</w:t>
            </w:r>
            <w:proofErr w:type="gramStart"/>
            <w:r w:rsidRPr="00D86D58">
              <w:rPr>
                <w:rFonts w:ascii="inherit" w:hAnsi="inherit" w:cs="新細明體"/>
                <w:kern w:val="0"/>
              </w:rPr>
              <w:t>研</w:t>
            </w:r>
            <w:proofErr w:type="gramEnd"/>
            <w:r w:rsidRPr="00D86D58">
              <w:rPr>
                <w:rFonts w:ascii="inherit" w:hAnsi="inherit" w:cs="新細明體"/>
                <w:kern w:val="0"/>
              </w:rPr>
              <w:t>字第</w:t>
            </w:r>
            <w:r w:rsidRPr="00D86D58">
              <w:rPr>
                <w:rFonts w:ascii="inherit" w:hAnsi="inherit" w:cs="新細明體"/>
                <w:kern w:val="0"/>
              </w:rPr>
              <w:t>0058</w:t>
            </w:r>
            <w:r w:rsidRPr="00D86D58">
              <w:rPr>
                <w:rFonts w:ascii="inherit" w:hAnsi="inherit" w:cs="新細明體"/>
                <w:kern w:val="0"/>
              </w:rPr>
              <w:t>號函修正，</w:t>
            </w:r>
          </w:p>
          <w:p w:rsidR="00D86D58" w:rsidRPr="00D86D58" w:rsidRDefault="00D86D58" w:rsidP="00D86D58">
            <w:pPr>
              <w:widowControl/>
              <w:spacing w:before="319" w:after="319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原名稱「各級行政機關民意調查作業要點」修正為現行名稱</w:t>
            </w:r>
          </w:p>
          <w:p w:rsidR="00D86D58" w:rsidRPr="00D86D58" w:rsidRDefault="00D86D58" w:rsidP="00D86D58">
            <w:pPr>
              <w:widowControl/>
              <w:spacing w:before="319" w:after="319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89.10.9</w:t>
            </w:r>
            <w:r w:rsidRPr="00D86D58">
              <w:rPr>
                <w:rFonts w:ascii="inherit" w:hAnsi="inherit" w:cs="新細明體"/>
                <w:kern w:val="0"/>
              </w:rPr>
              <w:t>行政院核定，</w:t>
            </w:r>
            <w:r w:rsidRPr="00D86D58">
              <w:rPr>
                <w:rFonts w:ascii="inherit" w:hAnsi="inherit" w:cs="新細明體"/>
                <w:kern w:val="0"/>
              </w:rPr>
              <w:t>89.10.17</w:t>
            </w:r>
            <w:r w:rsidRPr="00D86D58">
              <w:rPr>
                <w:rFonts w:ascii="inherit" w:hAnsi="inherit" w:cs="新細明體"/>
                <w:kern w:val="0"/>
              </w:rPr>
              <w:t>會</w:t>
            </w:r>
            <w:proofErr w:type="gramStart"/>
            <w:r w:rsidRPr="00D86D58">
              <w:rPr>
                <w:rFonts w:ascii="inherit" w:hAnsi="inherit" w:cs="新細明體"/>
                <w:kern w:val="0"/>
              </w:rPr>
              <w:t>研</w:t>
            </w:r>
            <w:proofErr w:type="gramEnd"/>
            <w:r w:rsidRPr="00D86D58">
              <w:rPr>
                <w:rFonts w:ascii="inherit" w:hAnsi="inherit" w:cs="新細明體"/>
                <w:kern w:val="0"/>
              </w:rPr>
              <w:t>字第</w:t>
            </w:r>
            <w:r w:rsidRPr="00D86D58">
              <w:rPr>
                <w:rFonts w:ascii="inherit" w:hAnsi="inherit" w:cs="新細明體"/>
                <w:kern w:val="0"/>
              </w:rPr>
              <w:t>0018995-1</w:t>
            </w:r>
            <w:r w:rsidRPr="00D86D58">
              <w:rPr>
                <w:rFonts w:ascii="inherit" w:hAnsi="inherit" w:cs="新細明體"/>
                <w:kern w:val="0"/>
              </w:rPr>
              <w:t>號函修正</w:t>
            </w:r>
          </w:p>
          <w:p w:rsidR="00D86D58" w:rsidRPr="00D86D58" w:rsidRDefault="00D86D58" w:rsidP="00D86D58">
            <w:pPr>
              <w:widowControl/>
              <w:spacing w:before="319" w:after="319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96.11.21</w:t>
            </w:r>
            <w:r w:rsidRPr="00D86D58">
              <w:rPr>
                <w:rFonts w:ascii="inherit" w:hAnsi="inherit" w:cs="新細明體"/>
                <w:kern w:val="0"/>
              </w:rPr>
              <w:t>院授</w:t>
            </w:r>
            <w:proofErr w:type="gramStart"/>
            <w:r w:rsidRPr="00D86D58">
              <w:rPr>
                <w:rFonts w:ascii="inherit" w:hAnsi="inherit" w:cs="新細明體"/>
                <w:kern w:val="0"/>
              </w:rPr>
              <w:t>研展字</w:t>
            </w:r>
            <w:proofErr w:type="gramEnd"/>
            <w:r w:rsidRPr="00D86D58">
              <w:rPr>
                <w:rFonts w:ascii="inherit" w:hAnsi="inherit" w:cs="新細明體"/>
                <w:kern w:val="0"/>
              </w:rPr>
              <w:t>第</w:t>
            </w:r>
            <w:r w:rsidRPr="00D86D58">
              <w:rPr>
                <w:rFonts w:ascii="inherit" w:hAnsi="inherit" w:cs="新細明體"/>
                <w:kern w:val="0"/>
              </w:rPr>
              <w:t>0960032630</w:t>
            </w:r>
            <w:r w:rsidRPr="00D86D58">
              <w:rPr>
                <w:rFonts w:ascii="inherit" w:hAnsi="inherit" w:cs="新細明體"/>
                <w:kern w:val="0"/>
              </w:rPr>
              <w:t>號函修正</w:t>
            </w:r>
          </w:p>
          <w:p w:rsidR="00D86D58" w:rsidRPr="00D86D58" w:rsidRDefault="00D86D58" w:rsidP="00D86D58">
            <w:pPr>
              <w:widowControl/>
              <w:spacing w:before="319" w:after="319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98.5.11</w:t>
            </w:r>
            <w:r w:rsidRPr="00D86D58">
              <w:rPr>
                <w:rFonts w:ascii="inherit" w:hAnsi="inherit" w:cs="新細明體"/>
                <w:kern w:val="0"/>
              </w:rPr>
              <w:t>院授</w:t>
            </w:r>
            <w:proofErr w:type="gramStart"/>
            <w:r w:rsidRPr="00D86D58">
              <w:rPr>
                <w:rFonts w:ascii="inherit" w:hAnsi="inherit" w:cs="新細明體"/>
                <w:kern w:val="0"/>
              </w:rPr>
              <w:t>研展字</w:t>
            </w:r>
            <w:proofErr w:type="gramEnd"/>
            <w:r w:rsidRPr="00D86D58">
              <w:rPr>
                <w:rFonts w:ascii="inherit" w:hAnsi="inherit" w:cs="新細明體"/>
                <w:kern w:val="0"/>
              </w:rPr>
              <w:t>第</w:t>
            </w:r>
            <w:r w:rsidRPr="00D86D58">
              <w:rPr>
                <w:rFonts w:ascii="inherit" w:hAnsi="inherit" w:cs="新細明體"/>
                <w:kern w:val="0"/>
              </w:rPr>
              <w:t>0982160822</w:t>
            </w:r>
            <w:r w:rsidRPr="00D86D58">
              <w:rPr>
                <w:rFonts w:ascii="inherit" w:hAnsi="inherit" w:cs="新細明體"/>
                <w:kern w:val="0"/>
              </w:rPr>
              <w:t>號函修正</w:t>
            </w:r>
          </w:p>
          <w:p w:rsidR="00D86D58" w:rsidRPr="00D86D58" w:rsidRDefault="00D86D58" w:rsidP="00D86D58">
            <w:pPr>
              <w:widowControl/>
              <w:spacing w:before="319" w:after="319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103.4.10</w:t>
            </w:r>
            <w:proofErr w:type="gramStart"/>
            <w:r w:rsidRPr="00D86D58">
              <w:rPr>
                <w:rFonts w:ascii="inherit" w:hAnsi="inherit" w:cs="新細明體"/>
                <w:kern w:val="0"/>
              </w:rPr>
              <w:t>院授發社字</w:t>
            </w:r>
            <w:proofErr w:type="gramEnd"/>
            <w:r w:rsidRPr="00D86D58">
              <w:rPr>
                <w:rFonts w:ascii="inherit" w:hAnsi="inherit" w:cs="新細明體"/>
                <w:kern w:val="0"/>
              </w:rPr>
              <w:t>第</w:t>
            </w:r>
            <w:r w:rsidRPr="00D86D58">
              <w:rPr>
                <w:rFonts w:ascii="inherit" w:hAnsi="inherit" w:cs="新細明體"/>
                <w:kern w:val="0"/>
              </w:rPr>
              <w:t>1031300476</w:t>
            </w:r>
            <w:r w:rsidRPr="00D86D58">
              <w:rPr>
                <w:rFonts w:ascii="inherit" w:hAnsi="inherit" w:cs="新細明體"/>
                <w:kern w:val="0"/>
              </w:rPr>
              <w:t>號函修正</w:t>
            </w:r>
          </w:p>
          <w:p w:rsidR="00D86D58" w:rsidRPr="00D86D58" w:rsidRDefault="00D86D58" w:rsidP="00D86D58">
            <w:pPr>
              <w:widowControl/>
              <w:spacing w:before="319" w:after="319"/>
              <w:ind w:left="480" w:hanging="480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一、為加強行政院所屬各機關民意調查工作之協調整合，提升民意調查品質，增進施政規劃參考之價值，特訂定本要點。</w:t>
            </w:r>
          </w:p>
          <w:p w:rsidR="00D86D58" w:rsidRPr="00D86D58" w:rsidRDefault="00D86D58" w:rsidP="00D86D58">
            <w:pPr>
              <w:widowControl/>
              <w:spacing w:before="319" w:after="319"/>
              <w:ind w:left="480" w:hanging="480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二、本要點所稱民意調查，指運用社會科學研究方法瞭解相關人員對政府施政之意見，以作為政策</w:t>
            </w:r>
            <w:proofErr w:type="gramStart"/>
            <w:r w:rsidRPr="00D86D58">
              <w:rPr>
                <w:rFonts w:ascii="inherit" w:hAnsi="inherit" w:cs="新細明體"/>
                <w:kern w:val="0"/>
              </w:rPr>
              <w:t>研</w:t>
            </w:r>
            <w:proofErr w:type="gramEnd"/>
            <w:r w:rsidRPr="00D86D58">
              <w:rPr>
                <w:rFonts w:ascii="inherit" w:hAnsi="inherit" w:cs="新細明體"/>
                <w:kern w:val="0"/>
              </w:rPr>
              <w:t>擬、評估及提升服務品質與機關內部管理等之參考。民意調查類型如下：</w:t>
            </w:r>
          </w:p>
          <w:p w:rsidR="00D86D58" w:rsidRPr="00D86D58" w:rsidRDefault="00D86D58" w:rsidP="00D86D58">
            <w:pPr>
              <w:widowControl/>
              <w:spacing w:before="319" w:after="319"/>
              <w:ind w:left="960" w:hanging="480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(</w:t>
            </w:r>
            <w:proofErr w:type="gramStart"/>
            <w:r w:rsidRPr="00D86D58">
              <w:rPr>
                <w:rFonts w:ascii="inherit" w:hAnsi="inherit" w:cs="新細明體"/>
                <w:kern w:val="0"/>
              </w:rPr>
              <w:t>一</w:t>
            </w:r>
            <w:proofErr w:type="gramEnd"/>
            <w:r w:rsidRPr="00D86D58">
              <w:rPr>
                <w:rFonts w:ascii="inherit" w:hAnsi="inherit" w:cs="新細明體"/>
                <w:kern w:val="0"/>
              </w:rPr>
              <w:t>)</w:t>
            </w:r>
            <w:r w:rsidRPr="00D86D58">
              <w:rPr>
                <w:rFonts w:ascii="inherit" w:hAnsi="inherit" w:cs="新細明體"/>
                <w:kern w:val="0"/>
              </w:rPr>
              <w:t>在特定政策形成前之調查。</w:t>
            </w:r>
          </w:p>
          <w:p w:rsidR="00D86D58" w:rsidRPr="00D86D58" w:rsidRDefault="00D86D58" w:rsidP="00D86D58">
            <w:pPr>
              <w:widowControl/>
              <w:spacing w:before="319" w:after="319"/>
              <w:ind w:left="960" w:hanging="480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(</w:t>
            </w:r>
            <w:r w:rsidRPr="00D86D58">
              <w:rPr>
                <w:rFonts w:ascii="inherit" w:hAnsi="inherit" w:cs="新細明體"/>
                <w:kern w:val="0"/>
              </w:rPr>
              <w:t>二</w:t>
            </w:r>
            <w:r w:rsidRPr="00D86D58">
              <w:rPr>
                <w:rFonts w:ascii="inherit" w:hAnsi="inherit" w:cs="新細明體"/>
                <w:kern w:val="0"/>
              </w:rPr>
              <w:t>)</w:t>
            </w:r>
            <w:r w:rsidRPr="00D86D58">
              <w:rPr>
                <w:rFonts w:ascii="inherit" w:hAnsi="inherit" w:cs="新細明體"/>
                <w:kern w:val="0"/>
              </w:rPr>
              <w:t>在特定政策執行後之調查。</w:t>
            </w:r>
          </w:p>
          <w:p w:rsidR="00D86D58" w:rsidRPr="00D86D58" w:rsidRDefault="00D86D58" w:rsidP="00D86D58">
            <w:pPr>
              <w:widowControl/>
              <w:spacing w:before="319" w:after="319"/>
              <w:ind w:left="960" w:hanging="480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(</w:t>
            </w:r>
            <w:r w:rsidRPr="00D86D58">
              <w:rPr>
                <w:rFonts w:ascii="inherit" w:hAnsi="inherit" w:cs="新細明體"/>
                <w:kern w:val="0"/>
              </w:rPr>
              <w:t>三</w:t>
            </w:r>
            <w:r w:rsidRPr="00D86D58">
              <w:rPr>
                <w:rFonts w:ascii="inherit" w:hAnsi="inherit" w:cs="新細明體"/>
                <w:kern w:val="0"/>
              </w:rPr>
              <w:t>)</w:t>
            </w:r>
            <w:r w:rsidRPr="00D86D58">
              <w:rPr>
                <w:rFonts w:ascii="inherit" w:hAnsi="inherit" w:cs="新細明體"/>
                <w:kern w:val="0"/>
              </w:rPr>
              <w:t>針對民眾對各機關施政品質滿意度之調查。</w:t>
            </w:r>
          </w:p>
          <w:p w:rsidR="00D86D58" w:rsidRPr="00D86D58" w:rsidRDefault="00D86D58" w:rsidP="00D86D58">
            <w:pPr>
              <w:widowControl/>
              <w:spacing w:before="319" w:after="319"/>
              <w:ind w:left="960" w:hanging="480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(</w:t>
            </w:r>
            <w:r w:rsidRPr="00D86D58">
              <w:rPr>
                <w:rFonts w:ascii="inherit" w:hAnsi="inherit" w:cs="新細明體"/>
                <w:kern w:val="0"/>
              </w:rPr>
              <w:t>四</w:t>
            </w:r>
            <w:r w:rsidRPr="00D86D58">
              <w:rPr>
                <w:rFonts w:ascii="inherit" w:hAnsi="inherit" w:cs="新細明體"/>
                <w:kern w:val="0"/>
              </w:rPr>
              <w:t>)</w:t>
            </w:r>
            <w:r w:rsidRPr="00D86D58">
              <w:rPr>
                <w:rFonts w:ascii="inherit" w:hAnsi="inherit" w:cs="新細明體"/>
                <w:kern w:val="0"/>
              </w:rPr>
              <w:t>針對機關內部人員滿意度之調查。</w:t>
            </w:r>
          </w:p>
          <w:p w:rsidR="00D86D58" w:rsidRPr="00D86D58" w:rsidRDefault="00D86D58" w:rsidP="00D86D58">
            <w:pPr>
              <w:widowControl/>
              <w:spacing w:before="319" w:after="319"/>
              <w:ind w:left="960" w:hanging="480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(</w:t>
            </w:r>
            <w:r w:rsidRPr="00D86D58">
              <w:rPr>
                <w:rFonts w:ascii="inherit" w:hAnsi="inherit" w:cs="新細明體"/>
                <w:kern w:val="0"/>
              </w:rPr>
              <w:t>五</w:t>
            </w:r>
            <w:r w:rsidRPr="00D86D58">
              <w:rPr>
                <w:rFonts w:ascii="inherit" w:hAnsi="inherit" w:cs="新細明體"/>
                <w:kern w:val="0"/>
              </w:rPr>
              <w:t>)</w:t>
            </w:r>
            <w:r w:rsidRPr="00D86D58">
              <w:rPr>
                <w:rFonts w:ascii="inherit" w:hAnsi="inherit" w:cs="新細明體"/>
                <w:kern w:val="0"/>
              </w:rPr>
              <w:t>其他與施政有關之調查。</w:t>
            </w:r>
          </w:p>
          <w:p w:rsidR="00D86D58" w:rsidRPr="00D86D58" w:rsidRDefault="00D86D58" w:rsidP="00D86D58">
            <w:pPr>
              <w:widowControl/>
              <w:spacing w:before="319" w:after="319"/>
              <w:ind w:left="480" w:hanging="480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三、民意調查得依下列方式辦理：</w:t>
            </w:r>
          </w:p>
          <w:p w:rsidR="00D86D58" w:rsidRPr="00D86D58" w:rsidRDefault="00D86D58" w:rsidP="00D86D58">
            <w:pPr>
              <w:widowControl/>
              <w:spacing w:before="319" w:after="319"/>
              <w:ind w:left="960" w:hanging="480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(</w:t>
            </w:r>
            <w:proofErr w:type="gramStart"/>
            <w:r w:rsidRPr="00D86D58">
              <w:rPr>
                <w:rFonts w:ascii="inherit" w:hAnsi="inherit" w:cs="新細明體"/>
                <w:kern w:val="0"/>
              </w:rPr>
              <w:t>一</w:t>
            </w:r>
            <w:proofErr w:type="gramEnd"/>
            <w:r w:rsidRPr="00D86D58">
              <w:rPr>
                <w:rFonts w:ascii="inherit" w:hAnsi="inherit" w:cs="新細明體"/>
                <w:kern w:val="0"/>
              </w:rPr>
              <w:t>)</w:t>
            </w:r>
            <w:r w:rsidRPr="00D86D58">
              <w:rPr>
                <w:rFonts w:ascii="inherit" w:hAnsi="inherit" w:cs="新細明體"/>
                <w:kern w:val="0"/>
              </w:rPr>
              <w:t>洽商國家發展委員會（以下簡稱國發會）協助辦理或合作辦理。</w:t>
            </w:r>
          </w:p>
          <w:p w:rsidR="00D86D58" w:rsidRPr="00D86D58" w:rsidRDefault="00D86D58" w:rsidP="00D86D58">
            <w:pPr>
              <w:widowControl/>
              <w:spacing w:before="319" w:after="319"/>
              <w:ind w:left="960" w:hanging="480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(</w:t>
            </w:r>
            <w:r w:rsidRPr="00D86D58">
              <w:rPr>
                <w:rFonts w:ascii="inherit" w:hAnsi="inherit" w:cs="新細明體"/>
                <w:kern w:val="0"/>
              </w:rPr>
              <w:t>二</w:t>
            </w:r>
            <w:r w:rsidRPr="00D86D58">
              <w:rPr>
                <w:rFonts w:ascii="inherit" w:hAnsi="inherit" w:cs="新細明體"/>
                <w:kern w:val="0"/>
              </w:rPr>
              <w:t>)</w:t>
            </w:r>
            <w:r w:rsidRPr="00D86D58">
              <w:rPr>
                <w:rFonts w:ascii="inherit" w:hAnsi="inherit" w:cs="新細明體"/>
                <w:kern w:val="0"/>
              </w:rPr>
              <w:t>委託學術機構、團體或專家學者辦理。</w:t>
            </w:r>
          </w:p>
          <w:p w:rsidR="00D86D58" w:rsidRPr="00D86D58" w:rsidRDefault="00D86D58" w:rsidP="00D86D58">
            <w:pPr>
              <w:widowControl/>
              <w:spacing w:before="319" w:after="319"/>
              <w:ind w:left="960" w:hanging="480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lastRenderedPageBreak/>
              <w:t>(</w:t>
            </w:r>
            <w:r w:rsidRPr="00D86D58">
              <w:rPr>
                <w:rFonts w:ascii="inherit" w:hAnsi="inherit" w:cs="新細明體"/>
                <w:kern w:val="0"/>
              </w:rPr>
              <w:t>三</w:t>
            </w:r>
            <w:r w:rsidRPr="00D86D58">
              <w:rPr>
                <w:rFonts w:ascii="inherit" w:hAnsi="inherit" w:cs="新細明體"/>
                <w:kern w:val="0"/>
              </w:rPr>
              <w:t>)</w:t>
            </w:r>
            <w:r w:rsidRPr="00D86D58">
              <w:rPr>
                <w:rFonts w:ascii="inherit" w:hAnsi="inherit" w:cs="新細明體"/>
                <w:kern w:val="0"/>
              </w:rPr>
              <w:t>委託專業民意調查機構辦理。</w:t>
            </w:r>
          </w:p>
          <w:p w:rsidR="00D86D58" w:rsidRPr="00D86D58" w:rsidRDefault="00D86D58" w:rsidP="00D86D58">
            <w:pPr>
              <w:widowControl/>
              <w:spacing w:before="319" w:after="319"/>
              <w:ind w:left="960" w:hanging="480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(</w:t>
            </w:r>
            <w:r w:rsidRPr="00D86D58">
              <w:rPr>
                <w:rFonts w:ascii="inherit" w:hAnsi="inherit" w:cs="新細明體"/>
                <w:kern w:val="0"/>
              </w:rPr>
              <w:t>四</w:t>
            </w:r>
            <w:r w:rsidRPr="00D86D58">
              <w:rPr>
                <w:rFonts w:ascii="inherit" w:hAnsi="inherit" w:cs="新細明體"/>
                <w:kern w:val="0"/>
              </w:rPr>
              <w:t>)</w:t>
            </w:r>
            <w:r w:rsidRPr="00D86D58">
              <w:rPr>
                <w:rFonts w:ascii="inherit" w:hAnsi="inherit" w:cs="新細明體"/>
                <w:kern w:val="0"/>
              </w:rPr>
              <w:t>由機關自行辦理或委託其他機關辦理。</w:t>
            </w:r>
          </w:p>
          <w:p w:rsidR="00D86D58" w:rsidRPr="00D86D58" w:rsidRDefault="00D86D58" w:rsidP="00D86D58">
            <w:pPr>
              <w:widowControl/>
              <w:spacing w:before="319" w:after="319"/>
              <w:ind w:left="480" w:hanging="480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四、民意調查應依下列程序辦理：</w:t>
            </w:r>
          </w:p>
          <w:p w:rsidR="00D86D58" w:rsidRPr="00D86D58" w:rsidRDefault="00D86D58" w:rsidP="00D86D58">
            <w:pPr>
              <w:widowControl/>
              <w:spacing w:before="319" w:after="319"/>
              <w:ind w:left="960" w:hanging="480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(</w:t>
            </w:r>
            <w:proofErr w:type="gramStart"/>
            <w:r w:rsidRPr="00D86D58">
              <w:rPr>
                <w:rFonts w:ascii="inherit" w:hAnsi="inherit" w:cs="新細明體"/>
                <w:kern w:val="0"/>
              </w:rPr>
              <w:t>一</w:t>
            </w:r>
            <w:proofErr w:type="gramEnd"/>
            <w:r w:rsidRPr="00D86D58">
              <w:rPr>
                <w:rFonts w:ascii="inherit" w:hAnsi="inherit" w:cs="新細明體"/>
                <w:kern w:val="0"/>
              </w:rPr>
              <w:t>)</w:t>
            </w:r>
            <w:r w:rsidRPr="00D86D58">
              <w:rPr>
                <w:rFonts w:ascii="inherit" w:hAnsi="inherit" w:cs="新細明體"/>
                <w:kern w:val="0"/>
              </w:rPr>
              <w:t>確立調查目的。</w:t>
            </w:r>
          </w:p>
          <w:p w:rsidR="00D86D58" w:rsidRPr="00D86D58" w:rsidRDefault="00D86D58" w:rsidP="00D86D58">
            <w:pPr>
              <w:widowControl/>
              <w:spacing w:before="319" w:after="319"/>
              <w:ind w:left="960" w:hanging="480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(</w:t>
            </w:r>
            <w:r w:rsidRPr="00D86D58">
              <w:rPr>
                <w:rFonts w:ascii="inherit" w:hAnsi="inherit" w:cs="新細明體"/>
                <w:kern w:val="0"/>
              </w:rPr>
              <w:t>二</w:t>
            </w:r>
            <w:r w:rsidRPr="00D86D58">
              <w:rPr>
                <w:rFonts w:ascii="inherit" w:hAnsi="inherit" w:cs="新細明體"/>
                <w:kern w:val="0"/>
              </w:rPr>
              <w:t>)</w:t>
            </w:r>
            <w:r w:rsidRPr="00D86D58">
              <w:rPr>
                <w:rFonts w:ascii="inherit" w:hAnsi="inherit" w:cs="新細明體"/>
                <w:kern w:val="0"/>
              </w:rPr>
              <w:t>調查設計（包括確定調查地區、對象、樣本數、抽樣設計及調查方法）。</w:t>
            </w:r>
          </w:p>
          <w:p w:rsidR="00D86D58" w:rsidRPr="00D86D58" w:rsidRDefault="00D86D58" w:rsidP="00D86D58">
            <w:pPr>
              <w:widowControl/>
              <w:spacing w:before="319" w:after="319"/>
              <w:ind w:left="960" w:hanging="480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(</w:t>
            </w:r>
            <w:r w:rsidRPr="00D86D58">
              <w:rPr>
                <w:rFonts w:ascii="inherit" w:hAnsi="inherit" w:cs="新細明體"/>
                <w:kern w:val="0"/>
              </w:rPr>
              <w:t>三</w:t>
            </w:r>
            <w:r w:rsidRPr="00D86D58">
              <w:rPr>
                <w:rFonts w:ascii="inherit" w:hAnsi="inherit" w:cs="新細明體"/>
                <w:kern w:val="0"/>
              </w:rPr>
              <w:t>)</w:t>
            </w:r>
            <w:r w:rsidRPr="00D86D58">
              <w:rPr>
                <w:rFonts w:ascii="inherit" w:hAnsi="inherit" w:cs="新細明體"/>
                <w:kern w:val="0"/>
              </w:rPr>
              <w:t>問卷設計及試測。</w:t>
            </w:r>
          </w:p>
          <w:p w:rsidR="00D86D58" w:rsidRPr="00D86D58" w:rsidRDefault="00D86D58" w:rsidP="00D86D58">
            <w:pPr>
              <w:widowControl/>
              <w:spacing w:before="319" w:after="319"/>
              <w:ind w:left="960" w:hanging="480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(</w:t>
            </w:r>
            <w:r w:rsidRPr="00D86D58">
              <w:rPr>
                <w:rFonts w:ascii="inherit" w:hAnsi="inherit" w:cs="新細明體"/>
                <w:kern w:val="0"/>
              </w:rPr>
              <w:t>四</w:t>
            </w:r>
            <w:r w:rsidRPr="00D86D58">
              <w:rPr>
                <w:rFonts w:ascii="inherit" w:hAnsi="inherit" w:cs="新細明體"/>
                <w:kern w:val="0"/>
              </w:rPr>
              <w:t>)</w:t>
            </w:r>
            <w:r w:rsidRPr="00D86D58">
              <w:rPr>
                <w:rFonts w:ascii="inherit" w:hAnsi="inherit" w:cs="新細明體"/>
                <w:kern w:val="0"/>
              </w:rPr>
              <w:t>調查執行。</w:t>
            </w:r>
          </w:p>
          <w:p w:rsidR="00D86D58" w:rsidRPr="00D86D58" w:rsidRDefault="00D86D58" w:rsidP="00D86D58">
            <w:pPr>
              <w:widowControl/>
              <w:spacing w:before="319" w:after="319"/>
              <w:ind w:left="960" w:hanging="480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(</w:t>
            </w:r>
            <w:r w:rsidRPr="00D86D58">
              <w:rPr>
                <w:rFonts w:ascii="inherit" w:hAnsi="inherit" w:cs="新細明體"/>
                <w:kern w:val="0"/>
              </w:rPr>
              <w:t>五</w:t>
            </w:r>
            <w:r w:rsidRPr="00D86D58">
              <w:rPr>
                <w:rFonts w:ascii="inherit" w:hAnsi="inherit" w:cs="新細明體"/>
                <w:kern w:val="0"/>
              </w:rPr>
              <w:t>)</w:t>
            </w:r>
            <w:r w:rsidRPr="00D86D58">
              <w:rPr>
                <w:rFonts w:ascii="inherit" w:hAnsi="inherit" w:cs="新細明體"/>
                <w:kern w:val="0"/>
              </w:rPr>
              <w:t>資料整理。</w:t>
            </w:r>
          </w:p>
          <w:p w:rsidR="00D86D58" w:rsidRPr="00D86D58" w:rsidRDefault="00D86D58" w:rsidP="00D86D58">
            <w:pPr>
              <w:widowControl/>
              <w:spacing w:before="319" w:after="319"/>
              <w:ind w:left="960" w:hanging="480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(</w:t>
            </w:r>
            <w:r w:rsidRPr="00D86D58">
              <w:rPr>
                <w:rFonts w:ascii="inherit" w:hAnsi="inherit" w:cs="新細明體"/>
                <w:kern w:val="0"/>
              </w:rPr>
              <w:t>六</w:t>
            </w:r>
            <w:r w:rsidRPr="00D86D58">
              <w:rPr>
                <w:rFonts w:ascii="inherit" w:hAnsi="inherit" w:cs="新細明體"/>
                <w:kern w:val="0"/>
              </w:rPr>
              <w:t>)</w:t>
            </w:r>
            <w:r w:rsidRPr="00D86D58">
              <w:rPr>
                <w:rFonts w:ascii="inherit" w:hAnsi="inherit" w:cs="新細明體"/>
                <w:kern w:val="0"/>
              </w:rPr>
              <w:t>統計分析。</w:t>
            </w:r>
          </w:p>
          <w:p w:rsidR="00D86D58" w:rsidRPr="00D86D58" w:rsidRDefault="00D86D58" w:rsidP="00D86D58">
            <w:pPr>
              <w:widowControl/>
              <w:spacing w:before="319" w:after="319"/>
              <w:ind w:left="960" w:hanging="480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(</w:t>
            </w:r>
            <w:r w:rsidRPr="00D86D58">
              <w:rPr>
                <w:rFonts w:ascii="inherit" w:hAnsi="inherit" w:cs="新細明體"/>
                <w:kern w:val="0"/>
              </w:rPr>
              <w:t>七</w:t>
            </w:r>
            <w:r w:rsidRPr="00D86D58">
              <w:rPr>
                <w:rFonts w:ascii="inherit" w:hAnsi="inherit" w:cs="新細明體"/>
                <w:kern w:val="0"/>
              </w:rPr>
              <w:t>)</w:t>
            </w:r>
            <w:r w:rsidRPr="00D86D58">
              <w:rPr>
                <w:rFonts w:ascii="inherit" w:hAnsi="inherit" w:cs="新細明體"/>
                <w:kern w:val="0"/>
              </w:rPr>
              <w:t>撰寫報告。</w:t>
            </w:r>
          </w:p>
          <w:p w:rsidR="00D86D58" w:rsidRPr="00D86D58" w:rsidRDefault="00D86D58" w:rsidP="00D86D58">
            <w:pPr>
              <w:widowControl/>
              <w:spacing w:before="319" w:after="319"/>
              <w:ind w:left="480" w:hanging="480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五、調查報告應包括下列內容：</w:t>
            </w:r>
          </w:p>
          <w:p w:rsidR="00D86D58" w:rsidRPr="00D86D58" w:rsidRDefault="00D86D58" w:rsidP="00D86D58">
            <w:pPr>
              <w:widowControl/>
              <w:spacing w:before="319" w:after="319"/>
              <w:ind w:left="960" w:hanging="480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(</w:t>
            </w:r>
            <w:proofErr w:type="gramStart"/>
            <w:r w:rsidRPr="00D86D58">
              <w:rPr>
                <w:rFonts w:ascii="inherit" w:hAnsi="inherit" w:cs="新細明體"/>
                <w:kern w:val="0"/>
              </w:rPr>
              <w:t>一</w:t>
            </w:r>
            <w:proofErr w:type="gramEnd"/>
            <w:r w:rsidRPr="00D86D58">
              <w:rPr>
                <w:rFonts w:ascii="inherit" w:hAnsi="inherit" w:cs="新細明體"/>
                <w:kern w:val="0"/>
              </w:rPr>
              <w:t>)</w:t>
            </w:r>
            <w:r w:rsidRPr="00D86D58">
              <w:rPr>
                <w:rFonts w:ascii="inherit" w:hAnsi="inherit" w:cs="新細明體"/>
                <w:kern w:val="0"/>
              </w:rPr>
              <w:t>主辦機關及第三點之辦理調查單位。</w:t>
            </w:r>
          </w:p>
          <w:p w:rsidR="00D86D58" w:rsidRPr="00D86D58" w:rsidRDefault="00D86D58" w:rsidP="00D86D58">
            <w:pPr>
              <w:widowControl/>
              <w:spacing w:before="319" w:after="319"/>
              <w:ind w:left="960" w:hanging="480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(</w:t>
            </w:r>
            <w:r w:rsidRPr="00D86D58">
              <w:rPr>
                <w:rFonts w:ascii="inherit" w:hAnsi="inherit" w:cs="新細明體"/>
                <w:kern w:val="0"/>
              </w:rPr>
              <w:t>二</w:t>
            </w:r>
            <w:r w:rsidRPr="00D86D58">
              <w:rPr>
                <w:rFonts w:ascii="inherit" w:hAnsi="inherit" w:cs="新細明體"/>
                <w:kern w:val="0"/>
              </w:rPr>
              <w:t>)</w:t>
            </w:r>
            <w:r w:rsidRPr="00D86D58">
              <w:rPr>
                <w:rFonts w:ascii="inherit" w:hAnsi="inherit" w:cs="新細明體"/>
                <w:kern w:val="0"/>
              </w:rPr>
              <w:t>調查主旨。</w:t>
            </w:r>
          </w:p>
          <w:p w:rsidR="00D86D58" w:rsidRPr="00D86D58" w:rsidRDefault="00D86D58" w:rsidP="00D86D58">
            <w:pPr>
              <w:widowControl/>
              <w:spacing w:before="319" w:after="319"/>
              <w:ind w:left="960" w:hanging="480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(</w:t>
            </w:r>
            <w:r w:rsidRPr="00D86D58">
              <w:rPr>
                <w:rFonts w:ascii="inherit" w:hAnsi="inherit" w:cs="新細明體"/>
                <w:kern w:val="0"/>
              </w:rPr>
              <w:t>三</w:t>
            </w:r>
            <w:r w:rsidRPr="00D86D58">
              <w:rPr>
                <w:rFonts w:ascii="inherit" w:hAnsi="inherit" w:cs="新細明體"/>
                <w:kern w:val="0"/>
              </w:rPr>
              <w:t>)</w:t>
            </w:r>
            <w:r w:rsidRPr="00D86D58">
              <w:rPr>
                <w:rFonts w:ascii="inherit" w:hAnsi="inherit" w:cs="新細明體"/>
                <w:kern w:val="0"/>
              </w:rPr>
              <w:t>調查過程與方法</w:t>
            </w:r>
            <w:r w:rsidRPr="00D86D58">
              <w:rPr>
                <w:rFonts w:ascii="inherit" w:hAnsi="inherit" w:cs="新細明體"/>
                <w:kern w:val="0"/>
              </w:rPr>
              <w:t>(</w:t>
            </w:r>
            <w:r w:rsidRPr="00D86D58">
              <w:rPr>
                <w:rFonts w:ascii="inherit" w:hAnsi="inherit" w:cs="新細明體"/>
                <w:kern w:val="0"/>
              </w:rPr>
              <w:t>包括調查時間、調查對象、調查方式、抽樣方法、樣本數、抽樣誤差及信賴區間、資料處理及分析方法等</w:t>
            </w:r>
            <w:r w:rsidRPr="00D86D58">
              <w:rPr>
                <w:rFonts w:ascii="inherit" w:hAnsi="inherit" w:cs="新細明體"/>
                <w:kern w:val="0"/>
              </w:rPr>
              <w:t>)</w:t>
            </w:r>
            <w:r w:rsidRPr="00D86D58">
              <w:rPr>
                <w:rFonts w:ascii="inherit" w:hAnsi="inherit" w:cs="新細明體"/>
                <w:kern w:val="0"/>
              </w:rPr>
              <w:t>。</w:t>
            </w:r>
          </w:p>
          <w:p w:rsidR="00D86D58" w:rsidRPr="00D86D58" w:rsidRDefault="00D86D58" w:rsidP="00D86D58">
            <w:pPr>
              <w:widowControl/>
              <w:spacing w:before="319" w:after="319"/>
              <w:ind w:left="960" w:hanging="480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(</w:t>
            </w:r>
            <w:r w:rsidRPr="00D86D58">
              <w:rPr>
                <w:rFonts w:ascii="inherit" w:hAnsi="inherit" w:cs="新細明體"/>
                <w:kern w:val="0"/>
              </w:rPr>
              <w:t>四</w:t>
            </w:r>
            <w:r w:rsidRPr="00D86D58">
              <w:rPr>
                <w:rFonts w:ascii="inherit" w:hAnsi="inherit" w:cs="新細明體"/>
                <w:kern w:val="0"/>
              </w:rPr>
              <w:t>)</w:t>
            </w:r>
            <w:r w:rsidRPr="00D86D58">
              <w:rPr>
                <w:rFonts w:ascii="inherit" w:hAnsi="inherit" w:cs="新細明體"/>
                <w:kern w:val="0"/>
              </w:rPr>
              <w:t>調查發現與建議。</w:t>
            </w:r>
          </w:p>
          <w:p w:rsidR="00D86D58" w:rsidRPr="00D86D58" w:rsidRDefault="00D86D58" w:rsidP="00D86D58">
            <w:pPr>
              <w:widowControl/>
              <w:spacing w:before="319" w:after="319"/>
              <w:ind w:left="960" w:hanging="480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(</w:t>
            </w:r>
            <w:r w:rsidRPr="00D86D58">
              <w:rPr>
                <w:rFonts w:ascii="inherit" w:hAnsi="inherit" w:cs="新細明體"/>
                <w:kern w:val="0"/>
              </w:rPr>
              <w:t>五</w:t>
            </w:r>
            <w:r w:rsidRPr="00D86D58">
              <w:rPr>
                <w:rFonts w:ascii="inherit" w:hAnsi="inherit" w:cs="新細明體"/>
                <w:kern w:val="0"/>
              </w:rPr>
              <w:t>)</w:t>
            </w:r>
            <w:r w:rsidRPr="00D86D58">
              <w:rPr>
                <w:rFonts w:ascii="inherit" w:hAnsi="inherit" w:cs="新細明體"/>
                <w:kern w:val="0"/>
              </w:rPr>
              <w:t>問卷。</w:t>
            </w:r>
          </w:p>
          <w:p w:rsidR="00D86D58" w:rsidRPr="00D86D58" w:rsidRDefault="00D86D58" w:rsidP="00D86D58">
            <w:pPr>
              <w:widowControl/>
              <w:spacing w:before="319" w:after="319"/>
              <w:ind w:left="960" w:hanging="480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(</w:t>
            </w:r>
            <w:r w:rsidRPr="00D86D58">
              <w:rPr>
                <w:rFonts w:ascii="inherit" w:hAnsi="inherit" w:cs="新細明體"/>
                <w:kern w:val="0"/>
              </w:rPr>
              <w:t>六</w:t>
            </w:r>
            <w:r w:rsidRPr="00D86D58">
              <w:rPr>
                <w:rFonts w:ascii="inherit" w:hAnsi="inherit" w:cs="新細明體"/>
                <w:kern w:val="0"/>
              </w:rPr>
              <w:t>)</w:t>
            </w:r>
            <w:r w:rsidRPr="00D86D58">
              <w:rPr>
                <w:rFonts w:ascii="inherit" w:hAnsi="inherit" w:cs="新細明體"/>
                <w:kern w:val="0"/>
              </w:rPr>
              <w:t>其他必要事項。</w:t>
            </w:r>
          </w:p>
          <w:p w:rsidR="00D86D58" w:rsidRPr="00D86D58" w:rsidRDefault="00D86D58" w:rsidP="00D86D58">
            <w:pPr>
              <w:widowControl/>
              <w:spacing w:before="319" w:after="319"/>
              <w:ind w:left="480" w:hanging="480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六、調查結果之發布，應由主辦機關首長核可，並配合政府政策審慎為之；在發布前應先與調查議題有關機關協調，以為發布之參考。</w:t>
            </w:r>
            <w:r w:rsidRPr="00D86D58">
              <w:rPr>
                <w:rFonts w:ascii="inherit" w:hAnsi="inherit" w:cs="新細明體"/>
                <w:kern w:val="0"/>
              </w:rPr>
              <w:br/>
            </w:r>
            <w:r w:rsidRPr="00D86D58">
              <w:rPr>
                <w:rFonts w:ascii="inherit" w:hAnsi="inherit" w:cs="新細明體"/>
                <w:kern w:val="0"/>
              </w:rPr>
              <w:lastRenderedPageBreak/>
              <w:br/>
            </w:r>
            <w:r w:rsidRPr="00D86D58">
              <w:rPr>
                <w:rFonts w:ascii="inherit" w:hAnsi="inherit" w:cs="新細明體"/>
                <w:kern w:val="0"/>
              </w:rPr>
              <w:t>前項調查結果之發布，應包括下列內容：</w:t>
            </w:r>
          </w:p>
          <w:p w:rsidR="00D86D58" w:rsidRPr="00D86D58" w:rsidRDefault="00D86D58" w:rsidP="00D86D58">
            <w:pPr>
              <w:widowControl/>
              <w:spacing w:before="319" w:after="319"/>
              <w:ind w:left="960" w:hanging="480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(</w:t>
            </w:r>
            <w:proofErr w:type="gramStart"/>
            <w:r w:rsidRPr="00D86D58">
              <w:rPr>
                <w:rFonts w:ascii="inherit" w:hAnsi="inherit" w:cs="新細明體"/>
                <w:kern w:val="0"/>
              </w:rPr>
              <w:t>一</w:t>
            </w:r>
            <w:proofErr w:type="gramEnd"/>
            <w:r w:rsidRPr="00D86D58">
              <w:rPr>
                <w:rFonts w:ascii="inherit" w:hAnsi="inherit" w:cs="新細明體"/>
                <w:kern w:val="0"/>
              </w:rPr>
              <w:t>)</w:t>
            </w:r>
            <w:r w:rsidRPr="00D86D58">
              <w:rPr>
                <w:rFonts w:ascii="inherit" w:hAnsi="inherit" w:cs="新細明體"/>
                <w:kern w:val="0"/>
              </w:rPr>
              <w:t>主辦機關及第三點之辦理調查單位。</w:t>
            </w:r>
          </w:p>
          <w:p w:rsidR="00D86D58" w:rsidRPr="00D86D58" w:rsidRDefault="00D86D58" w:rsidP="00D86D58">
            <w:pPr>
              <w:widowControl/>
              <w:spacing w:before="319" w:after="319"/>
              <w:ind w:left="960" w:hanging="480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(</w:t>
            </w:r>
            <w:r w:rsidRPr="00D86D58">
              <w:rPr>
                <w:rFonts w:ascii="inherit" w:hAnsi="inherit" w:cs="新細明體"/>
                <w:kern w:val="0"/>
              </w:rPr>
              <w:t>二</w:t>
            </w:r>
            <w:r w:rsidRPr="00D86D58">
              <w:rPr>
                <w:rFonts w:ascii="inherit" w:hAnsi="inherit" w:cs="新細明體"/>
                <w:kern w:val="0"/>
              </w:rPr>
              <w:t>)</w:t>
            </w:r>
            <w:r w:rsidRPr="00D86D58">
              <w:rPr>
                <w:rFonts w:ascii="inherit" w:hAnsi="inherit" w:cs="新細明體"/>
                <w:kern w:val="0"/>
              </w:rPr>
              <w:t>調查時間。</w:t>
            </w:r>
          </w:p>
          <w:p w:rsidR="00D86D58" w:rsidRPr="00D86D58" w:rsidRDefault="00D86D58" w:rsidP="00D86D58">
            <w:pPr>
              <w:widowControl/>
              <w:spacing w:before="319" w:after="319"/>
              <w:ind w:left="960" w:hanging="480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(</w:t>
            </w:r>
            <w:r w:rsidRPr="00D86D58">
              <w:rPr>
                <w:rFonts w:ascii="inherit" w:hAnsi="inherit" w:cs="新細明體"/>
                <w:kern w:val="0"/>
              </w:rPr>
              <w:t>三</w:t>
            </w:r>
            <w:r w:rsidRPr="00D86D58">
              <w:rPr>
                <w:rFonts w:ascii="inherit" w:hAnsi="inherit" w:cs="新細明體"/>
                <w:kern w:val="0"/>
              </w:rPr>
              <w:t>)</w:t>
            </w:r>
            <w:r w:rsidRPr="00D86D58">
              <w:rPr>
                <w:rFonts w:ascii="inherit" w:hAnsi="inherit" w:cs="新細明體"/>
                <w:kern w:val="0"/>
              </w:rPr>
              <w:t>調查對象。</w:t>
            </w:r>
          </w:p>
          <w:p w:rsidR="00D86D58" w:rsidRPr="00D86D58" w:rsidRDefault="00D86D58" w:rsidP="00D86D58">
            <w:pPr>
              <w:widowControl/>
              <w:spacing w:before="319" w:after="319"/>
              <w:ind w:left="960" w:hanging="480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(</w:t>
            </w:r>
            <w:r w:rsidRPr="00D86D58">
              <w:rPr>
                <w:rFonts w:ascii="inherit" w:hAnsi="inherit" w:cs="新細明體"/>
                <w:kern w:val="0"/>
              </w:rPr>
              <w:t>四</w:t>
            </w:r>
            <w:r w:rsidRPr="00D86D58">
              <w:rPr>
                <w:rFonts w:ascii="inherit" w:hAnsi="inherit" w:cs="新細明體"/>
                <w:kern w:val="0"/>
              </w:rPr>
              <w:t>)</w:t>
            </w:r>
            <w:r w:rsidRPr="00D86D58">
              <w:rPr>
                <w:rFonts w:ascii="inherit" w:hAnsi="inherit" w:cs="新細明體"/>
                <w:kern w:val="0"/>
              </w:rPr>
              <w:t>調查方式。</w:t>
            </w:r>
          </w:p>
          <w:p w:rsidR="00D86D58" w:rsidRPr="00D86D58" w:rsidRDefault="00D86D58" w:rsidP="00D86D58">
            <w:pPr>
              <w:widowControl/>
              <w:spacing w:before="319" w:after="319"/>
              <w:ind w:left="960" w:hanging="480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(</w:t>
            </w:r>
            <w:r w:rsidRPr="00D86D58">
              <w:rPr>
                <w:rFonts w:ascii="inherit" w:hAnsi="inherit" w:cs="新細明體"/>
                <w:kern w:val="0"/>
              </w:rPr>
              <w:t>五</w:t>
            </w:r>
            <w:r w:rsidRPr="00D86D58">
              <w:rPr>
                <w:rFonts w:ascii="inherit" w:hAnsi="inherit" w:cs="新細明體"/>
                <w:kern w:val="0"/>
              </w:rPr>
              <w:t>)</w:t>
            </w:r>
            <w:r w:rsidRPr="00D86D58">
              <w:rPr>
                <w:rFonts w:ascii="inherit" w:hAnsi="inherit" w:cs="新細明體"/>
                <w:kern w:val="0"/>
              </w:rPr>
              <w:t>抽樣方法。</w:t>
            </w:r>
          </w:p>
          <w:p w:rsidR="00D86D58" w:rsidRPr="00D86D58" w:rsidRDefault="00D86D58" w:rsidP="00D86D58">
            <w:pPr>
              <w:widowControl/>
              <w:spacing w:before="319" w:after="319"/>
              <w:ind w:left="960" w:hanging="480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(</w:t>
            </w:r>
            <w:r w:rsidRPr="00D86D58">
              <w:rPr>
                <w:rFonts w:ascii="inherit" w:hAnsi="inherit" w:cs="新細明體"/>
                <w:kern w:val="0"/>
              </w:rPr>
              <w:t>六</w:t>
            </w:r>
            <w:r w:rsidRPr="00D86D58">
              <w:rPr>
                <w:rFonts w:ascii="inherit" w:hAnsi="inherit" w:cs="新細明體"/>
                <w:kern w:val="0"/>
              </w:rPr>
              <w:t>)</w:t>
            </w:r>
            <w:r w:rsidRPr="00D86D58">
              <w:rPr>
                <w:rFonts w:ascii="inherit" w:hAnsi="inherit" w:cs="新細明體"/>
                <w:kern w:val="0"/>
              </w:rPr>
              <w:t>樣本數。</w:t>
            </w:r>
          </w:p>
          <w:p w:rsidR="00D86D58" w:rsidRPr="00D86D58" w:rsidRDefault="00D86D58" w:rsidP="00D86D58">
            <w:pPr>
              <w:widowControl/>
              <w:spacing w:before="319" w:after="319"/>
              <w:ind w:left="960" w:hanging="480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(</w:t>
            </w:r>
            <w:r w:rsidRPr="00D86D58">
              <w:rPr>
                <w:rFonts w:ascii="inherit" w:hAnsi="inherit" w:cs="新細明體"/>
                <w:kern w:val="0"/>
              </w:rPr>
              <w:t>七</w:t>
            </w:r>
            <w:r w:rsidRPr="00D86D58">
              <w:rPr>
                <w:rFonts w:ascii="inherit" w:hAnsi="inherit" w:cs="新細明體"/>
                <w:kern w:val="0"/>
              </w:rPr>
              <w:t>)</w:t>
            </w:r>
            <w:r w:rsidRPr="00D86D58">
              <w:rPr>
                <w:rFonts w:ascii="inherit" w:hAnsi="inherit" w:cs="新細明體"/>
                <w:kern w:val="0"/>
              </w:rPr>
              <w:t>抽樣誤差及信賴區間。</w:t>
            </w:r>
          </w:p>
          <w:p w:rsidR="00D86D58" w:rsidRPr="00D86D58" w:rsidRDefault="00D86D58" w:rsidP="00D86D58">
            <w:pPr>
              <w:widowControl/>
              <w:spacing w:before="319" w:after="319"/>
              <w:ind w:left="960" w:hanging="480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(</w:t>
            </w:r>
            <w:r w:rsidRPr="00D86D58">
              <w:rPr>
                <w:rFonts w:ascii="inherit" w:hAnsi="inherit" w:cs="新細明體"/>
                <w:kern w:val="0"/>
              </w:rPr>
              <w:t>八</w:t>
            </w:r>
            <w:r w:rsidRPr="00D86D58">
              <w:rPr>
                <w:rFonts w:ascii="inherit" w:hAnsi="inherit" w:cs="新細明體"/>
                <w:kern w:val="0"/>
              </w:rPr>
              <w:t>)</w:t>
            </w:r>
            <w:r w:rsidRPr="00D86D58">
              <w:rPr>
                <w:rFonts w:ascii="inherit" w:hAnsi="inherit" w:cs="新細明體"/>
                <w:kern w:val="0"/>
              </w:rPr>
              <w:t>調查發現。</w:t>
            </w:r>
          </w:p>
          <w:p w:rsidR="00D86D58" w:rsidRPr="00D86D58" w:rsidRDefault="00D86D58" w:rsidP="00D86D58">
            <w:pPr>
              <w:widowControl/>
              <w:spacing w:before="319" w:after="319"/>
              <w:ind w:left="960" w:hanging="480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(</w:t>
            </w:r>
            <w:r w:rsidRPr="00D86D58">
              <w:rPr>
                <w:rFonts w:ascii="inherit" w:hAnsi="inherit" w:cs="新細明體"/>
                <w:kern w:val="0"/>
              </w:rPr>
              <w:t>九</w:t>
            </w:r>
            <w:r w:rsidRPr="00D86D58">
              <w:rPr>
                <w:rFonts w:ascii="inherit" w:hAnsi="inherit" w:cs="新細明體"/>
                <w:kern w:val="0"/>
              </w:rPr>
              <w:t>)</w:t>
            </w:r>
            <w:r w:rsidRPr="00D86D58">
              <w:rPr>
                <w:rFonts w:ascii="inherit" w:hAnsi="inherit" w:cs="新細明體"/>
                <w:kern w:val="0"/>
              </w:rPr>
              <w:t>問卷。</w:t>
            </w:r>
          </w:p>
          <w:p w:rsidR="00D86D58" w:rsidRPr="00D86D58" w:rsidRDefault="00D86D58" w:rsidP="00D86D58">
            <w:pPr>
              <w:widowControl/>
              <w:spacing w:before="319" w:after="319"/>
              <w:ind w:left="480" w:hanging="480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七、調查報告應送交有關機關作為決定施政方向、制定政策及評估績效之參考。</w:t>
            </w:r>
            <w:r w:rsidRPr="00D86D58">
              <w:rPr>
                <w:rFonts w:ascii="inherit" w:hAnsi="inherit" w:cs="新細明體"/>
                <w:kern w:val="0"/>
              </w:rPr>
              <w:br/>
            </w:r>
            <w:r w:rsidRPr="00D86D58">
              <w:rPr>
                <w:rFonts w:ascii="inherit" w:hAnsi="inherit" w:cs="新細明體"/>
                <w:kern w:val="0"/>
              </w:rPr>
              <w:t>各機關民意調查資料應妥為保管，</w:t>
            </w:r>
            <w:proofErr w:type="gramStart"/>
            <w:r w:rsidRPr="00D86D58">
              <w:rPr>
                <w:rFonts w:ascii="inherit" w:hAnsi="inherit" w:cs="新細明體"/>
                <w:kern w:val="0"/>
              </w:rPr>
              <w:t>俾</w:t>
            </w:r>
            <w:proofErr w:type="gramEnd"/>
            <w:r w:rsidRPr="00D86D58">
              <w:rPr>
                <w:rFonts w:ascii="inherit" w:hAnsi="inherit" w:cs="新細明體"/>
                <w:kern w:val="0"/>
              </w:rPr>
              <w:t>供政策規劃參考。</w:t>
            </w:r>
          </w:p>
          <w:p w:rsidR="00D86D58" w:rsidRPr="00D86D58" w:rsidRDefault="00D86D58" w:rsidP="00D86D58">
            <w:pPr>
              <w:widowControl/>
              <w:spacing w:before="319" w:after="319"/>
              <w:ind w:left="480" w:hanging="480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八、為提升各機關民意調查功能，各機關應依其業務狀況辦理下列事項：</w:t>
            </w:r>
            <w:r w:rsidRPr="00D86D58">
              <w:rPr>
                <w:rFonts w:ascii="inherit" w:hAnsi="inherit" w:cs="新細明體"/>
                <w:kern w:val="0"/>
              </w:rPr>
              <w:br/>
              <w:t>(</w:t>
            </w:r>
            <w:proofErr w:type="gramStart"/>
            <w:r w:rsidRPr="00D86D58">
              <w:rPr>
                <w:rFonts w:ascii="inherit" w:hAnsi="inherit" w:cs="新細明體"/>
                <w:kern w:val="0"/>
              </w:rPr>
              <w:t>一</w:t>
            </w:r>
            <w:proofErr w:type="gramEnd"/>
            <w:r w:rsidRPr="00D86D58">
              <w:rPr>
                <w:rFonts w:ascii="inherit" w:hAnsi="inherit" w:cs="新細明體"/>
                <w:kern w:val="0"/>
              </w:rPr>
              <w:t>)</w:t>
            </w:r>
            <w:r w:rsidRPr="00D86D58">
              <w:rPr>
                <w:rFonts w:ascii="inherit" w:hAnsi="inherit" w:cs="新細明體"/>
                <w:kern w:val="0"/>
              </w:rPr>
              <w:t>培養辦理民意調查人力，並籌編預算妥為規劃該機關民意調查工作。</w:t>
            </w:r>
            <w:r w:rsidRPr="00D86D58">
              <w:rPr>
                <w:rFonts w:ascii="inherit" w:hAnsi="inherit" w:cs="新細明體"/>
                <w:kern w:val="0"/>
              </w:rPr>
              <w:br/>
              <w:t>(</w:t>
            </w:r>
            <w:r w:rsidRPr="00D86D58">
              <w:rPr>
                <w:rFonts w:ascii="inherit" w:hAnsi="inherit" w:cs="新細明體"/>
                <w:kern w:val="0"/>
              </w:rPr>
              <w:t>二</w:t>
            </w:r>
            <w:r w:rsidRPr="00D86D58">
              <w:rPr>
                <w:rFonts w:ascii="inherit" w:hAnsi="inherit" w:cs="新細明體"/>
                <w:kern w:val="0"/>
              </w:rPr>
              <w:t>)</w:t>
            </w:r>
            <w:r w:rsidRPr="00D86D58">
              <w:rPr>
                <w:rFonts w:ascii="inherit" w:hAnsi="inherit" w:cs="新細明體"/>
                <w:kern w:val="0"/>
              </w:rPr>
              <w:t>依調查需要，組成調查作業小組進行之。</w:t>
            </w:r>
            <w:r w:rsidRPr="00D86D58">
              <w:rPr>
                <w:rFonts w:ascii="inherit" w:hAnsi="inherit" w:cs="新細明體"/>
                <w:kern w:val="0"/>
              </w:rPr>
              <w:br/>
              <w:t>(</w:t>
            </w:r>
            <w:r w:rsidRPr="00D86D58">
              <w:rPr>
                <w:rFonts w:ascii="inherit" w:hAnsi="inherit" w:cs="新細明體"/>
                <w:kern w:val="0"/>
              </w:rPr>
              <w:t>三</w:t>
            </w:r>
            <w:r w:rsidRPr="00D86D58">
              <w:rPr>
                <w:rFonts w:ascii="inherit" w:hAnsi="inherit" w:cs="新細明體"/>
                <w:kern w:val="0"/>
              </w:rPr>
              <w:t xml:space="preserve">) </w:t>
            </w:r>
            <w:r w:rsidRPr="00D86D58">
              <w:rPr>
                <w:rFonts w:ascii="inherit" w:hAnsi="inherit" w:cs="新細明體"/>
                <w:kern w:val="0"/>
              </w:rPr>
              <w:t>視需要不定期辦理民意調查訓練或研討會，以提升相關人員民意調查專業知識。</w:t>
            </w:r>
            <w:r w:rsidRPr="00D86D58">
              <w:rPr>
                <w:rFonts w:ascii="inherit" w:hAnsi="inherit" w:cs="新細明體"/>
                <w:kern w:val="0"/>
              </w:rPr>
              <w:br/>
              <w:t>(</w:t>
            </w:r>
            <w:r w:rsidRPr="00D86D58">
              <w:rPr>
                <w:rFonts w:ascii="inherit" w:hAnsi="inherit" w:cs="新細明體"/>
                <w:kern w:val="0"/>
              </w:rPr>
              <w:t>四</w:t>
            </w:r>
            <w:r w:rsidRPr="00D86D58">
              <w:rPr>
                <w:rFonts w:ascii="inherit" w:hAnsi="inherit" w:cs="新細明體"/>
                <w:kern w:val="0"/>
              </w:rPr>
              <w:t>)</w:t>
            </w:r>
            <w:r w:rsidRPr="00D86D58">
              <w:rPr>
                <w:rFonts w:ascii="inherit" w:hAnsi="inherit" w:cs="新細明體"/>
                <w:kern w:val="0"/>
              </w:rPr>
              <w:t>就承辦民意調查績效卓著人員給予獎勵。</w:t>
            </w:r>
          </w:p>
          <w:p w:rsidR="00D86D58" w:rsidRPr="00D86D58" w:rsidRDefault="00D86D58" w:rsidP="00D86D58">
            <w:pPr>
              <w:widowControl/>
              <w:spacing w:before="319" w:after="319"/>
              <w:ind w:left="480" w:hanging="480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九、為提升各機關民意調查專業知能，國發會得不定期舉辦民意調查研習訓練活動，各機關應指派主辦民意調查業務人員參加。</w:t>
            </w:r>
          </w:p>
          <w:p w:rsidR="00D86D58" w:rsidRPr="00D86D58" w:rsidRDefault="00D86D58" w:rsidP="00D86D58">
            <w:pPr>
              <w:widowControl/>
              <w:spacing w:before="319" w:after="319"/>
              <w:ind w:left="480" w:hanging="480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十、各機關應於每年一月三十一日前，運用國發會建置之各機關民意調查資料庫</w:t>
            </w:r>
            <w:r w:rsidRPr="00D86D58">
              <w:rPr>
                <w:rFonts w:ascii="inherit" w:hAnsi="inherit" w:cs="新細明體"/>
                <w:kern w:val="0"/>
              </w:rPr>
              <w:t>(</w:t>
            </w:r>
            <w:r w:rsidRPr="00D86D58">
              <w:rPr>
                <w:rFonts w:ascii="inherit" w:hAnsi="inherit" w:cs="新細明體"/>
                <w:kern w:val="0"/>
              </w:rPr>
              <w:t>以下簡稱資料庫</w:t>
            </w:r>
            <w:r w:rsidRPr="00D86D58">
              <w:rPr>
                <w:rFonts w:ascii="inherit" w:hAnsi="inherit" w:cs="新細明體"/>
                <w:kern w:val="0"/>
              </w:rPr>
              <w:t>)</w:t>
            </w:r>
            <w:r w:rsidRPr="00D86D58">
              <w:rPr>
                <w:rFonts w:ascii="inherit" w:hAnsi="inherit" w:cs="新細明體"/>
                <w:kern w:val="0"/>
              </w:rPr>
              <w:t>填報年度預定辦理之民意調查計畫摘要；臨時性調查並應隨時填報。</w:t>
            </w:r>
          </w:p>
          <w:p w:rsidR="00D86D58" w:rsidRPr="00D86D58" w:rsidRDefault="00D86D58" w:rsidP="00D86D58">
            <w:pPr>
              <w:widowControl/>
              <w:spacing w:before="319" w:after="319"/>
              <w:ind w:left="720" w:hanging="720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lastRenderedPageBreak/>
              <w:t>十一、各機關應於各項民意調查報告完成二星期內，運用前點之資料庫填報民意調查報告摘要。</w:t>
            </w:r>
          </w:p>
          <w:p w:rsidR="00D86D58" w:rsidRPr="00D86D58" w:rsidRDefault="00D86D58" w:rsidP="00D86D58">
            <w:pPr>
              <w:widowControl/>
              <w:spacing w:before="319" w:after="319"/>
              <w:ind w:left="720" w:hanging="720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十二、國發會基於民意調查資源協調整合、掌握民意動向、施政規劃參考或政策</w:t>
            </w:r>
            <w:proofErr w:type="gramStart"/>
            <w:r w:rsidRPr="00D86D58">
              <w:rPr>
                <w:rFonts w:ascii="inherit" w:hAnsi="inherit" w:cs="新細明體"/>
                <w:kern w:val="0"/>
              </w:rPr>
              <w:t>研</w:t>
            </w:r>
            <w:proofErr w:type="gramEnd"/>
            <w:r w:rsidRPr="00D86D58">
              <w:rPr>
                <w:rFonts w:ascii="inherit" w:hAnsi="inherit" w:cs="新細明體"/>
                <w:kern w:val="0"/>
              </w:rPr>
              <w:t>議之需，得請各機關提供個別之民意調查計畫及調查報告。</w:t>
            </w:r>
          </w:p>
          <w:p w:rsidR="00D86D58" w:rsidRPr="00D86D58" w:rsidRDefault="00D86D58" w:rsidP="00D86D58">
            <w:pPr>
              <w:widowControl/>
              <w:spacing w:before="319" w:after="319"/>
              <w:ind w:left="720" w:hanging="720"/>
              <w:textAlignment w:val="baseline"/>
              <w:rPr>
                <w:rFonts w:ascii="inherit" w:hAnsi="inherit" w:cs="新細明體"/>
                <w:kern w:val="0"/>
              </w:rPr>
            </w:pPr>
            <w:r w:rsidRPr="00D86D58">
              <w:rPr>
                <w:rFonts w:ascii="inherit" w:hAnsi="inherit" w:cs="新細明體"/>
                <w:kern w:val="0"/>
              </w:rPr>
              <w:t>十三、國發會於彙整各機關民意調查計畫及報告摘要後，得簽陳院長核</w:t>
            </w:r>
            <w:proofErr w:type="gramStart"/>
            <w:r w:rsidRPr="00D86D58">
              <w:rPr>
                <w:rFonts w:ascii="inherit" w:hAnsi="inherit" w:cs="新細明體"/>
                <w:kern w:val="0"/>
              </w:rPr>
              <w:t>閱</w:t>
            </w:r>
            <w:proofErr w:type="gramEnd"/>
            <w:r w:rsidRPr="00D86D58">
              <w:rPr>
                <w:rFonts w:ascii="inherit" w:hAnsi="inherit" w:cs="新細明體"/>
                <w:kern w:val="0"/>
              </w:rPr>
              <w:t>，</w:t>
            </w:r>
            <w:proofErr w:type="gramStart"/>
            <w:r w:rsidRPr="00D86D58">
              <w:rPr>
                <w:rFonts w:ascii="inherit" w:hAnsi="inherit" w:cs="新細明體"/>
                <w:kern w:val="0"/>
              </w:rPr>
              <w:t>俾</w:t>
            </w:r>
            <w:proofErr w:type="gramEnd"/>
            <w:r w:rsidRPr="00D86D58">
              <w:rPr>
                <w:rFonts w:ascii="inherit" w:hAnsi="inherit" w:cs="新細明體"/>
                <w:kern w:val="0"/>
              </w:rPr>
              <w:t>供掌握民意動向與整體施政規劃之參考，並得就各機關民意調查辦理情形，報請本院就績效卓著承辦人員予以獎勵。</w:t>
            </w:r>
          </w:p>
        </w:tc>
      </w:tr>
    </w:tbl>
    <w:p w:rsidR="009D643A" w:rsidRPr="00D86D58" w:rsidRDefault="009D643A"/>
    <w:sectPr w:rsidR="009D643A" w:rsidRPr="00D86D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58"/>
    <w:rsid w:val="009D643A"/>
    <w:rsid w:val="00A95633"/>
    <w:rsid w:val="00D86D58"/>
    <w:rsid w:val="00E6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35407-E209-4FED-B8A6-E3081B8B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7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7272">
          <w:marLeft w:val="0"/>
          <w:marRight w:val="0"/>
          <w:marTop w:val="90"/>
          <w:marBottom w:val="150"/>
          <w:divBdr>
            <w:top w:val="none" w:sz="0" w:space="0" w:color="auto"/>
            <w:left w:val="none" w:sz="0" w:space="0" w:color="auto"/>
            <w:bottom w:val="single" w:sz="12" w:space="8" w:color="00387B"/>
            <w:right w:val="none" w:sz="0" w:space="31" w:color="auto"/>
          </w:divBdr>
        </w:div>
        <w:div w:id="1550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1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1362</Words>
  <Characters>163</Characters>
  <Application>Microsoft Office Word</Application>
  <DocSecurity>0</DocSecurity>
  <Lines>1</Lines>
  <Paragraphs>3</Paragraphs>
  <ScaleCrop>false</ScaleCrop>
  <Company>RDEC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林本源</dc:creator>
  <cp:keywords/>
  <dc:description/>
  <cp:lastModifiedBy>林本源</cp:lastModifiedBy>
  <cp:revision>1</cp:revision>
  <dcterms:created xsi:type="dcterms:W3CDTF">2016-10-25T06:17:00Z</dcterms:created>
  <dcterms:modified xsi:type="dcterms:W3CDTF">2016-10-25T06:18:00Z</dcterms:modified>
</cp:coreProperties>
</file>