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8D4FA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D4FA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D4FA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D4FA0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D4FA0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8D4FA0">
        <w:rPr>
          <w:rFonts w:ascii="微軟正黑體" w:eastAsia="微軟正黑體" w:hAnsi="微軟正黑體" w:hint="eastAsia"/>
          <w:b/>
          <w:sz w:val="56"/>
        </w:rPr>
        <w:t>10</w:t>
      </w:r>
      <w:r w:rsidRPr="008D4FA0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8D4FA0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8D4FA0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8D4FA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D4FA0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8D4FA0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D4FA0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8D4FA0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8D4FA0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D4FA0" w:rsidRDefault="006A7F37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8D4FA0">
        <w:rPr>
          <w:rFonts w:ascii="微軟正黑體" w:eastAsia="微軟正黑體" w:hAnsi="微軟正黑體" w:hint="eastAsia"/>
          <w:b/>
          <w:sz w:val="56"/>
        </w:rPr>
        <w:t>人工智慧應用服務</w:t>
      </w:r>
      <w:r w:rsidR="00796AF5" w:rsidRPr="008D4FA0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8D4FA0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Pr="008D4FA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D4FA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D4FA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D4FA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D4FA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D4FA0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D4FA0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8D4FA0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8D4FA0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8D4FA0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6A7F37" w:rsidRPr="008D4FA0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8D189A" w:rsidRPr="008D4FA0" w:rsidRDefault="008D189A" w:rsidP="008D189A">
      <w:pPr>
        <w:pStyle w:val="aff3"/>
      </w:pPr>
      <w:r w:rsidRPr="008D4FA0">
        <w:rPr>
          <w:rFonts w:hint="eastAsia"/>
        </w:rPr>
        <w:lastRenderedPageBreak/>
        <w:t>一、產業調查範疇</w:t>
      </w:r>
    </w:p>
    <w:p w:rsidR="008D189A" w:rsidRPr="008D4FA0" w:rsidRDefault="00DB2D25" w:rsidP="00DB2D25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本調查以高科技製造業人工智慧應用人才需求為調查範疇，</w:t>
      </w:r>
      <w:r w:rsidR="00494AC2" w:rsidRPr="008D4FA0">
        <w:rPr>
          <w:rFonts w:ascii="微軟正黑體" w:eastAsia="微軟正黑體" w:hAnsi="微軟正黑體" w:hint="eastAsia"/>
          <w:sz w:val="26"/>
          <w:szCs w:val="26"/>
        </w:rPr>
        <w:t>並從「臺灣區電機電子工業同業公會」、「臺灣半導體產業協會」、「臺灣電子設備協會」、「臺灣光學工業同業公會」等公協會名單中挑選1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07年營業額前600大企業</w:t>
      </w:r>
      <w:r w:rsidR="00494AC2" w:rsidRPr="008D4FA0">
        <w:rPr>
          <w:rFonts w:ascii="微軟正黑體" w:eastAsia="微軟正黑體" w:hAnsi="微軟正黑體" w:hint="eastAsia"/>
          <w:sz w:val="26"/>
          <w:szCs w:val="26"/>
        </w:rPr>
        <w:t>做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為調查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目標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。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本次調查對象</w:t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 w:rsidRPr="008D4FA0">
        <w:rPr>
          <w:rFonts w:ascii="微軟正黑體" w:eastAsia="微軟正黑體" w:hAnsi="微軟正黑體" w:hint="eastAsia"/>
          <w:sz w:val="26"/>
          <w:szCs w:val="26"/>
        </w:rPr>
        <w:t>10</w:t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 w:rsidRPr="008D4FA0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9F1EAB" w:rsidRPr="008D4FA0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屬「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電子零組件製造業</w:t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（中分類26）</w:t>
      </w:r>
      <w:r w:rsidR="0040517E" w:rsidRPr="008D4FA0">
        <w:rPr>
          <w:rFonts w:ascii="微軟正黑體" w:eastAsia="微軟正黑體" w:hAnsi="微軟正黑體" w:hint="eastAsia"/>
          <w:sz w:val="26"/>
          <w:szCs w:val="26"/>
        </w:rPr>
        <w:t>及</w:t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電腦、電子產品及光學製品製造業</w:t>
      </w:r>
      <w:r w:rsidR="008D189A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D0423D" w:rsidRPr="008D4FA0">
        <w:rPr>
          <w:rFonts w:ascii="微軟正黑體" w:eastAsia="微軟正黑體" w:hAnsi="微軟正黑體" w:hint="eastAsia"/>
          <w:sz w:val="26"/>
          <w:szCs w:val="26"/>
        </w:rPr>
        <w:t>（中分類27）</w:t>
      </w:r>
      <w:r w:rsidR="00100C93" w:rsidRPr="008D4FA0">
        <w:rPr>
          <w:rFonts w:ascii="微軟正黑體" w:eastAsia="微軟正黑體" w:hAnsi="微軟正黑體" w:hint="eastAsia"/>
          <w:sz w:val="26"/>
          <w:szCs w:val="26"/>
        </w:rPr>
        <w:t>，分述如下</w:t>
      </w:r>
      <w:r w:rsidR="002B62B5"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B7135" w:rsidRPr="008D4FA0" w:rsidRDefault="00BE7030" w:rsidP="00AA5217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電子零組件製造業</w:t>
      </w:r>
      <w:r w:rsidR="007B7135" w:rsidRPr="008D4FA0">
        <w:rPr>
          <w:rFonts w:ascii="微軟正黑體" w:eastAsia="微軟正黑體" w:hAnsi="微軟正黑體" w:hint="eastAsia"/>
          <w:sz w:val="26"/>
          <w:szCs w:val="26"/>
        </w:rPr>
        <w:t>：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含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積體電路製造業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（2611）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分離式元件製造業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2612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半導體封裝及測試業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2613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被動電子元件製造業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（2620）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印刷電路板製造業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2630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面板及</w:t>
      </w:r>
      <w:proofErr w:type="gramStart"/>
      <w:r w:rsidRPr="008D4FA0">
        <w:rPr>
          <w:rFonts w:ascii="微軟正黑體" w:eastAsia="微軟正黑體" w:hAnsi="微軟正黑體" w:hint="eastAsia"/>
          <w:sz w:val="26"/>
          <w:szCs w:val="26"/>
        </w:rPr>
        <w:t>其組件</w:t>
      </w:r>
      <w:proofErr w:type="gramEnd"/>
      <w:r w:rsidRPr="008D4FA0">
        <w:rPr>
          <w:rFonts w:ascii="微軟正黑體" w:eastAsia="微軟正黑體" w:hAnsi="微軟正黑體" w:hint="eastAsia"/>
          <w:sz w:val="26"/>
          <w:szCs w:val="26"/>
        </w:rPr>
        <w:t>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2641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發光二極體製造業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2642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太陽能電池製造業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2643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其他光電材料及元件製造業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2649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印刷電路板組件製造業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2691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未分類其他電子零組件製造業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2699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等11項。</w:t>
      </w:r>
    </w:p>
    <w:p w:rsidR="007B7135" w:rsidRPr="008D4FA0" w:rsidRDefault="00BE7030" w:rsidP="00BE7030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電腦、電子產品及光學製品製造業</w:t>
      </w:r>
      <w:r w:rsidR="00382B27" w:rsidRPr="008D4FA0">
        <w:rPr>
          <w:rFonts w:ascii="微軟正黑體" w:eastAsia="微軟正黑體" w:hAnsi="微軟正黑體" w:hint="eastAsia"/>
          <w:sz w:val="26"/>
          <w:szCs w:val="26"/>
        </w:rPr>
        <w:t>：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含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電腦製造業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2711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顯示器及終端機製造業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2712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其他電腦週邊設備製造業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2719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電話及手機製造業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2721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其他通訊傳播設備製造業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2729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視聽電子產品製造業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2730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資料儲存媒體製造業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2740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量測、導航及控制設備製造業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2751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鐘錶製造業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2752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輻射及電子醫學設備製造業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2760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照相機製造業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2771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「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其他光學儀器及設備製造業</w:t>
      </w:r>
      <w:r w:rsidR="009655F7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（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2779</w:t>
      </w:r>
      <w:r w:rsidR="00AA5217" w:rsidRPr="008D4FA0">
        <w:rPr>
          <w:rFonts w:ascii="微軟正黑體" w:eastAsia="微軟正黑體" w:hAnsi="微軟正黑體" w:hint="eastAsia"/>
          <w:sz w:val="26"/>
          <w:szCs w:val="26"/>
        </w:rPr>
        <w:t>）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等12項</w:t>
      </w:r>
      <w:r w:rsidR="00F8484F"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8D4FA0" w:rsidRDefault="00AB17E4" w:rsidP="00AB17E4">
      <w:pPr>
        <w:pStyle w:val="aff3"/>
      </w:pPr>
      <w:r w:rsidRPr="008D4FA0">
        <w:rPr>
          <w:rFonts w:hint="eastAsia"/>
        </w:rPr>
        <w:t>二、</w:t>
      </w:r>
      <w:r w:rsidR="008D189A" w:rsidRPr="008D4FA0">
        <w:rPr>
          <w:rFonts w:hint="eastAsia"/>
        </w:rPr>
        <w:t>產業發展趨勢</w:t>
      </w:r>
    </w:p>
    <w:p w:rsidR="00BE7030" w:rsidRPr="008D4FA0" w:rsidRDefault="00BE7030" w:rsidP="00BE7030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AI的發展將帶來一系列新產品、商業模式和解決方案，在此趨勢之下，AI相關應用的市場規模也正快速地成長中。根據Statista的統計顯示，2020年全球AI相關市場規模估計為225.9億美元，相較去年的146.9億美元成長了53.8%，至2025年更將成長至1260.0億美元。</w:t>
      </w:r>
    </w:p>
    <w:p w:rsidR="00BE7030" w:rsidRPr="008D4FA0" w:rsidRDefault="00BE7030" w:rsidP="00BE7030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現代製造業高度專業複雜化的特性，使其AI應用需要客製化的程度也相對較</w:t>
      </w:r>
      <w:r w:rsidRPr="008D4FA0">
        <w:rPr>
          <w:rFonts w:ascii="微軟正黑體" w:eastAsia="微軟正黑體" w:hAnsi="微軟正黑體" w:hint="eastAsia"/>
          <w:sz w:val="26"/>
          <w:szCs w:val="26"/>
        </w:rPr>
        <w:lastRenderedPageBreak/>
        <w:t>高，目前尚難以同一解決方案在不同類型的場域進行通用，僅能在同質性高之場域進行同類型應用的複製。現今製造業常見之AI應用，包括品質管理、預防性保養、自動化生產、電腦輔助設計和數位對映等</w:t>
      </w:r>
      <w:r w:rsidR="00413FD2"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E7030" w:rsidRPr="008D4FA0" w:rsidRDefault="00BE7030" w:rsidP="00BE7030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就業市場上AI人才的供不應求，已直接影響到部分企業的AI發展進度，連帶影響到AI應用所能帶來的生產力提升和經濟成長落實的速度。換言之，現階段產業AI化的轉型速度，將很大程度地受到專業AI人才的供給量是否足夠的掣肘。</w:t>
      </w:r>
    </w:p>
    <w:p w:rsidR="00211C99" w:rsidRPr="008D4FA0" w:rsidRDefault="00211C99" w:rsidP="00211C99">
      <w:pPr>
        <w:pStyle w:val="aff3"/>
      </w:pPr>
      <w:r w:rsidRPr="008D4FA0">
        <w:rPr>
          <w:rFonts w:hint="eastAsia"/>
        </w:rPr>
        <w:t>三、人才量化供需推估</w:t>
      </w:r>
    </w:p>
    <w:p w:rsidR="00211C99" w:rsidRPr="008D4FA0" w:rsidRDefault="00211C99" w:rsidP="003C4D9E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以下提供1</w:t>
      </w:r>
      <w:r w:rsidR="000E7B44"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10-112</w:t>
      </w:r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0E7B44" w:rsidRPr="008D4FA0">
        <w:rPr>
          <w:rFonts w:ascii="微軟正黑體" w:eastAsia="微軟正黑體" w:hAnsi="微軟正黑體" w:hint="eastAsia"/>
          <w:sz w:val="26"/>
          <w:szCs w:val="26"/>
        </w:rPr>
        <w:t>人工智慧應用服務</w:t>
      </w:r>
      <w:r w:rsidR="00796AF5" w:rsidRPr="008D4FA0">
        <w:rPr>
          <w:rFonts w:ascii="微軟正黑體" w:eastAsia="微軟正黑體" w:hAnsi="微軟正黑體" w:hint="eastAsia"/>
          <w:sz w:val="26"/>
          <w:szCs w:val="26"/>
        </w:rPr>
        <w:t>產</w:t>
      </w:r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業人才新增需求、新增需求占總就業人數比</w:t>
      </w:r>
      <w:r w:rsidR="003C4D9E"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推估結果，惟本</w:t>
      </w:r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8D4FA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:rsidR="00211C99" w:rsidRPr="008D4FA0" w:rsidRDefault="00303FF8" w:rsidP="00211C9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依據調查結果，</w:t>
      </w:r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約</w:t>
      </w:r>
      <w:r w:rsidR="00A917EE" w:rsidRPr="008D4FA0">
        <w:rPr>
          <w:rFonts w:ascii="微軟正黑體" w:eastAsia="微軟正黑體" w:hAnsi="微軟正黑體" w:hint="eastAsia"/>
          <w:sz w:val="26"/>
          <w:szCs w:val="26"/>
        </w:rPr>
        <w:t>有</w:t>
      </w:r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近</w:t>
      </w:r>
      <w:proofErr w:type="gramStart"/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7成</w:t>
      </w:r>
      <w:proofErr w:type="gramEnd"/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廠商預估未來3年AI</w:t>
      </w:r>
      <w:r w:rsidR="005C67AD" w:rsidRPr="008D4FA0">
        <w:rPr>
          <w:rFonts w:ascii="微軟正黑體" w:eastAsia="微軟正黑體" w:hAnsi="微軟正黑體" w:hint="eastAsia"/>
          <w:sz w:val="26"/>
          <w:szCs w:val="26"/>
        </w:rPr>
        <w:t>應用營業額成長將持平</w:t>
      </w:r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，可能原因除受COVID-19</w:t>
      </w:r>
      <w:proofErr w:type="gramStart"/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疫情和</w:t>
      </w:r>
      <w:proofErr w:type="gramEnd"/>
      <w:r w:rsidR="00E33128" w:rsidRPr="008D4FA0">
        <w:rPr>
          <w:rFonts w:ascii="微軟正黑體" w:eastAsia="微軟正黑體" w:hAnsi="微軟正黑體" w:hint="eastAsia"/>
          <w:sz w:val="26"/>
          <w:szCs w:val="26"/>
        </w:rPr>
        <w:t>國際政治因素影響外，相關不確定性包含AI相關產品尚在測試階段、或目前僅應用於產線優化等，導致</w:t>
      </w:r>
      <w:r w:rsidR="005C67AD" w:rsidRPr="008D4FA0">
        <w:rPr>
          <w:rFonts w:ascii="微軟正黑體" w:eastAsia="微軟正黑體" w:hAnsi="微軟正黑體" w:hint="eastAsia"/>
          <w:sz w:val="26"/>
          <w:szCs w:val="26"/>
        </w:rPr>
        <w:t>AI應用服務產業未來成長幅度較為保守。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推估結果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顯示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，</w:t>
      </w:r>
      <w:r w:rsidR="00D62E7E" w:rsidRPr="008D4FA0">
        <w:rPr>
          <w:rFonts w:ascii="微軟正黑體" w:eastAsia="微軟正黑體" w:hAnsi="微軟正黑體" w:hint="eastAsia"/>
          <w:sz w:val="26"/>
          <w:szCs w:val="26"/>
        </w:rPr>
        <w:t>人工智慧應用服務</w:t>
      </w:r>
      <w:r w:rsidR="00796AF5" w:rsidRPr="008D4FA0">
        <w:rPr>
          <w:rFonts w:ascii="微軟正黑體" w:eastAsia="微軟正黑體" w:hAnsi="微軟正黑體" w:hint="eastAsia"/>
          <w:sz w:val="26"/>
          <w:szCs w:val="26"/>
        </w:rPr>
        <w:t>產</w:t>
      </w:r>
      <w:r w:rsidR="000E7B44" w:rsidRPr="008D4FA0">
        <w:rPr>
          <w:rFonts w:ascii="微軟正黑體" w:eastAsia="微軟正黑體" w:hAnsi="微軟正黑體" w:hint="eastAsia"/>
          <w:sz w:val="26"/>
          <w:szCs w:val="26"/>
        </w:rPr>
        <w:t>業</w:t>
      </w:r>
      <w:r w:rsidR="005572B1" w:rsidRPr="008D4FA0">
        <w:rPr>
          <w:rFonts w:ascii="微軟正黑體" w:eastAsia="微軟正黑體" w:hAnsi="微軟正黑體" w:hint="eastAsia"/>
          <w:sz w:val="26"/>
          <w:szCs w:val="26"/>
        </w:rPr>
        <w:t>專業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2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,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233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~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2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,7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30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12.9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~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1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4.</w:t>
      </w:r>
      <w:r w:rsidR="003C4D9E" w:rsidRPr="008D4FA0">
        <w:rPr>
          <w:rFonts w:ascii="微軟正黑體" w:eastAsia="微軟正黑體" w:hAnsi="微軟正黑體" w:hint="eastAsia"/>
          <w:sz w:val="26"/>
          <w:szCs w:val="26"/>
        </w:rPr>
        <w:t>9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%</w:t>
      </w:r>
      <w:r w:rsidR="002477AF" w:rsidRPr="008D4FA0">
        <w:rPr>
          <w:rFonts w:ascii="微軟正黑體" w:eastAsia="微軟正黑體" w:hAnsi="微軟正黑體" w:hint="eastAsia"/>
          <w:sz w:val="26"/>
          <w:szCs w:val="26"/>
        </w:rPr>
        <w:t>，為重點產業中較高者，面臨潛在人才缺口</w:t>
      </w:r>
      <w:r w:rsidR="00211C99"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11C99" w:rsidRPr="008D4FA0" w:rsidRDefault="00211C99" w:rsidP="00211C99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8D4FA0" w:rsidRPr="008D4FA0" w:rsidTr="00D523EC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8D4FA0" w:rsidRPr="008D4FA0" w:rsidTr="00D523EC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8D4FA0" w:rsidRPr="008D4FA0" w:rsidTr="00D523EC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D4FA0" w:rsidRPr="008D4FA0" w:rsidTr="00D523EC">
        <w:tc>
          <w:tcPr>
            <w:tcW w:w="9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2,50</w:t>
            </w:r>
            <w:r w:rsidR="00875AD8"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16.1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2,720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14.9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2,970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14.0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D4FA0" w:rsidRPr="008D4FA0" w:rsidTr="00D523EC">
        <w:tc>
          <w:tcPr>
            <w:tcW w:w="9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2,270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14.9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2,480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14.0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2,700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13.2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875AD8" w:rsidRPr="008D4FA0" w:rsidRDefault="00875AD8" w:rsidP="00E216C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4FA0" w:rsidRPr="008D4FA0" w:rsidTr="00D523EC">
        <w:tc>
          <w:tcPr>
            <w:tcW w:w="9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2,040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13.6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2,230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12.9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875AD8" w:rsidRPr="008D4FA0" w:rsidRDefault="00875AD8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E216CD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2,430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875AD8" w:rsidRPr="008D4FA0" w:rsidRDefault="00D6760B" w:rsidP="00E216C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12.3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875AD8" w:rsidRPr="008D4FA0" w:rsidRDefault="00875AD8" w:rsidP="00E216C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34740" w:rsidRPr="008D4FA0" w:rsidRDefault="00211C99" w:rsidP="00334740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8D4FA0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D4FA0">
        <w:rPr>
          <w:rFonts w:ascii="微軟正黑體" w:eastAsia="微軟正黑體" w:hAnsi="微軟正黑體" w:hint="eastAsia"/>
          <w:sz w:val="18"/>
        </w:rPr>
        <w:t>：1.</w:t>
      </w:r>
      <w:r w:rsidR="00334740" w:rsidRPr="008D4FA0">
        <w:rPr>
          <w:rFonts w:ascii="微軟正黑體" w:eastAsia="微軟正黑體" w:hAnsi="微軟正黑體" w:hint="eastAsia"/>
          <w:sz w:val="18"/>
        </w:rPr>
        <w:t>持平景氣情勢下之新增需求係依據人均產值計算；樂觀=持平推估人數*1.1；保守=持平推估人數*0.9。</w:t>
      </w:r>
    </w:p>
    <w:p w:rsidR="00334740" w:rsidRPr="008D4FA0" w:rsidRDefault="00334740" w:rsidP="00FA3AA4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D4FA0">
        <w:rPr>
          <w:rFonts w:ascii="微軟正黑體" w:eastAsia="微軟正黑體" w:hAnsi="微軟正黑體" w:hint="eastAsia"/>
          <w:sz w:val="18"/>
        </w:rPr>
        <w:t>2.最後需求推估數字以四捨五入至十位數呈現。</w:t>
      </w:r>
    </w:p>
    <w:p w:rsidR="00334740" w:rsidRPr="008D4FA0" w:rsidRDefault="00334740" w:rsidP="00FA3AA4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D4FA0">
        <w:rPr>
          <w:rFonts w:ascii="微軟正黑體" w:eastAsia="微軟正黑體" w:hAnsi="微軟正黑體" w:hint="eastAsia"/>
          <w:sz w:val="18"/>
        </w:rPr>
        <w:t>3</w:t>
      </w:r>
      <w:r w:rsidR="00211C99" w:rsidRPr="008D4FA0">
        <w:rPr>
          <w:rFonts w:ascii="微軟正黑體" w:eastAsia="微軟正黑體" w:hAnsi="微軟正黑體" w:hint="eastAsia"/>
          <w:sz w:val="18"/>
        </w:rPr>
        <w:t>.占比係指新增需求人數占總就業人數之比例。</w:t>
      </w:r>
    </w:p>
    <w:p w:rsidR="00211C99" w:rsidRPr="008D4FA0" w:rsidRDefault="00211C99" w:rsidP="00211C99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8D4FA0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2979E2" w:rsidRPr="008D4FA0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AA5217" w:rsidRPr="008D4FA0">
        <w:rPr>
          <w:rFonts w:ascii="微軟正黑體" w:eastAsia="微軟正黑體" w:hAnsi="微軟正黑體" w:hint="eastAsia"/>
          <w:sz w:val="18"/>
          <w:szCs w:val="18"/>
        </w:rPr>
        <w:t>（</w:t>
      </w:r>
      <w:r w:rsidR="002979E2" w:rsidRPr="008D4FA0">
        <w:rPr>
          <w:rFonts w:ascii="微軟正黑體" w:eastAsia="微軟正黑體" w:hAnsi="微軟正黑體" w:hint="eastAsia"/>
          <w:sz w:val="18"/>
          <w:szCs w:val="18"/>
        </w:rPr>
        <w:t>2020</w:t>
      </w:r>
      <w:r w:rsidR="00AA5217" w:rsidRPr="008D4FA0">
        <w:rPr>
          <w:rFonts w:ascii="微軟正黑體" w:eastAsia="微軟正黑體" w:hAnsi="微軟正黑體" w:hint="eastAsia"/>
          <w:sz w:val="18"/>
          <w:szCs w:val="18"/>
        </w:rPr>
        <w:t>）</w:t>
      </w:r>
      <w:r w:rsidR="002979E2" w:rsidRPr="008D4FA0">
        <w:rPr>
          <w:rFonts w:ascii="微軟正黑體" w:eastAsia="微軟正黑體" w:hAnsi="微軟正黑體" w:hint="eastAsia"/>
          <w:sz w:val="18"/>
          <w:szCs w:val="18"/>
        </w:rPr>
        <w:t>，「人工智慧應用服務產業2021-2023專業人才需求推估調查」</w:t>
      </w:r>
      <w:r w:rsidRPr="008D4FA0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211C99" w:rsidRPr="008D4FA0" w:rsidRDefault="00211C99" w:rsidP="00211C99">
      <w:pPr>
        <w:pStyle w:val="aff3"/>
      </w:pPr>
      <w:r w:rsidRPr="008D4FA0">
        <w:rPr>
          <w:rFonts w:hint="eastAsia"/>
        </w:rPr>
        <w:t>四、欠缺職務之人才質性需求調查</w:t>
      </w:r>
    </w:p>
    <w:p w:rsidR="00211C99" w:rsidRPr="008D4FA0" w:rsidRDefault="00211C99" w:rsidP="00211C99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D4FA0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D62E7E" w:rsidRPr="008D4FA0">
        <w:rPr>
          <w:rFonts w:ascii="微軟正黑體" w:eastAsia="微軟正黑體" w:hAnsi="微軟正黑體" w:hint="eastAsia"/>
          <w:sz w:val="26"/>
          <w:szCs w:val="26"/>
        </w:rPr>
        <w:t>人工智慧應用服務</w:t>
      </w:r>
      <w:r w:rsidR="00796AF5" w:rsidRPr="008D4FA0">
        <w:rPr>
          <w:rFonts w:ascii="微軟正黑體" w:eastAsia="微軟正黑體" w:hAnsi="微軟正黑體" w:hint="eastAsia"/>
          <w:sz w:val="26"/>
          <w:szCs w:val="26"/>
        </w:rPr>
        <w:t>產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業</w:t>
      </w:r>
      <w:r w:rsidR="005572B1" w:rsidRPr="008D4FA0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211C99" w:rsidRPr="008D4FA0" w:rsidRDefault="00211C99" w:rsidP="00211C9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欠缺之專業人才包括：</w:t>
      </w:r>
      <w:r w:rsidR="00571E31" w:rsidRPr="008D4FA0">
        <w:rPr>
          <w:rFonts w:ascii="微軟正黑體" w:eastAsia="微軟正黑體" w:hAnsi="微軟正黑體" w:hint="eastAsia"/>
          <w:sz w:val="26"/>
          <w:szCs w:val="26"/>
        </w:rPr>
        <w:t>AI應用工程師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專業領域應用工程師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資料工程師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AI與資料科學家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、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AI專案經理等5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類人才，主要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係因</w:t>
      </w:r>
      <w:r w:rsidR="00CA358B" w:rsidRPr="008D4FA0">
        <w:rPr>
          <w:rFonts w:ascii="微軟正黑體" w:eastAsia="微軟正黑體" w:hAnsi="微軟正黑體" w:hint="eastAsia"/>
          <w:sz w:val="26"/>
          <w:szCs w:val="26"/>
        </w:rPr>
        <w:t>為各職務為新興職務</w:t>
      </w:r>
      <w:r w:rsidR="00CA358B" w:rsidRPr="008D4FA0">
        <w:rPr>
          <w:rFonts w:ascii="微軟正黑體" w:eastAsia="微軟正黑體" w:hAnsi="微軟正黑體" w:hint="eastAsia"/>
          <w:sz w:val="26"/>
          <w:szCs w:val="26"/>
        </w:rPr>
        <w:lastRenderedPageBreak/>
        <w:t>需求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，其中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專業領域應用工程師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亦面臨</w:t>
      </w:r>
      <w:r w:rsidR="00AF590E" w:rsidRPr="008D4FA0">
        <w:rPr>
          <w:rFonts w:ascii="微軟正黑體" w:eastAsia="微軟正黑體" w:hAnsi="微軟正黑體" w:hint="eastAsia"/>
          <w:sz w:val="26"/>
          <w:szCs w:val="26"/>
        </w:rPr>
        <w:t>在職人員亦被挖角，流動率過高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的困境。</w:t>
      </w:r>
    </w:p>
    <w:p w:rsidR="00211C99" w:rsidRPr="008D4FA0" w:rsidRDefault="00211C99" w:rsidP="00211C9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在學歷要求方面，各</w:t>
      </w:r>
      <w:proofErr w:type="gramStart"/>
      <w:r w:rsidRPr="008D4FA0">
        <w:rPr>
          <w:rFonts w:ascii="微軟正黑體" w:eastAsia="微軟正黑體" w:hAnsi="微軟正黑體" w:hint="eastAsia"/>
          <w:sz w:val="26"/>
          <w:szCs w:val="26"/>
        </w:rPr>
        <w:t>職務均需至少</w:t>
      </w:r>
      <w:proofErr w:type="gramEnd"/>
      <w:r w:rsidRPr="008D4FA0">
        <w:rPr>
          <w:rFonts w:ascii="微軟正黑體" w:eastAsia="微軟正黑體" w:hAnsi="微軟正黑體" w:hint="eastAsia"/>
          <w:sz w:val="26"/>
          <w:szCs w:val="26"/>
        </w:rPr>
        <w:t>大專以上教育程度</w:t>
      </w:r>
      <w:r w:rsidR="00EA1FA6" w:rsidRPr="008D4FA0">
        <w:rPr>
          <w:rFonts w:ascii="微軟正黑體" w:eastAsia="微軟正黑體" w:hAnsi="微軟正黑體" w:hint="eastAsia"/>
          <w:sz w:val="26"/>
          <w:szCs w:val="26"/>
        </w:rPr>
        <w:t>，而AI與資料科學家、AI專案經理更需碩士以上學歷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；在科系背景方面，各項職務均要求「</w:t>
      </w:r>
      <w:r w:rsidR="00EA1FA6" w:rsidRPr="008D4FA0">
        <w:rPr>
          <w:rFonts w:ascii="微軟正黑體" w:eastAsia="微軟正黑體" w:hAnsi="微軟正黑體" w:hint="eastAsia"/>
          <w:sz w:val="26"/>
          <w:szCs w:val="26"/>
        </w:rPr>
        <w:t>資訊通訊科技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」學門背景，尤其以「</w:t>
      </w:r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資訊技術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r w:rsidR="00EA1FA6" w:rsidRPr="008D4FA0">
        <w:rPr>
          <w:rFonts w:ascii="微軟正黑體" w:eastAsia="微軟正黑體" w:hAnsi="微軟正黑體" w:hint="eastAsia"/>
          <w:sz w:val="26"/>
          <w:szCs w:val="26"/>
        </w:rPr>
        <w:t>及「</w:t>
      </w:r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軟體開發</w:t>
      </w:r>
      <w:r w:rsidR="00EA1FA6"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Pr="008D4FA0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Pr="008D4FA0">
        <w:rPr>
          <w:rFonts w:ascii="微軟正黑體" w:eastAsia="微軟正黑體" w:hAnsi="微軟正黑體" w:hint="eastAsia"/>
          <w:sz w:val="26"/>
          <w:szCs w:val="26"/>
        </w:rPr>
        <w:t>為主，其中</w:t>
      </w:r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AI應用工程師及專業領域應用工程師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更</w:t>
      </w:r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以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額外具備「</w:t>
      </w:r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631833" w:rsidRPr="008D4FA0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Pr="008D4FA0">
        <w:rPr>
          <w:rFonts w:ascii="微軟正黑體" w:eastAsia="微軟正黑體" w:hAnsi="微軟正黑體" w:hint="eastAsia"/>
          <w:sz w:val="26"/>
          <w:szCs w:val="26"/>
        </w:rPr>
        <w:t>背景者為佳。</w:t>
      </w:r>
    </w:p>
    <w:p w:rsidR="00211C99" w:rsidRPr="008D4FA0" w:rsidRDefault="00211C99" w:rsidP="00211C99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在工作年資要求方面，</w:t>
      </w:r>
      <w:r w:rsidR="00282878" w:rsidRPr="008D4FA0">
        <w:rPr>
          <w:rFonts w:ascii="微軟正黑體" w:eastAsia="微軟正黑體" w:hAnsi="微軟正黑體" w:hint="eastAsia"/>
          <w:sz w:val="26"/>
          <w:szCs w:val="26"/>
        </w:rPr>
        <w:t>資料工程師要求需2年以下工作經驗，而AI應用工程師、專業領域應用工程師及AI與資料科學家則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需2至5年</w:t>
      </w:r>
      <w:r w:rsidR="00CA358B" w:rsidRPr="008D4FA0">
        <w:rPr>
          <w:rFonts w:ascii="微軟正黑體" w:eastAsia="微軟正黑體" w:hAnsi="微軟正黑體" w:hint="eastAsia"/>
          <w:sz w:val="26"/>
          <w:szCs w:val="26"/>
        </w:rPr>
        <w:t>工作經驗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，</w:t>
      </w:r>
      <w:r w:rsidR="00282878" w:rsidRPr="008D4FA0">
        <w:rPr>
          <w:rFonts w:ascii="微軟正黑體" w:eastAsia="微軟正黑體" w:hAnsi="微軟正黑體" w:hint="eastAsia"/>
          <w:sz w:val="26"/>
          <w:szCs w:val="26"/>
        </w:rPr>
        <w:t>AI專案經理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要求</w:t>
      </w:r>
      <w:r w:rsidR="00282878" w:rsidRPr="008D4FA0">
        <w:rPr>
          <w:rFonts w:ascii="微軟正黑體" w:eastAsia="微軟正黑體" w:hAnsi="微軟正黑體" w:hint="eastAsia"/>
          <w:sz w:val="26"/>
          <w:szCs w:val="26"/>
        </w:rPr>
        <w:t>最高，需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5年以上</w:t>
      </w:r>
      <w:r w:rsidR="00282878" w:rsidRPr="008D4FA0">
        <w:rPr>
          <w:rFonts w:ascii="微軟正黑體" w:eastAsia="微軟正黑體" w:hAnsi="微軟正黑體" w:hint="eastAsia"/>
          <w:sz w:val="26"/>
          <w:szCs w:val="26"/>
        </w:rPr>
        <w:t>年資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E51FDD" w:rsidRPr="008D4FA0" w:rsidRDefault="00211C99" w:rsidP="00E51FDD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4573A3" w:rsidRPr="008D4FA0">
        <w:rPr>
          <w:rFonts w:ascii="微軟正黑體" w:eastAsia="微軟正黑體" w:hAnsi="微軟正黑體" w:hint="eastAsia"/>
          <w:sz w:val="26"/>
          <w:szCs w:val="26"/>
        </w:rPr>
        <w:t>廠商反映所有職務召募</w:t>
      </w:r>
      <w:proofErr w:type="gramStart"/>
      <w:r w:rsidR="004573A3" w:rsidRPr="008D4FA0">
        <w:rPr>
          <w:rFonts w:ascii="微軟正黑體" w:eastAsia="微軟正黑體" w:hAnsi="微軟正黑體" w:hint="eastAsia"/>
          <w:sz w:val="26"/>
          <w:szCs w:val="26"/>
        </w:rPr>
        <w:t>狀況均屬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困難</w:t>
      </w:r>
      <w:proofErr w:type="gramEnd"/>
      <w:r w:rsidR="004573A3" w:rsidRPr="008D4FA0">
        <w:rPr>
          <w:rFonts w:ascii="微軟正黑體" w:eastAsia="微軟正黑體" w:hAnsi="微軟正黑體" w:hint="eastAsia"/>
          <w:sz w:val="26"/>
          <w:szCs w:val="26"/>
        </w:rPr>
        <w:t>，惟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招募對象皆以國內人才為主，尚無</w:t>
      </w:r>
      <w:proofErr w:type="gramStart"/>
      <w:r w:rsidRPr="008D4FA0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8D4FA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11C99" w:rsidRPr="008D4FA0" w:rsidRDefault="00E0133E" w:rsidP="00E51FDD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D4FA0">
        <w:rPr>
          <w:rFonts w:ascii="微軟正黑體" w:eastAsia="微軟正黑體" w:hAnsi="微軟正黑體" w:hint="eastAsia"/>
          <w:sz w:val="26"/>
          <w:szCs w:val="26"/>
        </w:rPr>
        <w:t>隨數位化、智慧化持續發展，預估高科技製造業將能以AI技術取代之重複性高工作職缺，故未來可能消失的既有職類包含品管人員</w:t>
      </w:r>
      <w:r w:rsidR="00E51FDD" w:rsidRPr="008D4FA0">
        <w:rPr>
          <w:rFonts w:ascii="微軟正黑體" w:eastAsia="微軟正黑體" w:hAnsi="微軟正黑體" w:hint="eastAsia"/>
          <w:sz w:val="26"/>
          <w:szCs w:val="26"/>
        </w:rPr>
        <w:t>及</w:t>
      </w:r>
      <w:r w:rsidRPr="008D4FA0">
        <w:rPr>
          <w:rFonts w:ascii="微軟正黑體" w:eastAsia="微軟正黑體" w:hAnsi="微軟正黑體" w:hint="eastAsia"/>
          <w:sz w:val="26"/>
          <w:szCs w:val="26"/>
        </w:rPr>
        <w:t>瑕疵檢測員；</w:t>
      </w:r>
      <w:r w:rsidR="00E51FDD" w:rsidRPr="008D4FA0">
        <w:rPr>
          <w:rFonts w:ascii="微軟正黑體" w:eastAsia="微軟正黑體" w:hAnsi="微軟正黑體" w:hint="eastAsia"/>
          <w:sz w:val="26"/>
          <w:szCs w:val="26"/>
        </w:rPr>
        <w:t>另一方面，產業AI應用商品化後，未來將可能衍生之新興職業包括AI系統維護工程師及AI開發平台工程師。</w:t>
      </w:r>
      <w:r w:rsidR="00211C99" w:rsidRPr="008D4FA0">
        <w:rPr>
          <w:rFonts w:ascii="微軟正黑體" w:eastAsia="微軟正黑體" w:hAnsi="微軟正黑體"/>
          <w:sz w:val="26"/>
          <w:szCs w:val="26"/>
        </w:rPr>
        <w:br w:type="page"/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3"/>
        <w:gridCol w:w="2443"/>
        <w:gridCol w:w="1981"/>
        <w:gridCol w:w="1785"/>
        <w:gridCol w:w="470"/>
        <w:gridCol w:w="480"/>
        <w:gridCol w:w="497"/>
        <w:gridCol w:w="1008"/>
        <w:gridCol w:w="421"/>
      </w:tblGrid>
      <w:tr w:rsidR="008D4FA0" w:rsidRPr="008D4FA0" w:rsidTr="00372E53">
        <w:trPr>
          <w:tblHeader/>
          <w:jc w:val="center"/>
        </w:trPr>
        <w:tc>
          <w:tcPr>
            <w:tcW w:w="537" w:type="pct"/>
            <w:vMerge w:val="restart"/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所欠缺之</w:t>
            </w:r>
          </w:p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857641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  <w:bookmarkStart w:id="0" w:name="_GoBack"/>
            <w:bookmarkEnd w:id="0"/>
          </w:p>
        </w:tc>
        <w:tc>
          <w:tcPr>
            <w:tcW w:w="328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372E53" w:rsidRPr="008D4FA0" w:rsidTr="00372E53">
        <w:trPr>
          <w:tblHeader/>
          <w:jc w:val="center"/>
        </w:trPr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211C99" w:rsidRPr="008D4FA0" w:rsidRDefault="00211C99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372E53" w:rsidRPr="008D4FA0" w:rsidTr="00372E53">
        <w:trPr>
          <w:trHeight w:val="113"/>
          <w:jc w:val="center"/>
        </w:trPr>
        <w:tc>
          <w:tcPr>
            <w:tcW w:w="537" w:type="pct"/>
            <w:tcBorders>
              <w:bottom w:val="single" w:sz="4" w:space="0" w:color="auto"/>
            </w:tcBorders>
          </w:tcPr>
          <w:p w:rsidR="00211C99" w:rsidRPr="008D4FA0" w:rsidRDefault="000E744D" w:rsidP="00E216CD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AI應用工程師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211C99" w:rsidRPr="008D4FA0" w:rsidRDefault="000E744D" w:rsidP="00E216C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D4FA0">
              <w:rPr>
                <w:rFonts w:ascii="微軟正黑體" w:eastAsia="微軟正黑體" w:hAnsi="微軟正黑體" w:cs="Arial" w:hint="eastAsia"/>
              </w:rPr>
              <w:t>負責AI相關產品之創造，除具備一般軟體工程師之程式撰寫／開發能力外，同時也具備AI應用知識，以及研發AI相關程式、演算法或系統之開發整合能力，此外也包括AI應用中硬體設備之設計開發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211C99" w:rsidRPr="008D4FA0" w:rsidRDefault="00211C99" w:rsidP="00E216C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2979E2" w:rsidRPr="008D4FA0" w:rsidRDefault="002979E2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2979E2" w:rsidRPr="008D4FA0" w:rsidRDefault="002979E2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211C99" w:rsidRPr="008D4FA0" w:rsidRDefault="002979E2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6768E" w:rsidRPr="008D4FA0" w:rsidRDefault="0066768E" w:rsidP="0066768E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軟硬體系統整合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程式設計撰寫與除錯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系統分析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軟體架構與模組設計</w:t>
            </w:r>
          </w:p>
          <w:p w:rsidR="00211C99" w:rsidRPr="008D4FA0" w:rsidRDefault="0066768E" w:rsidP="0066768E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AI基礎理論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11C99" w:rsidRPr="008D4FA0" w:rsidRDefault="0066768E" w:rsidP="00E216C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211C99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211C99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11C99" w:rsidRPr="008D4FA0" w:rsidRDefault="005616F0" w:rsidP="00E216CD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211C99" w:rsidRPr="008D4FA0" w:rsidRDefault="000E744D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372E53" w:rsidRPr="008D4FA0" w:rsidTr="00372E53">
        <w:trPr>
          <w:trHeight w:val="140"/>
          <w:jc w:val="center"/>
        </w:trPr>
        <w:tc>
          <w:tcPr>
            <w:tcW w:w="537" w:type="pct"/>
            <w:tcBorders>
              <w:bottom w:val="single" w:sz="4" w:space="0" w:color="auto"/>
            </w:tcBorders>
          </w:tcPr>
          <w:p w:rsidR="007F01DA" w:rsidRPr="008D4FA0" w:rsidRDefault="000E744D" w:rsidP="00E216CD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專業領域應用</w:t>
            </w:r>
            <w:r w:rsidR="007F01DA"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工程師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7F01DA" w:rsidRPr="008D4FA0" w:rsidRDefault="000E744D" w:rsidP="00E216C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D4FA0">
              <w:rPr>
                <w:rFonts w:ascii="微軟正黑體" w:eastAsia="微軟正黑體" w:hAnsi="微軟正黑體" w:cs="Arial" w:hint="eastAsia"/>
              </w:rPr>
              <w:t>專職與應用端的技術提供與對接，包括可行性評估、產品</w:t>
            </w:r>
            <w:proofErr w:type="gramStart"/>
            <w:r w:rsidRPr="008D4FA0">
              <w:rPr>
                <w:rFonts w:ascii="微軟正黑體" w:eastAsia="微軟正黑體" w:hAnsi="微軟正黑體" w:cs="Arial" w:hint="eastAsia"/>
              </w:rPr>
              <w:t>的實裝與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</w:rPr>
              <w:t>問題排除、提供售後服務，以及對於客戶、其他部門或現場進行技術支援等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6768E" w:rsidRPr="008D4FA0" w:rsidRDefault="0066768E" w:rsidP="0066768E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軟硬體系統整合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程式設計撰寫與除錯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系統分析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軟體測試與驗證</w:t>
            </w:r>
          </w:p>
          <w:p w:rsidR="007F01DA" w:rsidRPr="008D4FA0" w:rsidRDefault="0066768E" w:rsidP="0066768E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AI基礎理論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F01DA" w:rsidRPr="008D4FA0" w:rsidRDefault="007F01DA" w:rsidP="000E744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7F01DA" w:rsidRPr="008D4FA0" w:rsidRDefault="005616F0" w:rsidP="007F01DA">
            <w:pPr>
              <w:pStyle w:val="a3"/>
              <w:numPr>
                <w:ilvl w:val="0"/>
                <w:numId w:val="59"/>
              </w:numPr>
              <w:snapToGrid w:val="0"/>
              <w:spacing w:line="264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  <w:p w:rsidR="007F01DA" w:rsidRPr="008D4FA0" w:rsidRDefault="007F01DA" w:rsidP="007F01DA">
            <w:pPr>
              <w:pStyle w:val="a3"/>
              <w:numPr>
                <w:ilvl w:val="0"/>
                <w:numId w:val="59"/>
              </w:numPr>
              <w:snapToGrid w:val="0"/>
              <w:spacing w:line="264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372E53" w:rsidRPr="008D4FA0" w:rsidTr="00372E53">
        <w:trPr>
          <w:trHeight w:val="114"/>
          <w:jc w:val="center"/>
        </w:trPr>
        <w:tc>
          <w:tcPr>
            <w:tcW w:w="537" w:type="pct"/>
            <w:tcBorders>
              <w:bottom w:val="single" w:sz="4" w:space="0" w:color="auto"/>
            </w:tcBorders>
          </w:tcPr>
          <w:p w:rsidR="007F01DA" w:rsidRPr="008D4FA0" w:rsidRDefault="000E744D" w:rsidP="00E216CD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資料工程師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7F01DA" w:rsidRPr="008D4FA0" w:rsidRDefault="000E744D" w:rsidP="003C12BB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D4FA0">
              <w:rPr>
                <w:rFonts w:ascii="微軟正黑體" w:eastAsia="微軟正黑體" w:hAnsi="微軟正黑體" w:cs="Arial" w:hint="eastAsia"/>
              </w:rPr>
              <w:t>負責將原始資料轉化為可供分析的格式，熟悉資料儲存環境系統結構，精通ETL</w:t>
            </w:r>
            <w:r w:rsidRPr="008D4FA0">
              <w:rPr>
                <w:rFonts w:ascii="微軟正黑體" w:eastAsia="微軟正黑體" w:hAnsi="微軟正黑體" w:cs="Arial"/>
              </w:rPr>
              <w:br/>
            </w:r>
            <w:r w:rsidRPr="008D4FA0">
              <w:rPr>
                <w:rFonts w:ascii="微軟正黑體" w:eastAsia="微軟正黑體" w:hAnsi="微軟正黑體" w:cs="Arial" w:hint="eastAsia"/>
              </w:rPr>
              <w:t>(Extract-Transform</w:t>
            </w:r>
            <w:r w:rsidR="003C12BB" w:rsidRPr="008D4FA0">
              <w:rPr>
                <w:rFonts w:ascii="微軟正黑體" w:eastAsia="微軟正黑體" w:hAnsi="微軟正黑體" w:cs="Arial" w:hint="eastAsia"/>
              </w:rPr>
              <w:t>-</w:t>
            </w:r>
            <w:r w:rsidRPr="008D4FA0">
              <w:rPr>
                <w:rFonts w:ascii="微軟正黑體" w:eastAsia="微軟正黑體" w:hAnsi="微軟正黑體" w:cs="Arial" w:hint="eastAsia"/>
              </w:rPr>
              <w:t>L</w:t>
            </w:r>
            <w:r w:rsidR="00BA47EA" w:rsidRPr="008D4FA0">
              <w:rPr>
                <w:rFonts w:ascii="微軟正黑體" w:eastAsia="微軟正黑體" w:hAnsi="微軟正黑體" w:cs="Arial" w:hint="eastAsia"/>
              </w:rPr>
              <w:t>oa</w:t>
            </w:r>
            <w:r w:rsidRPr="008D4FA0">
              <w:rPr>
                <w:rFonts w:ascii="微軟正黑體" w:eastAsia="微軟正黑體" w:hAnsi="微軟正黑體" w:cs="Arial" w:hint="eastAsia"/>
              </w:rPr>
              <w:t>d)協助蒐集、分類與處理資料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</w:t>
            </w:r>
            <w:r w:rsidR="003C12BB"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.</w:t>
            </w: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網路設計及</w:t>
            </w: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6768E" w:rsidRPr="008D4FA0" w:rsidRDefault="0066768E" w:rsidP="0066768E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資料分析技術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資料庫技術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資料處理技術</w:t>
            </w:r>
          </w:p>
          <w:p w:rsidR="007F01DA" w:rsidRPr="008D4FA0" w:rsidRDefault="0066768E" w:rsidP="0066768E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程式設計撰寫與除錯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7F01DA" w:rsidRPr="008D4FA0" w:rsidRDefault="0066768E" w:rsidP="00E216C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F01DA" w:rsidRPr="008D4FA0" w:rsidRDefault="007F01DA" w:rsidP="000E744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7F01DA" w:rsidRPr="008D4FA0" w:rsidRDefault="005616F0" w:rsidP="005616F0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7F01DA" w:rsidRPr="008D4FA0" w:rsidRDefault="0031656A" w:rsidP="0031656A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372E53" w:rsidRPr="008D4FA0" w:rsidTr="00372E53">
        <w:trPr>
          <w:trHeight w:val="103"/>
          <w:jc w:val="center"/>
        </w:trPr>
        <w:tc>
          <w:tcPr>
            <w:tcW w:w="537" w:type="pct"/>
            <w:tcBorders>
              <w:bottom w:val="single" w:sz="4" w:space="0" w:color="auto"/>
            </w:tcBorders>
          </w:tcPr>
          <w:p w:rsidR="007F01DA" w:rsidRPr="008D4FA0" w:rsidRDefault="000E744D" w:rsidP="00AA5217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AI與資料科學家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7F01DA" w:rsidRPr="008D4FA0" w:rsidRDefault="000E744D" w:rsidP="00E216C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D4FA0">
              <w:rPr>
                <w:rFonts w:ascii="微軟正黑體" w:eastAsia="微軟正黑體" w:hAnsi="微軟正黑體" w:cs="Arial" w:hint="eastAsia"/>
              </w:rPr>
              <w:t>因應業務需求或商業命題來建構統計分析模型或演算法，並提出預測分析結果及問題解答，以供決策與應用參考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64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資料庫.網路設計及</w:t>
            </w: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66768E" w:rsidRPr="008D4FA0" w:rsidRDefault="0066768E" w:rsidP="0066768E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深度學習技術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機器學習技術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演算法設計、測試與驗證</w:t>
            </w:r>
          </w:p>
          <w:p w:rsidR="007F01DA" w:rsidRPr="008D4FA0" w:rsidRDefault="0066768E" w:rsidP="0066768E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建立預測模型及分析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7F01DA" w:rsidRPr="008D4FA0" w:rsidRDefault="007F01DA" w:rsidP="000E744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F01DA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7F01DA" w:rsidRPr="008D4FA0" w:rsidRDefault="005616F0" w:rsidP="005616F0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7F01DA" w:rsidRPr="008D4FA0" w:rsidRDefault="0031656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372E53" w:rsidRPr="008D4FA0" w:rsidTr="00372E53">
        <w:trPr>
          <w:trHeight w:val="129"/>
          <w:jc w:val="center"/>
        </w:trPr>
        <w:tc>
          <w:tcPr>
            <w:tcW w:w="537" w:type="pct"/>
          </w:tcPr>
          <w:p w:rsidR="007F01DA" w:rsidRPr="008D4FA0" w:rsidRDefault="000E744D" w:rsidP="00AA5217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AI專案經理</w:t>
            </w:r>
          </w:p>
        </w:tc>
        <w:tc>
          <w:tcPr>
            <w:tcW w:w="1200" w:type="pct"/>
          </w:tcPr>
          <w:p w:rsidR="007F01DA" w:rsidRPr="008D4FA0" w:rsidRDefault="000E744D" w:rsidP="00E216C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D4FA0">
              <w:rPr>
                <w:rFonts w:ascii="微軟正黑體" w:eastAsia="微軟正黑體" w:hAnsi="微軟正黑體" w:cs="Arial" w:hint="eastAsia"/>
              </w:rPr>
              <w:t>協助專案團隊之內外溝通、時程規劃及預算控管，並熟悉AI應用基本知識，除了需求訪談及溝通協調外，本身亦常需具備基本資料分析與資料視覺化等技能</w:t>
            </w:r>
          </w:p>
        </w:tc>
        <w:tc>
          <w:tcPr>
            <w:tcW w:w="973" w:type="pct"/>
          </w:tcPr>
          <w:p w:rsidR="007F01DA" w:rsidRPr="008D4FA0" w:rsidRDefault="007F01DA" w:rsidP="00E216C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7F01DA" w:rsidRPr="008D4FA0" w:rsidRDefault="007F01DA" w:rsidP="002979E2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</w:tc>
        <w:tc>
          <w:tcPr>
            <w:tcW w:w="877" w:type="pct"/>
          </w:tcPr>
          <w:p w:rsidR="0066768E" w:rsidRPr="008D4FA0" w:rsidRDefault="0066768E" w:rsidP="0066768E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專案管理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風險控管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跨部門溝通</w:t>
            </w:r>
          </w:p>
          <w:p w:rsidR="0066768E" w:rsidRPr="008D4FA0" w:rsidRDefault="0066768E" w:rsidP="0066768E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系統分析</w:t>
            </w:r>
          </w:p>
          <w:p w:rsidR="007F01DA" w:rsidRPr="008D4FA0" w:rsidRDefault="0066768E" w:rsidP="0066768E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D4FA0">
              <w:rPr>
                <w:rFonts w:ascii="微軟正黑體" w:eastAsia="微軟正黑體" w:hAnsi="微軟正黑體" w:cs="Times New Roman" w:hint="eastAsia"/>
              </w:rPr>
              <w:t>AI基礎理論</w:t>
            </w:r>
          </w:p>
        </w:tc>
        <w:tc>
          <w:tcPr>
            <w:tcW w:w="231" w:type="pct"/>
          </w:tcPr>
          <w:p w:rsidR="007F01DA" w:rsidRPr="008D4FA0" w:rsidRDefault="0066768E" w:rsidP="00E216C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  <w:r w:rsidR="007F01DA"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</w:p>
        </w:tc>
        <w:tc>
          <w:tcPr>
            <w:tcW w:w="236" w:type="pct"/>
          </w:tcPr>
          <w:p w:rsidR="007F01DA" w:rsidRPr="008D4FA0" w:rsidRDefault="007F01DA" w:rsidP="000E744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44" w:type="pct"/>
          </w:tcPr>
          <w:p w:rsidR="007F01DA" w:rsidRPr="008D4FA0" w:rsidRDefault="007F01D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95" w:type="pct"/>
          </w:tcPr>
          <w:p w:rsidR="007F01DA" w:rsidRPr="008D4FA0" w:rsidRDefault="005616F0" w:rsidP="005616F0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07" w:type="pct"/>
          </w:tcPr>
          <w:p w:rsidR="007F01DA" w:rsidRPr="008D4FA0" w:rsidRDefault="0031656A" w:rsidP="00E216C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D4FA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:rsidR="00FA3AA4" w:rsidRDefault="00211C99" w:rsidP="00FA3AA4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8D4FA0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D4FA0">
        <w:rPr>
          <w:rFonts w:ascii="微軟正黑體" w:eastAsia="微軟正黑體" w:hAnsi="微軟正黑體" w:hint="eastAsia"/>
          <w:sz w:val="18"/>
        </w:rPr>
        <w:t>：</w:t>
      </w:r>
      <w:r w:rsidR="00FA3AA4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FA3AA4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FA3AA4" w:rsidRDefault="00FA3AA4" w:rsidP="00FA3AA4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211C99" w:rsidRPr="008D4FA0" w:rsidRDefault="00FA3AA4" w:rsidP="00FA3AA4">
      <w:pPr>
        <w:keepNext/>
        <w:snapToGrid w:val="0"/>
        <w:spacing w:line="250" w:lineRule="exact"/>
        <w:ind w:leftChars="-225" w:left="-540" w:firstLineChars="285" w:firstLine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</w:t>
      </w:r>
      <w:proofErr w:type="spellStart"/>
      <w:r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:rsidR="00211C99" w:rsidRPr="008D4FA0" w:rsidRDefault="00211C99" w:rsidP="00211C99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8D4FA0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8D4FA0">
        <w:rPr>
          <w:rFonts w:ascii="微軟正黑體" w:eastAsia="微軟正黑體" w:hAnsi="微軟正黑體" w:hint="eastAsia"/>
          <w:sz w:val="18"/>
        </w:rPr>
        <w:t>來源：</w:t>
      </w:r>
      <w:r w:rsidR="008A7F0C" w:rsidRPr="008D4FA0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AA5217" w:rsidRPr="008D4FA0">
        <w:rPr>
          <w:rFonts w:ascii="微軟正黑體" w:eastAsia="微軟正黑體" w:hAnsi="微軟正黑體" w:hint="eastAsia"/>
          <w:sz w:val="18"/>
          <w:szCs w:val="18"/>
        </w:rPr>
        <w:t>（</w:t>
      </w:r>
      <w:r w:rsidR="008A7F0C" w:rsidRPr="008D4FA0">
        <w:rPr>
          <w:rFonts w:ascii="微軟正黑體" w:eastAsia="微軟正黑體" w:hAnsi="微軟正黑體" w:hint="eastAsia"/>
          <w:sz w:val="18"/>
          <w:szCs w:val="18"/>
        </w:rPr>
        <w:t>2020</w:t>
      </w:r>
      <w:r w:rsidR="00AA5217" w:rsidRPr="008D4FA0">
        <w:rPr>
          <w:rFonts w:ascii="微軟正黑體" w:eastAsia="微軟正黑體" w:hAnsi="微軟正黑體" w:hint="eastAsia"/>
          <w:sz w:val="18"/>
          <w:szCs w:val="18"/>
        </w:rPr>
        <w:t>）</w:t>
      </w:r>
      <w:r w:rsidR="008A7F0C" w:rsidRPr="008D4FA0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211C99" w:rsidRPr="008D4FA0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1A" w:rsidRDefault="008B321A" w:rsidP="007E6AF3">
      <w:r>
        <w:separator/>
      </w:r>
    </w:p>
  </w:endnote>
  <w:endnote w:type="continuationSeparator" w:id="0">
    <w:p w:rsidR="008B321A" w:rsidRDefault="008B321A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8B321A" w:rsidRDefault="008B32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41" w:rsidRPr="00857641">
          <w:rPr>
            <w:noProof/>
            <w:lang w:val="zh-TW"/>
          </w:rPr>
          <w:t>4</w:t>
        </w:r>
        <w:r>
          <w:fldChar w:fldCharType="end"/>
        </w:r>
      </w:p>
    </w:sdtContent>
  </w:sdt>
  <w:p w:rsidR="008B321A" w:rsidRDefault="008B3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1A" w:rsidRDefault="008B321A" w:rsidP="007E6AF3">
      <w:r>
        <w:separator/>
      </w:r>
    </w:p>
  </w:footnote>
  <w:footnote w:type="continuationSeparator" w:id="0">
    <w:p w:rsidR="008B321A" w:rsidRDefault="008B321A" w:rsidP="007E6AF3">
      <w:r>
        <w:continuationSeparator/>
      </w:r>
    </w:p>
  </w:footnote>
  <w:footnote w:id="1">
    <w:p w:rsidR="008B321A" w:rsidRPr="009F1EAB" w:rsidRDefault="008B321A" w:rsidP="009F1EAB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9F1EAB">
        <w:rPr>
          <w:rStyle w:val="ae"/>
          <w:rFonts w:ascii="微軟正黑體" w:eastAsia="微軟正黑體" w:hAnsi="微軟正黑體"/>
        </w:rPr>
        <w:footnoteRef/>
      </w:r>
      <w:r w:rsidRPr="009F1EAB"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</w:t>
      </w:r>
      <w:r>
        <w:rPr>
          <w:rFonts w:ascii="微軟正黑體" w:eastAsia="微軟正黑體" w:hAnsi="微軟正黑體" w:hint="eastAsia"/>
          <w:kern w:val="0"/>
        </w:rPr>
        <w:t>其中，</w:t>
      </w:r>
      <w:r w:rsidR="00936593">
        <w:rPr>
          <w:rFonts w:ascii="微軟正黑體" w:eastAsia="微軟正黑體" w:hAnsi="微軟正黑體" w:hint="eastAsia"/>
          <w:kern w:val="0"/>
        </w:rPr>
        <w:t>與本產業有關之</w:t>
      </w:r>
      <w:r>
        <w:rPr>
          <w:rFonts w:ascii="微軟正黑體" w:eastAsia="微軟正黑體" w:hAnsi="微軟正黑體" w:hint="eastAsia"/>
          <w:kern w:val="0"/>
        </w:rPr>
        <w:t>「</w:t>
      </w:r>
      <w:r w:rsidRPr="008B321A">
        <w:rPr>
          <w:rFonts w:ascii="微軟正黑體" w:eastAsia="微軟正黑體" w:hAnsi="微軟正黑體" w:hint="eastAsia"/>
          <w:kern w:val="0"/>
        </w:rPr>
        <w:t>積體電路製造業</w:t>
      </w:r>
      <w:r>
        <w:rPr>
          <w:rFonts w:ascii="微軟正黑體" w:eastAsia="微軟正黑體" w:hAnsi="微軟正黑體" w:hint="eastAsia"/>
          <w:kern w:val="0"/>
        </w:rPr>
        <w:t>」、「</w:t>
      </w:r>
      <w:r w:rsidRPr="008B321A">
        <w:rPr>
          <w:rFonts w:ascii="微軟正黑體" w:eastAsia="微軟正黑體" w:hAnsi="微軟正黑體" w:hint="eastAsia"/>
          <w:kern w:val="0"/>
        </w:rPr>
        <w:t>印刷電路板製造業</w:t>
      </w:r>
      <w:r>
        <w:rPr>
          <w:rFonts w:ascii="微軟正黑體" w:eastAsia="微軟正黑體" w:hAnsi="微軟正黑體" w:hint="eastAsia"/>
          <w:kern w:val="0"/>
        </w:rPr>
        <w:t>」、「</w:t>
      </w:r>
      <w:r w:rsidRPr="008B321A">
        <w:rPr>
          <w:rFonts w:ascii="微軟正黑體" w:eastAsia="微軟正黑體" w:hAnsi="微軟正黑體" w:hint="eastAsia"/>
          <w:kern w:val="0"/>
        </w:rPr>
        <w:t>面板及其組件製造業</w:t>
      </w:r>
      <w:r w:rsidR="00936593">
        <w:rPr>
          <w:rFonts w:ascii="微軟正黑體" w:eastAsia="微軟正黑體" w:hAnsi="微軟正黑體" w:hint="eastAsia"/>
          <w:kern w:val="0"/>
        </w:rPr>
        <w:t>（原</w:t>
      </w:r>
      <w:r w:rsidR="00936593" w:rsidRPr="00936593">
        <w:rPr>
          <w:rFonts w:ascii="微軟正黑體" w:eastAsia="微軟正黑體" w:hAnsi="微軟正黑體" w:hint="eastAsia"/>
          <w:kern w:val="0"/>
        </w:rPr>
        <w:t>液晶面板及其組件製造業</w:t>
      </w:r>
      <w:r w:rsidR="00936593">
        <w:rPr>
          <w:rFonts w:ascii="微軟正黑體" w:eastAsia="微軟正黑體" w:hAnsi="微軟正黑體" w:hint="eastAsia"/>
          <w:kern w:val="0"/>
        </w:rPr>
        <w:t>）</w:t>
      </w:r>
      <w:r>
        <w:rPr>
          <w:rFonts w:ascii="微軟正黑體" w:eastAsia="微軟正黑體" w:hAnsi="微軟正黑體" w:hint="eastAsia"/>
          <w:kern w:val="0"/>
        </w:rPr>
        <w:t>」、</w:t>
      </w:r>
      <w:r w:rsidR="00936593">
        <w:rPr>
          <w:rFonts w:ascii="微軟正黑體" w:eastAsia="微軟正黑體" w:hAnsi="微軟正黑體" w:hint="eastAsia"/>
          <w:kern w:val="0"/>
        </w:rPr>
        <w:t>「</w:t>
      </w:r>
      <w:r w:rsidR="00936593" w:rsidRPr="00936593">
        <w:rPr>
          <w:rFonts w:ascii="微軟正黑體" w:eastAsia="微軟正黑體" w:hAnsi="微軟正黑體" w:hint="eastAsia"/>
          <w:kern w:val="0"/>
        </w:rPr>
        <w:t>發光二極體製造業</w:t>
      </w:r>
      <w:r w:rsidR="00936593">
        <w:rPr>
          <w:rFonts w:ascii="微軟正黑體" w:eastAsia="微軟正黑體" w:hAnsi="微軟正黑體" w:hint="eastAsia"/>
          <w:kern w:val="0"/>
        </w:rPr>
        <w:t>」、「</w:t>
      </w:r>
      <w:r w:rsidR="00936593" w:rsidRPr="00936593">
        <w:rPr>
          <w:rFonts w:ascii="微軟正黑體" w:eastAsia="微軟正黑體" w:hAnsi="微軟正黑體" w:hint="eastAsia"/>
          <w:kern w:val="0"/>
        </w:rPr>
        <w:t>其他光電材料及元件製造業</w:t>
      </w:r>
      <w:r w:rsidR="00936593">
        <w:rPr>
          <w:rFonts w:ascii="微軟正黑體" w:eastAsia="微軟正黑體" w:hAnsi="微軟正黑體" w:hint="eastAsia"/>
          <w:kern w:val="0"/>
        </w:rPr>
        <w:t>」、「</w:t>
      </w:r>
      <w:r w:rsidR="00936593" w:rsidRPr="00936593">
        <w:rPr>
          <w:rFonts w:ascii="微軟正黑體" w:eastAsia="微軟正黑體" w:hAnsi="微軟正黑體" w:hint="eastAsia"/>
          <w:kern w:val="0"/>
        </w:rPr>
        <w:t>其他電腦週邊設備製造業</w:t>
      </w:r>
      <w:r w:rsidR="00936593">
        <w:rPr>
          <w:rFonts w:ascii="微軟正黑體" w:eastAsia="微軟正黑體" w:hAnsi="微軟正黑體" w:hint="eastAsia"/>
          <w:kern w:val="0"/>
        </w:rPr>
        <w:t>」、「</w:t>
      </w:r>
      <w:r w:rsidR="00936593" w:rsidRPr="00936593">
        <w:rPr>
          <w:rFonts w:ascii="微軟正黑體" w:eastAsia="微軟正黑體" w:hAnsi="微軟正黑體" w:hint="eastAsia"/>
          <w:kern w:val="0"/>
        </w:rPr>
        <w:t>其他通訊傳播設備製造業</w:t>
      </w:r>
      <w:r w:rsidR="00936593">
        <w:rPr>
          <w:rFonts w:ascii="微軟正黑體" w:eastAsia="微軟正黑體" w:hAnsi="微軟正黑體" w:hint="eastAsia"/>
          <w:kern w:val="0"/>
        </w:rPr>
        <w:t>」、「</w:t>
      </w:r>
      <w:r w:rsidR="00936593" w:rsidRPr="00936593">
        <w:rPr>
          <w:rFonts w:ascii="微軟正黑體" w:eastAsia="微軟正黑體" w:hAnsi="微軟正黑體" w:hint="eastAsia"/>
          <w:kern w:val="0"/>
        </w:rPr>
        <w:t>輻射及電子醫學設備製造業</w:t>
      </w:r>
      <w:r w:rsidR="00936593">
        <w:rPr>
          <w:rFonts w:ascii="微軟正黑體" w:eastAsia="微軟正黑體" w:hAnsi="微軟正黑體" w:hint="eastAsia"/>
          <w:kern w:val="0"/>
        </w:rPr>
        <w:t>」等</w:t>
      </w:r>
      <w:r w:rsidR="00173321">
        <w:rPr>
          <w:rFonts w:ascii="微軟正黑體" w:eastAsia="微軟正黑體" w:hAnsi="微軟正黑體" w:hint="eastAsia"/>
          <w:kern w:val="0"/>
        </w:rPr>
        <w:t>，其</w:t>
      </w:r>
      <w:r w:rsidR="00936593">
        <w:rPr>
          <w:rFonts w:ascii="微軟正黑體" w:eastAsia="微軟正黑體" w:hAnsi="微軟正黑體" w:hint="eastAsia"/>
          <w:kern w:val="0"/>
        </w:rPr>
        <w:t>產業定義略有變動，惟仍屬本產業調查範圍。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6F7B"/>
    <w:multiLevelType w:val="hybridMultilevel"/>
    <w:tmpl w:val="AA224ACE"/>
    <w:lvl w:ilvl="0" w:tplc="F6A6E5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D3223F"/>
    <w:multiLevelType w:val="hybridMultilevel"/>
    <w:tmpl w:val="EFFA111E"/>
    <w:lvl w:ilvl="0" w:tplc="F40C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8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5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7">
    <w:nsid w:val="21667C4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9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01229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9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5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8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9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4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5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6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4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5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6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55"/>
  </w:num>
  <w:num w:numId="3">
    <w:abstractNumId w:val="37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31"/>
  </w:num>
  <w:num w:numId="9">
    <w:abstractNumId w:val="4"/>
  </w:num>
  <w:num w:numId="10">
    <w:abstractNumId w:val="47"/>
  </w:num>
  <w:num w:numId="11">
    <w:abstractNumId w:val="39"/>
  </w:num>
  <w:num w:numId="12">
    <w:abstractNumId w:val="23"/>
  </w:num>
  <w:num w:numId="13">
    <w:abstractNumId w:val="11"/>
  </w:num>
  <w:num w:numId="14">
    <w:abstractNumId w:val="57"/>
  </w:num>
  <w:num w:numId="15">
    <w:abstractNumId w:val="29"/>
  </w:num>
  <w:num w:numId="16">
    <w:abstractNumId w:val="1"/>
  </w:num>
  <w:num w:numId="17">
    <w:abstractNumId w:val="8"/>
  </w:num>
  <w:num w:numId="18">
    <w:abstractNumId w:val="42"/>
  </w:num>
  <w:num w:numId="19">
    <w:abstractNumId w:val="26"/>
  </w:num>
  <w:num w:numId="20">
    <w:abstractNumId w:val="48"/>
  </w:num>
  <w:num w:numId="21">
    <w:abstractNumId w:val="40"/>
  </w:num>
  <w:num w:numId="22">
    <w:abstractNumId w:val="56"/>
  </w:num>
  <w:num w:numId="23">
    <w:abstractNumId w:val="58"/>
  </w:num>
  <w:num w:numId="24">
    <w:abstractNumId w:val="35"/>
  </w:num>
  <w:num w:numId="25">
    <w:abstractNumId w:val="20"/>
  </w:num>
  <w:num w:numId="26">
    <w:abstractNumId w:val="27"/>
  </w:num>
  <w:num w:numId="27">
    <w:abstractNumId w:val="5"/>
  </w:num>
  <w:num w:numId="28">
    <w:abstractNumId w:val="36"/>
  </w:num>
  <w:num w:numId="29">
    <w:abstractNumId w:val="30"/>
  </w:num>
  <w:num w:numId="30">
    <w:abstractNumId w:val="33"/>
  </w:num>
  <w:num w:numId="31">
    <w:abstractNumId w:val="52"/>
  </w:num>
  <w:num w:numId="32">
    <w:abstractNumId w:val="46"/>
  </w:num>
  <w:num w:numId="33">
    <w:abstractNumId w:val="32"/>
  </w:num>
  <w:num w:numId="34">
    <w:abstractNumId w:val="53"/>
  </w:num>
  <w:num w:numId="35">
    <w:abstractNumId w:val="10"/>
  </w:num>
  <w:num w:numId="36">
    <w:abstractNumId w:val="49"/>
  </w:num>
  <w:num w:numId="37">
    <w:abstractNumId w:val="14"/>
  </w:num>
  <w:num w:numId="38">
    <w:abstractNumId w:val="18"/>
  </w:num>
  <w:num w:numId="39">
    <w:abstractNumId w:val="16"/>
  </w:num>
  <w:num w:numId="40">
    <w:abstractNumId w:val="15"/>
  </w:num>
  <w:num w:numId="41">
    <w:abstractNumId w:val="34"/>
  </w:num>
  <w:num w:numId="42">
    <w:abstractNumId w:val="44"/>
  </w:num>
  <w:num w:numId="43">
    <w:abstractNumId w:val="38"/>
  </w:num>
  <w:num w:numId="44">
    <w:abstractNumId w:val="28"/>
  </w:num>
  <w:num w:numId="45">
    <w:abstractNumId w:val="45"/>
  </w:num>
  <w:num w:numId="46">
    <w:abstractNumId w:val="43"/>
  </w:num>
  <w:num w:numId="47">
    <w:abstractNumId w:val="54"/>
  </w:num>
  <w:num w:numId="48">
    <w:abstractNumId w:val="19"/>
  </w:num>
  <w:num w:numId="49">
    <w:abstractNumId w:val="7"/>
  </w:num>
  <w:num w:numId="50">
    <w:abstractNumId w:val="41"/>
  </w:num>
  <w:num w:numId="51">
    <w:abstractNumId w:val="21"/>
  </w:num>
  <w:num w:numId="52">
    <w:abstractNumId w:val="59"/>
  </w:num>
  <w:num w:numId="53">
    <w:abstractNumId w:val="24"/>
  </w:num>
  <w:num w:numId="54">
    <w:abstractNumId w:val="25"/>
  </w:num>
  <w:num w:numId="55">
    <w:abstractNumId w:val="51"/>
  </w:num>
  <w:num w:numId="56">
    <w:abstractNumId w:val="12"/>
  </w:num>
  <w:num w:numId="57">
    <w:abstractNumId w:val="17"/>
  </w:num>
  <w:num w:numId="58">
    <w:abstractNumId w:val="22"/>
  </w:num>
  <w:num w:numId="59">
    <w:abstractNumId w:val="6"/>
  </w:num>
  <w:num w:numId="60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6B6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010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44D"/>
    <w:rsid w:val="000E7B44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321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096A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C99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477AF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2878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9E2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3FF8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56A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0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2E53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35E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12BB"/>
    <w:rsid w:val="003C33D6"/>
    <w:rsid w:val="003C4752"/>
    <w:rsid w:val="003C4BD4"/>
    <w:rsid w:val="003C4C34"/>
    <w:rsid w:val="003C4D9E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3DFF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3FD2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3A3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4AC2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2B1"/>
    <w:rsid w:val="00557790"/>
    <w:rsid w:val="00557882"/>
    <w:rsid w:val="00557A5C"/>
    <w:rsid w:val="00557F29"/>
    <w:rsid w:val="00557F48"/>
    <w:rsid w:val="00560249"/>
    <w:rsid w:val="00560BA5"/>
    <w:rsid w:val="00560FBE"/>
    <w:rsid w:val="005616F0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1E31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67AD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1833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68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37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6AF5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1DA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57641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5AD8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A7F0C"/>
    <w:rsid w:val="008B0647"/>
    <w:rsid w:val="008B0F04"/>
    <w:rsid w:val="008B0FC8"/>
    <w:rsid w:val="008B1F04"/>
    <w:rsid w:val="008B2298"/>
    <w:rsid w:val="008B321A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4FA0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593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55F7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C7FFD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1EAB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7EE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5217"/>
    <w:rsid w:val="00AA6DC7"/>
    <w:rsid w:val="00AA7BD0"/>
    <w:rsid w:val="00AB042A"/>
    <w:rsid w:val="00AB13A2"/>
    <w:rsid w:val="00AB17E4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90E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17AC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47EA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030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58B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23D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3EC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2E7E"/>
    <w:rsid w:val="00D6475F"/>
    <w:rsid w:val="00D64DE8"/>
    <w:rsid w:val="00D64F28"/>
    <w:rsid w:val="00D65665"/>
    <w:rsid w:val="00D65FE7"/>
    <w:rsid w:val="00D66A8B"/>
    <w:rsid w:val="00D67217"/>
    <w:rsid w:val="00D6760B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2D25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133E"/>
    <w:rsid w:val="00E047C3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16CD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128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1FDD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1FA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4521C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AA4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7C62-965F-406B-BE6B-29183830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5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吳彥緯</cp:lastModifiedBy>
  <cp:revision>211</cp:revision>
  <cp:lastPrinted>2016-04-15T07:26:00Z</cp:lastPrinted>
  <dcterms:created xsi:type="dcterms:W3CDTF">2019-03-07T01:36:00Z</dcterms:created>
  <dcterms:modified xsi:type="dcterms:W3CDTF">2021-03-31T04:01:00Z</dcterms:modified>
</cp:coreProperties>
</file>