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0484E" w14:textId="72DB03B7" w:rsidR="0051288B" w:rsidRPr="00456307" w:rsidRDefault="0051288B" w:rsidP="00456307">
      <w:pPr>
        <w:spacing w:line="0" w:lineRule="atLeast"/>
        <w:jc w:val="center"/>
        <w:rPr>
          <w:rFonts w:ascii="Times New Roman" w:eastAsia="標楷體" w:hAnsi="Times New Roman" w:cs="Times New Roman"/>
          <w:b/>
          <w:sz w:val="32"/>
          <w:szCs w:val="32"/>
        </w:rPr>
      </w:pPr>
      <w:r w:rsidRPr="00456307">
        <w:rPr>
          <w:rFonts w:ascii="Times New Roman" w:eastAsia="標楷體" w:hAnsi="Times New Roman" w:cs="Times New Roman"/>
          <w:b/>
          <w:sz w:val="32"/>
          <w:szCs w:val="32"/>
        </w:rPr>
        <w:t>國家發展委員會</w:t>
      </w:r>
      <w:r w:rsidRPr="00456307">
        <w:rPr>
          <w:rFonts w:ascii="Times New Roman" w:eastAsia="標楷體" w:hAnsi="Times New Roman" w:cs="Times New Roman"/>
          <w:b/>
          <w:sz w:val="32"/>
          <w:szCs w:val="32"/>
        </w:rPr>
        <w:t xml:space="preserve"> </w:t>
      </w:r>
      <w:r w:rsidRPr="00456307">
        <w:rPr>
          <w:rFonts w:ascii="Times New Roman" w:eastAsia="標楷體" w:hAnsi="Times New Roman" w:cs="Times New Roman"/>
          <w:b/>
          <w:sz w:val="32"/>
          <w:szCs w:val="32"/>
        </w:rPr>
        <w:t>新聞稿</w:t>
      </w:r>
    </w:p>
    <w:p w14:paraId="3E22D4A4" w14:textId="1905C277" w:rsidR="00A441C5" w:rsidRDefault="008C32A7" w:rsidP="008C32A7">
      <w:pPr>
        <w:snapToGrid w:val="0"/>
        <w:spacing w:line="480" w:lineRule="exact"/>
        <w:ind w:leftChars="-178" w:left="-2" w:rightChars="-118" w:right="-283" w:hangingChars="118" w:hanging="425"/>
        <w:jc w:val="center"/>
        <w:rPr>
          <w:rFonts w:ascii="Times New Roman" w:eastAsia="標楷體" w:hAnsi="Times New Roman" w:cs="Times New Roman"/>
          <w:b/>
          <w:sz w:val="36"/>
          <w:szCs w:val="36"/>
        </w:rPr>
      </w:pPr>
      <w:r w:rsidRPr="008C32A7">
        <w:rPr>
          <w:rFonts w:ascii="Times New Roman" w:eastAsia="標楷體" w:hAnsi="Times New Roman" w:cs="Times New Roman" w:hint="eastAsia"/>
          <w:b/>
          <w:sz w:val="36"/>
          <w:szCs w:val="36"/>
        </w:rPr>
        <w:t>2024</w:t>
      </w:r>
      <w:r w:rsidRPr="008C32A7">
        <w:rPr>
          <w:rFonts w:ascii="Times New Roman" w:eastAsia="標楷體" w:hAnsi="Times New Roman" w:cs="Times New Roman" w:hint="eastAsia"/>
          <w:b/>
          <w:sz w:val="36"/>
          <w:szCs w:val="36"/>
        </w:rPr>
        <w:t>地方創生論壇，國發會劉鏡清主委：打造創生廊帶，讓地方創生成為均衡臺灣基石</w:t>
      </w:r>
    </w:p>
    <w:p w14:paraId="33B9D0C8" w14:textId="77777777" w:rsidR="00291919" w:rsidRPr="00B2233B" w:rsidRDefault="00291919" w:rsidP="00655375">
      <w:pPr>
        <w:spacing w:line="280" w:lineRule="exact"/>
        <w:rPr>
          <w:rFonts w:ascii="Times New Roman" w:eastAsia="標楷體" w:hAnsi="Times New Roman" w:cs="Times New Roman"/>
          <w:szCs w:val="24"/>
        </w:rPr>
      </w:pPr>
    </w:p>
    <w:p w14:paraId="7A8B65A4" w14:textId="77777777" w:rsidR="00655375" w:rsidRPr="00456307" w:rsidRDefault="00655375" w:rsidP="00655375">
      <w:pPr>
        <w:spacing w:line="280" w:lineRule="exact"/>
        <w:rPr>
          <w:rFonts w:ascii="Times New Roman" w:eastAsia="標楷體" w:hAnsi="Times New Roman" w:cs="Times New Roman"/>
          <w:sz w:val="28"/>
          <w:szCs w:val="28"/>
        </w:rPr>
      </w:pPr>
      <w:r w:rsidRPr="00456307">
        <w:rPr>
          <w:rFonts w:ascii="Times New Roman" w:eastAsia="標楷體" w:hAnsi="Times New Roman" w:cs="Times New Roman"/>
          <w:sz w:val="28"/>
          <w:szCs w:val="28"/>
        </w:rPr>
        <w:t>發布日期：</w:t>
      </w:r>
      <w:r w:rsidR="00B33A8C" w:rsidRPr="00456307">
        <w:rPr>
          <w:rFonts w:ascii="Times New Roman" w:eastAsia="標楷體" w:hAnsi="Times New Roman" w:cs="Times New Roman"/>
          <w:sz w:val="28"/>
          <w:szCs w:val="28"/>
        </w:rPr>
        <w:t>11</w:t>
      </w:r>
      <w:r w:rsidR="00B2233B" w:rsidRPr="00456307">
        <w:rPr>
          <w:rFonts w:ascii="Times New Roman" w:eastAsia="標楷體" w:hAnsi="Times New Roman" w:cs="Times New Roman" w:hint="eastAsia"/>
          <w:sz w:val="28"/>
          <w:szCs w:val="28"/>
        </w:rPr>
        <w:t>3</w:t>
      </w:r>
      <w:r w:rsidRPr="00456307">
        <w:rPr>
          <w:rFonts w:ascii="Times New Roman" w:eastAsia="標楷體" w:hAnsi="Times New Roman" w:cs="Times New Roman"/>
          <w:sz w:val="28"/>
          <w:szCs w:val="28"/>
        </w:rPr>
        <w:t>年</w:t>
      </w:r>
      <w:r w:rsidR="00B2233B" w:rsidRPr="00456307">
        <w:rPr>
          <w:rFonts w:ascii="Times New Roman" w:eastAsia="標楷體" w:hAnsi="Times New Roman" w:cs="Times New Roman" w:hint="eastAsia"/>
          <w:sz w:val="28"/>
          <w:szCs w:val="28"/>
        </w:rPr>
        <w:t>7</w:t>
      </w:r>
      <w:r w:rsidRPr="00456307">
        <w:rPr>
          <w:rFonts w:ascii="Times New Roman" w:eastAsia="標楷體" w:hAnsi="Times New Roman" w:cs="Times New Roman"/>
          <w:sz w:val="28"/>
          <w:szCs w:val="28"/>
        </w:rPr>
        <w:t>月</w:t>
      </w:r>
      <w:r w:rsidR="00B2233B" w:rsidRPr="00456307">
        <w:rPr>
          <w:rFonts w:ascii="Times New Roman" w:eastAsia="標楷體" w:hAnsi="Times New Roman" w:cs="Times New Roman" w:hint="eastAsia"/>
          <w:sz w:val="28"/>
          <w:szCs w:val="28"/>
        </w:rPr>
        <w:t>26</w:t>
      </w:r>
      <w:r w:rsidRPr="00456307">
        <w:rPr>
          <w:rFonts w:ascii="Times New Roman" w:eastAsia="標楷體" w:hAnsi="Times New Roman" w:cs="Times New Roman"/>
          <w:sz w:val="28"/>
          <w:szCs w:val="28"/>
        </w:rPr>
        <w:t>日</w:t>
      </w:r>
    </w:p>
    <w:p w14:paraId="50C72E60" w14:textId="44FCAA09" w:rsidR="00655375" w:rsidRPr="00456307" w:rsidRDefault="00655375" w:rsidP="00655375">
      <w:pPr>
        <w:snapToGrid w:val="0"/>
        <w:spacing w:line="480" w:lineRule="exact"/>
        <w:jc w:val="both"/>
        <w:rPr>
          <w:rFonts w:ascii="Times New Roman" w:eastAsia="標楷體" w:hAnsi="Times New Roman" w:cs="Times New Roman"/>
          <w:bCs/>
          <w:sz w:val="28"/>
          <w:szCs w:val="28"/>
        </w:rPr>
      </w:pPr>
      <w:r w:rsidRPr="00456307">
        <w:rPr>
          <w:rFonts w:ascii="Times New Roman" w:eastAsia="標楷體" w:hAnsi="Times New Roman" w:cs="Times New Roman"/>
          <w:bCs/>
          <w:sz w:val="28"/>
          <w:szCs w:val="28"/>
        </w:rPr>
        <w:t>發布單位：</w:t>
      </w:r>
      <w:r w:rsidR="00456307" w:rsidRPr="00456307">
        <w:rPr>
          <w:rFonts w:ascii="Times New Roman" w:eastAsia="標楷體" w:hAnsi="Times New Roman" w:cs="Times New Roman" w:hint="eastAsia"/>
          <w:bCs/>
          <w:sz w:val="28"/>
          <w:szCs w:val="28"/>
        </w:rPr>
        <w:t>國土區域離島發展處</w:t>
      </w:r>
    </w:p>
    <w:p w14:paraId="666CC896" w14:textId="76580206" w:rsidR="008C32A7" w:rsidRDefault="008C32A7" w:rsidP="008C32A7">
      <w:pPr>
        <w:snapToGrid w:val="0"/>
        <w:spacing w:beforeLines="50" w:before="180" w:line="480" w:lineRule="exact"/>
        <w:ind w:firstLineChars="177" w:firstLine="566"/>
        <w:jc w:val="both"/>
        <w:rPr>
          <w:rFonts w:ascii="Times New Roman" w:eastAsia="標楷體" w:hAnsi="Times New Roman" w:cs="Times New Roman"/>
          <w:sz w:val="32"/>
          <w:szCs w:val="32"/>
        </w:rPr>
      </w:pPr>
      <w:r w:rsidRPr="008C32A7">
        <w:rPr>
          <w:rFonts w:ascii="Times New Roman" w:eastAsia="標楷體" w:hAnsi="Times New Roman" w:cs="Times New Roman" w:hint="eastAsia"/>
          <w:sz w:val="32"/>
          <w:szCs w:val="32"/>
        </w:rPr>
        <w:t>國家發展委員會於今（</w:t>
      </w:r>
      <w:r w:rsidRPr="008C32A7">
        <w:rPr>
          <w:rFonts w:ascii="Times New Roman" w:eastAsia="標楷體" w:hAnsi="Times New Roman" w:cs="Times New Roman" w:hint="eastAsia"/>
          <w:sz w:val="32"/>
          <w:szCs w:val="32"/>
        </w:rPr>
        <w:t>26</w:t>
      </w:r>
      <w:r w:rsidRPr="008C32A7">
        <w:rPr>
          <w:rFonts w:ascii="Times New Roman" w:eastAsia="標楷體" w:hAnsi="Times New Roman" w:cs="Times New Roman" w:hint="eastAsia"/>
          <w:sz w:val="32"/>
          <w:szCs w:val="32"/>
        </w:rPr>
        <w:t>日）在台北松菸舉辦備受矚目的</w:t>
      </w:r>
      <w:r w:rsidRPr="008C32A7">
        <w:rPr>
          <w:rFonts w:ascii="Times New Roman" w:eastAsia="標楷體" w:hAnsi="Times New Roman" w:cs="Times New Roman" w:hint="eastAsia"/>
          <w:sz w:val="32"/>
          <w:szCs w:val="32"/>
        </w:rPr>
        <w:t>2024</w:t>
      </w:r>
      <w:r w:rsidRPr="008C32A7">
        <w:rPr>
          <w:rFonts w:ascii="Times New Roman" w:eastAsia="標楷體" w:hAnsi="Times New Roman" w:cs="Times New Roman" w:hint="eastAsia"/>
          <w:sz w:val="32"/>
          <w:szCs w:val="32"/>
        </w:rPr>
        <w:t>地方創生論壇。行政院龔明鑫秘書長親自出席開幕儀式，並與國發會劉鏡清主任委員共同表達對地方創生團隊及青年發展的支持，本次論壇吸引了超過千名實體及線上參與者。</w:t>
      </w:r>
    </w:p>
    <w:p w14:paraId="6276076A" w14:textId="1F8B198F" w:rsidR="008C32A7" w:rsidRPr="008C32A7" w:rsidRDefault="008C32A7" w:rsidP="008C32A7">
      <w:pPr>
        <w:snapToGrid w:val="0"/>
        <w:spacing w:beforeLines="50" w:before="180" w:line="480" w:lineRule="exact"/>
        <w:ind w:firstLineChars="177" w:firstLine="566"/>
        <w:jc w:val="both"/>
        <w:rPr>
          <w:rFonts w:ascii="Times New Roman" w:eastAsia="標楷體" w:hAnsi="Times New Roman" w:cs="Times New Roman"/>
          <w:sz w:val="32"/>
          <w:szCs w:val="32"/>
        </w:rPr>
      </w:pPr>
      <w:r w:rsidRPr="008C32A7">
        <w:rPr>
          <w:rFonts w:ascii="Times New Roman" w:eastAsia="標楷體" w:hAnsi="Times New Roman" w:cs="Times New Roman" w:hint="eastAsia"/>
          <w:sz w:val="32"/>
          <w:szCs w:val="32"/>
        </w:rPr>
        <w:t>龔秘書長在致詞中表示，今年他率領地方創生團隊前往日本關西地區交流，並參與</w:t>
      </w:r>
      <w:r w:rsidRPr="008C32A7">
        <w:rPr>
          <w:rFonts w:ascii="Times New Roman" w:eastAsia="標楷體" w:hAnsi="Times New Roman" w:cs="Times New Roman" w:hint="eastAsia"/>
          <w:sz w:val="32"/>
          <w:szCs w:val="32"/>
        </w:rPr>
        <w:t>Taiwan Plus</w:t>
      </w:r>
      <w:r w:rsidRPr="008C32A7">
        <w:rPr>
          <w:rFonts w:ascii="Times New Roman" w:eastAsia="標楷體" w:hAnsi="Times New Roman" w:cs="Times New Roman" w:hint="eastAsia"/>
          <w:sz w:val="32"/>
          <w:szCs w:val="32"/>
        </w:rPr>
        <w:t>臺灣文化祭活動，獲得各界的高度讚賞。他強調，這些優秀青年團隊與台積電一樣，都是台灣之光。這幾天的風災在全國各地造成衝擊，地方創生團隊在第一線展現台灣國土韌性，期勉團隊能勇敢面對，政府會提供相關政策資源，持續支持在每個角</w:t>
      </w:r>
      <w:r w:rsidR="00BB3A56">
        <w:rPr>
          <w:rFonts w:ascii="Times New Roman" w:eastAsia="標楷體" w:hAnsi="Times New Roman" w:cs="Times New Roman" w:hint="eastAsia"/>
          <w:sz w:val="32"/>
          <w:szCs w:val="32"/>
        </w:rPr>
        <w:t>落</w:t>
      </w:r>
      <w:r w:rsidRPr="008C32A7">
        <w:rPr>
          <w:rFonts w:ascii="Times New Roman" w:eastAsia="標楷體" w:hAnsi="Times New Roman" w:cs="Times New Roman" w:hint="eastAsia"/>
          <w:sz w:val="32"/>
          <w:szCs w:val="32"/>
        </w:rPr>
        <w:t>辛苦打拼的夥伴。</w:t>
      </w:r>
    </w:p>
    <w:p w14:paraId="64B322B5" w14:textId="77777777" w:rsidR="008C32A7" w:rsidRPr="008C32A7" w:rsidRDefault="008C32A7" w:rsidP="008C32A7">
      <w:pPr>
        <w:snapToGrid w:val="0"/>
        <w:spacing w:beforeLines="50" w:before="180" w:line="480" w:lineRule="exact"/>
        <w:ind w:firstLineChars="177" w:firstLine="566"/>
        <w:jc w:val="both"/>
        <w:rPr>
          <w:rFonts w:ascii="Times New Roman" w:eastAsia="標楷體" w:hAnsi="Times New Roman" w:cs="Times New Roman"/>
          <w:sz w:val="32"/>
          <w:szCs w:val="32"/>
        </w:rPr>
      </w:pPr>
      <w:r w:rsidRPr="008C32A7">
        <w:rPr>
          <w:rFonts w:ascii="Times New Roman" w:eastAsia="標楷體" w:hAnsi="Times New Roman" w:cs="Times New Roman" w:hint="eastAsia"/>
          <w:sz w:val="32"/>
          <w:szCs w:val="32"/>
        </w:rPr>
        <w:t>劉主委致詞時指出，地方創生是均衡台灣的重要政策。未來，國發會將導入區域治理的概念，確保地方的聲音能夠傳達到中央，並整合更多部會資源、連結企業投資、促成銷售通路及金流的引入，也鼓勵青年們能夠持續串聯地方，與國發會攜手打造創生廊帶，創造數大便是美的發展格局。</w:t>
      </w:r>
    </w:p>
    <w:p w14:paraId="18F9A1E4" w14:textId="77777777" w:rsidR="008C32A7" w:rsidRPr="008C32A7" w:rsidRDefault="008C32A7" w:rsidP="008C32A7">
      <w:pPr>
        <w:snapToGrid w:val="0"/>
        <w:spacing w:beforeLines="50" w:before="180" w:line="480" w:lineRule="exact"/>
        <w:ind w:firstLineChars="177" w:firstLine="566"/>
        <w:jc w:val="both"/>
        <w:rPr>
          <w:rFonts w:ascii="Times New Roman" w:eastAsia="標楷體" w:hAnsi="Times New Roman" w:cs="Times New Roman"/>
          <w:sz w:val="32"/>
          <w:szCs w:val="32"/>
        </w:rPr>
      </w:pPr>
      <w:r w:rsidRPr="008C32A7">
        <w:rPr>
          <w:rFonts w:ascii="Times New Roman" w:eastAsia="標楷體" w:hAnsi="Times New Roman" w:cs="Times New Roman" w:hint="eastAsia"/>
          <w:sz w:val="32"/>
          <w:szCs w:val="32"/>
        </w:rPr>
        <w:t>為了契合「跨界青力量</w:t>
      </w:r>
      <w:r w:rsidRPr="008C32A7">
        <w:rPr>
          <w:rFonts w:ascii="Times New Roman" w:eastAsia="標楷體" w:hAnsi="Times New Roman" w:cs="Times New Roman" w:hint="eastAsia"/>
          <w:sz w:val="32"/>
          <w:szCs w:val="32"/>
        </w:rPr>
        <w:t xml:space="preserve"> </w:t>
      </w:r>
      <w:r w:rsidRPr="008C32A7">
        <w:rPr>
          <w:rFonts w:ascii="Times New Roman" w:eastAsia="標楷體" w:hAnsi="Times New Roman" w:cs="Times New Roman" w:hint="eastAsia"/>
          <w:sz w:val="32"/>
          <w:szCs w:val="32"/>
        </w:rPr>
        <w:t>共好新未來」的主題，本次論壇特別邀請了</w:t>
      </w:r>
      <w:r w:rsidRPr="008C32A7">
        <w:rPr>
          <w:rFonts w:ascii="Times New Roman" w:eastAsia="標楷體" w:hAnsi="Times New Roman" w:cs="Times New Roman" w:hint="eastAsia"/>
          <w:sz w:val="32"/>
          <w:szCs w:val="32"/>
        </w:rPr>
        <w:t>Studio-L</w:t>
      </w:r>
      <w:r w:rsidRPr="008C32A7">
        <w:rPr>
          <w:rFonts w:ascii="Times New Roman" w:eastAsia="標楷體" w:hAnsi="Times New Roman" w:cs="Times New Roman" w:hint="eastAsia"/>
          <w:sz w:val="32"/>
          <w:szCs w:val="32"/>
        </w:rPr>
        <w:t>株式會社創辦人山崎亮，分享日本的成功經驗。國內知名通路業界、政府機關代表及實際推動創生之青年們，也分享在農業、旅遊、文化、環境永續等地方創生領域之推動心法，並激盪提出未來轉型發展之新策略。</w:t>
      </w:r>
    </w:p>
    <w:p w14:paraId="3BC45DDA" w14:textId="77777777" w:rsidR="008C32A7" w:rsidRPr="008C32A7" w:rsidRDefault="008C32A7" w:rsidP="008C32A7">
      <w:pPr>
        <w:snapToGrid w:val="0"/>
        <w:spacing w:beforeLines="50" w:before="180" w:line="480" w:lineRule="exact"/>
        <w:jc w:val="both"/>
        <w:rPr>
          <w:rFonts w:ascii="Times New Roman" w:eastAsia="標楷體" w:hAnsi="Times New Roman" w:cs="Times New Roman"/>
          <w:sz w:val="32"/>
          <w:szCs w:val="32"/>
        </w:rPr>
      </w:pPr>
    </w:p>
    <w:p w14:paraId="31468391" w14:textId="77777777" w:rsidR="008C32A7" w:rsidRDefault="008C32A7" w:rsidP="008C32A7">
      <w:pPr>
        <w:snapToGrid w:val="0"/>
        <w:spacing w:beforeLines="50" w:before="180" w:line="480" w:lineRule="exact"/>
        <w:ind w:firstLineChars="177" w:firstLine="566"/>
        <w:jc w:val="both"/>
        <w:rPr>
          <w:rFonts w:ascii="Times New Roman" w:eastAsia="標楷體" w:hAnsi="Times New Roman" w:cs="Times New Roman"/>
          <w:sz w:val="32"/>
          <w:szCs w:val="32"/>
        </w:rPr>
      </w:pPr>
      <w:r w:rsidRPr="008C32A7">
        <w:rPr>
          <w:rFonts w:ascii="Times New Roman" w:eastAsia="標楷體" w:hAnsi="Times New Roman" w:cs="Times New Roman" w:hint="eastAsia"/>
          <w:sz w:val="32"/>
          <w:szCs w:val="32"/>
        </w:rPr>
        <w:lastRenderedPageBreak/>
        <w:t>國發會彭立沛副主委在總結時表示，透過日本「社區設計」的寶貴經驗，以及全國優秀創生團隊在地方的努力與共好故事，精彩呈現各種挑戰與解決方案的過程，他們的自信、成就感和動力令人感動，也具體發揮了在地影響力。</w:t>
      </w:r>
    </w:p>
    <w:p w14:paraId="2BE238F4" w14:textId="6F231E18" w:rsidR="008C32A7" w:rsidRDefault="008C32A7" w:rsidP="008C32A7">
      <w:pPr>
        <w:snapToGrid w:val="0"/>
        <w:spacing w:beforeLines="50" w:before="180" w:line="480" w:lineRule="exact"/>
        <w:ind w:firstLineChars="221" w:firstLine="707"/>
        <w:jc w:val="both"/>
        <w:rPr>
          <w:rFonts w:ascii="Times New Roman" w:eastAsia="標楷體" w:hAnsi="Times New Roman" w:cs="Times New Roman"/>
          <w:sz w:val="32"/>
          <w:szCs w:val="32"/>
        </w:rPr>
      </w:pPr>
      <w:r w:rsidRPr="008C32A7">
        <w:rPr>
          <w:rFonts w:ascii="Times New Roman" w:eastAsia="標楷體" w:hAnsi="Times New Roman" w:cs="Times New Roman" w:hint="eastAsia"/>
          <w:sz w:val="32"/>
          <w:szCs w:val="32"/>
        </w:rPr>
        <w:t>7</w:t>
      </w:r>
      <w:r w:rsidRPr="008C32A7">
        <w:rPr>
          <w:rFonts w:ascii="Times New Roman" w:eastAsia="標楷體" w:hAnsi="Times New Roman" w:cs="Times New Roman" w:hint="eastAsia"/>
          <w:sz w:val="32"/>
          <w:szCs w:val="32"/>
        </w:rPr>
        <w:t>月</w:t>
      </w:r>
      <w:r w:rsidRPr="008C32A7">
        <w:rPr>
          <w:rFonts w:ascii="Times New Roman" w:eastAsia="標楷體" w:hAnsi="Times New Roman" w:cs="Times New Roman" w:hint="eastAsia"/>
          <w:sz w:val="32"/>
          <w:szCs w:val="32"/>
        </w:rPr>
        <w:t>27</w:t>
      </w:r>
      <w:r w:rsidRPr="008C32A7">
        <w:rPr>
          <w:rFonts w:ascii="Times New Roman" w:eastAsia="標楷體" w:hAnsi="Times New Roman" w:cs="Times New Roman" w:hint="eastAsia"/>
          <w:sz w:val="32"/>
          <w:szCs w:val="32"/>
        </w:rPr>
        <w:t>、</w:t>
      </w:r>
      <w:r w:rsidRPr="008C32A7">
        <w:rPr>
          <w:rFonts w:ascii="Times New Roman" w:eastAsia="標楷體" w:hAnsi="Times New Roman" w:cs="Times New Roman" w:hint="eastAsia"/>
          <w:sz w:val="32"/>
          <w:szCs w:val="32"/>
        </w:rPr>
        <w:t>28</w:t>
      </w:r>
      <w:r w:rsidRPr="008C32A7">
        <w:rPr>
          <w:rFonts w:ascii="Times New Roman" w:eastAsia="標楷體" w:hAnsi="Times New Roman" w:cs="Times New Roman" w:hint="eastAsia"/>
          <w:sz w:val="32"/>
          <w:szCs w:val="32"/>
        </w:rPr>
        <w:t>日松菸五號倉庫及文創廣場將舉辦地方創生成果展及市集，展示來自全台各地創生團隊的精彩故事，並販售在地特色、共好永續的產品，誠邀各界共襄盛舉，以行動支持地方創生。</w:t>
      </w:r>
    </w:p>
    <w:p w14:paraId="737CE262" w14:textId="77777777" w:rsidR="008C32A7" w:rsidRPr="00653756" w:rsidRDefault="008C32A7" w:rsidP="00D44989"/>
    <w:p w14:paraId="40611407" w14:textId="6C4127AC" w:rsidR="00655375" w:rsidRPr="00DC0858" w:rsidRDefault="00BA470C" w:rsidP="00425E92">
      <w:pPr>
        <w:snapToGrid w:val="0"/>
        <w:spacing w:beforeLines="50" w:before="180" w:line="480" w:lineRule="exact"/>
        <w:jc w:val="both"/>
        <w:rPr>
          <w:rFonts w:ascii="Times New Roman" w:eastAsia="標楷體" w:hAnsi="Times New Roman" w:cs="Times New Roman"/>
          <w:kern w:val="0"/>
          <w:sz w:val="30"/>
          <w:szCs w:val="30"/>
        </w:rPr>
      </w:pPr>
      <w:r w:rsidRPr="00BA470C">
        <w:rPr>
          <w:rFonts w:ascii="Times New Roman" w:eastAsia="標楷體" w:hAnsi="Times New Roman" w:cs="Times New Roman" w:hint="eastAsia"/>
          <w:sz w:val="32"/>
          <w:szCs w:val="32"/>
        </w:rPr>
        <w:t>聯絡人：國土區域離島發展處</w:t>
      </w:r>
      <w:r w:rsidR="00E41666">
        <w:rPr>
          <w:rFonts w:ascii="Times New Roman" w:eastAsia="標楷體" w:hAnsi="Times New Roman" w:cs="Times New Roman" w:hint="eastAsia"/>
          <w:sz w:val="32"/>
          <w:szCs w:val="32"/>
        </w:rPr>
        <w:t>黃文彥</w:t>
      </w:r>
      <w:r w:rsidRPr="00BA470C">
        <w:rPr>
          <w:rFonts w:ascii="Times New Roman" w:eastAsia="標楷體" w:hAnsi="Times New Roman" w:cs="Times New Roman" w:hint="eastAsia"/>
          <w:sz w:val="32"/>
          <w:szCs w:val="32"/>
        </w:rPr>
        <w:t>處長</w:t>
      </w:r>
      <w:r w:rsidRPr="00BA470C">
        <w:rPr>
          <w:rFonts w:ascii="Times New Roman" w:eastAsia="標楷體" w:hAnsi="Times New Roman" w:cs="Times New Roman" w:hint="eastAsia"/>
          <w:sz w:val="32"/>
          <w:szCs w:val="32"/>
        </w:rPr>
        <w:br/>
      </w:r>
      <w:r w:rsidR="004B3B6C">
        <w:rPr>
          <w:rFonts w:ascii="Times New Roman" w:eastAsia="標楷體" w:hAnsi="Times New Roman" w:cs="Times New Roman" w:hint="eastAsia"/>
          <w:sz w:val="32"/>
          <w:szCs w:val="32"/>
        </w:rPr>
        <w:t>辦公室</w:t>
      </w:r>
      <w:r w:rsidRPr="00BA470C">
        <w:rPr>
          <w:rFonts w:ascii="Times New Roman" w:eastAsia="標楷體" w:hAnsi="Times New Roman" w:cs="Times New Roman" w:hint="eastAsia"/>
          <w:sz w:val="32"/>
          <w:szCs w:val="32"/>
        </w:rPr>
        <w:t>電話：</w:t>
      </w:r>
      <w:r w:rsidRPr="00BA470C">
        <w:rPr>
          <w:rFonts w:ascii="Times New Roman" w:eastAsia="標楷體" w:hAnsi="Times New Roman" w:cs="Times New Roman" w:hint="eastAsia"/>
          <w:sz w:val="32"/>
          <w:szCs w:val="32"/>
        </w:rPr>
        <w:t>02-2316-5300</w:t>
      </w:r>
      <w:r w:rsidRPr="00BA470C">
        <w:rPr>
          <w:rFonts w:ascii="Times New Roman" w:eastAsia="標楷體" w:hAnsi="Times New Roman" w:cs="Times New Roman" w:hint="eastAsia"/>
          <w:sz w:val="32"/>
          <w:szCs w:val="32"/>
        </w:rPr>
        <w:t>轉</w:t>
      </w:r>
      <w:r w:rsidRPr="00BA470C">
        <w:rPr>
          <w:rFonts w:ascii="Times New Roman" w:eastAsia="標楷體" w:hAnsi="Times New Roman" w:cs="Times New Roman" w:hint="eastAsia"/>
          <w:sz w:val="32"/>
          <w:szCs w:val="32"/>
        </w:rPr>
        <w:t>5317</w:t>
      </w:r>
    </w:p>
    <w:sectPr w:rsidR="00655375" w:rsidRPr="00DC0858" w:rsidSect="00AD71C5">
      <w:headerReference w:type="default" r:id="rId7"/>
      <w:footerReference w:type="default" r:id="rId8"/>
      <w:pgSz w:w="11906" w:h="16838"/>
      <w:pgMar w:top="1560" w:right="1558"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09F98" w14:textId="77777777" w:rsidR="00E37123" w:rsidRDefault="00E37123" w:rsidP="002306AF">
      <w:r>
        <w:separator/>
      </w:r>
    </w:p>
  </w:endnote>
  <w:endnote w:type="continuationSeparator" w:id="0">
    <w:p w14:paraId="3B545ECD" w14:textId="77777777" w:rsidR="00E37123" w:rsidRDefault="00E37123" w:rsidP="0023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20B0604020202020204"/>
    <w:charset w:val="88"/>
    <w:family w:val="script"/>
    <w:pitch w:val="fixed"/>
    <w:sig w:usb0="00002A87" w:usb1="080E0000" w:usb2="00000016" w:usb3="00000000" w:csb0="001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17932"/>
      <w:docPartObj>
        <w:docPartGallery w:val="Page Numbers (Bottom of Page)"/>
        <w:docPartUnique/>
      </w:docPartObj>
    </w:sdtPr>
    <w:sdtContent>
      <w:p w14:paraId="62649710" w14:textId="77777777" w:rsidR="0042069F" w:rsidRDefault="00425E92">
        <w:pPr>
          <w:pStyle w:val="a5"/>
          <w:jc w:val="center"/>
        </w:pPr>
        <w:r>
          <w:fldChar w:fldCharType="begin"/>
        </w:r>
        <w:r w:rsidR="0042069F">
          <w:instrText>PAGE   \* MERGEFORMAT</w:instrText>
        </w:r>
        <w:r>
          <w:fldChar w:fldCharType="separate"/>
        </w:r>
        <w:r w:rsidR="0008546B" w:rsidRPr="0008546B">
          <w:rPr>
            <w:noProof/>
            <w:lang w:val="zh-TW"/>
          </w:rPr>
          <w:t>3</w:t>
        </w:r>
        <w:r>
          <w:fldChar w:fldCharType="end"/>
        </w:r>
      </w:p>
    </w:sdtContent>
  </w:sdt>
  <w:p w14:paraId="48043E9E" w14:textId="77777777" w:rsidR="0042069F" w:rsidRDefault="004206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EBFF2" w14:textId="77777777" w:rsidR="00E37123" w:rsidRDefault="00E37123" w:rsidP="002306AF">
      <w:r>
        <w:separator/>
      </w:r>
    </w:p>
  </w:footnote>
  <w:footnote w:type="continuationSeparator" w:id="0">
    <w:p w14:paraId="592CAB91" w14:textId="77777777" w:rsidR="00E37123" w:rsidRDefault="00E37123" w:rsidP="00230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8F4F9" w14:textId="77777777" w:rsidR="0051288B" w:rsidRDefault="0051288B" w:rsidP="0051288B">
    <w:pPr>
      <w:pStyle w:val="a3"/>
      <w:ind w:leftChars="-354" w:hangingChars="236" w:hanging="850"/>
    </w:pPr>
    <w:r>
      <w:rPr>
        <w:rFonts w:ascii="標楷體" w:eastAsia="標楷體" w:hAnsi="標楷體" w:cs="Times New Roman"/>
        <w:b/>
        <w:noProof/>
        <w:sz w:val="36"/>
        <w:szCs w:val="36"/>
      </w:rPr>
      <w:drawing>
        <wp:inline distT="0" distB="0" distL="0" distR="0" wp14:anchorId="6DCF9A30" wp14:editId="505B1328">
          <wp:extent cx="1134110" cy="225425"/>
          <wp:effectExtent l="0" t="0" r="8890"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225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37FE7"/>
    <w:multiLevelType w:val="hybridMultilevel"/>
    <w:tmpl w:val="D7D0CBA2"/>
    <w:lvl w:ilvl="0" w:tplc="7E340176">
      <w:start w:val="1"/>
      <w:numFmt w:val="bullet"/>
      <w:lvlText w:val=""/>
      <w:lvlJc w:val="left"/>
      <w:pPr>
        <w:tabs>
          <w:tab w:val="num" w:pos="720"/>
        </w:tabs>
        <w:ind w:left="720" w:hanging="360"/>
      </w:pPr>
      <w:rPr>
        <w:rFonts w:ascii="Wingdings" w:hAnsi="Wingdings" w:hint="default"/>
      </w:rPr>
    </w:lvl>
    <w:lvl w:ilvl="1" w:tplc="5D609D3A" w:tentative="1">
      <w:start w:val="1"/>
      <w:numFmt w:val="bullet"/>
      <w:lvlText w:val=""/>
      <w:lvlJc w:val="left"/>
      <w:pPr>
        <w:tabs>
          <w:tab w:val="num" w:pos="1440"/>
        </w:tabs>
        <w:ind w:left="1440" w:hanging="360"/>
      </w:pPr>
      <w:rPr>
        <w:rFonts w:ascii="Wingdings" w:hAnsi="Wingdings" w:hint="default"/>
      </w:rPr>
    </w:lvl>
    <w:lvl w:ilvl="2" w:tplc="28D24E2A" w:tentative="1">
      <w:start w:val="1"/>
      <w:numFmt w:val="bullet"/>
      <w:lvlText w:val=""/>
      <w:lvlJc w:val="left"/>
      <w:pPr>
        <w:tabs>
          <w:tab w:val="num" w:pos="2160"/>
        </w:tabs>
        <w:ind w:left="2160" w:hanging="360"/>
      </w:pPr>
      <w:rPr>
        <w:rFonts w:ascii="Wingdings" w:hAnsi="Wingdings" w:hint="default"/>
      </w:rPr>
    </w:lvl>
    <w:lvl w:ilvl="3" w:tplc="3350DDE0" w:tentative="1">
      <w:start w:val="1"/>
      <w:numFmt w:val="bullet"/>
      <w:lvlText w:val=""/>
      <w:lvlJc w:val="left"/>
      <w:pPr>
        <w:tabs>
          <w:tab w:val="num" w:pos="2880"/>
        </w:tabs>
        <w:ind w:left="2880" w:hanging="360"/>
      </w:pPr>
      <w:rPr>
        <w:rFonts w:ascii="Wingdings" w:hAnsi="Wingdings" w:hint="default"/>
      </w:rPr>
    </w:lvl>
    <w:lvl w:ilvl="4" w:tplc="6472F1EC" w:tentative="1">
      <w:start w:val="1"/>
      <w:numFmt w:val="bullet"/>
      <w:lvlText w:val=""/>
      <w:lvlJc w:val="left"/>
      <w:pPr>
        <w:tabs>
          <w:tab w:val="num" w:pos="3600"/>
        </w:tabs>
        <w:ind w:left="3600" w:hanging="360"/>
      </w:pPr>
      <w:rPr>
        <w:rFonts w:ascii="Wingdings" w:hAnsi="Wingdings" w:hint="default"/>
      </w:rPr>
    </w:lvl>
    <w:lvl w:ilvl="5" w:tplc="A7FAB9AA" w:tentative="1">
      <w:start w:val="1"/>
      <w:numFmt w:val="bullet"/>
      <w:lvlText w:val=""/>
      <w:lvlJc w:val="left"/>
      <w:pPr>
        <w:tabs>
          <w:tab w:val="num" w:pos="4320"/>
        </w:tabs>
        <w:ind w:left="4320" w:hanging="360"/>
      </w:pPr>
      <w:rPr>
        <w:rFonts w:ascii="Wingdings" w:hAnsi="Wingdings" w:hint="default"/>
      </w:rPr>
    </w:lvl>
    <w:lvl w:ilvl="6" w:tplc="467EAB64" w:tentative="1">
      <w:start w:val="1"/>
      <w:numFmt w:val="bullet"/>
      <w:lvlText w:val=""/>
      <w:lvlJc w:val="left"/>
      <w:pPr>
        <w:tabs>
          <w:tab w:val="num" w:pos="5040"/>
        </w:tabs>
        <w:ind w:left="5040" w:hanging="360"/>
      </w:pPr>
      <w:rPr>
        <w:rFonts w:ascii="Wingdings" w:hAnsi="Wingdings" w:hint="default"/>
      </w:rPr>
    </w:lvl>
    <w:lvl w:ilvl="7" w:tplc="CE809FD8" w:tentative="1">
      <w:start w:val="1"/>
      <w:numFmt w:val="bullet"/>
      <w:lvlText w:val=""/>
      <w:lvlJc w:val="left"/>
      <w:pPr>
        <w:tabs>
          <w:tab w:val="num" w:pos="5760"/>
        </w:tabs>
        <w:ind w:left="5760" w:hanging="360"/>
      </w:pPr>
      <w:rPr>
        <w:rFonts w:ascii="Wingdings" w:hAnsi="Wingdings" w:hint="default"/>
      </w:rPr>
    </w:lvl>
    <w:lvl w:ilvl="8" w:tplc="B7908142" w:tentative="1">
      <w:start w:val="1"/>
      <w:numFmt w:val="bullet"/>
      <w:lvlText w:val=""/>
      <w:lvlJc w:val="left"/>
      <w:pPr>
        <w:tabs>
          <w:tab w:val="num" w:pos="6480"/>
        </w:tabs>
        <w:ind w:left="6480" w:hanging="360"/>
      </w:pPr>
      <w:rPr>
        <w:rFonts w:ascii="Wingdings" w:hAnsi="Wingdings" w:hint="default"/>
      </w:rPr>
    </w:lvl>
  </w:abstractNum>
  <w:num w:numId="1" w16cid:durableId="189276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FE"/>
    <w:rsid w:val="00000031"/>
    <w:rsid w:val="00003546"/>
    <w:rsid w:val="00006238"/>
    <w:rsid w:val="00007F3B"/>
    <w:rsid w:val="00014DEB"/>
    <w:rsid w:val="0001707D"/>
    <w:rsid w:val="0002136D"/>
    <w:rsid w:val="00021BAA"/>
    <w:rsid w:val="00033388"/>
    <w:rsid w:val="0003467D"/>
    <w:rsid w:val="000376A6"/>
    <w:rsid w:val="00043295"/>
    <w:rsid w:val="00044B70"/>
    <w:rsid w:val="00046BF0"/>
    <w:rsid w:val="00055229"/>
    <w:rsid w:val="00055A96"/>
    <w:rsid w:val="00064773"/>
    <w:rsid w:val="00067370"/>
    <w:rsid w:val="00070618"/>
    <w:rsid w:val="00080F88"/>
    <w:rsid w:val="0008491A"/>
    <w:rsid w:val="0008546B"/>
    <w:rsid w:val="00087542"/>
    <w:rsid w:val="00097684"/>
    <w:rsid w:val="000A00AE"/>
    <w:rsid w:val="000B20D1"/>
    <w:rsid w:val="000C4378"/>
    <w:rsid w:val="000D0561"/>
    <w:rsid w:val="000D671E"/>
    <w:rsid w:val="000E21E4"/>
    <w:rsid w:val="000E433E"/>
    <w:rsid w:val="000F42FD"/>
    <w:rsid w:val="00114E5E"/>
    <w:rsid w:val="001250F2"/>
    <w:rsid w:val="001337CC"/>
    <w:rsid w:val="00140118"/>
    <w:rsid w:val="00147A71"/>
    <w:rsid w:val="001723C8"/>
    <w:rsid w:val="00197EBD"/>
    <w:rsid w:val="001A20D5"/>
    <w:rsid w:val="001A2A17"/>
    <w:rsid w:val="001D7822"/>
    <w:rsid w:val="001E3BA9"/>
    <w:rsid w:val="001F08E6"/>
    <w:rsid w:val="001F25AE"/>
    <w:rsid w:val="001F426D"/>
    <w:rsid w:val="001F5849"/>
    <w:rsid w:val="00205EFD"/>
    <w:rsid w:val="002076BB"/>
    <w:rsid w:val="00210751"/>
    <w:rsid w:val="00214FF0"/>
    <w:rsid w:val="002157D3"/>
    <w:rsid w:val="002169E0"/>
    <w:rsid w:val="002218C4"/>
    <w:rsid w:val="002253EA"/>
    <w:rsid w:val="002306AF"/>
    <w:rsid w:val="002321E7"/>
    <w:rsid w:val="00232A16"/>
    <w:rsid w:val="00236B94"/>
    <w:rsid w:val="00240146"/>
    <w:rsid w:val="002419FE"/>
    <w:rsid w:val="00250F6E"/>
    <w:rsid w:val="00252354"/>
    <w:rsid w:val="00260264"/>
    <w:rsid w:val="0026290C"/>
    <w:rsid w:val="00262F2E"/>
    <w:rsid w:val="00280060"/>
    <w:rsid w:val="002844FB"/>
    <w:rsid w:val="00291919"/>
    <w:rsid w:val="0029308B"/>
    <w:rsid w:val="00293AE3"/>
    <w:rsid w:val="002A62BF"/>
    <w:rsid w:val="002B51BA"/>
    <w:rsid w:val="002B690A"/>
    <w:rsid w:val="002B6ACA"/>
    <w:rsid w:val="002B6D59"/>
    <w:rsid w:val="002E2F26"/>
    <w:rsid w:val="002F0D43"/>
    <w:rsid w:val="002F3C72"/>
    <w:rsid w:val="002F6399"/>
    <w:rsid w:val="003215E1"/>
    <w:rsid w:val="003242B9"/>
    <w:rsid w:val="00326F43"/>
    <w:rsid w:val="00330A57"/>
    <w:rsid w:val="00333513"/>
    <w:rsid w:val="003360C4"/>
    <w:rsid w:val="00352994"/>
    <w:rsid w:val="00356DA6"/>
    <w:rsid w:val="00357482"/>
    <w:rsid w:val="00363EF3"/>
    <w:rsid w:val="00364190"/>
    <w:rsid w:val="0036436D"/>
    <w:rsid w:val="0037330B"/>
    <w:rsid w:val="00376CF1"/>
    <w:rsid w:val="003832F1"/>
    <w:rsid w:val="003A76BD"/>
    <w:rsid w:val="003B0B7C"/>
    <w:rsid w:val="003B7271"/>
    <w:rsid w:val="003B7543"/>
    <w:rsid w:val="003C05EE"/>
    <w:rsid w:val="003D1700"/>
    <w:rsid w:val="003E0C4F"/>
    <w:rsid w:val="003E2169"/>
    <w:rsid w:val="003F0811"/>
    <w:rsid w:val="00400314"/>
    <w:rsid w:val="004035D2"/>
    <w:rsid w:val="004051BB"/>
    <w:rsid w:val="00407D82"/>
    <w:rsid w:val="00416D5F"/>
    <w:rsid w:val="0042069F"/>
    <w:rsid w:val="00425E92"/>
    <w:rsid w:val="00426E93"/>
    <w:rsid w:val="00427115"/>
    <w:rsid w:val="00436306"/>
    <w:rsid w:val="004367AF"/>
    <w:rsid w:val="00443790"/>
    <w:rsid w:val="00444872"/>
    <w:rsid w:val="00455605"/>
    <w:rsid w:val="00456307"/>
    <w:rsid w:val="00472712"/>
    <w:rsid w:val="004940A1"/>
    <w:rsid w:val="004944E2"/>
    <w:rsid w:val="00497149"/>
    <w:rsid w:val="004A58A0"/>
    <w:rsid w:val="004A63D9"/>
    <w:rsid w:val="004A7466"/>
    <w:rsid w:val="004B3B6C"/>
    <w:rsid w:val="004C51D1"/>
    <w:rsid w:val="004D6E77"/>
    <w:rsid w:val="004E1155"/>
    <w:rsid w:val="004E7F8E"/>
    <w:rsid w:val="004F35BA"/>
    <w:rsid w:val="0051288B"/>
    <w:rsid w:val="0051583B"/>
    <w:rsid w:val="00535B62"/>
    <w:rsid w:val="00536BA4"/>
    <w:rsid w:val="00557122"/>
    <w:rsid w:val="0056312C"/>
    <w:rsid w:val="00577F53"/>
    <w:rsid w:val="00590B55"/>
    <w:rsid w:val="00592A30"/>
    <w:rsid w:val="00596087"/>
    <w:rsid w:val="005A3114"/>
    <w:rsid w:val="005B2E45"/>
    <w:rsid w:val="005C1536"/>
    <w:rsid w:val="005C3418"/>
    <w:rsid w:val="005C6FC1"/>
    <w:rsid w:val="005C7604"/>
    <w:rsid w:val="005C7AFA"/>
    <w:rsid w:val="005F49CD"/>
    <w:rsid w:val="005F60FF"/>
    <w:rsid w:val="005F76F8"/>
    <w:rsid w:val="00600B28"/>
    <w:rsid w:val="00606964"/>
    <w:rsid w:val="00612055"/>
    <w:rsid w:val="00614E16"/>
    <w:rsid w:val="00623176"/>
    <w:rsid w:val="0062571E"/>
    <w:rsid w:val="00630A1A"/>
    <w:rsid w:val="00632D96"/>
    <w:rsid w:val="00633E9F"/>
    <w:rsid w:val="006340DC"/>
    <w:rsid w:val="00634AE7"/>
    <w:rsid w:val="00635E42"/>
    <w:rsid w:val="00642241"/>
    <w:rsid w:val="006473DD"/>
    <w:rsid w:val="00653756"/>
    <w:rsid w:val="00655375"/>
    <w:rsid w:val="00663F6C"/>
    <w:rsid w:val="00671504"/>
    <w:rsid w:val="006806AD"/>
    <w:rsid w:val="00687FE0"/>
    <w:rsid w:val="00694016"/>
    <w:rsid w:val="00695802"/>
    <w:rsid w:val="00696E17"/>
    <w:rsid w:val="006A1E29"/>
    <w:rsid w:val="006C2C5C"/>
    <w:rsid w:val="006C3391"/>
    <w:rsid w:val="006E3531"/>
    <w:rsid w:val="006E3538"/>
    <w:rsid w:val="006E7CB4"/>
    <w:rsid w:val="006F5D29"/>
    <w:rsid w:val="007019CB"/>
    <w:rsid w:val="007276CD"/>
    <w:rsid w:val="0073425E"/>
    <w:rsid w:val="00756D1C"/>
    <w:rsid w:val="00767C4E"/>
    <w:rsid w:val="007707D6"/>
    <w:rsid w:val="00770CDB"/>
    <w:rsid w:val="00771373"/>
    <w:rsid w:val="00780117"/>
    <w:rsid w:val="0079146E"/>
    <w:rsid w:val="007922BC"/>
    <w:rsid w:val="007A21F8"/>
    <w:rsid w:val="007A27D6"/>
    <w:rsid w:val="007A36B2"/>
    <w:rsid w:val="007A3F8A"/>
    <w:rsid w:val="007A580E"/>
    <w:rsid w:val="007C78D6"/>
    <w:rsid w:val="007D22A8"/>
    <w:rsid w:val="007D7E7D"/>
    <w:rsid w:val="007E1BE7"/>
    <w:rsid w:val="007E4C67"/>
    <w:rsid w:val="007E675B"/>
    <w:rsid w:val="007F0B9E"/>
    <w:rsid w:val="007F0BF5"/>
    <w:rsid w:val="007F5AFA"/>
    <w:rsid w:val="00805DF0"/>
    <w:rsid w:val="0081760C"/>
    <w:rsid w:val="00826A23"/>
    <w:rsid w:val="00830A36"/>
    <w:rsid w:val="0083453A"/>
    <w:rsid w:val="00834BC6"/>
    <w:rsid w:val="008404F5"/>
    <w:rsid w:val="00840789"/>
    <w:rsid w:val="0084228D"/>
    <w:rsid w:val="008442EF"/>
    <w:rsid w:val="00846D35"/>
    <w:rsid w:val="00847DD5"/>
    <w:rsid w:val="00852E5E"/>
    <w:rsid w:val="00854FDE"/>
    <w:rsid w:val="00861CCB"/>
    <w:rsid w:val="00861F33"/>
    <w:rsid w:val="008640AE"/>
    <w:rsid w:val="00877380"/>
    <w:rsid w:val="008841C9"/>
    <w:rsid w:val="00896552"/>
    <w:rsid w:val="008A2668"/>
    <w:rsid w:val="008A36DA"/>
    <w:rsid w:val="008A4A3E"/>
    <w:rsid w:val="008B3678"/>
    <w:rsid w:val="008B6187"/>
    <w:rsid w:val="008B6F26"/>
    <w:rsid w:val="008C32A7"/>
    <w:rsid w:val="008C3928"/>
    <w:rsid w:val="008C3D60"/>
    <w:rsid w:val="008C68EF"/>
    <w:rsid w:val="008E7CF9"/>
    <w:rsid w:val="008F4183"/>
    <w:rsid w:val="008F586D"/>
    <w:rsid w:val="00923011"/>
    <w:rsid w:val="00927302"/>
    <w:rsid w:val="00933BF9"/>
    <w:rsid w:val="009447EE"/>
    <w:rsid w:val="0095029C"/>
    <w:rsid w:val="009677F9"/>
    <w:rsid w:val="009711A9"/>
    <w:rsid w:val="00983923"/>
    <w:rsid w:val="009A0FD6"/>
    <w:rsid w:val="009A5951"/>
    <w:rsid w:val="009A7A61"/>
    <w:rsid w:val="009B68B2"/>
    <w:rsid w:val="009E1349"/>
    <w:rsid w:val="009F0743"/>
    <w:rsid w:val="009F1FCE"/>
    <w:rsid w:val="009F6E07"/>
    <w:rsid w:val="00A06395"/>
    <w:rsid w:val="00A11890"/>
    <w:rsid w:val="00A1228B"/>
    <w:rsid w:val="00A2558B"/>
    <w:rsid w:val="00A31AD7"/>
    <w:rsid w:val="00A37F1D"/>
    <w:rsid w:val="00A441C5"/>
    <w:rsid w:val="00A5414F"/>
    <w:rsid w:val="00A62C49"/>
    <w:rsid w:val="00A81903"/>
    <w:rsid w:val="00A868B8"/>
    <w:rsid w:val="00A86CD1"/>
    <w:rsid w:val="00A93718"/>
    <w:rsid w:val="00A96906"/>
    <w:rsid w:val="00A97BCB"/>
    <w:rsid w:val="00AA3D81"/>
    <w:rsid w:val="00AB1EA0"/>
    <w:rsid w:val="00AB3F3B"/>
    <w:rsid w:val="00AC11DD"/>
    <w:rsid w:val="00AD101E"/>
    <w:rsid w:val="00AD71C5"/>
    <w:rsid w:val="00AE38D7"/>
    <w:rsid w:val="00AE3DE9"/>
    <w:rsid w:val="00AE77BE"/>
    <w:rsid w:val="00AF2645"/>
    <w:rsid w:val="00B0375E"/>
    <w:rsid w:val="00B13F43"/>
    <w:rsid w:val="00B164FA"/>
    <w:rsid w:val="00B2233B"/>
    <w:rsid w:val="00B23B9D"/>
    <w:rsid w:val="00B278B3"/>
    <w:rsid w:val="00B30F47"/>
    <w:rsid w:val="00B33A8C"/>
    <w:rsid w:val="00B40011"/>
    <w:rsid w:val="00B47056"/>
    <w:rsid w:val="00B768FA"/>
    <w:rsid w:val="00B8079D"/>
    <w:rsid w:val="00B858E5"/>
    <w:rsid w:val="00B86503"/>
    <w:rsid w:val="00B91C1A"/>
    <w:rsid w:val="00B95D7D"/>
    <w:rsid w:val="00BA3947"/>
    <w:rsid w:val="00BA3E70"/>
    <w:rsid w:val="00BA470C"/>
    <w:rsid w:val="00BB3A56"/>
    <w:rsid w:val="00BB4654"/>
    <w:rsid w:val="00BB716D"/>
    <w:rsid w:val="00BC4C84"/>
    <w:rsid w:val="00BD30EA"/>
    <w:rsid w:val="00BE031C"/>
    <w:rsid w:val="00BE40DF"/>
    <w:rsid w:val="00BE5586"/>
    <w:rsid w:val="00BF1610"/>
    <w:rsid w:val="00C02B18"/>
    <w:rsid w:val="00C11801"/>
    <w:rsid w:val="00C1221E"/>
    <w:rsid w:val="00C135E7"/>
    <w:rsid w:val="00C20061"/>
    <w:rsid w:val="00C24001"/>
    <w:rsid w:val="00C27618"/>
    <w:rsid w:val="00C34F4A"/>
    <w:rsid w:val="00C41807"/>
    <w:rsid w:val="00C55EC4"/>
    <w:rsid w:val="00C60701"/>
    <w:rsid w:val="00C66FA0"/>
    <w:rsid w:val="00C81C2F"/>
    <w:rsid w:val="00C94210"/>
    <w:rsid w:val="00CA07FA"/>
    <w:rsid w:val="00CA17AC"/>
    <w:rsid w:val="00CA1D57"/>
    <w:rsid w:val="00CA4696"/>
    <w:rsid w:val="00CA65F6"/>
    <w:rsid w:val="00CB150F"/>
    <w:rsid w:val="00CD0101"/>
    <w:rsid w:val="00CD61CF"/>
    <w:rsid w:val="00CE0C7D"/>
    <w:rsid w:val="00CE3201"/>
    <w:rsid w:val="00CE434A"/>
    <w:rsid w:val="00CE7CD6"/>
    <w:rsid w:val="00CF0449"/>
    <w:rsid w:val="00CF24DA"/>
    <w:rsid w:val="00CF6B0A"/>
    <w:rsid w:val="00D02351"/>
    <w:rsid w:val="00D04271"/>
    <w:rsid w:val="00D06A53"/>
    <w:rsid w:val="00D131B4"/>
    <w:rsid w:val="00D21F6B"/>
    <w:rsid w:val="00D24F98"/>
    <w:rsid w:val="00D27409"/>
    <w:rsid w:val="00D44989"/>
    <w:rsid w:val="00D45032"/>
    <w:rsid w:val="00D62B44"/>
    <w:rsid w:val="00D63B6B"/>
    <w:rsid w:val="00D742FE"/>
    <w:rsid w:val="00D80842"/>
    <w:rsid w:val="00D81490"/>
    <w:rsid w:val="00D8509E"/>
    <w:rsid w:val="00DA08A5"/>
    <w:rsid w:val="00DA490F"/>
    <w:rsid w:val="00DB49DF"/>
    <w:rsid w:val="00DC0858"/>
    <w:rsid w:val="00DD217C"/>
    <w:rsid w:val="00DD30FC"/>
    <w:rsid w:val="00DD3E2F"/>
    <w:rsid w:val="00DE0398"/>
    <w:rsid w:val="00DE4E4E"/>
    <w:rsid w:val="00DE615C"/>
    <w:rsid w:val="00E02176"/>
    <w:rsid w:val="00E064C0"/>
    <w:rsid w:val="00E1301C"/>
    <w:rsid w:val="00E219DC"/>
    <w:rsid w:val="00E232B1"/>
    <w:rsid w:val="00E357F9"/>
    <w:rsid w:val="00E37123"/>
    <w:rsid w:val="00E41666"/>
    <w:rsid w:val="00E47285"/>
    <w:rsid w:val="00E502D5"/>
    <w:rsid w:val="00E55DEB"/>
    <w:rsid w:val="00E56F49"/>
    <w:rsid w:val="00E57690"/>
    <w:rsid w:val="00E61CBC"/>
    <w:rsid w:val="00E64EF2"/>
    <w:rsid w:val="00E7146C"/>
    <w:rsid w:val="00E85DEC"/>
    <w:rsid w:val="00E919CE"/>
    <w:rsid w:val="00EC614C"/>
    <w:rsid w:val="00ED23BE"/>
    <w:rsid w:val="00EE042F"/>
    <w:rsid w:val="00EE417E"/>
    <w:rsid w:val="00EF560F"/>
    <w:rsid w:val="00EF67EF"/>
    <w:rsid w:val="00F0477B"/>
    <w:rsid w:val="00F04D90"/>
    <w:rsid w:val="00F06C24"/>
    <w:rsid w:val="00F12711"/>
    <w:rsid w:val="00F14BBB"/>
    <w:rsid w:val="00F15C94"/>
    <w:rsid w:val="00F257A4"/>
    <w:rsid w:val="00F40E46"/>
    <w:rsid w:val="00F413A1"/>
    <w:rsid w:val="00F44FAC"/>
    <w:rsid w:val="00F51499"/>
    <w:rsid w:val="00F60AFA"/>
    <w:rsid w:val="00F64A65"/>
    <w:rsid w:val="00F6586C"/>
    <w:rsid w:val="00F6631A"/>
    <w:rsid w:val="00F669D7"/>
    <w:rsid w:val="00F70508"/>
    <w:rsid w:val="00F73B1A"/>
    <w:rsid w:val="00F7536D"/>
    <w:rsid w:val="00F77F1A"/>
    <w:rsid w:val="00F92EB5"/>
    <w:rsid w:val="00F94909"/>
    <w:rsid w:val="00F9517E"/>
    <w:rsid w:val="00F95271"/>
    <w:rsid w:val="00F95BB6"/>
    <w:rsid w:val="00F9685C"/>
    <w:rsid w:val="00FA15E9"/>
    <w:rsid w:val="00FA1B1A"/>
    <w:rsid w:val="00FA5318"/>
    <w:rsid w:val="00FC4102"/>
    <w:rsid w:val="00FC7FEF"/>
    <w:rsid w:val="00FD7F8E"/>
    <w:rsid w:val="00FE2F88"/>
    <w:rsid w:val="00FF079B"/>
    <w:rsid w:val="00FF0E4D"/>
    <w:rsid w:val="00FF2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F7C91"/>
  <w15:docId w15:val="{B8B5CFCA-4C76-4A92-8651-DB4C9633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2FE"/>
    <w:pPr>
      <w:widowControl w:val="0"/>
    </w:pPr>
  </w:style>
  <w:style w:type="paragraph" w:styleId="3">
    <w:name w:val="heading 3"/>
    <w:basedOn w:val="a"/>
    <w:link w:val="30"/>
    <w:uiPriority w:val="9"/>
    <w:qFormat/>
    <w:rsid w:val="002F6399"/>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6AF"/>
    <w:pPr>
      <w:tabs>
        <w:tab w:val="center" w:pos="4153"/>
        <w:tab w:val="right" w:pos="8306"/>
      </w:tabs>
      <w:snapToGrid w:val="0"/>
    </w:pPr>
    <w:rPr>
      <w:sz w:val="20"/>
      <w:szCs w:val="20"/>
    </w:rPr>
  </w:style>
  <w:style w:type="character" w:customStyle="1" w:styleId="a4">
    <w:name w:val="頁首 字元"/>
    <w:basedOn w:val="a0"/>
    <w:link w:val="a3"/>
    <w:uiPriority w:val="99"/>
    <w:rsid w:val="002306AF"/>
    <w:rPr>
      <w:sz w:val="20"/>
      <w:szCs w:val="20"/>
    </w:rPr>
  </w:style>
  <w:style w:type="paragraph" w:styleId="a5">
    <w:name w:val="footer"/>
    <w:basedOn w:val="a"/>
    <w:link w:val="a6"/>
    <w:uiPriority w:val="99"/>
    <w:unhideWhenUsed/>
    <w:rsid w:val="002306AF"/>
    <w:pPr>
      <w:tabs>
        <w:tab w:val="center" w:pos="4153"/>
        <w:tab w:val="right" w:pos="8306"/>
      </w:tabs>
      <w:snapToGrid w:val="0"/>
    </w:pPr>
    <w:rPr>
      <w:sz w:val="20"/>
      <w:szCs w:val="20"/>
    </w:rPr>
  </w:style>
  <w:style w:type="character" w:customStyle="1" w:styleId="a6">
    <w:name w:val="頁尾 字元"/>
    <w:basedOn w:val="a0"/>
    <w:link w:val="a5"/>
    <w:uiPriority w:val="99"/>
    <w:rsid w:val="002306AF"/>
    <w:rPr>
      <w:sz w:val="20"/>
      <w:szCs w:val="20"/>
    </w:rPr>
  </w:style>
  <w:style w:type="paragraph" w:styleId="a7">
    <w:name w:val="Balloon Text"/>
    <w:basedOn w:val="a"/>
    <w:link w:val="a8"/>
    <w:uiPriority w:val="99"/>
    <w:semiHidden/>
    <w:unhideWhenUsed/>
    <w:rsid w:val="00FA531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A5318"/>
    <w:rPr>
      <w:rFonts w:asciiTheme="majorHAnsi" w:eastAsiaTheme="majorEastAsia" w:hAnsiTheme="majorHAnsi" w:cstheme="majorBidi"/>
      <w:sz w:val="18"/>
      <w:szCs w:val="18"/>
    </w:rPr>
  </w:style>
  <w:style w:type="character" w:styleId="a9">
    <w:name w:val="Hyperlink"/>
    <w:basedOn w:val="a0"/>
    <w:uiPriority w:val="99"/>
    <w:unhideWhenUsed/>
    <w:rsid w:val="00614E16"/>
    <w:rPr>
      <w:color w:val="0563C1" w:themeColor="hyperlink"/>
      <w:u w:val="single"/>
    </w:rPr>
  </w:style>
  <w:style w:type="character" w:customStyle="1" w:styleId="30">
    <w:name w:val="標題 3 字元"/>
    <w:basedOn w:val="a0"/>
    <w:link w:val="3"/>
    <w:uiPriority w:val="9"/>
    <w:rsid w:val="002F6399"/>
    <w:rPr>
      <w:rFonts w:ascii="新細明體" w:eastAsia="新細明體" w:hAnsi="新細明體" w:cs="新細明體"/>
      <w:b/>
      <w:bCs/>
      <w:kern w:val="0"/>
      <w:sz w:val="27"/>
      <w:szCs w:val="27"/>
    </w:rPr>
  </w:style>
  <w:style w:type="paragraph" w:styleId="Web">
    <w:name w:val="Normal (Web)"/>
    <w:basedOn w:val="a"/>
    <w:uiPriority w:val="99"/>
    <w:semiHidden/>
    <w:unhideWhenUsed/>
    <w:rsid w:val="00C34F4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813023">
      <w:bodyDiv w:val="1"/>
      <w:marLeft w:val="0"/>
      <w:marRight w:val="0"/>
      <w:marTop w:val="0"/>
      <w:marBottom w:val="0"/>
      <w:divBdr>
        <w:top w:val="none" w:sz="0" w:space="0" w:color="auto"/>
        <w:left w:val="none" w:sz="0" w:space="0" w:color="auto"/>
        <w:bottom w:val="none" w:sz="0" w:space="0" w:color="auto"/>
        <w:right w:val="none" w:sz="0" w:space="0" w:color="auto"/>
      </w:divBdr>
      <w:divsChild>
        <w:div w:id="624775501">
          <w:marLeft w:val="274"/>
          <w:marRight w:val="0"/>
          <w:marTop w:val="0"/>
          <w:marBottom w:val="0"/>
          <w:divBdr>
            <w:top w:val="none" w:sz="0" w:space="0" w:color="auto"/>
            <w:left w:val="none" w:sz="0" w:space="0" w:color="auto"/>
            <w:bottom w:val="none" w:sz="0" w:space="0" w:color="auto"/>
            <w:right w:val="none" w:sz="0" w:space="0" w:color="auto"/>
          </w:divBdr>
        </w:div>
      </w:divsChild>
    </w:div>
    <w:div w:id="1073165734">
      <w:bodyDiv w:val="1"/>
      <w:marLeft w:val="0"/>
      <w:marRight w:val="0"/>
      <w:marTop w:val="0"/>
      <w:marBottom w:val="0"/>
      <w:divBdr>
        <w:top w:val="none" w:sz="0" w:space="0" w:color="auto"/>
        <w:left w:val="none" w:sz="0" w:space="0" w:color="auto"/>
        <w:bottom w:val="none" w:sz="0" w:space="0" w:color="auto"/>
        <w:right w:val="none" w:sz="0" w:space="0" w:color="auto"/>
      </w:divBdr>
    </w:div>
    <w:div w:id="2025981293">
      <w:bodyDiv w:val="1"/>
      <w:marLeft w:val="0"/>
      <w:marRight w:val="0"/>
      <w:marTop w:val="0"/>
      <w:marBottom w:val="0"/>
      <w:divBdr>
        <w:top w:val="none" w:sz="0" w:space="0" w:color="auto"/>
        <w:left w:val="none" w:sz="0" w:space="0" w:color="auto"/>
        <w:bottom w:val="none" w:sz="0" w:space="0" w:color="auto"/>
        <w:right w:val="none" w:sz="0" w:space="0" w:color="auto"/>
      </w:divBdr>
    </w:div>
    <w:div w:id="205508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127</Words>
  <Characters>725</Characters>
  <Application>Microsoft Office Word</Application>
  <DocSecurity>0</DocSecurity>
  <Lines>6</Lines>
  <Paragraphs>1</Paragraphs>
  <ScaleCrop>false</ScaleCrop>
  <Company>Microsoft</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CIDA</dc:creator>
  <cp:lastModifiedBy>Lou  Empire M3</cp:lastModifiedBy>
  <cp:revision>5</cp:revision>
  <cp:lastPrinted>2024-07-26T10:14:00Z</cp:lastPrinted>
  <dcterms:created xsi:type="dcterms:W3CDTF">2024-07-26T11:57:00Z</dcterms:created>
  <dcterms:modified xsi:type="dcterms:W3CDTF">2024-07-26T13:36:00Z</dcterms:modified>
</cp:coreProperties>
</file>