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B8" w:rsidRPr="00FC7FB6" w:rsidRDefault="00D3711E" w:rsidP="004547B8">
      <w:pPr>
        <w:rPr>
          <w:rFonts w:ascii="微軟正黑體" w:eastAsia="微軟正黑體" w:hAnsi="微軟正黑體" w:cs="Times New Roman"/>
          <w:b/>
          <w:sz w:val="27"/>
        </w:rPr>
      </w:pPr>
      <w:r w:rsidRPr="00FC7FB6">
        <w:rPr>
          <w:rFonts w:ascii="微軟正黑體" w:eastAsia="微軟正黑體" w:hAnsi="微軟正黑體" w:cs="Times New Roman"/>
          <w:noProof/>
        </w:rPr>
        <w:drawing>
          <wp:inline distT="0" distB="0" distL="0" distR="0" wp14:anchorId="2910F833" wp14:editId="0B0E8FDA">
            <wp:extent cx="1132609" cy="226097"/>
            <wp:effectExtent l="0" t="0" r="0" b="254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7F3" w:rsidRPr="00FC7FB6" w:rsidRDefault="004147F3" w:rsidP="00BE2EEF">
      <w:pPr>
        <w:spacing w:line="460" w:lineRule="exact"/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 w:rsidRPr="00FC7FB6">
        <w:rPr>
          <w:rFonts w:ascii="微軟正黑體" w:eastAsia="微軟正黑體" w:hAnsi="微軟正黑體" w:cs="Times New Roman"/>
          <w:b/>
          <w:sz w:val="32"/>
          <w:szCs w:val="32"/>
        </w:rPr>
        <w:t xml:space="preserve">國家發展委員會 </w:t>
      </w:r>
      <w:r w:rsidRPr="00FC7FB6">
        <w:rPr>
          <w:rFonts w:ascii="微軟正黑體" w:eastAsia="微軟正黑體" w:hAnsi="微軟正黑體" w:cs="Times New Roman" w:hint="eastAsia"/>
          <w:b/>
          <w:sz w:val="32"/>
          <w:szCs w:val="32"/>
        </w:rPr>
        <w:t>新聞</w:t>
      </w:r>
      <w:r w:rsidRPr="00FC7FB6">
        <w:rPr>
          <w:rFonts w:ascii="微軟正黑體" w:eastAsia="微軟正黑體" w:hAnsi="微軟正黑體" w:cs="Times New Roman"/>
          <w:b/>
          <w:sz w:val="32"/>
          <w:szCs w:val="32"/>
        </w:rPr>
        <w:t>稿</w:t>
      </w:r>
    </w:p>
    <w:p w:rsidR="004147F3" w:rsidRPr="00FC7FB6" w:rsidRDefault="00323FCE" w:rsidP="00BE2EEF">
      <w:pPr>
        <w:spacing w:line="460" w:lineRule="exact"/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>
        <w:rPr>
          <w:rFonts w:ascii="微軟正黑體" w:eastAsia="微軟正黑體" w:hAnsi="微軟正黑體" w:cs="Times New Roman" w:hint="eastAsia"/>
          <w:b/>
          <w:bCs/>
          <w:kern w:val="0"/>
          <w:sz w:val="36"/>
          <w:szCs w:val="36"/>
        </w:rPr>
        <w:t>11</w:t>
      </w:r>
      <w:r w:rsidR="004147F3" w:rsidRPr="00FC7FB6">
        <w:rPr>
          <w:rFonts w:ascii="微軟正黑體" w:eastAsia="微軟正黑體" w:hAnsi="微軟正黑體" w:cs="Times New Roman" w:hint="eastAsia"/>
          <w:b/>
          <w:bCs/>
          <w:kern w:val="0"/>
          <w:sz w:val="36"/>
          <w:szCs w:val="36"/>
        </w:rPr>
        <w:t>月物價情勢說明</w:t>
      </w:r>
    </w:p>
    <w:p w:rsidR="004147F3" w:rsidRPr="00FC7FB6" w:rsidRDefault="004147F3" w:rsidP="00BE2EEF">
      <w:pPr>
        <w:spacing w:line="460" w:lineRule="exact"/>
        <w:jc w:val="center"/>
        <w:rPr>
          <w:rFonts w:ascii="微軟正黑體" w:eastAsia="微軟正黑體" w:hAnsi="微軟正黑體" w:cs="Times New Roman"/>
          <w:szCs w:val="24"/>
        </w:rPr>
      </w:pPr>
      <w:r w:rsidRPr="00FC7FB6">
        <w:rPr>
          <w:rFonts w:ascii="微軟正黑體" w:eastAsia="微軟正黑體" w:hAnsi="微軟正黑體" w:cs="Times New Roman"/>
          <w:szCs w:val="24"/>
        </w:rPr>
        <w:t>[</w:t>
      </w:r>
      <w:r w:rsidR="00B50D62" w:rsidRPr="00FC7FB6">
        <w:rPr>
          <w:rFonts w:ascii="微軟正黑體" w:eastAsia="微軟正黑體" w:hAnsi="微軟正黑體" w:cs="Times New Roman" w:hint="eastAsia"/>
          <w:szCs w:val="24"/>
        </w:rPr>
        <w:t>吳明蕙</w:t>
      </w:r>
      <w:r w:rsidRPr="00FC7FB6">
        <w:rPr>
          <w:rFonts w:ascii="微軟正黑體" w:eastAsia="微軟正黑體" w:hAnsi="微軟正黑體" w:cs="Times New Roman"/>
          <w:szCs w:val="24"/>
        </w:rPr>
        <w:t>/國家發展委員會</w:t>
      </w:r>
      <w:r w:rsidRPr="00FC7FB6">
        <w:rPr>
          <w:rFonts w:ascii="微軟正黑體" w:eastAsia="微軟正黑體" w:hAnsi="微軟正黑體" w:cs="Times New Roman" w:hint="eastAsia"/>
          <w:szCs w:val="24"/>
        </w:rPr>
        <w:t>經濟發展</w:t>
      </w:r>
      <w:r w:rsidRPr="00FC7FB6">
        <w:rPr>
          <w:rFonts w:ascii="微軟正黑體" w:eastAsia="微軟正黑體" w:hAnsi="微軟正黑體" w:cs="Times New Roman"/>
          <w:szCs w:val="24"/>
        </w:rPr>
        <w:t>處處長，電話：02-2316-585</w:t>
      </w:r>
      <w:r w:rsidR="00B50D62" w:rsidRPr="00FC7FB6">
        <w:rPr>
          <w:rFonts w:ascii="微軟正黑體" w:eastAsia="微軟正黑體" w:hAnsi="微軟正黑體" w:cs="Times New Roman" w:hint="eastAsia"/>
          <w:szCs w:val="24"/>
        </w:rPr>
        <w:t>1</w:t>
      </w:r>
      <w:r w:rsidRPr="00FC7FB6">
        <w:rPr>
          <w:rFonts w:ascii="微軟正黑體" w:eastAsia="微軟正黑體" w:hAnsi="微軟正黑體" w:cs="Times New Roman"/>
          <w:szCs w:val="24"/>
        </w:rPr>
        <w:t>]</w:t>
      </w:r>
    </w:p>
    <w:p w:rsidR="004147F3" w:rsidRPr="00FC7FB6" w:rsidRDefault="004147F3" w:rsidP="00BE2EEF">
      <w:pPr>
        <w:spacing w:line="460" w:lineRule="exact"/>
        <w:jc w:val="right"/>
        <w:rPr>
          <w:rFonts w:ascii="微軟正黑體" w:eastAsia="微軟正黑體" w:hAnsi="微軟正黑體" w:cs="Times New Roman"/>
          <w:szCs w:val="24"/>
        </w:rPr>
      </w:pPr>
      <w:r w:rsidRPr="00FC7FB6">
        <w:rPr>
          <w:rFonts w:ascii="微軟正黑體" w:eastAsia="微軟正黑體" w:hAnsi="微軟正黑體" w:cs="Times New Roman"/>
          <w:szCs w:val="24"/>
        </w:rPr>
        <w:t>103年</w:t>
      </w:r>
      <w:r w:rsidR="00B50D62" w:rsidRPr="00FC7FB6">
        <w:rPr>
          <w:rFonts w:ascii="微軟正黑體" w:eastAsia="微軟正黑體" w:hAnsi="微軟正黑體" w:cs="Times New Roman" w:hint="eastAsia"/>
          <w:szCs w:val="24"/>
        </w:rPr>
        <w:t>1</w:t>
      </w:r>
      <w:r w:rsidR="00323FCE">
        <w:rPr>
          <w:rFonts w:ascii="微軟正黑體" w:eastAsia="微軟正黑體" w:hAnsi="微軟正黑體" w:cs="Times New Roman" w:hint="eastAsia"/>
          <w:szCs w:val="24"/>
        </w:rPr>
        <w:t>2</w:t>
      </w:r>
      <w:r w:rsidRPr="00FC7FB6">
        <w:rPr>
          <w:rFonts w:ascii="微軟正黑體" w:eastAsia="微軟正黑體" w:hAnsi="微軟正黑體" w:cs="Times New Roman"/>
          <w:szCs w:val="24"/>
        </w:rPr>
        <w:t>月</w:t>
      </w:r>
      <w:r w:rsidR="00F339C1" w:rsidRPr="00FC7FB6">
        <w:rPr>
          <w:rFonts w:ascii="微軟正黑體" w:eastAsia="微軟正黑體" w:hAnsi="微軟正黑體" w:cs="Times New Roman" w:hint="eastAsia"/>
          <w:szCs w:val="24"/>
        </w:rPr>
        <w:t>5</w:t>
      </w:r>
      <w:r w:rsidRPr="00FC7FB6">
        <w:rPr>
          <w:rFonts w:ascii="微軟正黑體" w:eastAsia="微軟正黑體" w:hAnsi="微軟正黑體" w:cs="Times New Roman"/>
          <w:szCs w:val="24"/>
        </w:rPr>
        <w:t>日</w:t>
      </w:r>
    </w:p>
    <w:p w:rsidR="00A47661" w:rsidRPr="006D3E14" w:rsidRDefault="00B553B2" w:rsidP="00A667F8">
      <w:pPr>
        <w:adjustRightInd w:val="0"/>
        <w:snapToGrid w:val="0"/>
        <w:spacing w:beforeLines="25" w:before="90" w:afterLines="25" w:after="90" w:line="460" w:lineRule="exact"/>
        <w:ind w:leftChars="-46" w:left="-110" w:firstLineChars="192" w:firstLine="576"/>
        <w:jc w:val="both"/>
        <w:rPr>
          <w:rFonts w:ascii="微軟正黑體" w:eastAsia="微軟正黑體" w:hAnsi="微軟正黑體" w:cs="Times New Roman"/>
          <w:bCs/>
          <w:kern w:val="0"/>
          <w:sz w:val="30"/>
          <w:szCs w:val="30"/>
        </w:rPr>
      </w:pPr>
      <w:r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1</w:t>
      </w:r>
      <w:r w:rsidR="00881826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1</w:t>
      </w:r>
      <w:r w:rsidR="003F206F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月</w:t>
      </w:r>
      <w:r w:rsidR="00AB379B" w:rsidRPr="006D3E14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消費者物價指數（CPI）</w:t>
      </w:r>
      <w:r w:rsidR="009774D1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較</w:t>
      </w:r>
      <w:r w:rsidR="00387275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去</w:t>
      </w:r>
      <w:r w:rsidR="009774D1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年同月</w:t>
      </w:r>
      <w:r w:rsidR="003F206F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上漲</w:t>
      </w:r>
      <w:r w:rsidR="00881826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0</w:t>
      </w:r>
      <w:r w:rsidR="001E1AF5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.</w:t>
      </w:r>
      <w:r w:rsidR="00881826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86</w:t>
      </w:r>
      <w:r w:rsidR="003F206F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%</w:t>
      </w:r>
      <w:r w:rsidR="00E97E8A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；與10月相較則跌0.91%</w:t>
      </w:r>
      <w:r w:rsidR="00E97E8A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。</w:t>
      </w:r>
      <w:r w:rsidR="00250D18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其中</w:t>
      </w:r>
      <w:r w:rsidR="004136C7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，</w:t>
      </w:r>
      <w:bookmarkStart w:id="0" w:name="_GoBack"/>
      <w:bookmarkEnd w:id="0"/>
      <w:r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權重較大的</w:t>
      </w:r>
      <w:r w:rsidR="00250D18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蔬菜價格</w:t>
      </w:r>
      <w:r w:rsidR="004944FA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及</w:t>
      </w:r>
      <w:r w:rsidR="00250D18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油料費</w:t>
      </w:r>
      <w:r w:rsidR="004944FA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均呈</w:t>
      </w:r>
      <w:r w:rsidR="00515D8D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下</w:t>
      </w:r>
      <w:r w:rsidR="004944FA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跌</w:t>
      </w:r>
      <w:r w:rsidR="004136C7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；</w:t>
      </w:r>
      <w:r w:rsidR="00881826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肉類及</w:t>
      </w:r>
      <w:r w:rsidR="001E1AF5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蛋</w:t>
      </w:r>
      <w:r w:rsidR="00881826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類</w:t>
      </w:r>
      <w:r w:rsidR="00C01EE6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價格漲幅</w:t>
      </w:r>
      <w:r w:rsidR="008F403E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雖</w:t>
      </w:r>
      <w:r w:rsidR="00C01EE6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較大</w:t>
      </w:r>
      <w:r w:rsidR="008F403E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，但</w:t>
      </w:r>
      <w:r w:rsidR="00AA4251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已漸趨穩</w:t>
      </w:r>
      <w:r w:rsidR="00694EAA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。</w:t>
      </w:r>
      <w:r w:rsidR="00E40C7F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行政院「穩定物價小組」持續密切掌握各類農畜產品</w:t>
      </w:r>
      <w:r w:rsidR="008F403E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及</w:t>
      </w:r>
      <w:r w:rsidR="008F403E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重要民生</w:t>
      </w:r>
      <w:r w:rsidR="008F403E" w:rsidRPr="006D3E14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物資</w:t>
      </w:r>
      <w:r w:rsidR="008F403E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市場行情</w:t>
      </w:r>
      <w:r w:rsidR="00E40C7F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，</w:t>
      </w:r>
      <w:r w:rsidR="008F403E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並</w:t>
      </w:r>
      <w:r w:rsidR="00E40C7F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加強執行各項調配措施</w:t>
      </w:r>
      <w:r w:rsidR="00A667F8" w:rsidRPr="006D3E14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，確保充</w:t>
      </w:r>
      <w:r w:rsidR="00A667F8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裕</w:t>
      </w:r>
      <w:r w:rsidR="00A667F8" w:rsidRPr="006D3E14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國人消費需求</w:t>
      </w:r>
      <w:r w:rsidR="00E40C7F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；政府亦密切關注日系進口商品是否合理反映匯差</w:t>
      </w:r>
      <w:r w:rsidR="00A667F8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，以嘉惠消費大眾</w:t>
      </w:r>
      <w:r w:rsidR="00E40C7F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。</w:t>
      </w:r>
    </w:p>
    <w:p w:rsidR="004547B8" w:rsidRPr="006D3E14" w:rsidRDefault="00665FBD" w:rsidP="00A667F8">
      <w:pPr>
        <w:adjustRightInd w:val="0"/>
        <w:snapToGrid w:val="0"/>
        <w:spacing w:beforeLines="50" w:before="180" w:afterLines="50" w:after="180" w:line="460" w:lineRule="exact"/>
        <w:ind w:leftChars="-99" w:left="-238" w:firstLine="193"/>
        <w:jc w:val="both"/>
        <w:rPr>
          <w:rFonts w:ascii="微軟正黑體" w:eastAsia="微軟正黑體" w:hAnsi="微軟正黑體" w:cs="Times New Roman"/>
          <w:b/>
          <w:bCs/>
          <w:sz w:val="30"/>
          <w:szCs w:val="30"/>
        </w:rPr>
      </w:pPr>
      <w:r w:rsidRPr="006D3E14"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一</w:t>
      </w:r>
      <w:r w:rsidR="00D35B53" w:rsidRPr="006D3E14"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、</w:t>
      </w:r>
      <w:r w:rsidR="005417BD" w:rsidRPr="006D3E14"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蛋</w:t>
      </w:r>
      <w:r w:rsidR="00D83DEC" w:rsidRPr="006D3E14"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類</w:t>
      </w:r>
      <w:r w:rsidR="005417BD" w:rsidRPr="006D3E14"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及</w:t>
      </w:r>
      <w:r w:rsidR="00B06024" w:rsidRPr="006D3E14"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肉類</w:t>
      </w:r>
      <w:r w:rsidR="00F7430B" w:rsidRPr="006D3E14"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價格</w:t>
      </w:r>
      <w:r w:rsidR="006353B9" w:rsidRPr="006D3E14"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指數</w:t>
      </w:r>
      <w:r w:rsidR="006535B8" w:rsidRPr="006D3E14"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已漸</w:t>
      </w:r>
      <w:r w:rsidR="00097610" w:rsidRPr="006D3E14"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趨</w:t>
      </w:r>
      <w:r w:rsidR="006535B8" w:rsidRPr="006D3E14"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穩</w:t>
      </w:r>
    </w:p>
    <w:p w:rsidR="00FC66F0" w:rsidRPr="006D3E14" w:rsidRDefault="00A76D45" w:rsidP="00A667F8">
      <w:pPr>
        <w:adjustRightInd w:val="0"/>
        <w:snapToGrid w:val="0"/>
        <w:spacing w:beforeLines="25" w:before="90" w:afterLines="25" w:after="90" w:line="460" w:lineRule="exact"/>
        <w:ind w:firstLineChars="192" w:firstLine="576"/>
        <w:jc w:val="both"/>
        <w:rPr>
          <w:rFonts w:ascii="微軟正黑體" w:eastAsia="微軟正黑體" w:hAnsi="微軟正黑體" w:cs="Times New Roman"/>
          <w:bCs/>
          <w:kern w:val="0"/>
          <w:sz w:val="30"/>
          <w:szCs w:val="30"/>
        </w:rPr>
      </w:pPr>
      <w:r w:rsidRPr="006D3E14">
        <w:rPr>
          <w:rFonts w:ascii="微軟正黑體" w:eastAsia="微軟正黑體" w:hAnsi="微軟正黑體" w:cs="Times New Roman" w:hint="eastAsia"/>
          <w:bCs/>
          <w:sz w:val="30"/>
          <w:szCs w:val="30"/>
        </w:rPr>
        <w:t>受</w:t>
      </w:r>
      <w:r w:rsidR="00431204" w:rsidRPr="006D3E14">
        <w:rPr>
          <w:rFonts w:ascii="微軟正黑體" w:eastAsia="微軟正黑體" w:hAnsi="微軟正黑體" w:cs="Times New Roman" w:hint="eastAsia"/>
          <w:bCs/>
          <w:sz w:val="30"/>
          <w:szCs w:val="30"/>
        </w:rPr>
        <w:t>仔豬下痢疫情</w:t>
      </w:r>
      <w:r w:rsidR="00EC154E" w:rsidRPr="006D3E14">
        <w:rPr>
          <w:rFonts w:ascii="微軟正黑體" w:eastAsia="微軟正黑體" w:hAnsi="微軟正黑體" w:cs="Times New Roman"/>
          <w:bCs/>
          <w:sz w:val="30"/>
          <w:szCs w:val="30"/>
        </w:rPr>
        <w:t>及劣質豬油事件</w:t>
      </w:r>
      <w:r w:rsidR="00431204" w:rsidRPr="006D3E14">
        <w:rPr>
          <w:rFonts w:ascii="微軟正黑體" w:eastAsia="微軟正黑體" w:hAnsi="微軟正黑體" w:cs="Times New Roman" w:hint="eastAsia"/>
          <w:bCs/>
          <w:sz w:val="30"/>
          <w:szCs w:val="30"/>
        </w:rPr>
        <w:t>影響</w:t>
      </w:r>
      <w:r w:rsidR="006F380D" w:rsidRPr="006D3E14">
        <w:rPr>
          <w:rFonts w:ascii="微軟正黑體" w:eastAsia="微軟正黑體" w:hAnsi="微軟正黑體" w:cs="Times New Roman" w:hint="eastAsia"/>
          <w:bCs/>
          <w:sz w:val="30"/>
          <w:szCs w:val="30"/>
        </w:rPr>
        <w:t>，以</w:t>
      </w:r>
      <w:r w:rsidR="00431204" w:rsidRPr="006D3E14">
        <w:rPr>
          <w:rFonts w:ascii="微軟正黑體" w:eastAsia="微軟正黑體" w:hAnsi="微軟正黑體" w:cs="Times New Roman" w:hint="eastAsia"/>
          <w:bCs/>
          <w:sz w:val="30"/>
          <w:szCs w:val="30"/>
        </w:rPr>
        <w:t>及</w:t>
      </w:r>
      <w:r w:rsidR="006F380D" w:rsidRPr="006D3E14">
        <w:rPr>
          <w:rFonts w:ascii="微軟正黑體" w:eastAsia="微軟正黑體" w:hAnsi="微軟正黑體" w:cs="Times New Roman" w:hint="eastAsia"/>
          <w:bCs/>
          <w:sz w:val="30"/>
          <w:szCs w:val="30"/>
        </w:rPr>
        <w:t>雞農增加蛋雞淘汰隻數致雞蛋供量減少</w:t>
      </w:r>
      <w:r w:rsidR="005E5835" w:rsidRPr="006D3E14">
        <w:rPr>
          <w:rFonts w:ascii="微軟正黑體" w:eastAsia="微軟正黑體" w:hAnsi="微軟正黑體" w:cs="Times New Roman" w:hint="eastAsia"/>
          <w:bCs/>
          <w:sz w:val="30"/>
          <w:szCs w:val="30"/>
        </w:rPr>
        <w:t>，</w:t>
      </w:r>
      <w:r w:rsidR="00FF3C1B" w:rsidRPr="006D3E14">
        <w:rPr>
          <w:rFonts w:ascii="微軟正黑體" w:eastAsia="微軟正黑體" w:hAnsi="微軟正黑體" w:cs="Times New Roman" w:hint="eastAsia"/>
          <w:bCs/>
          <w:sz w:val="30"/>
          <w:szCs w:val="30"/>
        </w:rPr>
        <w:t>1</w:t>
      </w:r>
      <w:r w:rsidR="008B7768" w:rsidRPr="006D3E14">
        <w:rPr>
          <w:rFonts w:ascii="微軟正黑體" w:eastAsia="微軟正黑體" w:hAnsi="微軟正黑體" w:cs="Times New Roman" w:hint="eastAsia"/>
          <w:bCs/>
          <w:sz w:val="30"/>
          <w:szCs w:val="30"/>
        </w:rPr>
        <w:t>1</w:t>
      </w:r>
      <w:r w:rsidR="0066644A" w:rsidRPr="006D3E14">
        <w:rPr>
          <w:rFonts w:ascii="微軟正黑體" w:eastAsia="微軟正黑體" w:hAnsi="微軟正黑體" w:cs="Times New Roman" w:hint="eastAsia"/>
          <w:bCs/>
          <w:sz w:val="30"/>
          <w:szCs w:val="30"/>
        </w:rPr>
        <w:t>月</w:t>
      </w:r>
      <w:r w:rsidR="001A618A" w:rsidRPr="006D3E14">
        <w:rPr>
          <w:rFonts w:ascii="微軟正黑體" w:eastAsia="微軟正黑體" w:hAnsi="微軟正黑體" w:cs="Times New Roman" w:hint="eastAsia"/>
          <w:bCs/>
          <w:sz w:val="30"/>
          <w:szCs w:val="30"/>
        </w:rPr>
        <w:t>肉類</w:t>
      </w:r>
      <w:r w:rsidR="00431204" w:rsidRPr="006D3E14">
        <w:rPr>
          <w:rFonts w:ascii="微軟正黑體" w:eastAsia="微軟正黑體" w:hAnsi="微軟正黑體" w:cs="Times New Roman" w:hint="eastAsia"/>
          <w:bCs/>
          <w:sz w:val="30"/>
          <w:szCs w:val="30"/>
        </w:rPr>
        <w:t>及</w:t>
      </w:r>
      <w:r w:rsidR="001A618A" w:rsidRPr="006D3E14">
        <w:rPr>
          <w:rFonts w:ascii="微軟正黑體" w:eastAsia="微軟正黑體" w:hAnsi="微軟正黑體" w:cs="Times New Roman" w:hint="eastAsia"/>
          <w:bCs/>
          <w:sz w:val="30"/>
          <w:szCs w:val="30"/>
        </w:rPr>
        <w:t>蛋</w:t>
      </w:r>
      <w:r w:rsidR="001A618A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類</w:t>
      </w:r>
      <w:r w:rsidR="0066644A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價</w:t>
      </w:r>
      <w:r w:rsidR="0066644A" w:rsidRPr="006D3E14">
        <w:rPr>
          <w:rFonts w:ascii="微軟正黑體" w:eastAsia="微軟正黑體" w:hAnsi="微軟正黑體" w:cs="Times New Roman" w:hint="eastAsia"/>
          <w:bCs/>
          <w:sz w:val="30"/>
          <w:szCs w:val="30"/>
        </w:rPr>
        <w:t>格</w:t>
      </w:r>
      <w:r w:rsidR="0078027E" w:rsidRPr="006D3E14">
        <w:rPr>
          <w:rFonts w:ascii="微軟正黑體" w:eastAsia="微軟正黑體" w:hAnsi="微軟正黑體" w:cs="Times New Roman" w:hint="eastAsia"/>
          <w:bCs/>
          <w:sz w:val="30"/>
          <w:szCs w:val="30"/>
        </w:rPr>
        <w:t>較去年同月漲</w:t>
      </w:r>
      <w:r w:rsidR="0066644A" w:rsidRPr="006D3E14">
        <w:rPr>
          <w:rFonts w:ascii="微軟正黑體" w:eastAsia="微軟正黑體" w:hAnsi="微軟正黑體" w:cs="Times New Roman" w:hint="eastAsia"/>
          <w:bCs/>
          <w:sz w:val="30"/>
          <w:szCs w:val="30"/>
        </w:rPr>
        <w:t>幅</w:t>
      </w:r>
      <w:r w:rsidR="0078027E" w:rsidRPr="006D3E14">
        <w:rPr>
          <w:rFonts w:ascii="微軟正黑體" w:eastAsia="微軟正黑體" w:hAnsi="微軟正黑體" w:cs="Times New Roman" w:hint="eastAsia"/>
          <w:bCs/>
          <w:sz w:val="30"/>
          <w:szCs w:val="30"/>
        </w:rPr>
        <w:t>較</w:t>
      </w:r>
      <w:r w:rsidR="0066644A" w:rsidRPr="006D3E14">
        <w:rPr>
          <w:rFonts w:ascii="微軟正黑體" w:eastAsia="微軟正黑體" w:hAnsi="微軟正黑體" w:cs="Times New Roman" w:hint="eastAsia"/>
          <w:bCs/>
          <w:sz w:val="30"/>
          <w:szCs w:val="30"/>
        </w:rPr>
        <w:t>高，</w:t>
      </w:r>
      <w:r w:rsidR="00937AAF" w:rsidRPr="006D3E14">
        <w:rPr>
          <w:rFonts w:ascii="微軟正黑體" w:eastAsia="微軟正黑體" w:hAnsi="微軟正黑體" w:cs="Times New Roman" w:hint="eastAsia"/>
          <w:bCs/>
          <w:sz w:val="30"/>
          <w:szCs w:val="30"/>
        </w:rPr>
        <w:t>致使食物類價格上漲</w:t>
      </w:r>
      <w:r w:rsidR="00FF3C1B" w:rsidRPr="006D3E14">
        <w:rPr>
          <w:rFonts w:ascii="微軟正黑體" w:eastAsia="微軟正黑體" w:hAnsi="微軟正黑體" w:cs="Times New Roman" w:hint="eastAsia"/>
          <w:bCs/>
          <w:sz w:val="30"/>
          <w:szCs w:val="30"/>
        </w:rPr>
        <w:t>3</w:t>
      </w:r>
      <w:r w:rsidR="00431204" w:rsidRPr="006D3E14">
        <w:rPr>
          <w:rFonts w:ascii="微軟正黑體" w:eastAsia="微軟正黑體" w:hAnsi="微軟正黑體" w:cs="Times New Roman" w:hint="eastAsia"/>
          <w:bCs/>
          <w:sz w:val="30"/>
          <w:szCs w:val="30"/>
        </w:rPr>
        <w:t>.</w:t>
      </w:r>
      <w:r w:rsidR="00881826" w:rsidRPr="006D3E14">
        <w:rPr>
          <w:rFonts w:ascii="微軟正黑體" w:eastAsia="微軟正黑體" w:hAnsi="微軟正黑體" w:cs="Times New Roman" w:hint="eastAsia"/>
          <w:bCs/>
          <w:sz w:val="30"/>
          <w:szCs w:val="30"/>
        </w:rPr>
        <w:t>65</w:t>
      </w:r>
      <w:r w:rsidR="00937AAF" w:rsidRPr="006D3E14">
        <w:rPr>
          <w:rFonts w:ascii="微軟正黑體" w:eastAsia="微軟正黑體" w:hAnsi="微軟正黑體" w:cs="Times New Roman" w:hint="eastAsia"/>
          <w:bCs/>
          <w:sz w:val="30"/>
          <w:szCs w:val="30"/>
        </w:rPr>
        <w:t>%，並</w:t>
      </w:r>
      <w:r w:rsidR="0066644A" w:rsidRPr="006D3E14">
        <w:rPr>
          <w:rFonts w:ascii="微軟正黑體" w:eastAsia="微軟正黑體" w:hAnsi="微軟正黑體" w:cs="Times New Roman" w:hint="eastAsia"/>
          <w:bCs/>
          <w:sz w:val="30"/>
          <w:szCs w:val="30"/>
        </w:rPr>
        <w:t>帶</w:t>
      </w:r>
      <w:r w:rsidR="0066644A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動外食費及</w:t>
      </w:r>
      <w:r w:rsidR="0066644A" w:rsidRPr="006D3E14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17</w:t>
      </w:r>
      <w:r w:rsidR="0066644A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項重要民生物資價格分別上漲</w:t>
      </w:r>
      <w:r w:rsidR="00431204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4.</w:t>
      </w:r>
      <w:r w:rsidR="00FF3C1B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4</w:t>
      </w:r>
      <w:r w:rsidR="008B7768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0</w:t>
      </w:r>
      <w:r w:rsidR="0066644A" w:rsidRPr="006D3E14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%</w:t>
      </w:r>
      <w:r w:rsidR="0066644A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及</w:t>
      </w:r>
      <w:r w:rsidR="008B7768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5</w:t>
      </w:r>
      <w:r w:rsidR="00431204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.</w:t>
      </w:r>
      <w:r w:rsidR="008B7768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00</w:t>
      </w:r>
      <w:r w:rsidR="0066644A" w:rsidRPr="006D3E14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%</w:t>
      </w:r>
      <w:r w:rsidR="00937AAF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。</w:t>
      </w:r>
      <w:r w:rsidR="00084994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但與</w:t>
      </w:r>
      <w:r w:rsidR="008B7768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10</w:t>
      </w:r>
      <w:r w:rsidR="00084994" w:rsidRPr="006D3E14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月</w:t>
      </w:r>
      <w:r w:rsidR="00084994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相較</w:t>
      </w:r>
      <w:r w:rsidR="005417BD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，蛋</w:t>
      </w:r>
      <w:r w:rsidR="009422D0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類</w:t>
      </w:r>
      <w:r w:rsidR="005417BD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價格降幅達</w:t>
      </w:r>
      <w:r w:rsidR="009422D0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9</w:t>
      </w:r>
      <w:r w:rsidR="005417BD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.</w:t>
      </w:r>
      <w:r w:rsidR="009422D0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21</w:t>
      </w:r>
      <w:r w:rsidR="005417BD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%，肉類亦僅小幅上漲0.</w:t>
      </w:r>
      <w:r w:rsidR="009422D0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67</w:t>
      </w:r>
      <w:r w:rsidR="005417BD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%，</w:t>
      </w:r>
      <w:r w:rsidR="005417BD" w:rsidRPr="006D3E14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顯示消費端已反映</w:t>
      </w:r>
      <w:r w:rsidR="00EC1BE9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雞蛋、白肉雞</w:t>
      </w:r>
      <w:r w:rsidR="00EC1BE9" w:rsidRPr="006D3E14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產地</w:t>
      </w:r>
      <w:r w:rsidR="00EC1BE9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及豬肉拍賣價格</w:t>
      </w:r>
      <w:r w:rsidR="005417BD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趨</w:t>
      </w:r>
      <w:r w:rsidR="005417BD" w:rsidRPr="006D3E14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穩情況</w:t>
      </w:r>
      <w:r w:rsidR="005417BD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。</w:t>
      </w:r>
    </w:p>
    <w:p w:rsidR="006C5301" w:rsidRPr="006D3E14" w:rsidRDefault="00FE4E0F" w:rsidP="00A667F8">
      <w:pPr>
        <w:widowControl/>
        <w:adjustRightInd w:val="0"/>
        <w:snapToGrid w:val="0"/>
        <w:spacing w:beforeLines="50" w:before="180" w:afterLines="50" w:after="180" w:line="460" w:lineRule="exact"/>
        <w:ind w:left="558" w:hangingChars="186" w:hanging="558"/>
        <w:rPr>
          <w:rFonts w:ascii="微軟正黑體" w:eastAsia="微軟正黑體" w:hAnsi="微軟正黑體" w:cs="Times New Roman"/>
          <w:b/>
          <w:bCs/>
          <w:sz w:val="30"/>
          <w:szCs w:val="30"/>
        </w:rPr>
      </w:pPr>
      <w:r w:rsidRPr="006D3E14"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二、</w:t>
      </w:r>
      <w:r w:rsidR="00226964" w:rsidRPr="006D3E14">
        <w:rPr>
          <w:rFonts w:ascii="微軟正黑體" w:eastAsia="微軟正黑體" w:hAnsi="微軟正黑體" w:cs="Times New Roman" w:hint="eastAsia"/>
          <w:b/>
          <w:bCs/>
          <w:kern w:val="0"/>
          <w:sz w:val="30"/>
          <w:szCs w:val="30"/>
        </w:rPr>
        <w:t>政府積極執行穩定農產品供需相關措施</w:t>
      </w:r>
    </w:p>
    <w:p w:rsidR="00974156" w:rsidRPr="006D3E14" w:rsidRDefault="00226964" w:rsidP="00A667F8">
      <w:pPr>
        <w:adjustRightInd w:val="0"/>
        <w:snapToGrid w:val="0"/>
        <w:spacing w:beforeLines="25" w:before="90" w:afterLines="25" w:after="90" w:line="460" w:lineRule="exact"/>
        <w:ind w:firstLineChars="192" w:firstLine="576"/>
        <w:jc w:val="both"/>
        <w:rPr>
          <w:rFonts w:ascii="微軟正黑體" w:eastAsia="微軟正黑體" w:hAnsi="微軟正黑體" w:cs="Times New Roman"/>
          <w:bCs/>
          <w:kern w:val="0"/>
          <w:sz w:val="30"/>
          <w:szCs w:val="30"/>
        </w:rPr>
      </w:pPr>
      <w:r w:rsidRPr="006D3E14">
        <w:rPr>
          <w:rFonts w:ascii="微軟正黑體" w:eastAsia="微軟正黑體" w:hAnsi="微軟正黑體" w:cs="Times New Roman" w:hint="eastAsia"/>
          <w:bCs/>
          <w:sz w:val="30"/>
          <w:szCs w:val="30"/>
        </w:rPr>
        <w:t>農委會為穩定農產品供需，除密切掌握市場供需及價格變動情形外，並視市況適時調度釋出農產品，充裕市場需求。</w:t>
      </w:r>
      <w:r w:rsidR="00B06779" w:rsidRPr="006D3E14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近期因仔豬下痢疫情影響效應減弱，</w:t>
      </w:r>
      <w:r w:rsidR="000E3783" w:rsidRPr="006D3E14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豬源供應已逐漸恢復</w:t>
      </w:r>
      <w:r w:rsidR="000E3783" w:rsidRPr="006D3E14">
        <w:rPr>
          <w:rFonts w:ascii="微軟正黑體" w:eastAsia="微軟正黑體" w:hAnsi="微軟正黑體" w:cs="Times New Roman"/>
          <w:bCs/>
          <w:sz w:val="30"/>
          <w:szCs w:val="30"/>
        </w:rPr>
        <w:t>，毛豬</w:t>
      </w:r>
      <w:r w:rsidR="000C72E9" w:rsidRPr="006D3E14">
        <w:rPr>
          <w:rFonts w:ascii="微軟正黑體" w:eastAsia="微軟正黑體" w:hAnsi="微軟正黑體" w:cs="Times New Roman"/>
          <w:bCs/>
          <w:sz w:val="30"/>
          <w:szCs w:val="30"/>
        </w:rPr>
        <w:t>拍賣</w:t>
      </w:r>
      <w:r w:rsidR="000E3783" w:rsidRPr="006D3E14">
        <w:rPr>
          <w:rFonts w:ascii="微軟正黑體" w:eastAsia="微軟正黑體" w:hAnsi="微軟正黑體" w:cs="Times New Roman"/>
          <w:bCs/>
          <w:sz w:val="30"/>
          <w:szCs w:val="30"/>
        </w:rPr>
        <w:t>價格亦持續回穩中</w:t>
      </w:r>
      <w:r w:rsidR="00B06779" w:rsidRPr="006D3E14">
        <w:rPr>
          <w:rFonts w:ascii="微軟正黑體" w:eastAsia="微軟正黑體" w:hAnsi="微軟正黑體" w:cs="Times New Roman" w:hint="eastAsia"/>
          <w:bCs/>
          <w:sz w:val="30"/>
          <w:szCs w:val="30"/>
        </w:rPr>
        <w:t>；</w:t>
      </w:r>
      <w:r w:rsidR="00140E39" w:rsidRPr="006D3E14">
        <w:rPr>
          <w:rFonts w:ascii="微軟正黑體" w:eastAsia="微軟正黑體" w:hAnsi="微軟正黑體" w:cs="Times New Roman" w:hint="eastAsia"/>
          <w:bCs/>
          <w:sz w:val="30"/>
          <w:szCs w:val="30"/>
        </w:rPr>
        <w:t>至於</w:t>
      </w:r>
      <w:r w:rsidR="000E3783" w:rsidRPr="006D3E14">
        <w:rPr>
          <w:rFonts w:ascii="微軟正黑體" w:eastAsia="微軟正黑體" w:hAnsi="微軟正黑體" w:cs="Times New Roman"/>
          <w:bCs/>
          <w:sz w:val="30"/>
          <w:szCs w:val="30"/>
        </w:rPr>
        <w:t>豬肉零售價格</w:t>
      </w:r>
      <w:r w:rsidR="000E3783" w:rsidRPr="006D3E14">
        <w:rPr>
          <w:rFonts w:ascii="微軟正黑體" w:eastAsia="微軟正黑體" w:hAnsi="微軟正黑體" w:cs="Times New Roman" w:hint="eastAsia"/>
          <w:bCs/>
          <w:sz w:val="30"/>
          <w:szCs w:val="30"/>
        </w:rPr>
        <w:t>部分</w:t>
      </w:r>
      <w:r w:rsidR="000E3783" w:rsidRPr="006D3E14">
        <w:rPr>
          <w:rFonts w:ascii="微軟正黑體" w:eastAsia="微軟正黑體" w:hAnsi="微軟正黑體" w:cs="Times New Roman"/>
          <w:bCs/>
          <w:sz w:val="30"/>
          <w:szCs w:val="30"/>
        </w:rPr>
        <w:t>，</w:t>
      </w:r>
      <w:r w:rsidR="000E3783" w:rsidRPr="006D3E14">
        <w:rPr>
          <w:rFonts w:ascii="微軟正黑體" w:eastAsia="微軟正黑體" w:hAnsi="微軟正黑體" w:cs="Times New Roman" w:hint="eastAsia"/>
          <w:bCs/>
          <w:sz w:val="30"/>
          <w:szCs w:val="30"/>
        </w:rPr>
        <w:t>農委會已洽請</w:t>
      </w:r>
      <w:r w:rsidR="000E3783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相關</w:t>
      </w:r>
      <w:r w:rsidR="000E3783" w:rsidRPr="006D3E14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產業</w:t>
      </w:r>
      <w:r w:rsidR="000E3783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公會及</w:t>
      </w:r>
      <w:r w:rsidR="000E3783" w:rsidRPr="006D3E14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團體轉知所屬會員攤商</w:t>
      </w:r>
      <w:r w:rsidR="000E3783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，</w:t>
      </w:r>
      <w:r w:rsidR="00674F36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應就近期批發價格</w:t>
      </w:r>
      <w:r w:rsidR="00674F36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的</w:t>
      </w:r>
      <w:r w:rsidR="000E3783" w:rsidRPr="006D3E14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跌幅合理反應在零售肉價，以維</w:t>
      </w:r>
      <w:r w:rsidR="000E3783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護</w:t>
      </w:r>
      <w:r w:rsidR="000E3783" w:rsidRPr="006D3E14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消費者權益。</w:t>
      </w:r>
    </w:p>
    <w:p w:rsidR="006B49EB" w:rsidRPr="006D3E14" w:rsidRDefault="00A70487" w:rsidP="00A667F8">
      <w:pPr>
        <w:adjustRightInd w:val="0"/>
        <w:snapToGrid w:val="0"/>
        <w:spacing w:beforeLines="25" w:before="90" w:afterLines="25" w:after="90" w:line="460" w:lineRule="exact"/>
        <w:ind w:firstLineChars="192" w:firstLine="576"/>
        <w:jc w:val="both"/>
        <w:rPr>
          <w:rFonts w:ascii="微軟正黑體" w:eastAsia="微軟正黑體" w:hAnsi="微軟正黑體" w:cs="Times New Roman"/>
          <w:bCs/>
          <w:kern w:val="0"/>
          <w:sz w:val="30"/>
          <w:szCs w:val="30"/>
        </w:rPr>
      </w:pPr>
      <w:r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另</w:t>
      </w:r>
      <w:r w:rsidR="00D17451" w:rsidRPr="006D3E14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台糖</w:t>
      </w:r>
      <w:r w:rsidR="00B06779" w:rsidRPr="006D3E14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為照顧民生消費及反映市場行情，</w:t>
      </w:r>
      <w:r w:rsidR="00140E39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自11月27日起</w:t>
      </w:r>
      <w:r w:rsidR="00140E39" w:rsidRPr="006D3E14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率先</w:t>
      </w:r>
      <w:r w:rsidR="000C72E9" w:rsidRPr="006D3E14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針對民眾較關注的生鮮大、小包裝冷凍豬肉調降售價</w:t>
      </w:r>
      <w:r w:rsidR="00140E39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，</w:t>
      </w:r>
      <w:r w:rsidR="00140E39" w:rsidRPr="006D3E14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平均降幅約5</w:t>
      </w:r>
      <w:r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%</w:t>
      </w:r>
      <w:r w:rsidR="00950B8E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，以嘉惠消費</w:t>
      </w:r>
      <w:r w:rsidR="00E97E8A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者</w:t>
      </w:r>
      <w:r w:rsidR="00140E39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。</w:t>
      </w:r>
    </w:p>
    <w:p w:rsidR="004D4E31" w:rsidRPr="006D3E14" w:rsidRDefault="004D4E31" w:rsidP="00A667F8">
      <w:pPr>
        <w:adjustRightInd w:val="0"/>
        <w:snapToGrid w:val="0"/>
        <w:spacing w:beforeLines="25" w:before="90" w:afterLines="25" w:after="90" w:line="460" w:lineRule="exact"/>
        <w:ind w:leftChars="-11" w:left="451" w:hangingChars="159" w:hanging="477"/>
        <w:jc w:val="both"/>
        <w:rPr>
          <w:rFonts w:ascii="微軟正黑體" w:eastAsia="微軟正黑體" w:hAnsi="微軟正黑體" w:cs="Times New Roman"/>
          <w:bCs/>
          <w:kern w:val="0"/>
          <w:sz w:val="30"/>
          <w:szCs w:val="30"/>
        </w:rPr>
      </w:pPr>
      <w:r w:rsidRPr="006D3E14"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lastRenderedPageBreak/>
        <w:t>三、</w:t>
      </w:r>
      <w:r w:rsidR="002927AE" w:rsidRPr="006D3E14"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再度</w:t>
      </w:r>
      <w:r w:rsidRPr="006D3E14">
        <w:rPr>
          <w:rFonts w:ascii="微軟正黑體" w:eastAsia="微軟正黑體" w:hAnsi="微軟正黑體" w:cs="Times New Roman" w:hint="eastAsia"/>
          <w:b/>
          <w:bCs/>
          <w:kern w:val="0"/>
          <w:sz w:val="30"/>
          <w:szCs w:val="30"/>
        </w:rPr>
        <w:t>籲請業者將日圓貶值利益回饋消費者</w:t>
      </w:r>
    </w:p>
    <w:p w:rsidR="00333A34" w:rsidRPr="00FC7FB6" w:rsidRDefault="00A9043A" w:rsidP="00A667F8">
      <w:pPr>
        <w:adjustRightInd w:val="0"/>
        <w:snapToGrid w:val="0"/>
        <w:spacing w:beforeLines="25" w:before="90" w:afterLines="25" w:after="90" w:line="460" w:lineRule="exact"/>
        <w:ind w:firstLineChars="192" w:firstLine="576"/>
        <w:jc w:val="both"/>
        <w:rPr>
          <w:rFonts w:ascii="微軟正黑體" w:eastAsia="微軟正黑體" w:hAnsi="微軟正黑體" w:cs="Times New Roman"/>
          <w:bCs/>
          <w:kern w:val="0"/>
          <w:sz w:val="30"/>
          <w:szCs w:val="30"/>
        </w:rPr>
      </w:pPr>
      <w:r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由</w:t>
      </w:r>
      <w:r w:rsidR="00723A03" w:rsidRPr="006D3E14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於近</w:t>
      </w:r>
      <w:r w:rsidR="00723A03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期</w:t>
      </w:r>
      <w:r w:rsidR="00723A03" w:rsidRPr="006D3E14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日圓急貶，社會大眾對於日系商品降價期望甚殷，經濟部</w:t>
      </w:r>
      <w:r w:rsidR="001E7E8D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繼</w:t>
      </w:r>
      <w:r w:rsidR="00AD0422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今年</w:t>
      </w:r>
      <w:r w:rsidR="001E7E8D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9月</w:t>
      </w:r>
      <w:r w:rsidR="00AD0422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29日</w:t>
      </w:r>
      <w:r w:rsidR="001E7E8D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後，</w:t>
      </w:r>
      <w:r w:rsidR="00FD7A8D" w:rsidRPr="006D3E14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再度</w:t>
      </w:r>
      <w:r w:rsidR="00723A03" w:rsidRPr="006D3E14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於11月13日邀請小客車、化妝品、家電、數位相機及成衣等5</w:t>
      </w:r>
      <w:r w:rsidR="00674F36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類商品</w:t>
      </w:r>
      <w:r w:rsidR="00723A03" w:rsidRPr="006D3E14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進口業者、通路商及賣場計19</w:t>
      </w:r>
      <w:r w:rsidR="00674F36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家，籲請業者採行對國內消費者較有利</w:t>
      </w:r>
      <w:r w:rsidR="00723A03" w:rsidRPr="006D3E14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措施</w:t>
      </w:r>
      <w:r w:rsidR="00723A03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，</w:t>
      </w:r>
      <w:r w:rsidR="00723A03" w:rsidRPr="006D3E14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與會業者均表示將陸續推出各種優</w:t>
      </w:r>
      <w:r w:rsidR="00723A03" w:rsidRPr="00723A03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惠活動回饋消費者</w:t>
      </w:r>
      <w:r w:rsidR="00674F36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，期盼能符合消費者</w:t>
      </w:r>
      <w:r w:rsidR="004D4E31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期待。</w:t>
      </w:r>
    </w:p>
    <w:sectPr w:rsidR="00333A34" w:rsidRPr="00FC7FB6" w:rsidSect="00BE4DEC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245" w:rsidRDefault="00337245" w:rsidP="00AD17CF">
      <w:r>
        <w:separator/>
      </w:r>
    </w:p>
  </w:endnote>
  <w:endnote w:type="continuationSeparator" w:id="0">
    <w:p w:rsidR="00337245" w:rsidRDefault="00337245" w:rsidP="00A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107945"/>
      <w:docPartObj>
        <w:docPartGallery w:val="Page Numbers (Bottom of Page)"/>
        <w:docPartUnique/>
      </w:docPartObj>
    </w:sdtPr>
    <w:sdtEndPr/>
    <w:sdtContent>
      <w:p w:rsidR="00BE4DEC" w:rsidRDefault="00F209E2">
        <w:pPr>
          <w:pStyle w:val="a7"/>
          <w:jc w:val="center"/>
        </w:pPr>
        <w:r>
          <w:fldChar w:fldCharType="begin"/>
        </w:r>
        <w:r w:rsidR="00BE4DEC">
          <w:instrText>PAGE   \* MERGEFORMAT</w:instrText>
        </w:r>
        <w:r>
          <w:fldChar w:fldCharType="separate"/>
        </w:r>
        <w:r w:rsidR="004136C7" w:rsidRPr="004136C7">
          <w:rPr>
            <w:noProof/>
            <w:lang w:val="zh-TW"/>
          </w:rPr>
          <w:t>1</w:t>
        </w:r>
        <w:r>
          <w:fldChar w:fldCharType="end"/>
        </w:r>
      </w:p>
    </w:sdtContent>
  </w:sdt>
  <w:p w:rsidR="00BE4DEC" w:rsidRDefault="00BE4D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245" w:rsidRDefault="00337245" w:rsidP="00AD17CF">
      <w:r>
        <w:separator/>
      </w:r>
    </w:p>
  </w:footnote>
  <w:footnote w:type="continuationSeparator" w:id="0">
    <w:p w:rsidR="00337245" w:rsidRDefault="00337245" w:rsidP="00AD1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B8"/>
    <w:rsid w:val="00010C9A"/>
    <w:rsid w:val="0001191F"/>
    <w:rsid w:val="00013DC6"/>
    <w:rsid w:val="000176EA"/>
    <w:rsid w:val="00021237"/>
    <w:rsid w:val="000216ED"/>
    <w:rsid w:val="000233F1"/>
    <w:rsid w:val="00026EED"/>
    <w:rsid w:val="00046A61"/>
    <w:rsid w:val="00050FA9"/>
    <w:rsid w:val="0005285E"/>
    <w:rsid w:val="00057C10"/>
    <w:rsid w:val="00065A18"/>
    <w:rsid w:val="00066E83"/>
    <w:rsid w:val="00067084"/>
    <w:rsid w:val="00080004"/>
    <w:rsid w:val="00084994"/>
    <w:rsid w:val="00091A46"/>
    <w:rsid w:val="00091CA7"/>
    <w:rsid w:val="0009272E"/>
    <w:rsid w:val="00097610"/>
    <w:rsid w:val="00097FB4"/>
    <w:rsid w:val="000B6783"/>
    <w:rsid w:val="000C72E9"/>
    <w:rsid w:val="000D1717"/>
    <w:rsid w:val="000D7358"/>
    <w:rsid w:val="000E3783"/>
    <w:rsid w:val="000F12FA"/>
    <w:rsid w:val="000F4ECE"/>
    <w:rsid w:val="000F5F2F"/>
    <w:rsid w:val="000F6356"/>
    <w:rsid w:val="00102A67"/>
    <w:rsid w:val="00106448"/>
    <w:rsid w:val="001104DC"/>
    <w:rsid w:val="00114DD0"/>
    <w:rsid w:val="00114F3C"/>
    <w:rsid w:val="00117A85"/>
    <w:rsid w:val="0012338E"/>
    <w:rsid w:val="00133736"/>
    <w:rsid w:val="00133C62"/>
    <w:rsid w:val="0013412A"/>
    <w:rsid w:val="00137D41"/>
    <w:rsid w:val="00140E39"/>
    <w:rsid w:val="00142E06"/>
    <w:rsid w:val="00143BE1"/>
    <w:rsid w:val="00144C45"/>
    <w:rsid w:val="00145BD7"/>
    <w:rsid w:val="00151C63"/>
    <w:rsid w:val="00157062"/>
    <w:rsid w:val="00160BA3"/>
    <w:rsid w:val="001630EF"/>
    <w:rsid w:val="0016312F"/>
    <w:rsid w:val="00173B12"/>
    <w:rsid w:val="00175050"/>
    <w:rsid w:val="00176886"/>
    <w:rsid w:val="00176DC2"/>
    <w:rsid w:val="001854C9"/>
    <w:rsid w:val="00185739"/>
    <w:rsid w:val="00185AE5"/>
    <w:rsid w:val="00192B85"/>
    <w:rsid w:val="001A00BF"/>
    <w:rsid w:val="001A1B5C"/>
    <w:rsid w:val="001A3345"/>
    <w:rsid w:val="001A618A"/>
    <w:rsid w:val="001B0A35"/>
    <w:rsid w:val="001B230D"/>
    <w:rsid w:val="001B7721"/>
    <w:rsid w:val="001D4405"/>
    <w:rsid w:val="001D4E5B"/>
    <w:rsid w:val="001E1AF5"/>
    <w:rsid w:val="001E1F00"/>
    <w:rsid w:val="001E368B"/>
    <w:rsid w:val="001E3742"/>
    <w:rsid w:val="001E7E8D"/>
    <w:rsid w:val="0020470E"/>
    <w:rsid w:val="0020588C"/>
    <w:rsid w:val="00213D80"/>
    <w:rsid w:val="00216C90"/>
    <w:rsid w:val="0022332A"/>
    <w:rsid w:val="00226964"/>
    <w:rsid w:val="00227B6A"/>
    <w:rsid w:val="0023261C"/>
    <w:rsid w:val="0023440C"/>
    <w:rsid w:val="0023445B"/>
    <w:rsid w:val="00242AAD"/>
    <w:rsid w:val="00246CB2"/>
    <w:rsid w:val="00250D18"/>
    <w:rsid w:val="00255C1E"/>
    <w:rsid w:val="00262B4A"/>
    <w:rsid w:val="002638D6"/>
    <w:rsid w:val="002655D3"/>
    <w:rsid w:val="00266938"/>
    <w:rsid w:val="00266DDC"/>
    <w:rsid w:val="00266EA4"/>
    <w:rsid w:val="00271EAE"/>
    <w:rsid w:val="00274C09"/>
    <w:rsid w:val="00283C46"/>
    <w:rsid w:val="002853D3"/>
    <w:rsid w:val="00290B4E"/>
    <w:rsid w:val="002927AE"/>
    <w:rsid w:val="00292833"/>
    <w:rsid w:val="00294578"/>
    <w:rsid w:val="00294737"/>
    <w:rsid w:val="002A3A7B"/>
    <w:rsid w:val="002A3A7E"/>
    <w:rsid w:val="002B34B4"/>
    <w:rsid w:val="002C59CA"/>
    <w:rsid w:val="002C7600"/>
    <w:rsid w:val="002D68FB"/>
    <w:rsid w:val="002E2A6E"/>
    <w:rsid w:val="002F3464"/>
    <w:rsid w:val="002F48C4"/>
    <w:rsid w:val="0030554B"/>
    <w:rsid w:val="00306D09"/>
    <w:rsid w:val="00315329"/>
    <w:rsid w:val="00321C5C"/>
    <w:rsid w:val="00323FCE"/>
    <w:rsid w:val="00325E9F"/>
    <w:rsid w:val="00330EB6"/>
    <w:rsid w:val="00331036"/>
    <w:rsid w:val="0033397F"/>
    <w:rsid w:val="00333A34"/>
    <w:rsid w:val="00337245"/>
    <w:rsid w:val="00337854"/>
    <w:rsid w:val="00343622"/>
    <w:rsid w:val="00347A3E"/>
    <w:rsid w:val="00350E14"/>
    <w:rsid w:val="00354533"/>
    <w:rsid w:val="003551F0"/>
    <w:rsid w:val="00355F86"/>
    <w:rsid w:val="0036189D"/>
    <w:rsid w:val="003700B4"/>
    <w:rsid w:val="00372BFE"/>
    <w:rsid w:val="003745EF"/>
    <w:rsid w:val="00384EA2"/>
    <w:rsid w:val="00387275"/>
    <w:rsid w:val="00393096"/>
    <w:rsid w:val="00394EED"/>
    <w:rsid w:val="003B032A"/>
    <w:rsid w:val="003B38D1"/>
    <w:rsid w:val="003D3286"/>
    <w:rsid w:val="003D6D9D"/>
    <w:rsid w:val="003E1264"/>
    <w:rsid w:val="003E20FB"/>
    <w:rsid w:val="003E23B1"/>
    <w:rsid w:val="003E2D49"/>
    <w:rsid w:val="003F206F"/>
    <w:rsid w:val="003F3254"/>
    <w:rsid w:val="0040016B"/>
    <w:rsid w:val="004039D2"/>
    <w:rsid w:val="00406F69"/>
    <w:rsid w:val="004136C7"/>
    <w:rsid w:val="0041386E"/>
    <w:rsid w:val="004147F3"/>
    <w:rsid w:val="00416EE9"/>
    <w:rsid w:val="00421811"/>
    <w:rsid w:val="004231D4"/>
    <w:rsid w:val="00431204"/>
    <w:rsid w:val="00431610"/>
    <w:rsid w:val="004406B6"/>
    <w:rsid w:val="004428A3"/>
    <w:rsid w:val="00444875"/>
    <w:rsid w:val="004511B2"/>
    <w:rsid w:val="0045336E"/>
    <w:rsid w:val="004535D2"/>
    <w:rsid w:val="004547B8"/>
    <w:rsid w:val="00454D73"/>
    <w:rsid w:val="004571D5"/>
    <w:rsid w:val="00464693"/>
    <w:rsid w:val="004653B9"/>
    <w:rsid w:val="00466B94"/>
    <w:rsid w:val="00482911"/>
    <w:rsid w:val="0048454E"/>
    <w:rsid w:val="004926DF"/>
    <w:rsid w:val="004944FA"/>
    <w:rsid w:val="004A0A7C"/>
    <w:rsid w:val="004A6553"/>
    <w:rsid w:val="004B2272"/>
    <w:rsid w:val="004B6901"/>
    <w:rsid w:val="004B7EEF"/>
    <w:rsid w:val="004C210E"/>
    <w:rsid w:val="004C43F3"/>
    <w:rsid w:val="004D011A"/>
    <w:rsid w:val="004D4E31"/>
    <w:rsid w:val="004E6F26"/>
    <w:rsid w:val="004F2469"/>
    <w:rsid w:val="004F3588"/>
    <w:rsid w:val="004F666C"/>
    <w:rsid w:val="00502CE7"/>
    <w:rsid w:val="00503E4A"/>
    <w:rsid w:val="00506BE8"/>
    <w:rsid w:val="00515D8D"/>
    <w:rsid w:val="00515DC7"/>
    <w:rsid w:val="00526B47"/>
    <w:rsid w:val="005342E2"/>
    <w:rsid w:val="0053495A"/>
    <w:rsid w:val="00535B96"/>
    <w:rsid w:val="005409E4"/>
    <w:rsid w:val="005417BD"/>
    <w:rsid w:val="0054458D"/>
    <w:rsid w:val="00546BB2"/>
    <w:rsid w:val="00551F9B"/>
    <w:rsid w:val="005561BF"/>
    <w:rsid w:val="005654A0"/>
    <w:rsid w:val="00565635"/>
    <w:rsid w:val="00571CF8"/>
    <w:rsid w:val="00574738"/>
    <w:rsid w:val="00575F0E"/>
    <w:rsid w:val="00576133"/>
    <w:rsid w:val="00581F12"/>
    <w:rsid w:val="00591FAE"/>
    <w:rsid w:val="0059310E"/>
    <w:rsid w:val="00593964"/>
    <w:rsid w:val="0059643D"/>
    <w:rsid w:val="005968D5"/>
    <w:rsid w:val="005A2A18"/>
    <w:rsid w:val="005A703E"/>
    <w:rsid w:val="005A7C9C"/>
    <w:rsid w:val="005B66E8"/>
    <w:rsid w:val="005C6813"/>
    <w:rsid w:val="005C6FC6"/>
    <w:rsid w:val="005D2FAA"/>
    <w:rsid w:val="005D6328"/>
    <w:rsid w:val="005E0460"/>
    <w:rsid w:val="005E5835"/>
    <w:rsid w:val="005F5986"/>
    <w:rsid w:val="00610527"/>
    <w:rsid w:val="00611933"/>
    <w:rsid w:val="00611CAD"/>
    <w:rsid w:val="006171E1"/>
    <w:rsid w:val="00617391"/>
    <w:rsid w:val="006236CD"/>
    <w:rsid w:val="0062465D"/>
    <w:rsid w:val="006353B9"/>
    <w:rsid w:val="006402D1"/>
    <w:rsid w:val="00641AEA"/>
    <w:rsid w:val="006443CB"/>
    <w:rsid w:val="00645A63"/>
    <w:rsid w:val="00647CCC"/>
    <w:rsid w:val="00651B50"/>
    <w:rsid w:val="006535B8"/>
    <w:rsid w:val="00660713"/>
    <w:rsid w:val="00663E94"/>
    <w:rsid w:val="0066429C"/>
    <w:rsid w:val="00665FBD"/>
    <w:rsid w:val="0066644A"/>
    <w:rsid w:val="006671A3"/>
    <w:rsid w:val="00672FAB"/>
    <w:rsid w:val="00674F36"/>
    <w:rsid w:val="0069185B"/>
    <w:rsid w:val="00694EAA"/>
    <w:rsid w:val="006A0259"/>
    <w:rsid w:val="006A76D6"/>
    <w:rsid w:val="006B32E3"/>
    <w:rsid w:val="006B49EB"/>
    <w:rsid w:val="006C0064"/>
    <w:rsid w:val="006C3EAD"/>
    <w:rsid w:val="006C46EC"/>
    <w:rsid w:val="006C5301"/>
    <w:rsid w:val="006D1422"/>
    <w:rsid w:val="006D339C"/>
    <w:rsid w:val="006D3E14"/>
    <w:rsid w:val="006E28AC"/>
    <w:rsid w:val="006E4F7D"/>
    <w:rsid w:val="006E63EA"/>
    <w:rsid w:val="006F380D"/>
    <w:rsid w:val="006F3F23"/>
    <w:rsid w:val="006F6162"/>
    <w:rsid w:val="006F63D8"/>
    <w:rsid w:val="006F75F4"/>
    <w:rsid w:val="0070796C"/>
    <w:rsid w:val="00711EA9"/>
    <w:rsid w:val="00712FC5"/>
    <w:rsid w:val="0071462F"/>
    <w:rsid w:val="00715BFB"/>
    <w:rsid w:val="00716993"/>
    <w:rsid w:val="007216F7"/>
    <w:rsid w:val="00723307"/>
    <w:rsid w:val="00723A03"/>
    <w:rsid w:val="00726072"/>
    <w:rsid w:val="00735BC5"/>
    <w:rsid w:val="007408DC"/>
    <w:rsid w:val="00740FC1"/>
    <w:rsid w:val="0074600A"/>
    <w:rsid w:val="007533FD"/>
    <w:rsid w:val="00754926"/>
    <w:rsid w:val="007606A5"/>
    <w:rsid w:val="00760730"/>
    <w:rsid w:val="00764714"/>
    <w:rsid w:val="00777EE6"/>
    <w:rsid w:val="0078027E"/>
    <w:rsid w:val="0078092A"/>
    <w:rsid w:val="00781BB8"/>
    <w:rsid w:val="00781F82"/>
    <w:rsid w:val="007823BB"/>
    <w:rsid w:val="007833B1"/>
    <w:rsid w:val="00787446"/>
    <w:rsid w:val="00794B11"/>
    <w:rsid w:val="00797BBC"/>
    <w:rsid w:val="007A0040"/>
    <w:rsid w:val="007A1CC9"/>
    <w:rsid w:val="007A37BC"/>
    <w:rsid w:val="007A5EA6"/>
    <w:rsid w:val="007A6037"/>
    <w:rsid w:val="007B14F9"/>
    <w:rsid w:val="007B3162"/>
    <w:rsid w:val="007B5124"/>
    <w:rsid w:val="007C3282"/>
    <w:rsid w:val="007C32EC"/>
    <w:rsid w:val="007C4A21"/>
    <w:rsid w:val="007D16DE"/>
    <w:rsid w:val="007D3BB0"/>
    <w:rsid w:val="007E6D68"/>
    <w:rsid w:val="007F78D8"/>
    <w:rsid w:val="008030C3"/>
    <w:rsid w:val="00804C35"/>
    <w:rsid w:val="008145FB"/>
    <w:rsid w:val="0081659E"/>
    <w:rsid w:val="008233FB"/>
    <w:rsid w:val="00823596"/>
    <w:rsid w:val="00826863"/>
    <w:rsid w:val="00826C9D"/>
    <w:rsid w:val="00830DE8"/>
    <w:rsid w:val="008325A3"/>
    <w:rsid w:val="00837428"/>
    <w:rsid w:val="00841418"/>
    <w:rsid w:val="00841D89"/>
    <w:rsid w:val="00842D23"/>
    <w:rsid w:val="00863AAD"/>
    <w:rsid w:val="00864052"/>
    <w:rsid w:val="00865949"/>
    <w:rsid w:val="00866F1D"/>
    <w:rsid w:val="008674B0"/>
    <w:rsid w:val="0087106F"/>
    <w:rsid w:val="00871C05"/>
    <w:rsid w:val="00871C13"/>
    <w:rsid w:val="008746E9"/>
    <w:rsid w:val="0087565A"/>
    <w:rsid w:val="00880257"/>
    <w:rsid w:val="00881826"/>
    <w:rsid w:val="00891522"/>
    <w:rsid w:val="008944B3"/>
    <w:rsid w:val="008963B6"/>
    <w:rsid w:val="008A3A36"/>
    <w:rsid w:val="008A40DA"/>
    <w:rsid w:val="008A60DA"/>
    <w:rsid w:val="008A6F95"/>
    <w:rsid w:val="008B11FB"/>
    <w:rsid w:val="008B2F45"/>
    <w:rsid w:val="008B7768"/>
    <w:rsid w:val="008C0C42"/>
    <w:rsid w:val="008C0E72"/>
    <w:rsid w:val="008C17B2"/>
    <w:rsid w:val="008C2C62"/>
    <w:rsid w:val="008C3576"/>
    <w:rsid w:val="008C6B43"/>
    <w:rsid w:val="008E044D"/>
    <w:rsid w:val="008E04BE"/>
    <w:rsid w:val="008F1F54"/>
    <w:rsid w:val="008F403E"/>
    <w:rsid w:val="008F733A"/>
    <w:rsid w:val="0090177D"/>
    <w:rsid w:val="009019E3"/>
    <w:rsid w:val="00904849"/>
    <w:rsid w:val="00907887"/>
    <w:rsid w:val="009115DA"/>
    <w:rsid w:val="00921880"/>
    <w:rsid w:val="00931BD5"/>
    <w:rsid w:val="0093304E"/>
    <w:rsid w:val="009339B6"/>
    <w:rsid w:val="0093560E"/>
    <w:rsid w:val="00936E38"/>
    <w:rsid w:val="00937AAF"/>
    <w:rsid w:val="009422D0"/>
    <w:rsid w:val="00946BF4"/>
    <w:rsid w:val="00950B8E"/>
    <w:rsid w:val="00951EF7"/>
    <w:rsid w:val="00954A13"/>
    <w:rsid w:val="00954D10"/>
    <w:rsid w:val="00955522"/>
    <w:rsid w:val="009576C4"/>
    <w:rsid w:val="00971AD9"/>
    <w:rsid w:val="00974156"/>
    <w:rsid w:val="009774D1"/>
    <w:rsid w:val="0098356E"/>
    <w:rsid w:val="00991AB7"/>
    <w:rsid w:val="009A2C90"/>
    <w:rsid w:val="009A5587"/>
    <w:rsid w:val="009A5FC9"/>
    <w:rsid w:val="009B39A8"/>
    <w:rsid w:val="009B418B"/>
    <w:rsid w:val="009B49A9"/>
    <w:rsid w:val="009B5760"/>
    <w:rsid w:val="009B578A"/>
    <w:rsid w:val="009C00D8"/>
    <w:rsid w:val="009C2780"/>
    <w:rsid w:val="009C3427"/>
    <w:rsid w:val="009D08EF"/>
    <w:rsid w:val="009D73D3"/>
    <w:rsid w:val="009D79A9"/>
    <w:rsid w:val="009E1FCA"/>
    <w:rsid w:val="009E3898"/>
    <w:rsid w:val="009F4A2B"/>
    <w:rsid w:val="009F62FE"/>
    <w:rsid w:val="009F6AB5"/>
    <w:rsid w:val="00A01628"/>
    <w:rsid w:val="00A02EA3"/>
    <w:rsid w:val="00A13A11"/>
    <w:rsid w:val="00A2308A"/>
    <w:rsid w:val="00A32E8A"/>
    <w:rsid w:val="00A401BA"/>
    <w:rsid w:val="00A41766"/>
    <w:rsid w:val="00A4452C"/>
    <w:rsid w:val="00A47661"/>
    <w:rsid w:val="00A50BD7"/>
    <w:rsid w:val="00A52C10"/>
    <w:rsid w:val="00A54097"/>
    <w:rsid w:val="00A651EE"/>
    <w:rsid w:val="00A667F8"/>
    <w:rsid w:val="00A679F8"/>
    <w:rsid w:val="00A70487"/>
    <w:rsid w:val="00A75977"/>
    <w:rsid w:val="00A76D45"/>
    <w:rsid w:val="00A85AC9"/>
    <w:rsid w:val="00A9043A"/>
    <w:rsid w:val="00A92AA1"/>
    <w:rsid w:val="00A964C5"/>
    <w:rsid w:val="00AA4251"/>
    <w:rsid w:val="00AA49F4"/>
    <w:rsid w:val="00AA5AB1"/>
    <w:rsid w:val="00AA5E65"/>
    <w:rsid w:val="00AA6987"/>
    <w:rsid w:val="00AB3388"/>
    <w:rsid w:val="00AB379B"/>
    <w:rsid w:val="00AB53B1"/>
    <w:rsid w:val="00AC439C"/>
    <w:rsid w:val="00AC539A"/>
    <w:rsid w:val="00AC77B7"/>
    <w:rsid w:val="00AD029F"/>
    <w:rsid w:val="00AD0422"/>
    <w:rsid w:val="00AD17CF"/>
    <w:rsid w:val="00AD2F49"/>
    <w:rsid w:val="00AD6F43"/>
    <w:rsid w:val="00AD7B1E"/>
    <w:rsid w:val="00AE19B4"/>
    <w:rsid w:val="00AE3CC6"/>
    <w:rsid w:val="00AE7779"/>
    <w:rsid w:val="00AF08EA"/>
    <w:rsid w:val="00AF5B98"/>
    <w:rsid w:val="00B00D4D"/>
    <w:rsid w:val="00B00E10"/>
    <w:rsid w:val="00B01FED"/>
    <w:rsid w:val="00B058F8"/>
    <w:rsid w:val="00B06024"/>
    <w:rsid w:val="00B06779"/>
    <w:rsid w:val="00B10676"/>
    <w:rsid w:val="00B119BF"/>
    <w:rsid w:val="00B13BEC"/>
    <w:rsid w:val="00B2075F"/>
    <w:rsid w:val="00B24B69"/>
    <w:rsid w:val="00B25A7F"/>
    <w:rsid w:val="00B3718F"/>
    <w:rsid w:val="00B37ED6"/>
    <w:rsid w:val="00B41CEF"/>
    <w:rsid w:val="00B45E91"/>
    <w:rsid w:val="00B50D62"/>
    <w:rsid w:val="00B54102"/>
    <w:rsid w:val="00B553B2"/>
    <w:rsid w:val="00B558CE"/>
    <w:rsid w:val="00B639E5"/>
    <w:rsid w:val="00BA0D31"/>
    <w:rsid w:val="00BA179A"/>
    <w:rsid w:val="00BA398D"/>
    <w:rsid w:val="00BA6433"/>
    <w:rsid w:val="00BA7240"/>
    <w:rsid w:val="00BB34A4"/>
    <w:rsid w:val="00BC46BA"/>
    <w:rsid w:val="00BD0409"/>
    <w:rsid w:val="00BD0DB7"/>
    <w:rsid w:val="00BD2F68"/>
    <w:rsid w:val="00BE2EEF"/>
    <w:rsid w:val="00BE4495"/>
    <w:rsid w:val="00BE4DEC"/>
    <w:rsid w:val="00BF33B4"/>
    <w:rsid w:val="00BF4893"/>
    <w:rsid w:val="00C014E2"/>
    <w:rsid w:val="00C01E99"/>
    <w:rsid w:val="00C01EE6"/>
    <w:rsid w:val="00C14DBD"/>
    <w:rsid w:val="00C16748"/>
    <w:rsid w:val="00C240DB"/>
    <w:rsid w:val="00C26F86"/>
    <w:rsid w:val="00C27AD5"/>
    <w:rsid w:val="00C312EE"/>
    <w:rsid w:val="00C31535"/>
    <w:rsid w:val="00C43633"/>
    <w:rsid w:val="00C43913"/>
    <w:rsid w:val="00C44EE8"/>
    <w:rsid w:val="00C451EB"/>
    <w:rsid w:val="00C45AF8"/>
    <w:rsid w:val="00C510DB"/>
    <w:rsid w:val="00C56CBC"/>
    <w:rsid w:val="00C574B6"/>
    <w:rsid w:val="00C60BDE"/>
    <w:rsid w:val="00C60E1B"/>
    <w:rsid w:val="00C62913"/>
    <w:rsid w:val="00C635ED"/>
    <w:rsid w:val="00C64608"/>
    <w:rsid w:val="00C64E61"/>
    <w:rsid w:val="00C675EB"/>
    <w:rsid w:val="00C72F33"/>
    <w:rsid w:val="00C730A9"/>
    <w:rsid w:val="00C7514D"/>
    <w:rsid w:val="00C76AFB"/>
    <w:rsid w:val="00C817F8"/>
    <w:rsid w:val="00C81C64"/>
    <w:rsid w:val="00C96478"/>
    <w:rsid w:val="00C97881"/>
    <w:rsid w:val="00C97CC6"/>
    <w:rsid w:val="00C97D82"/>
    <w:rsid w:val="00CA3F9F"/>
    <w:rsid w:val="00CA4CFB"/>
    <w:rsid w:val="00CA6B5E"/>
    <w:rsid w:val="00CA6F9E"/>
    <w:rsid w:val="00CB7E0C"/>
    <w:rsid w:val="00CD0C91"/>
    <w:rsid w:val="00CD2639"/>
    <w:rsid w:val="00CD3566"/>
    <w:rsid w:val="00CD3E4D"/>
    <w:rsid w:val="00CF0210"/>
    <w:rsid w:val="00CF037C"/>
    <w:rsid w:val="00CF1446"/>
    <w:rsid w:val="00CF3FFF"/>
    <w:rsid w:val="00CF4635"/>
    <w:rsid w:val="00CF654D"/>
    <w:rsid w:val="00D006B6"/>
    <w:rsid w:val="00D011AD"/>
    <w:rsid w:val="00D056CE"/>
    <w:rsid w:val="00D05C71"/>
    <w:rsid w:val="00D05D2D"/>
    <w:rsid w:val="00D17451"/>
    <w:rsid w:val="00D17CC4"/>
    <w:rsid w:val="00D338FE"/>
    <w:rsid w:val="00D35B53"/>
    <w:rsid w:val="00D3711E"/>
    <w:rsid w:val="00D42A8B"/>
    <w:rsid w:val="00D52CF0"/>
    <w:rsid w:val="00D5370B"/>
    <w:rsid w:val="00D54550"/>
    <w:rsid w:val="00D55FB4"/>
    <w:rsid w:val="00D64033"/>
    <w:rsid w:val="00D6418A"/>
    <w:rsid w:val="00D70551"/>
    <w:rsid w:val="00D70E7E"/>
    <w:rsid w:val="00D807D9"/>
    <w:rsid w:val="00D810F8"/>
    <w:rsid w:val="00D8234D"/>
    <w:rsid w:val="00D83DEC"/>
    <w:rsid w:val="00D908D2"/>
    <w:rsid w:val="00D91D9D"/>
    <w:rsid w:val="00D924EB"/>
    <w:rsid w:val="00D9318A"/>
    <w:rsid w:val="00D93E3B"/>
    <w:rsid w:val="00DB441B"/>
    <w:rsid w:val="00DB4568"/>
    <w:rsid w:val="00DB54DA"/>
    <w:rsid w:val="00DB5A2B"/>
    <w:rsid w:val="00DC153C"/>
    <w:rsid w:val="00DC38A8"/>
    <w:rsid w:val="00DC504F"/>
    <w:rsid w:val="00DD01E3"/>
    <w:rsid w:val="00DD0EE1"/>
    <w:rsid w:val="00DD1C90"/>
    <w:rsid w:val="00DD295A"/>
    <w:rsid w:val="00DE12A6"/>
    <w:rsid w:val="00DF1242"/>
    <w:rsid w:val="00DF1517"/>
    <w:rsid w:val="00DF51AB"/>
    <w:rsid w:val="00E05A29"/>
    <w:rsid w:val="00E1323B"/>
    <w:rsid w:val="00E1347F"/>
    <w:rsid w:val="00E215CB"/>
    <w:rsid w:val="00E21827"/>
    <w:rsid w:val="00E25D6F"/>
    <w:rsid w:val="00E27957"/>
    <w:rsid w:val="00E27D71"/>
    <w:rsid w:val="00E31D49"/>
    <w:rsid w:val="00E354B0"/>
    <w:rsid w:val="00E36E7E"/>
    <w:rsid w:val="00E3752C"/>
    <w:rsid w:val="00E37B17"/>
    <w:rsid w:val="00E40C7F"/>
    <w:rsid w:val="00E41DD0"/>
    <w:rsid w:val="00E43B49"/>
    <w:rsid w:val="00E44DAF"/>
    <w:rsid w:val="00E50CD7"/>
    <w:rsid w:val="00E5497E"/>
    <w:rsid w:val="00E575EC"/>
    <w:rsid w:val="00E60EA5"/>
    <w:rsid w:val="00E65054"/>
    <w:rsid w:val="00E70D7F"/>
    <w:rsid w:val="00E7385A"/>
    <w:rsid w:val="00E73DFC"/>
    <w:rsid w:val="00E74459"/>
    <w:rsid w:val="00E8293C"/>
    <w:rsid w:val="00E855F9"/>
    <w:rsid w:val="00E87484"/>
    <w:rsid w:val="00E934EF"/>
    <w:rsid w:val="00E97E8A"/>
    <w:rsid w:val="00EA1AB9"/>
    <w:rsid w:val="00EA3E40"/>
    <w:rsid w:val="00EA55A4"/>
    <w:rsid w:val="00EB0FFC"/>
    <w:rsid w:val="00EC154E"/>
    <w:rsid w:val="00EC1BE9"/>
    <w:rsid w:val="00EC3ACA"/>
    <w:rsid w:val="00EC75D3"/>
    <w:rsid w:val="00ED006E"/>
    <w:rsid w:val="00ED2B8D"/>
    <w:rsid w:val="00ED4E8D"/>
    <w:rsid w:val="00EE6434"/>
    <w:rsid w:val="00EE7F4E"/>
    <w:rsid w:val="00F01057"/>
    <w:rsid w:val="00F10018"/>
    <w:rsid w:val="00F1784A"/>
    <w:rsid w:val="00F209E2"/>
    <w:rsid w:val="00F229CE"/>
    <w:rsid w:val="00F331BE"/>
    <w:rsid w:val="00F339C1"/>
    <w:rsid w:val="00F35926"/>
    <w:rsid w:val="00F37D3E"/>
    <w:rsid w:val="00F408BD"/>
    <w:rsid w:val="00F56178"/>
    <w:rsid w:val="00F56D40"/>
    <w:rsid w:val="00F57932"/>
    <w:rsid w:val="00F6067D"/>
    <w:rsid w:val="00F6442D"/>
    <w:rsid w:val="00F675A5"/>
    <w:rsid w:val="00F71FCB"/>
    <w:rsid w:val="00F7223A"/>
    <w:rsid w:val="00F7430B"/>
    <w:rsid w:val="00F755DE"/>
    <w:rsid w:val="00F81DD8"/>
    <w:rsid w:val="00F848E6"/>
    <w:rsid w:val="00F8625F"/>
    <w:rsid w:val="00F92CF0"/>
    <w:rsid w:val="00FA4E39"/>
    <w:rsid w:val="00FA73EE"/>
    <w:rsid w:val="00FB0BB5"/>
    <w:rsid w:val="00FB5B8C"/>
    <w:rsid w:val="00FC66F0"/>
    <w:rsid w:val="00FC686F"/>
    <w:rsid w:val="00FC7FB6"/>
    <w:rsid w:val="00FD26F3"/>
    <w:rsid w:val="00FD7A8D"/>
    <w:rsid w:val="00FE4E0F"/>
    <w:rsid w:val="00FE62AD"/>
    <w:rsid w:val="00FF3C1B"/>
    <w:rsid w:val="00FF3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character" w:styleId="ab">
    <w:name w:val="Placeholder Text"/>
    <w:basedOn w:val="a0"/>
    <w:uiPriority w:val="99"/>
    <w:semiHidden/>
    <w:rsid w:val="00185739"/>
    <w:rPr>
      <w:color w:val="808080"/>
    </w:rPr>
  </w:style>
  <w:style w:type="paragraph" w:styleId="Web">
    <w:name w:val="Normal (Web)"/>
    <w:basedOn w:val="a"/>
    <w:uiPriority w:val="99"/>
    <w:semiHidden/>
    <w:unhideWhenUsed/>
    <w:rsid w:val="0045336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k12">
    <w:name w:val="k12"/>
    <w:basedOn w:val="a"/>
    <w:rsid w:val="00213D80"/>
    <w:pPr>
      <w:snapToGrid w:val="0"/>
      <w:spacing w:line="540" w:lineRule="exact"/>
      <w:ind w:leftChars="100" w:left="100" w:firstLineChars="200" w:firstLine="200"/>
      <w:jc w:val="both"/>
    </w:pPr>
    <w:rPr>
      <w:rFonts w:ascii="Times New Roman" w:eastAsia="標楷體" w:hAnsi="標楷體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character" w:styleId="ab">
    <w:name w:val="Placeholder Text"/>
    <w:basedOn w:val="a0"/>
    <w:uiPriority w:val="99"/>
    <w:semiHidden/>
    <w:rsid w:val="00185739"/>
    <w:rPr>
      <w:color w:val="808080"/>
    </w:rPr>
  </w:style>
  <w:style w:type="paragraph" w:styleId="Web">
    <w:name w:val="Normal (Web)"/>
    <w:basedOn w:val="a"/>
    <w:uiPriority w:val="99"/>
    <w:semiHidden/>
    <w:unhideWhenUsed/>
    <w:rsid w:val="0045336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k12">
    <w:name w:val="k12"/>
    <w:basedOn w:val="a"/>
    <w:rsid w:val="00213D80"/>
    <w:pPr>
      <w:snapToGrid w:val="0"/>
      <w:spacing w:line="540" w:lineRule="exact"/>
      <w:ind w:leftChars="100" w:left="100" w:firstLineChars="200" w:firstLine="200"/>
      <w:jc w:val="both"/>
    </w:pPr>
    <w:rPr>
      <w:rFonts w:ascii="Times New Roman" w:eastAsia="標楷體" w:hAnsi="標楷體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E49CE-6A3A-4D6C-950B-82A75562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2014-10-06T09:55:00Z</cp:lastPrinted>
  <dcterms:created xsi:type="dcterms:W3CDTF">2014-12-01T02:36:00Z</dcterms:created>
  <dcterms:modified xsi:type="dcterms:W3CDTF">2014-12-05T07:15:00Z</dcterms:modified>
</cp:coreProperties>
</file>