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97E" w:rsidRDefault="00921EC1">
      <w:pPr>
        <w:jc w:val="center"/>
        <w:divId w:val="1428958887"/>
      </w:pPr>
      <w:r>
        <w:rPr>
          <w:b/>
          <w:bCs/>
        </w:rPr>
        <w:t>原住民族委員會</w:t>
      </w:r>
    </w:p>
    <w:p w:rsidR="00A3797E" w:rsidRDefault="00921EC1">
      <w:pPr>
        <w:jc w:val="center"/>
        <w:divId w:val="1428958887"/>
      </w:pPr>
      <w:proofErr w:type="gramStart"/>
      <w:r>
        <w:rPr>
          <w:b/>
          <w:bCs/>
        </w:rPr>
        <w:t>103</w:t>
      </w:r>
      <w:proofErr w:type="gramEnd"/>
      <w:r>
        <w:rPr>
          <w:b/>
          <w:bCs/>
        </w:rPr>
        <w:t>年度施政績效報告</w:t>
      </w:r>
    </w:p>
    <w:p w:rsidR="00A3797E" w:rsidRDefault="00921EC1">
      <w:pPr>
        <w:jc w:val="right"/>
        <w:divId w:val="1428958887"/>
      </w:pPr>
      <w:r>
        <w:t>公告日期：104年05月15日</w:t>
      </w:r>
    </w:p>
    <w:p w:rsidR="00A3797E" w:rsidRDefault="00921EC1">
      <w:pPr>
        <w:pStyle w:val="ppetitle"/>
        <w:divId w:val="1428958887"/>
      </w:pPr>
      <w:r>
        <w:rPr>
          <w:b/>
          <w:bCs/>
        </w:rPr>
        <w:t>壹、前言</w:t>
      </w:r>
    </w:p>
    <w:p w:rsidR="00A3797E" w:rsidRDefault="00921EC1">
      <w:pPr>
        <w:pStyle w:val="ppecontent"/>
        <w:divId w:val="1428958887"/>
      </w:pPr>
      <w:r>
        <w:t>一、目前政府核定之臺灣原住民族共有阿美、泰雅、排灣、布農、魯凱、卑南、</w:t>
      </w:r>
      <w:proofErr w:type="gramStart"/>
      <w:r>
        <w:t>鄒</w:t>
      </w:r>
      <w:proofErr w:type="gramEnd"/>
      <w:r>
        <w:t>、賽夏、雅美、</w:t>
      </w:r>
      <w:proofErr w:type="gramStart"/>
      <w:r>
        <w:t>邵</w:t>
      </w:r>
      <w:proofErr w:type="gramEnd"/>
      <w:r>
        <w:t>、噶瑪蘭、太魯閣、撒奇萊雅、賽德克、</w:t>
      </w:r>
      <w:proofErr w:type="gramStart"/>
      <w:r>
        <w:t>拉阿魯哇族</w:t>
      </w:r>
      <w:proofErr w:type="gramEnd"/>
      <w:r>
        <w:t>及卡那卡那富族等16族。截至103年底，臺灣原住民人口數為54萬23人</w:t>
      </w:r>
      <w:proofErr w:type="gramStart"/>
      <w:r>
        <w:t>（</w:t>
      </w:r>
      <w:proofErr w:type="gramEnd"/>
      <w:r>
        <w:t>平地原住民為25萬3,716人，山地原住民為28萬6,307人，約占全臺灣人口的2％。全國共55個山地及平地原住民鄉（鎮、市、區）行政區，約占臺灣土地面積46％。</w:t>
      </w:r>
    </w:p>
    <w:p w:rsidR="00A3797E" w:rsidRDefault="00921EC1">
      <w:pPr>
        <w:pStyle w:val="ppecontent"/>
        <w:divId w:val="1428958887"/>
      </w:pPr>
      <w:r>
        <w:t>二、由於原住民族傳統居住地區地處偏遠、交通不便，屬於國土空間結構發展上的邊陲與發展結構的弱化地區，且居住環條件相對不利，在整體上遭逢諸多困境。為促進原住民族社會的整體進步與發展，提高原住民族的生活品質，本會依據憲法增修條文原住民族條款、馬總統所提「原住民族政策白皮書」及秉持「安全與民意兼顧、文化與環境共生」之災後重建原則、「弱勢者優先受惠」、「拉近原漢生活條件的差距」、「展現原住民族的主體性」及「回復原住民族傳統權益」之理念，尊重原住民族之主體性，加強政策統合，落實推動原住民族基本法，規劃推動原住民族自治，推展國際原住民族參與及交流，並積極協調推動教育、文化、就業輔導、衛生福利、基礎建設、經濟產業發展及土地權益等工作計畫。</w:t>
      </w:r>
    </w:p>
    <w:p w:rsidR="00A3797E" w:rsidRDefault="00921EC1">
      <w:pPr>
        <w:pStyle w:val="ppecontent"/>
        <w:divId w:val="1428958887"/>
      </w:pPr>
      <w:r>
        <w:t>三、根據整體目標或</w:t>
      </w:r>
      <w:proofErr w:type="gramStart"/>
      <w:r>
        <w:t>願景策訂</w:t>
      </w:r>
      <w:proofErr w:type="gramEnd"/>
      <w:r>
        <w:t>關鍵策略目標如下：</w:t>
      </w:r>
    </w:p>
    <w:p w:rsidR="00A3797E" w:rsidRDefault="00921EC1">
      <w:pPr>
        <w:pStyle w:val="ppecontent"/>
        <w:divId w:val="1428958887"/>
      </w:pPr>
      <w:r>
        <w:t>（一）「尊重原住民族之主體性，落實推動原住民族基本法，創造有利於原住民族自治之條件，推動原住民族國際交流。」</w:t>
      </w:r>
    </w:p>
    <w:p w:rsidR="00A3797E" w:rsidRDefault="00921EC1">
      <w:pPr>
        <w:pStyle w:val="ppecontent"/>
        <w:divId w:val="1428958887"/>
      </w:pPr>
      <w:r>
        <w:t>（二）「普及原住民族教育，活絡民族語言及健全文化發展。」</w:t>
      </w:r>
    </w:p>
    <w:p w:rsidR="00A3797E" w:rsidRDefault="00921EC1">
      <w:pPr>
        <w:pStyle w:val="ppecontent"/>
        <w:divId w:val="1428958887"/>
      </w:pPr>
      <w:r>
        <w:t>（三）「建構以部落參與為基礎的社會福利體系。」</w:t>
      </w:r>
    </w:p>
    <w:p w:rsidR="00A3797E" w:rsidRDefault="00921EC1">
      <w:pPr>
        <w:pStyle w:val="ppecontent"/>
        <w:divId w:val="1428958887"/>
      </w:pPr>
      <w:r>
        <w:t>（四）「加速原住民族基礎建設，促進產業經濟發展。」</w:t>
      </w:r>
    </w:p>
    <w:p w:rsidR="00A3797E" w:rsidRDefault="00921EC1">
      <w:pPr>
        <w:pStyle w:val="ppecontent"/>
        <w:divId w:val="1428958887"/>
      </w:pPr>
      <w:r>
        <w:t>（五）「健全原住民保留地開發管理機制，保障原住民族土地權益。」</w:t>
      </w:r>
    </w:p>
    <w:p w:rsidR="00A3797E" w:rsidRDefault="00921EC1">
      <w:pPr>
        <w:pStyle w:val="ppecontent"/>
        <w:divId w:val="1428958887"/>
      </w:pPr>
      <w:r>
        <w:t>（六）「加強資訊公開，完善為民服務。。」</w:t>
      </w:r>
    </w:p>
    <w:p w:rsidR="00A3797E" w:rsidRDefault="00921EC1">
      <w:pPr>
        <w:pStyle w:val="ppecontent"/>
        <w:divId w:val="1428958887"/>
      </w:pPr>
      <w:r>
        <w:t>（七）「推廣服務流程改造（跨機關目標）。」</w:t>
      </w:r>
    </w:p>
    <w:p w:rsidR="00A3797E" w:rsidRDefault="00921EC1">
      <w:pPr>
        <w:pStyle w:val="ppecontent"/>
        <w:divId w:val="1428958887"/>
      </w:pPr>
      <w:r>
        <w:t>（八）「加強財產管理，提升既有資源效益。」</w:t>
      </w:r>
    </w:p>
    <w:p w:rsidR="00A3797E" w:rsidRDefault="00921EC1">
      <w:pPr>
        <w:pStyle w:val="ppecontent"/>
        <w:divId w:val="1428958887"/>
      </w:pPr>
      <w:r>
        <w:t>（九）「型塑優質公務人力，增進行政績效與服務品質。」</w:t>
      </w:r>
    </w:p>
    <w:p w:rsidR="00A3797E" w:rsidRDefault="00921EC1">
      <w:pPr>
        <w:pStyle w:val="ppecontent"/>
        <w:divId w:val="1428958887"/>
      </w:pPr>
      <w:r>
        <w:lastRenderedPageBreak/>
        <w:t>（十）「提升研發量能。」</w:t>
      </w:r>
    </w:p>
    <w:p w:rsidR="00A3797E" w:rsidRDefault="00921EC1">
      <w:pPr>
        <w:pStyle w:val="ppecontent"/>
        <w:divId w:val="1428958887"/>
      </w:pPr>
      <w:r>
        <w:t>（十一）「落實政府內部控制機制。」</w:t>
      </w:r>
    </w:p>
    <w:p w:rsidR="00A3797E" w:rsidRDefault="00921EC1">
      <w:pPr>
        <w:pStyle w:val="ppecontent"/>
        <w:divId w:val="1428958887"/>
      </w:pPr>
      <w:r>
        <w:t>（十二）「 提升資產效益，妥適配置政府資源。」</w:t>
      </w:r>
    </w:p>
    <w:p w:rsidR="00A3797E" w:rsidRDefault="00921EC1">
      <w:pPr>
        <w:pStyle w:val="ppecontent"/>
        <w:divId w:val="1428958887"/>
      </w:pPr>
      <w:r>
        <w:t xml:space="preserve">（十三）「提升人力資源素質與管理效能。」 </w:t>
      </w:r>
    </w:p>
    <w:p w:rsidR="00A3797E" w:rsidRDefault="00921EC1">
      <w:pPr>
        <w:pStyle w:val="ppecontent"/>
        <w:divId w:val="1428958887"/>
      </w:pPr>
      <w:r>
        <w:t>在以上13項關鍵策略目標下，分別訂定各年度績效目標及衡量指標，又本會為落實施政計畫之執行，結合既有三級列管機制，按期追蹤檢討成效，並於年度終了，考核實施績效，作為改進</w:t>
      </w:r>
      <w:proofErr w:type="gramStart"/>
      <w:r>
        <w:t>之參據</w:t>
      </w:r>
      <w:proofErr w:type="gramEnd"/>
      <w:r>
        <w:t>。</w:t>
      </w:r>
    </w:p>
    <w:p w:rsidR="00A3797E" w:rsidRDefault="00921EC1">
      <w:pPr>
        <w:pStyle w:val="ppetitle"/>
        <w:divId w:val="1428958887"/>
      </w:pPr>
      <w:r>
        <w:rPr>
          <w:b/>
          <w:bCs/>
        </w:rPr>
        <w:t>貳、機關100至103年度預算及人力</w:t>
      </w:r>
    </w:p>
    <w:p w:rsidR="00A3797E" w:rsidRDefault="00921EC1">
      <w:pPr>
        <w:pStyle w:val="ppesubtitle"/>
        <w:divId w:val="1428958887"/>
      </w:pPr>
      <w:r>
        <w:t>一、近4年預、決算趨勢</w:t>
      </w:r>
      <w:proofErr w:type="gramStart"/>
      <w:r>
        <w:t>（</w:t>
      </w:r>
      <w:proofErr w:type="gramEnd"/>
      <w:r>
        <w:t>單位:百萬元</w:t>
      </w:r>
      <w:proofErr w:type="gramStart"/>
      <w:r>
        <w:t>）</w:t>
      </w:r>
      <w:proofErr w:type="gramEnd"/>
    </w:p>
    <w:p w:rsidR="00A3797E" w:rsidRDefault="00921EC1">
      <w:pPr>
        <w:jc w:val="center"/>
        <w:divId w:val="1428958887"/>
      </w:pPr>
      <w:bookmarkStart w:id="0" w:name="_GoBack"/>
      <w:r>
        <w:rPr>
          <w:noProof/>
        </w:rPr>
        <w:drawing>
          <wp:inline distT="0" distB="0" distL="0" distR="0">
            <wp:extent cx="5335200" cy="2476800"/>
            <wp:effectExtent l="0" t="0" r="0" b="0"/>
            <wp:docPr id="1" name="圖片 1" descr="http://gpmnet.nat.gov.tw/gpmnet20/TempImages/2015/7530ff21-7702-4014-b30b-098ddca2d1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5/7530ff21-7702-4014-b30b-098ddca2d13a.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5200" cy="2476800"/>
                    </a:xfrm>
                    <a:prstGeom prst="rect">
                      <a:avLst/>
                    </a:prstGeom>
                    <a:noFill/>
                    <a:ln>
                      <a:noFill/>
                    </a:ln>
                  </pic:spPr>
                </pic:pic>
              </a:graphicData>
            </a:graphic>
          </wp:inline>
        </w:drawing>
      </w:r>
      <w:bookmarkEnd w:id="0"/>
    </w:p>
    <w:p w:rsidR="00A3797E" w:rsidRDefault="00921EC1">
      <w:pPr>
        <w:jc w:val="right"/>
        <w:divId w:val="1428958887"/>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A3797E">
        <w:trPr>
          <w:divId w:val="1428958887"/>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103</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14,971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12,195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9,276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8,656</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11,210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11,187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9,077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7,591</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74.88%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91.73%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97.85%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87.70%</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普通基金(總預算)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7,078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7,232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6,878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6,898</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6,610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6,663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6,733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6,435</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93.39%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92.13%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97.89%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93.29%</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普通基金(特別預算)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6,852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4,218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1,684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959</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3,485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3,627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448</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50.86%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85.99%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96.97%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46.72%</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799</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1,115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708</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107.11%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120.40%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99.58%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88.61%</w:t>
            </w:r>
          </w:p>
        </w:tc>
      </w:tr>
    </w:tbl>
    <w:p w:rsidR="00A3797E" w:rsidRDefault="00921EC1">
      <w:pPr>
        <w:divId w:val="1428958887"/>
      </w:pPr>
      <w:proofErr w:type="gramStart"/>
      <w:r>
        <w:rPr>
          <w:sz w:val="20"/>
          <w:szCs w:val="20"/>
        </w:rPr>
        <w:t>＊</w:t>
      </w:r>
      <w:proofErr w:type="gramEnd"/>
      <w:r>
        <w:rPr>
          <w:sz w:val="20"/>
          <w:szCs w:val="20"/>
        </w:rPr>
        <w:t>本施政績效係就普通基金部分評估，特種基金不納入評估。</w:t>
      </w:r>
    </w:p>
    <w:p w:rsidR="00A3797E" w:rsidRDefault="00921EC1">
      <w:pPr>
        <w:pStyle w:val="ppesubtitle"/>
        <w:divId w:val="1428958887"/>
      </w:pPr>
      <w:r>
        <w:t>二、預、決算趨勢說明</w:t>
      </w:r>
    </w:p>
    <w:p w:rsidR="00A3797E" w:rsidRDefault="00921EC1">
      <w:pPr>
        <w:pStyle w:val="ppecontent"/>
        <w:divId w:val="1428958887"/>
      </w:pPr>
      <w:r>
        <w:t>一、預算部分：</w:t>
      </w:r>
    </w:p>
    <w:p w:rsidR="00A3797E" w:rsidRDefault="00921EC1">
      <w:pPr>
        <w:pStyle w:val="ppecontent"/>
        <w:divId w:val="1428958887"/>
      </w:pPr>
      <w:r>
        <w:t>（一）為因應原住民族社會當前之現況及未來發展需要，本會依據行政院施政方針，配合中程施政計及核定預算額度，積極推動原住民之法制、教育、文化、就業輔導、衛生福利，基礎建設、經濟產業及土地權益等工作計畫。</w:t>
      </w:r>
    </w:p>
    <w:p w:rsidR="00A3797E" w:rsidRDefault="00921EC1">
      <w:pPr>
        <w:pStyle w:val="ppecontent"/>
        <w:divId w:val="1428958887"/>
      </w:pPr>
      <w:r>
        <w:t>（二） 普通基金（公務預算）-歲出：本會</w:t>
      </w:r>
      <w:proofErr w:type="gramStart"/>
      <w:r>
        <w:t>103</w:t>
      </w:r>
      <w:proofErr w:type="gramEnd"/>
      <w:r>
        <w:t>年度預算較</w:t>
      </w:r>
      <w:proofErr w:type="gramStart"/>
      <w:r>
        <w:t>102</w:t>
      </w:r>
      <w:proofErr w:type="gramEnd"/>
      <w:r>
        <w:t>年度增加0.61％，增加5,914萬元，主要係增加老年基本保證年金（原住民給付）等經費。</w:t>
      </w:r>
    </w:p>
    <w:p w:rsidR="00A3797E" w:rsidRDefault="00921EC1">
      <w:pPr>
        <w:pStyle w:val="ppecontent"/>
        <w:divId w:val="1428958887"/>
      </w:pPr>
      <w:r>
        <w:t>（三）普通基金（特別預算）：</w:t>
      </w:r>
    </w:p>
    <w:p w:rsidR="00A3797E" w:rsidRDefault="00921EC1">
      <w:pPr>
        <w:pStyle w:val="ppecontent"/>
        <w:divId w:val="1428958887"/>
      </w:pPr>
      <w:r>
        <w:t>１、振興經濟擴大公共建設特別預算（99年）：</w:t>
      </w:r>
    </w:p>
    <w:p w:rsidR="00A3797E" w:rsidRDefault="00921EC1">
      <w:pPr>
        <w:pStyle w:val="ppecontent"/>
        <w:divId w:val="1428958887"/>
      </w:pPr>
      <w:r>
        <w:t>99年度預算保留至</w:t>
      </w:r>
      <w:proofErr w:type="gramStart"/>
      <w:r>
        <w:t>102</w:t>
      </w:r>
      <w:proofErr w:type="gramEnd"/>
      <w:r>
        <w:t>年度繼續執行數計0.027億元，無支用數。</w:t>
      </w:r>
    </w:p>
    <w:p w:rsidR="00A3797E" w:rsidRDefault="00921EC1">
      <w:pPr>
        <w:pStyle w:val="ppecontent"/>
        <w:divId w:val="1428958887"/>
      </w:pPr>
      <w:r>
        <w:t>２、</w:t>
      </w:r>
      <w:proofErr w:type="gramStart"/>
      <w:r>
        <w:t>莫拉克</w:t>
      </w:r>
      <w:proofErr w:type="gramEnd"/>
      <w:r>
        <w:t>颱風災後重建特別預算（98-101年）：</w:t>
      </w:r>
    </w:p>
    <w:p w:rsidR="00A3797E" w:rsidRDefault="00921EC1">
      <w:pPr>
        <w:pStyle w:val="ppecontent"/>
        <w:divId w:val="1428958887"/>
      </w:pPr>
      <w:r>
        <w:t xml:space="preserve">98年度預算數1.48億元，無支用數。 </w:t>
      </w:r>
    </w:p>
    <w:p w:rsidR="00A3797E" w:rsidRDefault="00921EC1">
      <w:pPr>
        <w:pStyle w:val="ppecontent"/>
        <w:divId w:val="1428958887"/>
      </w:pPr>
      <w:r>
        <w:t>99年度預算數26.77億元、98年度轉入數1.48億元，支用數11.72億元，執行率41.49</w:t>
      </w:r>
      <w:proofErr w:type="gramStart"/>
      <w:r>
        <w:t>﹪</w:t>
      </w:r>
      <w:proofErr w:type="gramEnd"/>
      <w:r>
        <w:t>。</w:t>
      </w:r>
    </w:p>
    <w:p w:rsidR="00A3797E" w:rsidRDefault="00921EC1">
      <w:pPr>
        <w:pStyle w:val="ppecontent"/>
        <w:divId w:val="1428958887"/>
      </w:pPr>
      <w:proofErr w:type="gramStart"/>
      <w:r>
        <w:t>100</w:t>
      </w:r>
      <w:proofErr w:type="gramEnd"/>
      <w:r>
        <w:t>年度預算數38.23億元、99年度轉入數16.53億元，支用數21.66億元，執行率39.55％。</w:t>
      </w:r>
    </w:p>
    <w:p w:rsidR="00A3797E" w:rsidRDefault="00921EC1">
      <w:pPr>
        <w:pStyle w:val="ppecontent"/>
        <w:divId w:val="1428958887"/>
      </w:pPr>
      <w:proofErr w:type="gramStart"/>
      <w:r>
        <w:t>101</w:t>
      </w:r>
      <w:proofErr w:type="gramEnd"/>
      <w:r>
        <w:t>年度預算數9.075億元、</w:t>
      </w:r>
      <w:proofErr w:type="gramStart"/>
      <w:r>
        <w:t>100</w:t>
      </w:r>
      <w:proofErr w:type="gramEnd"/>
      <w:r>
        <w:t>年度轉入數33.1億元，決算數36.27億元，執行率85.99％。</w:t>
      </w:r>
    </w:p>
    <w:p w:rsidR="00A3797E" w:rsidRDefault="00921EC1">
      <w:pPr>
        <w:pStyle w:val="ppecontent"/>
        <w:divId w:val="1428958887"/>
      </w:pPr>
      <w:proofErr w:type="gramStart"/>
      <w:r>
        <w:t>101</w:t>
      </w:r>
      <w:proofErr w:type="gramEnd"/>
      <w:r>
        <w:t>年度預算保留至</w:t>
      </w:r>
      <w:proofErr w:type="gramStart"/>
      <w:r>
        <w:t>102</w:t>
      </w:r>
      <w:proofErr w:type="gramEnd"/>
      <w:r>
        <w:t>年度繼續執行數16.7846億元，決算數16.3099億元，執行率97.17％。</w:t>
      </w:r>
    </w:p>
    <w:p w:rsidR="00A3797E" w:rsidRDefault="00921EC1">
      <w:pPr>
        <w:pStyle w:val="ppecontent"/>
        <w:divId w:val="1428958887"/>
      </w:pPr>
      <w:proofErr w:type="gramStart"/>
      <w:r>
        <w:t>102</w:t>
      </w:r>
      <w:proofErr w:type="gramEnd"/>
      <w:r>
        <w:t>年度保留至</w:t>
      </w:r>
      <w:proofErr w:type="gramStart"/>
      <w:r>
        <w:t>103</w:t>
      </w:r>
      <w:proofErr w:type="gramEnd"/>
      <w:r>
        <w:t>年度繼續執行數9.59億元，決算數4.48億元，執行率46.72％。</w:t>
      </w:r>
    </w:p>
    <w:p w:rsidR="00A3797E" w:rsidRDefault="00921EC1">
      <w:pPr>
        <w:pStyle w:val="ppecontent"/>
        <w:divId w:val="1428958887"/>
      </w:pPr>
      <w:r>
        <w:t>３、石門水庫及其集水區整治計畫第2期（98-100年）特別預算：</w:t>
      </w:r>
    </w:p>
    <w:p w:rsidR="00A3797E" w:rsidRDefault="00921EC1">
      <w:pPr>
        <w:pStyle w:val="ppecontent"/>
        <w:divId w:val="1428958887"/>
      </w:pPr>
      <w:r>
        <w:lastRenderedPageBreak/>
        <w:t>98年度預算數0.26億元，決算數0.18億元，執行率69.23</w:t>
      </w:r>
      <w:proofErr w:type="gramStart"/>
      <w:r>
        <w:t>﹪</w:t>
      </w:r>
      <w:proofErr w:type="gramEnd"/>
      <w:r>
        <w:t xml:space="preserve">。 </w:t>
      </w:r>
    </w:p>
    <w:p w:rsidR="00A3797E" w:rsidRDefault="00921EC1">
      <w:pPr>
        <w:pStyle w:val="ppecontent"/>
        <w:divId w:val="1428958887"/>
      </w:pPr>
      <w:r>
        <w:t>99年度預算數0.65億元、98年度轉入數0.076億元，支用數0.64億元，執行率88.15</w:t>
      </w:r>
      <w:proofErr w:type="gramStart"/>
      <w:r>
        <w:t>﹪</w:t>
      </w:r>
      <w:proofErr w:type="gramEnd"/>
      <w:r>
        <w:t>。</w:t>
      </w:r>
    </w:p>
    <w:p w:rsidR="00A3797E" w:rsidRDefault="00921EC1">
      <w:pPr>
        <w:pStyle w:val="ppecontent"/>
        <w:divId w:val="1428958887"/>
      </w:pPr>
      <w:proofErr w:type="gramStart"/>
      <w:r>
        <w:t>100</w:t>
      </w:r>
      <w:proofErr w:type="gramEnd"/>
      <w:r>
        <w:t>年度預算數0.59億元、99年度轉入數0.079億元，支用數0.57億元，執行率85.2％。</w:t>
      </w:r>
    </w:p>
    <w:p w:rsidR="00A3797E" w:rsidRDefault="00921EC1">
      <w:pPr>
        <w:pStyle w:val="ppecontent"/>
        <w:divId w:val="1428958887"/>
      </w:pPr>
      <w:proofErr w:type="gramStart"/>
      <w:r>
        <w:t>101</w:t>
      </w:r>
      <w:proofErr w:type="gramEnd"/>
      <w:r>
        <w:t>年度預算保留至</w:t>
      </w:r>
      <w:proofErr w:type="gramStart"/>
      <w:r>
        <w:t>102</w:t>
      </w:r>
      <w:proofErr w:type="gramEnd"/>
      <w:r>
        <w:t>年度繼續執行數0.03億元，決算數0.018億元，執行率60.27％。</w:t>
      </w:r>
    </w:p>
    <w:p w:rsidR="00A3797E" w:rsidRDefault="00921EC1">
      <w:pPr>
        <w:pStyle w:val="ppesubtitle"/>
        <w:divId w:val="1428958887"/>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A3797E">
        <w:trPr>
          <w:divId w:val="1428958887"/>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103</w:t>
            </w:r>
          </w:p>
        </w:tc>
      </w:tr>
      <w:tr w:rsidR="00A3797E">
        <w:trPr>
          <w:divId w:val="14289588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人事費占決算比例(%)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2.56%</w:t>
            </w:r>
          </w:p>
        </w:tc>
      </w:tr>
      <w:tr w:rsidR="00A3797E">
        <w:trPr>
          <w:divId w:val="14289588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人事費(單位：千元)</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176,096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179,295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186,871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194,588</w:t>
            </w:r>
          </w:p>
        </w:tc>
      </w:tr>
      <w:tr w:rsidR="00A3797E">
        <w:trPr>
          <w:divId w:val="14289588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182</w:t>
            </w:r>
          </w:p>
        </w:tc>
      </w:tr>
      <w:tr w:rsidR="00A3797E">
        <w:trPr>
          <w:divId w:val="14289588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147</w:t>
            </w:r>
          </w:p>
        </w:tc>
      </w:tr>
      <w:tr w:rsidR="00A3797E">
        <w:trPr>
          <w:divId w:val="14289588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22</w:t>
            </w:r>
          </w:p>
        </w:tc>
      </w:tr>
      <w:tr w:rsidR="00A3797E">
        <w:trPr>
          <w:divId w:val="14289588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r>
      <w:tr w:rsidR="00A3797E">
        <w:trPr>
          <w:divId w:val="1428958887"/>
        </w:trPr>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13</w:t>
            </w:r>
          </w:p>
        </w:tc>
      </w:tr>
    </w:tbl>
    <w:p w:rsidR="00A3797E" w:rsidRDefault="00921EC1">
      <w:pPr>
        <w:divId w:val="1428958887"/>
      </w:pPr>
      <w:proofErr w:type="gramStart"/>
      <w:r>
        <w:rPr>
          <w:sz w:val="20"/>
          <w:szCs w:val="20"/>
        </w:rPr>
        <w:t>＊</w:t>
      </w:r>
      <w:proofErr w:type="gramEnd"/>
      <w:r>
        <w:rPr>
          <w:sz w:val="20"/>
          <w:szCs w:val="20"/>
        </w:rPr>
        <w:t>警員包括警察、法警及駐警；技工工友包括駕駛；約聘僱人員包括駐外僱員。</w:t>
      </w:r>
    </w:p>
    <w:p w:rsidR="00A3797E" w:rsidRDefault="00921EC1">
      <w:pPr>
        <w:pStyle w:val="ppetitle"/>
        <w:divId w:val="1428958887"/>
      </w:pPr>
      <w:r>
        <w:rPr>
          <w:b/>
          <w:bCs/>
        </w:rPr>
        <w:t>參、目標達成情形</w:t>
      </w:r>
      <w:proofErr w:type="gramStart"/>
      <w:r>
        <w:t>（</w:t>
      </w:r>
      <w:proofErr w:type="gramEnd"/>
      <w:r>
        <w:t>「</w:t>
      </w:r>
      <w:r>
        <w:rPr>
          <w:color w:val="008000"/>
        </w:rPr>
        <w:t>★</w:t>
      </w:r>
      <w:r>
        <w:t>」表示綠燈；「</w:t>
      </w:r>
      <w:r>
        <w:rPr>
          <w:color w:val="FFCC00"/>
        </w:rPr>
        <w:t>▲</w:t>
      </w:r>
      <w:r>
        <w:t>」表示黃燈；「</w:t>
      </w:r>
      <w:r>
        <w:rPr>
          <w:color w:val="FF0000"/>
        </w:rPr>
        <w:t>●</w:t>
      </w:r>
      <w:r>
        <w:t>」表示紅燈；「</w:t>
      </w:r>
      <w:r>
        <w:rPr>
          <w:color w:val="000000"/>
        </w:rPr>
        <w:t>□</w:t>
      </w:r>
      <w:r>
        <w:t>」表示白燈</w:t>
      </w:r>
      <w:proofErr w:type="gramStart"/>
      <w:r>
        <w:t>）</w:t>
      </w:r>
      <w:proofErr w:type="gramEnd"/>
      <w:r>
        <w:t>。「初核」表示部會自行評估結果；「複核」表示行政院評估結果。</w:t>
      </w:r>
    </w:p>
    <w:p w:rsidR="00A3797E" w:rsidRDefault="00921EC1">
      <w:pPr>
        <w:pStyle w:val="ppesubtitle"/>
        <w:divId w:val="1428958887"/>
      </w:pPr>
      <w:r>
        <w:rPr>
          <w:b/>
          <w:bCs/>
        </w:rPr>
        <w:t>一、關鍵策略目標</w:t>
      </w:r>
    </w:p>
    <w:p w:rsidR="00A3797E" w:rsidRDefault="00921EC1">
      <w:pPr>
        <w:pStyle w:val="ppesubtitle"/>
        <w:divId w:val="1428958887"/>
      </w:pPr>
      <w:r>
        <w:t>（一）關鍵策略目標：尊重原住民族之主體性，落實推動原住民族基本法，創造有利於原住民族自治之條件，推動原住民族國際交流。</w:t>
      </w:r>
    </w:p>
    <w:p w:rsidR="00A3797E" w:rsidRDefault="00921EC1">
      <w:pPr>
        <w:pStyle w:val="ppesubtitle"/>
        <w:divId w:val="1428958887"/>
      </w:pPr>
      <w:r>
        <w:t>１.關鍵績效指標：原住民族基本法相關法規研習課程之完成受訓人數(110人)</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33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原住民族基本法相關法規研習課程之完成受訓人數結業率</w:t>
      </w:r>
    </w:p>
    <w:p w:rsidR="00A3797E" w:rsidRDefault="00921EC1">
      <w:pPr>
        <w:pStyle w:val="ppecontent"/>
        <w:divId w:val="1428958887"/>
      </w:pPr>
      <w:r>
        <w:lastRenderedPageBreak/>
        <w:t>績效衡量暨達成情形分析：</w:t>
      </w:r>
    </w:p>
    <w:p w:rsidR="00A3797E" w:rsidRDefault="00921EC1">
      <w:pPr>
        <w:pStyle w:val="ppecontent"/>
        <w:divId w:val="1428958887"/>
      </w:pPr>
      <w:r>
        <w:t>一、原住民自治為族人關切議題，為創造有利於原住民族自治條件，落實原住民族基本法之推動，以加強原住民族對相關法規之認識及支持，103年辦理「原住民族重大政策種子講師工作坊」及原住民身分法研習課程，有助</w:t>
      </w:r>
      <w:proofErr w:type="gramStart"/>
      <w:r>
        <w:t>提升參訓者</w:t>
      </w:r>
      <w:proofErr w:type="gramEnd"/>
      <w:r>
        <w:t>對於原住民政策之認識與知能；另借重訓後種子講師，積極協助推動法規之認識與知能</w:t>
      </w:r>
    </w:p>
    <w:p w:rsidR="00A3797E" w:rsidRDefault="00921EC1">
      <w:pPr>
        <w:pStyle w:val="ppecontent"/>
        <w:divId w:val="1428958887"/>
      </w:pPr>
      <w:r>
        <w:t>二、103年辦理原住民族基本法相關法規研習課程之完成受訓人數如下：</w:t>
      </w:r>
    </w:p>
    <w:p w:rsidR="00A3797E" w:rsidRDefault="00921EC1">
      <w:pPr>
        <w:pStyle w:val="ppecontent"/>
        <w:divId w:val="1428958887"/>
      </w:pPr>
      <w:r>
        <w:t>１、原住民身分法研習：辦理8場次，完成受訓人數計422人，結業率100％。</w:t>
      </w:r>
    </w:p>
    <w:p w:rsidR="00A3797E" w:rsidRDefault="00921EC1">
      <w:pPr>
        <w:pStyle w:val="ppecontent"/>
        <w:divId w:val="1428958887"/>
      </w:pPr>
      <w:r>
        <w:t>２、原住民族重大政策種子講師</w:t>
      </w:r>
      <w:proofErr w:type="gramStart"/>
      <w:r>
        <w:t>─</w:t>
      </w:r>
      <w:proofErr w:type="gramEnd"/>
      <w:r>
        <w:t>有關原住民族自治暫行條例研習：辦理1場次，完成受訓人數計45人，結業率100％。</w:t>
      </w:r>
    </w:p>
    <w:p w:rsidR="00A3797E" w:rsidRDefault="00921EC1">
      <w:pPr>
        <w:pStyle w:val="ppecontent"/>
        <w:divId w:val="1428958887"/>
      </w:pPr>
      <w:r>
        <w:t>３、原住民族重大政策種子講師</w:t>
      </w:r>
      <w:proofErr w:type="gramStart"/>
      <w:r>
        <w:t>─</w:t>
      </w:r>
      <w:proofErr w:type="gramEnd"/>
      <w:r>
        <w:t>原住民族基本法及部落同意權機制研習：辦理1場次，完成受訓人數計51人，結業率100％。</w:t>
      </w:r>
    </w:p>
    <w:p w:rsidR="00A3797E" w:rsidRDefault="00921EC1">
      <w:pPr>
        <w:pStyle w:val="ppesubtitle"/>
        <w:divId w:val="1428958887"/>
      </w:pPr>
      <w:r>
        <w:t>２.關鍵績效指標：增進與國際原住民族及大陸少數民族各項領域專業人士交流互動</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2.5</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4.08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6.5</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1.與國際原住民族及大陸少數民族專業人士進行經貿、學術、文化、教育等交流活動參與之人次提升比率2.以上</w:t>
      </w:r>
      <w:proofErr w:type="gramStart"/>
      <w:r>
        <w:t>人次（</w:t>
      </w:r>
      <w:proofErr w:type="gramEnd"/>
      <w:r>
        <w:t>本年總人次數-上年總人次數）÷（上年總人次數）×100％</w:t>
      </w:r>
    </w:p>
    <w:p w:rsidR="00A3797E" w:rsidRDefault="00921EC1">
      <w:pPr>
        <w:pStyle w:val="ppecontent"/>
        <w:divId w:val="1428958887"/>
      </w:pPr>
      <w:r>
        <w:t>績效衡量暨達成情形分析：</w:t>
      </w:r>
    </w:p>
    <w:p w:rsidR="00A3797E" w:rsidRDefault="00921EC1">
      <w:pPr>
        <w:pStyle w:val="ppecontent"/>
        <w:divId w:val="1428958887"/>
      </w:pPr>
      <w:r>
        <w:t>一、103年來來會參訪外賓、本會辦理南島民族國際會議邀請外賓、赴紐西蘭非政府組織實習、赴大陸地區參訪，及促進原住民族國際交流獎補助等活動，與國際原住民族及大陸少數民族專業人士進行經貿、學術、文化、教育等交流活動參與之</w:t>
      </w:r>
      <w:proofErr w:type="gramStart"/>
      <w:r>
        <w:t>人次，</w:t>
      </w:r>
      <w:proofErr w:type="gramEnd"/>
      <w:r>
        <w:t>共計297人次。</w:t>
      </w:r>
    </w:p>
    <w:p w:rsidR="00A3797E" w:rsidRDefault="00921EC1">
      <w:pPr>
        <w:pStyle w:val="ppecontent"/>
        <w:divId w:val="1428958887"/>
      </w:pPr>
      <w:r>
        <w:t>二、上開活動</w:t>
      </w:r>
      <w:proofErr w:type="gramStart"/>
      <w:r>
        <w:t>102</w:t>
      </w:r>
      <w:proofErr w:type="gramEnd"/>
      <w:r>
        <w:t>年度參與人數共計279人，</w:t>
      </w:r>
      <w:proofErr w:type="gramStart"/>
      <w:r>
        <w:t>103</w:t>
      </w:r>
      <w:proofErr w:type="gramEnd"/>
      <w:r>
        <w:t>年度參與人數共計297人，增加18人，（297-279）/279*100％=6.5％，超過原訂目標值2.5％。</w:t>
      </w:r>
    </w:p>
    <w:p w:rsidR="00A3797E" w:rsidRDefault="00921EC1">
      <w:pPr>
        <w:pStyle w:val="ppesubtitle"/>
        <w:divId w:val="1428958887"/>
      </w:pPr>
      <w:r>
        <w:t>（二）關鍵策略目標：普及原住民族教育，活絡民族語言及健全文化發展。</w:t>
      </w:r>
    </w:p>
    <w:p w:rsidR="00A3797E" w:rsidRDefault="00921EC1">
      <w:pPr>
        <w:pStyle w:val="ppesubtitle"/>
        <w:divId w:val="1428958887"/>
      </w:pPr>
      <w:r>
        <w:lastRenderedPageBreak/>
        <w:t>１.關鍵績效指標：辦理族語學習普及班及取得族語認證者專業課程研習班</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86</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149</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族語學習普及班及取得族語認證者專業課程研習班完成受訓比率</w:t>
      </w:r>
    </w:p>
    <w:p w:rsidR="00A3797E" w:rsidRDefault="00921EC1">
      <w:pPr>
        <w:pStyle w:val="ppecontent"/>
        <w:divId w:val="1428958887"/>
      </w:pPr>
      <w:r>
        <w:t>績效衡量暨達成情形分析：</w:t>
      </w:r>
    </w:p>
    <w:p w:rsidR="00A3797E" w:rsidRDefault="00921EC1">
      <w:pPr>
        <w:pStyle w:val="ppecontent"/>
        <w:divId w:val="1428958887"/>
      </w:pPr>
      <w:r>
        <w:t>（一）創新性：</w:t>
      </w:r>
    </w:p>
    <w:p w:rsidR="00A3797E" w:rsidRDefault="00921EC1">
      <w:pPr>
        <w:pStyle w:val="ppecontent"/>
        <w:divId w:val="1428958887"/>
      </w:pPr>
      <w:r>
        <w:t>透過辦理族語學習普及班及取得族語認證者專業課程研習班，使原住民族語學習者從基本的「原住民族語言書寫符號系統」開始學習，直至考取族語認證之後，再接續學習專業課程，使其能夠成為一位合格的族語支援教師，並藉由一連貫的原住民族語學習初、進階課程，培育更多新生代的原住民族語種子教師興起，進而投入原住民族語眾多的</w:t>
      </w:r>
      <w:proofErr w:type="gramStart"/>
      <w:r>
        <w:t>新創復振工作</w:t>
      </w:r>
      <w:proofErr w:type="gramEnd"/>
      <w:r>
        <w:t>，包含族語保母、</w:t>
      </w:r>
      <w:proofErr w:type="gramStart"/>
      <w:r>
        <w:t>沉</w:t>
      </w:r>
      <w:proofErr w:type="gramEnd"/>
      <w:r>
        <w:t>浸式幼兒園、族語支援教師、族語戲劇及單詞競賽指導老師、瀕危語言傳承及復育、族語教材編輯研發、族語認證命題等，共同為整體的族</w:t>
      </w:r>
      <w:proofErr w:type="gramStart"/>
      <w:r>
        <w:t>語復振工作</w:t>
      </w:r>
      <w:proofErr w:type="gramEnd"/>
      <w:r>
        <w:t>盡一份心力。</w:t>
      </w:r>
    </w:p>
    <w:p w:rsidR="00A3797E" w:rsidRDefault="00921EC1">
      <w:pPr>
        <w:pStyle w:val="ppecontent"/>
        <w:divId w:val="1428958887"/>
      </w:pPr>
      <w:r>
        <w:t xml:space="preserve">（二）困難度： </w:t>
      </w:r>
    </w:p>
    <w:p w:rsidR="00A3797E" w:rsidRDefault="00921EC1">
      <w:pPr>
        <w:pStyle w:val="ppecontent"/>
        <w:divId w:val="1428958887"/>
      </w:pPr>
      <w:r>
        <w:t>族語的</w:t>
      </w:r>
      <w:proofErr w:type="gramStart"/>
      <w:r>
        <w:t>復振按</w:t>
      </w:r>
      <w:proofErr w:type="gramEnd"/>
      <w:r>
        <w:t>其所面臨的族語使用環境，各有其不同的語言困境存在，包含強勢語言改變使用習慣、族語使用場域緊縮、族語熟稔人口驟減、族語師資不足、工作場所慣用語言差異、家庭經濟因素致使無暇顧及族語傳承、族語意識薄弱等，且</w:t>
      </w:r>
      <w:proofErr w:type="gramStart"/>
      <w:r>
        <w:t>囿</w:t>
      </w:r>
      <w:proofErr w:type="gramEnd"/>
      <w:r>
        <w:t>於耆老日漸凋零，如何興起族語傳承延續的火種自有其策略性及急迫性，如何適當的配置行政資源於瀕危程度不一的</w:t>
      </w:r>
      <w:proofErr w:type="gramStart"/>
      <w:r>
        <w:t>語別並</w:t>
      </w:r>
      <w:proofErr w:type="gramEnd"/>
      <w:r>
        <w:t>加以推行族</w:t>
      </w:r>
      <w:proofErr w:type="gramStart"/>
      <w:r>
        <w:t>語復振措施</w:t>
      </w:r>
      <w:proofErr w:type="gramEnd"/>
      <w:r>
        <w:t>，是其當務之急。尤以現行推廣的族語保母、</w:t>
      </w:r>
      <w:proofErr w:type="gramStart"/>
      <w:r>
        <w:t>沉</w:t>
      </w:r>
      <w:proofErr w:type="gramEnd"/>
      <w:r>
        <w:t>浸式幼兒園為例，</w:t>
      </w:r>
      <w:proofErr w:type="gramStart"/>
      <w:r>
        <w:t>如何使族語</w:t>
      </w:r>
      <w:proofErr w:type="gramEnd"/>
      <w:r>
        <w:t>學習能在族人幼兒、孩童時期即進行扎根工作，須考量</w:t>
      </w:r>
      <w:proofErr w:type="gramStart"/>
      <w:r>
        <w:t>在地族語</w:t>
      </w:r>
      <w:proofErr w:type="gramEnd"/>
      <w:r>
        <w:t>人才多寡及良</w:t>
      </w:r>
      <w:proofErr w:type="gramStart"/>
      <w:r>
        <w:t>窳</w:t>
      </w:r>
      <w:proofErr w:type="gramEnd"/>
      <w:r>
        <w:t>、園所選擇與配合、推行區域普及率、合理的工作報酬及預算規模等眾多因素，實為不易。</w:t>
      </w:r>
    </w:p>
    <w:p w:rsidR="00A3797E" w:rsidRDefault="00921EC1">
      <w:pPr>
        <w:pStyle w:val="ppecontent"/>
        <w:divId w:val="1428958887"/>
      </w:pPr>
      <w:r>
        <w:t>（三）跨多機關協調：無。</w:t>
      </w:r>
    </w:p>
    <w:p w:rsidR="00A3797E" w:rsidRDefault="00921EC1">
      <w:pPr>
        <w:pStyle w:val="ppecontent"/>
        <w:divId w:val="1428958887"/>
      </w:pPr>
      <w:r>
        <w:t>（四）達成情形：</w:t>
      </w:r>
    </w:p>
    <w:p w:rsidR="00A3797E" w:rsidRDefault="00921EC1">
      <w:pPr>
        <w:pStyle w:val="ppecontent"/>
        <w:divId w:val="1428958887"/>
      </w:pPr>
      <w:r>
        <w:t>１、族語學習普及班：預計辦理人數1,960人，實際辦理人數2,584人。</w:t>
      </w:r>
    </w:p>
    <w:p w:rsidR="00A3797E" w:rsidRDefault="00921EC1">
      <w:pPr>
        <w:pStyle w:val="ppecontent"/>
        <w:divId w:val="1428958887"/>
      </w:pPr>
      <w:r>
        <w:lastRenderedPageBreak/>
        <w:t>２、取得族語認證者專業課程研習班：預計辦理人數207人，實際辦理人數196人。</w:t>
      </w:r>
    </w:p>
    <w:p w:rsidR="00A3797E" w:rsidRDefault="00921EC1">
      <w:pPr>
        <w:pStyle w:val="ppecontent"/>
        <w:divId w:val="1428958887"/>
      </w:pPr>
      <w:r>
        <w:t>３、本（103）年度族語學習普及班及專業課程研習</w:t>
      </w:r>
      <w:proofErr w:type="gramStart"/>
      <w:r>
        <w:t>班均依計畫</w:t>
      </w:r>
      <w:proofErr w:type="gramEnd"/>
      <w:r>
        <w:t>所定期程辦理。</w:t>
      </w:r>
    </w:p>
    <w:p w:rsidR="00A3797E" w:rsidRDefault="00921EC1">
      <w:pPr>
        <w:pStyle w:val="ppecontent"/>
        <w:divId w:val="1428958887"/>
      </w:pPr>
      <w:r>
        <w:t>４、參與族語學習及專業研習人數共計2,780人，統計如下</w:t>
      </w:r>
      <w:proofErr w:type="gramStart"/>
      <w:r>
        <w:t>︰</w:t>
      </w:r>
      <w:proofErr w:type="gramEnd"/>
    </w:p>
    <w:p w:rsidR="00A3797E" w:rsidRDefault="00921EC1">
      <w:pPr>
        <w:pStyle w:val="ppecontent"/>
        <w:divId w:val="1428958887"/>
      </w:pPr>
      <w:r>
        <w:t>（１）族語學習普及班</w:t>
      </w:r>
      <w:proofErr w:type="gramStart"/>
      <w:r>
        <w:t>︰</w:t>
      </w:r>
      <w:proofErr w:type="gramEnd"/>
    </w:p>
    <w:p w:rsidR="00A3797E" w:rsidRDefault="00921EC1">
      <w:pPr>
        <w:pStyle w:val="ppecontent"/>
        <w:divId w:val="1428958887"/>
      </w:pPr>
      <w:r>
        <w:t>a、族語學習家庭：共計補助196戶，每戶約4人，計有784人參加。</w:t>
      </w:r>
    </w:p>
    <w:p w:rsidR="00A3797E" w:rsidRDefault="00921EC1">
      <w:pPr>
        <w:pStyle w:val="ppecontent"/>
        <w:divId w:val="1428958887"/>
      </w:pPr>
      <w:r>
        <w:t>b、原住民教會族語紮根：共計補助45間教會，每間教會平均約40人，計有1,800人參加。</w:t>
      </w:r>
    </w:p>
    <w:p w:rsidR="00A3797E" w:rsidRDefault="00921EC1">
      <w:pPr>
        <w:pStyle w:val="ppecontent"/>
        <w:divId w:val="1428958887"/>
      </w:pPr>
      <w:r>
        <w:t>（２）專業課程研習班</w:t>
      </w:r>
      <w:proofErr w:type="gramStart"/>
      <w:r>
        <w:t>︰</w:t>
      </w:r>
      <w:proofErr w:type="gramEnd"/>
    </w:p>
    <w:p w:rsidR="00A3797E" w:rsidRDefault="00921EC1">
      <w:pPr>
        <w:pStyle w:val="ppecontent"/>
        <w:divId w:val="1428958887"/>
      </w:pPr>
      <w:r>
        <w:t>a、合格人員研習：170人報名，錄取140名，報到122人，結業人數111人，結訓比率為91％。</w:t>
      </w:r>
    </w:p>
    <w:p w:rsidR="00A3797E" w:rsidRDefault="00921EC1">
      <w:pPr>
        <w:pStyle w:val="ppecontent"/>
        <w:divId w:val="1428958887"/>
      </w:pPr>
      <w:r>
        <w:t>b、教學及翻譯研習班：共計96人參訓，85人結訓，結訓比率為88％。</w:t>
      </w:r>
    </w:p>
    <w:p w:rsidR="00A3797E" w:rsidRDefault="00921EC1">
      <w:pPr>
        <w:pStyle w:val="ppecontent"/>
        <w:divId w:val="1428958887"/>
      </w:pPr>
      <w:r>
        <w:t>５、按上開人數統計，本（103）年度原訂目標值86％（應有1,864人），實際達成值149％（2,780人）。</w:t>
      </w:r>
    </w:p>
    <w:p w:rsidR="00A3797E" w:rsidRDefault="00921EC1">
      <w:pPr>
        <w:pStyle w:val="ppecontent"/>
        <w:divId w:val="1428958887"/>
      </w:pPr>
      <w:r>
        <w:t>（五）效益：</w:t>
      </w:r>
    </w:p>
    <w:p w:rsidR="00A3797E" w:rsidRDefault="00921EC1">
      <w:pPr>
        <w:pStyle w:val="ppecontent"/>
        <w:divId w:val="1428958887"/>
      </w:pPr>
      <w:r>
        <w:t>為原住民族語傳承延續奠基人才，並為原住民族語支援教師建置培育機制，且透過接續、連貫的</w:t>
      </w:r>
      <w:proofErr w:type="gramStart"/>
      <w:r>
        <w:t>族語初</w:t>
      </w:r>
      <w:proofErr w:type="gramEnd"/>
      <w:r>
        <w:t>、進階學習，達成有效運用族語之使用人員及提升族語支援教師人數，進而投入各項族</w:t>
      </w:r>
      <w:proofErr w:type="gramStart"/>
      <w:r>
        <w:t>語復振措施</w:t>
      </w:r>
      <w:proofErr w:type="gramEnd"/>
      <w:r>
        <w:t>及活動，包含</w:t>
      </w:r>
      <w:proofErr w:type="gramStart"/>
      <w:r>
        <w:t>沉浸式族語</w:t>
      </w:r>
      <w:proofErr w:type="gramEnd"/>
      <w:r>
        <w:t>學習體驗活動、族語學習班開設、指導原住民族語戲劇、單詞競賽參賽學員等，實際受益人數約計5,560人。</w:t>
      </w:r>
    </w:p>
    <w:p w:rsidR="00A3797E" w:rsidRDefault="00921EC1">
      <w:pPr>
        <w:pStyle w:val="ppesubtitle"/>
        <w:divId w:val="1428958887"/>
      </w:pPr>
      <w:r>
        <w:t>２.關鍵績效指標：全國原住民族地方文物（化）館活化輔導計畫</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92</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109.12</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1.全國28座原住民族地區文化館每年進館人次總數達110萬以上。2.輔導全國28座原住民族地區文化</w:t>
      </w:r>
      <w:proofErr w:type="gramStart"/>
      <w:r>
        <w:t>館－大館</w:t>
      </w:r>
      <w:proofErr w:type="gramEnd"/>
      <w:r>
        <w:t>帶</w:t>
      </w:r>
      <w:proofErr w:type="gramStart"/>
      <w:r>
        <w:t>小館策展</w:t>
      </w:r>
      <w:proofErr w:type="gramEnd"/>
      <w:r>
        <w:t>活動每年總場次達3場以上。3.全國28座原住民族地區文化館</w:t>
      </w:r>
      <w:r>
        <w:lastRenderedPageBreak/>
        <w:t>各館</w:t>
      </w:r>
      <w:proofErr w:type="gramStart"/>
      <w:r>
        <w:t>自辦策展</w:t>
      </w:r>
      <w:proofErr w:type="gramEnd"/>
      <w:r>
        <w:t>總數達115場以上。4.全國28座原住民族地區文化館各館自辦推廣教育研習課程總數達120場以上等4項（4項完成比率和÷4×100％）。</w:t>
      </w:r>
    </w:p>
    <w:p w:rsidR="00A3797E" w:rsidRDefault="00921EC1">
      <w:pPr>
        <w:pStyle w:val="ppecontent"/>
        <w:divId w:val="1428958887"/>
      </w:pPr>
      <w:r>
        <w:t>績效衡量暨達成情形分析：</w:t>
      </w:r>
    </w:p>
    <w:p w:rsidR="00A3797E" w:rsidRDefault="00921EC1">
      <w:pPr>
        <w:pStyle w:val="ppecontent"/>
        <w:divId w:val="1428958887"/>
      </w:pPr>
      <w:r>
        <w:t>一、甚具挑戰性：</w:t>
      </w:r>
    </w:p>
    <w:p w:rsidR="00A3797E" w:rsidRDefault="00921EC1">
      <w:pPr>
        <w:pStyle w:val="ppecontent"/>
        <w:divId w:val="1428958887"/>
      </w:pPr>
      <w:r>
        <w:t>全國28座原住民族地方文化館，所有權為地方政府，本局為原住民族委員會所屬三級機關負責督導地方政府活化文化館，在位階及權責上難以管理，倘地方政府不願配合改善，本局並無強制性之權責，僅能道德性勸說，期以改善文化館。</w:t>
      </w:r>
    </w:p>
    <w:p w:rsidR="00A3797E" w:rsidRDefault="00921EC1">
      <w:pPr>
        <w:pStyle w:val="ppecontent"/>
        <w:divId w:val="1428958887"/>
      </w:pPr>
      <w:r>
        <w:t>二、具創新性：</w:t>
      </w:r>
    </w:p>
    <w:p w:rsidR="00A3797E" w:rsidRDefault="00921EC1">
      <w:pPr>
        <w:pStyle w:val="ppecontent"/>
        <w:divId w:val="1428958887"/>
      </w:pPr>
      <w:r>
        <w:t>（一）國際交流：地方文化館於103年走向國際，103年10月25日至28日由原民會主任委員林江義、本局及地方原住民族文化館代表共計7人，受邀至北海道大學參加國際研討會，以臺灣原住民族文化園區發展文化觀光策略及原住民族28</w:t>
      </w:r>
      <w:proofErr w:type="gramStart"/>
      <w:r>
        <w:t>座地</w:t>
      </w:r>
      <w:proofErr w:type="gramEnd"/>
      <w:r>
        <w:t>方文化館的管理策略，提供日本正在規劃於2020年奧林匹克運動會時設立民族共生象徵空間的國立</w:t>
      </w:r>
      <w:proofErr w:type="gramStart"/>
      <w:r>
        <w:t>愛努族博物館</w:t>
      </w:r>
      <w:proofErr w:type="gramEnd"/>
      <w:r>
        <w:t>的設計參考。臺灣原住民族地方文化館由蚊子館成為複合多元文化館之成功模式，已受到日本內閣官</w:t>
      </w:r>
      <w:proofErr w:type="gramStart"/>
      <w:r>
        <w:t>房愛努</w:t>
      </w:r>
      <w:proofErr w:type="gramEnd"/>
      <w:r>
        <w:t>政策室之關注，在日發表之內容受到高度肯定，訪日期間安排實際參觀日本愛努族的博物館及愛努族部落，與部落實地的對話與交流；透過雙方交流的友好關係，日本內閣官房對於本局文化園區的相關設施有高度興趣，希望藉此更深入瞭解文化園區相關設施及作法。日本內閣官房愛努總合政策室等日本官方、學界、愛努族人等三方重要人士，訂於本（104）年2月26至3月3日來訪實地考察文化園區及地方文化館，讓雙邊的交流更具實質意義。</w:t>
      </w:r>
    </w:p>
    <w:p w:rsidR="00A3797E" w:rsidRDefault="00921EC1">
      <w:pPr>
        <w:pStyle w:val="ppecontent"/>
        <w:divId w:val="1428958887"/>
      </w:pPr>
      <w:r>
        <w:t>（二）</w:t>
      </w:r>
      <w:proofErr w:type="gramStart"/>
      <w:r>
        <w:t>文創產值</w:t>
      </w:r>
      <w:proofErr w:type="gramEnd"/>
      <w:r>
        <w:t>：文化館帶動地方文化特色、文化觀光於</w:t>
      </w:r>
      <w:proofErr w:type="gramStart"/>
      <w:r>
        <w:t>103</w:t>
      </w:r>
      <w:proofErr w:type="gramEnd"/>
      <w:r>
        <w:t>年度創造產值1,728萬元。例如：</w:t>
      </w:r>
    </w:p>
    <w:p w:rsidR="00A3797E" w:rsidRDefault="00921EC1">
      <w:pPr>
        <w:pStyle w:val="ppecontent"/>
        <w:divId w:val="1428958887"/>
      </w:pPr>
      <w:r>
        <w:t>１、花蓮縣瑞穗奇美原住民文物館：禮品販售及其他收入5,475,145元。奇美是阿美族的文化起源地，奇美部落持續傳承著名的勇士舞及年齡階層，以戴著老鷹頭冠的勇士作為奇美原住民文物館的主視覺，定位與特色極為明確，充分發揮在地部落的傳統精神。過去已開發十幾</w:t>
      </w:r>
      <w:proofErr w:type="gramStart"/>
      <w:r>
        <w:t>種文創產品</w:t>
      </w:r>
      <w:proofErr w:type="gramEnd"/>
      <w:r>
        <w:t>，包含新製傳統服飾、情人袋、頭冠、</w:t>
      </w:r>
      <w:proofErr w:type="gramStart"/>
      <w:r>
        <w:t>小辣包及</w:t>
      </w:r>
      <w:proofErr w:type="gramEnd"/>
      <w:r>
        <w:t>T恤等，103年則主推農產品，如洛神酵素、洛神蜜餞、黃豆、紅豆等。</w:t>
      </w:r>
    </w:p>
    <w:p w:rsidR="00A3797E" w:rsidRDefault="00921EC1">
      <w:pPr>
        <w:pStyle w:val="ppecontent"/>
        <w:divId w:val="1428958887"/>
      </w:pPr>
      <w:r>
        <w:t>２、桃園縣政府原住民文化會館：禮品販售及其他收入3,640,000元。委託專業設計師</w:t>
      </w:r>
      <w:proofErr w:type="gramStart"/>
      <w:r>
        <w:t>開發文創商品</w:t>
      </w:r>
      <w:proofErr w:type="gramEnd"/>
      <w:r>
        <w:t>，以</w:t>
      </w:r>
      <w:proofErr w:type="gramStart"/>
      <w:r>
        <w:t>館景紋</w:t>
      </w:r>
      <w:proofErr w:type="gramEnd"/>
      <w:r>
        <w:t>飾圖文製作</w:t>
      </w:r>
      <w:proofErr w:type="gramStart"/>
      <w:r>
        <w:t>系列文創產品</w:t>
      </w:r>
      <w:proofErr w:type="gramEnd"/>
      <w:r>
        <w:t>，如環保筷、陶瓷盤、馬克杯、耳機、便利貼、滑鼠墊、包裝盒及手提袋等。</w:t>
      </w:r>
    </w:p>
    <w:p w:rsidR="00A3797E" w:rsidRDefault="00921EC1">
      <w:pPr>
        <w:pStyle w:val="ppecontent"/>
        <w:divId w:val="1428958887"/>
      </w:pPr>
      <w:r>
        <w:t>３、屏東縣獅子鄉文物陳列館：位於臺灣最南端，具備小而美的地方文化館特色並積極致力於傳統文化的推廣與傳承。最大的特色在服飾上，不論</w:t>
      </w:r>
      <w:proofErr w:type="gramStart"/>
      <w:r>
        <w:t>男女均以黑</w:t>
      </w:r>
      <w:proofErr w:type="gramEnd"/>
      <w:r>
        <w:t>、紅二</w:t>
      </w:r>
      <w:proofErr w:type="gramStart"/>
      <w:r>
        <w:t>色貼縫飾</w:t>
      </w:r>
      <w:proofErr w:type="gramEnd"/>
      <w:r>
        <w:t>以祖先人像及百步蛇圖騰，因此主視覺即以紅黑為主，定位與特色明確，充分發揮在地部落的傳統文</w:t>
      </w:r>
      <w:r>
        <w:lastRenderedPageBreak/>
        <w:t>化。目前亦已開發十幾</w:t>
      </w:r>
      <w:proofErr w:type="gramStart"/>
      <w:r>
        <w:t>種文創產品</w:t>
      </w:r>
      <w:proofErr w:type="gramEnd"/>
      <w:r>
        <w:t>，包含背包、領巾、飾品、雨傘、皮雕筆記本及名片夾、木雕湯匙等如圖示。今年主推造型紅黑色攜物袋。</w:t>
      </w:r>
    </w:p>
    <w:p w:rsidR="00A3797E" w:rsidRDefault="00921EC1">
      <w:pPr>
        <w:pStyle w:val="ppecontent"/>
        <w:divId w:val="1428958887"/>
      </w:pPr>
      <w:r>
        <w:t>三、需與多單位溝通協調：計畫範圍為全國28座原住民族地區文物館，地方文物館已成為各部落族群文化學習與保存的重要樞紐，各文化館在地文化特色、營運主軸以及營運能力之不同，故本案執行複雜度高，需與多單位溝通協調，故甚具挑戰性。</w:t>
      </w:r>
    </w:p>
    <w:p w:rsidR="00A3797E" w:rsidRDefault="00921EC1">
      <w:pPr>
        <w:pStyle w:val="ppecontent"/>
        <w:divId w:val="1428958887"/>
      </w:pPr>
      <w:r>
        <w:t>四、目標值達成度：</w:t>
      </w:r>
    </w:p>
    <w:p w:rsidR="00A3797E" w:rsidRDefault="00921EC1">
      <w:pPr>
        <w:pStyle w:val="ppecontent"/>
        <w:divId w:val="1428958887"/>
      </w:pPr>
      <w:r>
        <w:t>（一）103年總進館人數目標110萬以上，實際總進館128萬人次，達成率已達116.36％。</w:t>
      </w:r>
    </w:p>
    <w:p w:rsidR="00A3797E" w:rsidRDefault="00921EC1">
      <w:pPr>
        <w:pStyle w:val="ppecontent"/>
        <w:divId w:val="1428958887"/>
      </w:pPr>
      <w:r>
        <w:t>（二）大館帶小館活動3場次，實際辦理4場次，達成率133.33％。</w:t>
      </w:r>
    </w:p>
    <w:p w:rsidR="00A3797E" w:rsidRDefault="00921EC1">
      <w:pPr>
        <w:pStyle w:val="ppecontent"/>
        <w:divId w:val="1428958887"/>
      </w:pPr>
      <w:r>
        <w:t>（三）總</w:t>
      </w:r>
      <w:proofErr w:type="gramStart"/>
      <w:r>
        <w:t>自辦策展</w:t>
      </w:r>
      <w:proofErr w:type="gramEnd"/>
      <w:r>
        <w:t>115場次以上，103年實際</w:t>
      </w:r>
      <w:proofErr w:type="gramStart"/>
      <w:r>
        <w:t>自辦策展</w:t>
      </w:r>
      <w:proofErr w:type="gramEnd"/>
      <w:r>
        <w:t>95場次，達成率達82.61％。因地方館普遍存在營運經費嚴重不足的情形，而無法達成</w:t>
      </w:r>
      <w:proofErr w:type="gramStart"/>
      <w:r>
        <w:t>原住民族委會</w:t>
      </w:r>
      <w:proofErr w:type="gramEnd"/>
      <w:r>
        <w:t>中程施政計畫（102至105年度）所定衡量標準115場次以上，亦即每館每年至少辦理4場次（4*28=112），並於契約訂定每館每年至少辦理3場次（3*28=84），而</w:t>
      </w:r>
      <w:proofErr w:type="gramStart"/>
      <w:r>
        <w:t>103</w:t>
      </w:r>
      <w:proofErr w:type="gramEnd"/>
      <w:r>
        <w:t>年度辦理總場次亦有95場次，雖未能達成年度目標值，已見其營運績效。</w:t>
      </w:r>
    </w:p>
    <w:p w:rsidR="00A3797E" w:rsidRDefault="00921EC1">
      <w:pPr>
        <w:pStyle w:val="ppecontent"/>
        <w:divId w:val="1428958887"/>
      </w:pPr>
      <w:r>
        <w:t>（四）總自辦研習120場次以上，103年實際自辦研習125場次，達成率達104.17％。</w:t>
      </w:r>
    </w:p>
    <w:p w:rsidR="00A3797E" w:rsidRDefault="00921EC1">
      <w:pPr>
        <w:pStyle w:val="ppecontent"/>
        <w:divId w:val="1428958887"/>
      </w:pPr>
      <w:r>
        <w:t>（五）總目標達成度：116.36＋133.33＋82.61＋104.17＝436.47÷4＝109.12％</w:t>
      </w:r>
    </w:p>
    <w:p w:rsidR="00A3797E" w:rsidRDefault="00921EC1">
      <w:pPr>
        <w:pStyle w:val="ppecontent"/>
        <w:divId w:val="1428958887"/>
      </w:pPr>
      <w:r>
        <w:t>五、執行情形：</w:t>
      </w:r>
    </w:p>
    <w:p w:rsidR="00A3797E" w:rsidRDefault="00921EC1">
      <w:pPr>
        <w:pStyle w:val="ppecontent"/>
        <w:divId w:val="1428958887"/>
      </w:pPr>
      <w:r>
        <w:t>（一）103年5月15日簽約，得標廠商「財團法人福祿文教基金會」。</w:t>
      </w:r>
    </w:p>
    <w:p w:rsidR="00A3797E" w:rsidRDefault="00921EC1">
      <w:pPr>
        <w:pStyle w:val="ppecontent"/>
        <w:divId w:val="1428958887"/>
      </w:pPr>
      <w:r>
        <w:t>（二）103年6月11日</w:t>
      </w:r>
      <w:proofErr w:type="gramStart"/>
      <w:r>
        <w:t>於台博館</w:t>
      </w:r>
      <w:proofErr w:type="gramEnd"/>
      <w:r>
        <w:t>舉行年度活化計畫啟動記者會。</w:t>
      </w:r>
    </w:p>
    <w:p w:rsidR="00A3797E" w:rsidRDefault="00921EC1">
      <w:pPr>
        <w:pStyle w:val="ppecontent"/>
        <w:divId w:val="1428958887"/>
      </w:pPr>
      <w:r>
        <w:t>（三）103年6月30日-8月5日完成各地方館年度訪視計畫。</w:t>
      </w:r>
    </w:p>
    <w:p w:rsidR="00A3797E" w:rsidRDefault="00921EC1">
      <w:pPr>
        <w:pStyle w:val="ppecontent"/>
        <w:divId w:val="1428958887"/>
      </w:pPr>
      <w:r>
        <w:t>（四）103年8月21日-22日於北投文物館辦理人才培訓研習一場次。</w:t>
      </w:r>
    </w:p>
    <w:p w:rsidR="00A3797E" w:rsidRDefault="00921EC1">
      <w:pPr>
        <w:pStyle w:val="ppecontent"/>
        <w:divId w:val="1428958887"/>
      </w:pPr>
      <w:r>
        <w:t>（五）大館帶小館活動：共辦理4場次，103年7月9日於桃園縣原住民文化會館辦理第一場（服飾之美-第五屆全國學生台灣原住民海報創作競賽成果巡迴展）；103年9月18日於花蓮縣台灣原住民族文化館辦理第二場（</w:t>
      </w:r>
      <w:proofErr w:type="gramStart"/>
      <w:r>
        <w:t>103</w:t>
      </w:r>
      <w:proofErr w:type="gramEnd"/>
      <w:r>
        <w:t>年度花蓮縣原住民族藝術聯展暨服飾之美-第五屆全國學生台灣原住民海報創作競賽成果巡迴展）；103年10月13日於宜蘭縣大同鄉泰雅生活館辦理第三場</w:t>
      </w:r>
      <w:proofErr w:type="gramStart"/>
      <w:r>
        <w:t>（</w:t>
      </w:r>
      <w:proofErr w:type="gramEnd"/>
      <w:r>
        <w:t>「畫說泰雅－米路．</w:t>
      </w:r>
      <w:proofErr w:type="gramStart"/>
      <w:r>
        <w:t>哈勇的</w:t>
      </w:r>
      <w:proofErr w:type="gramEnd"/>
      <w:r>
        <w:t>尋找」繪畫藝術創作展</w:t>
      </w:r>
      <w:proofErr w:type="gramStart"/>
      <w:r>
        <w:t>）</w:t>
      </w:r>
      <w:proofErr w:type="gramEnd"/>
      <w:r>
        <w:t>；103年11月12日於苗栗縣賽夏族民俗文物館辦理第四場 （賽夏族文物返鄉</w:t>
      </w:r>
      <w:proofErr w:type="gramStart"/>
      <w:r>
        <w:t>特</w:t>
      </w:r>
      <w:proofErr w:type="gramEnd"/>
      <w:r>
        <w:t>展）。</w:t>
      </w:r>
    </w:p>
    <w:p w:rsidR="00A3797E" w:rsidRDefault="00921EC1">
      <w:pPr>
        <w:pStyle w:val="ppecontent"/>
        <w:divId w:val="1428958887"/>
      </w:pPr>
      <w:r>
        <w:t>（六）103年10月13至11月26日辦理全國原住民族地區文物（化）館評鑑工作。</w:t>
      </w:r>
    </w:p>
    <w:p w:rsidR="00A3797E" w:rsidRDefault="00921EC1">
      <w:pPr>
        <w:pStyle w:val="ppecontent"/>
        <w:divId w:val="1428958887"/>
      </w:pPr>
      <w:r>
        <w:t>（七）103年12月11日辦理年度成果發表會。</w:t>
      </w:r>
    </w:p>
    <w:p w:rsidR="00A3797E" w:rsidRDefault="00921EC1">
      <w:pPr>
        <w:pStyle w:val="ppecontent"/>
        <w:divId w:val="1428958887"/>
      </w:pPr>
      <w:r>
        <w:lastRenderedPageBreak/>
        <w:t>（八）103年12月25日完成年度成果報告審查。</w:t>
      </w:r>
    </w:p>
    <w:p w:rsidR="00A3797E" w:rsidRDefault="00921EC1">
      <w:pPr>
        <w:pStyle w:val="ppesubtitle"/>
        <w:divId w:val="1428958887"/>
      </w:pPr>
      <w:r>
        <w:t>（三）關鍵策略目標：建構以部落參與為基礎的社會福利體系。</w:t>
      </w:r>
    </w:p>
    <w:p w:rsidR="00A3797E" w:rsidRDefault="00921EC1">
      <w:pPr>
        <w:pStyle w:val="ppesubtitle"/>
        <w:divId w:val="1428958887"/>
      </w:pPr>
      <w:r>
        <w:t>１.關鍵績效指標：專業化就業服務輔導人數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17.21</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實際輔導穩定就業人數成長率</w:t>
      </w:r>
    </w:p>
    <w:p w:rsidR="00A3797E" w:rsidRDefault="00921EC1">
      <w:pPr>
        <w:pStyle w:val="ppecontent"/>
        <w:divId w:val="1428958887"/>
      </w:pPr>
      <w:r>
        <w:t>績效衡量暨達成情形分析：</w:t>
      </w:r>
    </w:p>
    <w:p w:rsidR="00A3797E" w:rsidRDefault="00921EC1">
      <w:pPr>
        <w:pStyle w:val="ppecontent"/>
        <w:divId w:val="1428958887"/>
      </w:pPr>
      <w:r>
        <w:t>（１）困難度</w:t>
      </w:r>
    </w:p>
    <w:p w:rsidR="00A3797E" w:rsidRDefault="00921EC1">
      <w:pPr>
        <w:pStyle w:val="ppecontent"/>
        <w:divId w:val="1428958887"/>
      </w:pPr>
      <w:r>
        <w:t>原住民失業者欲尋找之工作類型為全日工作者占90.07％，其中原鄉</w:t>
      </w:r>
      <w:proofErr w:type="gramStart"/>
      <w:r>
        <w:t>佔</w:t>
      </w:r>
      <w:proofErr w:type="gramEnd"/>
      <w:r>
        <w:t>約92.31％，而原鄉之就業狀況因農忙及農閒有需求差異，大部分之原住民族人隨季節更迭而有不同之工作型態，且先天之生活環境較都會地區缺乏民間企業或工廠，</w:t>
      </w:r>
      <w:proofErr w:type="gramStart"/>
      <w:r>
        <w:t>均靠在</w:t>
      </w:r>
      <w:proofErr w:type="gramEnd"/>
      <w:r>
        <w:t>地產業來維持大部分族人之生計。另原住民族人偏好按件計酬之非典型之工作，又大多數原住民仍以高中學歷為最高，占38.3％，相較之下，一般民眾則以大學畢業居多，占40％。故就基礎面來看，原住民在就業上仍有若干與當前社會發展有所差距。</w:t>
      </w:r>
    </w:p>
    <w:p w:rsidR="00A3797E" w:rsidRDefault="00921EC1">
      <w:pPr>
        <w:pStyle w:val="ppecontent"/>
        <w:divId w:val="1428958887"/>
      </w:pPr>
      <w:r>
        <w:t>（２）創新性</w:t>
      </w:r>
    </w:p>
    <w:p w:rsidR="00A3797E" w:rsidRDefault="00921EC1">
      <w:pPr>
        <w:pStyle w:val="ppecontent"/>
        <w:divId w:val="1428958887"/>
      </w:pPr>
      <w:r>
        <w:t>本會近年來加強技術及專業人才之培訓，提升專業職能，以職能「向上提升」的就業願景，並以開發人力資源、協助地方產業發展、活化服務網絡及建立正確就業職場觀念等多管齊下著手，讓過去原住民高失業率的弱勢地位漸有改善。現階段就業輔導面向不再只是「求有」，而已進階「求好」，亦表示本會推動之多元促進就業政策，已協助族人改善現況並找到更理想之工作。</w:t>
      </w:r>
    </w:p>
    <w:p w:rsidR="00A3797E" w:rsidRDefault="00921EC1">
      <w:pPr>
        <w:pStyle w:val="ppecontent"/>
        <w:divId w:val="1428958887"/>
      </w:pPr>
      <w:r>
        <w:t>（３）跨部會協調合作</w:t>
      </w:r>
    </w:p>
    <w:p w:rsidR="00A3797E" w:rsidRDefault="00921EC1">
      <w:pPr>
        <w:pStyle w:val="ppecontent"/>
        <w:divId w:val="1428958887"/>
      </w:pPr>
      <w:r>
        <w:t>本會與勞動部相互聯繫機制在於全面推廣政府服務流程改造「促進就業圈」執行計畫：</w:t>
      </w:r>
    </w:p>
    <w:p w:rsidR="00A3797E" w:rsidRDefault="00921EC1">
      <w:pPr>
        <w:pStyle w:val="ppecontent"/>
        <w:divId w:val="1428958887"/>
      </w:pPr>
      <w:r>
        <w:t>A.為提供民眾全面性的複合式、多元化之職</w:t>
      </w:r>
      <w:proofErr w:type="gramStart"/>
      <w:r>
        <w:t>涯</w:t>
      </w:r>
      <w:proofErr w:type="gramEnd"/>
      <w:r>
        <w:t>服務，</w:t>
      </w:r>
      <w:proofErr w:type="gramStart"/>
      <w:r>
        <w:t>勞動部與本</w:t>
      </w:r>
      <w:proofErr w:type="gramEnd"/>
      <w:r>
        <w:t>會建立跨部會職缺資料分享機制，於雙方網站建置連結banner，連結雙方網路資源。</w:t>
      </w:r>
    </w:p>
    <w:p w:rsidR="00A3797E" w:rsidRDefault="00921EC1">
      <w:pPr>
        <w:pStyle w:val="ppecontent"/>
        <w:divId w:val="1428958887"/>
      </w:pPr>
      <w:r>
        <w:lastRenderedPageBreak/>
        <w:t>B.本會「原job-原住民人力資源網」</w:t>
      </w:r>
      <w:proofErr w:type="gramStart"/>
      <w:r>
        <w:t>提供線上就業</w:t>
      </w:r>
      <w:proofErr w:type="gramEnd"/>
      <w:r>
        <w:t>媒合服務：</w:t>
      </w:r>
    </w:p>
    <w:p w:rsidR="00A3797E" w:rsidRDefault="00921EC1">
      <w:pPr>
        <w:pStyle w:val="ppecontent"/>
        <w:divId w:val="1428958887"/>
      </w:pPr>
      <w:r>
        <w:t>a.以原住民為主要服務對象，除可查詢本會自行開發之</w:t>
      </w:r>
      <w:proofErr w:type="gramStart"/>
      <w:r>
        <w:t>職缺外</w:t>
      </w:r>
      <w:proofErr w:type="gramEnd"/>
      <w:r>
        <w:t>，亦可同步查詢勞動部「 ejob」網站職缺。</w:t>
      </w:r>
    </w:p>
    <w:p w:rsidR="00A3797E" w:rsidRDefault="00921EC1">
      <w:pPr>
        <w:pStyle w:val="ppecontent"/>
        <w:divId w:val="1428958887"/>
      </w:pPr>
      <w:r>
        <w:t>b.提供0800-066-995免費就業服務諮詢專線。</w:t>
      </w:r>
    </w:p>
    <w:p w:rsidR="00A3797E" w:rsidRDefault="00921EC1">
      <w:pPr>
        <w:pStyle w:val="ppecontent"/>
        <w:divId w:val="1428958887"/>
      </w:pPr>
      <w:r>
        <w:t>C.102及103年之績效指標為完成勞動部「就業e網」與「原job-原住民族人力資源網」網站連結及完成勞動部0800-777-888就業服務專線與本會0800-066995就業服務免費諮詢電話分流機制，業已達成。另104年</w:t>
      </w:r>
      <w:proofErr w:type="gramStart"/>
      <w:r>
        <w:t>賡</w:t>
      </w:r>
      <w:proofErr w:type="gramEnd"/>
      <w:r>
        <w:t>續辦理上開服務外，為提供更便捷之諮詢服務，本會將按季提供就業服務相關資訊至</w:t>
      </w:r>
      <w:proofErr w:type="gramStart"/>
      <w:r>
        <w:t>勞動部及連結</w:t>
      </w:r>
      <w:proofErr w:type="gramEnd"/>
      <w:r>
        <w:t>該部相關就業資訊每年3,650筆。</w:t>
      </w:r>
    </w:p>
    <w:p w:rsidR="00A3797E" w:rsidRDefault="00921EC1">
      <w:pPr>
        <w:pStyle w:val="ppecontent"/>
        <w:divId w:val="1428958887"/>
      </w:pPr>
      <w:r>
        <w:t>（４）達成情形</w:t>
      </w:r>
    </w:p>
    <w:p w:rsidR="00A3797E" w:rsidRDefault="00921EC1">
      <w:pPr>
        <w:pStyle w:val="ppecontent"/>
        <w:divId w:val="1428958887"/>
      </w:pPr>
      <w:r>
        <w:t>查102全年度實際穩定就業人數為1,656人，按上開8％之成長目標值預計應穩定人數為1,788人。經統計103年1至12月底止已穩定就業人數為1,941人，成長率為17.21％，已達年度目標值。</w:t>
      </w:r>
    </w:p>
    <w:p w:rsidR="00A3797E" w:rsidRDefault="00921EC1">
      <w:pPr>
        <w:pStyle w:val="ppecontent"/>
        <w:divId w:val="1428958887"/>
      </w:pPr>
      <w:r>
        <w:t>（５）效益</w:t>
      </w:r>
    </w:p>
    <w:p w:rsidR="00A3797E" w:rsidRDefault="00921EC1">
      <w:pPr>
        <w:pStyle w:val="ppecontent"/>
        <w:divId w:val="1428958887"/>
      </w:pPr>
      <w:r>
        <w:t>依原住民就業狀況調查結果顯示，103年6月就業人數為23萬4,969人，失業人數為9,849人，失業率為4.02％，為歷年原住民就業狀況調查以來最低點，與一般民眾失業率（3.92％）之差距為0.1％。故自以上數據來看，已逐漸達成有效並直接提升就業服務之績效。</w:t>
      </w:r>
    </w:p>
    <w:p w:rsidR="00A3797E" w:rsidRDefault="00921EC1">
      <w:pPr>
        <w:pStyle w:val="ppesubtitle"/>
        <w:divId w:val="1428958887"/>
      </w:pPr>
      <w:r>
        <w:t>２.關鍵績效指標：提升原住民健保納保率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99.20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99.20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99.36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99.36</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原住民參加全民健康保險之實質納保率</w:t>
      </w:r>
    </w:p>
    <w:p w:rsidR="00A3797E" w:rsidRDefault="00921EC1">
      <w:pPr>
        <w:pStyle w:val="ppecontent"/>
        <w:divId w:val="1428958887"/>
      </w:pPr>
      <w:r>
        <w:t>績效衡量暨達成情形分析：</w:t>
      </w:r>
    </w:p>
    <w:p w:rsidR="00A3797E" w:rsidRDefault="00921EC1">
      <w:pPr>
        <w:pStyle w:val="ppecontent"/>
        <w:divId w:val="1428958887"/>
      </w:pPr>
      <w:r>
        <w:t>１、</w:t>
      </w:r>
      <w:proofErr w:type="gramStart"/>
      <w:r>
        <w:t>103</w:t>
      </w:r>
      <w:proofErr w:type="gramEnd"/>
      <w:r>
        <w:t>年度原住民參加全民健康保險在保率為94.75％，實質納保率為99.36％，已超越所訂目標。</w:t>
      </w:r>
    </w:p>
    <w:p w:rsidR="00A3797E" w:rsidRDefault="00921EC1">
      <w:pPr>
        <w:pStyle w:val="ppecontent"/>
        <w:divId w:val="1428958887"/>
      </w:pPr>
      <w:r>
        <w:lastRenderedPageBreak/>
        <w:t>２、原住民欠費</w:t>
      </w:r>
      <w:proofErr w:type="gramStart"/>
      <w:r>
        <w:t>遭鎖卡人數</w:t>
      </w:r>
      <w:proofErr w:type="gramEnd"/>
      <w:r>
        <w:t>截至於</w:t>
      </w:r>
      <w:proofErr w:type="gramStart"/>
      <w:r>
        <w:t>103年12月間下降至</w:t>
      </w:r>
      <w:proofErr w:type="gramEnd"/>
      <w:r>
        <w:t>1,259人（全國第3季為4.5萬人），較100年9月減少2萬6,061人，且原住民實質納保率達到99.36％，業已達成「2年內原住民健保欠</w:t>
      </w:r>
      <w:proofErr w:type="gramStart"/>
      <w:r>
        <w:t>費鎖卡人數</w:t>
      </w:r>
      <w:proofErr w:type="gramEnd"/>
      <w:r>
        <w:t>降低一半，並提升原住民納保率至99％以上」之目標，指標達成率超出預定目標。</w:t>
      </w:r>
    </w:p>
    <w:p w:rsidR="00A3797E" w:rsidRDefault="00921EC1">
      <w:pPr>
        <w:pStyle w:val="ppecontent"/>
        <w:divId w:val="1428958887"/>
      </w:pPr>
      <w:r>
        <w:t>３、</w:t>
      </w:r>
      <w:proofErr w:type="gramStart"/>
      <w:r>
        <w:t>103</w:t>
      </w:r>
      <w:proofErr w:type="gramEnd"/>
      <w:r>
        <w:t>年度協助經濟困難之原住民參加全民健保，補助第六類第二目，未滿20歲及年滿55歲以上之原住民，以及設籍在蘭嶼鄉第二、三類、第六類第二目之原住民之保險費，每月受益人數約計5萬4千餘人，全年度受益人數達約61萬餘人次。針對中斷投保者，定期請各縣（市）政府及鄉（鎮、市）公所訪視輔導，平均每</w:t>
      </w:r>
      <w:proofErr w:type="gramStart"/>
      <w:r>
        <w:t>季訪視約</w:t>
      </w:r>
      <w:proofErr w:type="gramEnd"/>
      <w:r>
        <w:t>3,600人次。</w:t>
      </w:r>
    </w:p>
    <w:p w:rsidR="00A3797E" w:rsidRDefault="00921EC1">
      <w:pPr>
        <w:pStyle w:val="ppecontent"/>
        <w:divId w:val="1428958887"/>
      </w:pPr>
      <w:r>
        <w:t>４、本會每年責請就業服務員全面訪查，除宣導健保各項紓困措施外，並依個案意願輔導就業，102年計完成訪視2.13萬餘人，成功輔導納保5,842人；103年除第4季輔導納保作業進行中，前3季已完成訪視1.06萬餘人，成功輔導納保2,848人。</w:t>
      </w:r>
    </w:p>
    <w:p w:rsidR="00A3797E" w:rsidRDefault="00921EC1">
      <w:pPr>
        <w:pStyle w:val="ppecontent"/>
        <w:divId w:val="1428958887"/>
      </w:pPr>
      <w:r>
        <w:t>５、實施全民健康保險，讓許多貧病弱勢的民眾因此獲得適當的醫療照護，然原住民迄今不論經濟、就業及教育狀況等，相對於全國一般民眾尚處於弱勢，無固定工作或無法就業之原住民，經濟能力更為薄弱，以致造成其健保中斷投保影響其就醫權益之情形，有鑒於此，本會與衛生福利部中央健康</w:t>
      </w:r>
      <w:proofErr w:type="gramStart"/>
      <w:r>
        <w:t>保險署</w:t>
      </w:r>
      <w:proofErr w:type="gramEnd"/>
      <w:r>
        <w:t>各分區業務組及各直轄市、縣市政府，建立共同合作輔導模式，主動關懷原住民，達到原民有保、保障醫療權益之目標，並藉由中央健康</w:t>
      </w:r>
      <w:proofErr w:type="gramStart"/>
      <w:r>
        <w:t>保險署</w:t>
      </w:r>
      <w:proofErr w:type="gramEnd"/>
      <w:r>
        <w:t>資料庫篩選，擷取設籍轄區各縣市政府原住民未在保名單，透過本會各縣市就業服務員進行訪視，深入原住民家庭以實地探訪輔導加保，主動關懷了解未投保原因及提供輔導就業協助，避免因健保中斷投保而損其醫療權益。</w:t>
      </w:r>
    </w:p>
    <w:p w:rsidR="00A3797E" w:rsidRDefault="00921EC1">
      <w:pPr>
        <w:pStyle w:val="ppesubtitle"/>
        <w:divId w:val="1428958887"/>
      </w:pPr>
      <w:r>
        <w:t>（四）關鍵策略目標：加速原住民族基礎建設，促進產業經濟發展。</w:t>
      </w:r>
    </w:p>
    <w:p w:rsidR="00A3797E" w:rsidRDefault="00921EC1">
      <w:pPr>
        <w:pStyle w:val="ppesubtitle"/>
        <w:divId w:val="1428958887"/>
      </w:pPr>
      <w:r>
        <w:t>１.關鍵績效指標：建立原住民族地區防災交通網路(改善部落道路總公里數為530公里)</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24.5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26.6</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27.57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22.38</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84.14</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改善部落道路（公里）</w:t>
      </w:r>
    </w:p>
    <w:p w:rsidR="00A3797E" w:rsidRDefault="00921EC1">
      <w:pPr>
        <w:pStyle w:val="ppecontent"/>
        <w:divId w:val="1428958887"/>
      </w:pPr>
      <w:r>
        <w:t>績效衡量暨達成情形分析：</w:t>
      </w:r>
    </w:p>
    <w:p w:rsidR="00A3797E" w:rsidRDefault="00921EC1">
      <w:pPr>
        <w:pStyle w:val="ppecontent"/>
        <w:divId w:val="1428958887"/>
      </w:pPr>
      <w:r>
        <w:t>一、指標創新性</w:t>
      </w:r>
    </w:p>
    <w:p w:rsidR="00A3797E" w:rsidRDefault="00921EC1">
      <w:pPr>
        <w:pStyle w:val="ppecontent"/>
        <w:divId w:val="1428958887"/>
      </w:pPr>
      <w:r>
        <w:lastRenderedPageBreak/>
        <w:t>「原住民族集居部落主要聯外道路改善計畫」已於</w:t>
      </w:r>
      <w:proofErr w:type="gramStart"/>
      <w:r>
        <w:t>102</w:t>
      </w:r>
      <w:proofErr w:type="gramEnd"/>
      <w:r>
        <w:t>年度結束，103~</w:t>
      </w:r>
      <w:proofErr w:type="gramStart"/>
      <w:r>
        <w:t>106</w:t>
      </w:r>
      <w:proofErr w:type="gramEnd"/>
      <w:r>
        <w:t>年度以「原住民族部落特色道路改善計畫」（總經費為27.135億元）持續辦理原住民族地區道路改善，改善道路不但具備防災交通功能，更活絡原住民族地區農業、文化及觀光產業，具備跨領域加值之功能，故指標功能具多樣性。</w:t>
      </w:r>
    </w:p>
    <w:p w:rsidR="00A3797E" w:rsidRDefault="00921EC1">
      <w:pPr>
        <w:pStyle w:val="ppecontent"/>
        <w:divId w:val="1428958887"/>
      </w:pPr>
      <w:r>
        <w:t>二、指標挑戰性</w:t>
      </w:r>
    </w:p>
    <w:p w:rsidR="00A3797E" w:rsidRDefault="00921EC1">
      <w:pPr>
        <w:pStyle w:val="ppecontent"/>
        <w:divId w:val="1428958887"/>
      </w:pPr>
      <w:r>
        <w:t>（一）補助案件係屬原鄉地區既有道路改善，由於地方</w:t>
      </w:r>
      <w:proofErr w:type="gramStart"/>
      <w:r>
        <w:t>道路管養經費</w:t>
      </w:r>
      <w:proofErr w:type="gramEnd"/>
      <w:r>
        <w:t>普遍不足，基礎設施年久失修，不但影響行車安全及通行品質，且容易因颱風豪雨造成中斷，衝擊部落居民生命財產安全，實為民眾迫切需要之計畫。</w:t>
      </w:r>
    </w:p>
    <w:p w:rsidR="00A3797E" w:rsidRDefault="00921EC1">
      <w:pPr>
        <w:pStyle w:val="ppecontent"/>
        <w:divId w:val="1428958887"/>
      </w:pPr>
      <w:r>
        <w:t>（二）因近年來極端性氣候影響，每逢颱風豪雨，</w:t>
      </w:r>
      <w:proofErr w:type="gramStart"/>
      <w:r>
        <w:t>輒有對外</w:t>
      </w:r>
      <w:proofErr w:type="gramEnd"/>
      <w:r>
        <w:t>交通中斷發生，造成工程進度受阻，甚有部分完成之</w:t>
      </w:r>
      <w:proofErr w:type="gramStart"/>
      <w:r>
        <w:t>構造物遭損</w:t>
      </w:r>
      <w:proofErr w:type="gramEnd"/>
      <w:r>
        <w:t>毀，工程執行之困難度及不確定性均高於非原住民族地區。</w:t>
      </w:r>
    </w:p>
    <w:p w:rsidR="00A3797E" w:rsidRDefault="00921EC1">
      <w:pPr>
        <w:pStyle w:val="ppecontent"/>
        <w:divId w:val="1428958887"/>
      </w:pPr>
      <w:r>
        <w:t>（三）地處偏遠且具困難度，廠商投入成本與災害風險偏高，影響投標意願，經常造成流標情形。</w:t>
      </w:r>
    </w:p>
    <w:p w:rsidR="00A3797E" w:rsidRDefault="00921EC1">
      <w:pPr>
        <w:pStyle w:val="ppecontent"/>
        <w:divId w:val="1428958887"/>
      </w:pPr>
      <w:r>
        <w:t>（四）地方政府執行單位多為</w:t>
      </w:r>
      <w:proofErr w:type="gramStart"/>
      <w:r>
        <w:t>原民局或</w:t>
      </w:r>
      <w:proofErr w:type="gramEnd"/>
      <w:r>
        <w:t>民政處等，缺乏工程背景專業人力，雖經本會教育訓練，惟承辦人員更迭頻繁，經驗無法傳承，影響業務推動。</w:t>
      </w:r>
    </w:p>
    <w:p w:rsidR="00A3797E" w:rsidRDefault="00921EC1">
      <w:pPr>
        <w:pStyle w:val="ppecontent"/>
        <w:divId w:val="1428958887"/>
      </w:pPr>
      <w:r>
        <w:t>三、年度目標值及達成情形</w:t>
      </w:r>
    </w:p>
    <w:p w:rsidR="00A3797E" w:rsidRDefault="00921EC1">
      <w:pPr>
        <w:pStyle w:val="ppecontent"/>
        <w:divId w:val="1428958887"/>
      </w:pPr>
      <w:r>
        <w:t>（一）本案目標年度為102~</w:t>
      </w:r>
      <w:proofErr w:type="gramStart"/>
      <w:r>
        <w:t>105</w:t>
      </w:r>
      <w:proofErr w:type="gramEnd"/>
      <w:r>
        <w:t>年度，總目標為改善道路長度530公里，其中</w:t>
      </w:r>
      <w:proofErr w:type="gramStart"/>
      <w:r>
        <w:t>102</w:t>
      </w:r>
      <w:proofErr w:type="gramEnd"/>
      <w:r>
        <w:t>年度為24.5％（129.85公里）、</w:t>
      </w:r>
      <w:proofErr w:type="gramStart"/>
      <w:r>
        <w:t>103</w:t>
      </w:r>
      <w:proofErr w:type="gramEnd"/>
      <w:r>
        <w:t>年度為26.6％（140.98公里）、104及</w:t>
      </w:r>
      <w:proofErr w:type="gramStart"/>
      <w:r>
        <w:t>105</w:t>
      </w:r>
      <w:proofErr w:type="gramEnd"/>
      <w:r>
        <w:t>年度分別為24.45％（129.59公里）。</w:t>
      </w:r>
    </w:p>
    <w:p w:rsidR="00A3797E" w:rsidRDefault="00921EC1">
      <w:pPr>
        <w:pStyle w:val="ppecontent"/>
        <w:divId w:val="1428958887"/>
      </w:pPr>
      <w:r>
        <w:t>（二）「原住民族部落特色道路改善計畫」於103年8月4日方經行政院備查審查評比作業原則，始可啟動計畫。截至12月底，在短短不到5個月期間已執行40件，改善道路長度為118.612公里，達成率84.14％。</w:t>
      </w:r>
    </w:p>
    <w:p w:rsidR="00A3797E" w:rsidRDefault="00921EC1">
      <w:pPr>
        <w:pStyle w:val="ppecontent"/>
        <w:divId w:val="1428958887"/>
      </w:pPr>
      <w:r>
        <w:t>四、效益</w:t>
      </w:r>
    </w:p>
    <w:p w:rsidR="00A3797E" w:rsidRDefault="00921EC1">
      <w:pPr>
        <w:pStyle w:val="ppecontent"/>
        <w:divId w:val="1428958887"/>
      </w:pPr>
      <w:r>
        <w:t>（一）依交通部運輸研究所「交通建設計畫經濟效益評估手冊」，總單位長度肇事成本為17.99萬元/公里，</w:t>
      </w:r>
      <w:proofErr w:type="gramStart"/>
      <w:r>
        <w:t>103</w:t>
      </w:r>
      <w:proofErr w:type="gramEnd"/>
      <w:r>
        <w:t>年度達成22.38％，改善道路長度118.612公里，約可減少約2,134萬元事故成本。</w:t>
      </w:r>
    </w:p>
    <w:p w:rsidR="00A3797E" w:rsidRDefault="00921EC1">
      <w:pPr>
        <w:pStyle w:val="ppecontent"/>
        <w:divId w:val="1428958887"/>
      </w:pPr>
      <w:r>
        <w:t>（二）依各地方政府所報經濟效益，</w:t>
      </w:r>
      <w:proofErr w:type="gramStart"/>
      <w:r>
        <w:t>103</w:t>
      </w:r>
      <w:proofErr w:type="gramEnd"/>
      <w:r>
        <w:t>年度改善道路可提升3億9,640萬元觀光效益及5億6,024萬元農業效益。</w:t>
      </w:r>
    </w:p>
    <w:p w:rsidR="00A3797E" w:rsidRDefault="00921EC1">
      <w:pPr>
        <w:pStyle w:val="ppesubtitle"/>
        <w:divId w:val="1428958887"/>
      </w:pPr>
      <w:r>
        <w:t>２.關鍵績效指標：輔導部落特色觀光產業</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50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50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5</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158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21.4</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推展原住民族部落特色觀光節慶活動遊客成長率</w:t>
      </w:r>
    </w:p>
    <w:p w:rsidR="00A3797E" w:rsidRDefault="00921EC1">
      <w:pPr>
        <w:pStyle w:val="ppecontent"/>
        <w:divId w:val="1428958887"/>
      </w:pPr>
      <w:r>
        <w:t>績效衡量暨達成情形分析：</w:t>
      </w:r>
    </w:p>
    <w:p w:rsidR="00A3797E" w:rsidRDefault="00921EC1">
      <w:pPr>
        <w:pStyle w:val="ppecontent"/>
        <w:divId w:val="1428958887"/>
      </w:pPr>
      <w:r>
        <w:t>（一）、指標創新性：為彰顯本會執行「輔導部落特色觀光產業」之實際業務成效，經檢討過去部落產業發展之情形及各縣市政府提供年度觀光人數，茲</w:t>
      </w:r>
      <w:proofErr w:type="gramStart"/>
      <w:r>
        <w:t>研</w:t>
      </w:r>
      <w:proofErr w:type="gramEnd"/>
      <w:r>
        <w:t>訂「遊客成長率」作為本項工作</w:t>
      </w:r>
      <w:proofErr w:type="gramStart"/>
      <w:r>
        <w:t>103</w:t>
      </w:r>
      <w:proofErr w:type="gramEnd"/>
      <w:r>
        <w:t>年度之績效指標。考量本項工作過去均未曾以此量化數據呈現效益，經</w:t>
      </w:r>
      <w:proofErr w:type="gramStart"/>
      <w:r>
        <w:t>核確足</w:t>
      </w:r>
      <w:proofErr w:type="gramEnd"/>
      <w:r>
        <w:t>具創新性。</w:t>
      </w:r>
    </w:p>
    <w:p w:rsidR="00A3797E" w:rsidRDefault="00921EC1">
      <w:pPr>
        <w:pStyle w:val="ppecontent"/>
        <w:divId w:val="1428958887"/>
      </w:pPr>
      <w:r>
        <w:t>（二）、指標挑戰性：</w:t>
      </w:r>
    </w:p>
    <w:p w:rsidR="00A3797E" w:rsidRDefault="00921EC1">
      <w:pPr>
        <w:pStyle w:val="ppecontent"/>
        <w:divId w:val="1428958887"/>
      </w:pPr>
      <w:r>
        <w:t>１、本計畫需規劃設計相關配套措施（包含研發或創新原住民族觀光、生活、生產、生態及經濟活動），且原住民族地區幅員遼闊，故計畫執行內容複雜且具挑戰性。</w:t>
      </w:r>
    </w:p>
    <w:p w:rsidR="00A3797E" w:rsidRDefault="00921EC1">
      <w:pPr>
        <w:pStyle w:val="ppecontent"/>
        <w:divId w:val="1428958887"/>
      </w:pPr>
      <w:r>
        <w:t>２、</w:t>
      </w:r>
      <w:proofErr w:type="gramStart"/>
      <w:r>
        <w:t>此外，</w:t>
      </w:r>
      <w:proofErr w:type="gramEnd"/>
      <w:r>
        <w:t>查觀光遊客人數之核算須具體掌握本會各項觀光產業政策之執行實益，復考量原鄉部落多位於氣候敏感地帶，觀光產業受天災影響甚</w:t>
      </w:r>
      <w:proofErr w:type="gramStart"/>
      <w:r>
        <w:t>鉅</w:t>
      </w:r>
      <w:proofErr w:type="gramEnd"/>
      <w:r>
        <w:t>。</w:t>
      </w:r>
      <w:proofErr w:type="gramStart"/>
      <w:r>
        <w:t>且衡酌</w:t>
      </w:r>
      <w:proofErr w:type="gramEnd"/>
      <w:r>
        <w:t>部落旅遊之交通網絡，</w:t>
      </w:r>
      <w:proofErr w:type="gramStart"/>
      <w:r>
        <w:t>不</w:t>
      </w:r>
      <w:proofErr w:type="gramEnd"/>
      <w:r>
        <w:t>若一般觀光景點便利，以上諸多不可控制因素須加以克服，茲</w:t>
      </w:r>
      <w:proofErr w:type="gramStart"/>
      <w:r>
        <w:t>研</w:t>
      </w:r>
      <w:proofErr w:type="gramEnd"/>
      <w:r>
        <w:t>訂目標為遊客成長率5％，</w:t>
      </w:r>
      <w:proofErr w:type="gramStart"/>
      <w:r>
        <w:t>確極具</w:t>
      </w:r>
      <w:proofErr w:type="gramEnd"/>
      <w:r>
        <w:t>挑戰性。</w:t>
      </w:r>
    </w:p>
    <w:p w:rsidR="00A3797E" w:rsidRDefault="00921EC1">
      <w:pPr>
        <w:pStyle w:val="ppecontent"/>
        <w:divId w:val="1428958887"/>
      </w:pPr>
      <w:r>
        <w:t>（三）、年度目標值及達成情形：</w:t>
      </w:r>
    </w:p>
    <w:p w:rsidR="00A3797E" w:rsidRDefault="00921EC1">
      <w:pPr>
        <w:pStyle w:val="ppecontent"/>
        <w:divId w:val="1428958887"/>
      </w:pPr>
      <w:r>
        <w:t>１、本會辦理</w:t>
      </w:r>
      <w:proofErr w:type="gramStart"/>
      <w:r>
        <w:t>103</w:t>
      </w:r>
      <w:proofErr w:type="gramEnd"/>
      <w:r>
        <w:t>年度補助民間團體及地方政府辦理推展原住民族部落特色觀光節慶，計遊客參與人數達19萬8,773人次。</w:t>
      </w:r>
    </w:p>
    <w:p w:rsidR="00A3797E" w:rsidRDefault="00921EC1">
      <w:pPr>
        <w:pStyle w:val="ppecontent"/>
        <w:divId w:val="1428958887"/>
      </w:pPr>
      <w:r>
        <w:t>２、本會辦理</w:t>
      </w:r>
      <w:proofErr w:type="gramStart"/>
      <w:r>
        <w:t>103</w:t>
      </w:r>
      <w:proofErr w:type="gramEnd"/>
      <w:r>
        <w:t>年度補助地方政府推展原住民族產業深耕及行銷推廣實施計畫，計遊客參與人數達56萬1,733人次。</w:t>
      </w:r>
    </w:p>
    <w:p w:rsidR="00A3797E" w:rsidRDefault="00921EC1">
      <w:pPr>
        <w:pStyle w:val="ppecontent"/>
        <w:divId w:val="1428958887"/>
      </w:pPr>
      <w:r>
        <w:t>３、為解決東部交通不便問題，本會與臺灣鐵路管理局共同辦理「</w:t>
      </w:r>
      <w:proofErr w:type="gramStart"/>
      <w:r>
        <w:t>103</w:t>
      </w:r>
      <w:proofErr w:type="gramEnd"/>
      <w:r>
        <w:t>年度結合加掛列車推動原住民族部落旅遊試辦計畫」，透過旅遊業者優化套裝遊程及行銷推廣，提升原住民族部落旅遊的質與量，本試辦計畫實際成團遊客數為1,688人次。</w:t>
      </w:r>
    </w:p>
    <w:p w:rsidR="00A3797E" w:rsidRDefault="00921EC1">
      <w:pPr>
        <w:pStyle w:val="ppecontent"/>
        <w:divId w:val="1428958887"/>
      </w:pPr>
      <w:r>
        <w:t>４、為拓展原住民族部落旅遊國內外旅遊市場，</w:t>
      </w:r>
      <w:proofErr w:type="gramStart"/>
      <w:r>
        <w:t>103</w:t>
      </w:r>
      <w:proofErr w:type="gramEnd"/>
      <w:r>
        <w:t>年度辦理2場國內旅展及於2場國際型展覽中辦理部落旅遊推</w:t>
      </w:r>
      <w:proofErr w:type="gramStart"/>
      <w:r>
        <w:t>介</w:t>
      </w:r>
      <w:proofErr w:type="gramEnd"/>
      <w:r>
        <w:t>會。</w:t>
      </w:r>
    </w:p>
    <w:p w:rsidR="00A3797E" w:rsidRDefault="00921EC1">
      <w:pPr>
        <w:pStyle w:val="ppecontent"/>
        <w:divId w:val="1428958887"/>
      </w:pPr>
      <w:r>
        <w:lastRenderedPageBreak/>
        <w:t>５、經核算</w:t>
      </w:r>
      <w:proofErr w:type="gramStart"/>
      <w:r>
        <w:t>103</w:t>
      </w:r>
      <w:proofErr w:type="gramEnd"/>
      <w:r>
        <w:t>年度參與部落觀光遊客人數達76萬2,194人次，較</w:t>
      </w:r>
      <w:proofErr w:type="gramStart"/>
      <w:r>
        <w:t>102</w:t>
      </w:r>
      <w:proofErr w:type="gramEnd"/>
      <w:r>
        <w:t>年度62萬7,841人次，成長21.4％，超過原訂成長率5％之目標。</w:t>
      </w:r>
    </w:p>
    <w:p w:rsidR="00A3797E" w:rsidRDefault="00921EC1">
      <w:pPr>
        <w:pStyle w:val="ppecontent"/>
        <w:divId w:val="1428958887"/>
      </w:pPr>
      <w:r>
        <w:t>（四）、效益：</w:t>
      </w:r>
    </w:p>
    <w:p w:rsidR="00A3797E" w:rsidRDefault="00921EC1">
      <w:pPr>
        <w:pStyle w:val="ppecontent"/>
        <w:divId w:val="1428958887"/>
      </w:pPr>
      <w:r>
        <w:t>１、依據交通部觀光局「102年國人旅遊狀況調查」，國內旅遊分析抽樣調查統計數據當日來回旅遊，每人每次旅遊平均費用基準值1,021元，扣除部落旅遊交通費用，原住民族地區每人每次旅遊平均費用約為新臺幣721元。</w:t>
      </w:r>
    </w:p>
    <w:p w:rsidR="00A3797E" w:rsidRDefault="00921EC1">
      <w:pPr>
        <w:pStyle w:val="ppecontent"/>
        <w:divId w:val="1428958887"/>
      </w:pPr>
      <w:r>
        <w:t>２、</w:t>
      </w:r>
      <w:proofErr w:type="gramStart"/>
      <w:r>
        <w:t>經推估103</w:t>
      </w:r>
      <w:proofErr w:type="gramEnd"/>
      <w:r>
        <w:t>年度推展原住民族部落特色觀光節慶活動效益結果，帶動部落經濟產值達5億4,954萬1,874元。</w:t>
      </w:r>
    </w:p>
    <w:p w:rsidR="00A3797E" w:rsidRDefault="00921EC1">
      <w:pPr>
        <w:pStyle w:val="ppesubtitle"/>
        <w:divId w:val="1428958887"/>
      </w:pPr>
      <w:r>
        <w:t>（五）關鍵策略目標：健全原住民保留地開發管理機制，保障原住民族土地權益。</w:t>
      </w:r>
    </w:p>
    <w:p w:rsidR="00A3797E" w:rsidRDefault="00921EC1">
      <w:pPr>
        <w:pStyle w:val="ppesubtitle"/>
        <w:divId w:val="1428958887"/>
      </w:pPr>
      <w:r>
        <w:t>１.關鍵績效指標：原住民族地區溫泉資源永續經營及輔導獎勵實施計畫</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50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60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輔導原住民族地區溫泉資源探</w:t>
      </w:r>
      <w:proofErr w:type="gramStart"/>
      <w:r>
        <w:t>勘</w:t>
      </w:r>
      <w:proofErr w:type="gramEnd"/>
      <w:r>
        <w:t>與規劃開發</w:t>
      </w:r>
    </w:p>
    <w:p w:rsidR="00A3797E" w:rsidRDefault="00921EC1">
      <w:pPr>
        <w:pStyle w:val="ppecontent"/>
        <w:divId w:val="1428958887"/>
      </w:pPr>
      <w:r>
        <w:t>績效衡量暨達成情形分析：</w:t>
      </w:r>
    </w:p>
    <w:p w:rsidR="00A3797E" w:rsidRDefault="00921EC1">
      <w:pPr>
        <w:pStyle w:val="ppecontent"/>
        <w:divId w:val="1428958887"/>
      </w:pPr>
      <w:r>
        <w:t>１、本（103）年度目標值為核定原住民族地區溫泉實質開發5處，辦理溫泉合法化及行銷經營人才培訓課程3場次，經費撥付比率達50％（執行經費／年度編列經費）</w:t>
      </w:r>
      <w:proofErr w:type="gramStart"/>
      <w:r>
        <w:t>＊</w:t>
      </w:r>
      <w:proofErr w:type="gramEnd"/>
      <w:r>
        <w:t>100％。實際核定溫泉實質開發計畫包括示範區計核定8處，人才培訓課程計辦理4場次，經費撥付比率達60％，績效業超過預定目標值。</w:t>
      </w:r>
    </w:p>
    <w:p w:rsidR="00A3797E" w:rsidRDefault="00921EC1">
      <w:pPr>
        <w:pStyle w:val="ppecontent"/>
        <w:divId w:val="1428958887"/>
      </w:pPr>
      <w:r>
        <w:t>２、業務創新性：本會於</w:t>
      </w:r>
      <w:proofErr w:type="gramStart"/>
      <w:r>
        <w:t>103</w:t>
      </w:r>
      <w:proofErr w:type="gramEnd"/>
      <w:r>
        <w:t>年度除辦理上開業務外，另針對溫泉</w:t>
      </w:r>
      <w:proofErr w:type="gramStart"/>
      <w:r>
        <w:t>週</w:t>
      </w:r>
      <w:proofErr w:type="gramEnd"/>
      <w:r>
        <w:t>邊產品研發，如溫泉面膜、溫泉護手霜、溫泉精華液等高值化產品，提高原住民地區溫泉產業之產值。</w:t>
      </w:r>
    </w:p>
    <w:p w:rsidR="00A3797E" w:rsidRDefault="00921EC1">
      <w:pPr>
        <w:pStyle w:val="ppecontent"/>
        <w:divId w:val="1428958887"/>
      </w:pPr>
      <w:r>
        <w:t>３、業務挑戰性：原住民族地區具開發效益之溫泉露頭32處，惟於開發常面臨許多相關法規問題</w:t>
      </w:r>
      <w:proofErr w:type="gramStart"/>
      <w:r>
        <w:t>（</w:t>
      </w:r>
      <w:proofErr w:type="gramEnd"/>
      <w:r>
        <w:t>如：原住民保留地開發管理辦法、溫泉法、非都市土地使用管制規則、水土保持法等</w:t>
      </w:r>
      <w:proofErr w:type="gramStart"/>
      <w:r>
        <w:t>）</w:t>
      </w:r>
      <w:proofErr w:type="gramEnd"/>
      <w:r>
        <w:t>，為輔導原住民族溫泉資源利用及產業推動，本會設有溫泉輔導推動辦公室，協助輔導及解決面臨相關問題。</w:t>
      </w:r>
    </w:p>
    <w:p w:rsidR="00A3797E" w:rsidRDefault="00921EC1">
      <w:pPr>
        <w:pStyle w:val="ppecontent"/>
        <w:divId w:val="1428958887"/>
      </w:pPr>
      <w:r>
        <w:lastRenderedPageBreak/>
        <w:t>４、困難度：鑒於溫泉露頭所在之處多位於地質破碎帶，時常遭逢天災等不可抗力因素影響，致相關硬體基礎設施工程進度有所延後，影響本會經費執行率，無法於當年度完成經費撥付及結案；為解決問題，本會均提早完成計畫核定，</w:t>
      </w:r>
      <w:proofErr w:type="gramStart"/>
      <w:r>
        <w:t>俾</w:t>
      </w:r>
      <w:proofErr w:type="gramEnd"/>
      <w:r>
        <w:t>執行單位儘速辦理工程施作，儘量避免汛期之影響。</w:t>
      </w:r>
    </w:p>
    <w:p w:rsidR="00A3797E" w:rsidRDefault="00921EC1">
      <w:pPr>
        <w:pStyle w:val="ppecontent"/>
        <w:divId w:val="1428958887"/>
      </w:pPr>
      <w:r>
        <w:t>５、年度目標值達成情形說明：</w:t>
      </w:r>
    </w:p>
    <w:p w:rsidR="00A3797E" w:rsidRDefault="00921EC1">
      <w:pPr>
        <w:pStyle w:val="ppecontent"/>
        <w:divId w:val="1428958887"/>
      </w:pPr>
      <w:r>
        <w:t>（１）</w:t>
      </w:r>
      <w:proofErr w:type="gramStart"/>
      <w:r>
        <w:t>103</w:t>
      </w:r>
      <w:proofErr w:type="gramEnd"/>
      <w:r>
        <w:t>年度核定溫泉實質開發計畫示範區包括新竹縣五峰鄉清泉溫泉示範區、宜蘭縣南澳鄉碧侯溫泉示範區及屏東縣牡丹鄉旭海溫泉示範區，計3處；另補助地方政府辦理溫泉基礎設施，包括新竹縣尖石鄉、苗栗縣泰安鄉、花蓮縣萬榮鄉（2處）及</w:t>
      </w:r>
      <w:proofErr w:type="gramStart"/>
      <w:r>
        <w:t>臺</w:t>
      </w:r>
      <w:proofErr w:type="gramEnd"/>
      <w:r>
        <w:t>東縣達仁鄉，計5處。</w:t>
      </w:r>
    </w:p>
    <w:p w:rsidR="00A3797E" w:rsidRDefault="00921EC1">
      <w:pPr>
        <w:pStyle w:val="ppecontent"/>
        <w:divId w:val="1428958887"/>
      </w:pPr>
      <w:r>
        <w:t>（２）有關人才培訓課程計辦理4場次，包括溫泉合法化及開發技能2場，溫泉經營管理課程1場，溫泉產業行銷課程1場，總計122人完成訓練。</w:t>
      </w:r>
    </w:p>
    <w:p w:rsidR="00A3797E" w:rsidRDefault="00921EC1">
      <w:pPr>
        <w:pStyle w:val="ppecontent"/>
        <w:divId w:val="1428958887"/>
      </w:pPr>
      <w:r>
        <w:t>６、效益：本會溫泉中長程計畫業補助推動3處溫泉示範區實質開發及「輔導原住民族地區溫泉資源探</w:t>
      </w:r>
      <w:proofErr w:type="gramStart"/>
      <w:r>
        <w:t>勘</w:t>
      </w:r>
      <w:proofErr w:type="gramEnd"/>
      <w:r>
        <w:t>與規劃開發」30處，務實推動原住民地區溫泉資源永續利用，建置原住民族地區溫泉基礎設施，促進地方溫泉產業之經營價值與就業機會。</w:t>
      </w:r>
    </w:p>
    <w:p w:rsidR="00A3797E" w:rsidRDefault="00921EC1">
      <w:pPr>
        <w:pStyle w:val="ppecontent"/>
        <w:divId w:val="1428958887"/>
      </w:pPr>
      <w:r>
        <w:t>（１）如屏東縣牡丹鄉旭海溫泉示範區業完成觀光區建置，103年計旅遊人次已達12,000人次以上、盈餘總計75萬元以上，已逐漸成為恆春半島重要之觀光據點。</w:t>
      </w:r>
    </w:p>
    <w:p w:rsidR="00A3797E" w:rsidRDefault="00921EC1">
      <w:pPr>
        <w:pStyle w:val="ppecontent"/>
        <w:divId w:val="1428958887"/>
      </w:pPr>
      <w:r>
        <w:t>（２）新竹縣五峰鄉清泉溫泉示範區業重建大眾溫泉浴池會館，業於103年9月18日取得建築執照，刻正辦理施工，預計未來完工後配合周邊相關景點將帶動觀光人潮。</w:t>
      </w:r>
    </w:p>
    <w:p w:rsidR="00A3797E" w:rsidRDefault="00921EC1">
      <w:pPr>
        <w:pStyle w:val="ppecontent"/>
        <w:divId w:val="1428958887"/>
      </w:pPr>
      <w:r>
        <w:t>（３）宜蘭南澳鄉碧侯溫泉示範區建置</w:t>
      </w:r>
      <w:proofErr w:type="gramStart"/>
      <w:r>
        <w:t>秘湯型</w:t>
      </w:r>
      <w:proofErr w:type="gramEnd"/>
      <w:r>
        <w:t>溫泉會館，於103年4月照完成建築執照申請，截至103年12月31日工程進度34％ ，預定於104年8月底完工，預計未來配合蘇花公路改善工程完工後，帶動南澳鄉溫泉觀光產業之發展。</w:t>
      </w:r>
    </w:p>
    <w:p w:rsidR="00A3797E" w:rsidRDefault="00921EC1">
      <w:pPr>
        <w:pStyle w:val="ppesubtitle"/>
        <w:divId w:val="1428958887"/>
      </w:pPr>
      <w:r>
        <w:t>２.關鍵績效指標：辦理原住民族保留地權利賦予(8,219筆)</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85</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94.11</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完成所有權移轉及設定他項權利設定筆數之比率</w:t>
      </w:r>
    </w:p>
    <w:p w:rsidR="00A3797E" w:rsidRDefault="00921EC1">
      <w:pPr>
        <w:pStyle w:val="ppecontent"/>
        <w:divId w:val="1428958887"/>
      </w:pPr>
      <w:r>
        <w:lastRenderedPageBreak/>
        <w:t>績效衡量暨達成情形分析：</w:t>
      </w:r>
    </w:p>
    <w:p w:rsidR="00A3797E" w:rsidRDefault="00921EC1">
      <w:pPr>
        <w:pStyle w:val="ppecontent"/>
        <w:divId w:val="1428958887"/>
      </w:pPr>
      <w:r>
        <w:t>１、創新性：原住民保留地之權利賦予工作，係</w:t>
      </w:r>
      <w:proofErr w:type="gramStart"/>
      <w:r>
        <w:t>一</w:t>
      </w:r>
      <w:proofErr w:type="gramEnd"/>
      <w:r>
        <w:t>特殊性之行政給付程序，無其他的行政機制得以適用，常有發生特別的案例是無前例可循，經召開專案</w:t>
      </w:r>
      <w:proofErr w:type="gramStart"/>
      <w:r>
        <w:t>研</w:t>
      </w:r>
      <w:proofErr w:type="gramEnd"/>
      <w:r>
        <w:t>商會議，並</w:t>
      </w:r>
      <w:proofErr w:type="gramStart"/>
      <w:r>
        <w:t>研</w:t>
      </w:r>
      <w:proofErr w:type="gramEnd"/>
      <w:r>
        <w:t>議相關法令解釋，於會後發函予各縣市政府督</w:t>
      </w:r>
      <w:proofErr w:type="gramStart"/>
      <w:r>
        <w:t>同公所</w:t>
      </w:r>
      <w:proofErr w:type="gramEnd"/>
      <w:r>
        <w:t>依相關法規或方式辦理，有別於以往個案解釋辦理模式，</w:t>
      </w:r>
      <w:proofErr w:type="gramStart"/>
      <w:r>
        <w:t>俾</w:t>
      </w:r>
      <w:proofErr w:type="gramEnd"/>
      <w:r>
        <w:t>使權利賦予業務得順利推展。</w:t>
      </w:r>
    </w:p>
    <w:p w:rsidR="00A3797E" w:rsidRDefault="00921EC1">
      <w:pPr>
        <w:pStyle w:val="ppecontent"/>
        <w:divId w:val="1428958887"/>
      </w:pPr>
      <w:r>
        <w:t>２、挑戰性：本計畫行政程序繁瑣，因土地年代久遠且涉及土地繼承、家族糾紛、面積超額、土地位不得私有範圍或超限利用等因素，案情複雜，</w:t>
      </w:r>
      <w:proofErr w:type="gramStart"/>
      <w:r>
        <w:t>致縣鄉</w:t>
      </w:r>
      <w:proofErr w:type="gramEnd"/>
      <w:r>
        <w:t>人員於程序進行中遭遇困難需較長時程辦理，故需</w:t>
      </w:r>
      <w:proofErr w:type="gramStart"/>
      <w:r>
        <w:t>研</w:t>
      </w:r>
      <w:proofErr w:type="gramEnd"/>
      <w:r>
        <w:t>擬處理方法及耐心方能達成。</w:t>
      </w:r>
    </w:p>
    <w:p w:rsidR="00A3797E" w:rsidRDefault="00921EC1">
      <w:pPr>
        <w:pStyle w:val="ppecontent"/>
        <w:divId w:val="1428958887"/>
      </w:pPr>
      <w:r>
        <w:t>３、年度目標值及達成情形：</w:t>
      </w:r>
    </w:p>
    <w:p w:rsidR="00A3797E" w:rsidRDefault="00921EC1">
      <w:pPr>
        <w:pStyle w:val="ppecontent"/>
        <w:divId w:val="1428958887"/>
      </w:pPr>
      <w:r>
        <w:t>（１）本年度原始提報筆數為8,219筆（實際核定筆數為7,307筆），原訂目標值為85％，是目標值為6,986筆，依土地管理資訊系統資料所示，</w:t>
      </w:r>
      <w:proofErr w:type="gramStart"/>
      <w:r>
        <w:t>103</w:t>
      </w:r>
      <w:proofErr w:type="gramEnd"/>
      <w:r>
        <w:t>年度已達成筆數為7,735筆，達成率為94.11％，業達成目標值。</w:t>
      </w:r>
    </w:p>
    <w:p w:rsidR="00A3797E" w:rsidRDefault="00921EC1">
      <w:pPr>
        <w:pStyle w:val="ppecontent"/>
        <w:divId w:val="1428958887"/>
      </w:pPr>
      <w:r>
        <w:t>（２）另透過原住民族土地政策法令宣導計畫，本年度各縣鄉總計達成約1,100場次說明會，宣達原住民保留地開發管理辦法等土地相關法令。</w:t>
      </w:r>
    </w:p>
    <w:p w:rsidR="00A3797E" w:rsidRDefault="00921EC1">
      <w:pPr>
        <w:pStyle w:val="ppecontent"/>
        <w:divId w:val="1428958887"/>
      </w:pPr>
      <w:r>
        <w:t>４、效益：落實政府對原住民族土地權益之保障及生計之照顧，完成原住民保留地權利賦予筆數計7,735筆、面積約3,157公頃，受益人數約計7,500人，對原住民傳統文化產業傳承、產業發展等有相當助益。</w:t>
      </w:r>
    </w:p>
    <w:p w:rsidR="00A3797E" w:rsidRDefault="00921EC1">
      <w:pPr>
        <w:pStyle w:val="ppesubtitle"/>
        <w:divId w:val="1428958887"/>
      </w:pPr>
      <w:r>
        <w:t>（六）關鍵策略目標：加強資訊公開，完善為民服務。</w:t>
      </w:r>
    </w:p>
    <w:p w:rsidR="00A3797E" w:rsidRDefault="00921EC1">
      <w:pPr>
        <w:pStyle w:val="ppesubtitle"/>
        <w:divId w:val="1428958887"/>
      </w:pPr>
      <w:r>
        <w:t>１.關鍵績效指標：機關網站每日資訊公開率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95</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303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376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228</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（網站訊息公開數）÷（內部單位數×4×12）</w:t>
      </w:r>
    </w:p>
    <w:p w:rsidR="00A3797E" w:rsidRDefault="00921EC1">
      <w:pPr>
        <w:pStyle w:val="ppecontent"/>
        <w:divId w:val="1428958887"/>
      </w:pPr>
      <w:r>
        <w:t>績效衡量暨達成情形分析：</w:t>
      </w:r>
    </w:p>
    <w:p w:rsidR="00A3797E" w:rsidRDefault="00921EC1">
      <w:pPr>
        <w:pStyle w:val="ppecontent"/>
        <w:divId w:val="1428958887"/>
      </w:pPr>
      <w:r>
        <w:lastRenderedPageBreak/>
        <w:t>經統計本會全球資訊網各專區</w:t>
      </w:r>
      <w:proofErr w:type="gramStart"/>
      <w:r>
        <w:t>103</w:t>
      </w:r>
      <w:proofErr w:type="gramEnd"/>
      <w:r>
        <w:t>年度所屬10個資訊公開權責單位（含人事室、主計室、法規會、秘書室、綜</w:t>
      </w:r>
      <w:proofErr w:type="gramStart"/>
      <w:r>
        <w:t>規</w:t>
      </w:r>
      <w:proofErr w:type="gramEnd"/>
      <w:r>
        <w:t>處、教文處、社福處、經發處、公建處及土管處）</w:t>
      </w:r>
      <w:proofErr w:type="gramStart"/>
      <w:r>
        <w:t>103</w:t>
      </w:r>
      <w:proofErr w:type="gramEnd"/>
      <w:r>
        <w:t>年度共計上載網站資訊達1098則，本會網站訊息公開數標準指標為10X4X12=480則，</w:t>
      </w:r>
      <w:proofErr w:type="gramStart"/>
      <w:r>
        <w:t>爰</w:t>
      </w:r>
      <w:proofErr w:type="gramEnd"/>
      <w:r>
        <w:t>此，本會</w:t>
      </w:r>
      <w:proofErr w:type="gramStart"/>
      <w:r>
        <w:t>103</w:t>
      </w:r>
      <w:proofErr w:type="gramEnd"/>
      <w:r>
        <w:t>年度機關網站每日資訊公開率達成率遠高於原訂目標值</w:t>
      </w:r>
      <w:proofErr w:type="gramStart"/>
      <w:r>
        <w:t>（</w:t>
      </w:r>
      <w:proofErr w:type="gramEnd"/>
      <w:r>
        <w:t>1098/</w:t>
      </w:r>
      <w:proofErr w:type="gramStart"/>
      <w:r>
        <w:t>（</w:t>
      </w:r>
      <w:proofErr w:type="gramEnd"/>
      <w:r>
        <w:t>10*4*12</w:t>
      </w:r>
      <w:proofErr w:type="gramStart"/>
      <w:r>
        <w:t>）</w:t>
      </w:r>
      <w:proofErr w:type="gramEnd"/>
      <w:r>
        <w:t>*100％=228％</w:t>
      </w:r>
      <w:proofErr w:type="gramStart"/>
      <w:r>
        <w:t>）</w:t>
      </w:r>
      <w:proofErr w:type="gramEnd"/>
      <w:r>
        <w:t>，符合績效指標。另為強化本會網站資訊之正確性及即時性，各單位上網更新情形定期提報主管會報報告，以提升同仁對本業務的重視度。</w:t>
      </w:r>
    </w:p>
    <w:p w:rsidR="00A3797E" w:rsidRDefault="00921EC1">
      <w:pPr>
        <w:pStyle w:val="ppesubtitle"/>
        <w:divId w:val="1428958887"/>
      </w:pPr>
      <w:r>
        <w:t>２.關鍵績效指標：民眾來信及人民陳情案件依規定期限辦結率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95.5</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99.6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人民陳情案件依限辦結率</w:t>
      </w:r>
    </w:p>
    <w:p w:rsidR="00A3797E" w:rsidRDefault="00921EC1">
      <w:pPr>
        <w:pStyle w:val="ppecontent"/>
        <w:divId w:val="1428958887"/>
      </w:pPr>
      <w:r>
        <w:t>績效衡量暨達成情形分析：</w:t>
      </w:r>
    </w:p>
    <w:p w:rsidR="00A3797E" w:rsidRDefault="00921EC1">
      <w:pPr>
        <w:pStyle w:val="ppecontent"/>
        <w:divId w:val="1428958887"/>
      </w:pPr>
      <w:r>
        <w:t>民眾來信及人民陳情案件依規定期限辦結率</w:t>
      </w:r>
      <w:proofErr w:type="gramStart"/>
      <w:r>
        <w:t>103</w:t>
      </w:r>
      <w:proofErr w:type="gramEnd"/>
      <w:r>
        <w:t>年度1月至12月總案件數328件，依</w:t>
      </w:r>
      <w:proofErr w:type="gramStart"/>
      <w:r>
        <w:t>公文線上簽</w:t>
      </w:r>
      <w:proofErr w:type="gramEnd"/>
      <w:r>
        <w:t>核系統查詢依限</w:t>
      </w:r>
      <w:proofErr w:type="gramStart"/>
      <w:r>
        <w:t>辦結率</w:t>
      </w:r>
      <w:proofErr w:type="gramEnd"/>
      <w:r>
        <w:t>100％。本會每月皆針對公文時效處理情形提報主管會報請各單位加強督導。</w:t>
      </w:r>
    </w:p>
    <w:p w:rsidR="00A3797E" w:rsidRDefault="00921EC1">
      <w:pPr>
        <w:pStyle w:val="ppesubtitle"/>
        <w:divId w:val="1428958887"/>
      </w:pPr>
      <w:r>
        <w:t>（七）關鍵策略目標：推廣服務流程改造(跨機關目標)。</w:t>
      </w:r>
    </w:p>
    <w:p w:rsidR="00A3797E" w:rsidRDefault="00921EC1">
      <w:pPr>
        <w:pStyle w:val="ppesubtitle"/>
        <w:divId w:val="1428958887"/>
      </w:pPr>
      <w:r>
        <w:t>１.關鍵績效指標：完成法規修正個數(免戶籍謄本圈)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11</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15</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應完成修正法規數</w:t>
      </w:r>
    </w:p>
    <w:p w:rsidR="00A3797E" w:rsidRDefault="00921EC1">
      <w:pPr>
        <w:pStyle w:val="ppecontent"/>
        <w:divId w:val="1428958887"/>
      </w:pPr>
      <w:r>
        <w:lastRenderedPageBreak/>
        <w:t>績效衡量暨達成情形分析：</w:t>
      </w:r>
    </w:p>
    <w:p w:rsidR="00A3797E" w:rsidRDefault="00921EC1">
      <w:pPr>
        <w:pStyle w:val="ppecontent"/>
        <w:divId w:val="1428958887"/>
      </w:pPr>
      <w:r>
        <w:t>完成修正檢附戶籍謄本之規定計下列15項：</w:t>
      </w:r>
    </w:p>
    <w:p w:rsidR="00A3797E" w:rsidRDefault="00921EC1">
      <w:pPr>
        <w:pStyle w:val="ppecontent"/>
        <w:divId w:val="1428958887"/>
      </w:pPr>
      <w:r>
        <w:t>１、原住民族委員會補助原住民就醫交通費實施要點</w:t>
      </w:r>
    </w:p>
    <w:p w:rsidR="00A3797E" w:rsidRDefault="00921EC1">
      <w:pPr>
        <w:pStyle w:val="ppecontent"/>
        <w:divId w:val="1428958887"/>
      </w:pPr>
      <w:r>
        <w:t>２、原住民族委員會強化原住民參加職業訓練津貼補助要點</w:t>
      </w:r>
    </w:p>
    <w:p w:rsidR="00A3797E" w:rsidRDefault="00921EC1">
      <w:pPr>
        <w:pStyle w:val="ppecontent"/>
        <w:divId w:val="1428958887"/>
      </w:pPr>
      <w:r>
        <w:t>３、原住民族委員會原住民機構、法人或團體證明書申請及核發作業要點</w:t>
      </w:r>
    </w:p>
    <w:p w:rsidR="00A3797E" w:rsidRDefault="00921EC1">
      <w:pPr>
        <w:pStyle w:val="ppecontent"/>
        <w:divId w:val="1428958887"/>
      </w:pPr>
      <w:r>
        <w:t>４、原住民族工作權保障法施行細則</w:t>
      </w:r>
    </w:p>
    <w:p w:rsidR="00A3797E" w:rsidRDefault="00921EC1">
      <w:pPr>
        <w:pStyle w:val="ppecontent"/>
        <w:divId w:val="1428958887"/>
      </w:pPr>
      <w:r>
        <w:t>５、中低收入戶原住民建購、修繕住宅補助要點</w:t>
      </w:r>
    </w:p>
    <w:p w:rsidR="00A3797E" w:rsidRDefault="00921EC1">
      <w:pPr>
        <w:pStyle w:val="ppecontent"/>
        <w:divId w:val="1428958887"/>
      </w:pPr>
      <w:r>
        <w:t>６、天然災害原住民住宅重建補助作業要點</w:t>
      </w:r>
    </w:p>
    <w:p w:rsidR="00A3797E" w:rsidRDefault="00921EC1">
      <w:pPr>
        <w:pStyle w:val="ppecontent"/>
        <w:divId w:val="1428958887"/>
      </w:pPr>
      <w:r>
        <w:t>７、原住民族綜合發展基金貸款須知</w:t>
      </w:r>
    </w:p>
    <w:p w:rsidR="00A3797E" w:rsidRDefault="00921EC1">
      <w:pPr>
        <w:pStyle w:val="ppecontent"/>
        <w:divId w:val="1428958887"/>
      </w:pPr>
      <w:r>
        <w:t>８、原住民微型經濟活動貸款要點附表「辦理原住民微型經濟活動貸款應</w:t>
      </w:r>
      <w:proofErr w:type="gramStart"/>
      <w:r>
        <w:t>備書件表</w:t>
      </w:r>
      <w:proofErr w:type="gramEnd"/>
      <w:r>
        <w:t>」第2點</w:t>
      </w:r>
    </w:p>
    <w:p w:rsidR="00A3797E" w:rsidRDefault="00921EC1">
      <w:pPr>
        <w:pStyle w:val="ppecontent"/>
        <w:divId w:val="1428958887"/>
      </w:pPr>
      <w:r>
        <w:t>９、原住民族委員會辦理原住民幼兒就讀幼兒園補助作業要點10.原住民族委員會原住民專門人才獎勵要點</w:t>
      </w:r>
    </w:p>
    <w:p w:rsidR="00A3797E" w:rsidRDefault="00921EC1">
      <w:pPr>
        <w:pStyle w:val="ppecontent"/>
        <w:divId w:val="1428958887"/>
      </w:pPr>
      <w:r>
        <w:t>１１、原住民族委員會培育原住民社會工作專業人力獎勵要點</w:t>
      </w:r>
    </w:p>
    <w:p w:rsidR="00A3797E" w:rsidRDefault="00921EC1">
      <w:pPr>
        <w:pStyle w:val="ppecontent"/>
        <w:divId w:val="1428958887"/>
      </w:pPr>
      <w:r>
        <w:t>１２、原住民族委員會補助原住民全民健康保險保險費實施要點13.原住民族委員會原住民結核病患補助要點</w:t>
      </w:r>
    </w:p>
    <w:p w:rsidR="00A3797E" w:rsidRDefault="00921EC1">
      <w:pPr>
        <w:pStyle w:val="ppecontent"/>
        <w:divId w:val="1428958887"/>
      </w:pPr>
      <w:r>
        <w:t>１４、公有土地</w:t>
      </w:r>
      <w:proofErr w:type="gramStart"/>
      <w:r>
        <w:t>增劃編原住民</w:t>
      </w:r>
      <w:proofErr w:type="gramEnd"/>
      <w:r>
        <w:t>保留地審查作業規範</w:t>
      </w:r>
    </w:p>
    <w:p w:rsidR="00A3797E" w:rsidRDefault="00921EC1">
      <w:pPr>
        <w:pStyle w:val="ppecontent"/>
        <w:divId w:val="1428958887"/>
      </w:pPr>
      <w:r>
        <w:t>１５、原住民族委員法律扶助要點</w:t>
      </w:r>
    </w:p>
    <w:p w:rsidR="00A3797E" w:rsidRDefault="00921EC1">
      <w:pPr>
        <w:pStyle w:val="ppecontent"/>
        <w:divId w:val="1428958887"/>
      </w:pPr>
      <w:r>
        <w:t>查102年9月4日前行政院研考會（現為國發會）召開行政院「政府服務流程改造推動小組」第4次會議討論決定，有關內政部「免戶籍謄本工作圈」所定重要績效指標列為行政院各部會</w:t>
      </w:r>
      <w:proofErr w:type="gramStart"/>
      <w:r>
        <w:t>103</w:t>
      </w:r>
      <w:proofErr w:type="gramEnd"/>
      <w:r>
        <w:t>年度施政計畫跨機關指標，時本會已將「完成法規修正個數」及「達成免附戶籍謄本之業務項目數」各11項，列為</w:t>
      </w:r>
      <w:proofErr w:type="gramStart"/>
      <w:r>
        <w:t>103</w:t>
      </w:r>
      <w:proofErr w:type="gramEnd"/>
      <w:r>
        <w:t>年度施政計畫跨機關指標在案。後經內政部於102年10月3日召開「免戶籍謄本」工作圈第4次會議決議，請各機關檢視102年及103年「預期</w:t>
      </w:r>
      <w:proofErr w:type="gramStart"/>
      <w:r>
        <w:t>可達免附</w:t>
      </w:r>
      <w:proofErr w:type="gramEnd"/>
      <w:r>
        <w:t>戶籍謄本之業務項目數」及「預期修正規定項目數」，總計項目數只可增加，不可減少。復經請本會各業管單位再予檢視後，重新調整目標為「預期</w:t>
      </w:r>
      <w:proofErr w:type="gramStart"/>
      <w:r>
        <w:t>可達免附</w:t>
      </w:r>
      <w:proofErr w:type="gramEnd"/>
      <w:r>
        <w:t>戶籍謄本之業務項目數」為14項，「預期修正規定項目數」為15項；截至103年12月31日止，已全數達成目標。</w:t>
      </w:r>
    </w:p>
    <w:p w:rsidR="00A3797E" w:rsidRDefault="00921EC1">
      <w:pPr>
        <w:pStyle w:val="ppesubtitle"/>
        <w:divId w:val="1428958887"/>
      </w:pPr>
      <w:r>
        <w:t>２.關鍵績效指標：達成免附戶籍謄本之業務項目數(免戶籍謄本圈)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11</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14</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達成免附戶籍謄本之業務項目數</w:t>
      </w:r>
    </w:p>
    <w:p w:rsidR="00A3797E" w:rsidRDefault="00921EC1">
      <w:pPr>
        <w:pStyle w:val="ppecontent"/>
        <w:divId w:val="1428958887"/>
      </w:pPr>
      <w:r>
        <w:t>績效衡量暨達成情形分析：</w:t>
      </w:r>
    </w:p>
    <w:p w:rsidR="00A3797E" w:rsidRDefault="00921EC1">
      <w:pPr>
        <w:pStyle w:val="ppecontent"/>
        <w:divId w:val="1428958887"/>
      </w:pPr>
      <w:r>
        <w:t>達成免附戶籍謄本之業務項目計下列14項：</w:t>
      </w:r>
    </w:p>
    <w:p w:rsidR="00A3797E" w:rsidRDefault="00921EC1">
      <w:pPr>
        <w:pStyle w:val="ppecontent"/>
        <w:divId w:val="1428958887"/>
      </w:pPr>
      <w:r>
        <w:t>１、原住民就醫交通費補助</w:t>
      </w:r>
    </w:p>
    <w:p w:rsidR="00A3797E" w:rsidRDefault="00921EC1">
      <w:pPr>
        <w:pStyle w:val="ppecontent"/>
        <w:divId w:val="1428958887"/>
      </w:pPr>
      <w:r>
        <w:t>２、強化原住民參加職業訓練津貼補助</w:t>
      </w:r>
    </w:p>
    <w:p w:rsidR="00A3797E" w:rsidRDefault="00921EC1">
      <w:pPr>
        <w:pStyle w:val="ppecontent"/>
        <w:divId w:val="1428958887"/>
      </w:pPr>
      <w:r>
        <w:t>３、原住民機構、法人或團體證明書申請及核發</w:t>
      </w:r>
    </w:p>
    <w:p w:rsidR="00A3797E" w:rsidRDefault="00921EC1">
      <w:pPr>
        <w:pStyle w:val="ppecontent"/>
        <w:divId w:val="1428958887"/>
      </w:pPr>
      <w:r>
        <w:t>４、中低收入戶原住民建購修繕住宅補助</w:t>
      </w:r>
    </w:p>
    <w:p w:rsidR="00A3797E" w:rsidRDefault="00921EC1">
      <w:pPr>
        <w:pStyle w:val="ppecontent"/>
        <w:divId w:val="1428958887"/>
      </w:pPr>
      <w:r>
        <w:t>５、補助天然災害原住民住宅重建</w:t>
      </w:r>
    </w:p>
    <w:p w:rsidR="00A3797E" w:rsidRDefault="00921EC1">
      <w:pPr>
        <w:pStyle w:val="ppecontent"/>
        <w:divId w:val="1428958887"/>
      </w:pPr>
      <w:r>
        <w:t>６、原住民族綜合發展基金（經濟產業貸款、青年創業貸款及微型經濟活動貸款）</w:t>
      </w:r>
    </w:p>
    <w:p w:rsidR="00A3797E" w:rsidRDefault="00921EC1">
      <w:pPr>
        <w:pStyle w:val="ppecontent"/>
        <w:divId w:val="1428958887"/>
      </w:pPr>
      <w:r>
        <w:t>７、原住民幼兒就讀幼兒園補助作業</w:t>
      </w:r>
    </w:p>
    <w:p w:rsidR="00A3797E" w:rsidRDefault="00921EC1">
      <w:pPr>
        <w:pStyle w:val="ppecontent"/>
        <w:divId w:val="1428958887"/>
      </w:pPr>
      <w:r>
        <w:t>８、原住民專門人才獎勵作業</w:t>
      </w:r>
    </w:p>
    <w:p w:rsidR="00A3797E" w:rsidRDefault="00921EC1">
      <w:pPr>
        <w:pStyle w:val="ppecontent"/>
        <w:divId w:val="1428958887"/>
      </w:pPr>
      <w:r>
        <w:t>９、汐止花東新村原住民臨時安置住所</w:t>
      </w:r>
    </w:p>
    <w:p w:rsidR="00A3797E" w:rsidRDefault="00921EC1">
      <w:pPr>
        <w:pStyle w:val="ppecontent"/>
        <w:divId w:val="1428958887"/>
      </w:pPr>
      <w:r>
        <w:t>１０、原住民社會工作專業人力</w:t>
      </w:r>
    </w:p>
    <w:p w:rsidR="00A3797E" w:rsidRDefault="00921EC1">
      <w:pPr>
        <w:pStyle w:val="ppecontent"/>
        <w:divId w:val="1428958887"/>
      </w:pPr>
      <w:r>
        <w:t>１１、原住民參加全民健康保險補助</w:t>
      </w:r>
    </w:p>
    <w:p w:rsidR="00A3797E" w:rsidRDefault="00921EC1">
      <w:pPr>
        <w:pStyle w:val="ppecontent"/>
        <w:divId w:val="1428958887"/>
      </w:pPr>
      <w:r>
        <w:t>１２、原住民結核完治獎金</w:t>
      </w:r>
    </w:p>
    <w:p w:rsidR="00A3797E" w:rsidRDefault="00921EC1">
      <w:pPr>
        <w:pStyle w:val="ppecontent"/>
        <w:divId w:val="1428958887"/>
      </w:pPr>
      <w:r>
        <w:t>１３、公有土地</w:t>
      </w:r>
      <w:proofErr w:type="gramStart"/>
      <w:r>
        <w:t>增劃編原住民</w:t>
      </w:r>
      <w:proofErr w:type="gramEnd"/>
      <w:r>
        <w:t>保留地審查作業</w:t>
      </w:r>
    </w:p>
    <w:p w:rsidR="00A3797E" w:rsidRDefault="00921EC1">
      <w:pPr>
        <w:pStyle w:val="ppecontent"/>
        <w:divId w:val="1428958887"/>
      </w:pPr>
      <w:r>
        <w:t>１４、原住民法律扶助</w:t>
      </w:r>
    </w:p>
    <w:p w:rsidR="00A3797E" w:rsidRDefault="00921EC1">
      <w:pPr>
        <w:pStyle w:val="ppecontent"/>
        <w:divId w:val="1428958887"/>
      </w:pPr>
      <w:r>
        <w:lastRenderedPageBreak/>
        <w:t>查102年9月4日前行政院研考會（現為國發會）召開行政院「政府服務流程改造推動小組」第4次會議討論決定，有關內政部「免戶籍謄本工作圈」所定重要績效指標列為行政院各部會</w:t>
      </w:r>
      <w:proofErr w:type="gramStart"/>
      <w:r>
        <w:t>103</w:t>
      </w:r>
      <w:proofErr w:type="gramEnd"/>
      <w:r>
        <w:t>年度施政計畫跨機關指標，時本會已將「完成法規修正個數」及「達成免附戶籍謄本之業務項目數」各11項，列為</w:t>
      </w:r>
      <w:proofErr w:type="gramStart"/>
      <w:r>
        <w:t>103</w:t>
      </w:r>
      <w:proofErr w:type="gramEnd"/>
      <w:r>
        <w:t>年度施政計畫跨機關指標在案。後經內政部於102年10月3日召開「免戶籍謄本」工作圈第4次會議決議，請各機關檢視102年及103年「預期</w:t>
      </w:r>
      <w:proofErr w:type="gramStart"/>
      <w:r>
        <w:t>可達免附</w:t>
      </w:r>
      <w:proofErr w:type="gramEnd"/>
      <w:r>
        <w:t>戶籍謄本之業務項目數」及「預期修正規定項目數」，總計項目數只可增加，不可減少。復經請本會各業管單位再予檢視後，重新調整目標為「預期</w:t>
      </w:r>
      <w:proofErr w:type="gramStart"/>
      <w:r>
        <w:t>可達免附</w:t>
      </w:r>
      <w:proofErr w:type="gramEnd"/>
      <w:r>
        <w:t>戶籍謄本之業務項目數」為14項，「預期修正規定項目數」為15項；截至103年12月31日止，已全數達成目標。</w:t>
      </w:r>
    </w:p>
    <w:p w:rsidR="00A3797E" w:rsidRDefault="00921EC1">
      <w:pPr>
        <w:pStyle w:val="ppesubtitle"/>
        <w:divId w:val="1428958887"/>
      </w:pPr>
      <w:r>
        <w:t>（八）關鍵策略目標：加強財產管理，提升既有資源效益。</w:t>
      </w:r>
    </w:p>
    <w:p w:rsidR="00A3797E" w:rsidRDefault="00921EC1">
      <w:pPr>
        <w:pStyle w:val="ppesubtitle"/>
        <w:divId w:val="1428958887"/>
      </w:pPr>
      <w:r>
        <w:t>１.關鍵績效指標：提升技藝研習中心教室使用效益</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71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76</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95.8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78.09</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技藝研習中心教室使用率</w:t>
      </w:r>
    </w:p>
    <w:p w:rsidR="00A3797E" w:rsidRDefault="00921EC1">
      <w:pPr>
        <w:pStyle w:val="ppecontent"/>
        <w:divId w:val="1428958887"/>
      </w:pPr>
      <w:r>
        <w:t>績效衡量暨達成情形分析：</w:t>
      </w:r>
    </w:p>
    <w:p w:rsidR="00A3797E" w:rsidRDefault="00921EC1">
      <w:pPr>
        <w:pStyle w:val="ppecontent"/>
        <w:divId w:val="1428958887"/>
      </w:pPr>
      <w:r>
        <w:t>１、指標說明：技藝研習中心教室使用率定為76％，係以103年全年實際使用日數，</w:t>
      </w:r>
      <w:proofErr w:type="gramStart"/>
      <w:r>
        <w:t>佔</w:t>
      </w:r>
      <w:proofErr w:type="gramEnd"/>
      <w:r>
        <w:t>該年度總上班日數（251日）之比率核計。</w:t>
      </w:r>
    </w:p>
    <w:p w:rsidR="00A3797E" w:rsidRDefault="00921EC1">
      <w:pPr>
        <w:pStyle w:val="ppecontent"/>
        <w:divId w:val="1428958887"/>
      </w:pPr>
      <w:r>
        <w:t>２、本會「原住民技藝研習中心」</w:t>
      </w:r>
      <w:proofErr w:type="gramStart"/>
      <w:r>
        <w:t>103</w:t>
      </w:r>
      <w:proofErr w:type="gramEnd"/>
      <w:r>
        <w:t>年度實際使用日數如下：</w:t>
      </w:r>
    </w:p>
    <w:p w:rsidR="00A3797E" w:rsidRDefault="00921EC1">
      <w:pPr>
        <w:pStyle w:val="ppecontent"/>
        <w:divId w:val="1428958887"/>
      </w:pPr>
      <w:r>
        <w:t>（１）和平區公所國民年金宣導3/12-15（111人）3天</w:t>
      </w:r>
    </w:p>
    <w:p w:rsidR="00A3797E" w:rsidRDefault="00921EC1">
      <w:pPr>
        <w:pStyle w:val="ppecontent"/>
        <w:divId w:val="1428958887"/>
      </w:pPr>
      <w:r>
        <w:t>（２）</w:t>
      </w:r>
      <w:proofErr w:type="gramStart"/>
      <w:r>
        <w:t>麗陽營區</w:t>
      </w:r>
      <w:proofErr w:type="gramEnd"/>
      <w:r>
        <w:t>防災救護演習4/2-3（8小時120人）2天</w:t>
      </w:r>
    </w:p>
    <w:p w:rsidR="00A3797E" w:rsidRDefault="00921EC1">
      <w:pPr>
        <w:pStyle w:val="ppecontent"/>
        <w:divId w:val="1428958887"/>
      </w:pPr>
      <w:r>
        <w:t>（３）和平區衛生所「社區居家衛生及預防登革熱宣導」5/6（50人）1天</w:t>
      </w:r>
    </w:p>
    <w:p w:rsidR="00A3797E" w:rsidRDefault="00921EC1">
      <w:pPr>
        <w:pStyle w:val="ppecontent"/>
        <w:divId w:val="1428958887"/>
      </w:pPr>
      <w:r>
        <w:t>（４）技</w:t>
      </w:r>
      <w:proofErr w:type="gramStart"/>
      <w:r>
        <w:t>研</w:t>
      </w:r>
      <w:proofErr w:type="gramEnd"/>
      <w:r>
        <w:t>中心員工上半年度消防演習5/26-27（7小時11人）2天</w:t>
      </w:r>
    </w:p>
    <w:p w:rsidR="00A3797E" w:rsidRDefault="00921EC1">
      <w:pPr>
        <w:pStyle w:val="ppecontent"/>
        <w:divId w:val="1428958887"/>
      </w:pPr>
      <w:r>
        <w:t>（５）本</w:t>
      </w:r>
      <w:proofErr w:type="gramStart"/>
      <w:r>
        <w:t>會社福處替代</w:t>
      </w:r>
      <w:proofErr w:type="gramEnd"/>
      <w:r>
        <w:t>役男專業訓練7/14-7/18（40小時31人）5天</w:t>
      </w:r>
    </w:p>
    <w:p w:rsidR="00A3797E" w:rsidRDefault="00921EC1">
      <w:pPr>
        <w:pStyle w:val="ppecontent"/>
        <w:divId w:val="1428958887"/>
      </w:pPr>
      <w:r>
        <w:lastRenderedPageBreak/>
        <w:t>（６）傳統風味飲食養生保健班8/4-8/15（72小時18人）10天</w:t>
      </w:r>
    </w:p>
    <w:p w:rsidR="00A3797E" w:rsidRDefault="00921EC1">
      <w:pPr>
        <w:pStyle w:val="ppecontent"/>
        <w:divId w:val="1428958887"/>
      </w:pPr>
      <w:r>
        <w:t>（７）</w:t>
      </w:r>
      <w:proofErr w:type="gramStart"/>
      <w:r>
        <w:t>麗陽營區</w:t>
      </w:r>
      <w:proofErr w:type="gramEnd"/>
      <w:r>
        <w:t>防災救護演習8/13-8/14（16小時200人）7天</w:t>
      </w:r>
    </w:p>
    <w:p w:rsidR="00A3797E" w:rsidRDefault="00921EC1">
      <w:pPr>
        <w:pStyle w:val="ppecontent"/>
        <w:divId w:val="1428958887"/>
      </w:pPr>
      <w:r>
        <w:t>（８）</w:t>
      </w:r>
      <w:proofErr w:type="gramStart"/>
      <w:r>
        <w:t>麗陽營區</w:t>
      </w:r>
      <w:proofErr w:type="gramEnd"/>
      <w:r>
        <w:t>防災救護演習8/19-8/20（16小時200人）7天</w:t>
      </w:r>
    </w:p>
    <w:p w:rsidR="00A3797E" w:rsidRDefault="00921EC1">
      <w:pPr>
        <w:pStyle w:val="ppecontent"/>
        <w:divId w:val="1428958887"/>
      </w:pPr>
      <w:r>
        <w:t>（９）</w:t>
      </w:r>
      <w:proofErr w:type="gramStart"/>
      <w:r>
        <w:t>麗陽營區</w:t>
      </w:r>
      <w:proofErr w:type="gramEnd"/>
      <w:r>
        <w:t>防災救護演習8/26-8/27（16小時200人）7天</w:t>
      </w:r>
    </w:p>
    <w:p w:rsidR="00A3797E" w:rsidRDefault="00921EC1">
      <w:pPr>
        <w:pStyle w:val="ppecontent"/>
        <w:divId w:val="1428958887"/>
      </w:pPr>
      <w:r>
        <w:t>（１０）</w:t>
      </w:r>
      <w:proofErr w:type="gramStart"/>
      <w:r>
        <w:t>麗陽營區</w:t>
      </w:r>
      <w:proofErr w:type="gramEnd"/>
      <w:r>
        <w:t>防災救護演習9/1-9/2（16小時200人）7天</w:t>
      </w:r>
    </w:p>
    <w:p w:rsidR="00A3797E" w:rsidRDefault="00921EC1">
      <w:pPr>
        <w:pStyle w:val="ppecontent"/>
        <w:divId w:val="1428958887"/>
      </w:pPr>
      <w:r>
        <w:t>（１１）傳統刺繡與梭子蕾絲編織班9/1-9/19（112小時21人）15天</w:t>
      </w:r>
    </w:p>
    <w:p w:rsidR="00A3797E" w:rsidRDefault="00921EC1">
      <w:pPr>
        <w:pStyle w:val="ppecontent"/>
        <w:divId w:val="1428958887"/>
      </w:pPr>
      <w:r>
        <w:t>（１２）和平區公所國民年金宣導9/12（21人）1天</w:t>
      </w:r>
    </w:p>
    <w:p w:rsidR="00A3797E" w:rsidRDefault="00921EC1">
      <w:pPr>
        <w:pStyle w:val="ppecontent"/>
        <w:divId w:val="1428958887"/>
      </w:pPr>
      <w:r>
        <w:t>（１３）原住民族國際童書</w:t>
      </w:r>
      <w:proofErr w:type="gramStart"/>
      <w:r>
        <w:t>繪本班</w:t>
      </w:r>
      <w:proofErr w:type="gramEnd"/>
      <w:r>
        <w:t>9/22-10/3（72小時21人）10天</w:t>
      </w:r>
    </w:p>
    <w:p w:rsidR="00A3797E" w:rsidRDefault="00921EC1">
      <w:pPr>
        <w:pStyle w:val="ppecontent"/>
        <w:divId w:val="1428958887"/>
      </w:pPr>
      <w:r>
        <w:t>（１４）和平區公所國民年金宣導9/24（21人）1天</w:t>
      </w:r>
    </w:p>
    <w:p w:rsidR="00A3797E" w:rsidRDefault="00921EC1">
      <w:pPr>
        <w:pStyle w:val="ppecontent"/>
        <w:divId w:val="1428958887"/>
      </w:pPr>
      <w:r>
        <w:t>（１５）原鄉傳統雜糧製作現代麵包烘焙班10/3－10/24（72小時19人）10天</w:t>
      </w:r>
    </w:p>
    <w:p w:rsidR="00A3797E" w:rsidRDefault="00921EC1">
      <w:pPr>
        <w:pStyle w:val="ppecontent"/>
        <w:divId w:val="1428958887"/>
      </w:pPr>
      <w:r>
        <w:t>（１６）和平區公所國民年金宣導10/12（11人）1天</w:t>
      </w:r>
    </w:p>
    <w:p w:rsidR="00A3797E" w:rsidRDefault="00921EC1">
      <w:pPr>
        <w:pStyle w:val="ppecontent"/>
        <w:divId w:val="1428958887"/>
      </w:pPr>
      <w:r>
        <w:t>（１７）原鄉綜合</w:t>
      </w:r>
      <w:proofErr w:type="gramStart"/>
      <w:r>
        <w:t>農牧暨大自然</w:t>
      </w:r>
      <w:proofErr w:type="gramEnd"/>
      <w:r>
        <w:t>能源溫控班12/1-12/12（72小時17人）10天</w:t>
      </w:r>
    </w:p>
    <w:p w:rsidR="00A3797E" w:rsidRDefault="00921EC1">
      <w:pPr>
        <w:pStyle w:val="ppecontent"/>
        <w:divId w:val="1428958887"/>
      </w:pPr>
      <w:r>
        <w:t>（１８）社福處</w:t>
      </w:r>
      <w:proofErr w:type="gramStart"/>
      <w:r>
        <w:t>103</w:t>
      </w:r>
      <w:proofErr w:type="gramEnd"/>
      <w:r>
        <w:t>年度原住民族棒球產業輔導就業試辦計畫專任棒球教練第一次教育訓練活動12/16-12/18（21小時40人）3天</w:t>
      </w:r>
    </w:p>
    <w:p w:rsidR="00A3797E" w:rsidRDefault="00921EC1">
      <w:pPr>
        <w:pStyle w:val="ppecontent"/>
        <w:divId w:val="1428958887"/>
      </w:pPr>
      <w:r>
        <w:t>（１９）</w:t>
      </w:r>
      <w:proofErr w:type="gramStart"/>
      <w:r>
        <w:t>社福處就業輔導</w:t>
      </w:r>
      <w:proofErr w:type="gramEnd"/>
      <w:r>
        <w:t>科開會12/16（12人）1天</w:t>
      </w:r>
    </w:p>
    <w:p w:rsidR="00A3797E" w:rsidRDefault="00921EC1">
      <w:pPr>
        <w:pStyle w:val="ppecontent"/>
        <w:divId w:val="1428958887"/>
      </w:pPr>
      <w:r>
        <w:t>（２０）技</w:t>
      </w:r>
      <w:proofErr w:type="gramStart"/>
      <w:r>
        <w:t>研</w:t>
      </w:r>
      <w:proofErr w:type="gramEnd"/>
      <w:r>
        <w:t>中心員工下半年度消防演習12/26（7小時11人）2天</w:t>
      </w:r>
    </w:p>
    <w:p w:rsidR="00A3797E" w:rsidRDefault="00921EC1">
      <w:pPr>
        <w:pStyle w:val="ppecontent"/>
        <w:divId w:val="1428958887"/>
      </w:pPr>
      <w:r>
        <w:t>（２１）南勢原住民社區發展協會使用禮堂開會（2/8、5/4、7/6、9/28、11/16）5天。</w:t>
      </w:r>
    </w:p>
    <w:p w:rsidR="00A3797E" w:rsidRDefault="00921EC1">
      <w:pPr>
        <w:pStyle w:val="ppecontent"/>
        <w:divId w:val="1428958887"/>
      </w:pPr>
      <w:r>
        <w:t>（２２）財團法人</w:t>
      </w:r>
      <w:proofErr w:type="gramStart"/>
      <w:r>
        <w:t>廿</w:t>
      </w:r>
      <w:proofErr w:type="gramEnd"/>
      <w:r>
        <w:t>一世紀基金會有機</w:t>
      </w:r>
      <w:proofErr w:type="gramStart"/>
      <w:r>
        <w:t>養殖技作農戶</w:t>
      </w:r>
      <w:proofErr w:type="gramEnd"/>
      <w:r>
        <w:t>使用示範農場實習約3個月（3/22-6/15）86天</w:t>
      </w:r>
    </w:p>
    <w:p w:rsidR="00A3797E" w:rsidRDefault="00921EC1">
      <w:pPr>
        <w:pStyle w:val="ppecontent"/>
        <w:divId w:val="1428958887"/>
      </w:pPr>
      <w:r>
        <w:t>３、綜上，本會「原住民技藝研習中心」</w:t>
      </w:r>
      <w:proofErr w:type="gramStart"/>
      <w:r>
        <w:t>103</w:t>
      </w:r>
      <w:proofErr w:type="gramEnd"/>
      <w:r>
        <w:t>年度總計使用日數達196日，使用率占當年應上班天數78.09％，活化情形已達原訂目標。</w:t>
      </w:r>
    </w:p>
    <w:p w:rsidR="00A3797E" w:rsidRDefault="00921EC1">
      <w:pPr>
        <w:pStyle w:val="ppesubtitle"/>
        <w:divId w:val="1428958887"/>
      </w:pPr>
      <w:r>
        <w:t>（九）關鍵策略目標：型塑優質公務人力，增進行政績效與服務品質。</w:t>
      </w:r>
    </w:p>
    <w:p w:rsidR="00A3797E" w:rsidRDefault="00921EC1">
      <w:pPr>
        <w:pStyle w:val="ppesubtitle"/>
        <w:divId w:val="1428958887"/>
      </w:pPr>
      <w:r>
        <w:t>１.關鍵績效指標：辦理同仁在職訓練及身心健康活動</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81</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每年辦理專業性及一般性訓 練、研習、藝文 生理、心理健康、標竿學習及參訪 、休閒旅遊、文康活動等場次之滿意度。</w:t>
      </w:r>
    </w:p>
    <w:p w:rsidR="00A3797E" w:rsidRDefault="00921EC1">
      <w:pPr>
        <w:pStyle w:val="ppecontent"/>
        <w:divId w:val="1428958887"/>
      </w:pPr>
      <w:r>
        <w:t>績效衡量暨達成情形分析：</w:t>
      </w:r>
    </w:p>
    <w:p w:rsidR="00A3797E" w:rsidRDefault="00921EC1">
      <w:pPr>
        <w:pStyle w:val="ppecontent"/>
        <w:divId w:val="1428958887"/>
      </w:pPr>
      <w:r>
        <w:t>一、關鍵策略目標：型塑優質公務人力，增進行政績效與服務品質 （組織學習）。</w:t>
      </w:r>
    </w:p>
    <w:p w:rsidR="00A3797E" w:rsidRDefault="00921EC1">
      <w:pPr>
        <w:pStyle w:val="ppecontent"/>
        <w:divId w:val="1428958887"/>
      </w:pPr>
      <w:r>
        <w:t>（一）辦理同仁在職訓練：本年度目標值為23場次，平均滿意度達80％以上。</w:t>
      </w:r>
    </w:p>
    <w:p w:rsidR="00A3797E" w:rsidRDefault="00921EC1">
      <w:pPr>
        <w:pStyle w:val="ppecontent"/>
        <w:divId w:val="1428958887"/>
      </w:pPr>
      <w:r>
        <w:t>執行績效共計32場，平均滿意度達90％，超前目標。依據本會103年訓練進修計畫及「推動性別主流化、環境教育法、內部控制、員工行政管理、推廣讀書會」等，共計辦理1場次新進人員訓練課程、3梯次教育訓練課程、2梯次參觀活動、2場次讀書會、16場終身學習專題講座、7場數位學習課程。</w:t>
      </w:r>
    </w:p>
    <w:p w:rsidR="00A3797E" w:rsidRDefault="00921EC1">
      <w:pPr>
        <w:pStyle w:val="ppecontent"/>
        <w:divId w:val="1428958887"/>
      </w:pPr>
      <w:r>
        <w:t>（二）辦理同仁身心健康、文化學習活動：每年辦理藝文、生理、心理健康、標竿學習及參訪、休閒旅遊、文康等活動。</w:t>
      </w:r>
    </w:p>
    <w:p w:rsidR="00A3797E" w:rsidRDefault="00921EC1">
      <w:pPr>
        <w:pStyle w:val="ppecontent"/>
        <w:divId w:val="1428958887"/>
      </w:pPr>
      <w:r>
        <w:t>１、辦理本會同仁聯誼活動：</w:t>
      </w:r>
    </w:p>
    <w:p w:rsidR="00A3797E" w:rsidRDefault="00921EC1">
      <w:pPr>
        <w:pStyle w:val="ppecontent"/>
        <w:divId w:val="1428958887"/>
      </w:pPr>
      <w:r>
        <w:t>（１） 1月24日辦理102年歲末聚餐活動，共計200人參加。</w:t>
      </w:r>
    </w:p>
    <w:p w:rsidR="00A3797E" w:rsidRDefault="00921EC1">
      <w:pPr>
        <w:pStyle w:val="ppecontent"/>
        <w:divId w:val="1428958887"/>
      </w:pPr>
      <w:r>
        <w:t>（２） 4月16日辦理103年1至4月員工慶生會，共計100人參加。</w:t>
      </w:r>
    </w:p>
    <w:p w:rsidR="00A3797E" w:rsidRDefault="00921EC1">
      <w:pPr>
        <w:pStyle w:val="ppecontent"/>
        <w:divId w:val="1428958887"/>
      </w:pPr>
      <w:r>
        <w:t>（３） 8月27日辦理103年5至8月員工慶生會，共計120人參加。</w:t>
      </w:r>
    </w:p>
    <w:p w:rsidR="00A3797E" w:rsidRDefault="00921EC1">
      <w:pPr>
        <w:pStyle w:val="ppecontent"/>
        <w:divId w:val="1428958887"/>
      </w:pPr>
      <w:r>
        <w:t>（４） 12月9日辦理103年9至12月員工慶生會，共計100人參加。</w:t>
      </w:r>
    </w:p>
    <w:p w:rsidR="00A3797E" w:rsidRDefault="00921EC1">
      <w:pPr>
        <w:pStyle w:val="ppecontent"/>
        <w:divId w:val="1428958887"/>
      </w:pPr>
      <w:r>
        <w:t>（５） 12月24日辦理報佳音迎聖誕活動，本會同仁共同參與。</w:t>
      </w:r>
    </w:p>
    <w:p w:rsidR="00A3797E" w:rsidRDefault="00921EC1">
      <w:pPr>
        <w:pStyle w:val="ppecontent"/>
        <w:divId w:val="1428958887"/>
      </w:pPr>
      <w:r>
        <w:t>（６） 103年與原子能委員會、客家委員會及行政院公共工程委員會等4個機關共同主辦4梯未婚聯誼活動，本活動總實際參加人數93人（女45人、男48人），並以問卷調查參加人員意見，對活動內容滿意度為89％。</w:t>
      </w:r>
    </w:p>
    <w:p w:rsidR="00A3797E" w:rsidRDefault="00921EC1">
      <w:pPr>
        <w:pStyle w:val="ppecontent"/>
        <w:divId w:val="1428958887"/>
      </w:pPr>
      <w:r>
        <w:lastRenderedPageBreak/>
        <w:t>２、辦理同仁文化學習活動：</w:t>
      </w:r>
    </w:p>
    <w:p w:rsidR="00A3797E" w:rsidRDefault="00921EC1">
      <w:pPr>
        <w:pStyle w:val="ppecontent"/>
        <w:divId w:val="1428958887"/>
      </w:pPr>
      <w:r>
        <w:t>（１）3月21日及28日分二梯次參觀國立臺灣博物館「伊斯蘭：文化與生活</w:t>
      </w:r>
      <w:proofErr w:type="gramStart"/>
      <w:r>
        <w:t>特</w:t>
      </w:r>
      <w:proofErr w:type="gramEnd"/>
      <w:r>
        <w:t>展」及「植物的魔法</w:t>
      </w:r>
      <w:proofErr w:type="gramStart"/>
      <w:r>
        <w:t>特</w:t>
      </w:r>
      <w:proofErr w:type="gramEnd"/>
      <w:r>
        <w:t>展」，共計38人參加（其中女性27人，男性11人），滿意度達88.6％。</w:t>
      </w:r>
    </w:p>
    <w:p w:rsidR="00A3797E" w:rsidRDefault="00921EC1">
      <w:pPr>
        <w:pStyle w:val="ppecontent"/>
        <w:divId w:val="1428958887"/>
      </w:pPr>
      <w:r>
        <w:t>（２）4月25日及30日分二梯次辦理凱達格蘭文化</w:t>
      </w:r>
      <w:proofErr w:type="gramStart"/>
      <w:r>
        <w:t>【</w:t>
      </w:r>
      <w:proofErr w:type="gramEnd"/>
      <w:r>
        <w:t>在首都看見原住民經典：臺灣原住民典藏精品聯展</w:t>
      </w:r>
      <w:proofErr w:type="gramStart"/>
      <w:r>
        <w:t>】</w:t>
      </w:r>
      <w:proofErr w:type="gramEnd"/>
      <w:r>
        <w:t>文化學習活動，共計23人參加，滿意度達87％。</w:t>
      </w:r>
    </w:p>
    <w:p w:rsidR="00A3797E" w:rsidRDefault="00921EC1">
      <w:pPr>
        <w:pStyle w:val="ppecontent"/>
        <w:divId w:val="1428958887"/>
      </w:pPr>
      <w:r>
        <w:t>（３）6月4日及11日分二梯次辦理103年員工部落學習體驗課程：宜蘭縣大同鄉</w:t>
      </w:r>
      <w:proofErr w:type="gramStart"/>
      <w:r>
        <w:t>崙埤</w:t>
      </w:r>
      <w:proofErr w:type="gramEnd"/>
      <w:r>
        <w:t>村生態深度體驗，本次活動提升同仁對原住民部落文化、生態認識與了解，體驗原住民部落風情，共計63人參加，滿意度達94％。</w:t>
      </w:r>
    </w:p>
    <w:p w:rsidR="00A3797E" w:rsidRDefault="00921EC1">
      <w:pPr>
        <w:pStyle w:val="ppecontent"/>
        <w:divId w:val="1428958887"/>
      </w:pPr>
      <w:r>
        <w:t>（４）3月20日選送作品參加「103年全國公教美展」，教</w:t>
      </w:r>
      <w:proofErr w:type="gramStart"/>
      <w:r>
        <w:t>文處毛</w:t>
      </w:r>
      <w:proofErr w:type="gramEnd"/>
      <w:r>
        <w:t>專員原挺檢送攝影類作品1份。</w:t>
      </w:r>
    </w:p>
    <w:p w:rsidR="00A3797E" w:rsidRDefault="00921EC1">
      <w:pPr>
        <w:pStyle w:val="ppecontent"/>
        <w:divId w:val="1428958887"/>
      </w:pPr>
      <w:r>
        <w:t>（５）11月7日及12日分二梯次參觀國立臺灣博物館「彩虹與蜻蜓－泰雅服飾與排灣琉璃珠的對話</w:t>
      </w:r>
      <w:proofErr w:type="gramStart"/>
      <w:r>
        <w:t>特</w:t>
      </w:r>
      <w:proofErr w:type="gramEnd"/>
      <w:r>
        <w:t>展」，共計136人參加，滿意度達93％。</w:t>
      </w:r>
    </w:p>
    <w:p w:rsidR="00A3797E" w:rsidRDefault="00921EC1">
      <w:pPr>
        <w:pStyle w:val="ppecontent"/>
        <w:divId w:val="1428958887"/>
      </w:pPr>
      <w:r>
        <w:t>３、辦理體育競賽活動：</w:t>
      </w:r>
    </w:p>
    <w:p w:rsidR="00A3797E" w:rsidRDefault="00921EC1">
      <w:pPr>
        <w:pStyle w:val="ppecontent"/>
        <w:divId w:val="1428958887"/>
      </w:pPr>
      <w:r>
        <w:t>（１）6月24日至26日組隊參加「</w:t>
      </w:r>
      <w:proofErr w:type="gramStart"/>
      <w:r>
        <w:t>103</w:t>
      </w:r>
      <w:proofErr w:type="gramEnd"/>
      <w:r>
        <w:t>年度第15屆全國原住民行政</w:t>
      </w:r>
      <w:proofErr w:type="gramStart"/>
      <w:r>
        <w:t>盃</w:t>
      </w:r>
      <w:proofErr w:type="gramEnd"/>
      <w:r>
        <w:t>桌球錦標賽」，成績斐然，榮獲團體乙組第5名。</w:t>
      </w:r>
    </w:p>
    <w:p w:rsidR="00A3797E" w:rsidRDefault="00921EC1">
      <w:pPr>
        <w:pStyle w:val="ppecontent"/>
        <w:divId w:val="1428958887"/>
      </w:pPr>
      <w:r>
        <w:t>（２）10月5日至24日組隊參加「103年中央機關員工運動會」，榮獲男子籃球丙組冠軍、慢速壘球男子乙組第7名，創下佳績，成績斐然。</w:t>
      </w:r>
    </w:p>
    <w:p w:rsidR="00A3797E" w:rsidRDefault="00921EC1">
      <w:pPr>
        <w:pStyle w:val="ppesubtitle"/>
        <w:divId w:val="1428958887"/>
      </w:pPr>
      <w:r>
        <w:rPr>
          <w:b/>
          <w:bCs/>
        </w:rPr>
        <w:t>二、共同性目標</w:t>
      </w:r>
    </w:p>
    <w:p w:rsidR="00A3797E" w:rsidRDefault="00921EC1">
      <w:pPr>
        <w:pStyle w:val="ppesubtitle"/>
        <w:divId w:val="1428958887"/>
      </w:pPr>
      <w:r>
        <w:t>（一）共同性目標：提升研發量能。</w:t>
      </w:r>
    </w:p>
    <w:p w:rsidR="00A3797E" w:rsidRDefault="00921EC1">
      <w:pPr>
        <w:pStyle w:val="ppesubtitle"/>
        <w:divId w:val="1428958887"/>
      </w:pPr>
      <w:r>
        <w:t>１.共同性指標：行政及政策研究經費比率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0.15</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0.29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0.23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0.19</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（年度行政及政策類研究經費÷年度預算）×100％</w:t>
      </w:r>
    </w:p>
    <w:p w:rsidR="00A3797E" w:rsidRDefault="00921EC1">
      <w:pPr>
        <w:pStyle w:val="ppecontent"/>
        <w:divId w:val="1428958887"/>
      </w:pPr>
      <w:r>
        <w:lastRenderedPageBreak/>
        <w:t>績效衡量暨達成情形分析：</w:t>
      </w:r>
    </w:p>
    <w:p w:rsidR="00A3797E" w:rsidRDefault="00921EC1">
      <w:pPr>
        <w:pStyle w:val="ppecontent"/>
        <w:divId w:val="1428958887"/>
      </w:pPr>
      <w:r>
        <w:t>本會暨所屬</w:t>
      </w:r>
      <w:proofErr w:type="gramStart"/>
      <w:r>
        <w:t>103</w:t>
      </w:r>
      <w:proofErr w:type="gramEnd"/>
      <w:r>
        <w:t>年度預算為6,898,495仟元，</w:t>
      </w:r>
      <w:proofErr w:type="gramStart"/>
      <w:r>
        <w:t>103</w:t>
      </w:r>
      <w:proofErr w:type="gramEnd"/>
      <w:r>
        <w:t>年度行政及政策研究經費總計12,833仟元，計有原住民族人口基礎資料庫規劃及建置研究、原住民族傳統習慣之調查、原住民族教育調查統計報告、原住民健康狀況統計年報及就業狀況調查等5項研究案。行政及政策研究經費比率為0.19％，達成度為100％。</w:t>
      </w:r>
    </w:p>
    <w:p w:rsidR="00A3797E" w:rsidRDefault="00921EC1">
      <w:pPr>
        <w:pStyle w:val="ppesubtitle"/>
        <w:divId w:val="1428958887"/>
      </w:pPr>
      <w:r>
        <w:t>（二）共同性目標：落實政府內部控制機制。</w:t>
      </w:r>
    </w:p>
    <w:p w:rsidR="00A3797E" w:rsidRDefault="00921EC1">
      <w:pPr>
        <w:pStyle w:val="ppesubtitle"/>
        <w:divId w:val="1428958887"/>
      </w:pPr>
      <w:r>
        <w:t>１.共同性指標：辦理內部稽核次數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本機關及所屬機關當年度辦理年度稽核與專案稽核次數</w:t>
      </w:r>
    </w:p>
    <w:p w:rsidR="00A3797E" w:rsidRDefault="00921EC1">
      <w:pPr>
        <w:pStyle w:val="ppecontent"/>
        <w:divId w:val="1428958887"/>
      </w:pPr>
      <w:r>
        <w:t>績效衡量暨達成情形分析：</w:t>
      </w:r>
    </w:p>
    <w:p w:rsidR="00A3797E" w:rsidRDefault="00921EC1">
      <w:pPr>
        <w:pStyle w:val="ppecontent"/>
        <w:divId w:val="1428958887"/>
      </w:pPr>
      <w:r>
        <w:t>１、本會於103年6月</w:t>
      </w:r>
      <w:proofErr w:type="gramStart"/>
      <w:r>
        <w:t>函頒「</w:t>
      </w:r>
      <w:proofErr w:type="gramEnd"/>
      <w:r>
        <w:t>原住民族委員會內部稽核作業規定」，7月依該要點訂定103年內部稽核計畫，並依該計畫組成內部稽核小組擇定「財團法人原住民族文化事業基金會監督管理作業」及「辦理原住民保留地租金動支作業」二項業務進行稽核，</w:t>
      </w:r>
      <w:proofErr w:type="gramStart"/>
      <w:r>
        <w:t>並業於</w:t>
      </w:r>
      <w:proofErr w:type="gramEnd"/>
      <w:r>
        <w:t>102年9月3日及9月12日分別進行稽核作業，其稽核方式分為書面稽核及實地稽核。</w:t>
      </w:r>
    </w:p>
    <w:p w:rsidR="00A3797E" w:rsidRDefault="00921EC1">
      <w:pPr>
        <w:pStyle w:val="ppecontent"/>
        <w:divId w:val="1428958887"/>
      </w:pPr>
      <w:r>
        <w:t>２、稽核報告業於103年10月30日簽奉核准，其報告依「政府內部稽核應行注意事項」及本會內部稽核作業規定至少保存五年，</w:t>
      </w:r>
      <w:proofErr w:type="gramStart"/>
      <w:r>
        <w:t>並影送受</w:t>
      </w:r>
      <w:proofErr w:type="gramEnd"/>
      <w:r>
        <w:t>稽核單位續以改進。另依本報告之改進建議</w:t>
      </w:r>
      <w:proofErr w:type="gramStart"/>
      <w:r>
        <w:t>列本會案管</w:t>
      </w:r>
      <w:proofErr w:type="gramEnd"/>
      <w:r>
        <w:t>系統，並每半年提主管會報報告。</w:t>
      </w:r>
    </w:p>
    <w:p w:rsidR="00A3797E" w:rsidRDefault="00921EC1">
      <w:pPr>
        <w:pStyle w:val="ppesubtitle"/>
        <w:divId w:val="1428958887"/>
      </w:pPr>
      <w:r>
        <w:t>２.共同性指標：增（修）訂完成內部控制制度項數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17</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lastRenderedPageBreak/>
        <w:t>衡量標準：</w:t>
      </w:r>
    </w:p>
    <w:p w:rsidR="00A3797E" w:rsidRDefault="00921EC1">
      <w:pPr>
        <w:pStyle w:val="ppecontent"/>
        <w:divId w:val="1428958887"/>
      </w:pPr>
      <w:r>
        <w:t>本機關及所屬機關完成檢討改善內部控制缺失，包括就監察院彈劾、糾正（舉）案件、審計部重要審核意見、機關內部控制制度自行評估與內部稽核結果及外界關注事項等，涉及內部控制缺失部分，已加強落實執行內部控制制度或納入內部控制制度設計，並依業務重要性及風險性，於當年度增（修）訂完成內部控制制度作業項目數</w:t>
      </w:r>
    </w:p>
    <w:p w:rsidR="00A3797E" w:rsidRDefault="00921EC1">
      <w:pPr>
        <w:pStyle w:val="ppecontent"/>
        <w:divId w:val="1428958887"/>
      </w:pPr>
      <w:r>
        <w:t>績效衡量暨達成情形分析：</w:t>
      </w:r>
    </w:p>
    <w:p w:rsidR="00A3797E" w:rsidRDefault="00921EC1">
      <w:pPr>
        <w:pStyle w:val="ppecontent"/>
        <w:divId w:val="1428958887"/>
      </w:pPr>
      <w:r>
        <w:t>原訂目標為小幅修訂完成內部控制制度1項，經各處室重新檢討後，修正控制作業項目之作業程序說明及控制重點，於103年12月25日修訂完成第三版內部控制制度共計17項作業項目數。</w:t>
      </w:r>
    </w:p>
    <w:p w:rsidR="00A3797E" w:rsidRDefault="00921EC1">
      <w:pPr>
        <w:pStyle w:val="ppesubtitle"/>
        <w:divId w:val="1428958887"/>
      </w:pPr>
      <w:r>
        <w:t>（三）共同性目標：提升資產效益，妥適配置政府資源。</w:t>
      </w:r>
    </w:p>
    <w:p w:rsidR="00A3797E" w:rsidRDefault="00921EC1">
      <w:pPr>
        <w:pStyle w:val="ppesubtitle"/>
        <w:divId w:val="1428958887"/>
      </w:pPr>
      <w:r>
        <w:t>１.共同性指標：機關年度資本門預算執行率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89.90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87.03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93.66</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99.89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96.7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（本年度資本門實支數+資本門應付未付數+資本門賸餘數）÷（資本門預算數） ×100％（以上各數均含本年度原預算、追加預算及以前年度保留數）</w:t>
      </w:r>
    </w:p>
    <w:p w:rsidR="00A3797E" w:rsidRDefault="00921EC1">
      <w:pPr>
        <w:pStyle w:val="ppecontent"/>
        <w:divId w:val="1428958887"/>
      </w:pPr>
      <w:r>
        <w:t>績效衡量暨達成情形分析：</w:t>
      </w:r>
    </w:p>
    <w:p w:rsidR="00A3797E" w:rsidRDefault="00921EC1">
      <w:pPr>
        <w:pStyle w:val="ppecontent"/>
        <w:divId w:val="1428958887"/>
      </w:pPr>
      <w:r>
        <w:t>（本年度資本門實支數+資本門應付未付數+資本門賸餘數）÷（資本門預算數） ×100％（以上各數均含本年度原預算、追加預算及以前年度保留數）</w:t>
      </w:r>
    </w:p>
    <w:p w:rsidR="00A3797E" w:rsidRDefault="00921EC1">
      <w:pPr>
        <w:pStyle w:val="ppecontent"/>
        <w:divId w:val="1428958887"/>
      </w:pPr>
      <w:r>
        <w:t>績效衡量暨達成情形分析：</w:t>
      </w:r>
    </w:p>
    <w:p w:rsidR="00A3797E" w:rsidRDefault="00921EC1">
      <w:pPr>
        <w:pStyle w:val="ppecontent"/>
        <w:divId w:val="1428958887"/>
      </w:pPr>
      <w:r>
        <w:t>.本項衡量指標為：</w:t>
      </w:r>
      <w:proofErr w:type="gramStart"/>
      <w:r>
        <w:t>（（</w:t>
      </w:r>
      <w:proofErr w:type="gramEnd"/>
      <w:r>
        <w:t>本年度資本</w:t>
      </w:r>
      <w:proofErr w:type="gramStart"/>
      <w:r>
        <w:t>門實支數</w:t>
      </w:r>
      <w:proofErr w:type="gramEnd"/>
      <w:r>
        <w:t>+資本門應付</w:t>
      </w:r>
      <w:proofErr w:type="gramStart"/>
      <w:r>
        <w:t>未付數</w:t>
      </w:r>
      <w:proofErr w:type="gramEnd"/>
      <w:r>
        <w:t>+資本門賸餘數</w:t>
      </w:r>
      <w:proofErr w:type="gramStart"/>
      <w:r>
        <w:t>）</w:t>
      </w:r>
      <w:proofErr w:type="gramEnd"/>
      <w:r>
        <w:t>/（資本門預算數）*100％[以上各</w:t>
      </w:r>
      <w:proofErr w:type="gramStart"/>
      <w:r>
        <w:t>數均含本年度</w:t>
      </w:r>
      <w:proofErr w:type="gramEnd"/>
      <w:r>
        <w:t>原預算、追加預算及以前年度保留數]。</w:t>
      </w:r>
    </w:p>
    <w:p w:rsidR="00A3797E" w:rsidRDefault="00921EC1">
      <w:pPr>
        <w:pStyle w:val="ppecontent"/>
        <w:divId w:val="1428958887"/>
      </w:pPr>
      <w:r>
        <w:t>２、年度資本門執行率計算如下：</w:t>
      </w:r>
    </w:p>
    <w:p w:rsidR="00A3797E" w:rsidRDefault="00921EC1">
      <w:pPr>
        <w:pStyle w:val="ppecontent"/>
        <w:divId w:val="1428958887"/>
      </w:pPr>
      <w:r>
        <w:lastRenderedPageBreak/>
        <w:t>（1,152,440,092+2,283,910+311,396,957+42,099,096+158,942,514+7,841,735+312,227+69,680,047-148,613,911）/（1,878,440,471+49,951,634+330,188,873-492,000,000-62,164,000）*100％=1,596,382,667/1,704,416,978*100％=93.66％</w:t>
      </w:r>
    </w:p>
    <w:p w:rsidR="00A3797E" w:rsidRDefault="00921EC1">
      <w:pPr>
        <w:pStyle w:val="ppecontent"/>
        <w:divId w:val="1428958887"/>
      </w:pPr>
      <w:r>
        <w:t>３、資本門執行率93.66％與原訂目標值90％相較，達成度為100.00％。</w:t>
      </w:r>
    </w:p>
    <w:p w:rsidR="00A3797E" w:rsidRDefault="00921EC1">
      <w:pPr>
        <w:pStyle w:val="ppecontent"/>
        <w:divId w:val="1428958887"/>
      </w:pPr>
      <w:r>
        <w:t>４、原住民族部落特色道路改善計畫依「行政院所屬各機關施政計畫評核作業要點」於103年7月8日方經行政院同意，致使原預設績效尚未呈現，</w:t>
      </w:r>
      <w:proofErr w:type="gramStart"/>
      <w:r>
        <w:t>爰</w:t>
      </w:r>
      <w:proofErr w:type="gramEnd"/>
      <w:r>
        <w:t>免予納入評核（資本門預算數490,200千元，已執行數148,613,911元）。</w:t>
      </w:r>
    </w:p>
    <w:p w:rsidR="00A3797E" w:rsidRDefault="00921EC1">
      <w:pPr>
        <w:pStyle w:val="ppecontent"/>
        <w:divId w:val="1428958887"/>
      </w:pPr>
      <w:r>
        <w:t>５、輔導原住民產業發展計畫，其中南澳泰雅文化園區計畫尚未經行政院核定，</w:t>
      </w:r>
      <w:proofErr w:type="gramStart"/>
      <w:r>
        <w:t>爰</w:t>
      </w:r>
      <w:proofErr w:type="gramEnd"/>
      <w:r>
        <w:t>免予納入評核（資本門預算數62,164千元）。</w:t>
      </w:r>
    </w:p>
    <w:p w:rsidR="00A3797E" w:rsidRDefault="00921EC1">
      <w:pPr>
        <w:pStyle w:val="ppesubtitle"/>
        <w:divId w:val="1428958887"/>
      </w:pPr>
      <w:r>
        <w:t>２.共同性指標：機關</w:t>
      </w:r>
      <w:proofErr w:type="gramStart"/>
      <w:r>
        <w:t>中程歲</w:t>
      </w:r>
      <w:proofErr w:type="gramEnd"/>
      <w:r>
        <w:t>出概算額度</w:t>
      </w:r>
      <w:proofErr w:type="gramStart"/>
      <w:r>
        <w:t>內編報概算</w:t>
      </w:r>
      <w:proofErr w:type="gramEnd"/>
      <w:r>
        <w:t>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2.5</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3.96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1.8</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68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0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【（本年度歲出概算編報數－本年度中程歲出概算額度核列數）÷本年度中程歲出概算額度核列數】×100％</w:t>
      </w:r>
    </w:p>
    <w:p w:rsidR="00A3797E" w:rsidRDefault="00921EC1">
      <w:pPr>
        <w:pStyle w:val="ppecontent"/>
        <w:divId w:val="1428958887"/>
      </w:pPr>
      <w:r>
        <w:t>績效衡量暨達成情形分析：</w:t>
      </w:r>
    </w:p>
    <w:p w:rsidR="00A3797E" w:rsidRDefault="00921EC1">
      <w:pPr>
        <w:pStyle w:val="ppecontent"/>
        <w:divId w:val="1428958887"/>
      </w:pPr>
      <w:r>
        <w:t>依據中央政府總預算編製辦法，並配合本會</w:t>
      </w:r>
      <w:proofErr w:type="gramStart"/>
      <w:r>
        <w:t>103</w:t>
      </w:r>
      <w:proofErr w:type="gramEnd"/>
      <w:r>
        <w:t>年度施政計畫優先順序，以任務為先，推估財力，考量工作緩急，所需經費總數仍在</w:t>
      </w:r>
      <w:proofErr w:type="gramStart"/>
      <w:r>
        <w:t>中程歲</w:t>
      </w:r>
      <w:proofErr w:type="gramEnd"/>
      <w:r>
        <w:t>出概算額度內，編列優先順序，所需經費總數超過行政院主計總處核定</w:t>
      </w:r>
      <w:proofErr w:type="gramStart"/>
      <w:r>
        <w:t>中程歲</w:t>
      </w:r>
      <w:proofErr w:type="gramEnd"/>
      <w:r>
        <w:t>出概算額度計1億3,140萬1千元，占1.8％，在目標值2.5</w:t>
      </w:r>
      <w:proofErr w:type="gramStart"/>
      <w:r>
        <w:t>﹪</w:t>
      </w:r>
      <w:proofErr w:type="gramEnd"/>
      <w:r>
        <w:t>之範圍內，達到目標值。</w:t>
      </w:r>
    </w:p>
    <w:p w:rsidR="00A3797E" w:rsidRDefault="00921EC1">
      <w:pPr>
        <w:pStyle w:val="ppesubtitle"/>
        <w:divId w:val="1428958887"/>
      </w:pPr>
      <w:r>
        <w:t>（四）共同性目標：提升人力資源素質與管理效能。</w:t>
      </w:r>
    </w:p>
    <w:p w:rsidR="00A3797E" w:rsidRDefault="00921EC1">
      <w:pPr>
        <w:pStyle w:val="ppesubtitle"/>
        <w:divId w:val="1428958887"/>
      </w:pPr>
      <w:r>
        <w:t>１.共同性指標：機關年度預算員額增減率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-0.55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lastRenderedPageBreak/>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90.42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bl>
    <w:p w:rsidR="00A3797E" w:rsidRDefault="00921EC1">
      <w:pPr>
        <w:pStyle w:val="ppecontent"/>
        <w:divId w:val="1428958887"/>
      </w:pPr>
      <w:r>
        <w:t>衡量標準：</w:t>
      </w:r>
    </w:p>
    <w:p w:rsidR="00A3797E" w:rsidRDefault="00921EC1">
      <w:pPr>
        <w:pStyle w:val="ppecontent"/>
        <w:divId w:val="1428958887"/>
      </w:pPr>
      <w:r>
        <w:t>【（次年度－本年度預算員額數）÷本年度預算員額】×100％</w:t>
      </w:r>
    </w:p>
    <w:p w:rsidR="00A3797E" w:rsidRDefault="00921EC1">
      <w:pPr>
        <w:pStyle w:val="ppecontent"/>
        <w:divId w:val="1428958887"/>
      </w:pPr>
      <w:r>
        <w:t>績效衡量暨達成情形分析：</w:t>
      </w:r>
    </w:p>
    <w:p w:rsidR="00A3797E" w:rsidRDefault="00921EC1">
      <w:pPr>
        <w:pStyle w:val="ppecontent"/>
        <w:divId w:val="1428958887"/>
      </w:pPr>
      <w:r>
        <w:t>１、本會103年預算員額230人，</w:t>
      </w:r>
      <w:proofErr w:type="gramStart"/>
      <w:r>
        <w:t>104</w:t>
      </w:r>
      <w:proofErr w:type="gramEnd"/>
      <w:r>
        <w:t>年度預算員額為230人，目標達成度為100％。</w:t>
      </w:r>
    </w:p>
    <w:p w:rsidR="00A3797E" w:rsidRDefault="00921EC1">
      <w:pPr>
        <w:pStyle w:val="ppecontent"/>
        <w:divId w:val="1428958887"/>
      </w:pPr>
      <w:r>
        <w:t>２、次年度-本年度預算員額數230-230</w:t>
      </w:r>
      <w:proofErr w:type="gramStart"/>
      <w:r>
        <w:t>）</w:t>
      </w:r>
      <w:proofErr w:type="gramEnd"/>
      <w:r>
        <w:t>/本年度預算員額230X100％=0％，達到原訂目標值。</w:t>
      </w:r>
    </w:p>
    <w:p w:rsidR="00A3797E" w:rsidRDefault="00921EC1">
      <w:pPr>
        <w:pStyle w:val="ppesubtitle"/>
        <w:divId w:val="1428958887"/>
      </w:pPr>
      <w:r>
        <w:t>２.共同性指標：推動終身學習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100</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101</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content"/>
        <w:divId w:val="1428958887"/>
      </w:pPr>
      <w:r>
        <w:t>衡量標準：</w:t>
      </w:r>
    </w:p>
    <w:p w:rsidR="00A3797E" w:rsidRDefault="00921EC1">
      <w:pPr>
        <w:pStyle w:val="ppecontent"/>
        <w:divId w:val="1428958887"/>
      </w:pPr>
      <w:r>
        <w:t>當年度各主管機關（含所屬機關）自行辦理</w:t>
      </w:r>
      <w:proofErr w:type="gramStart"/>
      <w:r>
        <w:t>或薦送參加</w:t>
      </w:r>
      <w:proofErr w:type="gramEnd"/>
      <w:r>
        <w:t>其他機關辦理1日以上之中高階公務人員培訓發展性質班別之中高階</w:t>
      </w:r>
      <w:proofErr w:type="gramStart"/>
      <w:r>
        <w:t>公務人員參訓人數</w:t>
      </w:r>
      <w:proofErr w:type="gramEnd"/>
      <w:r>
        <w:t>達該主管機關（含所屬機關）之中高階公務人員總人數40</w:t>
      </w:r>
      <w:proofErr w:type="gramStart"/>
      <w:r>
        <w:t>﹪</w:t>
      </w:r>
      <w:proofErr w:type="gramEnd"/>
      <w:r>
        <w:t>以上。</w:t>
      </w:r>
    </w:p>
    <w:p w:rsidR="00A3797E" w:rsidRDefault="00921EC1">
      <w:pPr>
        <w:pStyle w:val="ppecontent"/>
        <w:divId w:val="1428958887"/>
      </w:pPr>
      <w:r>
        <w:t>績效衡量暨達成情形分析：</w:t>
      </w:r>
    </w:p>
    <w:p w:rsidR="00A3797E" w:rsidRDefault="00921EC1">
      <w:pPr>
        <w:pStyle w:val="ppecontent"/>
        <w:divId w:val="1428958887"/>
      </w:pPr>
      <w:r>
        <w:t>本會暨所屬機關</w:t>
      </w:r>
      <w:proofErr w:type="gramStart"/>
      <w:r>
        <w:t>103</w:t>
      </w:r>
      <w:proofErr w:type="gramEnd"/>
      <w:r>
        <w:t>年度自行辦理</w:t>
      </w:r>
      <w:proofErr w:type="gramStart"/>
      <w:r>
        <w:t>或薦送參加</w:t>
      </w:r>
      <w:proofErr w:type="gramEnd"/>
      <w:r>
        <w:t>其他機關辦理1日以上之中高階公務人員培訓發展性質班別之中高階</w:t>
      </w:r>
      <w:proofErr w:type="gramStart"/>
      <w:r>
        <w:t>公務人員參訓人數</w:t>
      </w:r>
      <w:proofErr w:type="gramEnd"/>
      <w:r>
        <w:t>計69人，達本會暨所屬機關中高階公務人員總人數（79人）87.34％以上，符合當年度各主管機關（含所屬機關）自行辦理</w:t>
      </w:r>
      <w:proofErr w:type="gramStart"/>
      <w:r>
        <w:t>或薦送參加</w:t>
      </w:r>
      <w:proofErr w:type="gramEnd"/>
      <w:r>
        <w:t>其他機關辦理1日以上之中高階公務人員培訓發展性質班別之中高階</w:t>
      </w:r>
      <w:proofErr w:type="gramStart"/>
      <w:r>
        <w:t>公務人員參訓人數</w:t>
      </w:r>
      <w:proofErr w:type="gramEnd"/>
      <w:r>
        <w:t>達該主管機關（含所屬機關）之中高階公務人員總人數40</w:t>
      </w:r>
      <w:proofErr w:type="gramStart"/>
      <w:r>
        <w:t>﹪</w:t>
      </w:r>
      <w:proofErr w:type="gramEnd"/>
      <w:r>
        <w:t>以上之標準。</w:t>
      </w:r>
    </w:p>
    <w:p w:rsidR="00A3797E" w:rsidRDefault="00921EC1">
      <w:pPr>
        <w:pStyle w:val="ppesubtitle"/>
        <w:divId w:val="1428958887"/>
      </w:pPr>
      <w:r>
        <w:rPr>
          <w:b/>
          <w:bCs/>
        </w:rPr>
        <w:t>三、關鍵績效指標及共同性指標相關計畫活動之成本</w:t>
      </w:r>
    </w:p>
    <w:p w:rsidR="00A3797E" w:rsidRDefault="00921EC1">
      <w:pPr>
        <w:jc w:val="right"/>
        <w:divId w:val="1428958887"/>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A3797E">
        <w:trPr>
          <w:divId w:val="142895888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lastRenderedPageBreak/>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與KPI關聯</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預算執行進度(%)</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預算執行進度(%)</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r>
      <w:tr w:rsidR="00A3797E">
        <w:trPr>
          <w:divId w:val="142895888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3,090,309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3,788,780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（一）尊重原住民族之主體性，落實推動原住民族基本法，創造有利於原住民族自治之條件，推動原住民族國際交流(業務成果)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9,841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54.28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24,324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101.92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推動原住民族自治</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6,841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34.23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2,324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原住民族基本法相關法規研習課程之完成受訓人數(110人)</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推動原住民族國際交流</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102.12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增進與國際原住民族及大陸少數民族各項領域專業人士交流互動</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（二）普及原住民族教育，活絡民族語言及健全文化發展(業務成果)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143,559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109,124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原住民族語言振興第2期6年計畫(103-108年</w:t>
            </w:r>
            <w:proofErr w:type="gramStart"/>
            <w:r>
              <w:t>）</w:t>
            </w:r>
            <w:proofErr w:type="gramEnd"/>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143,559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109,124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辦理族語學習普及班及取得族語認證者專業課程研習班</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（三）建構以部落參與為基礎的社會福利體系(業務成果)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2,638,908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98.01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2,681,745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99.79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原住民族社會安全發展第二期四年計畫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2,638,908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98.01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2,681,745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99.79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專業化就業服務輔導人數</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（四）加速原住民族基礎建設，促進產業經濟發展(業務成果)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133,351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832,200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72.51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原住民族部落特色道路改善計畫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500,000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86.68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建立原住民族地區防災交通網路(改善部落道路總公里數為530公里)</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輔導原住民產業發展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133,351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332,200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51.18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輔導部落特色觀光產業</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（五）健全原住民保留地開發管理機制，保障原住民族土地權益(業務成果)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164,650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141,387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98.13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原住民族地區溫泉資源永續經營及輔導獎勵實施計畫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127,000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103,737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97.46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原住民族地區溫泉資源永續經營及輔導獎勵實施計畫</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原住民保留地權利賦予計畫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37,650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37,650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辦理原住民族保留地權利賦予(8,219筆)</w:t>
            </w:r>
          </w:p>
        </w:tc>
      </w:tr>
    </w:tbl>
    <w:p w:rsidR="00A3797E" w:rsidRDefault="00921EC1">
      <w:pPr>
        <w:pStyle w:val="Web"/>
        <w:divId w:val="1428958887"/>
      </w:pPr>
      <w:r>
        <w:lastRenderedPageBreak/>
        <w:t> </w:t>
      </w:r>
    </w:p>
    <w:p w:rsidR="00A3797E" w:rsidRDefault="00921EC1">
      <w:pPr>
        <w:jc w:val="right"/>
        <w:divId w:val="1428958887"/>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A3797E">
        <w:trPr>
          <w:divId w:val="142895888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102</w:t>
            </w:r>
            <w:proofErr w:type="gramEnd"/>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proofErr w:type="gramStart"/>
            <w:r>
              <w:t>103</w:t>
            </w:r>
            <w:proofErr w:type="gramEnd"/>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與CPI關聯</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預算執行進度(%)</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預算執行進度(%)</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tc>
      </w:tr>
      <w:tr w:rsidR="00A3797E">
        <w:trPr>
          <w:divId w:val="142895888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 </w:t>
            </w:r>
          </w:p>
        </w:tc>
      </w:tr>
    </w:tbl>
    <w:p w:rsidR="00A3797E" w:rsidRDefault="00921EC1">
      <w:pPr>
        <w:pStyle w:val="ppesubtitle"/>
        <w:divId w:val="1428958887"/>
      </w:pPr>
      <w:r>
        <w:rPr>
          <w:b/>
          <w:bCs/>
        </w:rPr>
        <w:t>四、未達目標項目檢討</w:t>
      </w:r>
    </w:p>
    <w:p w:rsidR="00A3797E" w:rsidRDefault="00921EC1">
      <w:pPr>
        <w:pStyle w:val="ppesubtitle"/>
        <w:divId w:val="1428958887"/>
      </w:pPr>
      <w:r>
        <w:t xml:space="preserve">（一）關鍵策略目標：加速原住民族基礎建設，促進產業經濟發展。(業務成果) </w:t>
      </w:r>
    </w:p>
    <w:p w:rsidR="00A3797E" w:rsidRDefault="00921EC1">
      <w:pPr>
        <w:pStyle w:val="ppesubtitle"/>
        <w:divId w:val="1428958887"/>
      </w:pPr>
      <w:r>
        <w:t>關鍵績效指標：建立原住民族地區防災交通網路(改善部落道路總公里數為530公里)</w:t>
      </w:r>
    </w:p>
    <w:p w:rsidR="00A3797E" w:rsidRDefault="00921EC1">
      <w:pPr>
        <w:pStyle w:val="ppecontent"/>
        <w:divId w:val="1428958887"/>
      </w:pPr>
      <w:r>
        <w:t>衡量標準：</w:t>
      </w:r>
    </w:p>
    <w:p w:rsidR="00A3797E" w:rsidRDefault="00921EC1">
      <w:pPr>
        <w:pStyle w:val="ppecontent"/>
        <w:divId w:val="1428958887"/>
      </w:pPr>
      <w:r>
        <w:t>改善部落道路（公里）</w:t>
      </w:r>
    </w:p>
    <w:p w:rsidR="00A3797E" w:rsidRDefault="00921EC1">
      <w:pPr>
        <w:pStyle w:val="ppecontent"/>
        <w:divId w:val="1428958887"/>
      </w:pPr>
      <w:r>
        <w:t>原訂目標值：26.6</w:t>
      </w:r>
    </w:p>
    <w:p w:rsidR="00A3797E" w:rsidRDefault="00921EC1">
      <w:pPr>
        <w:pStyle w:val="ppecontent"/>
        <w:divId w:val="1428958887"/>
      </w:pPr>
      <w:r>
        <w:t>實際值：22.38</w:t>
      </w:r>
    </w:p>
    <w:p w:rsidR="00A3797E" w:rsidRDefault="00921EC1">
      <w:pPr>
        <w:pStyle w:val="ppecontent"/>
        <w:divId w:val="1428958887"/>
      </w:pPr>
      <w:r>
        <w:t>達成度差異值：15.86</w:t>
      </w:r>
    </w:p>
    <w:p w:rsidR="00A3797E" w:rsidRDefault="00921EC1">
      <w:pPr>
        <w:pStyle w:val="ppecontent"/>
        <w:divId w:val="1428958887"/>
      </w:pPr>
      <w:r>
        <w:t>未達成原因分析暨因應策略：</w:t>
      </w:r>
    </w:p>
    <w:p w:rsidR="00A3797E" w:rsidRDefault="00921EC1">
      <w:pPr>
        <w:pStyle w:val="ppecontent"/>
        <w:divId w:val="1428958887"/>
      </w:pPr>
      <w:r>
        <w:t>（一）「原住民族部落特色道路改善計畫」先後於102年2月26日、8月27日、12月26日及103年2月12日多次報院，始經行政院103年3月21日院</w:t>
      </w:r>
      <w:proofErr w:type="gramStart"/>
      <w:r>
        <w:t>臺</w:t>
      </w:r>
      <w:proofErr w:type="gramEnd"/>
      <w:r>
        <w:t>原字第1030013485號函原則同意，但需依國家發展委員會意見，先建立公開之審查評選機制，另案報核後，再據以實施。 （二）「原住民族部落特色道路改善計畫」審查評比作業原則</w:t>
      </w:r>
      <w:proofErr w:type="gramStart"/>
      <w:r>
        <w:t>嗣</w:t>
      </w:r>
      <w:proofErr w:type="gramEnd"/>
      <w:r>
        <w:t>於103年4月30日、6月12日及7月18日多次報院，方經行政院103年8月4日院</w:t>
      </w:r>
      <w:proofErr w:type="gramStart"/>
      <w:r>
        <w:t>臺</w:t>
      </w:r>
      <w:proofErr w:type="gramEnd"/>
      <w:r>
        <w:t>原字第1030045329號函備查。 （三）由於原住民族部落特色道路改善計畫啟動時間較晚，執行</w:t>
      </w:r>
      <w:proofErr w:type="gramStart"/>
      <w:r>
        <w:t>期程遭壓縮</w:t>
      </w:r>
      <w:proofErr w:type="gramEnd"/>
      <w:r>
        <w:t>，且該計畫有5,000萬元預算遭立法院凍結，經本會專案報告積極爭取結果，方於103年10月29日獲同意解凍，加上本會計畫審查審慎，</w:t>
      </w:r>
      <w:proofErr w:type="gramStart"/>
      <w:r>
        <w:t>103</w:t>
      </w:r>
      <w:proofErr w:type="gramEnd"/>
      <w:r>
        <w:t>年度核定案件主要為規劃設計案（未計入改善道路長度），故截至103年12月底執行改善道路長度僅118.612公里，未達目標140.98公里。 （四）考量「原住民族部落特色道路改善計畫」於103年8月4日方可啟動，執行期間未達5個月，且該計畫業於103年8月21日簽奉核可</w:t>
      </w:r>
      <w:proofErr w:type="gramStart"/>
      <w:r>
        <w:t>103</w:t>
      </w:r>
      <w:proofErr w:type="gramEnd"/>
      <w:r>
        <w:t>年度</w:t>
      </w:r>
      <w:proofErr w:type="gramStart"/>
      <w:r>
        <w:t>免予評核</w:t>
      </w:r>
      <w:proofErr w:type="gramEnd"/>
      <w:r>
        <w:t>，故</w:t>
      </w:r>
      <w:proofErr w:type="gramStart"/>
      <w:r>
        <w:t>103</w:t>
      </w:r>
      <w:proofErr w:type="gramEnd"/>
      <w:r>
        <w:t>年度目標值將由26.6%（140.98公里）下修為22.38%（118.61公里），並提高104及</w:t>
      </w:r>
      <w:proofErr w:type="gramStart"/>
      <w:r>
        <w:t>105</w:t>
      </w:r>
      <w:proofErr w:type="gramEnd"/>
      <w:r>
        <w:t>年度目標值，由24.45%（129.59公里）增加為26.56%（140.77公里）。 （五）已提早審查</w:t>
      </w:r>
      <w:proofErr w:type="gramStart"/>
      <w:r>
        <w:t>104</w:t>
      </w:r>
      <w:proofErr w:type="gramEnd"/>
      <w:r>
        <w:t>年度案件，截至103年12月31日為止，已審核13件工程。另「</w:t>
      </w:r>
      <w:proofErr w:type="gramStart"/>
      <w:r>
        <w:t>寒華大橋</w:t>
      </w:r>
      <w:proofErr w:type="gramEnd"/>
      <w:r>
        <w:t>興建工程」及運</w:t>
      </w:r>
      <w:proofErr w:type="gramStart"/>
      <w:r>
        <w:t>研</w:t>
      </w:r>
      <w:proofErr w:type="gramEnd"/>
      <w:r>
        <w:t>所「原住民鄉（區）交通改善計畫」調查成果將納入辦理，且將於2月初審查</w:t>
      </w:r>
      <w:proofErr w:type="gramStart"/>
      <w:r>
        <w:t>103</w:t>
      </w:r>
      <w:proofErr w:type="gramEnd"/>
      <w:r>
        <w:t>年度規劃設計成果，</w:t>
      </w:r>
      <w:proofErr w:type="gramStart"/>
      <w:r>
        <w:t>俾</w:t>
      </w:r>
      <w:proofErr w:type="gramEnd"/>
      <w:r>
        <w:lastRenderedPageBreak/>
        <w:t>各地方政府即早執行。 （六）將持續辦理推動會報，定期檢討工程進度，協助地方政府解決問題，以達</w:t>
      </w:r>
      <w:proofErr w:type="gramStart"/>
      <w:r>
        <w:t>104</w:t>
      </w:r>
      <w:proofErr w:type="gramEnd"/>
      <w:r>
        <w:t>年度目標值26.56%（140.77公里）。</w:t>
      </w:r>
    </w:p>
    <w:p w:rsidR="00A3797E" w:rsidRDefault="00921EC1">
      <w:pPr>
        <w:pStyle w:val="ppetitle"/>
        <w:divId w:val="1428958887"/>
      </w:pPr>
      <w:r>
        <w:rPr>
          <w:b/>
          <w:bCs/>
        </w:rPr>
        <w:t>肆、推動成果具體事蹟</w:t>
      </w:r>
    </w:p>
    <w:p w:rsidR="00A3797E" w:rsidRDefault="00921EC1">
      <w:pPr>
        <w:pStyle w:val="ppecontent"/>
        <w:divId w:val="1428958887"/>
      </w:pPr>
      <w:r>
        <w:t>一、國際交流執行情形</w:t>
      </w:r>
    </w:p>
    <w:p w:rsidR="00A3797E" w:rsidRDefault="00921EC1">
      <w:pPr>
        <w:pStyle w:val="ppecontent"/>
        <w:divId w:val="1428958887"/>
      </w:pPr>
      <w:r>
        <w:t>（一）本（103）年2月16日至23日，由林主任委員江義率領地方政府原住民族行政首長以及本會隨行人員一行共33人，赴紐西蘭北島威靈頓、</w:t>
      </w:r>
      <w:proofErr w:type="gramStart"/>
      <w:r>
        <w:t>羅吐魯阿</w:t>
      </w:r>
      <w:proofErr w:type="gramEnd"/>
      <w:r>
        <w:t>及奧克蘭等城市參訪，行程包括拜會毛利事務發展部、毛利語言發展委員會、毛利觀光局、毛利事業聯盟、毛利大學、</w:t>
      </w:r>
      <w:proofErr w:type="gramStart"/>
      <w:r>
        <w:t>羅吐魯阿</w:t>
      </w:r>
      <w:proofErr w:type="gramEnd"/>
      <w:r>
        <w:t>市議會等，並與毛利事務發展部執行長等人針對</w:t>
      </w:r>
      <w:proofErr w:type="gramStart"/>
      <w:r>
        <w:t>臺紐</w:t>
      </w:r>
      <w:proofErr w:type="gramEnd"/>
      <w:r>
        <w:t>經濟合作協定（ANZTEC） 進行雙方諮商，達成目標值。</w:t>
      </w:r>
    </w:p>
    <w:p w:rsidR="00A3797E" w:rsidRDefault="00921EC1">
      <w:pPr>
        <w:pStyle w:val="ppecontent"/>
        <w:divId w:val="1428958887"/>
      </w:pPr>
      <w:r>
        <w:t>（二）本（103）年8月1日至8日假桃園、</w:t>
      </w:r>
      <w:proofErr w:type="gramStart"/>
      <w:r>
        <w:t>臺</w:t>
      </w:r>
      <w:proofErr w:type="gramEnd"/>
      <w:r>
        <w:t>中、</w:t>
      </w:r>
      <w:proofErr w:type="gramStart"/>
      <w:r>
        <w:t>臺</w:t>
      </w:r>
      <w:proofErr w:type="gramEnd"/>
      <w:r>
        <w:t>東及花蓮等地辦理「第二屆世界原住民族樂舞節」活動，邀請來自紐西蘭、加拿大、智利、大溪地、匈牙利、蒲隆地、關島等7個國外表演團隊來</w:t>
      </w:r>
      <w:proofErr w:type="gramStart"/>
      <w:r>
        <w:t>臺</w:t>
      </w:r>
      <w:proofErr w:type="gramEnd"/>
      <w:r>
        <w:t>進行8天之展演及樂舞交流活動，推展世界原住民族樂舞文化，並行銷原住民</w:t>
      </w:r>
      <w:proofErr w:type="gramStart"/>
      <w:r>
        <w:t>族文創</w:t>
      </w:r>
      <w:proofErr w:type="gramEnd"/>
      <w:r>
        <w:t>及農特產、部落旅遊資源，達成目標值。</w:t>
      </w:r>
    </w:p>
    <w:p w:rsidR="00A3797E" w:rsidRDefault="00921EC1">
      <w:pPr>
        <w:pStyle w:val="ppecontent"/>
        <w:divId w:val="1428958887"/>
      </w:pPr>
      <w:r>
        <w:t>（三）已訂於12月1至2日辦理南島民族國際會議，邀請5個國家代表11人與會發表，預計180人參加，依規定完成委外招標作業，達成目標值。</w:t>
      </w:r>
    </w:p>
    <w:p w:rsidR="00A3797E" w:rsidRDefault="00921EC1">
      <w:pPr>
        <w:pStyle w:val="ppecontent"/>
        <w:divId w:val="1428958887"/>
      </w:pPr>
      <w:r>
        <w:t>（四）已招標完成訂於104年1月10-11日、17-18日辦理初階、24-25日辦理進階原住民國際事務人培訓，預訂培訓60人，依規定完成委外招標作業，達成目標值。</w:t>
      </w:r>
    </w:p>
    <w:p w:rsidR="00A3797E" w:rsidRDefault="00921EC1">
      <w:pPr>
        <w:pStyle w:val="ppecontent"/>
        <w:divId w:val="1428958887"/>
      </w:pPr>
      <w:r>
        <w:t>二、兩岸交流執行情形</w:t>
      </w:r>
    </w:p>
    <w:p w:rsidR="00A3797E" w:rsidRDefault="00921EC1">
      <w:pPr>
        <w:pStyle w:val="ppecontent"/>
        <w:divId w:val="1428958887"/>
      </w:pPr>
      <w:r>
        <w:t>（一）已於103年2月14日、5月14日及10月9日召開3次大陸事務工作小組工作</w:t>
      </w:r>
      <w:proofErr w:type="gramStart"/>
      <w:r>
        <w:t>研</w:t>
      </w:r>
      <w:proofErr w:type="gramEnd"/>
      <w:r>
        <w:t>商會議</w:t>
      </w:r>
    </w:p>
    <w:p w:rsidR="00A3797E" w:rsidRDefault="00921EC1">
      <w:pPr>
        <w:pStyle w:val="ppecontent"/>
        <w:divId w:val="1428958887"/>
      </w:pPr>
      <w:r>
        <w:t>（二）本（103）年3月17日，大陸地區國家民族事務委員會李小滿副主任等一行5人到會拜訪，針對本會今（103）年與大陸地區少數民族事務合作事項相關議題，進行雙方座談與交流，會後安排訪團於3月18日至3月23日進行原住民族部落及文化參訪。</w:t>
      </w:r>
    </w:p>
    <w:p w:rsidR="00A3797E" w:rsidRDefault="00921EC1">
      <w:pPr>
        <w:pStyle w:val="ppecontent"/>
        <w:divId w:val="1428958887"/>
      </w:pPr>
      <w:r>
        <w:t>（三）本（103）年7月3日至8日本會由陳副主任委員成家領隊赴大陸地區考察，此次主要推廣臺灣原住民族部落旅遊，辦理臺灣原住民族「部落深度旅遊推</w:t>
      </w:r>
      <w:proofErr w:type="gramStart"/>
      <w:r>
        <w:t>介</w:t>
      </w:r>
      <w:proofErr w:type="gramEnd"/>
      <w:r>
        <w:t>會」並考察臺灣名品博覽會，行銷台灣原住民族之部落觀光資源及農特文創產業。另會晤大陸地區民委、國旅局等洽談兩岸原住民族交流事宜。</w:t>
      </w:r>
    </w:p>
    <w:p w:rsidR="00A3797E" w:rsidRDefault="00921EC1">
      <w:pPr>
        <w:pStyle w:val="ppecontent"/>
        <w:divId w:val="1428958887"/>
      </w:pPr>
      <w:r>
        <w:t>（四）本（103）年8月12日大陸地區國家民族事務委員會管培俊團長率團（一行19人）來會拜會，由本會林主任委員江義接見，並與本會業務單位（綜合規劃處、經濟發展處、教育文化處）就兩岸原住民族及少數民族後續交流合作事項進行</w:t>
      </w:r>
      <w:proofErr w:type="gramStart"/>
      <w:r>
        <w:t>研</w:t>
      </w:r>
      <w:proofErr w:type="gramEnd"/>
      <w:r>
        <w:t>商及意見交換。8月14至17日本處安排部落參訪行程，推廣臺灣原住民族部落文化及旅遊資源。</w:t>
      </w:r>
    </w:p>
    <w:p w:rsidR="00A3797E" w:rsidRDefault="00921EC1">
      <w:pPr>
        <w:pStyle w:val="ppecontent"/>
        <w:divId w:val="1428958887"/>
      </w:pPr>
      <w:r>
        <w:lastRenderedPageBreak/>
        <w:t>（五）本（103）年11月12日至18日本會由劉主任秘書維哲領隊赴大陸地區考察，與國家民委、</w:t>
      </w:r>
      <w:proofErr w:type="gramStart"/>
      <w:r>
        <w:t>臺</w:t>
      </w:r>
      <w:proofErr w:type="gramEnd"/>
      <w:r>
        <w:t>旅會洽談兩岸原住民族交流事宜，辦理臺灣原住民族部落旅遊推</w:t>
      </w:r>
      <w:proofErr w:type="gramStart"/>
      <w:r>
        <w:t>介</w:t>
      </w:r>
      <w:proofErr w:type="gramEnd"/>
      <w:r>
        <w:t>會、參加外貿協會於北京辦理之「2014台灣名品博覽會」。</w:t>
      </w:r>
    </w:p>
    <w:p w:rsidR="00A3797E" w:rsidRDefault="00921EC1">
      <w:pPr>
        <w:pStyle w:val="ppecontent"/>
        <w:divId w:val="1428958887"/>
      </w:pPr>
      <w:r>
        <w:t>三、族語方面</w:t>
      </w:r>
    </w:p>
    <w:p w:rsidR="00A3797E" w:rsidRDefault="00921EC1">
      <w:pPr>
        <w:pStyle w:val="ppecontent"/>
        <w:divId w:val="1428958887"/>
      </w:pPr>
      <w:r>
        <w:t>（一）本（103）年度各類族語學習普及班及專業研習</w:t>
      </w:r>
      <w:proofErr w:type="gramStart"/>
      <w:r>
        <w:t>班均依計畫</w:t>
      </w:r>
      <w:proofErr w:type="gramEnd"/>
      <w:r>
        <w:t>所定期程辦理。</w:t>
      </w:r>
    </w:p>
    <w:p w:rsidR="00A3797E" w:rsidRDefault="00921EC1">
      <w:pPr>
        <w:pStyle w:val="ppecontent"/>
        <w:divId w:val="1428958887"/>
      </w:pPr>
      <w:r>
        <w:t>（二）參與研習人數如下：共計2,780人。</w:t>
      </w:r>
    </w:p>
    <w:p w:rsidR="00A3797E" w:rsidRDefault="00921EC1">
      <w:pPr>
        <w:pStyle w:val="ppecontent"/>
        <w:divId w:val="1428958887"/>
      </w:pPr>
      <w:r>
        <w:t>１、族語學習普及班</w:t>
      </w:r>
      <w:proofErr w:type="gramStart"/>
      <w:r>
        <w:t>︰</w:t>
      </w:r>
      <w:proofErr w:type="gramEnd"/>
    </w:p>
    <w:p w:rsidR="00A3797E" w:rsidRDefault="00921EC1">
      <w:pPr>
        <w:pStyle w:val="ppecontent"/>
        <w:divId w:val="1428958887"/>
      </w:pPr>
      <w:r>
        <w:t>（１）族語學習家庭：共計補助196戶，每戶約4人，計有784人參加。</w:t>
      </w:r>
    </w:p>
    <w:p w:rsidR="00A3797E" w:rsidRDefault="00921EC1">
      <w:pPr>
        <w:pStyle w:val="ppecontent"/>
        <w:divId w:val="1428958887"/>
      </w:pPr>
      <w:r>
        <w:t>（２）原住民教會族語紮根：共計補助45間教會，每間教會平均約40人，計有1,800人參加。</w:t>
      </w:r>
    </w:p>
    <w:p w:rsidR="00A3797E" w:rsidRDefault="00921EC1">
      <w:pPr>
        <w:pStyle w:val="ppecontent"/>
        <w:divId w:val="1428958887"/>
      </w:pPr>
      <w:r>
        <w:t>２、專業研習班</w:t>
      </w:r>
      <w:proofErr w:type="gramStart"/>
      <w:r>
        <w:t>︰</w:t>
      </w:r>
      <w:proofErr w:type="gramEnd"/>
    </w:p>
    <w:p w:rsidR="00A3797E" w:rsidRDefault="00921EC1">
      <w:pPr>
        <w:pStyle w:val="ppecontent"/>
        <w:divId w:val="1428958887"/>
      </w:pPr>
      <w:r>
        <w:t>（１）合格人員研習：170人報名，錄取140名，報到122人，結業人數111人，結訓比率為91％。</w:t>
      </w:r>
    </w:p>
    <w:p w:rsidR="00A3797E" w:rsidRDefault="00921EC1">
      <w:pPr>
        <w:pStyle w:val="ppecontent"/>
        <w:divId w:val="1428958887"/>
      </w:pPr>
      <w:r>
        <w:t>（２）教學及翻譯研習班：共計有96人參訓，預計85人結訓，結訓比率為88％。</w:t>
      </w:r>
    </w:p>
    <w:p w:rsidR="00A3797E" w:rsidRDefault="00921EC1">
      <w:pPr>
        <w:pStyle w:val="ppecontent"/>
        <w:divId w:val="1428958887"/>
      </w:pPr>
      <w:r>
        <w:t>（三）按上開人數統計，本（103）年度目標值86％（1,864人），目標達成值149％（2,780人）。</w:t>
      </w:r>
    </w:p>
    <w:p w:rsidR="00A3797E" w:rsidRDefault="00921EC1">
      <w:pPr>
        <w:pStyle w:val="ppecontent"/>
        <w:divId w:val="1428958887"/>
      </w:pPr>
      <w:r>
        <w:t>四、社會福利方面</w:t>
      </w:r>
    </w:p>
    <w:p w:rsidR="00A3797E" w:rsidRDefault="00921EC1">
      <w:pPr>
        <w:pStyle w:val="ppecontent"/>
        <w:divId w:val="1428958887"/>
      </w:pPr>
      <w:r>
        <w:t>（一）補助原住民健保費：103年提升原住民健保納保率至99.36％，另原住民欠費</w:t>
      </w:r>
      <w:proofErr w:type="gramStart"/>
      <w:r>
        <w:t>遭鎖卡人數</w:t>
      </w:r>
      <w:proofErr w:type="gramEnd"/>
      <w:r>
        <w:t>降至1,398人，與100年3萬人，已達成2年內降低原住民健保欠費人數達一半之目標，值得肯定，將持續辦理相關宣導，以維護族人醫療保障與權利。</w:t>
      </w:r>
    </w:p>
    <w:p w:rsidR="00A3797E" w:rsidRDefault="00921EC1">
      <w:pPr>
        <w:pStyle w:val="ppecontent"/>
        <w:divId w:val="1428958887"/>
      </w:pPr>
      <w:r>
        <w:t>（二）本會持續推動就業政策具體措施如下：</w:t>
      </w:r>
    </w:p>
    <w:p w:rsidR="00A3797E" w:rsidRDefault="00921EC1">
      <w:pPr>
        <w:pStyle w:val="ppecontent"/>
        <w:divId w:val="1428958887"/>
      </w:pPr>
      <w:r>
        <w:t>１、結合各部會推動「促進原住民就業方案（102-105年）」。</w:t>
      </w:r>
    </w:p>
    <w:p w:rsidR="00A3797E" w:rsidRDefault="00921EC1">
      <w:pPr>
        <w:pStyle w:val="ppecontent"/>
        <w:divId w:val="1428958887"/>
      </w:pPr>
      <w:r>
        <w:t>２、依原住民就業屬性及市場需求，辦理「職業訓練計畫」，並獎勵取得專業證照，達成培育技術人力及提升整體就業技能之目的。</w:t>
      </w:r>
    </w:p>
    <w:p w:rsidR="00A3797E" w:rsidRDefault="00921EC1">
      <w:pPr>
        <w:pStyle w:val="ppecontent"/>
        <w:divId w:val="1428958887"/>
      </w:pPr>
      <w:r>
        <w:t>３、推動「職能向上」計畫，輔導或推</w:t>
      </w:r>
      <w:proofErr w:type="gramStart"/>
      <w:r>
        <w:t>介</w:t>
      </w:r>
      <w:proofErr w:type="gramEnd"/>
      <w:r>
        <w:t>已就業者轉職，提升整體平均薪資收入。</w:t>
      </w:r>
    </w:p>
    <w:p w:rsidR="00A3797E" w:rsidRDefault="00921EC1">
      <w:pPr>
        <w:pStyle w:val="ppecontent"/>
        <w:divId w:val="1428958887"/>
      </w:pPr>
      <w:r>
        <w:t>４、辦理原住民族青年就業多元輔導陪伴服務3年計畫（103-105年），縮短學用落差。</w:t>
      </w:r>
    </w:p>
    <w:p w:rsidR="00A3797E" w:rsidRDefault="00921EC1">
      <w:pPr>
        <w:pStyle w:val="ppecontent"/>
        <w:divId w:val="1428958887"/>
      </w:pPr>
      <w:r>
        <w:lastRenderedPageBreak/>
        <w:t>５、運用公益彩券回饋金，規劃發展部落潛力產業，鼓勵青年返鄉深耕部落，並結合產業、創業及就業共創三業，以活化及促進</w:t>
      </w:r>
      <w:proofErr w:type="gramStart"/>
      <w:r>
        <w:t>在地永續</w:t>
      </w:r>
      <w:proofErr w:type="gramEnd"/>
      <w:r>
        <w:t>就葉。</w:t>
      </w:r>
    </w:p>
    <w:p w:rsidR="00A3797E" w:rsidRDefault="00921EC1">
      <w:pPr>
        <w:pStyle w:val="ppecontent"/>
        <w:divId w:val="1428958887"/>
      </w:pPr>
      <w:r>
        <w:t>６、辦理原住民合作社分級陪伴輔導計畫及獎勵補助計畫，以提高經濟利益及商機。</w:t>
      </w:r>
    </w:p>
    <w:p w:rsidR="00A3797E" w:rsidRDefault="00921EC1">
      <w:pPr>
        <w:pStyle w:val="ppecontent"/>
        <w:divId w:val="1428958887"/>
      </w:pPr>
      <w:r>
        <w:t>７、為中高年齡者設計雙軌制獎勵措施，頒訂中高齡就業「有夠</w:t>
      </w:r>
      <w:proofErr w:type="gramStart"/>
      <w:r>
        <w:t>讚</w:t>
      </w:r>
      <w:proofErr w:type="gramEnd"/>
      <w:r>
        <w:t>！」103計畫。</w:t>
      </w:r>
    </w:p>
    <w:p w:rsidR="00A3797E" w:rsidRDefault="00921EC1">
      <w:pPr>
        <w:pStyle w:val="ppecontent"/>
        <w:divId w:val="1428958887"/>
      </w:pPr>
      <w:r>
        <w:t>８、訂定年度天然災害重建臨時工作計畫，提供社會型短期就業機會，</w:t>
      </w:r>
      <w:proofErr w:type="gramStart"/>
      <w:r>
        <w:t>俾</w:t>
      </w:r>
      <w:proofErr w:type="gramEnd"/>
      <w:r>
        <w:t>加速家園重建。</w:t>
      </w:r>
    </w:p>
    <w:p w:rsidR="00A3797E" w:rsidRDefault="00921EC1">
      <w:pPr>
        <w:pStyle w:val="ppecontent"/>
        <w:divId w:val="1428958887"/>
      </w:pPr>
      <w:r>
        <w:t>９、運用原job人力資源網，提供即時求職求才之服務網絡。</w:t>
      </w:r>
    </w:p>
    <w:p w:rsidR="00A3797E" w:rsidRDefault="00921EC1">
      <w:pPr>
        <w:pStyle w:val="ppecontent"/>
        <w:divId w:val="1428958887"/>
      </w:pPr>
      <w:r>
        <w:t>１０、全國設置100名專業原住民就業服務員，並分9個區域及55</w:t>
      </w:r>
      <w:proofErr w:type="gramStart"/>
      <w:r>
        <w:t>鄉駐點</w:t>
      </w:r>
      <w:proofErr w:type="gramEnd"/>
      <w:r>
        <w:t>，及搭配本會所設置免付費專線，提供一對</w:t>
      </w:r>
      <w:proofErr w:type="gramStart"/>
      <w:r>
        <w:t>一</w:t>
      </w:r>
      <w:proofErr w:type="gramEnd"/>
      <w:r>
        <w:t>及陪伴機制的服務，以排除原住民就業之障礙。</w:t>
      </w:r>
    </w:p>
    <w:p w:rsidR="00A3797E" w:rsidRDefault="00921EC1">
      <w:pPr>
        <w:pStyle w:val="ppecontent"/>
        <w:divId w:val="1428958887"/>
      </w:pPr>
      <w:r>
        <w:t>１１、落實督導原住民族工作權保障法，以創造長期穩定就業機會。</w:t>
      </w:r>
    </w:p>
    <w:p w:rsidR="00A3797E" w:rsidRDefault="00921EC1">
      <w:pPr>
        <w:pStyle w:val="ppecontent"/>
        <w:divId w:val="1428958887"/>
      </w:pPr>
      <w:r>
        <w:t>１２、全面宣導「原住民族工作權益」相關之規定，及職業觀念（強調工作價值）、職場安全、勞工相關補助與權益須知，並強化原住民勞工瞭解自身權益。</w:t>
      </w:r>
    </w:p>
    <w:p w:rsidR="00A3797E" w:rsidRDefault="00921EC1">
      <w:pPr>
        <w:pStyle w:val="ppecontent"/>
        <w:divId w:val="1428958887"/>
      </w:pPr>
      <w:r>
        <w:t>（三）透過上開具體措施，103年1至12月底止已穩定就業人數為1,941人，已達</w:t>
      </w:r>
      <w:proofErr w:type="gramStart"/>
      <w:r>
        <w:t>103</w:t>
      </w:r>
      <w:proofErr w:type="gramEnd"/>
      <w:r>
        <w:t>年度預計目標值（較</w:t>
      </w:r>
      <w:proofErr w:type="gramStart"/>
      <w:r>
        <w:t>102</w:t>
      </w:r>
      <w:proofErr w:type="gramEnd"/>
      <w:r>
        <w:t>年度穩定就業人數成長8％）；又依據本會原住民就業狀況調查，從101年12月原住民之失業率7.92％至103年6月的4.02％（歷年調查最低），及原漢失業率之差距從2.89個百分點至0.10個百分點的以上數據來看，近年來已逐漸達成有效並直接提升就業服務之績效。</w:t>
      </w:r>
    </w:p>
    <w:p w:rsidR="00A3797E" w:rsidRDefault="00921EC1">
      <w:pPr>
        <w:pStyle w:val="ppecontent"/>
        <w:divId w:val="1428958887"/>
      </w:pPr>
      <w:r>
        <w:t>五、經濟產業方面</w:t>
      </w:r>
    </w:p>
    <w:p w:rsidR="00A3797E" w:rsidRDefault="00921EC1">
      <w:pPr>
        <w:pStyle w:val="ppecontent"/>
        <w:divId w:val="1428958887"/>
      </w:pPr>
      <w:r>
        <w:t>（一）</w:t>
      </w:r>
      <w:proofErr w:type="gramStart"/>
      <w:r>
        <w:t>103</w:t>
      </w:r>
      <w:proofErr w:type="gramEnd"/>
      <w:r>
        <w:t>年度實際核定補助辦理原住民族觀光活動計43件，參與原住民族部落特色節慶遊客人數達76萬2,194人，超過原訂目標值。</w:t>
      </w:r>
    </w:p>
    <w:p w:rsidR="00A3797E" w:rsidRDefault="00921EC1">
      <w:pPr>
        <w:pStyle w:val="ppecontent"/>
        <w:divId w:val="1428958887"/>
      </w:pPr>
      <w:r>
        <w:t>（二）</w:t>
      </w:r>
      <w:proofErr w:type="gramStart"/>
      <w:r>
        <w:t>103</w:t>
      </w:r>
      <w:proofErr w:type="gramEnd"/>
      <w:r>
        <w:t>年度原住民族地區溫泉實質開發計核定8處原住民族溫泉示範區，人才培訓課程計辦理4場次，超過預定目標值。</w:t>
      </w:r>
    </w:p>
    <w:p w:rsidR="00A3797E" w:rsidRDefault="00921EC1">
      <w:pPr>
        <w:pStyle w:val="ppecontent"/>
        <w:divId w:val="1428958887"/>
      </w:pPr>
      <w:r>
        <w:t>（四）屏東縣牡丹鄉旭海溫泉示範區業完成觀光區建置，103年計旅遊人次已達12,000人次以上、盈餘總計75萬元以上，已逐漸成為恆春半島重要之觀光據點。</w:t>
      </w:r>
    </w:p>
    <w:p w:rsidR="00A3797E" w:rsidRDefault="00921EC1">
      <w:pPr>
        <w:pStyle w:val="ppecontent"/>
        <w:divId w:val="1428958887"/>
      </w:pPr>
      <w:r>
        <w:t>（五）103年12月5、6日假</w:t>
      </w:r>
      <w:proofErr w:type="gramStart"/>
      <w:r>
        <w:t>臺</w:t>
      </w:r>
      <w:proofErr w:type="gramEnd"/>
      <w:r>
        <w:t>北火車站辦理「2014</w:t>
      </w:r>
      <w:proofErr w:type="gramStart"/>
      <w:r>
        <w:t>原遊會—</w:t>
      </w:r>
      <w:proofErr w:type="gramEnd"/>
      <w:r>
        <w:t>原住民族產業</w:t>
      </w:r>
      <w:proofErr w:type="gramStart"/>
      <w:r>
        <w:t>特</w:t>
      </w:r>
      <w:proofErr w:type="gramEnd"/>
      <w:r>
        <w:t>展」，整體參訪人次計1萬1,000人次，32攤原住民產業展售攤位整體銷售額達56萬餘元，媒體效益包括電視媒體報導計8則，平面及網路媒體124則，共計132則；網路商城達50筆交易數。</w:t>
      </w:r>
    </w:p>
    <w:p w:rsidR="00A3797E" w:rsidRDefault="00921EC1">
      <w:pPr>
        <w:pStyle w:val="ppecontent"/>
        <w:divId w:val="1428958887"/>
      </w:pPr>
      <w:r>
        <w:t>六、公共建設方面</w:t>
      </w:r>
    </w:p>
    <w:p w:rsidR="00A3797E" w:rsidRDefault="00921EC1">
      <w:pPr>
        <w:pStyle w:val="ppecontent"/>
        <w:divId w:val="1428958887"/>
      </w:pPr>
      <w:proofErr w:type="gramStart"/>
      <w:r>
        <w:lastRenderedPageBreak/>
        <w:t>103</w:t>
      </w:r>
      <w:proofErr w:type="gramEnd"/>
      <w:r>
        <w:t>年度改善道路長度118.612公里，提升桃園市復興區、新竹縣尖石、五峰鄉、苗栗縣泰安鄉、</w:t>
      </w:r>
      <w:proofErr w:type="gramStart"/>
      <w:r>
        <w:t>臺</w:t>
      </w:r>
      <w:proofErr w:type="gramEnd"/>
      <w:r>
        <w:t>中市和平區、南投縣仁愛、信義鄉、高雄市桃源、茂林區、屏東縣三地門、霧</w:t>
      </w:r>
      <w:proofErr w:type="gramStart"/>
      <w:r>
        <w:t>臺</w:t>
      </w:r>
      <w:proofErr w:type="gramEnd"/>
      <w:r>
        <w:t>、來義、獅子鄉、宜蘭縣大同鄉、花蓮縣新城鄉、</w:t>
      </w:r>
      <w:proofErr w:type="gramStart"/>
      <w:r>
        <w:t>臺</w:t>
      </w:r>
      <w:proofErr w:type="gramEnd"/>
      <w:r>
        <w:t>東縣延平、鹿野、東河鄉及成功鎮等19鄉鎮市之道路服務品質及水準，滿足原住民地區部落間基本通行需求。</w:t>
      </w:r>
    </w:p>
    <w:p w:rsidR="00A3797E" w:rsidRDefault="00921EC1">
      <w:pPr>
        <w:pStyle w:val="ppecontent"/>
        <w:divId w:val="1428958887"/>
      </w:pPr>
      <w:r>
        <w:t>七、土地管理方面</w:t>
      </w:r>
    </w:p>
    <w:p w:rsidR="00A3797E" w:rsidRDefault="00921EC1">
      <w:pPr>
        <w:pStyle w:val="ppecontent"/>
        <w:divId w:val="1428958887"/>
      </w:pPr>
      <w:r>
        <w:t>（一）</w:t>
      </w:r>
      <w:proofErr w:type="gramStart"/>
      <w:r>
        <w:t>103</w:t>
      </w:r>
      <w:proofErr w:type="gramEnd"/>
      <w:r>
        <w:t>年度辦理所有權移轉登記及他項權利設定登記之執行成果</w:t>
      </w:r>
    </w:p>
    <w:p w:rsidR="00A3797E" w:rsidRDefault="00921EC1">
      <w:pPr>
        <w:pStyle w:val="ppecontent"/>
        <w:divId w:val="1428958887"/>
      </w:pPr>
      <w:r>
        <w:t>１、所有權移轉登記筆數為4,839筆，面積約2,001公頃。</w:t>
      </w:r>
    </w:p>
    <w:p w:rsidR="00A3797E" w:rsidRDefault="00921EC1">
      <w:pPr>
        <w:pStyle w:val="ppecontent"/>
        <w:divId w:val="1428958887"/>
      </w:pPr>
      <w:r>
        <w:t>２、他項權利設定登記筆數為2,896筆，面積約1,156公頃。</w:t>
      </w:r>
    </w:p>
    <w:p w:rsidR="00A3797E" w:rsidRDefault="00921EC1">
      <w:pPr>
        <w:pStyle w:val="ppecontent"/>
        <w:divId w:val="1428958887"/>
      </w:pPr>
      <w:r>
        <w:t>３、合計辦理筆數7,735筆，面積約3,157公頃。</w:t>
      </w:r>
    </w:p>
    <w:p w:rsidR="00A3797E" w:rsidRDefault="00921EC1">
      <w:pPr>
        <w:pStyle w:val="ppecontent"/>
        <w:divId w:val="1428958887"/>
      </w:pPr>
      <w:r>
        <w:t>（二）辦理原住民保留地地政業務人員研習會議</w:t>
      </w:r>
    </w:p>
    <w:p w:rsidR="00A3797E" w:rsidRDefault="00921EC1">
      <w:pPr>
        <w:pStyle w:val="ppecontent"/>
        <w:divId w:val="1428958887"/>
      </w:pPr>
      <w:r>
        <w:t>本會於103年3月24、25日假南投縣召開</w:t>
      </w:r>
      <w:proofErr w:type="gramStart"/>
      <w:r>
        <w:t>103</w:t>
      </w:r>
      <w:proofErr w:type="gramEnd"/>
      <w:r>
        <w:t>年度原住民保留地地政業務人員研習會議，辦理全國原住民保留地地政業務法規解析及業務交流。</w:t>
      </w:r>
    </w:p>
    <w:p w:rsidR="00A3797E" w:rsidRDefault="00921EC1">
      <w:pPr>
        <w:pStyle w:val="ppecontent"/>
        <w:divId w:val="1428958887"/>
      </w:pPr>
      <w:r>
        <w:t>八、地方文物館活化方面</w:t>
      </w:r>
    </w:p>
    <w:p w:rsidR="00A3797E" w:rsidRDefault="00921EC1">
      <w:pPr>
        <w:pStyle w:val="ppecontent"/>
        <w:divId w:val="1428958887"/>
      </w:pPr>
      <w:r>
        <w:t>（一）甚具挑戰性：</w:t>
      </w:r>
    </w:p>
    <w:p w:rsidR="00A3797E" w:rsidRDefault="00921EC1">
      <w:pPr>
        <w:pStyle w:val="ppecontent"/>
        <w:divId w:val="1428958887"/>
      </w:pPr>
      <w:r>
        <w:t>全國28座原住民族地方文化館，所有權為地方政府，本局為原住民族委員會所屬三級機關負責督導地方政府活化文化館，在位階及權責上難以管理，倘地方政府不願配合改善，本局並無強制性之權責，僅能道德性勸說，期以改善文化館。</w:t>
      </w:r>
    </w:p>
    <w:p w:rsidR="00A3797E" w:rsidRDefault="00921EC1">
      <w:pPr>
        <w:pStyle w:val="ppecontent"/>
        <w:divId w:val="1428958887"/>
      </w:pPr>
      <w:r>
        <w:t>（二）具創新性：</w:t>
      </w:r>
    </w:p>
    <w:p w:rsidR="00A3797E" w:rsidRDefault="00921EC1">
      <w:pPr>
        <w:pStyle w:val="ppecontent"/>
        <w:divId w:val="1428958887"/>
      </w:pPr>
      <w:r>
        <w:t>１、國際交流：地方文化館於103年走向國際，103年10月25日至28日由原民會主任委員林江義、本局及地方原住民族文化館代表共計7人，受邀至北海道大學參加國際研討會，以臺灣原住民族文化園區發展文化觀光策略及原住民族28</w:t>
      </w:r>
      <w:proofErr w:type="gramStart"/>
      <w:r>
        <w:t>座地</w:t>
      </w:r>
      <w:proofErr w:type="gramEnd"/>
      <w:r>
        <w:t>方文化館的管理策略，提供日本正在規劃於2020年奧林匹克運動會時設立民族共生象徵空間的國立愛努族博物館的設計參考。臺灣原住民族地方文化管由蚊子館成為複合多元的文化館之成功模式，已受到日本內閣官房愛努政策室之關注，在日發表之內容受到高度肯定，日方正編輯擬出書</w:t>
      </w:r>
    </w:p>
    <w:p w:rsidR="00A3797E" w:rsidRDefault="00921EC1">
      <w:pPr>
        <w:pStyle w:val="ppecontent"/>
        <w:divId w:val="1428958887"/>
      </w:pPr>
      <w:r>
        <w:t>２、</w:t>
      </w:r>
      <w:proofErr w:type="gramStart"/>
      <w:r>
        <w:t>文創產值</w:t>
      </w:r>
      <w:proofErr w:type="gramEnd"/>
      <w:r>
        <w:t>：文化館帶動地方文化特色、文化觀光於</w:t>
      </w:r>
      <w:proofErr w:type="gramStart"/>
      <w:r>
        <w:t>103</w:t>
      </w:r>
      <w:proofErr w:type="gramEnd"/>
      <w:r>
        <w:t>年度創造產值1,728萬元。</w:t>
      </w:r>
    </w:p>
    <w:p w:rsidR="00A3797E" w:rsidRDefault="00921EC1">
      <w:pPr>
        <w:pStyle w:val="ppecontent"/>
        <w:divId w:val="1428958887"/>
      </w:pPr>
      <w:r>
        <w:t>３、需與多單位溝通協調：計畫範圍為全國28座原住民族地區文物館，地方文物館已成為各部落族群文化學習與保存的重要樞紐，各文化館在地文化特色、營運主軸以及營運能力之不同，故本案執行複雜度高，需與多單位溝通協調，故甚具挑戰性。</w:t>
      </w:r>
    </w:p>
    <w:p w:rsidR="00A3797E" w:rsidRDefault="00921EC1">
      <w:pPr>
        <w:pStyle w:val="ppecontent"/>
        <w:divId w:val="1428958887"/>
      </w:pPr>
      <w:r>
        <w:lastRenderedPageBreak/>
        <w:t>（三）目標值達成度：</w:t>
      </w:r>
    </w:p>
    <w:p w:rsidR="00A3797E" w:rsidRDefault="00921EC1">
      <w:pPr>
        <w:pStyle w:val="ppecontent"/>
        <w:divId w:val="1428958887"/>
      </w:pPr>
      <w:r>
        <w:t>１、103年總進館人數目標110萬以上，實際總進館128萬人次，達成率已達116.36％。</w:t>
      </w:r>
    </w:p>
    <w:p w:rsidR="00A3797E" w:rsidRDefault="00921EC1">
      <w:pPr>
        <w:pStyle w:val="ppecontent"/>
        <w:divId w:val="1428958887"/>
      </w:pPr>
      <w:r>
        <w:t>２、大館帶小館活動3場次，實際辦理4場次，達成率133.33％。</w:t>
      </w:r>
    </w:p>
    <w:p w:rsidR="00A3797E" w:rsidRDefault="00921EC1">
      <w:pPr>
        <w:pStyle w:val="ppecontent"/>
        <w:divId w:val="1428958887"/>
      </w:pPr>
      <w:r>
        <w:t>３、總</w:t>
      </w:r>
      <w:proofErr w:type="gramStart"/>
      <w:r>
        <w:t>自辦策展</w:t>
      </w:r>
      <w:proofErr w:type="gramEnd"/>
      <w:r>
        <w:t>115場次以上，103年實際</w:t>
      </w:r>
      <w:proofErr w:type="gramStart"/>
      <w:r>
        <w:t>自辦策展</w:t>
      </w:r>
      <w:proofErr w:type="gramEnd"/>
      <w:r>
        <w:t>95場次，達成率達82.61％。</w:t>
      </w:r>
    </w:p>
    <w:p w:rsidR="00A3797E" w:rsidRDefault="00921EC1">
      <w:pPr>
        <w:pStyle w:val="ppecontent"/>
        <w:divId w:val="1428958887"/>
      </w:pPr>
      <w:r>
        <w:t>４、總自辦研習120場次以上，103年實際自辦研習125場次，達成率達104.17％。</w:t>
      </w:r>
    </w:p>
    <w:p w:rsidR="00A3797E" w:rsidRDefault="00921EC1">
      <w:pPr>
        <w:pStyle w:val="ppecontent"/>
        <w:divId w:val="1428958887"/>
      </w:pPr>
      <w:r>
        <w:t>５、總目標達成度：116.36＋133.33＋82.61＋104.17＝436.47÷4＝109.12％</w:t>
      </w:r>
    </w:p>
    <w:p w:rsidR="00A3797E" w:rsidRDefault="00921EC1">
      <w:pPr>
        <w:pStyle w:val="ppecontent"/>
        <w:divId w:val="1428958887"/>
      </w:pPr>
      <w:r>
        <w:t>（四）執行情形：</w:t>
      </w:r>
    </w:p>
    <w:p w:rsidR="00A3797E" w:rsidRDefault="00921EC1">
      <w:pPr>
        <w:pStyle w:val="ppecontent"/>
        <w:divId w:val="1428958887"/>
      </w:pPr>
      <w:r>
        <w:t>１、103年5月15日簽約，得標廠商「財團法人福祿文教基金會」。</w:t>
      </w:r>
    </w:p>
    <w:p w:rsidR="00A3797E" w:rsidRDefault="00921EC1">
      <w:pPr>
        <w:pStyle w:val="ppecontent"/>
        <w:divId w:val="1428958887"/>
      </w:pPr>
      <w:r>
        <w:t>２、103年6月11日</w:t>
      </w:r>
      <w:proofErr w:type="gramStart"/>
      <w:r>
        <w:t>於台博館</w:t>
      </w:r>
      <w:proofErr w:type="gramEnd"/>
      <w:r>
        <w:t>舉行計畫啟動記者會。</w:t>
      </w:r>
    </w:p>
    <w:p w:rsidR="00A3797E" w:rsidRDefault="00921EC1">
      <w:pPr>
        <w:pStyle w:val="ppecontent"/>
        <w:divId w:val="1428958887"/>
      </w:pPr>
      <w:r>
        <w:t>３、103年6月30日-8月5日完成訪視計畫。</w:t>
      </w:r>
    </w:p>
    <w:p w:rsidR="00A3797E" w:rsidRDefault="00921EC1">
      <w:pPr>
        <w:pStyle w:val="ppecontent"/>
        <w:divId w:val="1428958887"/>
      </w:pPr>
      <w:r>
        <w:t>４、103年8月21日-22日於北投文物館辦理人才培訓研習一場次。</w:t>
      </w:r>
    </w:p>
    <w:p w:rsidR="00A3797E" w:rsidRDefault="00921EC1">
      <w:pPr>
        <w:pStyle w:val="ppecontent"/>
        <w:divId w:val="1428958887"/>
      </w:pPr>
      <w:r>
        <w:t>５、大館帶小館活動：共辦理4場次，103年7月9日於桃園縣原住民文化會館辦理第一場（服飾之美-第五屆全國學生台灣原住民海報創作競賽成果巡迴展）；103年9月18日於花蓮縣台灣原住民族文化館辦理第二場（</w:t>
      </w:r>
      <w:proofErr w:type="gramStart"/>
      <w:r>
        <w:t>103</w:t>
      </w:r>
      <w:proofErr w:type="gramEnd"/>
      <w:r>
        <w:t>年度花蓮縣原住民族藝術聯展暨服飾之美-第五屆全國學生台灣原住民海報創作競賽成果巡迴展）；103年10月13日於宜蘭縣大同鄉泰雅生活館辦理第三場</w:t>
      </w:r>
      <w:proofErr w:type="gramStart"/>
      <w:r>
        <w:t>（</w:t>
      </w:r>
      <w:proofErr w:type="gramEnd"/>
      <w:r>
        <w:t>「畫說泰雅－米路．</w:t>
      </w:r>
      <w:proofErr w:type="gramStart"/>
      <w:r>
        <w:t>哈勇的</w:t>
      </w:r>
      <w:proofErr w:type="gramEnd"/>
      <w:r>
        <w:t>尋找」繪畫藝術創作展</w:t>
      </w:r>
      <w:proofErr w:type="gramStart"/>
      <w:r>
        <w:t>）</w:t>
      </w:r>
      <w:proofErr w:type="gramEnd"/>
      <w:r>
        <w:t>；103年11月12日於苗栗縣賽夏族民俗文物館辦理第四場 （賽夏族文物返鄉</w:t>
      </w:r>
      <w:proofErr w:type="gramStart"/>
      <w:r>
        <w:t>特</w:t>
      </w:r>
      <w:proofErr w:type="gramEnd"/>
      <w:r>
        <w:t>展）。</w:t>
      </w:r>
    </w:p>
    <w:p w:rsidR="00A3797E" w:rsidRDefault="00921EC1">
      <w:pPr>
        <w:pStyle w:val="ppecontent"/>
        <w:divId w:val="1428958887"/>
      </w:pPr>
      <w:r>
        <w:t>６、103年10月13至11月26日辦理全國原住民族地區文物（化）館評鑑工作。</w:t>
      </w:r>
    </w:p>
    <w:p w:rsidR="00A3797E" w:rsidRDefault="00921EC1">
      <w:pPr>
        <w:pStyle w:val="ppecontent"/>
        <w:divId w:val="1428958887"/>
      </w:pPr>
      <w:r>
        <w:t>７、103年12月11日辦理成果發表會。</w:t>
      </w:r>
    </w:p>
    <w:p w:rsidR="00A3797E" w:rsidRDefault="00921EC1">
      <w:pPr>
        <w:pStyle w:val="ppecontent"/>
        <w:divId w:val="1428958887"/>
      </w:pPr>
      <w:r>
        <w:t>８、103年12月25日完成成果報告審查。</w:t>
      </w:r>
    </w:p>
    <w:p w:rsidR="00A3797E" w:rsidRDefault="00921EC1">
      <w:pPr>
        <w:pStyle w:val="ppecontent"/>
        <w:divId w:val="1428958887"/>
      </w:pPr>
      <w:r>
        <w:t>九、組織學習</w:t>
      </w:r>
    </w:p>
    <w:p w:rsidR="00A3797E" w:rsidRDefault="00921EC1">
      <w:pPr>
        <w:pStyle w:val="ppecontent"/>
        <w:divId w:val="1428958887"/>
      </w:pPr>
      <w:r>
        <w:t>（一）本年度目標值為23場次，平均滿意度達81％以上。執行績效共計32場，平均滿意度達90％，超前目標。</w:t>
      </w:r>
    </w:p>
    <w:p w:rsidR="00A3797E" w:rsidRDefault="00921EC1">
      <w:pPr>
        <w:pStyle w:val="ppecontent"/>
        <w:divId w:val="1428958887"/>
      </w:pPr>
      <w:r>
        <w:t>（二）依據本會103年訓練進修計畫，共計辦理1場次新進人員訓練課程、3梯次教育訓練課程、2梯次參觀活動、2場次讀書會、16場次終身學習專題講座、7場次數位學習課程等。</w:t>
      </w:r>
    </w:p>
    <w:p w:rsidR="00A3797E" w:rsidRDefault="00921EC1">
      <w:pPr>
        <w:pStyle w:val="ppecontent"/>
        <w:divId w:val="1428958887"/>
      </w:pPr>
      <w:r>
        <w:lastRenderedPageBreak/>
        <w:t>（三）新進人員訓練課程：</w:t>
      </w:r>
    </w:p>
    <w:p w:rsidR="00A3797E" w:rsidRDefault="00921EC1">
      <w:pPr>
        <w:pStyle w:val="ppecontent"/>
        <w:divId w:val="1428958887"/>
      </w:pPr>
      <w:r>
        <w:t>為增進新進人員對本會業務、環境之瞭解，並熟悉本會相關作業流程，提高服務品質及行政效率，於103年5月30日舉辦「新進人員訓練講習」，內容包含本會業務概況、文書、事務、人事、會計、政風等業務法令與實務。共計17人參加，滿意度90％。</w:t>
      </w:r>
    </w:p>
    <w:p w:rsidR="00A3797E" w:rsidRDefault="00921EC1">
      <w:pPr>
        <w:pStyle w:val="ppecontent"/>
        <w:divId w:val="1428958887"/>
      </w:pPr>
      <w:r>
        <w:t>（四）教育訓練課程：</w:t>
      </w:r>
    </w:p>
    <w:p w:rsidR="00A3797E" w:rsidRDefault="00921EC1">
      <w:pPr>
        <w:pStyle w:val="ppecontent"/>
        <w:divId w:val="1428958887"/>
      </w:pPr>
      <w:r>
        <w:t>１、103年8月7-8日及28-29日分2梯次辦理</w:t>
      </w:r>
      <w:proofErr w:type="gramStart"/>
      <w:r>
        <w:t>本會薦任</w:t>
      </w:r>
      <w:proofErr w:type="gramEnd"/>
      <w:r>
        <w:t>非主管人員行政管理訓練課程，課程包含「創新服務」、「問題解決能力」及「性別主流化議題」、「公務倫理及行政中立」及「法制作業」（含國家賠償法、行政程序法）。2梯次各有40及49人參加，滿意度分為83％及88％。</w:t>
      </w:r>
    </w:p>
    <w:p w:rsidR="00A3797E" w:rsidRDefault="00921EC1">
      <w:pPr>
        <w:pStyle w:val="ppecontent"/>
        <w:divId w:val="1428958887"/>
      </w:pPr>
      <w:r>
        <w:t>２、</w:t>
      </w:r>
      <w:proofErr w:type="gramStart"/>
      <w:r>
        <w:t>8</w:t>
      </w:r>
      <w:proofErr w:type="gramEnd"/>
      <w:r>
        <w:t>月18-19日舉辦1梯次「行政管理教育訓練-科長以上人員班」，課程內容包括：「性別主流化議題」、「策略管理與規劃」、「</w:t>
      </w:r>
      <w:proofErr w:type="gramStart"/>
      <w:r>
        <w:t>跨域合作</w:t>
      </w:r>
      <w:proofErr w:type="gramEnd"/>
      <w:r>
        <w:t>」、「創新服務」等，共21人參加，滿意度90％。</w:t>
      </w:r>
    </w:p>
    <w:p w:rsidR="00A3797E" w:rsidRDefault="00921EC1">
      <w:pPr>
        <w:pStyle w:val="ppecontent"/>
        <w:divId w:val="1428958887"/>
      </w:pPr>
      <w:r>
        <w:t>（五）參觀活動：</w:t>
      </w:r>
    </w:p>
    <w:p w:rsidR="00A3797E" w:rsidRDefault="00921EC1">
      <w:pPr>
        <w:pStyle w:val="ppecontent"/>
        <w:divId w:val="1428958887"/>
      </w:pPr>
      <w:r>
        <w:t>１、</w:t>
      </w:r>
      <w:proofErr w:type="gramStart"/>
      <w:r>
        <w:t>3</w:t>
      </w:r>
      <w:proofErr w:type="gramEnd"/>
      <w:r>
        <w:t>月27日及4月25日於臺灣國家婦女館辦理2梯次「38性別學習講座」參訪學習活動，並參觀該年度主題展覽，第1梯次12人參加，第2梯次11人參加，滿意度：88.5％ 及88.2％。</w:t>
      </w:r>
    </w:p>
    <w:p w:rsidR="00A3797E" w:rsidRDefault="00921EC1">
      <w:pPr>
        <w:pStyle w:val="ppecontent"/>
        <w:divId w:val="1428958887"/>
      </w:pPr>
      <w:r>
        <w:t>２、</w:t>
      </w:r>
      <w:proofErr w:type="gramStart"/>
      <w:r>
        <w:t>8</w:t>
      </w:r>
      <w:proofErr w:type="gramEnd"/>
      <w:r>
        <w:t>月5日及12日（星期二）下午2時30分2梯次，辦理雄獅旅遊 股份有限公司參訪活動，希望透過實地訪查交流，讓同仁汲取該企業最有價值的核心觀念與作法，激勵同仁向上動力，共計21人參加，滿意度為87％。</w:t>
      </w:r>
    </w:p>
    <w:p w:rsidR="00A3797E" w:rsidRDefault="00921EC1">
      <w:pPr>
        <w:pStyle w:val="ppecontent"/>
        <w:divId w:val="1428958887"/>
      </w:pPr>
      <w:r>
        <w:t>（六）業務研討會：</w:t>
      </w:r>
    </w:p>
    <w:p w:rsidR="00A3797E" w:rsidRDefault="00921EC1">
      <w:pPr>
        <w:pStyle w:val="ppecontent"/>
        <w:divId w:val="1428958887"/>
      </w:pPr>
      <w:r>
        <w:t>3月21日辦理「本會業務研討會」，由主任委員及各處室簡任級單位主管共同溝通討論</w:t>
      </w:r>
      <w:proofErr w:type="gramStart"/>
      <w:r>
        <w:t>組改後</w:t>
      </w:r>
      <w:proofErr w:type="gramEnd"/>
      <w:r>
        <w:t>業務推動亮點及未來展望等相關議題，共計27人參加。</w:t>
      </w:r>
    </w:p>
    <w:p w:rsidR="00A3797E" w:rsidRDefault="00921EC1">
      <w:pPr>
        <w:pStyle w:val="ppecontent"/>
        <w:divId w:val="1428958887"/>
      </w:pPr>
      <w:r>
        <w:t>（七）讀書會：</w:t>
      </w:r>
    </w:p>
    <w:p w:rsidR="00A3797E" w:rsidRDefault="00921EC1">
      <w:pPr>
        <w:pStyle w:val="ppecontent"/>
        <w:divId w:val="1428958887"/>
      </w:pPr>
      <w:r>
        <w:t>１、</w:t>
      </w:r>
      <w:proofErr w:type="gramStart"/>
      <w:r>
        <w:t>2</w:t>
      </w:r>
      <w:proofErr w:type="gramEnd"/>
      <w:r>
        <w:t>月26日辦理「讀書會成果發表」，由本會各單位發表讀書心得，書目為：「晚熟世代、arumaka-部落身體活動的觀察與省思：以達魯瑪克bekas為例」、「親吻窮人」、「我所看見的未來（嚴長壽）」、「原住民族土地權之探討-以花蓮太魯閣族為例」，並請評審委員選出第1名至第3名及參加獎之心得作品進行頒獎，共計54人參加，滿意度為86％。</w:t>
      </w:r>
    </w:p>
    <w:p w:rsidR="00A3797E" w:rsidRDefault="00921EC1">
      <w:pPr>
        <w:pStyle w:val="ppecontent"/>
        <w:divId w:val="1428958887"/>
      </w:pPr>
      <w:r>
        <w:t>２、</w:t>
      </w:r>
      <w:proofErr w:type="gramStart"/>
      <w:r>
        <w:t>9</w:t>
      </w:r>
      <w:proofErr w:type="gramEnd"/>
      <w:r>
        <w:t>月25日辦理科長級以上人員讀書會，選讀書目為：「盒內思考」，由經濟發展處科長汪光力擔任導讀人員，共計30人參加，滿意度90.8％。</w:t>
      </w:r>
    </w:p>
    <w:p w:rsidR="00A3797E" w:rsidRDefault="00921EC1">
      <w:pPr>
        <w:pStyle w:val="ppecontent"/>
        <w:divId w:val="1428958887"/>
      </w:pPr>
      <w:r>
        <w:lastRenderedPageBreak/>
        <w:t>（八）專題演講：</w:t>
      </w:r>
    </w:p>
    <w:p w:rsidR="00A3797E" w:rsidRDefault="00921EC1">
      <w:pPr>
        <w:pStyle w:val="ppecontent"/>
        <w:divId w:val="1428958887"/>
      </w:pPr>
      <w:r>
        <w:t>１、</w:t>
      </w:r>
      <w:proofErr w:type="gramStart"/>
      <w:r>
        <w:t>2</w:t>
      </w:r>
      <w:proofErr w:type="gramEnd"/>
      <w:r>
        <w:t>月18日辦理「從性別主流化-談婚姻生活中的法律智慧」專題演講，邀請王如玄律師擔任講座，共計82人參加，滿意度為93％。</w:t>
      </w:r>
    </w:p>
    <w:p w:rsidR="00A3797E" w:rsidRDefault="00921EC1">
      <w:pPr>
        <w:pStyle w:val="ppecontent"/>
        <w:divId w:val="1428958887"/>
      </w:pPr>
      <w:r>
        <w:t>２、</w:t>
      </w:r>
      <w:proofErr w:type="gramStart"/>
      <w:r>
        <w:t>4</w:t>
      </w:r>
      <w:proofErr w:type="gramEnd"/>
      <w:r>
        <w:t>月11日辦理部落學習行前課程：「建置部落文化體驗區經驗分享」專題演講，邀請</w:t>
      </w:r>
      <w:proofErr w:type="gramStart"/>
      <w:r>
        <w:t>崙埤</w:t>
      </w:r>
      <w:proofErr w:type="gramEnd"/>
      <w:r>
        <w:t>社區發展協會王進發理事長擔任講座，共計41人參加，滿意度為88.6％。</w:t>
      </w:r>
    </w:p>
    <w:p w:rsidR="00A3797E" w:rsidRDefault="00921EC1">
      <w:pPr>
        <w:pStyle w:val="ppecontent"/>
        <w:divId w:val="1428958887"/>
      </w:pPr>
      <w:r>
        <w:t>３、</w:t>
      </w:r>
      <w:proofErr w:type="gramStart"/>
      <w:r>
        <w:t>5</w:t>
      </w:r>
      <w:proofErr w:type="gramEnd"/>
      <w:r>
        <w:t>月16日辦理中高階主管「精進主管領導管理知能」專題演講，邀請王品集團戴勝益董事長擔任講座，共計82人參加，滿意度為94％。</w:t>
      </w:r>
    </w:p>
    <w:p w:rsidR="00A3797E" w:rsidRDefault="00921EC1">
      <w:pPr>
        <w:pStyle w:val="ppecontent"/>
        <w:divId w:val="1428958887"/>
      </w:pPr>
      <w:r>
        <w:t>４、</w:t>
      </w:r>
      <w:proofErr w:type="gramStart"/>
      <w:r>
        <w:t>5</w:t>
      </w:r>
      <w:proofErr w:type="gramEnd"/>
      <w:r>
        <w:t>月28日辦理中高階主管「內部控制」專題演講，邀請行政院主計總處綜合規劃</w:t>
      </w:r>
      <w:proofErr w:type="gramStart"/>
      <w:r>
        <w:t>處</w:t>
      </w:r>
      <w:proofErr w:type="gramEnd"/>
      <w:r>
        <w:t>處長黃叔娟擔任講座及本會教文</w:t>
      </w:r>
      <w:proofErr w:type="gramStart"/>
      <w:r>
        <w:t>處</w:t>
      </w:r>
      <w:proofErr w:type="gramEnd"/>
      <w:r>
        <w:t>處長陳坤昇、社</w:t>
      </w:r>
      <w:proofErr w:type="gramStart"/>
      <w:r>
        <w:t>褔處</w:t>
      </w:r>
      <w:proofErr w:type="gramEnd"/>
      <w:r>
        <w:t>處長李榮哲工作經驗分享，共計54人參加，滿意度為86.4％。</w:t>
      </w:r>
    </w:p>
    <w:p w:rsidR="00A3797E" w:rsidRDefault="00921EC1">
      <w:pPr>
        <w:pStyle w:val="ppecontent"/>
        <w:divId w:val="1428958887"/>
      </w:pPr>
      <w:r>
        <w:t>５、</w:t>
      </w:r>
      <w:proofErr w:type="gramStart"/>
      <w:r>
        <w:t>6</w:t>
      </w:r>
      <w:proofErr w:type="gramEnd"/>
      <w:r>
        <w:t>月3日，辦理「防身術教學」活動，邀請警察大學黃運勳及楊武德2位教練擔任講座，共計44人參加，滿意度為95％。</w:t>
      </w:r>
    </w:p>
    <w:p w:rsidR="00A3797E" w:rsidRDefault="00921EC1">
      <w:pPr>
        <w:pStyle w:val="ppecontent"/>
        <w:divId w:val="1428958887"/>
      </w:pPr>
      <w:r>
        <w:t>６、</w:t>
      </w:r>
      <w:proofErr w:type="gramStart"/>
      <w:r>
        <w:t>103</w:t>
      </w:r>
      <w:proofErr w:type="gramEnd"/>
      <w:r>
        <w:t>年度原住民族文化遊系列研習課程：第1場次，於103年6月9日辦理「依然堅持原貌的祭典</w:t>
      </w:r>
      <w:proofErr w:type="gramStart"/>
      <w:r>
        <w:t>—鄒</w:t>
      </w:r>
      <w:proofErr w:type="gramEnd"/>
      <w:r>
        <w:t>族mayasvi」專題演講，邀請考試</w:t>
      </w:r>
      <w:proofErr w:type="gramStart"/>
      <w:r>
        <w:t>院浦忠</w:t>
      </w:r>
      <w:proofErr w:type="gramEnd"/>
      <w:r>
        <w:t>成考試委員擔任講座，講述其原住民</w:t>
      </w:r>
      <w:proofErr w:type="gramStart"/>
      <w:r>
        <w:t>鄒</w:t>
      </w:r>
      <w:proofErr w:type="gramEnd"/>
      <w:r>
        <w:t>族傳統文化，共計37人參加，滿意度：95％。</w:t>
      </w:r>
    </w:p>
    <w:p w:rsidR="00A3797E" w:rsidRDefault="00921EC1">
      <w:pPr>
        <w:pStyle w:val="ppecontent"/>
        <w:divId w:val="1428958887"/>
      </w:pPr>
      <w:r>
        <w:t>７、</w:t>
      </w:r>
      <w:proofErr w:type="gramStart"/>
      <w:r>
        <w:t>103</w:t>
      </w:r>
      <w:proofErr w:type="gramEnd"/>
      <w:r>
        <w:t>年度原住民族文化遊系列研習課程：第2場次，於103年6 月19日辦理「</w:t>
      </w:r>
      <w:proofErr w:type="gramStart"/>
      <w:r>
        <w:t>邵</w:t>
      </w:r>
      <w:proofErr w:type="gramEnd"/>
      <w:r>
        <w:t>族杵音文化」專題演講，邀請洪汶溶老師擔任講座，講述其原住民</w:t>
      </w:r>
      <w:proofErr w:type="gramStart"/>
      <w:r>
        <w:t>邵</w:t>
      </w:r>
      <w:proofErr w:type="gramEnd"/>
      <w:r>
        <w:t>族音樂，共計37人參加，滿意度為95％。</w:t>
      </w:r>
    </w:p>
    <w:p w:rsidR="00A3797E" w:rsidRDefault="00921EC1">
      <w:pPr>
        <w:pStyle w:val="ppecontent"/>
        <w:divId w:val="1428958887"/>
      </w:pPr>
      <w:r>
        <w:t>８、</w:t>
      </w:r>
      <w:proofErr w:type="gramStart"/>
      <w:r>
        <w:t>103</w:t>
      </w:r>
      <w:proofErr w:type="gramEnd"/>
      <w:r>
        <w:t>年度原住民族文化遊系列研習課程：第3場次，太魯閣族 跳 ! 身體</w:t>
      </w:r>
      <w:proofErr w:type="gramStart"/>
      <w:r>
        <w:t>˙</w:t>
      </w:r>
      <w:proofErr w:type="gramEnd"/>
      <w:r>
        <w:t>文化</w:t>
      </w:r>
      <w:proofErr w:type="gramStart"/>
      <w:r>
        <w:t>˙</w:t>
      </w:r>
      <w:proofErr w:type="gramEnd"/>
      <w:r>
        <w:t>我：於103年6月25日辦理，邀請瓦</w:t>
      </w:r>
      <w:proofErr w:type="gramStart"/>
      <w:r>
        <w:t>旦‧督喜</w:t>
      </w:r>
      <w:proofErr w:type="gramEnd"/>
      <w:r>
        <w:t>老師擔任講座，共計53人參加，滿意度為92％。</w:t>
      </w:r>
    </w:p>
    <w:p w:rsidR="00A3797E" w:rsidRDefault="00921EC1">
      <w:pPr>
        <w:pStyle w:val="ppecontent"/>
        <w:divId w:val="1428958887"/>
      </w:pPr>
      <w:r>
        <w:t>９、</w:t>
      </w:r>
      <w:proofErr w:type="gramStart"/>
      <w:r>
        <w:t>103</w:t>
      </w:r>
      <w:proofErr w:type="gramEnd"/>
      <w:r>
        <w:t>年度原住民族文化遊系列研習課程：第4場次，於103年7月4日辦理「排灣族音樂樂器風華」專題演講，邀請</w:t>
      </w:r>
      <w:proofErr w:type="gramStart"/>
      <w:r>
        <w:t>少妮瑤‧久分勒分</w:t>
      </w:r>
      <w:proofErr w:type="gramEnd"/>
      <w:r>
        <w:t>老師擔任講座，講述排灣族音樂樂器文化，共計32人參加，滿意度：90％。</w:t>
      </w:r>
    </w:p>
    <w:p w:rsidR="00A3797E" w:rsidRDefault="00921EC1">
      <w:pPr>
        <w:pStyle w:val="ppecontent"/>
        <w:divId w:val="1428958887"/>
      </w:pPr>
      <w:r>
        <w:t>１０、</w:t>
      </w:r>
      <w:proofErr w:type="gramStart"/>
      <w:r>
        <w:t>103</w:t>
      </w:r>
      <w:proofErr w:type="gramEnd"/>
      <w:r>
        <w:t>年度原住民族文化遊系列研習課程：第5場次，於103年7月18日辦理「泰雅族《彩虹故事》」專題演講，邀請比令</w:t>
      </w:r>
      <w:proofErr w:type="gramStart"/>
      <w:r>
        <w:t>‧</w:t>
      </w:r>
      <w:proofErr w:type="gramEnd"/>
      <w:r>
        <w:t>亞布校長擔任講座，講述泰雅族文化，共計34人參加，滿意度：91％。</w:t>
      </w:r>
    </w:p>
    <w:p w:rsidR="00A3797E" w:rsidRDefault="00921EC1">
      <w:pPr>
        <w:pStyle w:val="ppecontent"/>
        <w:divId w:val="1428958887"/>
      </w:pPr>
      <w:r>
        <w:t>１１、</w:t>
      </w:r>
      <w:proofErr w:type="gramStart"/>
      <w:r>
        <w:t>103</w:t>
      </w:r>
      <w:proofErr w:type="gramEnd"/>
      <w:r>
        <w:t>年度原住民族文化遊系列研習課程：第6場次，於103年7月29日辦理「阿美族在地復育的故事」專題演講，</w:t>
      </w:r>
      <w:proofErr w:type="gramStart"/>
      <w:r>
        <w:t>邀請舒米‧</w:t>
      </w:r>
      <w:proofErr w:type="gramEnd"/>
      <w:r>
        <w:t>如妮老師擔任講座，講述阿美族在花蓮豐濱港口水梯田溼地生態三生產業生根計畫，如何吸引族人回流辛苦歷程，共計43人參加，滿意度：87％。</w:t>
      </w:r>
    </w:p>
    <w:p w:rsidR="00A3797E" w:rsidRDefault="00921EC1">
      <w:pPr>
        <w:pStyle w:val="ppecontent"/>
        <w:divId w:val="1428958887"/>
      </w:pPr>
      <w:r>
        <w:lastRenderedPageBreak/>
        <w:t>１２、</w:t>
      </w:r>
      <w:proofErr w:type="gramStart"/>
      <w:r>
        <w:t>8</w:t>
      </w:r>
      <w:proofErr w:type="gramEnd"/>
      <w:r>
        <w:t>月21日上午辦理「人事法規暨人事資料校對網站宣導會」，</w:t>
      </w:r>
      <w:proofErr w:type="gramStart"/>
      <w:r>
        <w:t>由本室人事</w:t>
      </w:r>
      <w:proofErr w:type="gramEnd"/>
      <w:r>
        <w:t>資訊種籽教師科員林韋</w:t>
      </w:r>
      <w:proofErr w:type="gramStart"/>
      <w:r>
        <w:t>伶</w:t>
      </w:r>
      <w:proofErr w:type="gramEnd"/>
      <w:r>
        <w:t>主講，計26人參加。</w:t>
      </w:r>
    </w:p>
    <w:p w:rsidR="00A3797E" w:rsidRDefault="00921EC1">
      <w:pPr>
        <w:pStyle w:val="ppecontent"/>
        <w:divId w:val="1428958887"/>
      </w:pPr>
      <w:r>
        <w:t>１３、</w:t>
      </w:r>
      <w:proofErr w:type="gramStart"/>
      <w:r>
        <w:t>9</w:t>
      </w:r>
      <w:proofErr w:type="gramEnd"/>
      <w:r>
        <w:t>月3日辦理「正向快樂學</w:t>
      </w:r>
      <w:proofErr w:type="gramStart"/>
      <w:r>
        <w:t>─</w:t>
      </w:r>
      <w:proofErr w:type="gramEnd"/>
      <w:r>
        <w:t>協調與平衡」養生保健專題演講，邀請新北市立聯合醫院三重及板橋院區臨床心理師張維揚醫師講座，共計49人參加，滿意度：89％。</w:t>
      </w:r>
    </w:p>
    <w:p w:rsidR="00A3797E" w:rsidRDefault="00921EC1">
      <w:pPr>
        <w:pStyle w:val="ppecontent"/>
        <w:divId w:val="1428958887"/>
      </w:pPr>
      <w:r>
        <w:t>１４、</w:t>
      </w:r>
      <w:proofErr w:type="gramStart"/>
      <w:r>
        <w:t>9</w:t>
      </w:r>
      <w:proofErr w:type="gramEnd"/>
      <w:r>
        <w:t>月12日辦理「快樂理財達人」金融理財專題演講，邀請</w:t>
      </w:r>
      <w:proofErr w:type="gramStart"/>
      <w:r>
        <w:t>臺</w:t>
      </w:r>
      <w:proofErr w:type="gramEnd"/>
      <w:r>
        <w:t>新銀行債權管理部</w:t>
      </w:r>
      <w:proofErr w:type="gramStart"/>
      <w:r>
        <w:t>范</w:t>
      </w:r>
      <w:proofErr w:type="gramEnd"/>
      <w:r>
        <w:t>姜映如協理擔任講座，共計51人參加，滿意度：86％。</w:t>
      </w:r>
    </w:p>
    <w:p w:rsidR="00A3797E" w:rsidRDefault="00921EC1">
      <w:pPr>
        <w:pStyle w:val="ppecontent"/>
        <w:divId w:val="1428958887"/>
      </w:pPr>
      <w:r>
        <w:t>１５、</w:t>
      </w:r>
      <w:proofErr w:type="gramStart"/>
      <w:r>
        <w:t>9</w:t>
      </w:r>
      <w:proofErr w:type="gramEnd"/>
      <w:r>
        <w:t>月16日辦理「公務人員協會宣導說明會」，邀請勞動部參事李來希講授，內容大綱為成立協會目的、功能、運作及組成的規定等，計1場次，51人參加，滿意度為97％。</w:t>
      </w:r>
    </w:p>
    <w:p w:rsidR="00A3797E" w:rsidRDefault="00921EC1">
      <w:pPr>
        <w:pStyle w:val="ppecontent"/>
        <w:divId w:val="1428958887"/>
      </w:pPr>
      <w:r>
        <w:t>１６、</w:t>
      </w:r>
      <w:proofErr w:type="gramStart"/>
      <w:r>
        <w:t>11</w:t>
      </w:r>
      <w:proofErr w:type="gramEnd"/>
      <w:r>
        <w:t>月14日辦理「103年行政院選送中高階公務人員赴法國國家行政學院短期研習」及「103年行政院跨領域科技管理人才培訓班」學員心得分享活動。</w:t>
      </w:r>
    </w:p>
    <w:p w:rsidR="00A3797E" w:rsidRDefault="00921EC1">
      <w:pPr>
        <w:pStyle w:val="ppecontent"/>
        <w:divId w:val="1428958887"/>
      </w:pPr>
      <w:r>
        <w:t>（九）數位學習課程：</w:t>
      </w:r>
    </w:p>
    <w:p w:rsidR="00A3797E" w:rsidRDefault="00921EC1">
      <w:pPr>
        <w:pStyle w:val="ppecontent"/>
        <w:divId w:val="1428958887"/>
      </w:pPr>
      <w:r>
        <w:t>１、</w:t>
      </w:r>
      <w:proofErr w:type="gramStart"/>
      <w:r>
        <w:t>4</w:t>
      </w:r>
      <w:proofErr w:type="gramEnd"/>
      <w:r>
        <w:t>月18日辦理員工身心健康及多元文化議題數位課程，播放DVD 影片「總</w:t>
      </w:r>
      <w:proofErr w:type="gramStart"/>
      <w:r>
        <w:t>舖</w:t>
      </w:r>
      <w:proofErr w:type="gramEnd"/>
      <w:r>
        <w:t>師」，共計72人參加，滿意度為91.2％。</w:t>
      </w:r>
    </w:p>
    <w:p w:rsidR="00A3797E" w:rsidRDefault="00921EC1">
      <w:pPr>
        <w:pStyle w:val="ppecontent"/>
        <w:divId w:val="1428958887"/>
      </w:pPr>
      <w:r>
        <w:t>２、</w:t>
      </w:r>
      <w:proofErr w:type="gramStart"/>
      <w:r>
        <w:t>4</w:t>
      </w:r>
      <w:proofErr w:type="gramEnd"/>
      <w:r>
        <w:t>月23日辦理性別主流化議題數位課程，播放DVD影片「鐵娘子柴契爾夫人」共計65人參加，滿意度為91.9％。</w:t>
      </w:r>
    </w:p>
    <w:p w:rsidR="00A3797E" w:rsidRDefault="00921EC1">
      <w:pPr>
        <w:pStyle w:val="ppecontent"/>
        <w:divId w:val="1428958887"/>
      </w:pPr>
      <w:r>
        <w:t>３、</w:t>
      </w:r>
      <w:proofErr w:type="gramStart"/>
      <w:r>
        <w:t>5</w:t>
      </w:r>
      <w:proofErr w:type="gramEnd"/>
      <w:r>
        <w:t>月2日辦理員工環境教育/天然災害數位課程，播放DVD影片「希望之國」，共計66人參加，滿意度為91.6％。</w:t>
      </w:r>
    </w:p>
    <w:p w:rsidR="00A3797E" w:rsidRDefault="00921EC1">
      <w:pPr>
        <w:pStyle w:val="ppecontent"/>
        <w:divId w:val="1428958887"/>
      </w:pPr>
      <w:r>
        <w:t>４、</w:t>
      </w:r>
      <w:proofErr w:type="gramStart"/>
      <w:r>
        <w:t>5</w:t>
      </w:r>
      <w:proofErr w:type="gramEnd"/>
      <w:r>
        <w:t>月9日辦理人權法制議題數位課程，播放DVD影片「重建希望」，共計26人參加，滿意度為91％。</w:t>
      </w:r>
    </w:p>
    <w:p w:rsidR="00A3797E" w:rsidRDefault="00921EC1">
      <w:pPr>
        <w:pStyle w:val="ppecontent"/>
        <w:divId w:val="1428958887"/>
      </w:pPr>
      <w:r>
        <w:t>５、</w:t>
      </w:r>
      <w:proofErr w:type="gramStart"/>
      <w:r>
        <w:t>6</w:t>
      </w:r>
      <w:proofErr w:type="gramEnd"/>
      <w:r>
        <w:t>月20日辦理性別主流化（員工心理、家庭）議題數位課程，播放DVD影片「愛，上癮」，共計33人參加，滿意度為93％。</w:t>
      </w:r>
    </w:p>
    <w:p w:rsidR="00A3797E" w:rsidRDefault="00921EC1">
      <w:pPr>
        <w:pStyle w:val="ppecontent"/>
        <w:divId w:val="1428958887"/>
      </w:pPr>
      <w:r>
        <w:t>６、</w:t>
      </w:r>
      <w:proofErr w:type="gramStart"/>
      <w:r>
        <w:t>6</w:t>
      </w:r>
      <w:proofErr w:type="gramEnd"/>
      <w:r>
        <w:t>月27日辦理國防教育（個人資料保護）議題數位課程，播放DVD 影片「</w:t>
      </w:r>
      <w:proofErr w:type="gramStart"/>
      <w:r>
        <w:t>諜</w:t>
      </w:r>
      <w:proofErr w:type="gramEnd"/>
      <w:r>
        <w:t>影行動」，共計43人參加，滿意度為86％。</w:t>
      </w:r>
    </w:p>
    <w:p w:rsidR="00A3797E" w:rsidRDefault="00921EC1">
      <w:pPr>
        <w:pStyle w:val="ppecontent"/>
        <w:divId w:val="1428958887"/>
      </w:pPr>
      <w:r>
        <w:t>７、</w:t>
      </w:r>
      <w:proofErr w:type="gramStart"/>
      <w:r>
        <w:t>7</w:t>
      </w:r>
      <w:proofErr w:type="gramEnd"/>
      <w:r>
        <w:t>月22日辦理環境教育議題數位課程，播放DVD影片「野性之聲 ～貓熊團圓路」共計35人參加，滿意度為83％。</w:t>
      </w:r>
    </w:p>
    <w:p w:rsidR="00A3797E" w:rsidRDefault="00921EC1">
      <w:pPr>
        <w:pStyle w:val="ppetitle"/>
        <w:divId w:val="1428958887"/>
      </w:pPr>
      <w:r>
        <w:rPr>
          <w:b/>
          <w:bCs/>
        </w:rPr>
        <w:t>伍、績效總評</w:t>
      </w:r>
    </w:p>
    <w:p w:rsidR="00A3797E" w:rsidRDefault="00921EC1">
      <w:pPr>
        <w:pStyle w:val="ppesubtitle"/>
        <w:divId w:val="1428958887"/>
      </w:pPr>
      <w:r>
        <w:t>一、績效燈號表</w:t>
      </w:r>
      <w:proofErr w:type="gramStart"/>
      <w:r>
        <w:t>（</w:t>
      </w:r>
      <w:proofErr w:type="gramEnd"/>
      <w:r>
        <w:t>「</w:t>
      </w:r>
      <w:r>
        <w:rPr>
          <w:color w:val="008000"/>
        </w:rPr>
        <w:t>★</w:t>
      </w:r>
      <w:r>
        <w:t>」表示綠燈；「</w:t>
      </w:r>
      <w:r>
        <w:rPr>
          <w:color w:val="FFCC00"/>
        </w:rPr>
        <w:t>▲</w:t>
      </w:r>
      <w:r>
        <w:t>」表示黃燈；「</w:t>
      </w:r>
      <w:r>
        <w:rPr>
          <w:color w:val="FF0000"/>
        </w:rPr>
        <w:t>●</w:t>
      </w:r>
      <w:r>
        <w:t>」表示紅燈；「</w:t>
      </w:r>
      <w:r>
        <w:rPr>
          <w:color w:val="000000"/>
        </w:rPr>
        <w:t>□</w:t>
      </w:r>
      <w:r>
        <w:t>」表示白燈</w:t>
      </w:r>
      <w:proofErr w:type="gramStart"/>
      <w:r>
        <w:t>）</w:t>
      </w:r>
      <w:proofErr w:type="gramEnd"/>
      <w:r>
        <w:t>。「初核」表示部會自行評估結果；「複核」表示行政院評估結果。）</w:t>
      </w:r>
    </w:p>
    <w:p w:rsidR="00A3797E" w:rsidRDefault="00921EC1">
      <w:pPr>
        <w:pStyle w:val="ppesubtitle"/>
        <w:divId w:val="1428958887"/>
      </w:pPr>
      <w:r>
        <w:lastRenderedPageBreak/>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A3797E">
        <w:trPr>
          <w:divId w:val="142895888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尊重原住民族之主體性，落實推動原住民族基本法，創造有利於原住民族自治之條件，推動原住民族國際交流(業務成果)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原住民族基本法相關法規研習課程之完成受訓人數(110人)</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增進與國際原住民族及大陸少數民族各項領域專業人士交流互動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普及原住民族教育，活絡民族語言及健全文化發展(業務成果)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辦理族語學習普及班及取得族語認證者專業課程研習班</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全國原住民族地方文物（化）館活化輔導計畫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建構以部落參與為基礎的社會福利體系(業務成果)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專業化就業服務輔導人數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提升原住民健保納保率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加速原住民族基礎建設，促進產業經濟發展(業務成果)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建立原住民族地區防災交通網路(改善部落道路總公里數為530公里)</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輔導部落特色觀光產業</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健全原住民保留地開發管理機制，保障原住民族土地權益(業務成果)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原住民族地區溫泉資源永續經營及輔導獎勵實施計畫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辦理原住民族保留地權利賦予(8,219筆)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加強資訊公開，完善為民服務(行政效率)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機關網站每日資訊公開率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民眾來信及人民陳情案件依規定期限</w:t>
            </w:r>
            <w:proofErr w:type="gramStart"/>
            <w:r>
              <w:t>辦結率</w:t>
            </w:r>
            <w:proofErr w:type="gramEnd"/>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推廣服務流程改造(跨機關目標)(行政效率)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完成法規修正個數(免戶籍謄本圈)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達成免附戶籍謄本之業務項目數(免戶籍謄本圈)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8</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加強財產管理，提升既有資源效益(財務管理)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提升技藝研習中心教室使用效益</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9</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型塑優質公務人力，增進行政績效與服務品質(組織學習)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辦理同仁在職訓練及身心健康活動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r>
      <w:tr w:rsidR="00A3797E">
        <w:trPr>
          <w:divId w:val="142895888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提升研發量能(行政效率)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落實政府內部控制機制(行政效率)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辦理內部稽核次數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lastRenderedPageBreak/>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提升資產效益，妥適配置政府資源(財務管理)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機關</w:t>
            </w:r>
            <w:proofErr w:type="gramStart"/>
            <w:r>
              <w:t>中程歲</w:t>
            </w:r>
            <w:proofErr w:type="gramEnd"/>
            <w:r>
              <w:t>出概算額度</w:t>
            </w:r>
            <w:proofErr w:type="gramStart"/>
            <w:r>
              <w:t>內編報概算</w:t>
            </w:r>
            <w:proofErr w:type="gramEnd"/>
            <w:r>
              <w:t>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r>
              <w:t xml:space="preserve">提升人力資源素質與管理效能(組織學習)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FFCC00"/>
              </w:rPr>
              <w:t>▲</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rPr>
                <w:color w:val="008000"/>
              </w:rPr>
              <w:t>★</w:t>
            </w:r>
          </w:p>
        </w:tc>
      </w:tr>
    </w:tbl>
    <w:p w:rsidR="00A3797E" w:rsidRDefault="00921EC1">
      <w:pPr>
        <w:pStyle w:val="ppesubtitle"/>
        <w:divId w:val="1428958887"/>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A3797E">
        <w:trPr>
          <w:divId w:val="142895888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103</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82.14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91.30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56.52</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17.86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8.70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43.48</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91.30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93.75</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56.52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62.50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6.25</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34.78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37.50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85.71</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42.86</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14.29</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57.14</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93.75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43.75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85.71</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71.43</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14.29</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28.57</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比例(%)</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66.67</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33.33</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r w:rsidR="00A3797E">
        <w:trPr>
          <w:divId w:val="142895888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A3797E" w:rsidRDefault="00A3797E">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797E" w:rsidRDefault="00921EC1">
            <w:pPr>
              <w:jc w:val="right"/>
            </w:pPr>
            <w:r>
              <w:t>0.00</w:t>
            </w:r>
          </w:p>
        </w:tc>
      </w:tr>
    </w:tbl>
    <w:p w:rsidR="00A3797E" w:rsidRDefault="00921EC1">
      <w:pPr>
        <w:pStyle w:val="ppesubtitle"/>
        <w:divId w:val="1428958887"/>
      </w:pPr>
      <w:r>
        <w:t>二、綜合評估分析</w:t>
      </w:r>
    </w:p>
    <w:p w:rsidR="00A3797E" w:rsidRDefault="00921EC1">
      <w:pPr>
        <w:pStyle w:val="ppecontent"/>
        <w:divId w:val="1428958887"/>
      </w:pPr>
      <w:r>
        <w:t>本會編定施政目標係（一）「尊重原住民族之主體性，落實推動原住民族基本法，創造有利於原住民族自治之條件，推動原住民族國際交流。」（二）「普及原住民族教育，活絡民族語言及健全文化發展。」（三）「建構以部落參與為基礎的社會福利體系。」（四）「加速原住民族基礎建設，促進產業經濟發展。」（五）「健全原住民保留地開發管理機制，保障原住民族土地權益。」（六）「加強資訊公開，完善為民服務。。」（七）「推廣服務流程改造（跨機關目標）。」（八）「加強財產管理，提升既有資源效益。」（九）「型塑優質公務人力，增進行政績效與服務品質。」（十）「提升研發量能。」（十一）「落實政府內部控制機制。」（十二）「 提升資產效益，妥適配置政府資源。」（十三）「提升人力資源素質與管理效能。」等13項，各項策略績效目標</w:t>
      </w:r>
      <w:proofErr w:type="gramStart"/>
      <w:r>
        <w:t>下計訂23項</w:t>
      </w:r>
      <w:proofErr w:type="gramEnd"/>
      <w:r>
        <w:t>衡量指標，經績效評核作業檢討其成效，其中評核結果為綠燈者為21項，</w:t>
      </w:r>
      <w:proofErr w:type="gramStart"/>
      <w:r>
        <w:t>佔</w:t>
      </w:r>
      <w:proofErr w:type="gramEnd"/>
      <w:r>
        <w:t>23項衡量標之91.3％。</w:t>
      </w:r>
    </w:p>
    <w:p w:rsidR="00A3797E" w:rsidRDefault="00921EC1">
      <w:pPr>
        <w:pStyle w:val="ppetitle"/>
        <w:divId w:val="1428958887"/>
      </w:pPr>
      <w:r>
        <w:rPr>
          <w:b/>
          <w:bCs/>
        </w:rPr>
        <w:t>陸、附錄：前年度行政院複核綜合意見辦理情形</w:t>
      </w:r>
    </w:p>
    <w:p w:rsidR="00A3797E" w:rsidRDefault="00921EC1">
      <w:pPr>
        <w:pStyle w:val="ppecontent"/>
        <w:divId w:val="1428958887"/>
      </w:pPr>
      <w:r>
        <w:t>一、尊重原住民族之主體性，落實推動原住民族基本法，創造有利於原住民族自治之條件，推動原住民族國際交流方面：原住民自治為族人關切議題，為創造有利於原住民族自治條件，落實原住民族基本法之推動，以加強原住民族對相關法規之認識及支持，102年辦理「原住民族自治暫行條例暨同意權種子講師培訓」及「原住民族基本法研習班」有助</w:t>
      </w:r>
      <w:proofErr w:type="gramStart"/>
      <w:r>
        <w:t>提升參訓者</w:t>
      </w:r>
      <w:proofErr w:type="gramEnd"/>
      <w:r>
        <w:t>對於原住民政策之認識與知能；另建議善用受訓後種子講師，積極協助推動法規之認識與知能；有關增進與國際原住民族及大陸少數民族各項領域專業人士交流互動，102年無論受邀國家數與</w:t>
      </w:r>
      <w:proofErr w:type="gramStart"/>
      <w:r>
        <w:t>人次均有成長</w:t>
      </w:r>
      <w:proofErr w:type="gramEnd"/>
      <w:r>
        <w:t>，值得肯定，我國友邦位於南太平洋共有6個，為持續與南島語族長期互動與深化彼此</w:t>
      </w:r>
      <w:proofErr w:type="gramStart"/>
      <w:r>
        <w:t>邦</w:t>
      </w:r>
      <w:proofErr w:type="gramEnd"/>
      <w:r>
        <w:t>誼，並擴大原住民族國際交流發展，請建立跨部會資源整合平</w:t>
      </w:r>
      <w:proofErr w:type="gramStart"/>
      <w:r>
        <w:t>臺</w:t>
      </w:r>
      <w:proofErr w:type="gramEnd"/>
      <w:r>
        <w:t>，並請相關部會全力協助，以提升臺灣原住民族國際能見度及擴展我國國際活動空間。</w:t>
      </w:r>
    </w:p>
    <w:p w:rsidR="00A3797E" w:rsidRDefault="00921EC1">
      <w:pPr>
        <w:pStyle w:val="ppecontent"/>
        <w:divId w:val="1428958887"/>
      </w:pPr>
      <w:r>
        <w:lastRenderedPageBreak/>
        <w:t>（一）有關「建議善用受訓後種子講師，積極協助推動法規之認識與知能」部分，本會將遵照辦理；且本（103）年辦理12場次的原住民族重大政策座談會，即有3場次係運用種子講師進行講解說明，實有利於原住民族對自治相關法規之認識及支持。</w:t>
      </w:r>
    </w:p>
    <w:p w:rsidR="00A3797E" w:rsidRDefault="00921EC1">
      <w:pPr>
        <w:pStyle w:val="ppecontent"/>
        <w:divId w:val="1428958887"/>
      </w:pPr>
      <w:r>
        <w:t>（二）為進行原住民族國際交流跨部會資源整合平台籌備工作，本會各處室已先行針對相關交流合作之可能議題及政策，進行初步討論。</w:t>
      </w:r>
    </w:p>
    <w:p w:rsidR="00A3797E" w:rsidRDefault="00921EC1">
      <w:pPr>
        <w:pStyle w:val="ppecontent"/>
        <w:divId w:val="1428958887"/>
      </w:pPr>
      <w:r>
        <w:t>（三）已簽奉核定於104年1月16日邀請南島語族文化、土地及法政等領域之專家學者與本會各處室召開籌備工作會議，</w:t>
      </w:r>
      <w:proofErr w:type="gramStart"/>
      <w:r>
        <w:t>研議南</w:t>
      </w:r>
      <w:proofErr w:type="gramEnd"/>
      <w:r>
        <w:t>島交流合作議題及資源盤點，初擬平</w:t>
      </w:r>
      <w:proofErr w:type="gramStart"/>
      <w:r>
        <w:t>臺</w:t>
      </w:r>
      <w:proofErr w:type="gramEnd"/>
      <w:r>
        <w:t>運作模式草案後再召開跨部會</w:t>
      </w:r>
      <w:proofErr w:type="gramStart"/>
      <w:r>
        <w:t>研</w:t>
      </w:r>
      <w:proofErr w:type="gramEnd"/>
      <w:r>
        <w:t>商會議。</w:t>
      </w:r>
    </w:p>
    <w:p w:rsidR="00A3797E" w:rsidRDefault="00921EC1">
      <w:pPr>
        <w:pStyle w:val="ppecontent"/>
        <w:divId w:val="1428958887"/>
      </w:pPr>
      <w:r>
        <w:t>二、普及原住民族教育，活絡民族語言及健全文化發展方面：近年來在原住民傳統文化資產保存、數位典藏、影音產業發展、原住民文物館舍活化利用等各項作為，皆有非常豐碩成果，對於推動各項原住民族文化發展，成效良好；在族語推廣部分，鼓勵以家庭、幼兒學校以</w:t>
      </w:r>
      <w:proofErr w:type="gramStart"/>
      <w:r>
        <w:t>沉</w:t>
      </w:r>
      <w:proofErr w:type="gramEnd"/>
      <w:r>
        <w:t>浸式學習族語，創新作法值得肯定，有關原住民族語認證通過率56.20％，仍有成長空間，另關於補助家庭式學習立意良好，請評估後續其執行效益，以瞭解此方式推動情形；全國原住民族地方文物（化）館活化輔導計畫，102年辦理</w:t>
      </w:r>
      <w:proofErr w:type="gramStart"/>
      <w:r>
        <w:t>多類策展</w:t>
      </w:r>
      <w:proofErr w:type="gramEnd"/>
      <w:r>
        <w:t>，落實場館之有效利用，鑒於原住民族地區地方文物（化）館已成為部落文化、產業中心，除為各部落族群文化學習與保存之重要據點外，部分場館並發展出具有特色之生態或觀光類型之文化館，請持續後續輔導，以28座文化館帶動</w:t>
      </w:r>
      <w:proofErr w:type="gramStart"/>
      <w:r>
        <w:t>地方文創產業</w:t>
      </w:r>
      <w:proofErr w:type="gramEnd"/>
      <w:r>
        <w:t>發展與提升產值。</w:t>
      </w:r>
    </w:p>
    <w:p w:rsidR="00A3797E" w:rsidRDefault="00921EC1">
      <w:pPr>
        <w:pStyle w:val="ppecontent"/>
        <w:divId w:val="1428958887"/>
      </w:pPr>
      <w:r>
        <w:t>（一）有關103年原住民族語認證測驗首次</w:t>
      </w:r>
      <w:proofErr w:type="gramStart"/>
      <w:r>
        <w:t>採</w:t>
      </w:r>
      <w:proofErr w:type="gramEnd"/>
      <w:r>
        <w:t>分級制，考生到考率為75.56％，係近年來到考率較高之年度，但仍有成長空間。</w:t>
      </w:r>
    </w:p>
    <w:p w:rsidR="00A3797E" w:rsidRDefault="00921EC1">
      <w:pPr>
        <w:pStyle w:val="ppecontent"/>
        <w:divId w:val="1428958887"/>
      </w:pPr>
      <w:r>
        <w:t>（二）有關</w:t>
      </w:r>
      <w:proofErr w:type="gramStart"/>
      <w:r>
        <w:t>103</w:t>
      </w:r>
      <w:proofErr w:type="gramEnd"/>
      <w:r>
        <w:t>年度族語學習家庭推動效益說明如下</w:t>
      </w:r>
      <w:proofErr w:type="gramStart"/>
      <w:r>
        <w:t>︰103</w:t>
      </w:r>
      <w:proofErr w:type="gramEnd"/>
      <w:r>
        <w:t xml:space="preserve">年度預計辦理族語學習家庭250戶，實際辦理196戶，每戶約4人，計有784人參加，族語深入家庭復育，仍有待族語意識的加強。 </w:t>
      </w:r>
    </w:p>
    <w:p w:rsidR="00A3797E" w:rsidRDefault="00921EC1">
      <w:pPr>
        <w:pStyle w:val="ppecontent"/>
        <w:divId w:val="1428958887"/>
      </w:pPr>
      <w:r>
        <w:t>（三）持續辦理原住民族地方文化館活化輔導工作，強化已建立起來的地方文化館基礎，並在現有基礎上持續發展，舉辦</w:t>
      </w:r>
      <w:proofErr w:type="gramStart"/>
      <w:r>
        <w:t>原民館人才</w:t>
      </w:r>
      <w:proofErr w:type="gramEnd"/>
      <w:r>
        <w:t>培力研習、推動</w:t>
      </w:r>
      <w:proofErr w:type="gramStart"/>
      <w:r>
        <w:t>原民館靜態</w:t>
      </w:r>
      <w:proofErr w:type="gramEnd"/>
      <w:r>
        <w:t>展示、協助大館帶小館活動、協助地方館行銷推廣活動，並由加強輔導及評鑑考核機制，使各館達到良性競爭之效益。近3年來輔導地方原住民族文化館，每年辦理約85場次展覽及200場次研習活動，每年參觀人數超過120萬人次，</w:t>
      </w:r>
      <w:proofErr w:type="gramStart"/>
      <w:r>
        <w:t>103年文創產值</w:t>
      </w:r>
      <w:proofErr w:type="gramEnd"/>
      <w:r>
        <w:t>更達新台幣1728萬元、入館人次128萬人次。</w:t>
      </w:r>
    </w:p>
    <w:p w:rsidR="00A3797E" w:rsidRDefault="00921EC1">
      <w:pPr>
        <w:pStyle w:val="ppecontent"/>
        <w:divId w:val="1428958887"/>
      </w:pPr>
      <w:r>
        <w:t>（四）以「補助地方政府駐館人員計畫」、「補助地方政府原住民族文化館改善執行計畫」及專家團隊的「活化輔導計畫」等三項計畫，已落實文化館的營運目標及績效，並提昇了地方政府對文化館的經營管理概念。文化館不僅以典藏維護、研究詮釋、展示規劃、教育推廣及休息娛樂等各項功能為營運目標，並已看到各館在文化創意產業上的展現，透過深具巧思的方式與媒介呈現給大家。例如：</w:t>
      </w:r>
    </w:p>
    <w:p w:rsidR="00A3797E" w:rsidRDefault="00921EC1">
      <w:pPr>
        <w:pStyle w:val="ppecontent"/>
        <w:divId w:val="1428958887"/>
      </w:pPr>
      <w:r>
        <w:t>１、屏東縣來義鄉原住民文物館：</w:t>
      </w:r>
      <w:proofErr w:type="gramStart"/>
      <w:r>
        <w:t>復振傳統</w:t>
      </w:r>
      <w:proofErr w:type="gramEnd"/>
      <w:r>
        <w:t>祭典五年祭將傳統文化深根於社區，致力於紀錄部落口述歷史與青少年文化成長；</w:t>
      </w:r>
    </w:p>
    <w:p w:rsidR="00A3797E" w:rsidRDefault="00921EC1">
      <w:pPr>
        <w:pStyle w:val="ppecontent"/>
        <w:divId w:val="1428958887"/>
      </w:pPr>
      <w:r>
        <w:lastRenderedPageBreak/>
        <w:t>２、奇美原住民文物館：以文物館為中心將整個部落打造成如同一個生態博物館；</w:t>
      </w:r>
    </w:p>
    <w:p w:rsidR="00A3797E" w:rsidRDefault="00921EC1">
      <w:pPr>
        <w:pStyle w:val="ppecontent"/>
        <w:divId w:val="1428958887"/>
      </w:pPr>
      <w:r>
        <w:t>３、宜蘭縣大同鄉泰雅生活館：展示手法特別突出用心及工藝家作品的進駐販售服務；</w:t>
      </w:r>
    </w:p>
    <w:p w:rsidR="00A3797E" w:rsidRDefault="00921EC1">
      <w:pPr>
        <w:pStyle w:val="ppecontent"/>
        <w:divId w:val="1428958887"/>
      </w:pPr>
      <w:r>
        <w:t>４、彰化縣原住民生活館：加強都市原住民服務機能有傑出成果；</w:t>
      </w:r>
    </w:p>
    <w:p w:rsidR="00A3797E" w:rsidRDefault="00921EC1">
      <w:pPr>
        <w:pStyle w:val="ppecontent"/>
        <w:divId w:val="1428958887"/>
      </w:pPr>
      <w:r>
        <w:t>５、桃園縣原住民文化會館：以</w:t>
      </w:r>
      <w:proofErr w:type="gramStart"/>
      <w:r>
        <w:t>該館圖紋</w:t>
      </w:r>
      <w:proofErr w:type="gramEnd"/>
      <w:r>
        <w:t>製作</w:t>
      </w:r>
      <w:proofErr w:type="gramStart"/>
      <w:r>
        <w:t>一系列文創商品</w:t>
      </w:r>
      <w:proofErr w:type="gramEnd"/>
      <w:r>
        <w:t>；</w:t>
      </w:r>
    </w:p>
    <w:p w:rsidR="00A3797E" w:rsidRDefault="00921EC1">
      <w:pPr>
        <w:pStyle w:val="ppecontent"/>
        <w:divId w:val="1428958887"/>
      </w:pPr>
      <w:r>
        <w:t>６、凱達格蘭文化館與烏來泰雅民族博物館：出版導</w:t>
      </w:r>
      <w:proofErr w:type="gramStart"/>
      <w:r>
        <w:t>覽</w:t>
      </w:r>
      <w:proofErr w:type="gramEnd"/>
      <w:r>
        <w:t>手冊及設立原住民手工藝品販售區；</w:t>
      </w:r>
    </w:p>
    <w:p w:rsidR="00A3797E" w:rsidRDefault="00921EC1">
      <w:pPr>
        <w:pStyle w:val="ppecontent"/>
        <w:divId w:val="1428958887"/>
      </w:pPr>
      <w:r>
        <w:t>７、屏東縣獅子鄉文物館：以創意動畫與傳奇故事集呈現「</w:t>
      </w:r>
      <w:proofErr w:type="gramStart"/>
      <w:r>
        <w:t>大龜文王國</w:t>
      </w:r>
      <w:proofErr w:type="gramEnd"/>
      <w:r>
        <w:t>」傳說等；</w:t>
      </w:r>
    </w:p>
    <w:p w:rsidR="00A3797E" w:rsidRDefault="00921EC1">
      <w:pPr>
        <w:pStyle w:val="ppecontent"/>
        <w:divId w:val="1428958887"/>
      </w:pPr>
      <w:r>
        <w:t>８、</w:t>
      </w:r>
      <w:proofErr w:type="gramStart"/>
      <w:r>
        <w:t>臺</w:t>
      </w:r>
      <w:proofErr w:type="gramEnd"/>
      <w:r>
        <w:t>東縣海端鄉布農文物館：以在地各部落文史為主題之策展深度具有大館水準；</w:t>
      </w:r>
      <w:proofErr w:type="gramStart"/>
      <w:r>
        <w:t>每座館都</w:t>
      </w:r>
      <w:proofErr w:type="gramEnd"/>
      <w:r>
        <w:t>有其令人難忘的特色，也都達到了不同程度的成果。</w:t>
      </w:r>
    </w:p>
    <w:p w:rsidR="00A3797E" w:rsidRDefault="00921EC1">
      <w:pPr>
        <w:pStyle w:val="ppecontent"/>
        <w:divId w:val="1428958887"/>
      </w:pPr>
      <w:r>
        <w:t>三、建構以部落參與為基礎的社會福利體系方面：102年專業化就業服務，輔導穩定就業人數較101年成長19.5％，惟根據主計總處公布102年9月失業率統計顯示，原住民失業率為4.99％，仍較一般民眾失業率4.24％偏高，且較第二季4.95％失業率升高0.04個百分點，請持續強化原住民求職管道，強化現有人力資源網、原住民人力資料庫及原住民就業服務專員之平</w:t>
      </w:r>
      <w:proofErr w:type="gramStart"/>
      <w:r>
        <w:t>臺</w:t>
      </w:r>
      <w:proofErr w:type="gramEnd"/>
      <w:r>
        <w:t>與機制，協助族人找工作，以降低原住民失業率；102年提升原住民健保納保率至99.36％，另原住民欠費</w:t>
      </w:r>
      <w:proofErr w:type="gramStart"/>
      <w:r>
        <w:t>遭鎖卡人數</w:t>
      </w:r>
      <w:proofErr w:type="gramEnd"/>
      <w:r>
        <w:t>為970人，相較100年3萬人，已達成2年內降低原住民健保欠</w:t>
      </w:r>
      <w:proofErr w:type="gramStart"/>
      <w:r>
        <w:t>費鎖卡人數</w:t>
      </w:r>
      <w:proofErr w:type="gramEnd"/>
      <w:r>
        <w:t>達一半之目標，值得肯定，請</w:t>
      </w:r>
      <w:proofErr w:type="gramStart"/>
      <w:r>
        <w:t>賡</w:t>
      </w:r>
      <w:proofErr w:type="gramEnd"/>
      <w:r>
        <w:t>續辦理相關宣導，以維護族人醫療保障與權利。</w:t>
      </w:r>
    </w:p>
    <w:p w:rsidR="00A3797E" w:rsidRDefault="00921EC1">
      <w:pPr>
        <w:pStyle w:val="ppecontent"/>
        <w:divId w:val="1428958887"/>
      </w:pPr>
      <w:r>
        <w:t>（一）本會為降低原住民失業率及縮短與全國民中失業率之差距，持續推動就業政策具體措施如下：</w:t>
      </w:r>
    </w:p>
    <w:p w:rsidR="00A3797E" w:rsidRDefault="00921EC1">
      <w:pPr>
        <w:pStyle w:val="ppecontent"/>
        <w:divId w:val="1428958887"/>
      </w:pPr>
      <w:r>
        <w:t>１、結合各部會推動「促進原住民就業方案（102-105年）」。</w:t>
      </w:r>
    </w:p>
    <w:p w:rsidR="00A3797E" w:rsidRDefault="00921EC1">
      <w:pPr>
        <w:pStyle w:val="ppecontent"/>
        <w:divId w:val="1428958887"/>
      </w:pPr>
      <w:r>
        <w:t>２、依原住民就業屬性及市場需求，辦理「職業訓練計畫」，並獎勵取得專業證照，達成培育技術人力及提升整體就業技能之目的。</w:t>
      </w:r>
    </w:p>
    <w:p w:rsidR="00A3797E" w:rsidRDefault="00921EC1">
      <w:pPr>
        <w:pStyle w:val="ppecontent"/>
        <w:divId w:val="1428958887"/>
      </w:pPr>
      <w:r>
        <w:t>３、推動「職能向上」計畫，輔導或推</w:t>
      </w:r>
      <w:proofErr w:type="gramStart"/>
      <w:r>
        <w:t>介</w:t>
      </w:r>
      <w:proofErr w:type="gramEnd"/>
      <w:r>
        <w:t>已就業者轉職，提升整體平均薪資收入。</w:t>
      </w:r>
    </w:p>
    <w:p w:rsidR="00A3797E" w:rsidRDefault="00921EC1">
      <w:pPr>
        <w:pStyle w:val="ppecontent"/>
        <w:divId w:val="1428958887"/>
      </w:pPr>
      <w:r>
        <w:t>４、辦理原住民族青年就業多元輔導陪伴服務3年計畫（103-105年），縮短學用落差。</w:t>
      </w:r>
    </w:p>
    <w:p w:rsidR="00A3797E" w:rsidRDefault="00921EC1">
      <w:pPr>
        <w:pStyle w:val="ppecontent"/>
        <w:divId w:val="1428958887"/>
      </w:pPr>
      <w:r>
        <w:t>５、運用公益彩券回饋金，規劃發展部落潛力產業，鼓勵青年返鄉深耕部落，並結合產業、創業及就業共創三業，以活化及促進</w:t>
      </w:r>
      <w:proofErr w:type="gramStart"/>
      <w:r>
        <w:t>在地永續</w:t>
      </w:r>
      <w:proofErr w:type="gramEnd"/>
      <w:r>
        <w:t>就葉。</w:t>
      </w:r>
    </w:p>
    <w:p w:rsidR="00A3797E" w:rsidRDefault="00921EC1">
      <w:pPr>
        <w:pStyle w:val="ppecontent"/>
        <w:divId w:val="1428958887"/>
      </w:pPr>
      <w:r>
        <w:t>６、辦理原住民合作社分級陪伴輔導計畫及獎勵補助計畫，以提高經濟利益及商機。</w:t>
      </w:r>
    </w:p>
    <w:p w:rsidR="00A3797E" w:rsidRDefault="00921EC1">
      <w:pPr>
        <w:pStyle w:val="ppecontent"/>
        <w:divId w:val="1428958887"/>
      </w:pPr>
      <w:r>
        <w:t>７、為中高年齡者設計雙軌制獎勵措施，頒訂中高齡就業「有夠</w:t>
      </w:r>
      <w:proofErr w:type="gramStart"/>
      <w:r>
        <w:t>讚</w:t>
      </w:r>
      <w:proofErr w:type="gramEnd"/>
      <w:r>
        <w:t>！」103計畫。</w:t>
      </w:r>
    </w:p>
    <w:p w:rsidR="00A3797E" w:rsidRDefault="00921EC1">
      <w:pPr>
        <w:pStyle w:val="ppecontent"/>
        <w:divId w:val="1428958887"/>
      </w:pPr>
      <w:r>
        <w:lastRenderedPageBreak/>
        <w:t>８、訂定年度天然災害重建臨時工作計畫，提供社會型短期就業機會，</w:t>
      </w:r>
      <w:proofErr w:type="gramStart"/>
      <w:r>
        <w:t>俾</w:t>
      </w:r>
      <w:proofErr w:type="gramEnd"/>
      <w:r>
        <w:t>加速家園重建。</w:t>
      </w:r>
    </w:p>
    <w:p w:rsidR="00A3797E" w:rsidRDefault="00921EC1">
      <w:pPr>
        <w:pStyle w:val="ppecontent"/>
        <w:divId w:val="1428958887"/>
      </w:pPr>
      <w:r>
        <w:t>９、運用原job人力資源網，提供即時求職求才之服務網絡。</w:t>
      </w:r>
    </w:p>
    <w:p w:rsidR="00A3797E" w:rsidRDefault="00921EC1">
      <w:pPr>
        <w:pStyle w:val="ppecontent"/>
        <w:divId w:val="1428958887"/>
      </w:pPr>
      <w:r>
        <w:t>１０、全國設置100名專業原住民就業服務員，並分9個區域及55</w:t>
      </w:r>
      <w:proofErr w:type="gramStart"/>
      <w:r>
        <w:t>鄉駐點</w:t>
      </w:r>
      <w:proofErr w:type="gramEnd"/>
      <w:r>
        <w:t>，及搭配本會所設置免付費專線，提供一對</w:t>
      </w:r>
      <w:proofErr w:type="gramStart"/>
      <w:r>
        <w:t>一</w:t>
      </w:r>
      <w:proofErr w:type="gramEnd"/>
      <w:r>
        <w:t>及陪伴機制的服務，以排除原住民就業之障礙。</w:t>
      </w:r>
    </w:p>
    <w:p w:rsidR="00A3797E" w:rsidRDefault="00921EC1">
      <w:pPr>
        <w:pStyle w:val="ppecontent"/>
        <w:divId w:val="1428958887"/>
      </w:pPr>
      <w:r>
        <w:t>１１、落實督導原住民族工作權保障法，以創造長期穩定就業機會。</w:t>
      </w:r>
    </w:p>
    <w:p w:rsidR="00A3797E" w:rsidRDefault="00921EC1">
      <w:pPr>
        <w:pStyle w:val="ppecontent"/>
        <w:divId w:val="1428958887"/>
      </w:pPr>
      <w:r>
        <w:t>１２、全面宣導「原住民族工作權益」相關之規定，及職業觀念（強調工作價值）、職場安全、勞工相關補助與權益須知，並強化原住民勞工瞭解自身權益。</w:t>
      </w:r>
    </w:p>
    <w:p w:rsidR="00A3797E" w:rsidRDefault="00921EC1">
      <w:pPr>
        <w:pStyle w:val="ppecontent"/>
        <w:divId w:val="1428958887"/>
      </w:pPr>
      <w:r>
        <w:t>（二）透過上開具體措施，103年1至12月底止已穩定就業人數為1,941人，已達</w:t>
      </w:r>
      <w:proofErr w:type="gramStart"/>
      <w:r>
        <w:t>103</w:t>
      </w:r>
      <w:proofErr w:type="gramEnd"/>
      <w:r>
        <w:t>年度預計目標值（較</w:t>
      </w:r>
      <w:proofErr w:type="gramStart"/>
      <w:r>
        <w:t>102</w:t>
      </w:r>
      <w:proofErr w:type="gramEnd"/>
      <w:r>
        <w:t>年度穩定就業人數成長8％）；又依據本會原住民就業狀況調查，從101年12月原住民之失業率7.92％至103年6月的4.02％（歷年調查最低），及原漢失業率之差距從2.89個百分點至0.10個百分點的以上數據來看，近年來已逐漸達成有效並直接提升就業服務之績效。</w:t>
      </w:r>
    </w:p>
    <w:p w:rsidR="00A3797E" w:rsidRDefault="00921EC1">
      <w:pPr>
        <w:pStyle w:val="ppecontent"/>
        <w:divId w:val="1428958887"/>
      </w:pPr>
      <w:r>
        <w:t>（三）本會將依就業市場變動的脈絡，持續規劃短、中、長期之計畫，並運用及整合各部會與地方政府之資源，打造多元化服務平台，加速原住民族人力發展，創造出有助於原住民族就業永續發展之動能，以達成「職能向上、就業有望」之願景。</w:t>
      </w:r>
    </w:p>
    <w:p w:rsidR="00A3797E" w:rsidRDefault="00921EC1">
      <w:pPr>
        <w:pStyle w:val="ppecontent"/>
        <w:divId w:val="1428958887"/>
      </w:pPr>
      <w:r>
        <w:t>（四）102年提升原住民健保納保率至99.36％，另原住民欠費</w:t>
      </w:r>
      <w:proofErr w:type="gramStart"/>
      <w:r>
        <w:t>遭鎖卡人數</w:t>
      </w:r>
      <w:proofErr w:type="gramEnd"/>
      <w:r>
        <w:t>降至970人，與100年3萬人，已達成2年內降低原住民健保欠費人數達一半之目標，值得肯定一案，本會將持續努力維持族人醫療保障與權利，並</w:t>
      </w:r>
      <w:proofErr w:type="gramStart"/>
      <w:r>
        <w:t>賡</w:t>
      </w:r>
      <w:proofErr w:type="gramEnd"/>
      <w:r>
        <w:t>續辦理相關宣導。</w:t>
      </w:r>
    </w:p>
    <w:p w:rsidR="00A3797E" w:rsidRDefault="00921EC1">
      <w:pPr>
        <w:pStyle w:val="ppecontent"/>
        <w:divId w:val="1428958887"/>
      </w:pPr>
      <w:r>
        <w:t>四、加速原住民族基礎建設，促進產業經濟發展方面：102年完成防災交通網路工程117件，尚有21件未能完工，請協調並督導相關單位施工作業，以提供完善之交通網路，協助提升農產品運輸及觀光旅遊效益；另102年推展部落特色觀光節慶活動遊客人數約較101年成長4％，成效良好，鑒於原住民部落及其相關產業已為國人及國際觀光人士必訪之處，原住民族文化及產業所帶領之觀光效益亦同時影響我國整體觀光發展，請本於原住民族之特有文化與優質生態環境，持續辦理並提供優質之觀光網絡，以提升產業經濟發展，同時協助部落將原住民族知識與智慧融入產業發展各面向，型塑原住民族特色產業風貌，並協助原住民青壯人口返鄉就業或創業，促進產業生根，以振興部落經濟。</w:t>
      </w:r>
    </w:p>
    <w:p w:rsidR="00A3797E" w:rsidRDefault="00921EC1">
      <w:pPr>
        <w:pStyle w:val="ppecontent"/>
        <w:divId w:val="1428958887"/>
      </w:pPr>
      <w:r>
        <w:t>（一）加速原住民族基礎建設：</w:t>
      </w:r>
    </w:p>
    <w:p w:rsidR="00A3797E" w:rsidRDefault="00921EC1">
      <w:pPr>
        <w:pStyle w:val="ppecontent"/>
        <w:divId w:val="1428958887"/>
      </w:pPr>
      <w:r>
        <w:t>１、</w:t>
      </w:r>
      <w:proofErr w:type="gramStart"/>
      <w:r>
        <w:t>102</w:t>
      </w:r>
      <w:proofErr w:type="gramEnd"/>
      <w:r>
        <w:t>年度防災交通網路工程共140件，已全部完成。</w:t>
      </w:r>
    </w:p>
    <w:p w:rsidR="00A3797E" w:rsidRDefault="00921EC1">
      <w:pPr>
        <w:pStyle w:val="ppecontent"/>
        <w:divId w:val="1428958887"/>
      </w:pPr>
      <w:r>
        <w:t>２、本會</w:t>
      </w:r>
      <w:proofErr w:type="gramStart"/>
      <w:r>
        <w:t>103</w:t>
      </w:r>
      <w:proofErr w:type="gramEnd"/>
      <w:r>
        <w:t>年度以「原住民族部落特色道路改善計畫」持續推動原住民族地區基礎建設，並結合跨領域發展計畫，協助提升部落農產品運輸及觀光旅遊效益，以建全部落經濟發展網路。</w:t>
      </w:r>
    </w:p>
    <w:p w:rsidR="00A3797E" w:rsidRDefault="00921EC1">
      <w:pPr>
        <w:pStyle w:val="ppecontent"/>
        <w:divId w:val="1428958887"/>
      </w:pPr>
      <w:r>
        <w:lastRenderedPageBreak/>
        <w:t>３、依行政院</w:t>
      </w:r>
      <w:proofErr w:type="gramStart"/>
      <w:r>
        <w:t>102</w:t>
      </w:r>
      <w:proofErr w:type="gramEnd"/>
      <w:r>
        <w:t>年度複核意見，持續辦理並提供優質之觀光網絡，促進部落產業生根，振興部落經濟。</w:t>
      </w:r>
    </w:p>
    <w:p w:rsidR="00A3797E" w:rsidRDefault="00921EC1">
      <w:pPr>
        <w:pStyle w:val="ppecontent"/>
        <w:divId w:val="1428958887"/>
      </w:pPr>
      <w:r>
        <w:t>五、健全原住民保留地開發管理機制，保障原住民族土地權益方面：102年投入輔導原住民族地區溫泉資源探</w:t>
      </w:r>
      <w:proofErr w:type="gramStart"/>
      <w:r>
        <w:t>勘</w:t>
      </w:r>
      <w:proofErr w:type="gramEnd"/>
      <w:r>
        <w:t>與規劃開發7處，並推動3處溫泉示範區實質開發，惟推動原住民族溫泉區之合理開發，健全原住民族地區之溫泉產業發展與永續經營，除輔導原住民族地區溫泉資源探</w:t>
      </w:r>
      <w:proofErr w:type="gramStart"/>
      <w:r>
        <w:t>勘</w:t>
      </w:r>
      <w:proofErr w:type="gramEnd"/>
      <w:r>
        <w:t>與規劃開發外，請加強培育原住民經營管理人才部分，以落實溫泉資源永續利用之經營理念，並同時藉以提升原住民族長期就業機會；另有關原住民族地區溫泉資源永續經營及輔導獎勵實施計畫期程由4年調整為5年，請配合修正以後年度之指標；有關辦理原住民族保留地權利賦予部分，102年完成原住民保留地權利賦予筆數少於101年，請</w:t>
      </w:r>
      <w:proofErr w:type="gramStart"/>
      <w:r>
        <w:t>賡</w:t>
      </w:r>
      <w:proofErr w:type="gramEnd"/>
      <w:r>
        <w:t>續依計畫目標積極辦理，並加強宣導工作以保障原住民土地權益。</w:t>
      </w:r>
    </w:p>
    <w:p w:rsidR="00A3797E" w:rsidRDefault="00921EC1">
      <w:pPr>
        <w:pStyle w:val="ppecontent"/>
        <w:divId w:val="1428958887"/>
      </w:pPr>
      <w:r>
        <w:t>有關辦理原住民族保留地權利賦予部分，102年完成原住民保留地權利賦予筆數少於101年，請</w:t>
      </w:r>
      <w:proofErr w:type="gramStart"/>
      <w:r>
        <w:t>賡</w:t>
      </w:r>
      <w:proofErr w:type="gramEnd"/>
      <w:r>
        <w:t>續依計畫目標積極辦理，並加強宣導工作以保障原住民土地權益乙節，茲因無爭議案件大多已先行辦理完成，剩餘未辦之案件，尚有甚多係屬設定面積超額、土地位屬不得私有之範圍、超限利用、現況為道路、待辦繼承案件或有使用糾紛等情形，涉及相關爭議需較長時程辦理，本會將持續積極協助直轄市、縣（市）政府及鄉（鎮、市、區）公所辦理權利賦予作業，以期提升辦理成效。</w:t>
      </w:r>
    </w:p>
    <w:p w:rsidR="00A3797E" w:rsidRDefault="00921EC1">
      <w:pPr>
        <w:pStyle w:val="ppecontent"/>
        <w:divId w:val="1428958887"/>
      </w:pPr>
      <w:r>
        <w:t>六、加強資訊公開，完善為民服務方面：每日公開資訊率、民眾來信及陳情案依</w:t>
      </w:r>
      <w:proofErr w:type="gramStart"/>
      <w:r>
        <w:t>限均能依</w:t>
      </w:r>
      <w:proofErr w:type="gramEnd"/>
      <w:r>
        <w:t>限辦結，值得肯定，惟人民陳情案</w:t>
      </w:r>
      <w:proofErr w:type="gramStart"/>
      <w:r>
        <w:t>攸</w:t>
      </w:r>
      <w:proofErr w:type="gramEnd"/>
      <w:r>
        <w:t>關民眾權益，請以</w:t>
      </w:r>
      <w:proofErr w:type="gramStart"/>
      <w:r>
        <w:t>確實妥處為</w:t>
      </w:r>
      <w:proofErr w:type="gramEnd"/>
      <w:r>
        <w:t>原則，以確保質的提升。</w:t>
      </w:r>
    </w:p>
    <w:p w:rsidR="00A3797E" w:rsidRDefault="00921EC1">
      <w:pPr>
        <w:pStyle w:val="ppecontent"/>
        <w:divId w:val="1428958887"/>
      </w:pPr>
      <w:r>
        <w:t>有關人民陳情案件本會除平時主管確實督導人民陳情案件處理狀況外，並於每年抽查各處室公文品質，若有缺失，則於主管會報提報。</w:t>
      </w:r>
    </w:p>
    <w:p w:rsidR="00A3797E" w:rsidRDefault="00921EC1">
      <w:pPr>
        <w:pStyle w:val="ppecontent"/>
        <w:divId w:val="1428958887"/>
      </w:pPr>
      <w:r>
        <w:t>七、加強財產管理，提升既有資源效益方面：102年研習中心使用日數占上班天數95.8％，惟以參加人員計算，平均每天使用3.2人，建議除辦理研習課程外，亦可考量增列研習課程後之作品陳列展示，以發揮技藝研習中心教室使用效益。</w:t>
      </w:r>
    </w:p>
    <w:p w:rsidR="00A3797E" w:rsidRDefault="00921EC1">
      <w:pPr>
        <w:pStyle w:val="ppecontent"/>
        <w:divId w:val="1428958887"/>
      </w:pPr>
      <w:r>
        <w:t xml:space="preserve">有關運用研習中心場地辦理研習課程後之作品陳列一節，本會業　</w:t>
      </w:r>
      <w:proofErr w:type="gramStart"/>
      <w:r>
        <w:t>遵</w:t>
      </w:r>
      <w:proofErr w:type="gramEnd"/>
      <w:r>
        <w:t>示辦理，並於103年規劃執行「技藝研習中心行政教學樓修繕工程」，其工程內容之一，即於本中心行政教學樓一樓大廳設置工藝展示區，用作結訓學員研習成果及相關工藝作品展示之用。是項工程刻正執行中，預定於104年3月竣工，本會將</w:t>
      </w:r>
      <w:proofErr w:type="gramStart"/>
      <w:r>
        <w:t>俟</w:t>
      </w:r>
      <w:proofErr w:type="gramEnd"/>
      <w:r>
        <w:t>完工驗收後，依研習中心</w:t>
      </w:r>
      <w:proofErr w:type="gramStart"/>
      <w:r>
        <w:t>104</w:t>
      </w:r>
      <w:proofErr w:type="gramEnd"/>
      <w:r>
        <w:t>年度研習訓練計畫，執行相關研習及作品展示工作。</w:t>
      </w:r>
    </w:p>
    <w:p w:rsidR="00A3797E" w:rsidRDefault="00921EC1">
      <w:pPr>
        <w:pStyle w:val="ppecontent"/>
        <w:divId w:val="1428958887"/>
      </w:pPr>
      <w:r>
        <w:t>八、型塑優質公務人力，增進行政績效與服務品質方面：加強辦理同仁在職訓練及身心健康活動部分，建議相關活動除考量質的提升外，亦應顧及訓練或活動場次，以提供同仁組織學習經驗，維持業務承辦品質，提振同仁公作士氣，並加強凝聚力。</w:t>
      </w:r>
    </w:p>
    <w:p w:rsidR="00A3797E" w:rsidRDefault="00921EC1">
      <w:pPr>
        <w:pStyle w:val="ppecontent"/>
        <w:divId w:val="1428958887"/>
      </w:pPr>
      <w:r>
        <w:t>（一）本會為了加強知識管理與經驗傳承，每年辦理同仁在職訓練（行政管理訓練）及新進人員訓練講習如下：</w:t>
      </w:r>
    </w:p>
    <w:p w:rsidR="00A3797E" w:rsidRDefault="00921EC1">
      <w:pPr>
        <w:pStyle w:val="ppecontent"/>
        <w:divId w:val="1428958887"/>
      </w:pPr>
      <w:r>
        <w:lastRenderedPageBreak/>
        <w:t>１、為提高本會組織學習能力，每年針對同仁辦理行政管理在職訓練，匯集團隊智慧，鼓勵共同思考創造，以提昇本會服務品質。</w:t>
      </w:r>
    </w:p>
    <w:p w:rsidR="00A3797E" w:rsidRDefault="00921EC1">
      <w:pPr>
        <w:pStyle w:val="ppecontent"/>
        <w:divId w:val="1428958887"/>
      </w:pPr>
      <w:r>
        <w:t>２、新進人員部份：為增進新進人員對本會業務、環境之瞭解，並熟悉本會相關作業流程，提高服務品質行政效率，每年會舉辦 「新進人員訓練講習」，內容包含本會業務概況、文書、事務、事、會計、政風等業務法令與實務，重視工作經驗傳承。</w:t>
      </w:r>
    </w:p>
    <w:p w:rsidR="00A3797E" w:rsidRDefault="00921EC1">
      <w:pPr>
        <w:pStyle w:val="ppecontent"/>
        <w:divId w:val="1428958887"/>
      </w:pPr>
      <w:r>
        <w:t>（二）未來將在職訓練時，多加強業務傳承機制，提升組織學習，以維持同仁業務承辦品質，另為提振同仁工作士氣，本會未來將善用激勵措施，積極辦理獎勵。</w:t>
      </w:r>
    </w:p>
    <w:p w:rsidR="00A3797E" w:rsidRDefault="00921EC1">
      <w:pPr>
        <w:pStyle w:val="ppecontent"/>
        <w:divId w:val="1428958887"/>
      </w:pPr>
      <w:r>
        <w:t>（三）辦理同仁身心健康活動，舉辦歲末聚餐活動、員工慶生會、未婚聯誼活動及組隊參加各種體育競賽。</w:t>
      </w:r>
    </w:p>
    <w:p w:rsidR="00A3797E" w:rsidRDefault="00921EC1">
      <w:pPr>
        <w:pStyle w:val="ppetitle"/>
        <w:divId w:val="1428958887"/>
      </w:pPr>
      <w:proofErr w:type="gramStart"/>
      <w:r>
        <w:rPr>
          <w:b/>
          <w:bCs/>
        </w:rPr>
        <w:t>柒</w:t>
      </w:r>
      <w:proofErr w:type="gramEnd"/>
      <w:r>
        <w:rPr>
          <w:b/>
          <w:bCs/>
        </w:rPr>
        <w:t>、行政院評估綜合意見</w:t>
      </w:r>
    </w:p>
    <w:p w:rsidR="00A3797E" w:rsidRDefault="00921EC1">
      <w:pPr>
        <w:pStyle w:val="ppecontent"/>
        <w:divId w:val="1428958887"/>
      </w:pPr>
      <w:r>
        <w:t>一、尊重原住民族之主體性，落實推動原住民族基本法，創造有利於原住民族自治之條件，推動原住民族國際交流方面：103年辦理「原住民族重大政策種子講師工作坊」及「原住民身分法研習課程」，有助原住民族對相關法規認識及支持，建議持續辦理各項人才之培訓，並可透過各種媒體宣導、推動法規之認識與知能；增進與國際原住民族及大陸少數民族各項領域專業人士交流互動，103年外賓參訪、辦理南島民族國際會議邀請外賓、赴紐西蘭非政府組織實習、赴大陸地區參訪，及促進原住民族國際交流獎補助等活動，並與國際原住民族及大陸少數民族專業人士進行經貿、學術、文化、教育等交流活動，值得肯定，為能擴大原住民族國際交流發展，建議可建立跨部會資源整合平</w:t>
      </w:r>
      <w:proofErr w:type="gramStart"/>
      <w:r>
        <w:t>臺</w:t>
      </w:r>
      <w:proofErr w:type="gramEnd"/>
      <w:r>
        <w:t>，協同相關部會力量，以提升臺灣原住民族國際能見度及擴展我國國際活動空間。</w:t>
      </w:r>
    </w:p>
    <w:p w:rsidR="00A3797E" w:rsidRDefault="00921EC1">
      <w:pPr>
        <w:pStyle w:val="ppecontent"/>
        <w:divId w:val="1428958887"/>
      </w:pPr>
      <w:r>
        <w:t>二、普及原住民族教育，活絡民族語言及健全文化發展方面：103年辦理族語學習普及班及取得族語認證者專業課程研習班，藉由辦理原住民族語學習初、進階課程，培育更多新生代的原住民族語種子教師，進而投入原住民族語的</w:t>
      </w:r>
      <w:proofErr w:type="gramStart"/>
      <w:r>
        <w:t>新創復振工作</w:t>
      </w:r>
      <w:proofErr w:type="gramEnd"/>
      <w:r>
        <w:t>，包含族語保母、</w:t>
      </w:r>
      <w:proofErr w:type="gramStart"/>
      <w:r>
        <w:t>沉</w:t>
      </w:r>
      <w:proofErr w:type="gramEnd"/>
      <w:r>
        <w:t>浸式幼兒園、族語支援教師、族語戲劇及單詞競賽指導老師、瀕危語言傳承及復育、族語教材編輯研發、族語認證命題等，創新作法值得肯定，惟103年專業課程研習參加人數196人，未達目標，且取得族語認證者專業課程之認證成果未能呈現，建議加強辦理，並將認證成果加以敘明以展現實質績效；另推動全國原住民族地方文物（化）館活化輔導計畫，促進原住民族地方文物（化）館發展為具有在地文化特色、觀光類型之複合多元文化館，惟103年自</w:t>
      </w:r>
      <w:proofErr w:type="gramStart"/>
      <w:r>
        <w:t>辦策展未</w:t>
      </w:r>
      <w:proofErr w:type="gramEnd"/>
      <w:r>
        <w:t>達原訂目標，績效仍有努力空間，建議可透過館際合作，或各部會跨機關合作方式辦理，以達活化應用目標，進而帶動</w:t>
      </w:r>
      <w:proofErr w:type="gramStart"/>
      <w:r>
        <w:t>地方文創產業</w:t>
      </w:r>
      <w:proofErr w:type="gramEnd"/>
      <w:r>
        <w:t>發展與提升產值。</w:t>
      </w:r>
    </w:p>
    <w:p w:rsidR="00A3797E" w:rsidRDefault="00921EC1">
      <w:pPr>
        <w:pStyle w:val="ppecontent"/>
        <w:divId w:val="1428958887"/>
      </w:pPr>
      <w:r>
        <w:t>三、建構以部落參與為基礎的社會福利體系方面：依原住民就業狀況調查結果顯示，103年6月原住民失業率4.02％，為自101年12月（7.92％）以來之最低點，與一般民眾失業率之差距亦由2.89之高點降至0.10個百分點，逐漸達成有效並直接提升就業服務之績效，值得肯定；有關提升原住民健保納保率部分，103年參加全民健康保險之實質納保率為99.36％，另原住民欠費</w:t>
      </w:r>
      <w:proofErr w:type="gramStart"/>
      <w:r>
        <w:t>遭鎖卡人數</w:t>
      </w:r>
      <w:proofErr w:type="gramEnd"/>
      <w:r>
        <w:t>下降至1,259人，較100年9月減少2萬6,061人，達成2年內降低原</w:t>
      </w:r>
      <w:r>
        <w:lastRenderedPageBreak/>
        <w:t>住民健保欠</w:t>
      </w:r>
      <w:proofErr w:type="gramStart"/>
      <w:r>
        <w:t>費鎖卡人數</w:t>
      </w:r>
      <w:proofErr w:type="gramEnd"/>
      <w:r>
        <w:t>達一半，值得肯定，請繼續加強相關宣導，以維護族人醫療保障與權利。</w:t>
      </w:r>
    </w:p>
    <w:p w:rsidR="00A3797E" w:rsidRDefault="00921EC1">
      <w:pPr>
        <w:pStyle w:val="ppecontent"/>
        <w:divId w:val="1428958887"/>
      </w:pPr>
      <w:r>
        <w:t>四、加速原住民族基礎建設，促進產業經濟發展方面：103年辦理40件工程，改善道路長度118.612公里，未達原訂目標，請加強協調各相關單位及地方政府加速辦理，落實達成計畫目標，尤其「原住民族特色道路改善計畫」業經行政院103年3月21日核定，請確實依計畫執行及督導查核案件執行進度，並促使地方政府本於權責擔負日後道路養護責任；有關輔導部落特色觀光產業部分，103年推展部落特色觀光節慶活動遊客人數達76萬人次，較102年成長21.4％，績效良好，鑒於原住民部落及其相關產業已為國人及國際觀光人士必訪之處，原住民族文化及產業所帶動之觀光效益亦很可觀，請本於原住民族之特有文化與優質生態環境，並確實依行政院103年9月25日第3417次院會裁示，積極引進民間資源，推動部落觀光深度旅遊，並與相關機關合作解決部落基礎建設與交通問題，提升部落觀光品質及能見度。</w:t>
      </w:r>
    </w:p>
    <w:p w:rsidR="00A3797E" w:rsidRDefault="00921EC1">
      <w:pPr>
        <w:pStyle w:val="ppecontent"/>
        <w:divId w:val="1428958887"/>
      </w:pPr>
      <w:r>
        <w:t>五、健全原住民保留地開發管理機制，保障原住民族土地權益方面：103年投入輔導原住民族地區溫泉資源探</w:t>
      </w:r>
      <w:proofErr w:type="gramStart"/>
      <w:r>
        <w:t>勘</w:t>
      </w:r>
      <w:proofErr w:type="gramEnd"/>
      <w:r>
        <w:t>與規劃開發8處，人才培訓課程4場次，122人完成訓練，並針對溫泉</w:t>
      </w:r>
      <w:proofErr w:type="gramStart"/>
      <w:r>
        <w:t>週</w:t>
      </w:r>
      <w:proofErr w:type="gramEnd"/>
      <w:r>
        <w:t>邊產品研發有助促進地方溫泉產業之經營與就業機會，惟相關計畫進度及預算支用未依預定時程完成，建議加速辦理，落實達成計畫目標；有關辦理原住民族保留地權利賦予部分，103年完成原住民保留地權利賦予筆數核定7,307筆，請</w:t>
      </w:r>
      <w:proofErr w:type="gramStart"/>
      <w:r>
        <w:t>賡</w:t>
      </w:r>
      <w:proofErr w:type="gramEnd"/>
      <w:r>
        <w:t>續依計畫目標積極辦理，並加強宣導工作以保障原住民土地權益。</w:t>
      </w:r>
    </w:p>
    <w:p w:rsidR="00A3797E" w:rsidRDefault="00921EC1">
      <w:pPr>
        <w:pStyle w:val="ppecontent"/>
        <w:divId w:val="1428958887"/>
      </w:pPr>
      <w:r>
        <w:t>六、加強資訊公開，完善為民服務方面：103年資訊公開率228％，惟低於102年請繼續加強辦理，以提升公開資訊之品質與數量；103年民眾來信及人民陳情</w:t>
      </w:r>
      <w:proofErr w:type="gramStart"/>
      <w:r>
        <w:t>案件均依規定</w:t>
      </w:r>
      <w:proofErr w:type="gramEnd"/>
      <w:r>
        <w:t>期限辦結，在處理時效上符合規範，惟人民陳情案</w:t>
      </w:r>
      <w:proofErr w:type="gramStart"/>
      <w:r>
        <w:t>攸</w:t>
      </w:r>
      <w:proofErr w:type="gramEnd"/>
      <w:r>
        <w:t>關民眾權益，請以</w:t>
      </w:r>
      <w:proofErr w:type="gramStart"/>
      <w:r>
        <w:t>確實妥處為</w:t>
      </w:r>
      <w:proofErr w:type="gramEnd"/>
      <w:r>
        <w:t>原則，以確保質的提升。</w:t>
      </w:r>
    </w:p>
    <w:p w:rsidR="00A3797E" w:rsidRDefault="00921EC1">
      <w:pPr>
        <w:pStyle w:val="ppecontent"/>
        <w:divId w:val="1428958887"/>
      </w:pPr>
      <w:r>
        <w:t>七、推廣服務流程改造方面：103年完成15項法規修正，</w:t>
      </w:r>
      <w:proofErr w:type="gramStart"/>
      <w:r>
        <w:t>另免附</w:t>
      </w:r>
      <w:proofErr w:type="gramEnd"/>
      <w:r>
        <w:t>戶籍謄本之業務完成14項，均超越原訂目標，有助提升服務品質與效率，請持續檢討修正及納入相關之申辦項目，以提升政府服務效能。</w:t>
      </w:r>
    </w:p>
    <w:p w:rsidR="00A3797E" w:rsidRDefault="00921EC1">
      <w:pPr>
        <w:pStyle w:val="ppecontent"/>
        <w:divId w:val="1428958887"/>
      </w:pPr>
      <w:r>
        <w:t>八、加強財產管理，提升既有資源效益方面： 103年研習中心使用率78.09％，達原訂76％目標，惟低於102年，建議加強宣導以達資源有效應用。</w:t>
      </w:r>
    </w:p>
    <w:p w:rsidR="00921EC1" w:rsidRDefault="00921EC1">
      <w:pPr>
        <w:pStyle w:val="ppecontent"/>
        <w:divId w:val="1428958887"/>
      </w:pPr>
      <w:r>
        <w:t>九、型塑優質公務人力，增進行政績效與服務品質方面：</w:t>
      </w:r>
      <w:proofErr w:type="gramStart"/>
      <w:r>
        <w:t>103</w:t>
      </w:r>
      <w:proofErr w:type="gramEnd"/>
      <w:r>
        <w:t>年度辦理教育訓練之滿意度90％超過原訂目標，為提振同仁工作士氣，建議善用內部獎勵機制及辦理社會關懷活動，有助激勵員工士氣及促進社會參與。</w:t>
      </w:r>
    </w:p>
    <w:sectPr w:rsidR="00921EC1">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6D0" w:rsidRDefault="009506D0">
      <w:r>
        <w:separator/>
      </w:r>
    </w:p>
  </w:endnote>
  <w:endnote w:type="continuationSeparator" w:id="0">
    <w:p w:rsidR="009506D0" w:rsidRDefault="0095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7E" w:rsidRDefault="00921EC1">
    <w:pPr>
      <w:pStyle w:val="a3"/>
      <w:framePr w:wrap="around" w:vAnchor="text" w:hAnchor="margin" w:xAlign="center" w:y="1"/>
      <w:rPr>
        <w:rStyle w:val="a7"/>
        <w:sz w:val="20"/>
        <w:szCs w:val="20"/>
      </w:rPr>
    </w:pPr>
    <w:r>
      <w:rPr>
        <w:rStyle w:val="a7"/>
        <w:rFonts w:hint="eastAsia"/>
        <w:sz w:val="20"/>
        <w:szCs w:val="20"/>
      </w:rPr>
      <w:fldChar w:fldCharType="begin"/>
    </w:r>
    <w:r>
      <w:rPr>
        <w:rStyle w:val="a7"/>
        <w:rFonts w:hint="eastAsia"/>
        <w:sz w:val="20"/>
        <w:szCs w:val="20"/>
      </w:rPr>
      <w:instrText xml:space="preserve">PAGE  </w:instrText>
    </w:r>
    <w:r>
      <w:rPr>
        <w:rStyle w:val="a7"/>
        <w:rFonts w:hint="eastAsia"/>
        <w:sz w:val="20"/>
        <w:szCs w:val="20"/>
      </w:rPr>
      <w:fldChar w:fldCharType="separate"/>
    </w:r>
    <w:r w:rsidR="00C508F9">
      <w:rPr>
        <w:rStyle w:val="a7"/>
        <w:noProof/>
        <w:sz w:val="20"/>
        <w:szCs w:val="20"/>
      </w:rPr>
      <w:t>3</w:t>
    </w:r>
    <w:r>
      <w:rPr>
        <w:rStyle w:val="a7"/>
        <w:rFonts w:hint="eastAsia"/>
        <w:sz w:val="20"/>
        <w:szCs w:val="20"/>
      </w:rPr>
      <w:fldChar w:fldCharType="end"/>
    </w:r>
  </w:p>
  <w:p w:rsidR="00A3797E" w:rsidRDefault="00A379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6D0" w:rsidRDefault="009506D0">
      <w:r>
        <w:separator/>
      </w:r>
    </w:p>
  </w:footnote>
  <w:footnote w:type="continuationSeparator" w:id="0">
    <w:p w:rsidR="009506D0" w:rsidRDefault="00950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FF"/>
    <w:rsid w:val="000341FF"/>
    <w:rsid w:val="00133BC9"/>
    <w:rsid w:val="007B7F7A"/>
    <w:rsid w:val="00921EC1"/>
    <w:rsid w:val="009506D0"/>
    <w:rsid w:val="00A3797E"/>
    <w:rsid w:val="00C508F9"/>
    <w:rsid w:val="00FC55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28B869-CDA2-4CCE-B919-F5F3DAB6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styleId="a5">
    <w:name w:val="Title"/>
    <w:basedOn w:val="a"/>
    <w:next w:val="a"/>
    <w:link w:val="a6"/>
    <w:uiPriority w:val="10"/>
    <w:qFormat/>
    <w:pPr>
      <w:widowControl w:val="0"/>
      <w:spacing w:before="240" w:after="60"/>
      <w:outlineLvl w:val="0"/>
    </w:pPr>
    <w:rPr>
      <w:rFonts w:asciiTheme="majorHAnsi" w:hAnsiTheme="majorHAnsi" w:cstheme="majorBidi"/>
      <w:bCs/>
      <w:kern w:val="2"/>
      <w:szCs w:val="32"/>
    </w:rPr>
  </w:style>
  <w:style w:type="character" w:customStyle="1" w:styleId="a6">
    <w:name w:val="標題 字元"/>
    <w:basedOn w:val="a0"/>
    <w:link w:val="a5"/>
    <w:uiPriority w:val="10"/>
    <w:rPr>
      <w:rFonts w:asciiTheme="majorHAnsi" w:eastAsia="新細明體" w:hAnsiTheme="majorHAnsi" w:cstheme="majorBidi"/>
      <w:b/>
      <w:bCs/>
      <w:sz w:val="32"/>
      <w:szCs w:val="32"/>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7">
    <w:name w:val="page number"/>
    <w:basedOn w:val="a0"/>
    <w:uiPriority w:val="99"/>
    <w:semiHidden/>
    <w:unhideWhenUsed/>
  </w:style>
  <w:style w:type="paragraph" w:styleId="a8">
    <w:name w:val="header"/>
    <w:basedOn w:val="a"/>
    <w:link w:val="a9"/>
    <w:uiPriority w:val="99"/>
    <w:unhideWhenUsed/>
    <w:rsid w:val="00FC55AF"/>
    <w:pPr>
      <w:tabs>
        <w:tab w:val="center" w:pos="4153"/>
        <w:tab w:val="right" w:pos="8306"/>
      </w:tabs>
      <w:snapToGrid w:val="0"/>
    </w:pPr>
    <w:rPr>
      <w:sz w:val="20"/>
      <w:szCs w:val="20"/>
    </w:rPr>
  </w:style>
  <w:style w:type="character" w:customStyle="1" w:styleId="a9">
    <w:name w:val="頁首 字元"/>
    <w:basedOn w:val="a0"/>
    <w:link w:val="a8"/>
    <w:uiPriority w:val="99"/>
    <w:rsid w:val="00FC55AF"/>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588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5/7530ff21-7702-4014-b30b-098ddca2d13a.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6330</Words>
  <Characters>36084</Characters>
  <Application>Microsoft Office Word</Application>
  <DocSecurity>0</DocSecurity>
  <Lines>300</Lines>
  <Paragraphs>84</Paragraphs>
  <ScaleCrop>false</ScaleCrop>
  <Company>RDEC</Company>
  <LinksUpToDate>false</LinksUpToDate>
  <CharactersWithSpaces>42330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5</cp:revision>
  <dcterms:created xsi:type="dcterms:W3CDTF">2015-05-15T02:42:00Z</dcterms:created>
  <dcterms:modified xsi:type="dcterms:W3CDTF">2015-05-15T03:45:00Z</dcterms:modified>
</cp:coreProperties>
</file>