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D29E7">
      <w:pPr>
        <w:jc w:val="center"/>
        <w:divId w:val="847601262"/>
      </w:pPr>
      <w:r>
        <w:rPr>
          <w:b/>
          <w:bCs/>
        </w:rPr>
        <w:t>國防部</w:t>
      </w:r>
      <w:bookmarkStart w:id="0" w:name="_GoBack"/>
      <w:bookmarkEnd w:id="0"/>
    </w:p>
    <w:p w:rsidR="00000000" w:rsidRDefault="005D29E7">
      <w:pPr>
        <w:jc w:val="center"/>
        <w:divId w:val="847601262"/>
      </w:pPr>
      <w:r>
        <w:rPr>
          <w:b/>
          <w:bCs/>
        </w:rPr>
        <w:t>103</w:t>
      </w:r>
      <w:r>
        <w:rPr>
          <w:b/>
          <w:bCs/>
        </w:rPr>
        <w:t>年度施政績效報告</w:t>
      </w:r>
    </w:p>
    <w:p w:rsidR="00000000" w:rsidRDefault="005D29E7">
      <w:pPr>
        <w:jc w:val="right"/>
        <w:divId w:val="847601262"/>
      </w:pPr>
      <w:r>
        <w:t>公告日期：</w:t>
      </w:r>
      <w:r>
        <w:t>104</w:t>
      </w:r>
      <w:r>
        <w:t>年</w:t>
      </w:r>
      <w:r>
        <w:t>05</w:t>
      </w:r>
      <w:r>
        <w:t>月</w:t>
      </w:r>
      <w:r>
        <w:t>15</w:t>
      </w:r>
      <w:r>
        <w:t>日</w:t>
      </w:r>
    </w:p>
    <w:p w:rsidR="00000000" w:rsidRDefault="005D29E7">
      <w:pPr>
        <w:pStyle w:val="ppetitle"/>
        <w:divId w:val="847601262"/>
      </w:pPr>
      <w:r>
        <w:rPr>
          <w:b/>
          <w:bCs/>
        </w:rPr>
        <w:t>壹、前言</w:t>
      </w:r>
    </w:p>
    <w:p w:rsidR="00000000" w:rsidRDefault="005D29E7">
      <w:pPr>
        <w:pStyle w:val="ppecontent"/>
        <w:divId w:val="847601262"/>
      </w:pPr>
      <w:r>
        <w:t>一、行政院自</w:t>
      </w:r>
      <w:r>
        <w:t>91</w:t>
      </w:r>
      <w:r>
        <w:t>年度推動「政府機關施政績效評估」，</w:t>
      </w:r>
      <w:r>
        <w:t>98</w:t>
      </w:r>
      <w:r>
        <w:t>年頒布「行政院所屬各機關施政績效管理作業手冊」，依據總統政見及院長施政理念訂定施政重點及推動策略，同時運用「平衡計分卡」精神，以證據為分析基礎，分別從「業務成果」、「行政效率」、「財務管理」及「組織學習」等</w:t>
      </w:r>
      <w:r>
        <w:t>4</w:t>
      </w:r>
      <w:r>
        <w:t>個面向，檢討施政績效，有系統的將組織的願景和策略，轉化成全方位的績效量尺，以策訂各機關之關鍵策略目標及關鍵績效指標，據以評估各機關施政績效之良窳，建立完備之施政績效管理制度。</w:t>
      </w:r>
    </w:p>
    <w:p w:rsidR="00000000" w:rsidRDefault="005D29E7">
      <w:pPr>
        <w:pStyle w:val="ppecontent"/>
        <w:divId w:val="847601262"/>
      </w:pPr>
      <w:r>
        <w:t>二、本部於</w:t>
      </w:r>
      <w:r>
        <w:t>101</w:t>
      </w:r>
      <w:r>
        <w:t>年</w:t>
      </w:r>
      <w:r>
        <w:t>9</w:t>
      </w:r>
      <w:r>
        <w:t>月</w:t>
      </w:r>
      <w:r>
        <w:t>19</w:t>
      </w:r>
      <w:r>
        <w:t>日以國源資計字第</w:t>
      </w:r>
      <w:r>
        <w:t>1010001237</w:t>
      </w:r>
      <w:r>
        <w:t>號令，依據行</w:t>
      </w:r>
      <w:r>
        <w:t>政院要求及本部施政方針，策頒「國防部中程施政計畫（</w:t>
      </w:r>
      <w:r>
        <w:t>102</w:t>
      </w:r>
      <w:r>
        <w:t>至</w:t>
      </w:r>
      <w:r>
        <w:t>105</w:t>
      </w:r>
      <w:r>
        <w:t>年度）」，律定「推動募兵制度」、「重塑精神戰力」、「加強友盟合作」、「優化官兵照護」、「健全危機處理應變機制」、「完善軍備機制」、「建立精銳新國軍」及「培育優質國軍」等</w:t>
      </w:r>
      <w:r>
        <w:t>8</w:t>
      </w:r>
      <w:r>
        <w:t>項「關鍵策略目標」，另行政院於</w:t>
      </w:r>
      <w:r>
        <w:t>103</w:t>
      </w:r>
      <w:r>
        <w:t>年</w:t>
      </w:r>
      <w:r>
        <w:t>3</w:t>
      </w:r>
      <w:r>
        <w:t>月</w:t>
      </w:r>
      <w:r>
        <w:t>26</w:t>
      </w:r>
      <w:r>
        <w:t>日院授發綜字第</w:t>
      </w:r>
      <w:r>
        <w:t>10308002542</w:t>
      </w:r>
      <w:r>
        <w:t>號函，核定本部</w:t>
      </w:r>
      <w:r>
        <w:t>103</w:t>
      </w:r>
      <w:r>
        <w:t>年度施政計畫新增「推廣服務流程改造」關鍵策略目標</w:t>
      </w:r>
      <w:r>
        <w:t>1</w:t>
      </w:r>
      <w:r>
        <w:t>項，併同院頒「提升研發量能」、「提升資產效益，妥適配置政府資源」、「提升人力資源素質與管理效能」及「落實政府內部控制機制」等</w:t>
      </w:r>
      <w:r>
        <w:t>4</w:t>
      </w:r>
      <w:r>
        <w:t>項「共同性目標」，由本部相關幕僚單位與機關訂定</w:t>
      </w:r>
      <w:r>
        <w:t>24</w:t>
      </w:r>
      <w:r>
        <w:t>項「衡量指標」（關鍵績效指標</w:t>
      </w:r>
      <w:r>
        <w:t>17</w:t>
      </w:r>
      <w:r>
        <w:t>項，共同性績效指標</w:t>
      </w:r>
      <w:r>
        <w:t>7</w:t>
      </w:r>
      <w:r>
        <w:t>項）及年度「目標達成值」，負責推動。</w:t>
      </w:r>
    </w:p>
    <w:p w:rsidR="00000000" w:rsidRDefault="005D29E7">
      <w:pPr>
        <w:pStyle w:val="ppecontent"/>
        <w:divId w:val="847601262"/>
      </w:pPr>
      <w:r>
        <w:t>三、本部依「施政績效評估」實施計畫，採「分層負責」及「目標管理」原則，由各「關鍵策略目標」（共同性目標）業管單位，先行訂定實施計畫並推動執行，年度終了按所定之「評估體制」，完成自我評估及「自評報告」。為使評估作業公正、客觀，納編相關業參編成查證小組，於</w:t>
      </w:r>
      <w:r>
        <w:t>104</w:t>
      </w:r>
      <w:r>
        <w:t>年</w:t>
      </w:r>
      <w:r>
        <w:t>1</w:t>
      </w:r>
      <w:r>
        <w:t>月</w:t>
      </w:r>
      <w:r>
        <w:t>12</w:t>
      </w:r>
      <w:r>
        <w:t>日至</w:t>
      </w:r>
      <w:r>
        <w:t>1</w:t>
      </w:r>
      <w:r>
        <w:t>月</w:t>
      </w:r>
      <w:r>
        <w:t>15</w:t>
      </w:r>
      <w:r>
        <w:t>日分赴各「關鍵策略目標」（共同性目標）業管單位（政治作戰局、軍備局、主計局、戰略規劃司、資源</w:t>
      </w:r>
      <w:r>
        <w:t>規劃司、總督察長室、人事室、人事參謀次長室、作戰及計畫參謀次長室），就「自評報告」實施佐證資料比對及實況查證，以驗證其年度目標達成度，據以彙編本部「</w:t>
      </w:r>
      <w:r>
        <w:t>103</w:t>
      </w:r>
      <w:r>
        <w:t>年度施政績效報告」。</w:t>
      </w:r>
    </w:p>
    <w:p w:rsidR="00000000" w:rsidRDefault="005D29E7">
      <w:pPr>
        <w:pStyle w:val="ppetitle"/>
        <w:divId w:val="847601262"/>
      </w:pPr>
      <w:r>
        <w:rPr>
          <w:b/>
          <w:bCs/>
        </w:rPr>
        <w:t>貳、機關</w:t>
      </w:r>
      <w:r>
        <w:rPr>
          <w:b/>
          <w:bCs/>
        </w:rPr>
        <w:t>100</w:t>
      </w:r>
      <w:r>
        <w:rPr>
          <w:b/>
          <w:bCs/>
        </w:rPr>
        <w:t>至</w:t>
      </w:r>
      <w:r>
        <w:rPr>
          <w:b/>
          <w:bCs/>
        </w:rPr>
        <w:t>103</w:t>
      </w:r>
      <w:r>
        <w:rPr>
          <w:b/>
          <w:bCs/>
        </w:rPr>
        <w:t>年度預算及人力</w:t>
      </w:r>
    </w:p>
    <w:p w:rsidR="00000000" w:rsidRDefault="005D29E7">
      <w:pPr>
        <w:pStyle w:val="ppesubtitle"/>
        <w:divId w:val="847601262"/>
      </w:pPr>
      <w:r>
        <w:t>一、近</w:t>
      </w:r>
      <w:r>
        <w:t>4</w:t>
      </w:r>
      <w:r>
        <w:t>年預、決算趨勢（單位</w:t>
      </w:r>
      <w:r>
        <w:t>:</w:t>
      </w:r>
      <w:r>
        <w:t>百萬元）</w:t>
      </w:r>
    </w:p>
    <w:p w:rsidR="00000000" w:rsidRDefault="005D29E7">
      <w:pPr>
        <w:jc w:val="center"/>
        <w:divId w:val="847601262"/>
      </w:pPr>
      <w:r>
        <w:rPr>
          <w:noProof/>
        </w:rPr>
        <w:lastRenderedPageBreak/>
        <w:drawing>
          <wp:inline distT="0" distB="0" distL="0" distR="0">
            <wp:extent cx="5334000" cy="2476500"/>
            <wp:effectExtent l="0" t="0" r="0" b="0"/>
            <wp:docPr id="1" name="圖片 1" descr="http://gpmnet.nat.gov.tw/gpmnet20/TempImages/2015/5088cca0-fd3d-4000-bc34-567ea0f815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pmnet.nat.gov.tw/gpmnet20/TempImages/2015/5088cca0-fd3d-4000-bc34-567ea0f815ac.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5334000" cy="2476500"/>
                    </a:xfrm>
                    <a:prstGeom prst="rect">
                      <a:avLst/>
                    </a:prstGeom>
                    <a:noFill/>
                    <a:ln>
                      <a:noFill/>
                    </a:ln>
                  </pic:spPr>
                </pic:pic>
              </a:graphicData>
            </a:graphic>
          </wp:inline>
        </w:drawing>
      </w:r>
    </w:p>
    <w:p w:rsidR="00000000" w:rsidRDefault="005D29E7">
      <w:pPr>
        <w:jc w:val="right"/>
        <w:divId w:val="847601262"/>
      </w:pPr>
      <w:r>
        <w:rPr>
          <w:sz w:val="20"/>
          <w:szCs w:val="20"/>
        </w:rPr>
        <w:t>預決算單位：百萬元</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901"/>
        <w:gridCol w:w="967"/>
        <w:gridCol w:w="1451"/>
        <w:gridCol w:w="1451"/>
        <w:gridCol w:w="1451"/>
        <w:gridCol w:w="1451"/>
      </w:tblGrid>
      <w:tr w:rsidR="00000000">
        <w:trPr>
          <w:divId w:val="847601262"/>
        </w:trPr>
        <w:tc>
          <w:tcPr>
            <w:tcW w:w="15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項目</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預決算</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101</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102</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103</w:t>
            </w:r>
          </w:p>
        </w:tc>
      </w:tr>
      <w:tr w:rsidR="00000000">
        <w:trPr>
          <w:divId w:val="847601262"/>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373,409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387,843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388,842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373,507</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371,370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383,835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366,737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358,287</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執行率</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99.45%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98.97%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94.32%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95.93%</w:t>
            </w:r>
          </w:p>
        </w:tc>
      </w:tr>
      <w:tr w:rsidR="00000000">
        <w:trPr>
          <w:divId w:val="847601262"/>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r>
              <w:t>普通基金</w:t>
            </w:r>
            <w:r>
              <w:t>(</w:t>
            </w:r>
            <w:r>
              <w:t>總預算</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296,209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317,250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312,694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311,099</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294,170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312,959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295,920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297,751</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執行率</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99.31%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98.65%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94.64%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95.71%</w:t>
            </w:r>
          </w:p>
        </w:tc>
      </w:tr>
      <w:tr w:rsidR="00000000">
        <w:trPr>
          <w:divId w:val="847601262"/>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r>
              <w:t>普通基金</w:t>
            </w:r>
            <w:r>
              <w:t>(</w:t>
            </w:r>
            <w:r>
              <w:t>特別預算</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執行率</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r>
      <w:tr w:rsidR="00000000">
        <w:trPr>
          <w:divId w:val="847601262"/>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r>
              <w:t>特種基金</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77,200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70,593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76,148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62,408</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77,200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70,876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70,817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60,536</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執行率</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100.40%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93.00%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97.00%</w:t>
            </w:r>
          </w:p>
        </w:tc>
      </w:tr>
    </w:tbl>
    <w:p w:rsidR="00000000" w:rsidRDefault="005D29E7">
      <w:pPr>
        <w:divId w:val="847601262"/>
      </w:pPr>
      <w:r>
        <w:rPr>
          <w:sz w:val="20"/>
          <w:szCs w:val="20"/>
        </w:rPr>
        <w:t>＊本施政績效係就普通基金部分評估，特種基金不納入評估。</w:t>
      </w:r>
    </w:p>
    <w:p w:rsidR="00000000" w:rsidRDefault="005D29E7">
      <w:pPr>
        <w:pStyle w:val="ppesubtitle"/>
        <w:divId w:val="847601262"/>
      </w:pPr>
      <w:r>
        <w:t>二、預、決算趨勢說明</w:t>
      </w:r>
    </w:p>
    <w:p w:rsidR="00000000" w:rsidRDefault="005D29E7">
      <w:pPr>
        <w:pStyle w:val="ppecontent"/>
        <w:divId w:val="847601262"/>
      </w:pPr>
      <w:r>
        <w:t>（一）預算增減原因分析：</w:t>
      </w:r>
    </w:p>
    <w:p w:rsidR="00000000" w:rsidRDefault="005D29E7">
      <w:pPr>
        <w:pStyle w:val="ppecontent"/>
        <w:divId w:val="847601262"/>
      </w:pPr>
      <w:r>
        <w:t>１、</w:t>
      </w:r>
      <w:r>
        <w:t>100</w:t>
      </w:r>
      <w:r>
        <w:t>年度預算較</w:t>
      </w:r>
      <w:r>
        <w:t>99</w:t>
      </w:r>
      <w:r>
        <w:t>年度減少</w:t>
      </w:r>
      <w:r>
        <w:t>15</w:t>
      </w:r>
      <w:r>
        <w:t>億餘元，主要係減列補助眷村重建原眷戶購宅款，並配合行政節約措施，緊縮一般作業支出。</w:t>
      </w:r>
    </w:p>
    <w:p w:rsidR="00000000" w:rsidRDefault="005D29E7">
      <w:pPr>
        <w:pStyle w:val="ppecontent"/>
        <w:divId w:val="847601262"/>
      </w:pPr>
      <w:r>
        <w:lastRenderedPageBreak/>
        <w:t>２、</w:t>
      </w:r>
      <w:r>
        <w:t>101</w:t>
      </w:r>
      <w:r>
        <w:t>年度預算較</w:t>
      </w:r>
      <w:r>
        <w:t>100</w:t>
      </w:r>
      <w:r>
        <w:t>年度增加</w:t>
      </w:r>
      <w:r>
        <w:t>210</w:t>
      </w:r>
      <w:r>
        <w:t>億餘元，主要係增列擴大招募增加進用志願役人員所需，可使「募兵制」確依計畫進程推動，賡續採「先緩後增」方式，達成</w:t>
      </w:r>
      <w:r>
        <w:t>101</w:t>
      </w:r>
      <w:r>
        <w:t>年度志願役目標人數。</w:t>
      </w:r>
    </w:p>
    <w:p w:rsidR="00000000" w:rsidRDefault="005D29E7">
      <w:pPr>
        <w:pStyle w:val="ppecontent"/>
        <w:divId w:val="847601262"/>
      </w:pPr>
      <w:r>
        <w:t>３、</w:t>
      </w:r>
      <w:r>
        <w:t>102</w:t>
      </w:r>
      <w:r>
        <w:t>年度預算較</w:t>
      </w:r>
      <w:r>
        <w:t>101</w:t>
      </w:r>
      <w:r>
        <w:t>年度減少</w:t>
      </w:r>
      <w:r>
        <w:t>45</w:t>
      </w:r>
      <w:r>
        <w:t>億餘元，主要係減列水湳營區作價撥充國軍營舍及設施改建基金之收支併列經費等。</w:t>
      </w:r>
    </w:p>
    <w:p w:rsidR="00000000" w:rsidRDefault="005D29E7">
      <w:pPr>
        <w:pStyle w:val="ppecontent"/>
        <w:divId w:val="847601262"/>
      </w:pPr>
      <w:r>
        <w:t>４、</w:t>
      </w:r>
      <w:r>
        <w:t>103</w:t>
      </w:r>
      <w:r>
        <w:t>年度預算較</w:t>
      </w:r>
      <w:r>
        <w:t>102</w:t>
      </w:r>
      <w:r>
        <w:t>年度減少</w:t>
      </w:r>
      <w:r>
        <w:t>15</w:t>
      </w:r>
      <w:r>
        <w:t>億餘元，主要係減列因志願役人力成長狀況未如預期之人員維持預算等。</w:t>
      </w:r>
    </w:p>
    <w:p w:rsidR="00000000" w:rsidRDefault="005D29E7">
      <w:pPr>
        <w:pStyle w:val="ppecontent"/>
        <w:divId w:val="847601262"/>
      </w:pPr>
      <w:r>
        <w:t>（二）預、決算落差原因分析：</w:t>
      </w:r>
    </w:p>
    <w:p w:rsidR="00000000" w:rsidRDefault="005D29E7">
      <w:pPr>
        <w:pStyle w:val="ppecontent"/>
        <w:divId w:val="847601262"/>
      </w:pPr>
      <w:r>
        <w:t>１、</w:t>
      </w:r>
      <w:r>
        <w:t>103</w:t>
      </w:r>
      <w:r>
        <w:t>年度因志願役人力成長狀況未如預期，導致年度人員維持費產生節餘</w:t>
      </w:r>
      <w:r>
        <w:t>126.4</w:t>
      </w:r>
      <w:r>
        <w:t>億元。</w:t>
      </w:r>
    </w:p>
    <w:p w:rsidR="00000000" w:rsidRDefault="005D29E7">
      <w:pPr>
        <w:pStyle w:val="ppecontent"/>
        <w:divId w:val="847601262"/>
      </w:pPr>
      <w:r>
        <w:t>２、各項工程、購案餘款</w:t>
      </w:r>
      <w:r>
        <w:t>4.3</w:t>
      </w:r>
      <w:r>
        <w:t>億元。</w:t>
      </w:r>
    </w:p>
    <w:p w:rsidR="00000000" w:rsidRDefault="005D29E7">
      <w:pPr>
        <w:pStyle w:val="ppecontent"/>
        <w:divId w:val="847601262"/>
      </w:pPr>
      <w:r>
        <w:t>３、第一預備金未動支數</w:t>
      </w:r>
      <w:r>
        <w:t>2.7</w:t>
      </w:r>
      <w:r>
        <w:t>億元。</w:t>
      </w:r>
    </w:p>
    <w:p w:rsidR="00000000" w:rsidRDefault="005D29E7">
      <w:pPr>
        <w:pStyle w:val="ppecontent"/>
        <w:divId w:val="847601262"/>
      </w:pPr>
      <w:r>
        <w:t>以上預算賸餘計報繳</w:t>
      </w:r>
      <w:r>
        <w:t>133</w:t>
      </w:r>
      <w:r>
        <w:t>億餘元。</w:t>
      </w:r>
    </w:p>
    <w:p w:rsidR="00000000" w:rsidRDefault="005D29E7">
      <w:pPr>
        <w:pStyle w:val="ppesubtitle"/>
        <w:divId w:val="847601262"/>
      </w:pPr>
      <w:r>
        <w:t>三、機關實際員額</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3868"/>
        <w:gridCol w:w="1451"/>
        <w:gridCol w:w="1451"/>
        <w:gridCol w:w="1451"/>
        <w:gridCol w:w="1451"/>
      </w:tblGrid>
      <w:tr w:rsidR="00000000">
        <w:trPr>
          <w:divId w:val="847601262"/>
        </w:trPr>
        <w:tc>
          <w:tcPr>
            <w:tcW w:w="2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年度</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101</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102</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103</w:t>
            </w:r>
          </w:p>
        </w:tc>
      </w:tr>
      <w:tr w:rsidR="00000000">
        <w:trPr>
          <w:divId w:val="847601262"/>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人事費占決算比例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0.04%</w:t>
            </w:r>
          </w:p>
        </w:tc>
      </w:tr>
      <w:tr w:rsidR="00000000">
        <w:trPr>
          <w:divId w:val="847601262"/>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人事費</w:t>
            </w:r>
            <w:r>
              <w:t>(</w:t>
            </w:r>
            <w:r>
              <w:t>單位：千元</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173,974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155,500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156,100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152,200</w:t>
            </w:r>
          </w:p>
        </w:tc>
      </w:tr>
      <w:tr w:rsidR="00000000">
        <w:trPr>
          <w:divId w:val="847601262"/>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7,578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7,295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7,017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6,882</w:t>
            </w:r>
          </w:p>
        </w:tc>
      </w:tr>
      <w:tr w:rsidR="00000000">
        <w:trPr>
          <w:divId w:val="847601262"/>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職員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162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149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175</w:t>
            </w:r>
          </w:p>
        </w:tc>
      </w:tr>
      <w:tr w:rsidR="00000000">
        <w:trPr>
          <w:divId w:val="847601262"/>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約聘僱人員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7,411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7,141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6,841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6,703</w:t>
            </w:r>
          </w:p>
        </w:tc>
      </w:tr>
      <w:tr w:rsidR="00000000">
        <w:trPr>
          <w:divId w:val="847601262"/>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警員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r>
      <w:tr w:rsidR="00000000">
        <w:trPr>
          <w:divId w:val="847601262"/>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技工工友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4</w:t>
            </w:r>
          </w:p>
        </w:tc>
      </w:tr>
    </w:tbl>
    <w:p w:rsidR="00000000" w:rsidRDefault="005D29E7">
      <w:pPr>
        <w:divId w:val="847601262"/>
      </w:pPr>
      <w:r>
        <w:rPr>
          <w:sz w:val="20"/>
          <w:szCs w:val="20"/>
        </w:rPr>
        <w:t>＊警員包括警察、法警及駐警；技工工友包括駕駛；約聘僱人員包括駐外僱員。</w:t>
      </w:r>
    </w:p>
    <w:p w:rsidR="00000000" w:rsidRDefault="005D29E7">
      <w:pPr>
        <w:pStyle w:val="ppetitle"/>
        <w:divId w:val="847601262"/>
      </w:pPr>
      <w:r>
        <w:rPr>
          <w:b/>
          <w:bCs/>
        </w:rPr>
        <w:t>參、目標達成情形</w:t>
      </w:r>
      <w:r>
        <w:t>（「</w:t>
      </w:r>
      <w:r>
        <w:rPr>
          <w:color w:val="008000"/>
        </w:rPr>
        <w:t>★</w:t>
      </w:r>
      <w:r>
        <w:t>」表示綠燈；「</w:t>
      </w:r>
      <w:r>
        <w:rPr>
          <w:color w:val="FFCC00"/>
        </w:rPr>
        <w:t>▲</w:t>
      </w:r>
      <w:r>
        <w:t>」表示黃燈；「</w:t>
      </w:r>
      <w:r>
        <w:rPr>
          <w:color w:val="FF0000"/>
        </w:rPr>
        <w:t>●</w:t>
      </w:r>
      <w:r>
        <w:t>」表示紅燈；「</w:t>
      </w:r>
      <w:r>
        <w:rPr>
          <w:color w:val="000000"/>
        </w:rPr>
        <w:t>□</w:t>
      </w:r>
      <w:r>
        <w:t>」表示白燈）。「初核」表示部會自行評估結果；「複核」表示行政院評估結果。</w:t>
      </w:r>
    </w:p>
    <w:p w:rsidR="00000000" w:rsidRDefault="005D29E7">
      <w:pPr>
        <w:pStyle w:val="ppesubtitle"/>
        <w:divId w:val="847601262"/>
      </w:pPr>
      <w:r>
        <w:rPr>
          <w:b/>
          <w:bCs/>
        </w:rPr>
        <w:t>一、關鍵策略目標</w:t>
      </w:r>
    </w:p>
    <w:p w:rsidR="00000000" w:rsidRDefault="005D29E7">
      <w:pPr>
        <w:pStyle w:val="ppesubtitle"/>
        <w:divId w:val="847601262"/>
      </w:pPr>
      <w:r>
        <w:t>（一）關鍵策略目標：推動募兵制度。</w:t>
      </w:r>
    </w:p>
    <w:p w:rsidR="00000000" w:rsidRDefault="005D29E7">
      <w:pPr>
        <w:pStyle w:val="ppesubtitle"/>
        <w:divId w:val="847601262"/>
      </w:pPr>
      <w:r>
        <w:t>１</w:t>
      </w:r>
      <w:r>
        <w:t>.</w:t>
      </w:r>
      <w:r>
        <w:t>關鍵績效指標：志願役現員人數逐年提升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lastRenderedPageBreak/>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103</w:t>
            </w:r>
            <w:r>
              <w:t>年度</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60</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bl>
    <w:p w:rsidR="00000000" w:rsidRDefault="005D29E7">
      <w:pPr>
        <w:pStyle w:val="ppecontent"/>
        <w:divId w:val="847601262"/>
      </w:pPr>
      <w:r>
        <w:t>衡量標準：</w:t>
      </w:r>
    </w:p>
    <w:p w:rsidR="00000000" w:rsidRDefault="005D29E7">
      <w:pPr>
        <w:pStyle w:val="ppecontent"/>
        <w:divId w:val="847601262"/>
      </w:pPr>
      <w:r>
        <w:t>（志願士兵實際報到入營人數</w:t>
      </w:r>
      <w:r>
        <w:t>/</w:t>
      </w:r>
      <w:r>
        <w:t>志願士兵計畫招募人數）</w:t>
      </w:r>
      <w:r>
        <w:t>×100</w:t>
      </w:r>
      <w:r>
        <w:t>％</w:t>
      </w:r>
    </w:p>
    <w:p w:rsidR="00000000" w:rsidRDefault="005D29E7">
      <w:pPr>
        <w:pStyle w:val="ppecontent"/>
        <w:divId w:val="847601262"/>
      </w:pPr>
      <w:r>
        <w:t>績效衡量暨達成情形分析：</w:t>
      </w:r>
    </w:p>
    <w:p w:rsidR="00000000" w:rsidRDefault="005D29E7">
      <w:pPr>
        <w:pStyle w:val="ppecontent"/>
        <w:divId w:val="847601262"/>
      </w:pPr>
      <w:r>
        <w:t>A</w:t>
      </w:r>
      <w:r>
        <w:t>、本項施政目標衡量標準為（志願士兵實際報到入營人數</w:t>
      </w:r>
      <w:r>
        <w:t>/</w:t>
      </w:r>
      <w:r>
        <w:t>志願兵計畫招募人數）</w:t>
      </w:r>
      <w:r>
        <w:t>×100</w:t>
      </w:r>
      <w:r>
        <w:t>％。</w:t>
      </w:r>
    </w:p>
    <w:p w:rsidR="00000000" w:rsidRDefault="005D29E7">
      <w:pPr>
        <w:pStyle w:val="ppecontent"/>
        <w:divId w:val="847601262"/>
      </w:pPr>
      <w:r>
        <w:t>B</w:t>
      </w:r>
      <w:r>
        <w:t>、依</w:t>
      </w:r>
      <w:r>
        <w:t>103</w:t>
      </w:r>
      <w:r>
        <w:t>年國軍志願士兵招生簡章，年度招募目標</w:t>
      </w:r>
      <w:r>
        <w:t>1</w:t>
      </w:r>
      <w:r>
        <w:t>萬</w:t>
      </w:r>
      <w:r>
        <w:t>557</w:t>
      </w:r>
      <w:r>
        <w:t>員，實際招獲</w:t>
      </w:r>
      <w:r>
        <w:t>1</w:t>
      </w:r>
      <w:r>
        <w:t>萬</w:t>
      </w:r>
      <w:r>
        <w:t>5,024</w:t>
      </w:r>
      <w:r>
        <w:t>員，較</w:t>
      </w:r>
      <w:r>
        <w:t>102</w:t>
      </w:r>
      <w:r>
        <w:t>年（實際招獲</w:t>
      </w:r>
      <w:r>
        <w:t>1</w:t>
      </w:r>
      <w:r>
        <w:t>萬</w:t>
      </w:r>
      <w:r>
        <w:t>942</w:t>
      </w:r>
      <w:r>
        <w:t>員）增加</w:t>
      </w:r>
      <w:r>
        <w:t>4,082</w:t>
      </w:r>
      <w:r>
        <w:t>員，招募成效良好。</w:t>
      </w:r>
    </w:p>
    <w:p w:rsidR="00000000" w:rsidRDefault="005D29E7">
      <w:pPr>
        <w:pStyle w:val="ppecontent"/>
        <w:divId w:val="847601262"/>
      </w:pPr>
      <w:r>
        <w:t>C</w:t>
      </w:r>
      <w:r>
        <w:t>、（</w:t>
      </w:r>
      <w:r>
        <w:t>1</w:t>
      </w:r>
      <w:r>
        <w:t>萬</w:t>
      </w:r>
      <w:r>
        <w:t>5,024</w:t>
      </w:r>
      <w:r>
        <w:t>員</w:t>
      </w:r>
      <w:r>
        <w:t>/1</w:t>
      </w:r>
      <w:r>
        <w:t>萬</w:t>
      </w:r>
      <w:r>
        <w:t>557</w:t>
      </w:r>
      <w:r>
        <w:t>員）</w:t>
      </w:r>
      <w:r>
        <w:t>×100</w:t>
      </w:r>
      <w:r>
        <w:t>％＝</w:t>
      </w:r>
      <w:r>
        <w:t>100</w:t>
      </w:r>
      <w:r>
        <w:t>％，年度目標值為</w:t>
      </w:r>
      <w:r>
        <w:t>60</w:t>
      </w:r>
      <w:r>
        <w:t>％，達成度為</w:t>
      </w:r>
      <w:r>
        <w:t>100</w:t>
      </w:r>
      <w:r>
        <w:t>％，燈號以</w:t>
      </w:r>
      <w:r>
        <w:t>★</w:t>
      </w:r>
      <w:r>
        <w:t>綠燈表示。</w:t>
      </w:r>
    </w:p>
    <w:p w:rsidR="00000000" w:rsidRDefault="005D29E7">
      <w:pPr>
        <w:pStyle w:val="ppecontent"/>
        <w:divId w:val="847601262"/>
      </w:pPr>
      <w:r>
        <w:t>D</w:t>
      </w:r>
      <w:r>
        <w:t>、</w:t>
      </w:r>
      <w:r>
        <w:t>103</w:t>
      </w:r>
      <w:r>
        <w:t>年留營比例為</w:t>
      </w:r>
      <w:r>
        <w:t>61.4</w:t>
      </w:r>
      <w:r>
        <w:t>％，且較</w:t>
      </w:r>
      <w:r>
        <w:t>101</w:t>
      </w:r>
      <w:r>
        <w:t>年、</w:t>
      </w:r>
      <w:r>
        <w:t>102</w:t>
      </w:r>
      <w:r>
        <w:t>年平均留營率（</w:t>
      </w:r>
      <w:r>
        <w:t>46.3</w:t>
      </w:r>
      <w:r>
        <w:t>％）提升</w:t>
      </w:r>
      <w:r>
        <w:t>15.1</w:t>
      </w:r>
      <w:r>
        <w:t>％。</w:t>
      </w:r>
    </w:p>
    <w:p w:rsidR="00000000" w:rsidRDefault="005D29E7">
      <w:pPr>
        <w:pStyle w:val="ppesubtitle"/>
        <w:divId w:val="847601262"/>
      </w:pPr>
      <w:r>
        <w:t>（二）關鍵策略目標：重塑精神戰力。</w:t>
      </w:r>
    </w:p>
    <w:p w:rsidR="00000000" w:rsidRDefault="005D29E7">
      <w:pPr>
        <w:pStyle w:val="ppesubtitle"/>
        <w:divId w:val="847601262"/>
      </w:pPr>
      <w:r>
        <w:t>１</w:t>
      </w:r>
      <w:r>
        <w:t>.</w:t>
      </w:r>
      <w:r>
        <w:t>關鍵績效指標：「精神戰力」專案教育施教成效</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103</w:t>
            </w:r>
            <w:r>
              <w:t>年度</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bl>
    <w:p w:rsidR="00000000" w:rsidRDefault="005D29E7">
      <w:pPr>
        <w:pStyle w:val="ppecontent"/>
        <w:divId w:val="847601262"/>
      </w:pPr>
      <w:r>
        <w:t>衡量標準：</w:t>
      </w:r>
    </w:p>
    <w:p w:rsidR="00000000" w:rsidRDefault="005D29E7">
      <w:pPr>
        <w:pStyle w:val="ppecontent"/>
        <w:divId w:val="847601262"/>
      </w:pPr>
      <w:r>
        <w:t>「精神戰力週」施教前、後精神戰力指標差異分析</w:t>
      </w:r>
    </w:p>
    <w:p w:rsidR="00000000" w:rsidRDefault="005D29E7">
      <w:pPr>
        <w:pStyle w:val="ppecontent"/>
        <w:divId w:val="847601262"/>
      </w:pPr>
      <w:r>
        <w:t>績效衡量暨達成情形分析：</w:t>
      </w:r>
    </w:p>
    <w:p w:rsidR="00000000" w:rsidRDefault="005D29E7">
      <w:pPr>
        <w:pStyle w:val="ppecontent"/>
        <w:divId w:val="847601262"/>
      </w:pPr>
      <w:r>
        <w:lastRenderedPageBreak/>
        <w:t>A</w:t>
      </w:r>
      <w:r>
        <w:t>、本項施政目標衡量標準以「精神戰力週」施教前、後精神戰力指標差異分析，並以符號「</w:t>
      </w:r>
      <w:r>
        <w:t>1</w:t>
      </w:r>
      <w:r>
        <w:t>」代表施教後官兵精神戰力指標（</w:t>
      </w:r>
      <w:r>
        <w:t>P</w:t>
      </w:r>
      <w:r>
        <w:t>＜</w:t>
      </w:r>
      <w:r>
        <w:t>.05</w:t>
      </w:r>
      <w:r>
        <w:t>）高於施教前。</w:t>
      </w:r>
    </w:p>
    <w:p w:rsidR="00000000" w:rsidRDefault="005D29E7">
      <w:pPr>
        <w:pStyle w:val="ppecontent"/>
        <w:divId w:val="847601262"/>
      </w:pPr>
      <w:r>
        <w:t>B</w:t>
      </w:r>
      <w:r>
        <w:t>、</w:t>
      </w:r>
      <w:r>
        <w:t>103</w:t>
      </w:r>
      <w:r>
        <w:t>年</w:t>
      </w:r>
      <w:r>
        <w:t>9</w:t>
      </w:r>
      <w:r>
        <w:t>月</w:t>
      </w:r>
      <w:r>
        <w:t>1</w:t>
      </w:r>
      <w:r>
        <w:t>日至</w:t>
      </w:r>
      <w:r>
        <w:t>5</w:t>
      </w:r>
      <w:r>
        <w:t>日策辦「精神戰力週」專案教育於「漢光演習」實兵驗證前實施；採分層隨機抽樣法，分別在施教前、後對各軍司令部及中央單位之官士兵施測，回收有效問卷計</w:t>
      </w:r>
      <w:r>
        <w:t>2,328</w:t>
      </w:r>
      <w:r>
        <w:t>份（課前及課後各</w:t>
      </w:r>
      <w:r>
        <w:t>1,164</w:t>
      </w:r>
      <w:r>
        <w:t>份），經轉碼登錄後，以</w:t>
      </w:r>
      <w:r>
        <w:t>SPSS 12.0</w:t>
      </w:r>
      <w:r>
        <w:t>版統計軟體進行分析，在</w:t>
      </w:r>
      <w:r>
        <w:t>95</w:t>
      </w:r>
      <w:r>
        <w:t>％信心水準下，抽樣誤差最大值在</w:t>
      </w:r>
      <w:r>
        <w:t>± 3</w:t>
      </w:r>
      <w:r>
        <w:t>之內。</w:t>
      </w:r>
    </w:p>
    <w:p w:rsidR="00000000" w:rsidRDefault="005D29E7">
      <w:pPr>
        <w:pStyle w:val="ppecontent"/>
        <w:divId w:val="847601262"/>
      </w:pPr>
      <w:r>
        <w:t>C</w:t>
      </w:r>
      <w:r>
        <w:t>、受訪者在施教前精神戰力指標得分為</w:t>
      </w:r>
      <w:r>
        <w:t>4.57</w:t>
      </w:r>
      <w:r>
        <w:t>分，施教後得分提升為</w:t>
      </w:r>
      <w:r>
        <w:t>4.63</w:t>
      </w:r>
      <w:r>
        <w:t>分，顯示精神戰力週課程規劃有正面助益，有效提振官兵精神戰力，達成原訂目標值「</w:t>
      </w:r>
      <w:r>
        <w:t>1</w:t>
      </w:r>
      <w:r>
        <w:t>」，達成度為</w:t>
      </w:r>
      <w:r>
        <w:t>100</w:t>
      </w:r>
      <w:r>
        <w:t>％，燈號以</w:t>
      </w:r>
      <w:r>
        <w:t>★</w:t>
      </w:r>
      <w:r>
        <w:t>綠燈表示。</w:t>
      </w:r>
    </w:p>
    <w:p w:rsidR="00000000" w:rsidRDefault="005D29E7">
      <w:pPr>
        <w:pStyle w:val="ppecontent"/>
        <w:divId w:val="847601262"/>
      </w:pPr>
      <w:r>
        <w:t>Ｄ、受測</w:t>
      </w:r>
      <w:r>
        <w:t>人員對整體節目規劃滿意度達</w:t>
      </w:r>
      <w:r>
        <w:t>91.3</w:t>
      </w:r>
      <w:r>
        <w:t>％，較</w:t>
      </w:r>
      <w:r>
        <w:t>102</w:t>
      </w:r>
      <w:r>
        <w:t>年度（</w:t>
      </w:r>
      <w:r>
        <w:t>89.1</w:t>
      </w:r>
      <w:r>
        <w:t>％）提升</w:t>
      </w:r>
      <w:r>
        <w:t>2.2</w:t>
      </w:r>
      <w:r>
        <w:t>％，顯示課程設計與安排獲得官兵肯定。</w:t>
      </w:r>
    </w:p>
    <w:p w:rsidR="00000000" w:rsidRDefault="005D29E7">
      <w:pPr>
        <w:pStyle w:val="ppesubtitle"/>
        <w:divId w:val="847601262"/>
      </w:pPr>
      <w:r>
        <w:t>２</w:t>
      </w:r>
      <w:r>
        <w:t>.</w:t>
      </w:r>
      <w:r>
        <w:t>關鍵績效指標：暢通申訴反映管道</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103</w:t>
            </w:r>
            <w:r>
              <w:t>年度</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78</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89.24</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bl>
    <w:p w:rsidR="00000000" w:rsidRDefault="005D29E7">
      <w:pPr>
        <w:pStyle w:val="ppecontent"/>
        <w:divId w:val="847601262"/>
      </w:pPr>
      <w:r>
        <w:t>衡量標準：</w:t>
      </w:r>
    </w:p>
    <w:p w:rsidR="00000000" w:rsidRDefault="005D29E7">
      <w:pPr>
        <w:pStyle w:val="ppecontent"/>
        <w:divId w:val="847601262"/>
      </w:pPr>
      <w:r>
        <w:t>配合「基層官兵問卷」設計多面向題目，檢證官兵對「</w:t>
      </w:r>
      <w:r>
        <w:t>1985</w:t>
      </w:r>
      <w:r>
        <w:t>諮詢服務專線」服務滿意度</w:t>
      </w:r>
    </w:p>
    <w:p w:rsidR="00000000" w:rsidRDefault="005D29E7">
      <w:pPr>
        <w:pStyle w:val="ppecontent"/>
        <w:divId w:val="847601262"/>
      </w:pPr>
      <w:r>
        <w:t>績效衡量暨達成情形分析：</w:t>
      </w:r>
    </w:p>
    <w:p w:rsidR="00000000" w:rsidRDefault="005D29E7">
      <w:pPr>
        <w:pStyle w:val="ppecontent"/>
        <w:divId w:val="847601262"/>
      </w:pPr>
      <w:r>
        <w:t>A</w:t>
      </w:r>
      <w:r>
        <w:t>、本項施政目標衡量標準為以「基層官兵問卷」設計多面向題目，檢證官兵對「</w:t>
      </w:r>
      <w:r>
        <w:t>1985</w:t>
      </w:r>
      <w:r>
        <w:t>諮詢服務專線」服務滿意度；年度目標值為</w:t>
      </w:r>
      <w:r>
        <w:t>78</w:t>
      </w:r>
      <w:r>
        <w:t>％。</w:t>
      </w:r>
      <w:r>
        <w:t xml:space="preserve"> </w:t>
      </w:r>
    </w:p>
    <w:p w:rsidR="00000000" w:rsidRDefault="005D29E7">
      <w:pPr>
        <w:pStyle w:val="ppecontent"/>
        <w:divId w:val="847601262"/>
      </w:pPr>
      <w:r>
        <w:t>B</w:t>
      </w:r>
      <w:r>
        <w:t>、年度基層官兵問卷調查計對全軍官兵施抽測計</w:t>
      </w:r>
      <w:r>
        <w:t>2,000</w:t>
      </w:r>
      <w:r>
        <w:t>份，有效問卷計</w:t>
      </w:r>
      <w:r>
        <w:t>1,997</w:t>
      </w:r>
      <w:r>
        <w:t>份；與本項指標有關題目及問卷結果：</w:t>
      </w:r>
      <w:r>
        <w:t>1.</w:t>
      </w:r>
      <w:r>
        <w:t>服務專員接聽態度滿意度（</w:t>
      </w:r>
      <w:r>
        <w:t>86.46</w:t>
      </w:r>
      <w:r>
        <w:t>％）；</w:t>
      </w:r>
      <w:r>
        <w:t>2.</w:t>
      </w:r>
      <w:r>
        <w:t>服務專員服務態度滿意度（</w:t>
      </w:r>
      <w:r>
        <w:t>85.42</w:t>
      </w:r>
      <w:r>
        <w:t>％）；</w:t>
      </w:r>
      <w:r>
        <w:t>3.</w:t>
      </w:r>
      <w:r>
        <w:t>反映（諮詢）事項回覆情形滿意度（</w:t>
      </w:r>
      <w:r>
        <w:t>95.83</w:t>
      </w:r>
      <w:r>
        <w:t>％）。</w:t>
      </w:r>
    </w:p>
    <w:p w:rsidR="00000000" w:rsidRDefault="005D29E7">
      <w:pPr>
        <w:pStyle w:val="ppecontent"/>
        <w:divId w:val="847601262"/>
      </w:pPr>
      <w:r>
        <w:t>C</w:t>
      </w:r>
      <w:r>
        <w:t>、問卷平均核算整體推動成果（</w:t>
      </w:r>
      <w:r>
        <w:t>86.46</w:t>
      </w:r>
      <w:r>
        <w:t>％＋</w:t>
      </w:r>
      <w:r>
        <w:t>85.42</w:t>
      </w:r>
      <w:r>
        <w:t>％＋</w:t>
      </w:r>
      <w:r>
        <w:t>95.83</w:t>
      </w:r>
      <w:r>
        <w:t>％）</w:t>
      </w:r>
      <w:r>
        <w:t>/3</w:t>
      </w:r>
      <w:r>
        <w:t>＝</w:t>
      </w:r>
      <w:r>
        <w:t>89.24</w:t>
      </w:r>
      <w:r>
        <w:t>％，年度目標值為</w:t>
      </w:r>
      <w:r>
        <w:t>78</w:t>
      </w:r>
      <w:r>
        <w:t>％，達成度為</w:t>
      </w:r>
      <w:r>
        <w:t>100</w:t>
      </w:r>
      <w:r>
        <w:t>％，較</w:t>
      </w:r>
      <w:r>
        <w:t>102</w:t>
      </w:r>
      <w:r>
        <w:t>年度（</w:t>
      </w:r>
      <w:r>
        <w:t>77.63</w:t>
      </w:r>
      <w:r>
        <w:t>％）上升</w:t>
      </w:r>
      <w:r>
        <w:t>11.61</w:t>
      </w:r>
      <w:r>
        <w:t>％，成效良好，燈號以</w:t>
      </w:r>
      <w:r>
        <w:t>★</w:t>
      </w:r>
      <w:r>
        <w:t>綠燈表示。</w:t>
      </w:r>
    </w:p>
    <w:p w:rsidR="00000000" w:rsidRDefault="005D29E7">
      <w:pPr>
        <w:pStyle w:val="ppesubtitle"/>
        <w:divId w:val="847601262"/>
      </w:pPr>
      <w:r>
        <w:t>（三）關鍵策略目標：加強友盟合作。</w:t>
      </w:r>
    </w:p>
    <w:p w:rsidR="00000000" w:rsidRDefault="005D29E7">
      <w:pPr>
        <w:pStyle w:val="ppesubtitle"/>
        <w:divId w:val="847601262"/>
      </w:pPr>
      <w:r>
        <w:lastRenderedPageBreak/>
        <w:t>１</w:t>
      </w:r>
      <w:r>
        <w:t>.</w:t>
      </w:r>
      <w:r>
        <w:t>關鍵績效指標：出國參訪</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103</w:t>
            </w:r>
            <w:r>
              <w:t>年度</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82</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91.66</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bl>
    <w:p w:rsidR="00000000" w:rsidRDefault="005D29E7">
      <w:pPr>
        <w:pStyle w:val="ppecontent"/>
        <w:divId w:val="847601262"/>
      </w:pPr>
      <w:r>
        <w:t>衡量標準：</w:t>
      </w:r>
    </w:p>
    <w:p w:rsidR="00000000" w:rsidRDefault="005D29E7">
      <w:pPr>
        <w:pStyle w:val="ppecontent"/>
        <w:divId w:val="847601262"/>
      </w:pPr>
      <w:r>
        <w:t>年度出訪返國報告建議事項參採率及執行情形</w:t>
      </w:r>
    </w:p>
    <w:p w:rsidR="00000000" w:rsidRDefault="005D29E7">
      <w:pPr>
        <w:pStyle w:val="ppecontent"/>
        <w:divId w:val="847601262"/>
      </w:pPr>
      <w:r>
        <w:t>績效衡量暨達成情形分析：</w:t>
      </w:r>
    </w:p>
    <w:p w:rsidR="00000000" w:rsidRDefault="005D29E7">
      <w:pPr>
        <w:pStyle w:val="ppecontent"/>
        <w:divId w:val="847601262"/>
      </w:pPr>
      <w:r>
        <w:t>A</w:t>
      </w:r>
      <w:r>
        <w:t>、實際出訪</w:t>
      </w:r>
      <w:r>
        <w:t>/</w:t>
      </w:r>
      <w:r>
        <w:t>計畫出訪結案報告建議事項參採率及執行情形；年度目標值為</w:t>
      </w:r>
      <w:r>
        <w:t>82</w:t>
      </w:r>
      <w:r>
        <w:t>％</w:t>
      </w:r>
    </w:p>
    <w:p w:rsidR="00000000" w:rsidRDefault="005D29E7">
      <w:pPr>
        <w:pStyle w:val="ppecontent"/>
        <w:divId w:val="847601262"/>
      </w:pPr>
      <w:r>
        <w:t>B</w:t>
      </w:r>
      <w:r>
        <w:t>、經查</w:t>
      </w:r>
      <w:r>
        <w:t>103</w:t>
      </w:r>
      <w:r>
        <w:t>年度實際出國參訪達</w:t>
      </w:r>
      <w:r>
        <w:t>79</w:t>
      </w:r>
      <w:r>
        <w:t>次，較</w:t>
      </w:r>
      <w:r>
        <w:t>102</w:t>
      </w:r>
      <w:r>
        <w:t>年度實際出國參訪達</w:t>
      </w:r>
      <w:r>
        <w:t>77</w:t>
      </w:r>
      <w:r>
        <w:t>次增加</w:t>
      </w:r>
      <w:r>
        <w:t>2</w:t>
      </w:r>
      <w:r>
        <w:t>次，有助提升整體外交，達成國際宣傳及政策溝通目標。</w:t>
      </w:r>
    </w:p>
    <w:p w:rsidR="00000000" w:rsidRDefault="005D29E7">
      <w:pPr>
        <w:pStyle w:val="ppecontent"/>
        <w:divId w:val="847601262"/>
      </w:pPr>
      <w:r>
        <w:t>C</w:t>
      </w:r>
      <w:r>
        <w:t>、統計</w:t>
      </w:r>
      <w:r>
        <w:t>103</w:t>
      </w:r>
      <w:r>
        <w:t>年度出訪返國報告所獲建議事項計</w:t>
      </w:r>
      <w:r>
        <w:t>132</w:t>
      </w:r>
      <w:r>
        <w:t>項，參採及執行計</w:t>
      </w:r>
      <w:r>
        <w:t>121</w:t>
      </w:r>
      <w:r>
        <w:t>項。</w:t>
      </w:r>
    </w:p>
    <w:p w:rsidR="00000000" w:rsidRDefault="005D29E7">
      <w:pPr>
        <w:pStyle w:val="ppecontent"/>
        <w:divId w:val="847601262"/>
      </w:pPr>
      <w:r>
        <w:t>D</w:t>
      </w:r>
      <w:r>
        <w:t>、（</w:t>
      </w:r>
      <w:r>
        <w:t>121/132</w:t>
      </w:r>
      <w:r>
        <w:t>）</w:t>
      </w:r>
      <w:r>
        <w:t>×100</w:t>
      </w:r>
      <w:r>
        <w:t>％＝</w:t>
      </w:r>
      <w:r>
        <w:t>91.66</w:t>
      </w:r>
      <w:r>
        <w:t>％，年度目標值為</w:t>
      </w:r>
      <w:r>
        <w:t>82</w:t>
      </w:r>
      <w:r>
        <w:t>％，達成度為</w:t>
      </w:r>
      <w:r>
        <w:t>100</w:t>
      </w:r>
      <w:r>
        <w:t>％，較</w:t>
      </w:r>
      <w:r>
        <w:t>102</w:t>
      </w:r>
      <w:r>
        <w:t>年度（</w:t>
      </w:r>
      <w:r>
        <w:t>89.93</w:t>
      </w:r>
      <w:r>
        <w:t>％）提升</w:t>
      </w:r>
      <w:r>
        <w:t>1.73</w:t>
      </w:r>
      <w:r>
        <w:t>％，成效良好，燈號以</w:t>
      </w:r>
      <w:r>
        <w:t>★</w:t>
      </w:r>
      <w:r>
        <w:t>綠燈表示。</w:t>
      </w:r>
    </w:p>
    <w:p w:rsidR="00000000" w:rsidRDefault="005D29E7">
      <w:pPr>
        <w:pStyle w:val="ppesubtitle"/>
        <w:divId w:val="847601262"/>
      </w:pPr>
      <w:r>
        <w:t>２</w:t>
      </w:r>
      <w:r>
        <w:t>.</w:t>
      </w:r>
      <w:r>
        <w:t>關鍵績效指標：邀（來）訪</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103</w:t>
            </w:r>
            <w:r>
              <w:t>年度</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82</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bl>
    <w:p w:rsidR="00000000" w:rsidRDefault="005D29E7">
      <w:pPr>
        <w:pStyle w:val="ppecontent"/>
        <w:divId w:val="847601262"/>
      </w:pPr>
      <w:r>
        <w:t>衡量標準：</w:t>
      </w:r>
    </w:p>
    <w:p w:rsidR="00000000" w:rsidRDefault="005D29E7">
      <w:pPr>
        <w:pStyle w:val="ppecontent"/>
        <w:divId w:val="847601262"/>
      </w:pPr>
      <w:r>
        <w:t>實際邀（來）訪建議事項參採率及執行情形</w:t>
      </w:r>
    </w:p>
    <w:p w:rsidR="00000000" w:rsidRDefault="005D29E7">
      <w:pPr>
        <w:pStyle w:val="ppecontent"/>
        <w:divId w:val="847601262"/>
      </w:pPr>
      <w:r>
        <w:t>績效衡量暨達成情形分析：</w:t>
      </w:r>
    </w:p>
    <w:p w:rsidR="00000000" w:rsidRDefault="005D29E7">
      <w:pPr>
        <w:pStyle w:val="ppecontent"/>
        <w:divId w:val="847601262"/>
      </w:pPr>
      <w:r>
        <w:t>A</w:t>
      </w:r>
      <w:r>
        <w:t>、實際邀（來）訪建議事項參採率及執行情形；年度目標值為</w:t>
      </w:r>
      <w:r>
        <w:t>82</w:t>
      </w:r>
      <w:r>
        <w:t>％。</w:t>
      </w:r>
    </w:p>
    <w:p w:rsidR="00000000" w:rsidRDefault="005D29E7">
      <w:pPr>
        <w:pStyle w:val="ppecontent"/>
        <w:divId w:val="847601262"/>
      </w:pPr>
      <w:r>
        <w:lastRenderedPageBreak/>
        <w:t>B</w:t>
      </w:r>
      <w:r>
        <w:t>、經查</w:t>
      </w:r>
      <w:r>
        <w:t>103</w:t>
      </w:r>
      <w:r>
        <w:t>年度實際邀（來）訪達</w:t>
      </w:r>
      <w:r>
        <w:t>128</w:t>
      </w:r>
      <w:r>
        <w:t>次，較</w:t>
      </w:r>
      <w:r>
        <w:t>102</w:t>
      </w:r>
      <w:r>
        <w:t>年度（</w:t>
      </w:r>
      <w:r>
        <w:t>107</w:t>
      </w:r>
      <w:r>
        <w:t>次）增加</w:t>
      </w:r>
      <w:r>
        <w:t>21</w:t>
      </w:r>
      <w:r>
        <w:t>次，有助鞏固邦誼，達成雙方軍事交流，落實外交與國防相結合之理念。</w:t>
      </w:r>
    </w:p>
    <w:p w:rsidR="00000000" w:rsidRDefault="005D29E7">
      <w:pPr>
        <w:pStyle w:val="ppecontent"/>
        <w:divId w:val="847601262"/>
      </w:pPr>
      <w:r>
        <w:t>C</w:t>
      </w:r>
      <w:r>
        <w:t>、統計</w:t>
      </w:r>
      <w:r>
        <w:t>103</w:t>
      </w:r>
      <w:r>
        <w:t>年度邀（來）訪所獲建議事項計</w:t>
      </w:r>
      <w:r>
        <w:t>114</w:t>
      </w:r>
      <w:r>
        <w:t>項，參採及執行計</w:t>
      </w:r>
      <w:r>
        <w:t>114</w:t>
      </w:r>
      <w:r>
        <w:t>項。</w:t>
      </w:r>
    </w:p>
    <w:p w:rsidR="00000000" w:rsidRDefault="005D29E7">
      <w:pPr>
        <w:pStyle w:val="ppecontent"/>
        <w:divId w:val="847601262"/>
      </w:pPr>
      <w:r>
        <w:t>D</w:t>
      </w:r>
      <w:r>
        <w:t>、（</w:t>
      </w:r>
      <w:r>
        <w:t>114/114</w:t>
      </w:r>
      <w:r>
        <w:t>）</w:t>
      </w:r>
      <w:r>
        <w:t>×100</w:t>
      </w:r>
      <w:r>
        <w:t>％＝</w:t>
      </w:r>
      <w:r>
        <w:t>100</w:t>
      </w:r>
      <w:r>
        <w:t>％，年度目標值為</w:t>
      </w:r>
      <w:r>
        <w:t>82</w:t>
      </w:r>
      <w:r>
        <w:t>％，達成度為</w:t>
      </w:r>
      <w:r>
        <w:t>100</w:t>
      </w:r>
      <w:r>
        <w:t>％，較</w:t>
      </w:r>
      <w:r>
        <w:t>102</w:t>
      </w:r>
      <w:r>
        <w:t>年度（</w:t>
      </w:r>
      <w:r>
        <w:t>48</w:t>
      </w:r>
      <w:r>
        <w:t>件）參採及執行事項提升</w:t>
      </w:r>
      <w:r>
        <w:t>66</w:t>
      </w:r>
      <w:r>
        <w:t>件，成效良好，燈號以</w:t>
      </w:r>
      <w:r>
        <w:t>★</w:t>
      </w:r>
      <w:r>
        <w:t>綠燈表示。</w:t>
      </w:r>
    </w:p>
    <w:p w:rsidR="00000000" w:rsidRDefault="005D29E7">
      <w:pPr>
        <w:pStyle w:val="ppesubtitle"/>
        <w:divId w:val="847601262"/>
      </w:pPr>
      <w:r>
        <w:t>（四）關鍵策略目標：優化官兵照顧。</w:t>
      </w:r>
    </w:p>
    <w:p w:rsidR="00000000" w:rsidRDefault="005D29E7">
      <w:pPr>
        <w:pStyle w:val="ppesubtitle"/>
        <w:divId w:val="847601262"/>
      </w:pPr>
      <w:r>
        <w:t>１</w:t>
      </w:r>
      <w:r>
        <w:t>.</w:t>
      </w:r>
      <w:r>
        <w:t>關鍵績效指標：提升國軍人員心理輔導知能</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103</w:t>
            </w:r>
            <w:r>
              <w:t>年度</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92</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92.06</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bl>
    <w:p w:rsidR="00000000" w:rsidRDefault="005D29E7">
      <w:pPr>
        <w:pStyle w:val="ppecontent"/>
        <w:divId w:val="847601262"/>
      </w:pPr>
      <w:r>
        <w:t>衡量標準：</w:t>
      </w:r>
    </w:p>
    <w:p w:rsidR="00000000" w:rsidRDefault="005D29E7">
      <w:pPr>
        <w:pStyle w:val="ppecontent"/>
        <w:divId w:val="847601262"/>
      </w:pPr>
      <w:r>
        <w:t>官兵對本部「心理健康宣導專案活動」滿意度</w:t>
      </w:r>
    </w:p>
    <w:p w:rsidR="00000000" w:rsidRDefault="005D29E7">
      <w:pPr>
        <w:pStyle w:val="ppecontent"/>
        <w:divId w:val="847601262"/>
      </w:pPr>
      <w:r>
        <w:t>績效衡量暨達成情形分析：</w:t>
      </w:r>
    </w:p>
    <w:p w:rsidR="00000000" w:rsidRDefault="005D29E7">
      <w:pPr>
        <w:pStyle w:val="ppecontent"/>
        <w:divId w:val="847601262"/>
      </w:pPr>
      <w:r>
        <w:t>A</w:t>
      </w:r>
      <w:r>
        <w:t>、本項施政目標衡量標準以官兵對本部「心理健康宣導專案活動」滿意度；年度目標值為</w:t>
      </w:r>
      <w:r>
        <w:t>92</w:t>
      </w:r>
      <w:r>
        <w:t>％。</w:t>
      </w:r>
    </w:p>
    <w:p w:rsidR="00000000" w:rsidRDefault="005D29E7">
      <w:pPr>
        <w:pStyle w:val="ppecontent"/>
        <w:divId w:val="847601262"/>
      </w:pPr>
      <w:r>
        <w:t>B</w:t>
      </w:r>
      <w:r>
        <w:t>、</w:t>
      </w:r>
      <w:r>
        <w:t>103</w:t>
      </w:r>
      <w:r>
        <w:t>年</w:t>
      </w:r>
      <w:r>
        <w:t>9</w:t>
      </w:r>
      <w:r>
        <w:t>月</w:t>
      </w:r>
      <w:r>
        <w:t>10</w:t>
      </w:r>
      <w:r>
        <w:t>日「世界自殺防治日」及</w:t>
      </w:r>
      <w:r>
        <w:t>10</w:t>
      </w:r>
      <w:r>
        <w:t>月</w:t>
      </w:r>
      <w:r>
        <w:t>10</w:t>
      </w:r>
      <w:r>
        <w:t>日「世界心理健康日」，策辦「國軍心理健康宣導專案活動」，以「擁抱心幸福，預見心希望」為主題，規劃辦理「司令部、指揮部層級之專題演講活動」、「部隊層級之巡迴活動」、「『心靈勵志小語』網路甄選與佳作作品及參加活動贈獎」、「『莒光園地』－『心靈哈啦聊天室』系列短輯及生命鬥士人物專訪等節目」及「宣導品製作」等系列活動，並針對活動內容區分「對個人成長助益的瞭解」及「對未來活動的期待」等兩部分設計回饋問卷，計對</w:t>
      </w:r>
      <w:r>
        <w:t>1,060</w:t>
      </w:r>
      <w:r>
        <w:t>場次發放</w:t>
      </w:r>
      <w:r>
        <w:t>69,905</w:t>
      </w:r>
      <w:r>
        <w:t>份問卷，統計回饋問卷題數加總</w:t>
      </w:r>
      <w:r>
        <w:t>平均滿意度為</w:t>
      </w:r>
      <w:r>
        <w:t>92.06</w:t>
      </w:r>
      <w:r>
        <w:t>％，達成原訂目標值。</w:t>
      </w:r>
    </w:p>
    <w:p w:rsidR="00000000" w:rsidRDefault="005D29E7">
      <w:pPr>
        <w:pStyle w:val="ppecontent"/>
        <w:divId w:val="847601262"/>
      </w:pPr>
      <w:r>
        <w:t>C</w:t>
      </w:r>
      <w:r>
        <w:t>、</w:t>
      </w:r>
      <w:r>
        <w:t>103</w:t>
      </w:r>
      <w:r>
        <w:t>年度（</w:t>
      </w:r>
      <w:r>
        <w:t>16</w:t>
      </w:r>
      <w:r>
        <w:t>員）平均自我傷害案件數比</w:t>
      </w:r>
      <w:r>
        <w:t>102</w:t>
      </w:r>
      <w:r>
        <w:t>年度（</w:t>
      </w:r>
      <w:r>
        <w:t>21</w:t>
      </w:r>
      <w:r>
        <w:t>員）有明顯下降，各項輔導作為已具成效。</w:t>
      </w:r>
    </w:p>
    <w:p w:rsidR="00000000" w:rsidRDefault="005D29E7">
      <w:pPr>
        <w:pStyle w:val="ppecontent"/>
        <w:divId w:val="847601262"/>
      </w:pPr>
      <w:r>
        <w:t>D</w:t>
      </w:r>
      <w:r>
        <w:t>、問卷題數加總平均滿意度</w:t>
      </w:r>
      <w:r>
        <w:t>92.06</w:t>
      </w:r>
      <w:r>
        <w:t>％，年度目標值為</w:t>
      </w:r>
      <w:r>
        <w:t>92</w:t>
      </w:r>
      <w:r>
        <w:t>％，達成度為</w:t>
      </w:r>
      <w:r>
        <w:t>100</w:t>
      </w:r>
      <w:r>
        <w:t>％，較</w:t>
      </w:r>
      <w:r>
        <w:t>102</w:t>
      </w:r>
      <w:r>
        <w:t>年度（</w:t>
      </w:r>
      <w:r>
        <w:t>91.7</w:t>
      </w:r>
      <w:r>
        <w:t>％）提升</w:t>
      </w:r>
      <w:r>
        <w:t>0.36</w:t>
      </w:r>
      <w:r>
        <w:t>％，成效良好，燈號以</w:t>
      </w:r>
      <w:r>
        <w:t>★</w:t>
      </w:r>
      <w:r>
        <w:t>綠燈表示。</w:t>
      </w:r>
    </w:p>
    <w:p w:rsidR="00000000" w:rsidRDefault="005D29E7">
      <w:pPr>
        <w:pStyle w:val="ppesubtitle"/>
        <w:divId w:val="847601262"/>
      </w:pPr>
      <w:r>
        <w:lastRenderedPageBreak/>
        <w:t>２</w:t>
      </w:r>
      <w:r>
        <w:t>.</w:t>
      </w:r>
      <w:r>
        <w:t>關鍵績效指標：推動醫療保健措施</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103</w:t>
            </w:r>
            <w:r>
              <w:t>年度</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92</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96.85</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bl>
    <w:p w:rsidR="00000000" w:rsidRDefault="005D29E7">
      <w:pPr>
        <w:pStyle w:val="ppecontent"/>
        <w:divId w:val="847601262"/>
      </w:pPr>
      <w:r>
        <w:t>衡量標準：</w:t>
      </w:r>
    </w:p>
    <w:p w:rsidR="00000000" w:rsidRDefault="005D29E7">
      <w:pPr>
        <w:pStyle w:val="ppecontent"/>
        <w:divId w:val="847601262"/>
      </w:pPr>
      <w:r>
        <w:t>（年度官兵實際受檢人數</w:t>
      </w:r>
      <w:r>
        <w:t>÷</w:t>
      </w:r>
      <w:r>
        <w:t>年度官兵應受檢人數）</w:t>
      </w:r>
      <w:r>
        <w:t>×100</w:t>
      </w:r>
      <w:r>
        <w:t>％</w:t>
      </w:r>
    </w:p>
    <w:p w:rsidR="00000000" w:rsidRDefault="005D29E7">
      <w:pPr>
        <w:pStyle w:val="ppecontent"/>
        <w:divId w:val="847601262"/>
      </w:pPr>
      <w:r>
        <w:t>績效衡量暨達成情形分析：</w:t>
      </w:r>
    </w:p>
    <w:p w:rsidR="00000000" w:rsidRDefault="005D29E7">
      <w:pPr>
        <w:pStyle w:val="ppecontent"/>
        <w:divId w:val="847601262"/>
      </w:pPr>
      <w:r>
        <w:t>A</w:t>
      </w:r>
      <w:r>
        <w:t>、本項施政目標衡量標準為（年度官兵實際受檢人數</w:t>
      </w:r>
      <w:r>
        <w:t>/</w:t>
      </w:r>
      <w:r>
        <w:t>年度官兵應受檢人數）</w:t>
      </w:r>
      <w:r>
        <w:t>×100</w:t>
      </w:r>
      <w:r>
        <w:t>％；年度目標值為</w:t>
      </w:r>
      <w:r>
        <w:t>92</w:t>
      </w:r>
      <w:r>
        <w:t>％。</w:t>
      </w:r>
    </w:p>
    <w:p w:rsidR="00000000" w:rsidRDefault="005D29E7">
      <w:pPr>
        <w:pStyle w:val="ppecontent"/>
        <w:divId w:val="847601262"/>
      </w:pPr>
      <w:r>
        <w:t>B</w:t>
      </w:r>
      <w:r>
        <w:t>、年度各單位申請體檢人數計</w:t>
      </w:r>
      <w:r>
        <w:t>9</w:t>
      </w:r>
      <w:r>
        <w:t>萬</w:t>
      </w:r>
      <w:r>
        <w:t>1,004</w:t>
      </w:r>
      <w:r>
        <w:t>人，實際到檢人數</w:t>
      </w:r>
      <w:r>
        <w:t>8</w:t>
      </w:r>
      <w:r>
        <w:t>萬</w:t>
      </w:r>
      <w:r>
        <w:t>8,138</w:t>
      </w:r>
      <w:r>
        <w:t>人，到檢率</w:t>
      </w:r>
      <w:r>
        <w:t>96.85</w:t>
      </w:r>
      <w:r>
        <w:t>％，年度目標值為</w:t>
      </w:r>
      <w:r>
        <w:t>92</w:t>
      </w:r>
      <w:r>
        <w:t>％，達成度為</w:t>
      </w:r>
      <w:r>
        <w:t>100</w:t>
      </w:r>
      <w:r>
        <w:t>％，且較</w:t>
      </w:r>
      <w:r>
        <w:t>102</w:t>
      </w:r>
      <w:r>
        <w:t>年度（</w:t>
      </w:r>
      <w:r>
        <w:t>96.03</w:t>
      </w:r>
      <w:r>
        <w:t>％）上升</w:t>
      </w:r>
      <w:r>
        <w:t>0.82</w:t>
      </w:r>
      <w:r>
        <w:t>％，燈號以</w:t>
      </w:r>
      <w:r>
        <w:t>★</w:t>
      </w:r>
      <w:r>
        <w:t>綠燈表示。</w:t>
      </w:r>
    </w:p>
    <w:p w:rsidR="00000000" w:rsidRDefault="005D29E7">
      <w:pPr>
        <w:pStyle w:val="ppesubtitle"/>
        <w:divId w:val="847601262"/>
      </w:pPr>
      <w:r>
        <w:t>（五）關鍵策略目標：健全危機處理機制。</w:t>
      </w:r>
    </w:p>
    <w:p w:rsidR="00000000" w:rsidRDefault="005D29E7">
      <w:pPr>
        <w:pStyle w:val="ppesubtitle"/>
        <w:divId w:val="847601262"/>
      </w:pPr>
      <w:r>
        <w:t>１</w:t>
      </w:r>
      <w:r>
        <w:t>.</w:t>
      </w:r>
      <w:r>
        <w:t>關</w:t>
      </w:r>
      <w:r>
        <w:t>鍵績效指標：危機處理裝備籌獲情形</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103</w:t>
            </w:r>
            <w:r>
              <w:t>年度</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FFCC00"/>
              </w:rPr>
              <w:t>▲</w:t>
            </w:r>
          </w:p>
        </w:tc>
      </w:tr>
    </w:tbl>
    <w:p w:rsidR="00000000" w:rsidRDefault="005D29E7">
      <w:pPr>
        <w:pStyle w:val="ppecontent"/>
        <w:divId w:val="847601262"/>
      </w:pPr>
      <w:r>
        <w:t>衡量標準：</w:t>
      </w:r>
    </w:p>
    <w:p w:rsidR="00000000" w:rsidRDefault="005D29E7">
      <w:pPr>
        <w:pStyle w:val="ppecontent"/>
        <w:divId w:val="847601262"/>
      </w:pPr>
      <w:r>
        <w:t>【年度實際籌獲危機應變（救災）裝備數</w:t>
      </w:r>
      <w:r>
        <w:t>÷</w:t>
      </w:r>
      <w:r>
        <w:t>年度計畫籌獲危機應變（救災）裝備數】</w:t>
      </w:r>
      <w:r>
        <w:t>×100</w:t>
      </w:r>
      <w:r>
        <w:t>％</w:t>
      </w:r>
    </w:p>
    <w:p w:rsidR="00000000" w:rsidRDefault="005D29E7">
      <w:pPr>
        <w:pStyle w:val="ppecontent"/>
        <w:divId w:val="847601262"/>
      </w:pPr>
      <w:r>
        <w:t>績效衡量暨達成情形分析：</w:t>
      </w:r>
    </w:p>
    <w:p w:rsidR="00000000" w:rsidRDefault="005D29E7">
      <w:pPr>
        <w:pStyle w:val="ppecontent"/>
        <w:divId w:val="847601262"/>
      </w:pPr>
      <w:r>
        <w:t>A</w:t>
      </w:r>
      <w:r>
        <w:t>、本項施政目標衡量標準為〔年度實際籌獲危機應變（救災）裝備數</w:t>
      </w:r>
      <w:r>
        <w:t>/</w:t>
      </w:r>
      <w:r>
        <w:t>年度計畫數〕</w:t>
      </w:r>
      <w:r>
        <w:t>×100</w:t>
      </w:r>
      <w:r>
        <w:t>％；年度目標值為</w:t>
      </w:r>
      <w:r>
        <w:t>100</w:t>
      </w:r>
      <w:r>
        <w:t>％。</w:t>
      </w:r>
    </w:p>
    <w:p w:rsidR="00000000" w:rsidRDefault="005D29E7">
      <w:pPr>
        <w:pStyle w:val="ppecontent"/>
        <w:divId w:val="847601262"/>
      </w:pPr>
      <w:r>
        <w:lastRenderedPageBreak/>
        <w:t>B</w:t>
      </w:r>
      <w:r>
        <w:t>、</w:t>
      </w:r>
      <w:r>
        <w:t>103</w:t>
      </w:r>
      <w:r>
        <w:t>年度計畫籌獲危機應變（救災）裝備為</w:t>
      </w:r>
      <w:r>
        <w:t>61</w:t>
      </w:r>
      <w:r>
        <w:t>案，本部各業管聯參確遵「國防部計畫資本支出預算執行管制考核計畫」，每季赴各建案（計畫）單位或現地實施輔訪，迄</w:t>
      </w:r>
      <w:r>
        <w:t>103</w:t>
      </w:r>
      <w:r>
        <w:t>年</w:t>
      </w:r>
      <w:r>
        <w:t>12</w:t>
      </w:r>
      <w:r>
        <w:t>月</w:t>
      </w:r>
      <w:r>
        <w:t>31</w:t>
      </w:r>
      <w:r>
        <w:t>日止，全數均如期管制完成，實際籌獲危機應變（救災）裝備計</w:t>
      </w:r>
      <w:r>
        <w:t>61</w:t>
      </w:r>
      <w:r>
        <w:t>案。</w:t>
      </w:r>
    </w:p>
    <w:p w:rsidR="00000000" w:rsidRDefault="005D29E7">
      <w:pPr>
        <w:pStyle w:val="ppecontent"/>
        <w:divId w:val="847601262"/>
      </w:pPr>
      <w:r>
        <w:t>C</w:t>
      </w:r>
      <w:r>
        <w:t>、（</w:t>
      </w:r>
      <w:r>
        <w:t>61/61</w:t>
      </w:r>
      <w:r>
        <w:t>）</w:t>
      </w:r>
      <w:r>
        <w:t>×100</w:t>
      </w:r>
      <w:r>
        <w:t>％＝</w:t>
      </w:r>
      <w:r>
        <w:t>100</w:t>
      </w:r>
      <w:r>
        <w:t>％，年度目標值為</w:t>
      </w:r>
      <w:r>
        <w:t>100</w:t>
      </w:r>
      <w:r>
        <w:t>％，達成度為</w:t>
      </w:r>
      <w:r>
        <w:t>100</w:t>
      </w:r>
      <w:r>
        <w:t>％，燈號以</w:t>
      </w:r>
      <w:r>
        <w:t>★</w:t>
      </w:r>
      <w:r>
        <w:t>綠燈表示。</w:t>
      </w:r>
    </w:p>
    <w:p w:rsidR="00000000" w:rsidRDefault="005D29E7">
      <w:pPr>
        <w:pStyle w:val="ppesubtitle"/>
        <w:divId w:val="847601262"/>
      </w:pPr>
      <w:r>
        <w:t>２</w:t>
      </w:r>
      <w:r>
        <w:t>.</w:t>
      </w:r>
      <w:r>
        <w:t>關鍵績效指標：實際危機處理情形</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103</w:t>
            </w:r>
            <w:r>
              <w:t>年度</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bl>
    <w:p w:rsidR="00000000" w:rsidRDefault="005D29E7">
      <w:pPr>
        <w:pStyle w:val="ppecontent"/>
        <w:divId w:val="847601262"/>
      </w:pPr>
      <w:r>
        <w:t>衡量標準：</w:t>
      </w:r>
    </w:p>
    <w:p w:rsidR="00000000" w:rsidRDefault="005D29E7">
      <w:pPr>
        <w:pStyle w:val="ppecontent"/>
        <w:divId w:val="847601262"/>
      </w:pPr>
      <w:r>
        <w:t>（年度實際危機處理良好件數</w:t>
      </w:r>
      <w:r>
        <w:t>÷</w:t>
      </w:r>
      <w:r>
        <w:t>年度實際發生危機件數）</w:t>
      </w:r>
      <w:r>
        <w:t>×100</w:t>
      </w:r>
      <w:r>
        <w:t>％</w:t>
      </w:r>
    </w:p>
    <w:p w:rsidR="00000000" w:rsidRDefault="005D29E7">
      <w:pPr>
        <w:pStyle w:val="ppecontent"/>
        <w:divId w:val="847601262"/>
      </w:pPr>
      <w:r>
        <w:t>績效衡量暨達成情形分析：</w:t>
      </w:r>
    </w:p>
    <w:p w:rsidR="00000000" w:rsidRDefault="005D29E7">
      <w:pPr>
        <w:pStyle w:val="ppecontent"/>
        <w:divId w:val="847601262"/>
      </w:pPr>
      <w:r>
        <w:t>A</w:t>
      </w:r>
      <w:r>
        <w:t>、本項施政目標衡量標準為（年度實際災害處理良好件數</w:t>
      </w:r>
      <w:r>
        <w:t>/</w:t>
      </w:r>
      <w:r>
        <w:t>年度實際發生災害件數）</w:t>
      </w:r>
      <w:r>
        <w:t>×100</w:t>
      </w:r>
      <w:r>
        <w:t>％；年度目標值為</w:t>
      </w:r>
      <w:r>
        <w:t>100</w:t>
      </w:r>
      <w:r>
        <w:t>％。</w:t>
      </w:r>
    </w:p>
    <w:p w:rsidR="00000000" w:rsidRDefault="005D29E7">
      <w:pPr>
        <w:pStyle w:val="ppecontent"/>
        <w:divId w:val="847601262"/>
      </w:pPr>
      <w:r>
        <w:t>B</w:t>
      </w:r>
      <w:r>
        <w:t>、</w:t>
      </w:r>
      <w:r>
        <w:t>103</w:t>
      </w:r>
      <w:r>
        <w:t>年度計執行「麥德姆」、「鳳凰」颱風、「復興航空馬公空難」、「高雄氣爆事件」、「科技部海研五號海難」及「高雄登革熱防治」等</w:t>
      </w:r>
      <w:r>
        <w:t>6</w:t>
      </w:r>
      <w:r>
        <w:t>件重大災害救援及</w:t>
      </w:r>
      <w:r>
        <w:t>68</w:t>
      </w:r>
      <w:r>
        <w:t>件一般急難搜救與傷患緊急後送等任務，總計投入兵力</w:t>
      </w:r>
      <w:r>
        <w:t>22,903</w:t>
      </w:r>
      <w:r>
        <w:t>人次、各式車輛</w:t>
      </w:r>
      <w:r>
        <w:t>1,667</w:t>
      </w:r>
      <w:r>
        <w:t>輛次、飛機</w:t>
      </w:r>
      <w:r>
        <w:t>100</w:t>
      </w:r>
      <w:r>
        <w:t>架次、艦艇</w:t>
      </w:r>
      <w:r>
        <w:t>107</w:t>
      </w:r>
      <w:r>
        <w:t>艘次、各式機具</w:t>
      </w:r>
      <w:r>
        <w:t>4,634</w:t>
      </w:r>
      <w:r>
        <w:t>具次，協助鄉民撤離</w:t>
      </w:r>
      <w:r>
        <w:t>3,401</w:t>
      </w:r>
      <w:r>
        <w:t>人、傷患收療</w:t>
      </w:r>
      <w:r>
        <w:t>81</w:t>
      </w:r>
      <w:r>
        <w:t>人、傷患後送</w:t>
      </w:r>
      <w:r>
        <w:t>126</w:t>
      </w:r>
      <w:r>
        <w:t>人、土石清運</w:t>
      </w:r>
      <w:r>
        <w:t>762.2</w:t>
      </w:r>
      <w:r>
        <w:t>噸及消毒防疫</w:t>
      </w:r>
      <w:r>
        <w:t>104</w:t>
      </w:r>
      <w:r>
        <w:t>平方公里，在執行歷次的救災中，均能本著「苦民所苦、急民所急」之精神，及要求救災部隊於任務執行前確實做好安全教育及勤前紀</w:t>
      </w:r>
      <w:r>
        <w:t>律宣導，以符合社會觀感，維護國軍優良形象，圓滿達成任務。</w:t>
      </w:r>
    </w:p>
    <w:p w:rsidR="00000000" w:rsidRDefault="005D29E7">
      <w:pPr>
        <w:pStyle w:val="ppecontent"/>
        <w:divId w:val="847601262"/>
      </w:pPr>
      <w:r>
        <w:t>C</w:t>
      </w:r>
      <w:r>
        <w:t>、（</w:t>
      </w:r>
      <w:r>
        <w:t>74/74</w:t>
      </w:r>
      <w:r>
        <w:t>）</w:t>
      </w:r>
      <w:r>
        <w:t>×100</w:t>
      </w:r>
      <w:r>
        <w:t>％＝</w:t>
      </w:r>
      <w:r>
        <w:t>100</w:t>
      </w:r>
      <w:r>
        <w:t>％，年度目標值為</w:t>
      </w:r>
      <w:r>
        <w:t>100</w:t>
      </w:r>
      <w:r>
        <w:t>％，達成度為</w:t>
      </w:r>
      <w:r>
        <w:t>100</w:t>
      </w:r>
      <w:r>
        <w:t>％，燈號以</w:t>
      </w:r>
      <w:r>
        <w:t>★</w:t>
      </w:r>
      <w:r>
        <w:t>綠燈表示。</w:t>
      </w:r>
    </w:p>
    <w:p w:rsidR="00000000" w:rsidRDefault="005D29E7">
      <w:pPr>
        <w:pStyle w:val="ppesubtitle"/>
        <w:divId w:val="847601262"/>
      </w:pPr>
      <w:r>
        <w:t>（六）關鍵策略目標：完善軍備機制。</w:t>
      </w:r>
    </w:p>
    <w:p w:rsidR="00000000" w:rsidRDefault="005D29E7">
      <w:pPr>
        <w:pStyle w:val="ppesubtitle"/>
        <w:divId w:val="847601262"/>
      </w:pPr>
      <w:r>
        <w:t>１</w:t>
      </w:r>
      <w:r>
        <w:t>.</w:t>
      </w:r>
      <w:r>
        <w:t>關鍵績效指標：國軍主要武器系統研發專案管理成效</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103</w:t>
            </w:r>
            <w:r>
              <w:t>年度</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80</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93.55</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lastRenderedPageBreak/>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FFCC00"/>
              </w:rPr>
              <w:t>▲</w:t>
            </w:r>
          </w:p>
        </w:tc>
      </w:tr>
    </w:tbl>
    <w:p w:rsidR="00000000" w:rsidRDefault="005D29E7">
      <w:pPr>
        <w:pStyle w:val="ppecontent"/>
        <w:divId w:val="847601262"/>
      </w:pPr>
      <w:r>
        <w:t>衡量標準：</w:t>
      </w:r>
    </w:p>
    <w:p w:rsidR="00000000" w:rsidRDefault="005D29E7">
      <w:pPr>
        <w:pStyle w:val="ppecontent"/>
        <w:divId w:val="847601262"/>
      </w:pPr>
      <w:r>
        <w:t>（年度部列管專案實際執行進度達預劃進度</w:t>
      </w:r>
      <w:r>
        <w:t>80</w:t>
      </w:r>
      <w:r>
        <w:t>％以上之個案數</w:t>
      </w:r>
      <w:r>
        <w:t>÷</w:t>
      </w:r>
      <w:r>
        <w:t>年度部列管專案數）</w:t>
      </w:r>
      <w:r>
        <w:t>×100</w:t>
      </w:r>
      <w:r>
        <w:t>％</w:t>
      </w:r>
    </w:p>
    <w:p w:rsidR="00000000" w:rsidRDefault="005D29E7">
      <w:pPr>
        <w:pStyle w:val="ppecontent"/>
        <w:divId w:val="847601262"/>
      </w:pPr>
      <w:r>
        <w:t>績效衡量暨達成情形分析：</w:t>
      </w:r>
    </w:p>
    <w:p w:rsidR="00000000" w:rsidRDefault="005D29E7">
      <w:pPr>
        <w:pStyle w:val="ppecontent"/>
        <w:divId w:val="847601262"/>
      </w:pPr>
      <w:r>
        <w:t>A</w:t>
      </w:r>
      <w:r>
        <w:t>、本項施政目標衡量標準為（年度部列管專案實際執行進度達預劃進度</w:t>
      </w:r>
      <w:r>
        <w:t>80</w:t>
      </w:r>
      <w:r>
        <w:t>％以上之個案數</w:t>
      </w:r>
      <w:r>
        <w:t>/</w:t>
      </w:r>
      <w:r>
        <w:t>年度部列管專案數）</w:t>
      </w:r>
      <w:r>
        <w:t>×100</w:t>
      </w:r>
      <w:r>
        <w:t>％；年度目標值為</w:t>
      </w:r>
      <w:r>
        <w:t>80</w:t>
      </w:r>
      <w:r>
        <w:t>％。</w:t>
      </w:r>
    </w:p>
    <w:p w:rsidR="00000000" w:rsidRDefault="005D29E7">
      <w:pPr>
        <w:pStyle w:val="ppecontent"/>
        <w:divId w:val="847601262"/>
      </w:pPr>
      <w:r>
        <w:t>B</w:t>
      </w:r>
      <w:r>
        <w:t>、本部</w:t>
      </w:r>
      <w:r>
        <w:t>101</w:t>
      </w:r>
      <w:r>
        <w:t>年度列管之主要武器系統專案為</w:t>
      </w:r>
      <w:r>
        <w:t>31</w:t>
      </w:r>
      <w:r>
        <w:t>案，經查除「海星專案」及「鳳隼專案」因美方尚未同意供售外，餘</w:t>
      </w:r>
      <w:r>
        <w:t>29</w:t>
      </w:r>
      <w:r>
        <w:t>案累計進度均達</w:t>
      </w:r>
      <w:r>
        <w:t>80</w:t>
      </w:r>
      <w:r>
        <w:t>％以上。</w:t>
      </w:r>
    </w:p>
    <w:p w:rsidR="00000000" w:rsidRDefault="005D29E7">
      <w:pPr>
        <w:pStyle w:val="ppecontent"/>
        <w:divId w:val="847601262"/>
      </w:pPr>
      <w:r>
        <w:t>C</w:t>
      </w:r>
      <w:r>
        <w:t>、（</w:t>
      </w:r>
      <w:r>
        <w:t>29/31</w:t>
      </w:r>
      <w:r>
        <w:t>）</w:t>
      </w:r>
      <w:r>
        <w:t>×100</w:t>
      </w:r>
      <w:r>
        <w:t>％＝</w:t>
      </w:r>
      <w:r>
        <w:t>93.55</w:t>
      </w:r>
      <w:r>
        <w:t>％，年度目標值為</w:t>
      </w:r>
      <w:r>
        <w:t>80</w:t>
      </w:r>
      <w:r>
        <w:t>％，達成度為</w:t>
      </w:r>
      <w:r>
        <w:t>100</w:t>
      </w:r>
      <w:r>
        <w:t>％，燈號以</w:t>
      </w:r>
      <w:r>
        <w:t>★</w:t>
      </w:r>
      <w:r>
        <w:t>綠燈表示。</w:t>
      </w:r>
    </w:p>
    <w:p w:rsidR="00000000" w:rsidRDefault="005D29E7">
      <w:pPr>
        <w:pStyle w:val="ppesubtitle"/>
        <w:divId w:val="847601262"/>
      </w:pPr>
      <w:r>
        <w:t>２</w:t>
      </w:r>
      <w:r>
        <w:t>.</w:t>
      </w:r>
      <w:r>
        <w:t>關鍵績效指標：國內</w:t>
      </w:r>
      <w:r>
        <w:t>產業自製能量評估</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103</w:t>
            </w:r>
            <w:r>
              <w:t>年度</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bl>
    <w:p w:rsidR="00000000" w:rsidRDefault="005D29E7">
      <w:pPr>
        <w:pStyle w:val="ppecontent"/>
        <w:divId w:val="847601262"/>
      </w:pPr>
      <w:r>
        <w:t>衡量標準：</w:t>
      </w:r>
    </w:p>
    <w:p w:rsidR="00000000" w:rsidRDefault="005D29E7">
      <w:pPr>
        <w:pStyle w:val="ppecontent"/>
        <w:divId w:val="847601262"/>
      </w:pPr>
      <w:r>
        <w:t>（年度實際完成方案數</w:t>
      </w:r>
      <w:r>
        <w:t>÷</w:t>
      </w:r>
      <w:r>
        <w:t>年度計畫執行方案數）</w:t>
      </w:r>
      <w:r>
        <w:t>×100</w:t>
      </w:r>
      <w:r>
        <w:t>％</w:t>
      </w:r>
    </w:p>
    <w:p w:rsidR="00000000" w:rsidRDefault="005D29E7">
      <w:pPr>
        <w:pStyle w:val="ppecontent"/>
        <w:divId w:val="847601262"/>
      </w:pPr>
      <w:r>
        <w:t>績效衡量暨達成情形分析：</w:t>
      </w:r>
    </w:p>
    <w:p w:rsidR="00000000" w:rsidRDefault="005D29E7">
      <w:pPr>
        <w:pStyle w:val="ppecontent"/>
        <w:divId w:val="847601262"/>
      </w:pPr>
      <w:r>
        <w:t>A</w:t>
      </w:r>
      <w:r>
        <w:t>、本項施政目標衡量標準為（年度實際完成方案數</w:t>
      </w:r>
      <w:r>
        <w:t>/</w:t>
      </w:r>
      <w:r>
        <w:t>年度計畫執行方案數）</w:t>
      </w:r>
      <w:r>
        <w:t>×100</w:t>
      </w:r>
      <w:r>
        <w:t>％；年度目標值為</w:t>
      </w:r>
      <w:r>
        <w:t>100</w:t>
      </w:r>
      <w:r>
        <w:t>％。</w:t>
      </w:r>
    </w:p>
    <w:p w:rsidR="00000000" w:rsidRDefault="005D29E7">
      <w:pPr>
        <w:pStyle w:val="ppecontent"/>
        <w:divId w:val="847601262"/>
      </w:pPr>
      <w:r>
        <w:t>B</w:t>
      </w:r>
      <w:r>
        <w:t>、本部</w:t>
      </w:r>
      <w:r>
        <w:t>103</w:t>
      </w:r>
      <w:r>
        <w:t>年度計委請經濟部工業局協助完成海軍「浮塢新建」等</w:t>
      </w:r>
      <w:r>
        <w:t>19</w:t>
      </w:r>
      <w:r>
        <w:t>案國內產業自製能量評估作業，較</w:t>
      </w:r>
      <w:r>
        <w:t>102</w:t>
      </w:r>
      <w:r>
        <w:t>年度（</w:t>
      </w:r>
      <w:r>
        <w:t>10</w:t>
      </w:r>
      <w:r>
        <w:t>案）增加</w:t>
      </w:r>
      <w:r>
        <w:t>9</w:t>
      </w:r>
      <w:r>
        <w:t>案，經該局評估結果，國內均具能量，建議向國內採購，並已由本部建案單位納入系分報告作為獲得方式分析依據。</w:t>
      </w:r>
    </w:p>
    <w:p w:rsidR="00000000" w:rsidRDefault="005D29E7">
      <w:pPr>
        <w:pStyle w:val="ppecontent"/>
        <w:divId w:val="847601262"/>
      </w:pPr>
      <w:r>
        <w:t>C</w:t>
      </w:r>
      <w:r>
        <w:t>、（</w:t>
      </w:r>
      <w:r>
        <w:t>19/19</w:t>
      </w:r>
      <w:r>
        <w:t>）</w:t>
      </w:r>
      <w:r>
        <w:t>×100</w:t>
      </w:r>
      <w:r>
        <w:t>％＝</w:t>
      </w:r>
      <w:r>
        <w:t>100</w:t>
      </w:r>
      <w:r>
        <w:t>％，年度目標值為</w:t>
      </w:r>
      <w:r>
        <w:t>100</w:t>
      </w:r>
      <w:r>
        <w:t>％，達成度為</w:t>
      </w:r>
      <w:r>
        <w:t>100</w:t>
      </w:r>
      <w:r>
        <w:t>％，燈號以</w:t>
      </w:r>
      <w:r>
        <w:t>★</w:t>
      </w:r>
      <w:r>
        <w:t>綠燈表示。</w:t>
      </w:r>
    </w:p>
    <w:p w:rsidR="00000000" w:rsidRDefault="005D29E7">
      <w:pPr>
        <w:pStyle w:val="ppesubtitle"/>
        <w:divId w:val="847601262"/>
      </w:pPr>
      <w:r>
        <w:lastRenderedPageBreak/>
        <w:t>３</w:t>
      </w:r>
      <w:r>
        <w:t>.</w:t>
      </w:r>
      <w:r>
        <w:t>關鍵績效指標：提升工程整建預算執行成效</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103</w:t>
            </w:r>
            <w:r>
              <w:t>年度</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93</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96.36</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FFCC00"/>
              </w:rPr>
              <w:t>▲</w:t>
            </w:r>
          </w:p>
        </w:tc>
      </w:tr>
    </w:tbl>
    <w:p w:rsidR="00000000" w:rsidRDefault="005D29E7">
      <w:pPr>
        <w:pStyle w:val="ppecontent"/>
        <w:divId w:val="847601262"/>
      </w:pPr>
      <w:r>
        <w:t>衡量標準：</w:t>
      </w:r>
    </w:p>
    <w:p w:rsidR="00000000" w:rsidRDefault="005D29E7">
      <w:pPr>
        <w:pStyle w:val="ppecontent"/>
        <w:divId w:val="847601262"/>
      </w:pPr>
      <w:r>
        <w:t>（行政院列管工程年度預算實際執行數</w:t>
      </w:r>
      <w:r>
        <w:t>÷</w:t>
      </w:r>
      <w:r>
        <w:t>年度可執行預算數）</w:t>
      </w:r>
      <w:r>
        <w:t>×100</w:t>
      </w:r>
      <w:r>
        <w:t>％</w:t>
      </w:r>
    </w:p>
    <w:p w:rsidR="00000000" w:rsidRDefault="005D29E7">
      <w:pPr>
        <w:pStyle w:val="ppecontent"/>
        <w:divId w:val="847601262"/>
      </w:pPr>
      <w:r>
        <w:t>績效衡量暨達成情形分析：</w:t>
      </w:r>
    </w:p>
    <w:p w:rsidR="00000000" w:rsidRDefault="005D29E7">
      <w:pPr>
        <w:pStyle w:val="ppecontent"/>
        <w:divId w:val="847601262"/>
      </w:pPr>
      <w:r>
        <w:t>A</w:t>
      </w:r>
      <w:r>
        <w:t>、本項施政目標衡量標準為（行政院列管工程年度預算實際執行數</w:t>
      </w:r>
      <w:r>
        <w:t>/</w:t>
      </w:r>
      <w:r>
        <w:t>年度可執行預算數）</w:t>
      </w:r>
      <w:r>
        <w:t>×100</w:t>
      </w:r>
      <w:r>
        <w:t>％；年度目標值為</w:t>
      </w:r>
      <w:r>
        <w:t>93</w:t>
      </w:r>
      <w:r>
        <w:t>％。</w:t>
      </w:r>
    </w:p>
    <w:p w:rsidR="00000000" w:rsidRDefault="005D29E7">
      <w:pPr>
        <w:pStyle w:val="ppecontent"/>
        <w:divId w:val="847601262"/>
      </w:pPr>
      <w:r>
        <w:t>B</w:t>
      </w:r>
      <w:r>
        <w:t>、</w:t>
      </w:r>
      <w:r>
        <w:t>103</w:t>
      </w:r>
      <w:r>
        <w:t>年度行政院列管工程計「博愛分案」等</w:t>
      </w:r>
      <w:r>
        <w:t>9</w:t>
      </w:r>
      <w:r>
        <w:t>項計畫，年度編列預算</w:t>
      </w:r>
      <w:r>
        <w:t>44</w:t>
      </w:r>
      <w:r>
        <w:t>億</w:t>
      </w:r>
      <w:r>
        <w:t>1,463</w:t>
      </w:r>
      <w:r>
        <w:t>萬元，經查實際執行數為</w:t>
      </w:r>
      <w:r>
        <w:t>42</w:t>
      </w:r>
      <w:r>
        <w:t>億</w:t>
      </w:r>
      <w:r>
        <w:t>5,385</w:t>
      </w:r>
      <w:r>
        <w:t>萬元。</w:t>
      </w:r>
    </w:p>
    <w:p w:rsidR="00000000" w:rsidRDefault="005D29E7">
      <w:pPr>
        <w:pStyle w:val="ppecontent"/>
        <w:divId w:val="847601262"/>
      </w:pPr>
      <w:r>
        <w:t>C</w:t>
      </w:r>
      <w:r>
        <w:t>、（</w:t>
      </w:r>
      <w:r>
        <w:t>42</w:t>
      </w:r>
      <w:r>
        <w:t>億</w:t>
      </w:r>
      <w:r>
        <w:t>5,385</w:t>
      </w:r>
      <w:r>
        <w:t>萬元</w:t>
      </w:r>
      <w:r>
        <w:t>/44</w:t>
      </w:r>
      <w:r>
        <w:t>億</w:t>
      </w:r>
      <w:r>
        <w:t>1,463</w:t>
      </w:r>
      <w:r>
        <w:t>萬元）</w:t>
      </w:r>
      <w:r>
        <w:t>×100</w:t>
      </w:r>
      <w:r>
        <w:t>％＝</w:t>
      </w:r>
      <w:r>
        <w:t>96.36</w:t>
      </w:r>
      <w:r>
        <w:t>％，年度目標值為</w:t>
      </w:r>
      <w:r>
        <w:t>93</w:t>
      </w:r>
      <w:r>
        <w:t>％，達成度為</w:t>
      </w:r>
      <w:r>
        <w:t>100</w:t>
      </w:r>
      <w:r>
        <w:t>％，較</w:t>
      </w:r>
      <w:r>
        <w:t>102</w:t>
      </w:r>
      <w:r>
        <w:t>年度預算實際執行率（</w:t>
      </w:r>
      <w:r>
        <w:t>86.96</w:t>
      </w:r>
      <w:r>
        <w:t>％）</w:t>
      </w:r>
      <w:r>
        <w:t xml:space="preserve"> </w:t>
      </w:r>
      <w:r>
        <w:t>上升</w:t>
      </w:r>
      <w:r>
        <w:t>9.4</w:t>
      </w:r>
      <w:r>
        <w:t>％，工程進度超前，成效良好，燈號以</w:t>
      </w:r>
      <w:r>
        <w:t>★</w:t>
      </w:r>
      <w:r>
        <w:t>綠燈表示。</w:t>
      </w:r>
    </w:p>
    <w:p w:rsidR="00000000" w:rsidRDefault="005D29E7">
      <w:pPr>
        <w:pStyle w:val="ppesubtitle"/>
        <w:divId w:val="847601262"/>
      </w:pPr>
      <w:r>
        <w:t>（七）關鍵策略目標：推廣政府服務流程改造</w:t>
      </w:r>
      <w:r>
        <w:t>(</w:t>
      </w:r>
      <w:r>
        <w:t>跨機關目標</w:t>
      </w:r>
      <w:r>
        <w:t>)</w:t>
      </w:r>
      <w:r>
        <w:t>。</w:t>
      </w:r>
    </w:p>
    <w:p w:rsidR="00000000" w:rsidRDefault="005D29E7">
      <w:pPr>
        <w:pStyle w:val="ppesubtitle"/>
        <w:divId w:val="847601262"/>
      </w:pPr>
      <w:r>
        <w:t>１</w:t>
      </w:r>
      <w:r>
        <w:t>.</w:t>
      </w:r>
      <w:r>
        <w:t>關鍵績效指標：完成法規修正個數</w:t>
      </w:r>
      <w:r>
        <w:t>(</w:t>
      </w:r>
      <w:r>
        <w:t>免戶籍謄本圈</w:t>
      </w:r>
      <w:r>
        <w:t>)</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103</w:t>
            </w:r>
            <w:r>
              <w:t>年度</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11</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33</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bl>
    <w:p w:rsidR="00000000" w:rsidRDefault="005D29E7">
      <w:pPr>
        <w:pStyle w:val="ppecontent"/>
        <w:divId w:val="847601262"/>
      </w:pPr>
      <w:r>
        <w:t>衡量標準：</w:t>
      </w:r>
    </w:p>
    <w:p w:rsidR="00000000" w:rsidRDefault="005D29E7">
      <w:pPr>
        <w:pStyle w:val="ppecontent"/>
        <w:divId w:val="847601262"/>
      </w:pPr>
      <w:r>
        <w:t>已修正須繳附戶籍謄本之法規數</w:t>
      </w:r>
    </w:p>
    <w:p w:rsidR="00000000" w:rsidRDefault="005D29E7">
      <w:pPr>
        <w:pStyle w:val="ppecontent"/>
        <w:divId w:val="847601262"/>
      </w:pPr>
      <w:r>
        <w:t>績效衡量暨達成情形分析：</w:t>
      </w:r>
    </w:p>
    <w:p w:rsidR="00000000" w:rsidRDefault="005D29E7">
      <w:pPr>
        <w:pStyle w:val="ppecontent"/>
        <w:divId w:val="847601262"/>
      </w:pPr>
      <w:r>
        <w:lastRenderedPageBreak/>
        <w:t>A</w:t>
      </w:r>
      <w:r>
        <w:t>、本項施政目標衡量標準為已修正須繳附戶籍謄本之法規數（檢討法規有關仍需服務對象繳戶籍謄本之業務項目）；年度目標值為</w:t>
      </w:r>
      <w:r>
        <w:t>11</w:t>
      </w:r>
      <w:r>
        <w:t>項。</w:t>
      </w:r>
    </w:p>
    <w:p w:rsidR="00000000" w:rsidRDefault="005D29E7">
      <w:pPr>
        <w:pStyle w:val="ppecontent"/>
        <w:divId w:val="847601262"/>
      </w:pPr>
      <w:r>
        <w:t>B</w:t>
      </w:r>
      <w:r>
        <w:t>、本部暨所屬使用戶籍謄本單位與戶役政資訊系統連結查詢需用資料，而仍須服務對象繳附戶籍謄本之業務項目者，可用國民身分證、戶口名簿（影本）等身分證明文件替代，或採用電子戶籍謄本，並檢討修正法規數</w:t>
      </w:r>
      <w:r>
        <w:t>25</w:t>
      </w:r>
      <w:r>
        <w:t>項，實際修正法規數</w:t>
      </w:r>
      <w:r>
        <w:t>33</w:t>
      </w:r>
      <w:r>
        <w:t>項，年度目標值</w:t>
      </w:r>
      <w:r>
        <w:t>11</w:t>
      </w:r>
      <w:r>
        <w:t>項，達成度為</w:t>
      </w:r>
      <w:r>
        <w:t>100</w:t>
      </w:r>
      <w:r>
        <w:t>％，燈號以</w:t>
      </w:r>
      <w:r>
        <w:t>★</w:t>
      </w:r>
      <w:r>
        <w:t>綠燈表示。</w:t>
      </w:r>
    </w:p>
    <w:p w:rsidR="00000000" w:rsidRDefault="005D29E7">
      <w:pPr>
        <w:pStyle w:val="ppesubtitle"/>
        <w:divId w:val="847601262"/>
      </w:pPr>
      <w:r>
        <w:t>（八）關鍵策略目標：建立精銳新國軍。</w:t>
      </w:r>
    </w:p>
    <w:p w:rsidR="00000000" w:rsidRDefault="005D29E7">
      <w:pPr>
        <w:pStyle w:val="ppesubtitle"/>
        <w:divId w:val="847601262"/>
      </w:pPr>
      <w:r>
        <w:t>１</w:t>
      </w:r>
      <w:r>
        <w:t>.</w:t>
      </w:r>
      <w:r>
        <w:t>關鍵績效指標：計畫作業</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103</w:t>
            </w:r>
            <w:r>
              <w:t>年度</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85</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FFCC00"/>
              </w:rPr>
              <w:t>▲</w:t>
            </w:r>
          </w:p>
        </w:tc>
      </w:tr>
    </w:tbl>
    <w:p w:rsidR="00000000" w:rsidRDefault="005D29E7">
      <w:pPr>
        <w:pStyle w:val="ppecontent"/>
        <w:divId w:val="847601262"/>
      </w:pPr>
      <w:r>
        <w:t>衡量標準：</w:t>
      </w:r>
    </w:p>
    <w:p w:rsidR="00000000" w:rsidRDefault="005D29E7">
      <w:pPr>
        <w:pStyle w:val="ppecontent"/>
        <w:divId w:val="847601262"/>
      </w:pPr>
      <w:r>
        <w:t>年度完成重大軍事投資（</w:t>
      </w:r>
      <w:r>
        <w:t>10</w:t>
      </w:r>
      <w:r>
        <w:t>億）建案數</w:t>
      </w:r>
      <w:r>
        <w:t>÷</w:t>
      </w:r>
      <w:r>
        <w:t>年度預定重大軍事投資（</w:t>
      </w:r>
      <w:r>
        <w:t>10</w:t>
      </w:r>
      <w:r>
        <w:t>億）建案數</w:t>
      </w:r>
      <w:r>
        <w:t>×</w:t>
      </w:r>
    </w:p>
    <w:p w:rsidR="00000000" w:rsidRDefault="005D29E7">
      <w:pPr>
        <w:pStyle w:val="ppecontent"/>
        <w:divId w:val="847601262"/>
      </w:pPr>
      <w:r>
        <w:t>100</w:t>
      </w:r>
      <w:r>
        <w:t>％</w:t>
      </w:r>
    </w:p>
    <w:p w:rsidR="00000000" w:rsidRDefault="005D29E7">
      <w:pPr>
        <w:pStyle w:val="ppecontent"/>
        <w:divId w:val="847601262"/>
      </w:pPr>
      <w:r>
        <w:t>績效衡量暨達成情形分析：</w:t>
      </w:r>
    </w:p>
    <w:p w:rsidR="00000000" w:rsidRDefault="005D29E7">
      <w:pPr>
        <w:pStyle w:val="ppecontent"/>
        <w:divId w:val="847601262"/>
      </w:pPr>
      <w:r>
        <w:t>A</w:t>
      </w:r>
      <w:r>
        <w:t>、本項施政目標衡量標準為〔年度完成重大軍事投資（</w:t>
      </w:r>
      <w:r>
        <w:t>10</w:t>
      </w:r>
      <w:r>
        <w:t>億）建案數</w:t>
      </w:r>
      <w:r>
        <w:t>/</w:t>
      </w:r>
      <w:r>
        <w:t>年度預定重大軍事投資（</w:t>
      </w:r>
      <w:r>
        <w:t>10</w:t>
      </w:r>
      <w:r>
        <w:t>億）建案數〕</w:t>
      </w:r>
      <w:r>
        <w:t>×100</w:t>
      </w:r>
      <w:r>
        <w:t>％；年度目標值為</w:t>
      </w:r>
      <w:r>
        <w:t>85</w:t>
      </w:r>
      <w:r>
        <w:t>％。</w:t>
      </w:r>
    </w:p>
    <w:p w:rsidR="00000000" w:rsidRDefault="005D29E7">
      <w:pPr>
        <w:pStyle w:val="ppecontent"/>
        <w:divId w:val="847601262"/>
      </w:pPr>
      <w:r>
        <w:t>B</w:t>
      </w:r>
      <w:r>
        <w:t>、</w:t>
      </w:r>
      <w:r>
        <w:t>103</w:t>
      </w:r>
      <w:r>
        <w:t>年度計畫作業預劃完成重大軍事投資（</w:t>
      </w:r>
      <w:r>
        <w:t>10</w:t>
      </w:r>
      <w:r>
        <w:t>億元以上）建案計</w:t>
      </w:r>
      <w:r>
        <w:t>5</w:t>
      </w:r>
      <w:r>
        <w:t>案，已依「國軍軍事投資建案作業規定」於</w:t>
      </w:r>
      <w:r>
        <w:t>103</w:t>
      </w:r>
      <w:r>
        <w:t>年</w:t>
      </w:r>
      <w:r>
        <w:t>12</w:t>
      </w:r>
      <w:r>
        <w:t>月</w:t>
      </w:r>
      <w:r>
        <w:t>31</w:t>
      </w:r>
      <w:r>
        <w:t>日前完成</w:t>
      </w:r>
      <w:r>
        <w:t>5</w:t>
      </w:r>
      <w:r>
        <w:t>案作需、系分、投綱及總分工計畫等階段建案文件之審議核辦。</w:t>
      </w:r>
    </w:p>
    <w:p w:rsidR="00000000" w:rsidRDefault="005D29E7">
      <w:pPr>
        <w:pStyle w:val="ppecontent"/>
        <w:divId w:val="847601262"/>
      </w:pPr>
      <w:r>
        <w:t>C</w:t>
      </w:r>
      <w:r>
        <w:t>、（</w:t>
      </w:r>
      <w:r>
        <w:t>5/5</w:t>
      </w:r>
      <w:r>
        <w:t>）</w:t>
      </w:r>
      <w:r>
        <w:t>×100</w:t>
      </w:r>
      <w:r>
        <w:t>％＝</w:t>
      </w:r>
      <w:r>
        <w:t>100</w:t>
      </w:r>
      <w:r>
        <w:t>％，年度目標值為</w:t>
      </w:r>
      <w:r>
        <w:t>85</w:t>
      </w:r>
      <w:r>
        <w:t>％，達成度為</w:t>
      </w:r>
      <w:r>
        <w:t>100</w:t>
      </w:r>
      <w:r>
        <w:t>％，燈號以</w:t>
      </w:r>
      <w:r>
        <w:t>★</w:t>
      </w:r>
      <w:r>
        <w:t>綠燈表示。</w:t>
      </w:r>
    </w:p>
    <w:p w:rsidR="00000000" w:rsidRDefault="005D29E7">
      <w:pPr>
        <w:pStyle w:val="ppesubtitle"/>
        <w:divId w:val="847601262"/>
      </w:pPr>
      <w:r>
        <w:t>２</w:t>
      </w:r>
      <w:r>
        <w:t>.</w:t>
      </w:r>
      <w:r>
        <w:t>關鍵績效指標：推動精簡政策具體成果</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103</w:t>
            </w:r>
            <w:r>
              <w:t>年</w:t>
            </w:r>
            <w:r>
              <w:t>度</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lastRenderedPageBreak/>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FFCC00"/>
              </w:rPr>
              <w:t>▲</w:t>
            </w:r>
          </w:p>
        </w:tc>
      </w:tr>
    </w:tbl>
    <w:p w:rsidR="00000000" w:rsidRDefault="005D29E7">
      <w:pPr>
        <w:pStyle w:val="ppecontent"/>
        <w:divId w:val="847601262"/>
      </w:pPr>
      <w:r>
        <w:t>衡量標準：</w:t>
      </w:r>
    </w:p>
    <w:p w:rsidR="00000000" w:rsidRDefault="005D29E7">
      <w:pPr>
        <w:pStyle w:val="ppecontent"/>
        <w:divId w:val="847601262"/>
      </w:pPr>
      <w:r>
        <w:t>實際精簡分階員額</w:t>
      </w:r>
      <w:r>
        <w:t>÷</w:t>
      </w:r>
      <w:r>
        <w:t>計畫精簡分階員額</w:t>
      </w:r>
      <w:r>
        <w:t>×</w:t>
      </w:r>
    </w:p>
    <w:p w:rsidR="00000000" w:rsidRDefault="005D29E7">
      <w:pPr>
        <w:pStyle w:val="ppecontent"/>
        <w:divId w:val="847601262"/>
      </w:pPr>
      <w:r>
        <w:t>100</w:t>
      </w:r>
      <w:r>
        <w:t>％</w:t>
      </w:r>
    </w:p>
    <w:p w:rsidR="00000000" w:rsidRDefault="005D29E7">
      <w:pPr>
        <w:pStyle w:val="ppecontent"/>
        <w:divId w:val="847601262"/>
      </w:pPr>
      <w:r>
        <w:t>績效衡量暨達成情形分析：</w:t>
      </w:r>
    </w:p>
    <w:p w:rsidR="00000000" w:rsidRDefault="005D29E7">
      <w:pPr>
        <w:pStyle w:val="ppecontent"/>
        <w:divId w:val="847601262"/>
      </w:pPr>
      <w:r>
        <w:t>A</w:t>
      </w:r>
      <w:r>
        <w:t>、本項施政目標衡量標準為（實際精簡分階員額</w:t>
      </w:r>
      <w:r>
        <w:t>/</w:t>
      </w:r>
      <w:r>
        <w:t>計畫精簡分階員額）</w:t>
      </w:r>
      <w:r>
        <w:t>×100</w:t>
      </w:r>
      <w:r>
        <w:t>％；年度目標值為</w:t>
      </w:r>
      <w:r>
        <w:t>100</w:t>
      </w:r>
      <w:r>
        <w:t>％。</w:t>
      </w:r>
    </w:p>
    <w:p w:rsidR="00000000" w:rsidRDefault="005D29E7">
      <w:pPr>
        <w:pStyle w:val="ppecontent"/>
        <w:divId w:val="847601262"/>
      </w:pPr>
      <w:r>
        <w:t>B</w:t>
      </w:r>
      <w:r>
        <w:t>、</w:t>
      </w:r>
      <w:r>
        <w:t>103</w:t>
      </w:r>
      <w:r>
        <w:t>年度計畫精簡分階員額為</w:t>
      </w:r>
      <w:r>
        <w:t>17,429</w:t>
      </w:r>
      <w:r>
        <w:t>員（軍官</w:t>
      </w:r>
      <w:r>
        <w:t>4,147</w:t>
      </w:r>
      <w:r>
        <w:t>員、士官</w:t>
      </w:r>
      <w:r>
        <w:t>2,447</w:t>
      </w:r>
      <w:r>
        <w:t>員、士兵</w:t>
      </w:r>
      <w:r>
        <w:t>10,247</w:t>
      </w:r>
      <w:r>
        <w:t>員、雇員</w:t>
      </w:r>
      <w:r>
        <w:t>588</w:t>
      </w:r>
      <w:r>
        <w:t>員），實際精簡分階員額計</w:t>
      </w:r>
      <w:r>
        <w:t>17,429</w:t>
      </w:r>
      <w:r>
        <w:t>員（軍官</w:t>
      </w:r>
      <w:r>
        <w:t>4,147</w:t>
      </w:r>
      <w:r>
        <w:t>員、士官</w:t>
      </w:r>
      <w:r>
        <w:t>2,447</w:t>
      </w:r>
      <w:r>
        <w:t>員、士兵</w:t>
      </w:r>
      <w:r>
        <w:t>10,247</w:t>
      </w:r>
      <w:r>
        <w:t>員、雇員</w:t>
      </w:r>
      <w:r>
        <w:t>588</w:t>
      </w:r>
      <w:r>
        <w:t>員）。</w:t>
      </w:r>
    </w:p>
    <w:p w:rsidR="00000000" w:rsidRDefault="005D29E7">
      <w:pPr>
        <w:pStyle w:val="ppecontent"/>
        <w:divId w:val="847601262"/>
      </w:pPr>
      <w:r>
        <w:t>C</w:t>
      </w:r>
      <w:r>
        <w:t>、（</w:t>
      </w:r>
      <w:r>
        <w:t>17,429/17,429</w:t>
      </w:r>
      <w:r>
        <w:t>）</w:t>
      </w:r>
      <w:r>
        <w:t>×100</w:t>
      </w:r>
      <w:r>
        <w:t>％＝</w:t>
      </w:r>
      <w:r>
        <w:t>100</w:t>
      </w:r>
      <w:r>
        <w:t>％，年度目標值為</w:t>
      </w:r>
      <w:r>
        <w:t>100</w:t>
      </w:r>
      <w:r>
        <w:t>％，達成度為</w:t>
      </w:r>
      <w:r>
        <w:t>100</w:t>
      </w:r>
      <w:r>
        <w:t>％，成效良好，燈號以</w:t>
      </w:r>
      <w:r>
        <w:t>★</w:t>
      </w:r>
      <w:r>
        <w:t>綠燈表示。</w:t>
      </w:r>
    </w:p>
    <w:p w:rsidR="00000000" w:rsidRDefault="005D29E7">
      <w:pPr>
        <w:pStyle w:val="ppesubtitle"/>
        <w:divId w:val="847601262"/>
      </w:pPr>
      <w:r>
        <w:t>（九）關鍵策略目標：培育優質國軍。</w:t>
      </w:r>
    </w:p>
    <w:p w:rsidR="00000000" w:rsidRDefault="005D29E7">
      <w:pPr>
        <w:pStyle w:val="ppesubtitle"/>
        <w:divId w:val="847601262"/>
      </w:pPr>
      <w:r>
        <w:t>１</w:t>
      </w:r>
      <w:r>
        <w:t>.</w:t>
      </w:r>
      <w:r>
        <w:t>關鍵績效指標：官兵參與學位培訓成果</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103</w:t>
            </w:r>
            <w:r>
              <w:t>年度</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5</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6.34</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bl>
    <w:p w:rsidR="00000000" w:rsidRDefault="005D29E7">
      <w:pPr>
        <w:pStyle w:val="ppecontent"/>
        <w:divId w:val="847601262"/>
      </w:pPr>
      <w:r>
        <w:t>衡量標準：</w:t>
      </w:r>
    </w:p>
    <w:p w:rsidR="00000000" w:rsidRDefault="005D29E7">
      <w:pPr>
        <w:pStyle w:val="ppecontent"/>
        <w:divId w:val="847601262"/>
      </w:pPr>
      <w:r>
        <w:t>【（當年度學位培訓補助人數－前一年度學位培訓補助人數）</w:t>
      </w:r>
      <w:r>
        <w:t>÷</w:t>
      </w:r>
      <w:r>
        <w:t>前一年度學位培訓補助人數】</w:t>
      </w:r>
      <w:r>
        <w:t>×100</w:t>
      </w:r>
      <w:r>
        <w:t>％</w:t>
      </w:r>
    </w:p>
    <w:p w:rsidR="00000000" w:rsidRDefault="005D29E7">
      <w:pPr>
        <w:pStyle w:val="ppecontent"/>
        <w:divId w:val="847601262"/>
      </w:pPr>
      <w:r>
        <w:t>績效衡量暨達成情形分析：</w:t>
      </w:r>
    </w:p>
    <w:p w:rsidR="00000000" w:rsidRDefault="005D29E7">
      <w:pPr>
        <w:pStyle w:val="ppecontent"/>
        <w:divId w:val="847601262"/>
      </w:pPr>
      <w:r>
        <w:lastRenderedPageBreak/>
        <w:t>A</w:t>
      </w:r>
      <w:r>
        <w:t>、本項施政目標衡量標準為〔（當年度學位培訓補助人數－前一年度學位培訓補助人數）</w:t>
      </w:r>
      <w:r>
        <w:t>/</w:t>
      </w:r>
      <w:r>
        <w:t>前一年度學位培訓補助人數〕</w:t>
      </w:r>
      <w:r>
        <w:t>×100</w:t>
      </w:r>
      <w:r>
        <w:t>％；年度目標值為</w:t>
      </w:r>
      <w:r>
        <w:t>5</w:t>
      </w:r>
      <w:r>
        <w:t>％（成長比率）。</w:t>
      </w:r>
    </w:p>
    <w:p w:rsidR="00000000" w:rsidRDefault="005D29E7">
      <w:pPr>
        <w:pStyle w:val="ppecontent"/>
        <w:divId w:val="847601262"/>
      </w:pPr>
      <w:r>
        <w:t>B</w:t>
      </w:r>
      <w:r>
        <w:t>、經查</w:t>
      </w:r>
      <w:r>
        <w:t>103</w:t>
      </w:r>
      <w:r>
        <w:t>年度學位培訓補助人數為</w:t>
      </w:r>
      <w:r>
        <w:t>6,906</w:t>
      </w:r>
      <w:r>
        <w:t>人，較</w:t>
      </w:r>
      <w:r>
        <w:t>102</w:t>
      </w:r>
      <w:r>
        <w:t>年度學位培訓補助人數為</w:t>
      </w:r>
      <w:r>
        <w:t>6,494</w:t>
      </w:r>
      <w:r>
        <w:t>人，增加</w:t>
      </w:r>
      <w:r>
        <w:t>412</w:t>
      </w:r>
      <w:r>
        <w:t>人次。</w:t>
      </w:r>
    </w:p>
    <w:p w:rsidR="00000000" w:rsidRDefault="005D29E7">
      <w:pPr>
        <w:pStyle w:val="ppecontent"/>
        <w:divId w:val="847601262"/>
      </w:pPr>
      <w:r>
        <w:t>C</w:t>
      </w:r>
      <w:r>
        <w:t>、〔（</w:t>
      </w:r>
      <w:r>
        <w:t>6,906</w:t>
      </w:r>
      <w:r>
        <w:t>－</w:t>
      </w:r>
      <w:r>
        <w:t>6,494</w:t>
      </w:r>
      <w:r>
        <w:t>）</w:t>
      </w:r>
      <w:r>
        <w:t>/6,494</w:t>
      </w:r>
      <w:r>
        <w:t>〕</w:t>
      </w:r>
      <w:r>
        <w:t>×100</w:t>
      </w:r>
      <w:r>
        <w:t>％＝</w:t>
      </w:r>
      <w:r>
        <w:t>6.34</w:t>
      </w:r>
      <w:r>
        <w:t>％，年度目標值為</w:t>
      </w:r>
      <w:r>
        <w:t>5</w:t>
      </w:r>
      <w:r>
        <w:t>％，達成度為</w:t>
      </w:r>
      <w:r>
        <w:t>100</w:t>
      </w:r>
      <w:r>
        <w:t>％，較</w:t>
      </w:r>
      <w:r>
        <w:t>102</w:t>
      </w:r>
      <w:r>
        <w:t>年度成長比率（</w:t>
      </w:r>
      <w:r>
        <w:t>5.42</w:t>
      </w:r>
      <w:r>
        <w:t>％）上升</w:t>
      </w:r>
      <w:r>
        <w:t>0.92</w:t>
      </w:r>
      <w:r>
        <w:t>，成效良好，燈號以</w:t>
      </w:r>
      <w:r>
        <w:t>★</w:t>
      </w:r>
      <w:r>
        <w:t>綠燈表示。</w:t>
      </w:r>
    </w:p>
    <w:p w:rsidR="00000000" w:rsidRDefault="005D29E7">
      <w:pPr>
        <w:pStyle w:val="ppesubtitle"/>
        <w:divId w:val="847601262"/>
      </w:pPr>
      <w:r>
        <w:t>２</w:t>
      </w:r>
      <w:r>
        <w:t>.</w:t>
      </w:r>
      <w:r>
        <w:t>關鍵績效指標：官兵參與證照培訓成果</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103</w:t>
            </w:r>
            <w:r>
              <w:t>年度</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6.5</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9</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FFCC00"/>
              </w:rPr>
              <w:t>▲</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FFCC00"/>
              </w:rPr>
              <w:t>▲</w:t>
            </w:r>
          </w:p>
        </w:tc>
      </w:tr>
    </w:tbl>
    <w:p w:rsidR="00000000" w:rsidRDefault="005D29E7">
      <w:pPr>
        <w:pStyle w:val="ppecontent"/>
        <w:divId w:val="847601262"/>
      </w:pPr>
      <w:r>
        <w:t>衡量標準：</w:t>
      </w:r>
    </w:p>
    <w:p w:rsidR="00000000" w:rsidRDefault="005D29E7">
      <w:pPr>
        <w:pStyle w:val="ppecontent"/>
        <w:divId w:val="847601262"/>
      </w:pPr>
      <w:r>
        <w:t>【（當年度獲技術士證人數－前一年度獲技術士證人數）</w:t>
      </w:r>
      <w:r>
        <w:t>÷</w:t>
      </w:r>
      <w:r>
        <w:t>前一年度獲技術士證人數】</w:t>
      </w:r>
      <w:r>
        <w:t>×100</w:t>
      </w:r>
      <w:r>
        <w:t>％</w:t>
      </w:r>
    </w:p>
    <w:p w:rsidR="00000000" w:rsidRDefault="005D29E7">
      <w:pPr>
        <w:pStyle w:val="ppecontent"/>
        <w:divId w:val="847601262"/>
      </w:pPr>
      <w:r>
        <w:t>績效衡量暨達成情形分析：</w:t>
      </w:r>
    </w:p>
    <w:p w:rsidR="00000000" w:rsidRDefault="005D29E7">
      <w:pPr>
        <w:pStyle w:val="ppecontent"/>
        <w:divId w:val="847601262"/>
      </w:pPr>
      <w:r>
        <w:t>A</w:t>
      </w:r>
      <w:r>
        <w:t>、本項施政目標衡量標準為〔（當年度證照培訓補助人數－前一年度證照培訓補助人數）</w:t>
      </w:r>
      <w:r>
        <w:t>/</w:t>
      </w:r>
      <w:r>
        <w:t>前一年度證照培訓補助人數〕</w:t>
      </w:r>
      <w:r>
        <w:t>×100</w:t>
      </w:r>
      <w:r>
        <w:t>％；年度目標值為</w:t>
      </w:r>
      <w:r>
        <w:t>6.5</w:t>
      </w:r>
      <w:r>
        <w:t>％。</w:t>
      </w:r>
    </w:p>
    <w:p w:rsidR="00000000" w:rsidRDefault="005D29E7">
      <w:pPr>
        <w:pStyle w:val="ppecontent"/>
        <w:divId w:val="847601262"/>
      </w:pPr>
      <w:r>
        <w:t>B</w:t>
      </w:r>
      <w:r>
        <w:t>、經查</w:t>
      </w:r>
      <w:r>
        <w:t>103</w:t>
      </w:r>
      <w:r>
        <w:t>年度證照培訓補助人數為</w:t>
      </w:r>
      <w:r>
        <w:t>5,571</w:t>
      </w:r>
      <w:r>
        <w:t>人，</w:t>
      </w:r>
      <w:r>
        <w:t>102</w:t>
      </w:r>
      <w:r>
        <w:t>年度證照培訓補助人數為</w:t>
      </w:r>
      <w:r>
        <w:t>5,111</w:t>
      </w:r>
      <w:r>
        <w:t>人，增加</w:t>
      </w:r>
      <w:r>
        <w:t>460</w:t>
      </w:r>
      <w:r>
        <w:t>人次。</w:t>
      </w:r>
    </w:p>
    <w:p w:rsidR="00000000" w:rsidRDefault="005D29E7">
      <w:pPr>
        <w:pStyle w:val="ppecontent"/>
        <w:divId w:val="847601262"/>
      </w:pPr>
      <w:r>
        <w:t>C</w:t>
      </w:r>
      <w:r>
        <w:t>、〔（</w:t>
      </w:r>
      <w:r>
        <w:t>5,571</w:t>
      </w:r>
      <w:r>
        <w:t>－</w:t>
      </w:r>
      <w:r>
        <w:t>5,111</w:t>
      </w:r>
      <w:r>
        <w:t>）</w:t>
      </w:r>
      <w:r>
        <w:t>/5,111</w:t>
      </w:r>
      <w:r>
        <w:t>〕</w:t>
      </w:r>
      <w:r>
        <w:t>×100</w:t>
      </w:r>
      <w:r>
        <w:t>％＝</w:t>
      </w:r>
      <w:r>
        <w:t>9</w:t>
      </w:r>
      <w:r>
        <w:t>％，年度目標值為</w:t>
      </w:r>
      <w:r>
        <w:t>6.5</w:t>
      </w:r>
      <w:r>
        <w:t>％，達成度為</w:t>
      </w:r>
      <w:r>
        <w:t>100</w:t>
      </w:r>
      <w:r>
        <w:t>％，惟較</w:t>
      </w:r>
      <w:r>
        <w:t>102</w:t>
      </w:r>
      <w:r>
        <w:t>年度（</w:t>
      </w:r>
      <w:r>
        <w:t>18.23</w:t>
      </w:r>
      <w:r>
        <w:t>％）下降</w:t>
      </w:r>
      <w:r>
        <w:t>9.23</w:t>
      </w:r>
      <w:r>
        <w:t>％，燈號以</w:t>
      </w:r>
      <w:r>
        <w:t>▲</w:t>
      </w:r>
      <w:r>
        <w:t>黃燈表示。</w:t>
      </w:r>
    </w:p>
    <w:p w:rsidR="00000000" w:rsidRDefault="005D29E7">
      <w:pPr>
        <w:pStyle w:val="ppesubtitle"/>
        <w:divId w:val="847601262"/>
      </w:pPr>
      <w:r>
        <w:rPr>
          <w:b/>
          <w:bCs/>
        </w:rPr>
        <w:t>二、共同性目標</w:t>
      </w:r>
    </w:p>
    <w:p w:rsidR="00000000" w:rsidRDefault="005D29E7">
      <w:pPr>
        <w:pStyle w:val="ppesubtitle"/>
        <w:divId w:val="847601262"/>
      </w:pPr>
      <w:r>
        <w:t>（一）共同性目標：提升研發量能。</w:t>
      </w:r>
    </w:p>
    <w:p w:rsidR="00000000" w:rsidRDefault="005D29E7">
      <w:pPr>
        <w:pStyle w:val="ppesubtitle"/>
        <w:divId w:val="847601262"/>
      </w:pPr>
      <w:r>
        <w:t>１</w:t>
      </w:r>
      <w:r>
        <w:t>.</w:t>
      </w:r>
      <w:r>
        <w:t>共同性指標：行政及政策研究經費比率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103</w:t>
            </w:r>
            <w:r>
              <w:t>年度</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lastRenderedPageBreak/>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0.38</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0.88</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FFCC00"/>
              </w:rPr>
              <w:t>▲</w:t>
            </w:r>
          </w:p>
        </w:tc>
      </w:tr>
    </w:tbl>
    <w:p w:rsidR="00000000" w:rsidRDefault="005D29E7">
      <w:pPr>
        <w:pStyle w:val="ppecontent"/>
        <w:divId w:val="847601262"/>
      </w:pPr>
      <w:r>
        <w:t>衡量標準：</w:t>
      </w:r>
    </w:p>
    <w:p w:rsidR="00000000" w:rsidRDefault="005D29E7">
      <w:pPr>
        <w:pStyle w:val="ppecontent"/>
        <w:divId w:val="847601262"/>
      </w:pPr>
      <w:r>
        <w:t>（年度行政及政策類研究經費</w:t>
      </w:r>
      <w:r>
        <w:t>÷</w:t>
      </w:r>
      <w:r>
        <w:t>年度預算）</w:t>
      </w:r>
      <w:r>
        <w:t>×100</w:t>
      </w:r>
      <w:r>
        <w:t>％</w:t>
      </w:r>
    </w:p>
    <w:p w:rsidR="00000000" w:rsidRDefault="005D29E7">
      <w:pPr>
        <w:pStyle w:val="ppecontent"/>
        <w:divId w:val="847601262"/>
      </w:pPr>
      <w:r>
        <w:t>績效衡量暨達成情形分析：</w:t>
      </w:r>
    </w:p>
    <w:p w:rsidR="00000000" w:rsidRDefault="005D29E7">
      <w:pPr>
        <w:pStyle w:val="ppecontent"/>
        <w:divId w:val="847601262"/>
      </w:pPr>
      <w:r>
        <w:t>A</w:t>
      </w:r>
      <w:r>
        <w:t>、本項施政目標衡量標準為（年度行政及政策類研究經費</w:t>
      </w:r>
      <w:r>
        <w:t>/</w:t>
      </w:r>
      <w:r>
        <w:t>年度預算）</w:t>
      </w:r>
      <w:r>
        <w:t>×100</w:t>
      </w:r>
      <w:r>
        <w:t>％；年度目標值為</w:t>
      </w:r>
      <w:r>
        <w:t>0.38</w:t>
      </w:r>
      <w:r>
        <w:t>％。</w:t>
      </w:r>
    </w:p>
    <w:p w:rsidR="00000000" w:rsidRDefault="005D29E7">
      <w:pPr>
        <w:pStyle w:val="ppecontent"/>
        <w:divId w:val="847601262"/>
      </w:pPr>
      <w:r>
        <w:t>B</w:t>
      </w:r>
      <w:r>
        <w:t>、本部政策單位（不含所屬機關）</w:t>
      </w:r>
      <w:r>
        <w:t>103</w:t>
      </w:r>
      <w:r>
        <w:t>年度政費為</w:t>
      </w:r>
      <w:r>
        <w:t>7</w:t>
      </w:r>
      <w:r>
        <w:t>億</w:t>
      </w:r>
      <w:r>
        <w:t>4,751</w:t>
      </w:r>
      <w:r>
        <w:t>萬</w:t>
      </w:r>
      <w:r>
        <w:t>2,000</w:t>
      </w:r>
      <w:r>
        <w:t>元，經統計年度內行政及政策類研究經費實際執行</w:t>
      </w:r>
      <w:r>
        <w:t>654</w:t>
      </w:r>
      <w:r>
        <w:t>萬</w:t>
      </w:r>
      <w:r>
        <w:t>4,002</w:t>
      </w:r>
      <w:r>
        <w:t>元。</w:t>
      </w:r>
    </w:p>
    <w:p w:rsidR="00000000" w:rsidRDefault="005D29E7">
      <w:pPr>
        <w:pStyle w:val="ppecontent"/>
        <w:divId w:val="847601262"/>
      </w:pPr>
      <w:r>
        <w:t>C</w:t>
      </w:r>
      <w:r>
        <w:t>、（</w:t>
      </w:r>
      <w:r>
        <w:t>654</w:t>
      </w:r>
      <w:r>
        <w:t>萬</w:t>
      </w:r>
      <w:r>
        <w:t>4,002</w:t>
      </w:r>
      <w:r>
        <w:t>元</w:t>
      </w:r>
      <w:r>
        <w:t>/7</w:t>
      </w:r>
      <w:r>
        <w:t>億</w:t>
      </w:r>
      <w:r>
        <w:t>4,751</w:t>
      </w:r>
      <w:r>
        <w:t>萬</w:t>
      </w:r>
      <w:r>
        <w:t>2,000</w:t>
      </w:r>
      <w:r>
        <w:t>元）</w:t>
      </w:r>
      <w:r>
        <w:t>×100</w:t>
      </w:r>
      <w:r>
        <w:t>％＝</w:t>
      </w:r>
      <w:r>
        <w:t>0.88</w:t>
      </w:r>
      <w:r>
        <w:t>％，年度目標值為</w:t>
      </w:r>
      <w:r>
        <w:t>0.38</w:t>
      </w:r>
      <w:r>
        <w:t>％，達成度為</w:t>
      </w:r>
      <w:r>
        <w:t>100</w:t>
      </w:r>
      <w:r>
        <w:t>％，燈號以</w:t>
      </w:r>
      <w:r>
        <w:t>★</w:t>
      </w:r>
      <w:r>
        <w:t>綠燈表示。</w:t>
      </w:r>
    </w:p>
    <w:p w:rsidR="00000000" w:rsidRDefault="005D29E7">
      <w:pPr>
        <w:pStyle w:val="ppesubtitle"/>
        <w:divId w:val="847601262"/>
      </w:pPr>
      <w:r>
        <w:t>（二）共同性目標：落實政府內部控制機</w:t>
      </w:r>
      <w:r>
        <w:t>制。</w:t>
      </w:r>
    </w:p>
    <w:p w:rsidR="00000000" w:rsidRDefault="005D29E7">
      <w:pPr>
        <w:pStyle w:val="ppesubtitle"/>
        <w:divId w:val="847601262"/>
      </w:pPr>
      <w:r>
        <w:t>１</w:t>
      </w:r>
      <w:r>
        <w:t>.</w:t>
      </w:r>
      <w:r>
        <w:t>共同性指標：辦理內部稽核次數</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103</w:t>
            </w:r>
            <w:r>
              <w:t>年度</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bl>
    <w:p w:rsidR="00000000" w:rsidRDefault="005D29E7">
      <w:pPr>
        <w:pStyle w:val="ppecontent"/>
        <w:divId w:val="847601262"/>
      </w:pPr>
      <w:r>
        <w:t>衡量標準：</w:t>
      </w:r>
    </w:p>
    <w:p w:rsidR="00000000" w:rsidRDefault="005D29E7">
      <w:pPr>
        <w:pStyle w:val="ppecontent"/>
        <w:divId w:val="847601262"/>
      </w:pPr>
      <w:r>
        <w:t>本機關及所屬機關當年度辦理年度稽核與專案稽核次數</w:t>
      </w:r>
    </w:p>
    <w:p w:rsidR="00000000" w:rsidRDefault="005D29E7">
      <w:pPr>
        <w:pStyle w:val="ppecontent"/>
        <w:divId w:val="847601262"/>
      </w:pPr>
      <w:r>
        <w:t>績效衡量暨達成情形分析：</w:t>
      </w:r>
    </w:p>
    <w:p w:rsidR="00000000" w:rsidRDefault="005D29E7">
      <w:pPr>
        <w:pStyle w:val="ppecontent"/>
        <w:divId w:val="847601262"/>
      </w:pPr>
      <w:r>
        <w:t>A</w:t>
      </w:r>
      <w:r>
        <w:t>、本機關及所屬機關當年度辦理年度稽核與專案稽核次數；年度目標值為</w:t>
      </w:r>
      <w:r>
        <w:t>1</w:t>
      </w:r>
      <w:r>
        <w:t>件。</w:t>
      </w:r>
    </w:p>
    <w:p w:rsidR="00000000" w:rsidRDefault="005D29E7">
      <w:pPr>
        <w:pStyle w:val="ppecontent"/>
        <w:divId w:val="847601262"/>
      </w:pPr>
      <w:r>
        <w:lastRenderedPageBreak/>
        <w:t>B</w:t>
      </w:r>
      <w:r>
        <w:t>、配合行政院「強化內部控制實施方案」，審慎建立本部各項內部控制制度，俾利國軍各級單位遵循。並就內部控制制度設計及執行之有效性完成自我評估作業。</w:t>
      </w:r>
    </w:p>
    <w:p w:rsidR="00000000" w:rsidRDefault="005D29E7">
      <w:pPr>
        <w:pStyle w:val="ppecontent"/>
        <w:divId w:val="847601262"/>
      </w:pPr>
      <w:r>
        <w:t>C</w:t>
      </w:r>
      <w:r>
        <w:t>、本部</w:t>
      </w:r>
      <w:r>
        <w:t>103</w:t>
      </w:r>
      <w:r>
        <w:t>年度策頒內部稽核實施計畫，擇定所屬一級機關單位（政戰局等</w:t>
      </w:r>
      <w:r>
        <w:t>9</w:t>
      </w:r>
      <w:r>
        <w:t>個單位），實施內部稽核</w:t>
      </w:r>
      <w:r>
        <w:t>1</w:t>
      </w:r>
      <w:r>
        <w:t>次，判斷其設計面或執行面之有效性，並就內部稽核結果與重大缺失案件之改善情形簽報部長核定，以落實內部控制制度之推展，年度目標值為</w:t>
      </w:r>
      <w:r>
        <w:t>1</w:t>
      </w:r>
      <w:r>
        <w:t>次，達成度為</w:t>
      </w:r>
      <w:r>
        <w:t>100</w:t>
      </w:r>
      <w:r>
        <w:t>％，燈號以</w:t>
      </w:r>
      <w:r>
        <w:t>★</w:t>
      </w:r>
      <w:r>
        <w:t>綠燈表示。</w:t>
      </w:r>
    </w:p>
    <w:p w:rsidR="00000000" w:rsidRDefault="005D29E7">
      <w:pPr>
        <w:pStyle w:val="ppesubtitle"/>
        <w:divId w:val="847601262"/>
      </w:pPr>
      <w:r>
        <w:t>２</w:t>
      </w:r>
      <w:r>
        <w:t>.</w:t>
      </w:r>
      <w:r>
        <w:t>共同性指標：增（修）訂完成內部控制制度項數</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103</w:t>
            </w:r>
            <w:r>
              <w:t>年度</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2</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2</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bl>
    <w:p w:rsidR="00000000" w:rsidRDefault="005D29E7">
      <w:pPr>
        <w:pStyle w:val="ppecontent"/>
        <w:divId w:val="847601262"/>
      </w:pPr>
      <w:r>
        <w:t>衡量標準：</w:t>
      </w:r>
    </w:p>
    <w:p w:rsidR="00000000" w:rsidRDefault="005D29E7">
      <w:pPr>
        <w:pStyle w:val="ppecontent"/>
        <w:divId w:val="847601262"/>
      </w:pPr>
      <w:r>
        <w:t>本機關及所屬機關完成檢討改善內部控制缺失，包括就監察院彈劾、糾正（舉）案件、審計部重要審核意見、機關內部控制制度自行評估與內部稽核結果及外界關注事項等，涉及內部控制缺失部分，已加強落實執行內部控制制度或納入內部控制制度設計，並依業務重要性及風險性，於當年度增（修）訂完成內部控制制度作業項目數</w:t>
      </w:r>
    </w:p>
    <w:p w:rsidR="00000000" w:rsidRDefault="005D29E7">
      <w:pPr>
        <w:pStyle w:val="ppecontent"/>
        <w:divId w:val="847601262"/>
      </w:pPr>
      <w:r>
        <w:t>績效衡量暨達成情形分析：</w:t>
      </w:r>
    </w:p>
    <w:p w:rsidR="00000000" w:rsidRDefault="005D29E7">
      <w:pPr>
        <w:pStyle w:val="ppecontent"/>
        <w:divId w:val="847601262"/>
      </w:pPr>
      <w:r>
        <w:t>A</w:t>
      </w:r>
      <w:r>
        <w:t>、本項施政目標衡量標準為本機關及所屬機關完成檢討改善內部控制缺失，包括就監察院彈劾、糾正（舉）案件、審計部重要審核意見、機關內部控制制度自行評估與內部稽核結果及外界關注事項等，涉及內部控制缺失部分，已加強落實執行內部控制制度或納入內部控制制度設計，並依業務重要性及風險性，於當年度增（修）訂完成內部控制制度作業項目數；年度目標值為</w:t>
      </w:r>
      <w:r>
        <w:t>2</w:t>
      </w:r>
      <w:r>
        <w:t>項。</w:t>
      </w:r>
    </w:p>
    <w:p w:rsidR="00000000" w:rsidRDefault="005D29E7">
      <w:pPr>
        <w:pStyle w:val="ppecontent"/>
        <w:divId w:val="847601262"/>
      </w:pPr>
      <w:r>
        <w:t>B</w:t>
      </w:r>
      <w:r>
        <w:t>、依</w:t>
      </w:r>
      <w:r>
        <w:t>103</w:t>
      </w:r>
      <w:r>
        <w:t>年度行政院「強化內部控制實施方案」重點工作，本部針對</w:t>
      </w:r>
      <w:r>
        <w:t>102</w:t>
      </w:r>
      <w:r>
        <w:t>、</w:t>
      </w:r>
      <w:r>
        <w:t>103</w:t>
      </w:r>
      <w:r>
        <w:t>年度監察院糾正案件、</w:t>
      </w:r>
      <w:r>
        <w:t>101</w:t>
      </w:r>
      <w:r>
        <w:t>、</w:t>
      </w:r>
      <w:r>
        <w:t>102</w:t>
      </w:r>
      <w:r>
        <w:t>年度審計部中央政府總決算審核報告重要審核意見，有關涉及內部</w:t>
      </w:r>
      <w:r>
        <w:t>控制缺失部分，積極檢討；另從</w:t>
      </w:r>
      <w:r>
        <w:t>103</w:t>
      </w:r>
      <w:r>
        <w:t>年</w:t>
      </w:r>
      <w:r>
        <w:t>9</w:t>
      </w:r>
      <w:r>
        <w:t>月開始，本部就現行內部控制作業情形，每月定期將檢討改進情形函送行政院主計總處備查。</w:t>
      </w:r>
    </w:p>
    <w:p w:rsidR="00000000" w:rsidRDefault="005D29E7">
      <w:pPr>
        <w:pStyle w:val="ppecontent"/>
        <w:divId w:val="847601262"/>
      </w:pPr>
      <w:r>
        <w:t>C</w:t>
      </w:r>
      <w:r>
        <w:t>、依行政院「強化內部控制實施方案</w:t>
      </w:r>
      <w:r>
        <w:t>103</w:t>
      </w:r>
      <w:r>
        <w:t>年度重點工作」，</w:t>
      </w:r>
      <w:r>
        <w:t>103</w:t>
      </w:r>
      <w:r>
        <w:t>年度本部內控制度計新增「軍購財務管理作業」及「審計部審核缺失管制作業」</w:t>
      </w:r>
      <w:r>
        <w:t>2</w:t>
      </w:r>
      <w:r>
        <w:t>項；年度目標值為</w:t>
      </w:r>
      <w:r>
        <w:t>2</w:t>
      </w:r>
      <w:r>
        <w:t>項，達成度為</w:t>
      </w:r>
      <w:r>
        <w:t>100</w:t>
      </w:r>
      <w:r>
        <w:t>％，燈號以</w:t>
      </w:r>
      <w:r>
        <w:t>★</w:t>
      </w:r>
      <w:r>
        <w:t>綠燈表示。</w:t>
      </w:r>
    </w:p>
    <w:p w:rsidR="00000000" w:rsidRDefault="005D29E7">
      <w:pPr>
        <w:pStyle w:val="ppesubtitle"/>
        <w:divId w:val="847601262"/>
      </w:pPr>
      <w:r>
        <w:lastRenderedPageBreak/>
        <w:t>（三）共同性目標：提升資產效益，妥適配置政府資源。</w:t>
      </w:r>
    </w:p>
    <w:p w:rsidR="00000000" w:rsidRDefault="005D29E7">
      <w:pPr>
        <w:pStyle w:val="ppesubtitle"/>
        <w:divId w:val="847601262"/>
      </w:pPr>
      <w:r>
        <w:t>１</w:t>
      </w:r>
      <w:r>
        <w:t>.</w:t>
      </w:r>
      <w:r>
        <w:t>共同性指標：機關年度資本門預算執行率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103</w:t>
            </w:r>
            <w:r>
              <w:t>年度</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90</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86.74</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96.38</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FFCC00"/>
              </w:rPr>
              <w:t>▲</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FFCC00"/>
              </w:rPr>
              <w:t>▲</w:t>
            </w:r>
          </w:p>
        </w:tc>
      </w:tr>
    </w:tbl>
    <w:p w:rsidR="00000000" w:rsidRDefault="005D29E7">
      <w:pPr>
        <w:pStyle w:val="ppecontent"/>
        <w:divId w:val="847601262"/>
      </w:pPr>
      <w:r>
        <w:t>衡量標準：</w:t>
      </w:r>
    </w:p>
    <w:p w:rsidR="00000000" w:rsidRDefault="005D29E7">
      <w:pPr>
        <w:pStyle w:val="ppecontent"/>
        <w:divId w:val="847601262"/>
      </w:pPr>
      <w:r>
        <w:t>（本年度資本門實支數</w:t>
      </w:r>
      <w:r>
        <w:t>+</w:t>
      </w:r>
      <w:r>
        <w:t>資本門應付未付數</w:t>
      </w:r>
      <w:r>
        <w:t>+</w:t>
      </w:r>
      <w:r>
        <w:t>資本門賸餘數）</w:t>
      </w:r>
      <w:r>
        <w:t>÷</w:t>
      </w:r>
      <w:r>
        <w:t>（資本門預算數）</w:t>
      </w:r>
      <w:r>
        <w:t xml:space="preserve"> ×100</w:t>
      </w:r>
      <w:r>
        <w:t>％（以上各數均含本年度原預算、追加預算及以前年度保留數）</w:t>
      </w:r>
    </w:p>
    <w:p w:rsidR="00000000" w:rsidRDefault="005D29E7">
      <w:pPr>
        <w:pStyle w:val="ppecontent"/>
        <w:divId w:val="847601262"/>
      </w:pPr>
      <w:r>
        <w:t>績效衡量暨達成情形分析：</w:t>
      </w:r>
    </w:p>
    <w:p w:rsidR="00000000" w:rsidRDefault="005D29E7">
      <w:pPr>
        <w:pStyle w:val="ppecontent"/>
        <w:divId w:val="847601262"/>
      </w:pPr>
      <w:r>
        <w:t>A</w:t>
      </w:r>
      <w:r>
        <w:t>、本項施政目標衡量標準為〔（年度資本門實支數＋資本門應付未付數＋資本門賸餘數）</w:t>
      </w:r>
      <w:r>
        <w:t>/</w:t>
      </w:r>
      <w:r>
        <w:t>（資本門預算數）〕</w:t>
      </w:r>
      <w:r>
        <w:t>×100</w:t>
      </w:r>
      <w:r>
        <w:t>％；年度目標值為</w:t>
      </w:r>
      <w:r>
        <w:t>90</w:t>
      </w:r>
      <w:r>
        <w:t>％。</w:t>
      </w:r>
    </w:p>
    <w:p w:rsidR="00000000" w:rsidRDefault="005D29E7">
      <w:pPr>
        <w:pStyle w:val="ppecontent"/>
        <w:divId w:val="847601262"/>
      </w:pPr>
      <w:r>
        <w:t>B</w:t>
      </w:r>
      <w:r>
        <w:t>、經查</w:t>
      </w:r>
      <w:r>
        <w:t>103</w:t>
      </w:r>
      <w:r>
        <w:t>年度資本門預算數</w:t>
      </w:r>
      <w:r>
        <w:t>57</w:t>
      </w:r>
      <w:r>
        <w:t>億</w:t>
      </w:r>
      <w:r>
        <w:t>6,775</w:t>
      </w:r>
      <w:r>
        <w:t>萬</w:t>
      </w:r>
      <w:r>
        <w:t>7,488</w:t>
      </w:r>
      <w:r>
        <w:t>元，實支數</w:t>
      </w:r>
      <w:r>
        <w:t>48</w:t>
      </w:r>
      <w:r>
        <w:t>億</w:t>
      </w:r>
      <w:r>
        <w:t>9,040</w:t>
      </w:r>
      <w:r>
        <w:t>萬</w:t>
      </w:r>
      <w:r>
        <w:t>9,640</w:t>
      </w:r>
      <w:r>
        <w:t>元，應付未付數</w:t>
      </w:r>
      <w:r>
        <w:t>0</w:t>
      </w:r>
      <w:r>
        <w:t>元，賸餘數</w:t>
      </w:r>
      <w:r>
        <w:t>1</w:t>
      </w:r>
      <w:r>
        <w:t>億</w:t>
      </w:r>
      <w:r>
        <w:t>1,268</w:t>
      </w:r>
      <w:r>
        <w:t>萬</w:t>
      </w:r>
      <w:r>
        <w:t>6,534</w:t>
      </w:r>
      <w:r>
        <w:t>元，合計</w:t>
      </w:r>
      <w:r>
        <w:t>50</w:t>
      </w:r>
      <w:r>
        <w:t>億</w:t>
      </w:r>
      <w:r>
        <w:t>309</w:t>
      </w:r>
      <w:r>
        <w:t>萬</w:t>
      </w:r>
      <w:r>
        <w:t>6,174</w:t>
      </w:r>
      <w:r>
        <w:t>元。</w:t>
      </w:r>
    </w:p>
    <w:p w:rsidR="00000000" w:rsidRDefault="005D29E7">
      <w:pPr>
        <w:pStyle w:val="ppecontent"/>
        <w:divId w:val="847601262"/>
      </w:pPr>
      <w:r>
        <w:t>C</w:t>
      </w:r>
      <w:r>
        <w:t>、〔</w:t>
      </w:r>
      <w:r>
        <w:t>50</w:t>
      </w:r>
      <w:r>
        <w:t>億</w:t>
      </w:r>
      <w:r>
        <w:t>309</w:t>
      </w:r>
      <w:r>
        <w:t>萬</w:t>
      </w:r>
      <w:r>
        <w:t>6,174</w:t>
      </w:r>
      <w:r>
        <w:t>元</w:t>
      </w:r>
      <w:r>
        <w:t>/57</w:t>
      </w:r>
      <w:r>
        <w:t>億</w:t>
      </w:r>
      <w:r>
        <w:t>6,775</w:t>
      </w:r>
      <w:r>
        <w:t>萬</w:t>
      </w:r>
      <w:r>
        <w:t>7,488</w:t>
      </w:r>
      <w:r>
        <w:t>元〕</w:t>
      </w:r>
      <w:r>
        <w:t>×100</w:t>
      </w:r>
      <w:r>
        <w:t>％＝</w:t>
      </w:r>
      <w:r>
        <w:t>86.74</w:t>
      </w:r>
      <w:r>
        <w:t>％，年度目標值為</w:t>
      </w:r>
      <w:r>
        <w:t>90</w:t>
      </w:r>
      <w:r>
        <w:t>％，達成度為</w:t>
      </w:r>
      <w:r>
        <w:t>96.38</w:t>
      </w:r>
      <w:r>
        <w:t>％，燈號以</w:t>
      </w:r>
      <w:r>
        <w:t>▲</w:t>
      </w:r>
      <w:r>
        <w:t>黃燈表示。</w:t>
      </w:r>
    </w:p>
    <w:p w:rsidR="00000000" w:rsidRDefault="005D29E7">
      <w:pPr>
        <w:pStyle w:val="ppesubtitle"/>
        <w:divId w:val="847601262"/>
      </w:pPr>
      <w:r>
        <w:t>２</w:t>
      </w:r>
      <w:r>
        <w:t>.</w:t>
      </w:r>
      <w:r>
        <w:t>共同性指標：機關中程歲出概算額度內編報概算數</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103</w:t>
            </w:r>
            <w:r>
              <w:t>年度</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5</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3.63</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bl>
    <w:p w:rsidR="00000000" w:rsidRDefault="005D29E7">
      <w:pPr>
        <w:pStyle w:val="ppecontent"/>
        <w:divId w:val="847601262"/>
      </w:pPr>
      <w:r>
        <w:t>衡量標準：</w:t>
      </w:r>
    </w:p>
    <w:p w:rsidR="00000000" w:rsidRDefault="005D29E7">
      <w:pPr>
        <w:pStyle w:val="ppecontent"/>
        <w:divId w:val="847601262"/>
      </w:pPr>
      <w:r>
        <w:t>【（本年度歲出概算編報數－本年度中程歲出概算額度核列數）</w:t>
      </w:r>
      <w:r>
        <w:t>÷</w:t>
      </w:r>
      <w:r>
        <w:t>本年度中程歲出概算額度核列數】</w:t>
      </w:r>
      <w:r>
        <w:t>×100</w:t>
      </w:r>
      <w:r>
        <w:t>％</w:t>
      </w:r>
    </w:p>
    <w:p w:rsidR="00000000" w:rsidRDefault="005D29E7">
      <w:pPr>
        <w:pStyle w:val="ppecontent"/>
        <w:divId w:val="847601262"/>
      </w:pPr>
      <w:r>
        <w:lastRenderedPageBreak/>
        <w:t>績效衡量暨達成情形分析：</w:t>
      </w:r>
    </w:p>
    <w:p w:rsidR="00000000" w:rsidRDefault="005D29E7">
      <w:pPr>
        <w:pStyle w:val="ppecontent"/>
        <w:divId w:val="847601262"/>
      </w:pPr>
      <w:r>
        <w:t>A</w:t>
      </w:r>
      <w:r>
        <w:t>、本項施政目標衡量標準為〔（年度歲出概算編報數－年度中程歲出概算額度核列數）</w:t>
      </w:r>
      <w:r>
        <w:t>/</w:t>
      </w:r>
      <w:r>
        <w:t>年度中程歲出概算額度核列數〕</w:t>
      </w:r>
      <w:r>
        <w:t>×100</w:t>
      </w:r>
      <w:r>
        <w:t>％；年度目標值為</w:t>
      </w:r>
      <w:r>
        <w:t>≦5</w:t>
      </w:r>
      <w:r>
        <w:t>％。</w:t>
      </w:r>
    </w:p>
    <w:p w:rsidR="00000000" w:rsidRDefault="005D29E7">
      <w:pPr>
        <w:pStyle w:val="ppecontent"/>
        <w:divId w:val="847601262"/>
      </w:pPr>
      <w:r>
        <w:t>B</w:t>
      </w:r>
      <w:r>
        <w:t>、行政院「</w:t>
      </w:r>
      <w:r>
        <w:t>104</w:t>
      </w:r>
      <w:r>
        <w:t>至</w:t>
      </w:r>
      <w:r>
        <w:t>107</w:t>
      </w:r>
      <w:r>
        <w:t>年度中程歲出概算」核定本部</w:t>
      </w:r>
      <w:r>
        <w:t>103</w:t>
      </w:r>
      <w:r>
        <w:t>年度為</w:t>
      </w:r>
      <w:r>
        <w:t>3,085</w:t>
      </w:r>
      <w:r>
        <w:t>億元；本部遵循行政院年度施政方針，考量建軍備戰需求，結合國防各項施政及募兵制推動，秉持「務實建軍規劃，編列合理預算」原則，精實籌編</w:t>
      </w:r>
      <w:r>
        <w:t>3,197</w:t>
      </w:r>
      <w:r>
        <w:t>億元，經行政院</w:t>
      </w:r>
      <w:r>
        <w:t>103</w:t>
      </w:r>
      <w:r>
        <w:t>年</w:t>
      </w:r>
      <w:r>
        <w:t>8</w:t>
      </w:r>
      <w:r>
        <w:t>月</w:t>
      </w:r>
      <w:r>
        <w:t>18</w:t>
      </w:r>
      <w:r>
        <w:t>日院授主預彙字第</w:t>
      </w:r>
      <w:r>
        <w:t>1020102110A</w:t>
      </w:r>
      <w:r>
        <w:t>號函同意核列</w:t>
      </w:r>
      <w:r>
        <w:t>3,193</w:t>
      </w:r>
      <w:r>
        <w:t>億元。</w:t>
      </w:r>
    </w:p>
    <w:p w:rsidR="00000000" w:rsidRDefault="005D29E7">
      <w:pPr>
        <w:pStyle w:val="ppecontent"/>
        <w:divId w:val="847601262"/>
      </w:pPr>
      <w:r>
        <w:t>C</w:t>
      </w:r>
      <w:r>
        <w:t>、〔（</w:t>
      </w:r>
      <w:r>
        <w:t>3,197</w:t>
      </w:r>
      <w:r>
        <w:t>－</w:t>
      </w:r>
      <w:r>
        <w:t>3,085</w:t>
      </w:r>
      <w:r>
        <w:t>）</w:t>
      </w:r>
      <w:r>
        <w:t>/3,085</w:t>
      </w:r>
      <w:r>
        <w:t>〕</w:t>
      </w:r>
      <w:r>
        <w:t>×100</w:t>
      </w:r>
      <w:r>
        <w:t>％＝</w:t>
      </w:r>
      <w:r>
        <w:t>3.63</w:t>
      </w:r>
      <w:r>
        <w:t>％，年度目標值為</w:t>
      </w:r>
      <w:r>
        <w:t>≦5</w:t>
      </w:r>
      <w:r>
        <w:t>％，達成度為</w:t>
      </w:r>
      <w:r>
        <w:t>100</w:t>
      </w:r>
      <w:r>
        <w:t>％，以</w:t>
      </w:r>
      <w:r>
        <w:t>★</w:t>
      </w:r>
      <w:r>
        <w:t>綠燈表示。</w:t>
      </w:r>
    </w:p>
    <w:p w:rsidR="00000000" w:rsidRDefault="005D29E7">
      <w:pPr>
        <w:pStyle w:val="ppesubtitle"/>
        <w:divId w:val="847601262"/>
      </w:pPr>
      <w:r>
        <w:t>（四）共同性目標：提升人力資源素質與管理效能。</w:t>
      </w:r>
    </w:p>
    <w:p w:rsidR="00000000" w:rsidRDefault="005D29E7">
      <w:pPr>
        <w:pStyle w:val="ppesubtitle"/>
        <w:divId w:val="847601262"/>
      </w:pPr>
      <w:r>
        <w:t>１</w:t>
      </w:r>
      <w:r>
        <w:t>.</w:t>
      </w:r>
      <w:r>
        <w:t>共同性指標：機關年度預算</w:t>
      </w:r>
      <w:r>
        <w:t>員額增減率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103</w:t>
            </w:r>
            <w:r>
              <w:t>年度</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0</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-0.34</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bl>
    <w:p w:rsidR="00000000" w:rsidRDefault="005D29E7">
      <w:pPr>
        <w:pStyle w:val="ppecontent"/>
        <w:divId w:val="847601262"/>
      </w:pPr>
      <w:r>
        <w:t>衡量標準：</w:t>
      </w:r>
    </w:p>
    <w:p w:rsidR="00000000" w:rsidRDefault="005D29E7">
      <w:pPr>
        <w:pStyle w:val="ppecontent"/>
        <w:divId w:val="847601262"/>
      </w:pPr>
      <w:r>
        <w:t>【（次年度－本年度預算員額數）</w:t>
      </w:r>
      <w:r>
        <w:t>÷</w:t>
      </w:r>
      <w:r>
        <w:t>本年度預算員額】</w:t>
      </w:r>
      <w:r>
        <w:t>×100</w:t>
      </w:r>
      <w:r>
        <w:t>％</w:t>
      </w:r>
    </w:p>
    <w:p w:rsidR="00000000" w:rsidRDefault="005D29E7">
      <w:pPr>
        <w:pStyle w:val="ppecontent"/>
        <w:divId w:val="847601262"/>
      </w:pPr>
      <w:r>
        <w:t>績效衡量暨達成情形分析：</w:t>
      </w:r>
    </w:p>
    <w:p w:rsidR="00000000" w:rsidRDefault="005D29E7">
      <w:pPr>
        <w:pStyle w:val="ppecontent"/>
        <w:divId w:val="847601262"/>
      </w:pPr>
      <w:r>
        <w:t>A</w:t>
      </w:r>
      <w:r>
        <w:t>、本項施政目標衡量標準為〔（本年度預算員額數－前年度預算員額數）</w:t>
      </w:r>
      <w:r>
        <w:t>/</w:t>
      </w:r>
      <w:r>
        <w:t>前年度預算員額數〕</w:t>
      </w:r>
      <w:r>
        <w:t>×100</w:t>
      </w:r>
      <w:r>
        <w:t>％；年度目標值為</w:t>
      </w:r>
      <w:r>
        <w:t>≦0</w:t>
      </w:r>
      <w:r>
        <w:t>％。</w:t>
      </w:r>
    </w:p>
    <w:p w:rsidR="00000000" w:rsidRDefault="005D29E7">
      <w:pPr>
        <w:pStyle w:val="ppecontent"/>
        <w:divId w:val="847601262"/>
      </w:pPr>
      <w:r>
        <w:t>B</w:t>
      </w:r>
      <w:r>
        <w:t>、行政院核定本部年度預算員額為</w:t>
      </w:r>
      <w:r>
        <w:t>286</w:t>
      </w:r>
      <w:r>
        <w:t>員（職員</w:t>
      </w:r>
      <w:r>
        <w:t>203</w:t>
      </w:r>
      <w:r>
        <w:t>員、技工</w:t>
      </w:r>
      <w:r>
        <w:t>3</w:t>
      </w:r>
      <w:r>
        <w:t>員、工友</w:t>
      </w:r>
      <w:r>
        <w:t>1</w:t>
      </w:r>
      <w:r>
        <w:t>員、軍備局</w:t>
      </w:r>
      <w:r>
        <w:t>39</w:t>
      </w:r>
      <w:r>
        <w:t>員、軍醫局</w:t>
      </w:r>
      <w:r>
        <w:t>26</w:t>
      </w:r>
      <w:r>
        <w:t>員、主計局</w:t>
      </w:r>
      <w:r>
        <w:t>14</w:t>
      </w:r>
      <w:r>
        <w:t>員），較</w:t>
      </w:r>
      <w:r>
        <w:t>102</w:t>
      </w:r>
      <w:r>
        <w:t>年度預算員額為</w:t>
      </w:r>
      <w:r>
        <w:t>287</w:t>
      </w:r>
      <w:r>
        <w:t>員（職員</w:t>
      </w:r>
      <w:r>
        <w:t>203</w:t>
      </w:r>
      <w:r>
        <w:t>員、技工</w:t>
      </w:r>
      <w:r>
        <w:t>3</w:t>
      </w:r>
      <w:r>
        <w:t>員、工友</w:t>
      </w:r>
      <w:r>
        <w:t>2</w:t>
      </w:r>
      <w:r>
        <w:t>員、軍備局</w:t>
      </w:r>
      <w:r>
        <w:t>39</w:t>
      </w:r>
      <w:r>
        <w:t>員、軍醫局</w:t>
      </w:r>
      <w:r>
        <w:t>26</w:t>
      </w:r>
      <w:r>
        <w:t>員、主計局</w:t>
      </w:r>
      <w:r>
        <w:t>14</w:t>
      </w:r>
      <w:r>
        <w:t>員），減列工友</w:t>
      </w:r>
      <w:r>
        <w:t>1</w:t>
      </w:r>
      <w:r>
        <w:t>員，貫徹政府員額精簡政策，有效運用現有人力。</w:t>
      </w:r>
    </w:p>
    <w:p w:rsidR="00000000" w:rsidRDefault="005D29E7">
      <w:pPr>
        <w:pStyle w:val="ppecontent"/>
        <w:divId w:val="847601262"/>
      </w:pPr>
      <w:r>
        <w:t>C</w:t>
      </w:r>
      <w:r>
        <w:t>、〔（</w:t>
      </w:r>
      <w:r>
        <w:t>286</w:t>
      </w:r>
      <w:r>
        <w:t>－</w:t>
      </w:r>
      <w:r>
        <w:t>287</w:t>
      </w:r>
      <w:r>
        <w:t>）</w:t>
      </w:r>
      <w:r>
        <w:t>/287</w:t>
      </w:r>
      <w:r>
        <w:t>〕</w:t>
      </w:r>
      <w:r>
        <w:t>×100</w:t>
      </w:r>
      <w:r>
        <w:t>％＝</w:t>
      </w:r>
      <w:r>
        <w:t>-0.34</w:t>
      </w:r>
      <w:r>
        <w:t>％，年度目標值為</w:t>
      </w:r>
      <w:r>
        <w:t>≦0</w:t>
      </w:r>
      <w:r>
        <w:t>％，達成度為</w:t>
      </w:r>
      <w:r>
        <w:t>100</w:t>
      </w:r>
      <w:r>
        <w:t>％，燈號以</w:t>
      </w:r>
      <w:r>
        <w:t>★</w:t>
      </w:r>
      <w:r>
        <w:t>綠燈表示。</w:t>
      </w:r>
    </w:p>
    <w:p w:rsidR="00000000" w:rsidRDefault="005D29E7">
      <w:pPr>
        <w:pStyle w:val="ppesubtitle"/>
        <w:divId w:val="847601262"/>
      </w:pPr>
      <w:r>
        <w:t>２</w:t>
      </w:r>
      <w:r>
        <w:t>.</w:t>
      </w:r>
      <w:r>
        <w:t>共同性指標：推動終身學習</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lastRenderedPageBreak/>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103</w:t>
            </w:r>
            <w:r>
              <w:t>年度</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bl>
    <w:p w:rsidR="00000000" w:rsidRDefault="005D29E7">
      <w:pPr>
        <w:pStyle w:val="ppecontent"/>
        <w:divId w:val="847601262"/>
      </w:pPr>
      <w:r>
        <w:t>衡量標準：</w:t>
      </w:r>
    </w:p>
    <w:p w:rsidR="00000000" w:rsidRDefault="005D29E7">
      <w:pPr>
        <w:pStyle w:val="ppecontent"/>
        <w:divId w:val="847601262"/>
      </w:pPr>
      <w:r>
        <w:t>當年度各主管機關（含所屬機關）自行辦理或薦送參加其他機關辦理</w:t>
      </w:r>
      <w:r>
        <w:t>1</w:t>
      </w:r>
      <w:r>
        <w:t>日以上之中高階公務人員培訓發展性質班別之中高階公務人員參訓人數達該主管機關（含所屬機關）之中高階公務人員總人數</w:t>
      </w:r>
      <w:r>
        <w:t>40</w:t>
      </w:r>
      <w:r>
        <w:t>﹪以上。</w:t>
      </w:r>
    </w:p>
    <w:p w:rsidR="00000000" w:rsidRDefault="005D29E7">
      <w:pPr>
        <w:pStyle w:val="ppecontent"/>
        <w:divId w:val="847601262"/>
      </w:pPr>
      <w:r>
        <w:t>績效衡量暨達成情形分析：</w:t>
      </w:r>
    </w:p>
    <w:p w:rsidR="00000000" w:rsidRDefault="005D29E7">
      <w:pPr>
        <w:pStyle w:val="ppecontent"/>
        <w:divId w:val="847601262"/>
      </w:pPr>
      <w:r>
        <w:t>A</w:t>
      </w:r>
      <w:r>
        <w:t>、本項施政目標衡量標準以是否依規定推動終身學習；年度目標值為</w:t>
      </w:r>
      <w:r>
        <w:t>1</w:t>
      </w:r>
      <w:r>
        <w:t>項（年度各主管機關【含所屬機關】自行辦理或薦送參加其他機關辦理</w:t>
      </w:r>
      <w:r>
        <w:t>1</w:t>
      </w:r>
      <w:r>
        <w:t>日以上之中高階公務人員培訓發展性質班別之中高階公務人員參訓人數達該主管機關【含所屬機關】之中高階公務人員總人數</w:t>
      </w:r>
      <w:r>
        <w:t>40</w:t>
      </w:r>
      <w:r>
        <w:t>％以上）。</w:t>
      </w:r>
    </w:p>
    <w:p w:rsidR="00000000" w:rsidRDefault="005D29E7">
      <w:pPr>
        <w:pStyle w:val="ppecontent"/>
        <w:divId w:val="847601262"/>
      </w:pPr>
      <w:r>
        <w:t>B</w:t>
      </w:r>
      <w:r>
        <w:t>、</w:t>
      </w:r>
      <w:r>
        <w:t>103</w:t>
      </w:r>
      <w:r>
        <w:t>年度仍在職之中高階公務人員（薦任第</w:t>
      </w:r>
      <w:r>
        <w:t>9</w:t>
      </w:r>
      <w:r>
        <w:t>職等以上人員）計</w:t>
      </w:r>
      <w:r>
        <w:t>124</w:t>
      </w:r>
      <w:r>
        <w:t>員；自行辦理或薦送參加其他機關辦理</w:t>
      </w:r>
      <w:r>
        <w:t>1</w:t>
      </w:r>
      <w:r>
        <w:t>日以上培訓發展性質班別之中高階公務人員達</w:t>
      </w:r>
      <w:r>
        <w:t>94</w:t>
      </w:r>
      <w:r>
        <w:t>員，參訓比例為</w:t>
      </w:r>
      <w:r>
        <w:t>75.81</w:t>
      </w:r>
      <w:r>
        <w:t>％（係【參訓人數</w:t>
      </w:r>
      <w:r>
        <w:t>94</w:t>
      </w:r>
      <w:r>
        <w:t>人</w:t>
      </w:r>
      <w:r>
        <w:t>/</w:t>
      </w:r>
      <w:r>
        <w:t>薦</w:t>
      </w:r>
      <w:r>
        <w:t>9</w:t>
      </w:r>
      <w:r>
        <w:t>職等以上人數</w:t>
      </w:r>
      <w:r>
        <w:t>124</w:t>
      </w:r>
      <w:r>
        <w:t>人】</w:t>
      </w:r>
      <w:r>
        <w:t>×100</w:t>
      </w:r>
      <w:r>
        <w:t>％之結果）。</w:t>
      </w:r>
    </w:p>
    <w:p w:rsidR="00000000" w:rsidRDefault="005D29E7">
      <w:pPr>
        <w:pStyle w:val="ppecontent"/>
        <w:divId w:val="847601262"/>
      </w:pPr>
      <w:r>
        <w:t>C</w:t>
      </w:r>
      <w:r>
        <w:t>、實際達成</w:t>
      </w:r>
      <w:r>
        <w:t>1</w:t>
      </w:r>
      <w:r>
        <w:t>項，年度目標值為</w:t>
      </w:r>
      <w:r>
        <w:t>1</w:t>
      </w:r>
      <w:r>
        <w:t>項，達成度為</w:t>
      </w:r>
      <w:r>
        <w:t>100</w:t>
      </w:r>
      <w:r>
        <w:t>％，且本部（含所屬機關）</w:t>
      </w:r>
      <w:r>
        <w:t>103</w:t>
      </w:r>
      <w:r>
        <w:t>年度薦送中高階公務人員參訓（</w:t>
      </w:r>
      <w:r>
        <w:t>75.81</w:t>
      </w:r>
      <w:r>
        <w:t>％）情形較</w:t>
      </w:r>
      <w:r>
        <w:t>102</w:t>
      </w:r>
      <w:r>
        <w:t>年度（</w:t>
      </w:r>
      <w:r>
        <w:t>70.83</w:t>
      </w:r>
      <w:r>
        <w:t>％）提升</w:t>
      </w:r>
      <w:r>
        <w:t>4.98</w:t>
      </w:r>
      <w:r>
        <w:t>％，成效良好，燈號以</w:t>
      </w:r>
      <w:r>
        <w:t>★</w:t>
      </w:r>
      <w:r>
        <w:t>綠燈表示。</w:t>
      </w:r>
    </w:p>
    <w:p w:rsidR="00000000" w:rsidRDefault="005D29E7">
      <w:pPr>
        <w:pStyle w:val="ppesubtitle"/>
        <w:divId w:val="847601262"/>
      </w:pPr>
      <w:r>
        <w:rPr>
          <w:b/>
          <w:bCs/>
        </w:rPr>
        <w:t>三、關鍵績效指標及共同性指標相關計畫活動之成本</w:t>
      </w:r>
    </w:p>
    <w:p w:rsidR="00000000" w:rsidRDefault="005D29E7">
      <w:pPr>
        <w:jc w:val="right"/>
        <w:divId w:val="847601262"/>
      </w:pPr>
      <w:r>
        <w:t>單位：千元</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967"/>
        <w:gridCol w:w="967"/>
        <w:gridCol w:w="967"/>
        <w:gridCol w:w="967"/>
        <w:gridCol w:w="1934"/>
      </w:tblGrid>
      <w:tr w:rsidR="00000000">
        <w:trPr>
          <w:divId w:val="847601262"/>
        </w:trPr>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關鍵策略目標</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計畫名稱</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102</w:t>
            </w:r>
            <w:r>
              <w:t>年度</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103</w:t>
            </w:r>
            <w:r>
              <w:t>年度</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與</w:t>
            </w:r>
            <w:r>
              <w:t>KPI</w:t>
            </w:r>
            <w:r>
              <w:t>關聯</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預算執行進度</w:t>
            </w:r>
            <w:r>
              <w:t>(%)</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預算執行進度</w:t>
            </w:r>
            <w:r>
              <w:t>(%)</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tc>
      </w:tr>
      <w:tr w:rsidR="00000000">
        <w:trPr>
          <w:divId w:val="847601262"/>
        </w:trPr>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2,439,569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 </w:t>
            </w:r>
          </w:p>
        </w:tc>
      </w:tr>
      <w:tr w:rsidR="00000000">
        <w:trPr>
          <w:divId w:val="847601262"/>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r>
              <w:t>（一）完善軍備機制</w:t>
            </w:r>
            <w:r>
              <w:t>(</w:t>
            </w:r>
            <w:r>
              <w:t>行政效率</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2,439,569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99.21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 </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r>
              <w:t>博愛分案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2,376,075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99.15</w:t>
            </w: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r>
              <w:t>提升工程整建預算執行成效</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r>
              <w:t>台中清泉崗警衛營整建工程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63,494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101.42</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tc>
      </w:tr>
    </w:tbl>
    <w:p w:rsidR="00000000" w:rsidRDefault="005D29E7">
      <w:pPr>
        <w:pStyle w:val="Web"/>
        <w:divId w:val="847601262"/>
      </w:pPr>
      <w:r>
        <w:lastRenderedPageBreak/>
        <w:t> </w:t>
      </w:r>
    </w:p>
    <w:p w:rsidR="00000000" w:rsidRDefault="005D29E7">
      <w:pPr>
        <w:jc w:val="right"/>
        <w:divId w:val="847601262"/>
      </w:pPr>
      <w:r>
        <w:t>單位：千元</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967"/>
        <w:gridCol w:w="967"/>
        <w:gridCol w:w="967"/>
        <w:gridCol w:w="967"/>
        <w:gridCol w:w="1934"/>
      </w:tblGrid>
      <w:tr w:rsidR="00000000">
        <w:trPr>
          <w:divId w:val="847601262"/>
        </w:trPr>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共同性目標</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計畫名稱</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102</w:t>
            </w:r>
            <w:r>
              <w:t>年度</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103</w:t>
            </w:r>
            <w:r>
              <w:t>年度</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與</w:t>
            </w:r>
            <w:r>
              <w:t>CPI</w:t>
            </w:r>
            <w:r>
              <w:t>關聯</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預算執行進度</w:t>
            </w:r>
            <w:r>
              <w:t>(%)</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預算執行進度</w:t>
            </w:r>
            <w:r>
              <w:t>(%)</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tc>
      </w:tr>
      <w:tr w:rsidR="00000000">
        <w:trPr>
          <w:divId w:val="847601262"/>
        </w:trPr>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 </w:t>
            </w:r>
          </w:p>
        </w:tc>
      </w:tr>
    </w:tbl>
    <w:p w:rsidR="00000000" w:rsidRDefault="005D29E7">
      <w:pPr>
        <w:pStyle w:val="ppesubtitle"/>
        <w:divId w:val="847601262"/>
      </w:pPr>
      <w:r>
        <w:rPr>
          <w:b/>
          <w:bCs/>
        </w:rPr>
        <w:t>四、未達目標項目檢討</w:t>
      </w:r>
    </w:p>
    <w:p w:rsidR="00000000" w:rsidRDefault="005D29E7">
      <w:pPr>
        <w:pStyle w:val="ppesubtitle"/>
        <w:divId w:val="847601262"/>
      </w:pPr>
      <w:r>
        <w:t>（一）共同性目標：提升資產效益，妥適配置政府資源。</w:t>
      </w:r>
      <w:r>
        <w:t>(</w:t>
      </w:r>
      <w:r>
        <w:t>財務管理</w:t>
      </w:r>
      <w:r>
        <w:t xml:space="preserve">) </w:t>
      </w:r>
    </w:p>
    <w:p w:rsidR="00000000" w:rsidRDefault="005D29E7">
      <w:pPr>
        <w:pStyle w:val="ppesubtitle"/>
        <w:divId w:val="847601262"/>
      </w:pPr>
      <w:r>
        <w:t>共同性指標：機關年度資本門預算執行率</w:t>
      </w:r>
    </w:p>
    <w:p w:rsidR="00000000" w:rsidRDefault="005D29E7">
      <w:pPr>
        <w:pStyle w:val="ppecontent"/>
        <w:divId w:val="847601262"/>
      </w:pPr>
      <w:r>
        <w:t>衡量標準：</w:t>
      </w:r>
    </w:p>
    <w:p w:rsidR="00000000" w:rsidRDefault="005D29E7">
      <w:pPr>
        <w:pStyle w:val="ppecontent"/>
        <w:divId w:val="847601262"/>
      </w:pPr>
      <w:r>
        <w:t>（本年度資本門實支數</w:t>
      </w:r>
      <w:r>
        <w:t>+</w:t>
      </w:r>
      <w:r>
        <w:t>資本門應付未付數</w:t>
      </w:r>
      <w:r>
        <w:t>+</w:t>
      </w:r>
      <w:r>
        <w:t>資本門賸餘數）</w:t>
      </w:r>
      <w:r>
        <w:t>÷</w:t>
      </w:r>
      <w:r>
        <w:t>（資本門預算數）</w:t>
      </w:r>
      <w:r>
        <w:t xml:space="preserve"> ×100</w:t>
      </w:r>
      <w:r>
        <w:t>％（以上各數均含本年度原預算、追加預算及以前年度保留數）</w:t>
      </w:r>
    </w:p>
    <w:p w:rsidR="00000000" w:rsidRDefault="005D29E7">
      <w:pPr>
        <w:pStyle w:val="ppecontent"/>
        <w:divId w:val="847601262"/>
      </w:pPr>
      <w:r>
        <w:t>原訂目標值：</w:t>
      </w:r>
      <w:r>
        <w:t>90</w:t>
      </w:r>
    </w:p>
    <w:p w:rsidR="00000000" w:rsidRDefault="005D29E7">
      <w:pPr>
        <w:pStyle w:val="ppecontent"/>
        <w:divId w:val="847601262"/>
      </w:pPr>
      <w:r>
        <w:t>實際值：</w:t>
      </w:r>
      <w:r>
        <w:t>86.74</w:t>
      </w:r>
    </w:p>
    <w:p w:rsidR="00000000" w:rsidRDefault="005D29E7">
      <w:pPr>
        <w:pStyle w:val="ppecontent"/>
        <w:divId w:val="847601262"/>
      </w:pPr>
      <w:r>
        <w:t>達成度差異值：</w:t>
      </w:r>
      <w:r>
        <w:t>3.62</w:t>
      </w:r>
    </w:p>
    <w:p w:rsidR="00000000" w:rsidRDefault="005D29E7">
      <w:pPr>
        <w:pStyle w:val="ppecontent"/>
        <w:divId w:val="847601262"/>
      </w:pPr>
      <w:r>
        <w:t>未達成原因分析暨因應策略：</w:t>
      </w:r>
    </w:p>
    <w:p w:rsidR="00000000" w:rsidRDefault="005D29E7">
      <w:pPr>
        <w:pStyle w:val="ppecontent"/>
        <w:divId w:val="847601262"/>
      </w:pPr>
      <w:r>
        <w:t>(1)</w:t>
      </w:r>
      <w:r>
        <w:t>未達成原因分析：係「國軍民用型車輛」等購案進度落後預算無法如期支結，致預算保留。</w:t>
      </w:r>
      <w:r>
        <w:t xml:space="preserve"> (2)</w:t>
      </w:r>
      <w:r>
        <w:t>因應策略：</w:t>
      </w:r>
      <w:r>
        <w:t xml:space="preserve"> A.</w:t>
      </w:r>
      <w:r>
        <w:t>精進財力配置：本部</w:t>
      </w:r>
      <w:r>
        <w:t>104</w:t>
      </w:r>
      <w:r>
        <w:t>年將策訂「軍事投資預算需求輔訪實施計畫」，並編成專案小組實地瞭解各軍事投資案件（持續案）執行現況，檢討執行成效及發掘執行窒礙，即時回饋相關資訊，適時</w:t>
      </w:r>
      <w:r>
        <w:t>辦理目標年度軍事投資案件預算配置作業，亦協助單位針對潛在性風險，提早完成因應作為。</w:t>
      </w:r>
      <w:r>
        <w:t xml:space="preserve"> B.</w:t>
      </w:r>
      <w:r>
        <w:t>精實預算管考：本部已修頒「國防部年度預算執行檢討、管制與考核作業規定」，輔以「年度預算執行督訪實施（地）查證」，以「精實月份編配、落實節點管制、嚴考作業紀律、擴大預算運用」等主軸，翔實管制執行不力之預算，積極協助解決窒礙，並列入本部預算檢討會中檢討重點，以有效提升資本門預算執行成效。</w:t>
      </w:r>
    </w:p>
    <w:p w:rsidR="00000000" w:rsidRDefault="005D29E7">
      <w:pPr>
        <w:pStyle w:val="ppetitle"/>
        <w:divId w:val="847601262"/>
      </w:pPr>
      <w:r>
        <w:rPr>
          <w:b/>
          <w:bCs/>
        </w:rPr>
        <w:t>肆、推動成果具體事蹟</w:t>
      </w:r>
    </w:p>
    <w:p w:rsidR="00000000" w:rsidRDefault="005D29E7">
      <w:pPr>
        <w:pStyle w:val="ppecontent"/>
        <w:divId w:val="847601262"/>
      </w:pPr>
      <w:r>
        <w:t>一、推動募兵制度：</w:t>
      </w:r>
    </w:p>
    <w:p w:rsidR="00000000" w:rsidRDefault="005D29E7">
      <w:pPr>
        <w:pStyle w:val="ppecontent"/>
        <w:divId w:val="847601262"/>
      </w:pPr>
      <w:r>
        <w:lastRenderedPageBreak/>
        <w:t>（一）為提升招募及留營誘因，本部自力推展各項措施，並在行政院指導及整合各部會資源協力下，自</w:t>
      </w:r>
      <w:r>
        <w:t>103</w:t>
      </w:r>
      <w:r>
        <w:t>年</w:t>
      </w:r>
      <w:r>
        <w:t>1</w:t>
      </w:r>
      <w:r>
        <w:t>月</w:t>
      </w:r>
      <w:r>
        <w:t>1</w:t>
      </w:r>
      <w:r>
        <w:t>日起調增基層士官、士兵待遇，積極改善國軍與社會職場競才條件，使</w:t>
      </w:r>
      <w:r>
        <w:t>103</w:t>
      </w:r>
      <w:r>
        <w:t>年志願士兵招獲</w:t>
      </w:r>
      <w:r>
        <w:t>1</w:t>
      </w:r>
      <w:r>
        <w:t>萬</w:t>
      </w:r>
      <w:r>
        <w:t>5,024</w:t>
      </w:r>
      <w:r>
        <w:t>員，較</w:t>
      </w:r>
      <w:r>
        <w:t>102</w:t>
      </w:r>
      <w:r>
        <w:t>年（招獲</w:t>
      </w:r>
      <w:r>
        <w:t>1</w:t>
      </w:r>
      <w:r>
        <w:t>萬</w:t>
      </w:r>
      <w:r>
        <w:t>0,942</w:t>
      </w:r>
      <w:r>
        <w:t>員）、</w:t>
      </w:r>
      <w:r>
        <w:t>101</w:t>
      </w:r>
      <w:r>
        <w:t>年（招獲</w:t>
      </w:r>
      <w:r>
        <w:t>1</w:t>
      </w:r>
      <w:r>
        <w:t>萬</w:t>
      </w:r>
      <w:r>
        <w:t>1,069</w:t>
      </w:r>
      <w:r>
        <w:t>員）均顯著增加。另</w:t>
      </w:r>
      <w:r>
        <w:t>103</w:t>
      </w:r>
      <w:r>
        <w:t>年留營比例為</w:t>
      </w:r>
      <w:r>
        <w:t>61.4</w:t>
      </w:r>
      <w:r>
        <w:t>％，較</w:t>
      </w:r>
      <w:r>
        <w:t>101</w:t>
      </w:r>
      <w:r>
        <w:t>年、</w:t>
      </w:r>
      <w:r>
        <w:t>102</w:t>
      </w:r>
      <w:r>
        <w:t>年平均留營率（</w:t>
      </w:r>
      <w:r>
        <w:t>46.3</w:t>
      </w:r>
      <w:r>
        <w:t>％）提升</w:t>
      </w:r>
      <w:r>
        <w:t>15.1</w:t>
      </w:r>
      <w:r>
        <w:t>％。</w:t>
      </w:r>
    </w:p>
    <w:p w:rsidR="00000000" w:rsidRDefault="005D29E7">
      <w:pPr>
        <w:pStyle w:val="ppecontent"/>
        <w:divId w:val="847601262"/>
      </w:pPr>
      <w:r>
        <w:t>（二）志願士兵招募各管道招募人數：</w:t>
      </w:r>
    </w:p>
    <w:p w:rsidR="00000000" w:rsidRDefault="005D29E7">
      <w:pPr>
        <w:pStyle w:val="ppecontent"/>
        <w:divId w:val="847601262"/>
      </w:pPr>
      <w:r>
        <w:t>１、社會青年：計畫招募</w:t>
      </w:r>
      <w:r>
        <w:t>5,920</w:t>
      </w:r>
      <w:r>
        <w:t>員，年度內招獲</w:t>
      </w:r>
      <w:r>
        <w:t>8,178</w:t>
      </w:r>
      <w:r>
        <w:t>員，達成率</w:t>
      </w:r>
      <w:r>
        <w:t>138.14</w:t>
      </w:r>
      <w:r>
        <w:t>％。</w:t>
      </w:r>
    </w:p>
    <w:p w:rsidR="00000000" w:rsidRDefault="005D29E7">
      <w:pPr>
        <w:pStyle w:val="ppecontent"/>
        <w:divId w:val="847601262"/>
      </w:pPr>
      <w:r>
        <w:t>２、新訓轉服：配合徵集梯次辦理，計畫招募</w:t>
      </w:r>
      <w:r>
        <w:t>3,881</w:t>
      </w:r>
      <w:r>
        <w:t>員，年度內招獲</w:t>
      </w:r>
      <w:r>
        <w:t>5,275</w:t>
      </w:r>
      <w:r>
        <w:t>員，達成率</w:t>
      </w:r>
      <w:r>
        <w:t>135.91</w:t>
      </w:r>
      <w:r>
        <w:t>％。</w:t>
      </w:r>
    </w:p>
    <w:p w:rsidR="00000000" w:rsidRDefault="005D29E7">
      <w:pPr>
        <w:pStyle w:val="ppecontent"/>
        <w:divId w:val="847601262"/>
      </w:pPr>
      <w:r>
        <w:t>３、在營</w:t>
      </w:r>
      <w:r>
        <w:t>轉服：每月辦理乙次，計畫招募</w:t>
      </w:r>
      <w:r>
        <w:t>756</w:t>
      </w:r>
      <w:r>
        <w:t>員，年度內招獲</w:t>
      </w:r>
      <w:r>
        <w:t>1,437</w:t>
      </w:r>
      <w:r>
        <w:t>員，達成率</w:t>
      </w:r>
      <w:r>
        <w:t>190</w:t>
      </w:r>
      <w:r>
        <w:t>％。</w:t>
      </w:r>
    </w:p>
    <w:p w:rsidR="00000000" w:rsidRDefault="005D29E7">
      <w:pPr>
        <w:pStyle w:val="ppecontent"/>
        <w:divId w:val="847601262"/>
      </w:pPr>
      <w:r>
        <w:t>４、為增加人力補充管道，</w:t>
      </w:r>
      <w:r>
        <w:t>103</w:t>
      </w:r>
      <w:r>
        <w:t>年新增常備兵後備役可申請志願再入營，年度計核定</w:t>
      </w:r>
      <w:r>
        <w:t>134</w:t>
      </w:r>
      <w:r>
        <w:t>員（再入營係以申請核定計算）。</w:t>
      </w:r>
    </w:p>
    <w:p w:rsidR="00000000" w:rsidRDefault="005D29E7">
      <w:pPr>
        <w:pStyle w:val="ppecontent"/>
        <w:divId w:val="847601262"/>
      </w:pPr>
      <w:r>
        <w:t>（三）推動「募兵制」成果：為提升招募及留營誘因，本部已自力推展各項配套措施，另行政院自</w:t>
      </w:r>
      <w:r>
        <w:t>103</w:t>
      </w:r>
      <w:r>
        <w:t>年</w:t>
      </w:r>
      <w:r>
        <w:t>2</w:t>
      </w:r>
      <w:r>
        <w:t>月起，由林政則政務委員主持召開「募兵制配套措施跨部會研商會議」，從「待遇、尊嚴、出路」等面向研謀精進，整合各部會機關行政資源，積極改善國軍與社會職場競才之條件，以吸引青年從軍及長留久任；各項配套措施，說明如後：</w:t>
      </w:r>
    </w:p>
    <w:p w:rsidR="00000000" w:rsidRDefault="005D29E7">
      <w:pPr>
        <w:pStyle w:val="ppecontent"/>
        <w:divId w:val="847601262"/>
      </w:pPr>
      <w:r>
        <w:t>１、調整基層官兵待遇：行政院自</w:t>
      </w:r>
      <w:r>
        <w:t>103</w:t>
      </w:r>
      <w:r>
        <w:t>年</w:t>
      </w:r>
      <w:r>
        <w:t>1</w:t>
      </w:r>
      <w:r>
        <w:t>月</w:t>
      </w:r>
      <w:r>
        <w:t>1</w:t>
      </w:r>
      <w:r>
        <w:t>日起調增基層志願役士官、士兵「志願役勤務加給」及外島「地域加給」，吸引社會青年從軍及現役官兵前往外、離島服務；另為提高志願役人員服務戰鬥部隊等艱苦單位之意願，已於</w:t>
      </w:r>
      <w:r>
        <w:t>7</w:t>
      </w:r>
      <w:r>
        <w:t>月</w:t>
      </w:r>
      <w:r>
        <w:t>3</w:t>
      </w:r>
      <w:r>
        <w:t>日將「戰鬥部隊勤務加給」及「留營慰助金」陳報行政院審議，以建立不同類型部隊區隔性誘因，並鼓勵成熟人力留營服役。</w:t>
      </w:r>
    </w:p>
    <w:p w:rsidR="00000000" w:rsidRDefault="005D29E7">
      <w:pPr>
        <w:pStyle w:val="ppecontent"/>
        <w:divId w:val="847601262"/>
      </w:pPr>
      <w:r>
        <w:t>２、建置部隊終身學習教學點：與民間大專校院策略聯盟，辦理「學位學程」及「證照培訓」等專班，已設置</w:t>
      </w:r>
      <w:r>
        <w:t>18</w:t>
      </w:r>
      <w:r>
        <w:t>個營區教學教室及</w:t>
      </w:r>
      <w:r>
        <w:t>13</w:t>
      </w:r>
      <w:r>
        <w:t>個證照教學點，將持續協請教育部及大專校院廣設本外島教學點，以提升志願</w:t>
      </w:r>
      <w:r>
        <w:t>役人力素質。</w:t>
      </w:r>
    </w:p>
    <w:p w:rsidR="00000000" w:rsidRDefault="005D29E7">
      <w:pPr>
        <w:pStyle w:val="ppecontent"/>
        <w:divId w:val="847601262"/>
      </w:pPr>
      <w:r>
        <w:t>３、健全屆退職訓與就業輔導：本部、退輔會及勞動部，依據行政院核定「促進青年就業方案」指導，已就屆退官兵職訓需求建立聯繫平臺及職涯諮詢等制度，並賡續精進退前職訓輔導與就業媒合，使從軍青年取得民間技術證照，順利銜接社會職場。</w:t>
      </w:r>
      <w:r>
        <w:t xml:space="preserve"> </w:t>
      </w:r>
    </w:p>
    <w:p w:rsidR="00000000" w:rsidRDefault="005D29E7">
      <w:pPr>
        <w:pStyle w:val="ppecontent"/>
        <w:divId w:val="847601262"/>
      </w:pPr>
      <w:r>
        <w:t>４、制定「推動募兵制暫行條例」：為加速各項配套措施法制化，本部研訂「推動募兵制暫行條例」（草案），經行政院陳報立法院審議，外交及國防委員會已於</w:t>
      </w:r>
      <w:r>
        <w:t>104</w:t>
      </w:r>
      <w:r>
        <w:t>年</w:t>
      </w:r>
      <w:r>
        <w:t>1</w:t>
      </w:r>
      <w:r>
        <w:t>月</w:t>
      </w:r>
      <w:r>
        <w:t>5</w:t>
      </w:r>
      <w:r>
        <w:t>日審查，部分保留條文送黨團協商，本部將積極拜會黨團爭取支持與認同，俾建立募兵配套法源基礎。</w:t>
      </w:r>
    </w:p>
    <w:p w:rsidR="00000000" w:rsidRDefault="005D29E7">
      <w:pPr>
        <w:pStyle w:val="ppecontent"/>
        <w:divId w:val="847601262"/>
      </w:pPr>
      <w:r>
        <w:lastRenderedPageBreak/>
        <w:t>５、修正「軍人及其家屬優待</w:t>
      </w:r>
      <w:r>
        <w:t>條例」：配合募兵制推動，內政部已完成「軍人及其家屬優待條例」研修，內容包括國軍醫院就醫免（減）費、乘坐公營輸具或進入公營風景區、文教設施減費等優待，將可增進政府對軍人多層面之照顧，並使青年感受從軍尊榮。</w:t>
      </w:r>
    </w:p>
    <w:p w:rsidR="00000000" w:rsidRDefault="005D29E7">
      <w:pPr>
        <w:pStyle w:val="ppecontent"/>
        <w:divId w:val="847601262"/>
      </w:pPr>
      <w:r>
        <w:t>二、重塑精神戰力：</w:t>
      </w:r>
    </w:p>
    <w:p w:rsidR="00000000" w:rsidRDefault="005D29E7">
      <w:pPr>
        <w:pStyle w:val="ppecontent"/>
        <w:divId w:val="847601262"/>
      </w:pPr>
      <w:r>
        <w:t>（一）自</w:t>
      </w:r>
      <w:r>
        <w:t>103</w:t>
      </w:r>
      <w:r>
        <w:t>年</w:t>
      </w:r>
      <w:r>
        <w:t>1</w:t>
      </w:r>
      <w:r>
        <w:t>月起，依據馬總統政策指導要項，訂定「緬懷先哲行誼，效法愛國精神」及「發揮標竿影響力，樹立優質形象」等重點主題，邀請康寧專校學務主任閻亢宗老師等知名學者協助擬定宣導要旨，透過國軍「精神教育會報」及文宣媒體、網路等管道，指導各級部隊宣教運用，以強化教育效果。</w:t>
      </w:r>
    </w:p>
    <w:p w:rsidR="00000000" w:rsidRDefault="005D29E7">
      <w:pPr>
        <w:pStyle w:val="ppecontent"/>
        <w:divId w:val="847601262"/>
      </w:pPr>
      <w:r>
        <w:t>（二）</w:t>
      </w:r>
      <w:r>
        <w:t>103</w:t>
      </w:r>
      <w:r>
        <w:t>年</w:t>
      </w:r>
      <w:r>
        <w:t>度計策辦「國軍歷史文物館特展」、「三軍五校（院）聯合畢業典禮」、「慶祝建軍</w:t>
      </w:r>
      <w:r>
        <w:t>90</w:t>
      </w:r>
      <w:r>
        <w:t>週年暨紀念對日抗戰</w:t>
      </w:r>
      <w:r>
        <w:t>77</w:t>
      </w:r>
      <w:r>
        <w:t>週年」、「『建軍九十週年』音樂劇」、「軍人節暨全民國防教育日表揚」、「美聲饗宴－巡迴音樂會」、「國軍第</w:t>
      </w:r>
      <w:r>
        <w:t>48</w:t>
      </w:r>
      <w:r>
        <w:t>屆文藝金像獎頒獎表揚活動」、「重要幹部研習會」、「全民國防教育宣導」、「強化『軍人武德』教育」、「國防部『新建大樓』啟用典禮音樂會」、「古寧頭戰役」</w:t>
      </w:r>
      <w:r>
        <w:t>65</w:t>
      </w:r>
      <w:r>
        <w:t>週年系列」等</w:t>
      </w:r>
      <w:r>
        <w:t>12</w:t>
      </w:r>
      <w:r>
        <w:t>項重要活動與慶典。</w:t>
      </w:r>
    </w:p>
    <w:p w:rsidR="00000000" w:rsidRDefault="005D29E7">
      <w:pPr>
        <w:pStyle w:val="ppecontent"/>
        <w:divId w:val="847601262"/>
      </w:pPr>
      <w:r>
        <w:t>（三）為強化國人重視南海主權議題，「東海和平倡議與南海主權維護」學術研討會於</w:t>
      </w:r>
      <w:r>
        <w:t>8</w:t>
      </w:r>
      <w:r>
        <w:t>月</w:t>
      </w:r>
      <w:r>
        <w:t>7</w:t>
      </w:r>
      <w:r>
        <w:t>日假臺北國軍英雄館舉行，由楊前部長念</w:t>
      </w:r>
      <w:r>
        <w:t>祖先生主持，分別邀請政治、外交、法律、戰略等領域專家學者，及歷年南沙研習營師生代表共計</w:t>
      </w:r>
      <w:r>
        <w:t>28</w:t>
      </w:r>
      <w:r>
        <w:t>員出席與會，並由輔仁大學何思慎教授等</w:t>
      </w:r>
      <w:r>
        <w:t>4</w:t>
      </w:r>
      <w:r>
        <w:t>位學者，各發表</w:t>
      </w:r>
      <w:r>
        <w:t>1</w:t>
      </w:r>
      <w:r>
        <w:t>篇研究論文，具體闡釋總統「東海和平倡議」內涵與效應，解構各方南海戰略作為；另為提升議題宣傳效益，本部透過發言人臉書、研習營專屬粉絲團及青年日報專刊等管道公布研討會研究成果，以增進國人主權意識。</w:t>
      </w:r>
    </w:p>
    <w:p w:rsidR="00000000" w:rsidRDefault="005D29E7">
      <w:pPr>
        <w:pStyle w:val="ppecontent"/>
        <w:divId w:val="847601262"/>
      </w:pPr>
      <w:r>
        <w:t>（四）年度「全民國防教育學術研討會」，首次以跨部會合作方式，由本部、教育部於</w:t>
      </w:r>
      <w:r>
        <w:t>10</w:t>
      </w:r>
      <w:r>
        <w:t>月</w:t>
      </w:r>
      <w:r>
        <w:t>16</w:t>
      </w:r>
      <w:r>
        <w:t>日，假國防大學辦理，以「支持國防、熱愛國家」為主軸，教育部林思伶政務次長以「人才培育與國</w:t>
      </w:r>
      <w:r>
        <w:t>家競爭優勢」為題實施專題演講，研討會設定「國防政策與國防教育」、「全民國防教育經驗與借鑑」及「全民國防教育推展與創新」等三項議題，計發表「現階段我國全民國防教育之挑戰與機會」等</w:t>
      </w:r>
      <w:r>
        <w:t>13</w:t>
      </w:r>
      <w:r>
        <w:t>篇論文，分別從法制、敵情、國際局勢、課程設計及教育目標等五大面向，提出興革建議，全程計邀請</w:t>
      </w:r>
      <w:r>
        <w:t>550</w:t>
      </w:r>
      <w:r>
        <w:t>人共同與會分享研究成果，透過學術界跨部會交流，深耕全民國防教育理念。</w:t>
      </w:r>
    </w:p>
    <w:p w:rsidR="00000000" w:rsidRDefault="005D29E7">
      <w:pPr>
        <w:pStyle w:val="ppecontent"/>
        <w:divId w:val="847601262"/>
      </w:pPr>
      <w:r>
        <w:t>（五）配合行政院人事行政總處運用公務人力發展中心「</w:t>
      </w:r>
      <w:r>
        <w:t>e</w:t>
      </w:r>
      <w:r>
        <w:t>等公務園」及地方行政研習中心「</w:t>
      </w:r>
      <w:r>
        <w:t>e</w:t>
      </w:r>
      <w:r>
        <w:t>學中心」數位學習平臺，開設「全民國防教育學堂」，提供公務人員選讀全民國防數位學習課</w:t>
      </w:r>
      <w:r>
        <w:t>程，民國</w:t>
      </w:r>
      <w:r>
        <w:t>103</w:t>
      </w:r>
      <w:r>
        <w:t>年選讀人數計</w:t>
      </w:r>
      <w:r>
        <w:t>8</w:t>
      </w:r>
      <w:r>
        <w:t>萬</w:t>
      </w:r>
      <w:r>
        <w:t>1,441</w:t>
      </w:r>
      <w:r>
        <w:t>人，通過學習認證人數</w:t>
      </w:r>
      <w:r>
        <w:t>6</w:t>
      </w:r>
      <w:r>
        <w:t>萬</w:t>
      </w:r>
      <w:r>
        <w:t>6,772</w:t>
      </w:r>
      <w:r>
        <w:t>人次，認證總時數達</w:t>
      </w:r>
      <w:r>
        <w:t>13</w:t>
      </w:r>
      <w:r>
        <w:t>萬</w:t>
      </w:r>
      <w:r>
        <w:t>3,544</w:t>
      </w:r>
      <w:r>
        <w:t>小時，執行成效良好。。</w:t>
      </w:r>
    </w:p>
    <w:p w:rsidR="00000000" w:rsidRDefault="005D29E7">
      <w:pPr>
        <w:pStyle w:val="ppecontent"/>
        <w:divId w:val="847601262"/>
      </w:pPr>
      <w:r>
        <w:t>（六）辦理「精神戰力週」專案教育：自</w:t>
      </w:r>
      <w:r>
        <w:t>9</w:t>
      </w:r>
      <w:r>
        <w:t>月</w:t>
      </w:r>
      <w:r>
        <w:t>1</w:t>
      </w:r>
      <w:r>
        <w:t>日起至</w:t>
      </w:r>
      <w:r>
        <w:t>9</w:t>
      </w:r>
      <w:r>
        <w:t>月</w:t>
      </w:r>
      <w:r>
        <w:t>5</w:t>
      </w:r>
      <w:r>
        <w:t>日止（</w:t>
      </w:r>
      <w:r>
        <w:t>9</w:t>
      </w:r>
      <w:r>
        <w:t>月</w:t>
      </w:r>
      <w:r>
        <w:t>3</w:t>
      </w:r>
      <w:r>
        <w:t>日為國定假日）為期</w:t>
      </w:r>
      <w:r>
        <w:t>4</w:t>
      </w:r>
      <w:r>
        <w:t>天實施專案教育，結合國軍年度漢光演習，訂定「發揚黃埔精神」、「精實戰備整備」、「凝聚共識共行」以及「建構堅實勁旅」等</w:t>
      </w:r>
      <w:r>
        <w:t>4</w:t>
      </w:r>
      <w:r>
        <w:t>項教育主題，以提升官兵精神動員能量，圓滿達成年度演訓任務。</w:t>
      </w:r>
    </w:p>
    <w:p w:rsidR="00000000" w:rsidRDefault="005D29E7">
      <w:pPr>
        <w:pStyle w:val="ppecontent"/>
        <w:divId w:val="847601262"/>
      </w:pPr>
      <w:r>
        <w:lastRenderedPageBreak/>
        <w:t>（七）舉辦第五屆「軍人武德與品格教育」學術研討會，邀集相關領域之先進碩望廣泛交流，並將研究成果輯印論文集，發送與會人</w:t>
      </w:r>
      <w:r>
        <w:t>員、全國圖書館、相關學術研究機構、各軍事院校及部隊共享研究成果。</w:t>
      </w:r>
    </w:p>
    <w:p w:rsidR="00000000" w:rsidRDefault="005D29E7">
      <w:pPr>
        <w:pStyle w:val="ppecontent"/>
        <w:divId w:val="847601262"/>
      </w:pPr>
      <w:r>
        <w:t>（八）統計</w:t>
      </w:r>
      <w:r>
        <w:t>103</w:t>
      </w:r>
      <w:r>
        <w:t>年「</w:t>
      </w:r>
      <w:r>
        <w:t>1985</w:t>
      </w:r>
      <w:r>
        <w:t>諮詢服務專線」接獲諮詢電話計</w:t>
      </w:r>
      <w:r>
        <w:t>20,650</w:t>
      </w:r>
      <w:r>
        <w:t>通次，其中一般性諮詢</w:t>
      </w:r>
      <w:r>
        <w:t>18,470</w:t>
      </w:r>
      <w:r>
        <w:t>件，由服務專員即時說明回覆釋疑：另受理案件</w:t>
      </w:r>
      <w:r>
        <w:t>2,180</w:t>
      </w:r>
      <w:r>
        <w:t>件，均依案件屬性律定處理時限，一般權益維護案件</w:t>
      </w:r>
      <w:r>
        <w:t>1</w:t>
      </w:r>
      <w:r>
        <w:t>週，案情單純之申訴案件</w:t>
      </w:r>
      <w:r>
        <w:t>2</w:t>
      </w:r>
      <w:r>
        <w:t>週，案情複雜之申訴案件</w:t>
      </w:r>
      <w:r>
        <w:t>1</w:t>
      </w:r>
      <w:r>
        <w:t>個月，除交各業管聯參依權責辦理外，另逐案管制處理進度，並於每週「擴大戰、敵情會報」提報辦理情況，有效提升專線滿意度，經統計</w:t>
      </w:r>
      <w:r>
        <w:t>103</w:t>
      </w:r>
      <w:r>
        <w:t>年官兵滿意度</w:t>
      </w:r>
      <w:r>
        <w:t>89.24</w:t>
      </w:r>
      <w:r>
        <w:t>％，較</w:t>
      </w:r>
      <w:r>
        <w:t>102</w:t>
      </w:r>
      <w:r>
        <w:t>年</w:t>
      </w:r>
      <w:r>
        <w:t>77.63</w:t>
      </w:r>
      <w:r>
        <w:t>％為高，相關工作已有顯著</w:t>
      </w:r>
      <w:r>
        <w:t>進步。</w:t>
      </w:r>
    </w:p>
    <w:p w:rsidR="00000000" w:rsidRDefault="005D29E7">
      <w:pPr>
        <w:pStyle w:val="ppecontent"/>
        <w:divId w:val="847601262"/>
      </w:pPr>
      <w:r>
        <w:t>（九）為瞭解國軍官兵對申訴制度政策反映及實際執行情形，本部</w:t>
      </w:r>
      <w:r>
        <w:t>103</w:t>
      </w:r>
      <w:r>
        <w:t>年基層官兵問卷調查除區分軍紀維護項目外，另就「申訴制度」及「</w:t>
      </w:r>
      <w:r>
        <w:t>1985</w:t>
      </w:r>
      <w:r>
        <w:t>諮詢服務專線效能」等面向，實施「不記名問卷調查」，藉以掌握基層申訴制度推展實況，俾作為政策精進之參考。</w:t>
      </w:r>
    </w:p>
    <w:p w:rsidR="00000000" w:rsidRDefault="005D29E7">
      <w:pPr>
        <w:pStyle w:val="ppecontent"/>
        <w:divId w:val="847601262"/>
      </w:pPr>
      <w:r>
        <w:t>（十）為提升官兵軍（法）紀觀念及瞭解國軍申訴制度設置目的及服務範圍，於</w:t>
      </w:r>
      <w:r>
        <w:t>103</w:t>
      </w:r>
      <w:r>
        <w:t>年軍紀教育課程規劃製播單元劇</w:t>
      </w:r>
      <w:r>
        <w:t>1</w:t>
      </w:r>
      <w:r>
        <w:t>集（「</w:t>
      </w:r>
      <w:r>
        <w:t>2</w:t>
      </w:r>
      <w:r>
        <w:t>月份：落實申訴制度、重視己身權益」）及軍紀輔教光碟</w:t>
      </w:r>
      <w:r>
        <w:t>1</w:t>
      </w:r>
      <w:r>
        <w:t>集（「</w:t>
      </w:r>
      <w:r>
        <w:t>7</w:t>
      </w:r>
      <w:r>
        <w:t>月份：暢通申訴管道、保障官兵權益」），期透過影片收視、綜合座談及輔教活動等方式，強化教育效果。</w:t>
      </w:r>
    </w:p>
    <w:p w:rsidR="00000000" w:rsidRDefault="005D29E7">
      <w:pPr>
        <w:pStyle w:val="ppecontent"/>
        <w:divId w:val="847601262"/>
      </w:pPr>
      <w:r>
        <w:t>（十一）為獎勉績優，樹立典範，總統於</w:t>
      </w:r>
      <w:r>
        <w:t>103</w:t>
      </w:r>
      <w:r>
        <w:t>年</w:t>
      </w:r>
      <w:r>
        <w:t>8</w:t>
      </w:r>
      <w:r>
        <w:t>月</w:t>
      </w:r>
      <w:r>
        <w:t>29</w:t>
      </w:r>
      <w:r>
        <w:t>日假國軍文藝活動中心親臨主持軍人節慶祝大會，會中表揚「國軍楷模」、「國軍模範團體」、「全民國防教育傑出貢獻獎」及「敬軍模範」等各類得獎單位及個人總計</w:t>
      </w:r>
      <w:r>
        <w:t>157</w:t>
      </w:r>
      <w:r>
        <w:t>人，以樹立官兵效法典範，塑建國軍優質形象。另</w:t>
      </w:r>
      <w:r>
        <w:t>103</w:t>
      </w:r>
      <w:r>
        <w:t>年並邀請國軍楷模、模範團體（主官）及其眷屬，參加慶祝大會及出遊日本活動，不僅能拓展官兵視野，提振榮譽心，更能塑建國軍形象，彰顯國軍對保國衛民所做之卓越貢獻。</w:t>
      </w:r>
    </w:p>
    <w:p w:rsidR="00000000" w:rsidRDefault="005D29E7">
      <w:pPr>
        <w:pStyle w:val="ppecontent"/>
        <w:divId w:val="847601262"/>
      </w:pPr>
      <w:r>
        <w:t>（十二）</w:t>
      </w:r>
      <w:r>
        <w:t>?</w:t>
      </w:r>
      <w:r>
        <w:t>表揚</w:t>
      </w:r>
      <w:r>
        <w:t>103</w:t>
      </w:r>
      <w:r>
        <w:t>年國軍楷模暨模範團體，於</w:t>
      </w:r>
      <w:r>
        <w:t>8</w:t>
      </w:r>
      <w:r>
        <w:t>月</w:t>
      </w:r>
      <w:r>
        <w:t>28</w:t>
      </w:r>
      <w:r>
        <w:t>日與中華職棒</w:t>
      </w:r>
      <w:r>
        <w:t>Lamigo</w:t>
      </w:r>
      <w:r>
        <w:t>桃猿球團，共同舉辦「</w:t>
      </w:r>
      <w:r>
        <w:t>Nice play</w:t>
      </w:r>
      <w:r>
        <w:t>－向英雄致敬」活動，假桃園國際棒球場舉行，計邀請國軍楷模、模範團體主官、官兵代表及其眷屬等</w:t>
      </w:r>
      <w:r>
        <w:t>500</w:t>
      </w:r>
      <w:r>
        <w:t>餘人共同欣賞球賽；活動當日，本部漢聲電臺、中華職棒聯盟官方網站（</w:t>
      </w:r>
      <w:r>
        <w:t>CPBL TV</w:t>
      </w:r>
      <w:r>
        <w:t>）、艾爾達體育臺、</w:t>
      </w:r>
      <w:r>
        <w:t>FOX</w:t>
      </w:r>
      <w:r>
        <w:t>體育臺等傳媒，於當日</w:t>
      </w:r>
      <w:r>
        <w:t>1800</w:t>
      </w:r>
      <w:r>
        <w:t>時至</w:t>
      </w:r>
      <w:r>
        <w:t>2200</w:t>
      </w:r>
      <w:r>
        <w:t>時實施現場全程轉播，宣揚「九三軍人節」意涵、彰顯國軍對社會無私之貢獻，提升軍心士氣。</w:t>
      </w:r>
    </w:p>
    <w:p w:rsidR="00000000" w:rsidRDefault="005D29E7">
      <w:pPr>
        <w:pStyle w:val="ppecontent"/>
        <w:divId w:val="847601262"/>
      </w:pPr>
      <w:r>
        <w:t>三、優化官兵照護：</w:t>
      </w:r>
    </w:p>
    <w:p w:rsidR="00000000" w:rsidRDefault="005D29E7">
      <w:pPr>
        <w:pStyle w:val="ppecontent"/>
        <w:divId w:val="847601262"/>
      </w:pPr>
      <w:r>
        <w:t>（一）年度「心理健康宣導專案活動」問卷調查：</w:t>
      </w:r>
    </w:p>
    <w:p w:rsidR="00000000" w:rsidRDefault="005D29E7">
      <w:pPr>
        <w:pStyle w:val="ppecontent"/>
        <w:divId w:val="847601262"/>
      </w:pPr>
      <w:r>
        <w:t>問卷區分「個人成長助益」及「對未來活動期待」等</w:t>
      </w:r>
      <w:r>
        <w:t>2</w:t>
      </w:r>
      <w:r>
        <w:t>面向施測，有效問卷計</w:t>
      </w:r>
      <w:r>
        <w:t>6</w:t>
      </w:r>
      <w:r>
        <w:t>萬</w:t>
      </w:r>
      <w:r>
        <w:t>9,905</w:t>
      </w:r>
      <w:r>
        <w:t>份，統計問卷題數加總平</w:t>
      </w:r>
      <w:r>
        <w:t>均滿意度為</w:t>
      </w:r>
      <w:r>
        <w:t>92.06</w:t>
      </w:r>
      <w:r>
        <w:t>％。</w:t>
      </w:r>
    </w:p>
    <w:p w:rsidR="00000000" w:rsidRDefault="005D29E7">
      <w:pPr>
        <w:pStyle w:val="ppecontent"/>
        <w:divId w:val="847601262"/>
      </w:pPr>
      <w:r>
        <w:t>（二）活動執行情形：</w:t>
      </w:r>
    </w:p>
    <w:p w:rsidR="00000000" w:rsidRDefault="005D29E7">
      <w:pPr>
        <w:pStyle w:val="ppecontent"/>
        <w:divId w:val="847601262"/>
      </w:pPr>
      <w:r>
        <w:lastRenderedPageBreak/>
        <w:t>１、「擁抱心幸福，預見心希望」專題演講活動：於各軍司令部及後備、憲兵指揮部等</w:t>
      </w:r>
      <w:r>
        <w:t>5</w:t>
      </w:r>
      <w:r>
        <w:t>個營區，邀請張瓊玉、余秀芷及李克翰等專業人士實施「心幸福與希望對談」交流活動，透過不同生命經驗與對話互動進行交流活動，協助官兵同仁尋求幸福感、擴大希望正能量，提昇部隊整體心理健康素質。活動期間共計辦理</w:t>
      </w:r>
      <w:r>
        <w:t>5</w:t>
      </w:r>
      <w:r>
        <w:t>場次專題演講，參與官兵計</w:t>
      </w:r>
      <w:r>
        <w:t>1,310</w:t>
      </w:r>
      <w:r>
        <w:t>人次，帶給官兵樂觀歡愉正向激勵，有效學習轉化自我心境及態度，找到幸福感、累積新（心）希望，進而促進整體環境正向循環運轉。</w:t>
      </w:r>
    </w:p>
    <w:p w:rsidR="00000000" w:rsidRDefault="005D29E7">
      <w:pPr>
        <w:pStyle w:val="ppecontent"/>
        <w:divId w:val="847601262"/>
      </w:pPr>
      <w:r>
        <w:t>２、「擁抱心幸福，預見心希望</w:t>
      </w:r>
      <w:r>
        <w:t>」巡迴教育活動：納編地區心理衛生中心心輔官（員）組成「活力服務團隊」，前往本島、外離島等高壓力單位進行動、靜態之「懂幸福，得希望正向心靈之旅」及「身心儀器（</w:t>
      </w:r>
      <w:r>
        <w:t>HRV</w:t>
      </w:r>
      <w:r>
        <w:t>）檢測」等心理健康體驗行動，共計辦理</w:t>
      </w:r>
      <w:r>
        <w:t>47</w:t>
      </w:r>
      <w:r>
        <w:t>場次，參與官兵約</w:t>
      </w:r>
      <w:r>
        <w:t>4,000</w:t>
      </w:r>
      <w:r>
        <w:t>餘人次；各級心衛中心亦配合執行系列活動，結合主題辦理各類專題講座、巡迴宣教及團體輔導等活動共計辦理</w:t>
      </w:r>
      <w:r>
        <w:t>1,023</w:t>
      </w:r>
      <w:r>
        <w:t>場次，參與官兵達</w:t>
      </w:r>
      <w:r>
        <w:t>6</w:t>
      </w:r>
      <w:r>
        <w:t>萬餘人次，鼓勵官兵從日常生活培養正向思考、樂觀態度，增進心理幸福感和擴展改變行動力。</w:t>
      </w:r>
    </w:p>
    <w:p w:rsidR="00000000" w:rsidRDefault="005D29E7">
      <w:pPr>
        <w:pStyle w:val="ppecontent"/>
        <w:divId w:val="847601262"/>
      </w:pPr>
      <w:r>
        <w:t>３、「</w:t>
      </w:r>
      <w:r>
        <w:t>Power</w:t>
      </w:r>
      <w:r>
        <w:t>活力格言－心靈勵志小語」網路甄選活動：為鼓勵參加人員學習</w:t>
      </w:r>
      <w:r>
        <w:t>隨時做好心理健康管理照護，運用國軍網際網路策辦「</w:t>
      </w:r>
      <w:r>
        <w:t>Power</w:t>
      </w:r>
      <w:r>
        <w:t>活力格言－心靈勵志小語」甄選活動，鼓勵國軍人員運用文字創作傳遞對生命的熱情及積極向上的活力，進而啟發官兵同仁正面思考，培養積極人生觀。本次網路活動亦獲得官兵同仁熱烈的迴響，在活動期間，計有</w:t>
      </w:r>
      <w:r>
        <w:t>4</w:t>
      </w:r>
      <w:r>
        <w:t>萬餘人次進入網站瀏覽參與活動，其中投稿收件及審查通過計</w:t>
      </w:r>
      <w:r>
        <w:t>3,649</w:t>
      </w:r>
      <w:r>
        <w:t>件作品，參與人氣票選投票者計</w:t>
      </w:r>
      <w:r>
        <w:t>1</w:t>
      </w:r>
      <w:r>
        <w:t>萬</w:t>
      </w:r>
      <w:r>
        <w:t>2,404</w:t>
      </w:r>
      <w:r>
        <w:t>人次，充分達到心理健康推廣效果；另由複審委員及網路票選等方式，評選出</w:t>
      </w:r>
      <w:r>
        <w:t>15</w:t>
      </w:r>
      <w:r>
        <w:t>名優等作品、</w:t>
      </w:r>
      <w:r>
        <w:t>15</w:t>
      </w:r>
      <w:r>
        <w:t>名佳作作品及人氣作品</w:t>
      </w:r>
      <w:r>
        <w:t>100</w:t>
      </w:r>
      <w:r>
        <w:t>名。</w:t>
      </w:r>
    </w:p>
    <w:p w:rsidR="00000000" w:rsidRDefault="005D29E7">
      <w:pPr>
        <w:pStyle w:val="ppecontent"/>
        <w:divId w:val="847601262"/>
      </w:pPr>
      <w:r>
        <w:t>４、「莒光園地」節目：活動期間於「莒光</w:t>
      </w:r>
      <w:r>
        <w:t>園地」電視教學製播「心靈哈啦聊天室」系列短輯（共</w:t>
      </w:r>
      <w:r>
        <w:t>4</w:t>
      </w:r>
      <w:r>
        <w:t>集，由知名專業人士吳若權先生主講，每週定期播出</w:t>
      </w:r>
      <w:r>
        <w:t>1</w:t>
      </w:r>
      <w:r>
        <w:t>集，於</w:t>
      </w:r>
      <w:r>
        <w:t>103</w:t>
      </w:r>
      <w:r>
        <w:t>年</w:t>
      </w:r>
      <w:r>
        <w:t>10</w:t>
      </w:r>
      <w:r>
        <w:t>月</w:t>
      </w:r>
      <w:r>
        <w:t>9</w:t>
      </w:r>
      <w:r>
        <w:t>、</w:t>
      </w:r>
      <w:r>
        <w:t>16</w:t>
      </w:r>
      <w:r>
        <w:t>、</w:t>
      </w:r>
      <w:r>
        <w:t>23</w:t>
      </w:r>
      <w:r>
        <w:t>、</w:t>
      </w:r>
      <w:r>
        <w:t>30</w:t>
      </w:r>
      <w:r>
        <w:t>日播出）及生命鬥士系列－巴掌勇士陳碇堡（</w:t>
      </w:r>
      <w:r>
        <w:t>10</w:t>
      </w:r>
      <w:r>
        <w:t>月</w:t>
      </w:r>
      <w:r>
        <w:t>9</w:t>
      </w:r>
      <w:r>
        <w:t>日播出）等節目。</w:t>
      </w:r>
    </w:p>
    <w:p w:rsidR="00000000" w:rsidRDefault="005D29E7">
      <w:pPr>
        <w:pStyle w:val="ppecontent"/>
        <w:divId w:val="847601262"/>
      </w:pPr>
      <w:r>
        <w:t>５、購製撥發心理健康推廣宣導品及活動海報：為協助官兵重視維護心理健康，由本部心理衛生中心採購「快樂手札」計</w:t>
      </w:r>
      <w:r>
        <w:t>1,000</w:t>
      </w:r>
      <w:r>
        <w:t>本、「棒棒糖毛巾」計</w:t>
      </w:r>
      <w:r>
        <w:t>1,200</w:t>
      </w:r>
      <w:r>
        <w:t>個、「觸控筆暨防塵塞」計</w:t>
      </w:r>
      <w:r>
        <w:t>4,000</w:t>
      </w:r>
      <w:r>
        <w:t>個，以及活動海報印製計</w:t>
      </w:r>
      <w:r>
        <w:t>1,200</w:t>
      </w:r>
      <w:r>
        <w:t>張，撥發各級心理衛生中心配合各項宣教活動發送運用，促進官兵重視維護心理健康和提供相關求助管道，以</w:t>
      </w:r>
      <w:r>
        <w:t>擴大教育效果；另為推展國軍部隊「人人都是自傷防治尖兵」之概念，以及提供官兵發掘自殺異常徵候之檢視工具，本部採購「</w:t>
      </w:r>
      <w:r>
        <w:t>MEMO</w:t>
      </w:r>
      <w:r>
        <w:t>筆」</w:t>
      </w:r>
      <w:r>
        <w:t>8,150</w:t>
      </w:r>
      <w:r>
        <w:t>個、「</w:t>
      </w:r>
      <w:r>
        <w:t>LED</w:t>
      </w:r>
      <w:r>
        <w:t>衣服造型鎖鏈燈」</w:t>
      </w:r>
      <w:r>
        <w:t>5,450</w:t>
      </w:r>
      <w:r>
        <w:t>個等</w:t>
      </w:r>
      <w:r>
        <w:t>2</w:t>
      </w:r>
      <w:r>
        <w:t>項宣導品，撥發全軍心衛中心，並配合各類宣教時機積極推廣運用，期能深植官兵彼此關懷，相互支持之觀念，擴大宣傳效能，發揮先期防處機制。</w:t>
      </w:r>
    </w:p>
    <w:p w:rsidR="00000000" w:rsidRDefault="005D29E7">
      <w:pPr>
        <w:pStyle w:val="ppecontent"/>
        <w:divId w:val="847601262"/>
      </w:pPr>
      <w:r>
        <w:t>（三）年度心輔工作執行成果：：</w:t>
      </w:r>
    </w:p>
    <w:p w:rsidR="00000000" w:rsidRDefault="005D29E7">
      <w:pPr>
        <w:pStyle w:val="ppecontent"/>
        <w:divId w:val="847601262"/>
      </w:pPr>
      <w:r>
        <w:t>１、諮商輔導：</w:t>
      </w:r>
    </w:p>
    <w:p w:rsidR="00000000" w:rsidRDefault="005D29E7">
      <w:pPr>
        <w:pStyle w:val="ppecontent"/>
        <w:divId w:val="847601262"/>
      </w:pPr>
      <w:r>
        <w:t>（１）計實施個案輔導：</w:t>
      </w:r>
      <w:r>
        <w:t>1</w:t>
      </w:r>
      <w:r>
        <w:t>萬</w:t>
      </w:r>
      <w:r>
        <w:t>0,423</w:t>
      </w:r>
      <w:r>
        <w:t>人次</w:t>
      </w:r>
    </w:p>
    <w:p w:rsidR="00000000" w:rsidRDefault="005D29E7">
      <w:pPr>
        <w:pStyle w:val="ppecontent"/>
        <w:divId w:val="847601262"/>
      </w:pPr>
      <w:r>
        <w:t>（２）團體輔導：</w:t>
      </w:r>
      <w:r>
        <w:t>6</w:t>
      </w:r>
      <w:r>
        <w:t>萬</w:t>
      </w:r>
      <w:r>
        <w:t>0,194</w:t>
      </w:r>
      <w:r>
        <w:t>人次</w:t>
      </w:r>
      <w:r>
        <w:t>/1,511</w:t>
      </w:r>
      <w:r>
        <w:t>場次</w:t>
      </w:r>
    </w:p>
    <w:p w:rsidR="00000000" w:rsidRDefault="005D29E7">
      <w:pPr>
        <w:pStyle w:val="ppecontent"/>
        <w:divId w:val="847601262"/>
      </w:pPr>
      <w:r>
        <w:lastRenderedPageBreak/>
        <w:t>（３）心理衛生教育：</w:t>
      </w:r>
      <w:r>
        <w:t>22</w:t>
      </w:r>
      <w:r>
        <w:t>萬</w:t>
      </w:r>
      <w:r>
        <w:t>5,845</w:t>
      </w:r>
      <w:r>
        <w:t>人次</w:t>
      </w:r>
      <w:r>
        <w:t>/2,531</w:t>
      </w:r>
      <w:r>
        <w:t>場次</w:t>
      </w:r>
    </w:p>
    <w:p w:rsidR="00000000" w:rsidRDefault="005D29E7">
      <w:pPr>
        <w:pStyle w:val="ppecontent"/>
        <w:divId w:val="847601262"/>
      </w:pPr>
      <w:r>
        <w:t>（４）心理測驗：</w:t>
      </w:r>
      <w:r>
        <w:t>7</w:t>
      </w:r>
      <w:r>
        <w:t>萬</w:t>
      </w:r>
      <w:r>
        <w:t>2,246</w:t>
      </w:r>
      <w:r>
        <w:t>人次</w:t>
      </w:r>
      <w:r>
        <w:t>/1,282</w:t>
      </w:r>
      <w:r>
        <w:t>場次。</w:t>
      </w:r>
    </w:p>
    <w:p w:rsidR="00000000" w:rsidRDefault="005D29E7">
      <w:pPr>
        <w:pStyle w:val="ppecontent"/>
        <w:divId w:val="847601262"/>
      </w:pPr>
      <w:r>
        <w:t>２、心輔教育推廣：</w:t>
      </w:r>
    </w:p>
    <w:p w:rsidR="00000000" w:rsidRDefault="005D29E7">
      <w:pPr>
        <w:pStyle w:val="ppecontent"/>
        <w:divId w:val="847601262"/>
      </w:pPr>
      <w:r>
        <w:t>（１）心輔人員在職訓練：為精進心輔人員諮商實務知能，分由北、中、南、東部等地區心理衛生中心，召集轄區內各級心輔人員辦理「在職專業訓練」，並邀請民間具諮商輔導實務專家學者計中華華人講師聯盟趙祺翔老師共</w:t>
      </w:r>
      <w:r>
        <w:t>29</w:t>
      </w:r>
      <w:r>
        <w:t>員擔任「正向心理學」、「性別主流化」、「重大事件危機處理」、「成癮問題輔導」、「幽默心理學」、「與非自願案主工作」、「助人工作者的自我照顧」及「情感問題輔導」等相關課程講授師資；經統計年度計辦理</w:t>
      </w:r>
      <w:r>
        <w:t>8</w:t>
      </w:r>
      <w:r>
        <w:t>場次，</w:t>
      </w:r>
      <w:r>
        <w:t>637</w:t>
      </w:r>
      <w:r>
        <w:t>員參加，俾利增進各級心輔人員</w:t>
      </w:r>
      <w:r>
        <w:t>心輔實務工作專業性。</w:t>
      </w:r>
    </w:p>
    <w:p w:rsidR="00000000" w:rsidRDefault="005D29E7">
      <w:pPr>
        <w:pStyle w:val="ppecontent"/>
        <w:divId w:val="847601262"/>
      </w:pPr>
      <w:r>
        <w:t>（２）儲備幹部研習：為培育國軍心輔專業人才，自</w:t>
      </w:r>
      <w:r>
        <w:t>2</w:t>
      </w:r>
      <w:r>
        <w:t>月</w:t>
      </w:r>
      <w:r>
        <w:t>17</w:t>
      </w:r>
      <w:r>
        <w:t>日起至</w:t>
      </w:r>
      <w:r>
        <w:t>3</w:t>
      </w:r>
      <w:r>
        <w:t>月</w:t>
      </w:r>
      <w:r>
        <w:t>21</w:t>
      </w:r>
      <w:r>
        <w:t>日止（共計</w:t>
      </w:r>
      <w:r>
        <w:t>5</w:t>
      </w:r>
      <w:r>
        <w:t>週）辦理「國軍心理輔導幹部儲訓第</w:t>
      </w:r>
      <w:r>
        <w:t>24</w:t>
      </w:r>
      <w:r>
        <w:t>期研習班」，邀請淡江大學教育心理與諮商系郭</w:t>
      </w:r>
      <w:r>
        <w:t>??</w:t>
      </w:r>
      <w:r>
        <w:t>助理教授等專家學者授課，共計</w:t>
      </w:r>
      <w:r>
        <w:t>48</w:t>
      </w:r>
      <w:r>
        <w:t>員參訓；另於</w:t>
      </w:r>
      <w:r>
        <w:t>8</w:t>
      </w:r>
      <w:r>
        <w:t>月</w:t>
      </w:r>
      <w:r>
        <w:t>11</w:t>
      </w:r>
      <w:r>
        <w:t>至</w:t>
      </w:r>
      <w:r>
        <w:t>22</w:t>
      </w:r>
      <w:r>
        <w:t>日（共計</w:t>
      </w:r>
      <w:r>
        <w:t>2</w:t>
      </w:r>
      <w:r>
        <w:t>週）辦理「國軍心理輔導士官儲訓第</w:t>
      </w:r>
      <w:r>
        <w:t>2</w:t>
      </w:r>
      <w:r>
        <w:t>期研習班」，邀請國內各相關領域專家學者、政訓中心教官、資深心輔人員授課，共計</w:t>
      </w:r>
      <w:r>
        <w:t>30</w:t>
      </w:r>
      <w:r>
        <w:t>員參訓，研習人員經測驗評核成績均達合格標準，已頒發結業證書，並列為心輔職缺派職人選。</w:t>
      </w:r>
    </w:p>
    <w:p w:rsidR="00000000" w:rsidRDefault="005D29E7">
      <w:pPr>
        <w:pStyle w:val="ppecontent"/>
        <w:divId w:val="847601262"/>
      </w:pPr>
      <w:r>
        <w:t>（３）國軍「心輔專業督導」：為能建立國軍心輔專業督導制度，</w:t>
      </w:r>
      <w:r>
        <w:t>1</w:t>
      </w:r>
      <w:r>
        <w:t>03</w:t>
      </w:r>
      <w:r>
        <w:t>年度委請「台灣諮商心理協會」及邀請民間具專業素養、專督實務經驗之專家學者，針對專督人力每月進行教育訓練，計辦理持續教育</w:t>
      </w:r>
      <w:r>
        <w:t>66</w:t>
      </w:r>
      <w:r>
        <w:t>場次，</w:t>
      </w:r>
      <w:r>
        <w:t>361</w:t>
      </w:r>
      <w:r>
        <w:t>人次參加；另依駐地區分</w:t>
      </w:r>
      <w:r>
        <w:t>39</w:t>
      </w:r>
      <w:r>
        <w:t>個專業督導團體，由專督人員每月進行專業督導，計實施專業督導</w:t>
      </w:r>
      <w:r>
        <w:t>419</w:t>
      </w:r>
      <w:r>
        <w:t>場次，督導</w:t>
      </w:r>
      <w:r>
        <w:t>2,719</w:t>
      </w:r>
      <w:r>
        <w:t>人次，俾利精進心輔工作能量。</w:t>
      </w:r>
    </w:p>
    <w:p w:rsidR="00000000" w:rsidRDefault="005D29E7">
      <w:pPr>
        <w:pStyle w:val="ppecontent"/>
        <w:divId w:val="847601262"/>
      </w:pPr>
      <w:r>
        <w:t>（４）心輔專輯及心理健康宣導節目製播：年度以「做好情緒管理，防範自我傷害」、「面對救災挑戰，調適心理壓力」及「增進良性互動，理性經營感情」等主題製拍心輔專輯，於「莒光園地」電視教學節目播出，計有</w:t>
      </w:r>
      <w:r>
        <w:t>3</w:t>
      </w:r>
      <w:r>
        <w:t>月</w:t>
      </w:r>
      <w:r>
        <w:t>27</w:t>
      </w:r>
      <w:r>
        <w:t>日「彩虹」、</w:t>
      </w:r>
      <w:r>
        <w:t>8</w:t>
      </w:r>
      <w:r>
        <w:t>月</w:t>
      </w:r>
      <w:r>
        <w:t>7</w:t>
      </w:r>
      <w:r>
        <w:t>日「天使之翼」</w:t>
      </w:r>
      <w:r>
        <w:t>、</w:t>
      </w:r>
      <w:r>
        <w:t>12</w:t>
      </w:r>
      <w:r>
        <w:t>月</w:t>
      </w:r>
      <w:r>
        <w:t>11</w:t>
      </w:r>
      <w:r>
        <w:t>日「幸福的約定」等</w:t>
      </w:r>
      <w:r>
        <w:t>3</w:t>
      </w:r>
      <w:r>
        <w:t>輯節目；另企劃「柳營這一班」短輯，計</w:t>
      </w:r>
      <w:r>
        <w:t>11</w:t>
      </w:r>
      <w:r>
        <w:t>月</w:t>
      </w:r>
      <w:r>
        <w:t>13</w:t>
      </w:r>
      <w:r>
        <w:t>日「部隊環境適應」、</w:t>
      </w:r>
      <w:r>
        <w:t>11</w:t>
      </w:r>
      <w:r>
        <w:t>月</w:t>
      </w:r>
      <w:r>
        <w:t>27</w:t>
      </w:r>
      <w:r>
        <w:t>日「工作壓力調適」、</w:t>
      </w:r>
      <w:r>
        <w:t>12</w:t>
      </w:r>
      <w:r>
        <w:t>月</w:t>
      </w:r>
      <w:r>
        <w:t>11</w:t>
      </w:r>
      <w:r>
        <w:t>日「生活時間管理」及</w:t>
      </w:r>
      <w:r>
        <w:t>12</w:t>
      </w:r>
      <w:r>
        <w:t>月</w:t>
      </w:r>
      <w:r>
        <w:t>25</w:t>
      </w:r>
      <w:r>
        <w:t>日「軍旅生涯發展」等</w:t>
      </w:r>
      <w:r>
        <w:t>4</w:t>
      </w:r>
      <w:r>
        <w:t>輯，鼓勵全軍官兵培養正確的服役認知和積極的人生態度，突破個人所遇挫折困境。</w:t>
      </w:r>
    </w:p>
    <w:p w:rsidR="00000000" w:rsidRDefault="005D29E7">
      <w:pPr>
        <w:pStyle w:val="ppecontent"/>
        <w:divId w:val="847601262"/>
      </w:pPr>
      <w:r>
        <w:t>（５）生命教育推廣：為教育官兵「珍惜生命」，邀請周大觀文教基金會「第</w:t>
      </w:r>
      <w:r>
        <w:t>15</w:t>
      </w:r>
      <w:r>
        <w:t>、</w:t>
      </w:r>
      <w:r>
        <w:t>16</w:t>
      </w:r>
      <w:r>
        <w:t>屆熱愛生命獎章」得主，製播「莒光園地</w:t>
      </w:r>
      <w:r>
        <w:t>—</w:t>
      </w:r>
      <w:r>
        <w:t>生命教育系列節目」之「生命鬥士故事」系列節目，年度播出「呼吸英雄張守德（</w:t>
      </w:r>
      <w:r>
        <w:t>1</w:t>
      </w:r>
      <w:r>
        <w:t>月</w:t>
      </w:r>
      <w:r>
        <w:t>2</w:t>
      </w:r>
      <w:r>
        <w:t>日）」、「原住民腦麻英雄許正明（</w:t>
      </w:r>
      <w:r>
        <w:t>2</w:t>
      </w:r>
      <w:r>
        <w:t>月</w:t>
      </w:r>
      <w:r>
        <w:t>20</w:t>
      </w:r>
      <w:r>
        <w:t>日）」、「多</w:t>
      </w:r>
      <w:r>
        <w:t>障鋼琴天使王亭潔（</w:t>
      </w:r>
      <w:r>
        <w:t>3</w:t>
      </w:r>
      <w:r>
        <w:t>月</w:t>
      </w:r>
      <w:r>
        <w:t>6</w:t>
      </w:r>
      <w:r>
        <w:t>日）」、「原民史懷哲徐超斌醫師（</w:t>
      </w:r>
      <w:r>
        <w:t>4</w:t>
      </w:r>
      <w:r>
        <w:t>月</w:t>
      </w:r>
      <w:r>
        <w:t>3</w:t>
      </w:r>
      <w:r>
        <w:t>日）」、「硬頸勇士林永晏（</w:t>
      </w:r>
      <w:r>
        <w:t>5</w:t>
      </w:r>
      <w:r>
        <w:t>月</w:t>
      </w:r>
      <w:r>
        <w:t>22</w:t>
      </w:r>
      <w:r>
        <w:t>日）」、「罕病天使鄭唐薇（</w:t>
      </w:r>
      <w:r>
        <w:t>6</w:t>
      </w:r>
      <w:r>
        <w:t>月</w:t>
      </w:r>
      <w:r>
        <w:t>5</w:t>
      </w:r>
      <w:r>
        <w:t>日）」、「巴掌勇士陳碇堡（</w:t>
      </w:r>
      <w:r>
        <w:t>10</w:t>
      </w:r>
      <w:r>
        <w:t>月</w:t>
      </w:r>
      <w:r>
        <w:t>9</w:t>
      </w:r>
      <w:r>
        <w:t>日）」等</w:t>
      </w:r>
      <w:r>
        <w:t>7</w:t>
      </w:r>
      <w:r>
        <w:t>個單元，教育官兵正向思考及建立珍惜生命正確態度，以推廣「人人都是珍愛生命守門人」觀念，防杜自傷案件。</w:t>
      </w:r>
    </w:p>
    <w:p w:rsidR="00000000" w:rsidRDefault="005D29E7">
      <w:pPr>
        <w:pStyle w:val="ppecontent"/>
        <w:divId w:val="847601262"/>
      </w:pPr>
      <w:r>
        <w:lastRenderedPageBreak/>
        <w:t>３、「國軍心輔諮詢專線」及「性暴力求助服務專線」執行成效：為提供官兵多元輔導諮詢管道，分於</w:t>
      </w:r>
      <w:r>
        <w:t>97</w:t>
      </w:r>
      <w:r>
        <w:t>年</w:t>
      </w:r>
      <w:r>
        <w:t>7</w:t>
      </w:r>
      <w:r>
        <w:t>月及</w:t>
      </w:r>
      <w:r>
        <w:t>99</w:t>
      </w:r>
      <w:r>
        <w:t>年</w:t>
      </w:r>
      <w:r>
        <w:t>4</w:t>
      </w:r>
      <w:r>
        <w:t>月設立「國軍心輔諮詢專線（</w:t>
      </w:r>
      <w:r>
        <w:t>0800-536180</w:t>
      </w:r>
      <w:r>
        <w:t>）」及「性暴力求助服務專線（</w:t>
      </w:r>
      <w:r>
        <w:t>0800-885113</w:t>
      </w:r>
      <w:r>
        <w:t>）」，編組本部及各地區心理衛生</w:t>
      </w:r>
      <w:r>
        <w:t>中心心輔人員採</w:t>
      </w:r>
      <w:r>
        <w:t>24</w:t>
      </w:r>
      <w:r>
        <w:t>小時專人、專責、專線方式接聽，即時協助類案官兵妥處不安情緒與心理支持，確保當事人隱私與權益；有關來電求助官兵均由業管心輔人員進行後續追蹤輔導協處，嚴防危安事件。</w:t>
      </w:r>
    </w:p>
    <w:p w:rsidR="00000000" w:rsidRDefault="005D29E7">
      <w:pPr>
        <w:pStyle w:val="ppecontent"/>
        <w:divId w:val="847601262"/>
      </w:pPr>
      <w:r>
        <w:t>４、訂頒心輔宣教資料：為協助各級強化官兵心緒狀況掌握，年度分於</w:t>
      </w:r>
      <w:r>
        <w:t>1</w:t>
      </w:r>
      <w:r>
        <w:t>月</w:t>
      </w:r>
      <w:r>
        <w:t>7</w:t>
      </w:r>
      <w:r>
        <w:t>日、</w:t>
      </w:r>
      <w:r>
        <w:t>3</w:t>
      </w:r>
      <w:r>
        <w:t>月</w:t>
      </w:r>
      <w:r>
        <w:t>19</w:t>
      </w:r>
      <w:r>
        <w:t>日、</w:t>
      </w:r>
      <w:r>
        <w:t>5</w:t>
      </w:r>
      <w:r>
        <w:t>月</w:t>
      </w:r>
      <w:r>
        <w:t>23</w:t>
      </w:r>
      <w:r>
        <w:t>日、</w:t>
      </w:r>
      <w:r>
        <w:t>6</w:t>
      </w:r>
      <w:r>
        <w:t>月</w:t>
      </w:r>
      <w:r>
        <w:t>9</w:t>
      </w:r>
      <w:r>
        <w:t>日、</w:t>
      </w:r>
      <w:r>
        <w:t>7</w:t>
      </w:r>
      <w:r>
        <w:t>月</w:t>
      </w:r>
      <w:r>
        <w:t>1</w:t>
      </w:r>
      <w:r>
        <w:t>日、</w:t>
      </w:r>
      <w:r>
        <w:t>8</w:t>
      </w:r>
      <w:r>
        <w:t>月</w:t>
      </w:r>
      <w:r>
        <w:t>19</w:t>
      </w:r>
      <w:r>
        <w:t>日、及</w:t>
      </w:r>
      <w:r>
        <w:t>11</w:t>
      </w:r>
      <w:r>
        <w:t>月</w:t>
      </w:r>
      <w:r>
        <w:t>17</w:t>
      </w:r>
      <w:r>
        <w:t>日策頒「國防部心理衛生工作宣教通報</w:t>
      </w:r>
      <w:r>
        <w:t>—</w:t>
      </w:r>
      <w:r>
        <w:t>農曆春節期間自傷防處工作重點」、「國防部心理衛生工作宣教通報</w:t>
      </w:r>
      <w:r>
        <w:t>—</w:t>
      </w:r>
      <w:r>
        <w:t>連續假期及重大演訓期間官兵心輔暨自傷防治工作要求重點」、「國防部心理衛生工作宣教通報</w:t>
      </w:r>
      <w:r>
        <w:t>—</w:t>
      </w:r>
      <w:r>
        <w:t>夏令期間</w:t>
      </w:r>
      <w:r>
        <w:t>自傷防治工作要求重點」、「國防部心理衛生工作宣教通報</w:t>
      </w:r>
      <w:r>
        <w:t>—</w:t>
      </w:r>
      <w:r>
        <w:t>近期重大危安案件重要指示事項」、「對『南韓林姓士官槍殺同袍案件』之殷鑑與省思」、「國防部心理衛生工作宣教通報</w:t>
      </w:r>
      <w:r>
        <w:t>—</w:t>
      </w:r>
      <w:r>
        <w:t>近期重大災難（意外）事件重要指示事項」及「國防部心理衛生工作宣教通報</w:t>
      </w:r>
      <w:r>
        <w:t>—</w:t>
      </w:r>
      <w:r>
        <w:t>近期重大案件心輔工作要求事項」等</w:t>
      </w:r>
      <w:r>
        <w:t>7</w:t>
      </w:r>
      <w:r>
        <w:t>份心理衛生宣教通報，均分發連級（含）以上單位主官（管）研閱，並要求各級幹部加強宣導執行。</w:t>
      </w:r>
    </w:p>
    <w:p w:rsidR="00000000" w:rsidRDefault="005D29E7">
      <w:pPr>
        <w:pStyle w:val="ppecontent"/>
        <w:divId w:val="847601262"/>
      </w:pPr>
      <w:r>
        <w:t>５、國軍「心理健康服務網」：為提供官兵多元心輔服務管道，於國軍網路設置「心理健康服務」網站，內容包含網路心理諮詢服務、心輔協助資源、四大生活主題館及三大心</w:t>
      </w:r>
      <w:r>
        <w:t>理活動區等四大服務項目，並持續要求各級應透過各項集會、研習時機宣導周知，期以便利性、隱私性方式，提供國軍人員自助與他助各項作為；經統計年度網站瀏覽人數共計</w:t>
      </w:r>
      <w:r>
        <w:t>114,508</w:t>
      </w:r>
      <w:r>
        <w:t>人次、心理諮商留言回復計</w:t>
      </w:r>
      <w:r>
        <w:t>224</w:t>
      </w:r>
      <w:r>
        <w:t>人次及線上量表檢測人數計</w:t>
      </w:r>
      <w:r>
        <w:t>19,464</w:t>
      </w:r>
      <w:r>
        <w:t>人次。</w:t>
      </w:r>
    </w:p>
    <w:p w:rsidR="00000000" w:rsidRDefault="005D29E7">
      <w:pPr>
        <w:pStyle w:val="ppecontent"/>
        <w:divId w:val="847601262"/>
      </w:pPr>
      <w:r>
        <w:t>６、</w:t>
      </w:r>
      <w:r>
        <w:t>103</w:t>
      </w:r>
      <w:r>
        <w:t>年「心理衛生（輔導）工作」專題研究：為因應</w:t>
      </w:r>
      <w:r>
        <w:t>105</w:t>
      </w:r>
      <w:r>
        <w:t>年募兵制政策推行，並整合教育學術與軍中輔導實務，建構國軍心輔工作理論基礎，本局委請國防大學政戰學院心理暨社會工作學系副教授邱發忠博士，以志願役軍、士官為對象，進行「國軍志願役軍、士官身心狀況評量表之研發」專題研究</w:t>
      </w:r>
      <w:r>
        <w:t>，全案於</w:t>
      </w:r>
      <w:r>
        <w:t>103</w:t>
      </w:r>
      <w:r>
        <w:t>年</w:t>
      </w:r>
      <w:r>
        <w:t>11</w:t>
      </w:r>
      <w:r>
        <w:t>月</w:t>
      </w:r>
      <w:r>
        <w:t>30</w:t>
      </w:r>
      <w:r>
        <w:t>日完成，並配合</w:t>
      </w:r>
      <w:r>
        <w:t>12</w:t>
      </w:r>
      <w:r>
        <w:t>月</w:t>
      </w:r>
      <w:r>
        <w:t>29</w:t>
      </w:r>
      <w:r>
        <w:t>日下半年心輔工作會報時機實施專案提報，所得結論及建議納入國軍心輔政策制訂及實務工作推展運用，並規劃於</w:t>
      </w:r>
      <w:r>
        <w:t>105</w:t>
      </w:r>
      <w:r>
        <w:t>年試行。</w:t>
      </w:r>
    </w:p>
    <w:p w:rsidR="00000000" w:rsidRDefault="005D29E7">
      <w:pPr>
        <w:pStyle w:val="ppecontent"/>
        <w:divId w:val="847601262"/>
      </w:pPr>
      <w:r>
        <w:t>７、國防工業發展基金會「飛行壓力輔導與飛安風險評估」專案研究計畫：</w:t>
      </w:r>
    </w:p>
    <w:p w:rsidR="00000000" w:rsidRDefault="005D29E7">
      <w:pPr>
        <w:pStyle w:val="ppecontent"/>
        <w:divId w:val="847601262"/>
      </w:pPr>
      <w:r>
        <w:t>鑑於國軍曾肇生多起飛安傷亡事件，為強化國軍飛行人員心理素質，建構國軍飛行壓力輔導機制，主動邀請李文進博士、邱發忠博士、許悅玲博士及李嘉富博士等</w:t>
      </w:r>
      <w:r>
        <w:t>4</w:t>
      </w:r>
      <w:r>
        <w:t>位專家學者共同研究，獲國防工業發展基金會同意執行「提昇國軍飛安風險管理效率之電腦化飛行壓力評量工具與壓力調適訓練課程之研發」三年期整合</w:t>
      </w:r>
      <w:r>
        <w:t>型研究案，自</w:t>
      </w:r>
      <w:r>
        <w:t>98</w:t>
      </w:r>
      <w:r>
        <w:t>年</w:t>
      </w:r>
      <w:r>
        <w:t>9</w:t>
      </w:r>
      <w:r>
        <w:t>月</w:t>
      </w:r>
      <w:r>
        <w:t>1</w:t>
      </w:r>
      <w:r>
        <w:t>日起始，並已於</w:t>
      </w:r>
      <w:r>
        <w:t>103</w:t>
      </w:r>
      <w:r>
        <w:t>年</w:t>
      </w:r>
      <w:r>
        <w:t>1</w:t>
      </w:r>
      <w:r>
        <w:t>月</w:t>
      </w:r>
      <w:r>
        <w:t>31</w:t>
      </w:r>
      <w:r>
        <w:t>日執行完畢；另為使全案研究成果全面推廣，本部於</w:t>
      </w:r>
      <w:r>
        <w:t>5</w:t>
      </w:r>
      <w:r>
        <w:t>月</w:t>
      </w:r>
      <w:r>
        <w:t>7</w:t>
      </w:r>
      <w:r>
        <w:t>日</w:t>
      </w:r>
      <w:r>
        <w:t>0800</w:t>
      </w:r>
      <w:r>
        <w:t>時假國防大學復興崗校區實施講習，計各飛行部隊政戰主管、飛安主管及心輔官等</w:t>
      </w:r>
      <w:r>
        <w:t>80</w:t>
      </w:r>
      <w:r>
        <w:t>員參加，執行成效良好。</w:t>
      </w:r>
    </w:p>
    <w:p w:rsidR="00000000" w:rsidRDefault="005D29E7">
      <w:pPr>
        <w:pStyle w:val="ppecontent"/>
        <w:divId w:val="847601262"/>
      </w:pPr>
      <w:r>
        <w:t>８、行政院政務委員馮燕女士研提軍事社會工作之發展：「保障軍人權益、提升軍人福祉」芻議，本部於</w:t>
      </w:r>
      <w:r>
        <w:t>4</w:t>
      </w:r>
      <w:r>
        <w:t>月</w:t>
      </w:r>
      <w:r>
        <w:t>2</w:t>
      </w:r>
      <w:r>
        <w:t>日假國防大學復興崗校區志清圖書館五樓學術會議廳舉辦「軍事社會工作國際學術論壇」，計國內、外學者，各軍旅級（含）以上、各地區心衛中心心輔官</w:t>
      </w:r>
      <w:r>
        <w:lastRenderedPageBreak/>
        <w:t>（員），政戰學院心社系教師、研究生及高年級學生等</w:t>
      </w:r>
      <w:r>
        <w:t>250</w:t>
      </w:r>
      <w:r>
        <w:t>員參加；</w:t>
      </w:r>
      <w:r>
        <w:t>論壇邀請美國南加大社工學院學者，分別以「社會工作專業與軍隊」、「軍事社會工作的實務內涵與服務模式」及「軍事心理衛生工作者的實務挑戰與解決策略」等議題實施講演，期間與會人員及南加大學者間經驗分享及面對面雙向溝通研提</w:t>
      </w:r>
      <w:r>
        <w:t>15</w:t>
      </w:r>
      <w:r>
        <w:t>項交流，均已納入心輔政策制定規劃參據。</w:t>
      </w:r>
    </w:p>
    <w:p w:rsidR="00000000" w:rsidRDefault="005D29E7">
      <w:pPr>
        <w:pStyle w:val="ppecontent"/>
        <w:divId w:val="847601262"/>
      </w:pPr>
      <w:r>
        <w:t>９、辦理「國軍心理輔導資訊系統改版暨功能擴充案」：為提升現行「國軍心理輔導資訊系統」運作效能，今年委商進行本系統改版及功能擴充採購案，新版系統已於</w:t>
      </w:r>
      <w:r>
        <w:t>12</w:t>
      </w:r>
      <w:r>
        <w:t>月</w:t>
      </w:r>
      <w:r>
        <w:t>11</w:t>
      </w:r>
      <w:r>
        <w:t>日完成驗收，並於</w:t>
      </w:r>
      <w:r>
        <w:t>12</w:t>
      </w:r>
      <w:r>
        <w:t>月</w:t>
      </w:r>
      <w:r>
        <w:t>23</w:t>
      </w:r>
      <w:r>
        <w:t>至</w:t>
      </w:r>
      <w:r>
        <w:t>30</w:t>
      </w:r>
      <w:r>
        <w:t>日期間，召集全軍心輔人員區分北、中、南、東等四區共辦理</w:t>
      </w:r>
      <w:r>
        <w:t>8</w:t>
      </w:r>
      <w:r>
        <w:t>場次教育訓練</w:t>
      </w:r>
      <w:r>
        <w:t>，本系統</w:t>
      </w:r>
      <w:r>
        <w:t>104</w:t>
      </w:r>
      <w:r>
        <w:t>年正式啟用，完善個案心理評量、評量計分分析、個案管理、心輔成效統計及心輔人員交流平台等整體功能，俾利心輔工作推展。</w:t>
      </w:r>
    </w:p>
    <w:p w:rsidR="00000000" w:rsidRDefault="005D29E7">
      <w:pPr>
        <w:pStyle w:val="ppecontent"/>
        <w:divId w:val="847601262"/>
      </w:pPr>
      <w:r>
        <w:t>１０、重大災害（意外）事件心理衛生工作：年度執行「麥德姆颱風」、「復興航空澎湖飛安事件」及「高雄地區氣爆意外事件」等</w:t>
      </w:r>
      <w:r>
        <w:t>3</w:t>
      </w:r>
      <w:r>
        <w:t>件重大災害（意外）事件心理衛生工作，計動員國軍心輔人力</w:t>
      </w:r>
      <w:r>
        <w:t>270</w:t>
      </w:r>
      <w:r>
        <w:t>人次，實施個別輔導</w:t>
      </w:r>
      <w:r>
        <w:t>6</w:t>
      </w:r>
      <w:r>
        <w:t>人次、團體輔導</w:t>
      </w:r>
      <w:r>
        <w:t>404</w:t>
      </w:r>
      <w:r>
        <w:t>人次、評量篩檢</w:t>
      </w:r>
      <w:r>
        <w:t>952</w:t>
      </w:r>
      <w:r>
        <w:t>人次、心衛宣教</w:t>
      </w:r>
      <w:r>
        <w:t>5,428</w:t>
      </w:r>
      <w:r>
        <w:t>人次、受災鄉親服務</w:t>
      </w:r>
      <w:r>
        <w:t>448</w:t>
      </w:r>
      <w:r>
        <w:t>人次、其它（電話輔導諮詢）</w:t>
      </w:r>
      <w:r>
        <w:t>2,968</w:t>
      </w:r>
      <w:r>
        <w:t>人次，服務官兵、家屬及受災鄉親共計</w:t>
      </w:r>
      <w:r>
        <w:t>10,206</w:t>
      </w:r>
      <w:r>
        <w:t>人次。</w:t>
      </w:r>
    </w:p>
    <w:p w:rsidR="00000000" w:rsidRDefault="005D29E7">
      <w:pPr>
        <w:pStyle w:val="ppecontent"/>
        <w:divId w:val="847601262"/>
      </w:pPr>
      <w:r>
        <w:t>１１、</w:t>
      </w:r>
      <w:r>
        <w:t>年度績優心輔人員表揚：為激勵各級心理輔導人員工作士氣，提升心理衛生（輔導）工作服務品質，除針對全軍各級心輔官（員）年度工作事蹟辦理選拔表揚，並提高獎金至新台幣一萬元；經本部暨各司令部及後備、憲兵指揮部初、複審評核結果，計</w:t>
      </w:r>
      <w:r>
        <w:t>13</w:t>
      </w:r>
      <w:r>
        <w:t>員當選年度「績優心理輔導人員」，並於</w:t>
      </w:r>
      <w:r>
        <w:t>11</w:t>
      </w:r>
      <w:r>
        <w:t>月</w:t>
      </w:r>
      <w:r>
        <w:t>25</w:t>
      </w:r>
      <w:r>
        <w:t>日年度政戰工作檢討會公開表揚。</w:t>
      </w:r>
    </w:p>
    <w:p w:rsidR="00000000" w:rsidRDefault="005D29E7">
      <w:pPr>
        <w:pStyle w:val="ppecontent"/>
        <w:divId w:val="847601262"/>
      </w:pPr>
      <w:r>
        <w:t>（四）</w:t>
      </w:r>
      <w:r>
        <w:t>103</w:t>
      </w:r>
      <w:r>
        <w:t>年度推動醫療保健措施：</w:t>
      </w:r>
    </w:p>
    <w:p w:rsidR="00000000" w:rsidRDefault="005D29E7">
      <w:pPr>
        <w:pStyle w:val="ppecontent"/>
        <w:divId w:val="847601262"/>
      </w:pPr>
      <w:r>
        <w:t>１、國軍官兵及其眷屬就醫優惠減免：由各國軍醫療院所加強宣導「國軍醫療院所就醫優惠（減免）實施規定」，並持續提供官兵及軍（遺）眷就醫優惠（減免），</w:t>
      </w:r>
      <w:r>
        <w:t>103</w:t>
      </w:r>
      <w:r>
        <w:t>年度官兵門（急）診計</w:t>
      </w:r>
      <w:r>
        <w:t>33</w:t>
      </w:r>
      <w:r>
        <w:t>萬</w:t>
      </w:r>
      <w:r>
        <w:t>3,560</w:t>
      </w:r>
      <w:r>
        <w:t>人次、住院計</w:t>
      </w:r>
      <w:r>
        <w:t>11</w:t>
      </w:r>
      <w:r>
        <w:t>萬</w:t>
      </w:r>
      <w:r>
        <w:t>2,631</w:t>
      </w:r>
      <w:r>
        <w:t>人日，眷屬門（急）診計</w:t>
      </w:r>
      <w:r>
        <w:t>40</w:t>
      </w:r>
      <w:r>
        <w:t>萬</w:t>
      </w:r>
      <w:r>
        <w:t>8,207</w:t>
      </w:r>
      <w:r>
        <w:t>人次、住院計</w:t>
      </w:r>
      <w:r>
        <w:t>4</w:t>
      </w:r>
      <w:r>
        <w:t>萬</w:t>
      </w:r>
      <w:r>
        <w:t>4,060</w:t>
      </w:r>
      <w:r>
        <w:t>人日。</w:t>
      </w:r>
    </w:p>
    <w:p w:rsidR="00000000" w:rsidRDefault="005D29E7">
      <w:pPr>
        <w:pStyle w:val="ppecontent"/>
        <w:divId w:val="847601262"/>
      </w:pPr>
      <w:r>
        <w:t>２、官兵服役期間因公負傷退伍照護：服役期間因公負傷人員於退伍後，憑「國軍官兵因公負傷退伍、停役就醫證明卡」至指定國軍醫院就醫可享就醫優免，</w:t>
      </w:r>
      <w:r>
        <w:t>103</w:t>
      </w:r>
      <w:r>
        <w:t>年共計核發</w:t>
      </w:r>
      <w:r>
        <w:t>55</w:t>
      </w:r>
      <w:r>
        <w:t>張證明卡。</w:t>
      </w:r>
    </w:p>
    <w:p w:rsidR="00000000" w:rsidRDefault="005D29E7">
      <w:pPr>
        <w:pStyle w:val="ppecontent"/>
        <w:divId w:val="847601262"/>
      </w:pPr>
      <w:r>
        <w:t>３、致力推動軍陣醫學：執行空勤人員航空生理訓練，增強飛行部隊戰力，維護飛行安全，</w:t>
      </w:r>
      <w:r>
        <w:t>103</w:t>
      </w:r>
      <w:r>
        <w:t>年度完訓計</w:t>
      </w:r>
      <w:r>
        <w:t>3,472</w:t>
      </w:r>
      <w:r>
        <w:t>人次；辦理潛水人員異常氣壓測試等工作，</w:t>
      </w:r>
      <w:r>
        <w:t>103</w:t>
      </w:r>
      <w:r>
        <w:t>年度計完成相關訓練</w:t>
      </w:r>
      <w:r>
        <w:t>680</w:t>
      </w:r>
      <w:r>
        <w:t>人次、體檢</w:t>
      </w:r>
      <w:r>
        <w:t>330</w:t>
      </w:r>
      <w:r>
        <w:t>人次。</w:t>
      </w:r>
    </w:p>
    <w:p w:rsidR="00000000" w:rsidRDefault="005D29E7">
      <w:pPr>
        <w:pStyle w:val="ppecontent"/>
        <w:divId w:val="847601262"/>
      </w:pPr>
      <w:r>
        <w:t>４、提升國軍醫院服務品質形象：三</w:t>
      </w:r>
      <w:r>
        <w:t>軍總醫院以「創新五級預防、營造安全社區」全方位藥酒癮防治整合服務專案獲行政院第六屆「政府服務品質獎」，為</w:t>
      </w:r>
      <w:r>
        <w:t>30</w:t>
      </w:r>
      <w:r>
        <w:t>個得獎機關中唯一之醫療院所；亦獲衛生福利部國民健康署評定符合「健康職場認證</w:t>
      </w:r>
      <w:r>
        <w:t>-</w:t>
      </w:r>
      <w:r>
        <w:t>健康促進標章」及「</w:t>
      </w:r>
      <w:r>
        <w:t>103</w:t>
      </w:r>
      <w:r>
        <w:t>年度高齡友善健康照護機構優良獎」，有效提升國軍形象；三軍總醫院、三軍總醫院醫院北投分院、三軍總醫院基隆院區、高雄總醫院左營分院及國軍新竹地區醫院國軍醫院等</w:t>
      </w:r>
      <w:r>
        <w:t>5</w:t>
      </w:r>
      <w:r>
        <w:t>家醫院榮</w:t>
      </w:r>
      <w:r>
        <w:lastRenderedPageBreak/>
        <w:t>獲</w:t>
      </w:r>
      <w:r>
        <w:t>103</w:t>
      </w:r>
      <w:r>
        <w:t>年無菸醫院認證「金獎」，另三軍總醫院松山分院、國軍桃園總醫院及國軍花蓮總醫院榮獲「銀獎」，為醫院同仁、病患及家屬營造更舒適健康的就醫</w:t>
      </w:r>
      <w:r>
        <w:t>環境；國軍高雄總醫院通過衛生福利部中央健康保險署「（</w:t>
      </w:r>
      <w:r>
        <w:t>PAC</w:t>
      </w:r>
      <w:r>
        <w:t>）急性腦中風後期照護評鑑」及通過「（</w:t>
      </w:r>
      <w:r>
        <w:t>IRB</w:t>
      </w:r>
      <w:r>
        <w:t>）人體試驗委員會」並榮獲衛生福利部國民健康署「糖尿病健康促進機構認證」及「高齡親善健康照護機構認證」；國軍桃園總醫院榮獲行政院第</w:t>
      </w:r>
      <w:r>
        <w:t>12</w:t>
      </w:r>
      <w:r>
        <w:t>屆金檔獎。</w:t>
      </w:r>
    </w:p>
    <w:p w:rsidR="00000000" w:rsidRDefault="005D29E7">
      <w:pPr>
        <w:pStyle w:val="ppecontent"/>
        <w:divId w:val="847601262"/>
      </w:pPr>
      <w:r>
        <w:t>５、強化醫療照顧服務：為照顧因公負傷官兵緊急醫療需求，核辦「國軍官兵因公負傷醫療費用補助」作業，</w:t>
      </w:r>
      <w:r>
        <w:t>103</w:t>
      </w:r>
      <w:r>
        <w:t>年計補助</w:t>
      </w:r>
      <w:r>
        <w:t>26</w:t>
      </w:r>
      <w:r>
        <w:t>人次，支用經費計新臺幣</w:t>
      </w:r>
      <w:r>
        <w:t>50</w:t>
      </w:r>
      <w:r>
        <w:t>萬</w:t>
      </w:r>
      <w:r>
        <w:t>828</w:t>
      </w:r>
      <w:r>
        <w:t>元。另為妥善醫療照顧因公傷病住院官兵，聘請專業照顧服務員實施照護，</w:t>
      </w:r>
      <w:r>
        <w:t>103</w:t>
      </w:r>
      <w:r>
        <w:t>年支應聘請專業照顧服務員經費計新臺幣</w:t>
      </w:r>
      <w:r>
        <w:t>762</w:t>
      </w:r>
      <w:r>
        <w:t>萬</w:t>
      </w:r>
      <w:r>
        <w:t>4,</w:t>
      </w:r>
      <w:r>
        <w:t>000</w:t>
      </w:r>
      <w:r>
        <w:t>元。</w:t>
      </w:r>
    </w:p>
    <w:p w:rsidR="00000000" w:rsidRDefault="005D29E7">
      <w:pPr>
        <w:pStyle w:val="ppecontent"/>
        <w:divId w:val="847601262"/>
      </w:pPr>
      <w:r>
        <w:t>６、落實官兵健康自我管理：為提升「國軍健康管理資訊系統」功能，本部自</w:t>
      </w:r>
      <w:r>
        <w:t>103</w:t>
      </w:r>
      <w:r>
        <w:t>年起啟動「國軍健康管理資訊系統」，包含軍網「預約體檢」、「查詢及下載體檢報告」、年度體檢「異常結果三級管理」及異常結果連結「衛教資訊」等功能，並逐年實施縱向統計分析國軍人員體檢資料，強化健康管理作為，將個人體檢異常結果由系統主動回饋至單位營級以上醫官，管制所屬回診情形，俾落實健康自主管理，提升國軍整體戰力。</w:t>
      </w:r>
    </w:p>
    <w:p w:rsidR="00000000" w:rsidRDefault="005D29E7">
      <w:pPr>
        <w:pStyle w:val="ppecontent"/>
        <w:divId w:val="847601262"/>
      </w:pPr>
      <w:r>
        <w:t>７、體格檢查作業：為照顧官兵健康狀況，預防疾病發生，辦理官兵各項體檢工作（含年度體檢、轉服、考試、調職、受訓、出國、</w:t>
      </w:r>
      <w:r>
        <w:t>軍售</w:t>
      </w:r>
      <w:r>
        <w:t>……</w:t>
      </w:r>
      <w:r>
        <w:t>等），</w:t>
      </w:r>
      <w:r>
        <w:t>103</w:t>
      </w:r>
      <w:r>
        <w:t>年完成官兵體檢人數共計</w:t>
      </w:r>
      <w:r>
        <w:t>14</w:t>
      </w:r>
      <w:r>
        <w:t>萬</w:t>
      </w:r>
      <w:r>
        <w:t>8,244</w:t>
      </w:r>
      <w:r>
        <w:t>人次。</w:t>
      </w:r>
    </w:p>
    <w:p w:rsidR="00000000" w:rsidRDefault="005D29E7">
      <w:pPr>
        <w:pStyle w:val="ppecontent"/>
        <w:divId w:val="847601262"/>
      </w:pPr>
      <w:r>
        <w:t>８、藥物濫用篩檢：依據「國軍官兵尿液篩檢作業規定」全面落實官兵藥物濫用篩檢工作，</w:t>
      </w:r>
      <w:r>
        <w:t>103</w:t>
      </w:r>
      <w:r>
        <w:t>年執行官兵尿液篩檢計</w:t>
      </w:r>
      <w:r>
        <w:t>46</w:t>
      </w:r>
      <w:r>
        <w:t>萬</w:t>
      </w:r>
      <w:r>
        <w:t>1,891</w:t>
      </w:r>
      <w:r>
        <w:t>人次，確認陽性反應人員由所屬單位移送憲兵單位。</w:t>
      </w:r>
    </w:p>
    <w:p w:rsidR="00000000" w:rsidRDefault="005D29E7">
      <w:pPr>
        <w:pStyle w:val="ppecontent"/>
        <w:divId w:val="847601262"/>
      </w:pPr>
      <w:r>
        <w:t>９、增加醫療資源合作：強化「國軍醫院」、「聯勤地區衛生部隊」醫療作業能力，並與「作戰區民間醫院」在「資源共享」、「平等互惠」、「平戰結合」及「災防支援」原則下，簽訂醫療資源合作協定，有效縮短傷患後送時間、提升傷患官兵醫療救治率。成效如下：</w:t>
      </w:r>
      <w:r>
        <w:t>103</w:t>
      </w:r>
      <w:r>
        <w:t>年國軍醫院對榮民提供醫療服務計</w:t>
      </w:r>
      <w:r>
        <w:t>72</w:t>
      </w:r>
      <w:r>
        <w:t>萬</w:t>
      </w:r>
      <w:r>
        <w:t>1,599</w:t>
      </w:r>
      <w:r>
        <w:t>人次；榮民醫院對官兵提供醫療服務計</w:t>
      </w:r>
      <w:r>
        <w:t>2,886</w:t>
      </w:r>
      <w:r>
        <w:t>人次。</w:t>
      </w:r>
    </w:p>
    <w:p w:rsidR="00000000" w:rsidRDefault="005D29E7">
      <w:pPr>
        <w:pStyle w:val="ppecontent"/>
        <w:divId w:val="847601262"/>
      </w:pPr>
      <w:r>
        <w:t>１０、國軍災害防救醫療支援：</w:t>
      </w:r>
      <w:r>
        <w:t>103</w:t>
      </w:r>
      <w:r>
        <w:t>年</w:t>
      </w:r>
      <w:r>
        <w:t>7</w:t>
      </w:r>
      <w:r>
        <w:t>月</w:t>
      </w:r>
      <w:r>
        <w:t>22</w:t>
      </w:r>
      <w:r>
        <w:t>日、</w:t>
      </w:r>
      <w:r>
        <w:t>7</w:t>
      </w:r>
      <w:r>
        <w:t>月</w:t>
      </w:r>
      <w:r>
        <w:t>23</w:t>
      </w:r>
      <w:r>
        <w:t>日、</w:t>
      </w:r>
      <w:r>
        <w:t>8</w:t>
      </w:r>
      <w:r>
        <w:t>月</w:t>
      </w:r>
      <w:r>
        <w:t>1</w:t>
      </w:r>
      <w:r>
        <w:t>日、</w:t>
      </w:r>
      <w:r>
        <w:t>9</w:t>
      </w:r>
      <w:r>
        <w:t>月</w:t>
      </w:r>
      <w:r>
        <w:t>20</w:t>
      </w:r>
      <w:r>
        <w:t>日、</w:t>
      </w:r>
      <w:r>
        <w:t>10</w:t>
      </w:r>
      <w:r>
        <w:t>月</w:t>
      </w:r>
      <w:r>
        <w:t>1</w:t>
      </w:r>
      <w:r>
        <w:t>日國防部所屬各國軍（總）醫院及陸軍衛生部隊執行「麥德姆颱風」、「復興空難」、「高</w:t>
      </w:r>
      <w:r>
        <w:t>雄氣爆」、「鳳凰颱風」、「海研五號」救災整備與醫療支援，計支援救護組</w:t>
      </w:r>
      <w:r>
        <w:t>16</w:t>
      </w:r>
      <w:r>
        <w:t>組、醫護人力</w:t>
      </w:r>
      <w:r>
        <w:t>446</w:t>
      </w:r>
      <w:r>
        <w:t>員、救護輸具</w:t>
      </w:r>
      <w:r>
        <w:t>16</w:t>
      </w:r>
      <w:r>
        <w:t>輛及收療傷患</w:t>
      </w:r>
      <w:r>
        <w:t>106</w:t>
      </w:r>
      <w:r>
        <w:t>員。</w:t>
      </w:r>
    </w:p>
    <w:p w:rsidR="00000000" w:rsidRDefault="005D29E7">
      <w:pPr>
        <w:pStyle w:val="ppecontent"/>
        <w:divId w:val="847601262"/>
      </w:pPr>
      <w:r>
        <w:t>１１、強化官兵緊急救護種能：為增進國軍基層部隊衛勤官兵緊急救護能力，建構國軍緊急醫療救護網，</w:t>
      </w:r>
      <w:r>
        <w:t>103</w:t>
      </w:r>
      <w:r>
        <w:t>年度計辦理</w:t>
      </w:r>
      <w:r>
        <w:t>EMT1</w:t>
      </w:r>
      <w:r>
        <w:t>初訓</w:t>
      </w:r>
      <w:r>
        <w:t>36</w:t>
      </w:r>
      <w:r>
        <w:t>班次及複訓</w:t>
      </w:r>
      <w:r>
        <w:t>10</w:t>
      </w:r>
      <w:r>
        <w:t>班次、</w:t>
      </w:r>
      <w:r>
        <w:t>EMT2</w:t>
      </w:r>
      <w:r>
        <w:t>初訓</w:t>
      </w:r>
      <w:r>
        <w:t>3</w:t>
      </w:r>
      <w:r>
        <w:t>班次及複訓</w:t>
      </w:r>
      <w:r>
        <w:t>4</w:t>
      </w:r>
      <w:r>
        <w:t>班次，</w:t>
      </w:r>
      <w:r>
        <w:t>EMT-P</w:t>
      </w:r>
      <w:r>
        <w:t>初訓</w:t>
      </w:r>
      <w:r>
        <w:t>1</w:t>
      </w:r>
      <w:r>
        <w:t>班次及複訓</w:t>
      </w:r>
      <w:r>
        <w:t>1</w:t>
      </w:r>
      <w:r>
        <w:t>班次，合計招訓</w:t>
      </w:r>
      <w:r>
        <w:t>3,973</w:t>
      </w:r>
      <w:r>
        <w:t>員，其中合格</w:t>
      </w:r>
      <w:r>
        <w:t>3,805</w:t>
      </w:r>
      <w:r>
        <w:t>員，合格人員返回單位擔任種子教官，可有效提升基層緊急救護能量。</w:t>
      </w:r>
    </w:p>
    <w:p w:rsidR="00000000" w:rsidRDefault="005D29E7">
      <w:pPr>
        <w:pStyle w:val="ppecontent"/>
        <w:divId w:val="847601262"/>
      </w:pPr>
      <w:r>
        <w:t>１２、</w:t>
      </w:r>
      <w:r>
        <w:t>103</w:t>
      </w:r>
      <w:r>
        <w:t>年實施國軍醫護人員在職教育訓練，提高醫療水準，年度辦理各</w:t>
      </w:r>
      <w:r>
        <w:t>項講習</w:t>
      </w:r>
      <w:r>
        <w:t>129</w:t>
      </w:r>
      <w:r>
        <w:t>場次，訓練人員</w:t>
      </w:r>
      <w:r>
        <w:t>1</w:t>
      </w:r>
      <w:r>
        <w:t>萬</w:t>
      </w:r>
      <w:r>
        <w:t>2,808</w:t>
      </w:r>
      <w:r>
        <w:t>人次。</w:t>
      </w:r>
    </w:p>
    <w:p w:rsidR="00000000" w:rsidRDefault="005D29E7">
      <w:pPr>
        <w:pStyle w:val="ppecontent"/>
        <w:divId w:val="847601262"/>
      </w:pPr>
      <w:r>
        <w:lastRenderedPageBreak/>
        <w:t>四、加強友盟合作：</w:t>
      </w:r>
    </w:p>
    <w:p w:rsidR="00000000" w:rsidRDefault="005D29E7">
      <w:pPr>
        <w:pStyle w:val="ppecontent"/>
        <w:divId w:val="847601262"/>
      </w:pPr>
      <w:r>
        <w:t>本（</w:t>
      </w:r>
      <w:r>
        <w:t>103</w:t>
      </w:r>
      <w:r>
        <w:t>）年度華美軍事交流，本部與美方執行「政策交流」、「軍售管理」、「學術交流」、「情報交流」、「戰訓交流」、「後勤交流」、「通資電交流」、「軍備交流」、「防衛評估」及「教育訓練」等</w:t>
      </w:r>
      <w:r>
        <w:t>10</w:t>
      </w:r>
      <w:r>
        <w:t>大類交流，出訪計</w:t>
      </w:r>
      <w:r>
        <w:t>79</w:t>
      </w:r>
      <w:r>
        <w:t>案，來訪計</w:t>
      </w:r>
      <w:r>
        <w:t>128</w:t>
      </w:r>
      <w:r>
        <w:t>案，雙方互動綿密熱絡。</w:t>
      </w:r>
    </w:p>
    <w:p w:rsidR="00000000" w:rsidRDefault="005D29E7">
      <w:pPr>
        <w:pStyle w:val="ppecontent"/>
        <w:divId w:val="847601262"/>
      </w:pPr>
      <w:r>
        <w:t>（一）維繫高層交流互訪，鞏固安全夥伴關係：</w:t>
      </w:r>
    </w:p>
    <w:p w:rsidR="00000000" w:rsidRDefault="005D29E7">
      <w:pPr>
        <w:pStyle w:val="ppecontent"/>
        <w:divId w:val="847601262"/>
      </w:pPr>
      <w:r>
        <w:t>軍政、軍備副部長、海、空軍司令及副總長執行官等我方高階官員及上將階將領赴美參與專案會議與訪問。另美安合局副局長、國防部武獲科技暨後勤次長室國際軍備合作</w:t>
      </w:r>
      <w:r>
        <w:t>處處長、夏威夷州民防廳長兼國民兵司令等重要卸（現）任將領及官員亦應邀來華訪問及參與專案研討，對掌握雙方政策走向，鞏固安全夥伴關係，拓展高層戰略溝通具實質效益。</w:t>
      </w:r>
    </w:p>
    <w:p w:rsidR="00000000" w:rsidRDefault="005D29E7">
      <w:pPr>
        <w:pStyle w:val="ppecontent"/>
        <w:divId w:val="847601262"/>
      </w:pPr>
      <w:r>
        <w:t>（二）對美軍購陸續接裝，強化自我防衛能力：</w:t>
      </w:r>
    </w:p>
    <w:p w:rsidR="00000000" w:rsidRDefault="005D29E7">
      <w:pPr>
        <w:pStyle w:val="ppecontent"/>
        <w:divId w:val="847601262"/>
      </w:pPr>
      <w:r>
        <w:t>「</w:t>
      </w:r>
      <w:r>
        <w:t>UH-60M</w:t>
      </w:r>
      <w:r>
        <w:t>通用直升機」、「</w:t>
      </w:r>
      <w:r>
        <w:t>AH-64E</w:t>
      </w:r>
      <w:r>
        <w:t>攻擊直升機」及「</w:t>
      </w:r>
      <w:r>
        <w:t>P-3C</w:t>
      </w:r>
      <w:r>
        <w:t>長程定翼反潛機」等對美重大軍購項目，經本部相關單位與美方就我防衛需求，在長期交流溝通努力下，已於今年陸續返國並由美方協助完成接裝，大幅提升我地空整體作戰、聯合制海及監偵能力。其中我陸軍航空</w:t>
      </w:r>
      <w:r>
        <w:t>601</w:t>
      </w:r>
      <w:r>
        <w:t>旅與美太平洋陸軍第</w:t>
      </w:r>
      <w:r>
        <w:t>25</w:t>
      </w:r>
      <w:r>
        <w:t>戰鬥航空旅為亞太地區編配機</w:t>
      </w:r>
      <w:r>
        <w:t>種相同，且作戰任務及環境具高度相似性之部隊，特於今年締結為姐妹旅，持續推動相互學習、經驗交換及聯合演訓，象徵華美軍事合作關係持續深化。</w:t>
      </w:r>
    </w:p>
    <w:p w:rsidR="00000000" w:rsidRDefault="005D29E7">
      <w:pPr>
        <w:pStyle w:val="ppecontent"/>
        <w:divId w:val="847601262"/>
      </w:pPr>
      <w:r>
        <w:t>（三）因應威脅務實評析，精進聯合戰力發展：</w:t>
      </w:r>
    </w:p>
    <w:p w:rsidR="00000000" w:rsidRDefault="005D29E7">
      <w:pPr>
        <w:pStyle w:val="ppecontent"/>
        <w:divId w:val="847601262"/>
      </w:pPr>
      <w:r>
        <w:t>美國防部與本部合作執行之</w:t>
      </w:r>
      <w:r>
        <w:t>5</w:t>
      </w:r>
      <w:r>
        <w:t>年期「兵力轉型需求評估」專案業於本年完成總結報告，置重點於探討國軍作戰能力間隙，並提出「創新</w:t>
      </w:r>
      <w:r>
        <w:t>/</w:t>
      </w:r>
      <w:r>
        <w:t>不對稱」能力發展方向相關建議計</w:t>
      </w:r>
      <w:r>
        <w:t>36</w:t>
      </w:r>
      <w:r>
        <w:t>類，本部配合依防衛作戰實需，逐步檢討納入年度兵力整建規劃，並針對需美方協助部分，以軍售或技術移轉方式，建置上述防衛所需作戰能力。</w:t>
      </w:r>
    </w:p>
    <w:p w:rsidR="00000000" w:rsidRDefault="005D29E7">
      <w:pPr>
        <w:pStyle w:val="ppecontent"/>
        <w:divId w:val="847601262"/>
      </w:pPr>
      <w:r>
        <w:t>（四）推動交流協議簽署，深化軍備科研合作：</w:t>
      </w:r>
    </w:p>
    <w:p w:rsidR="00000000" w:rsidRDefault="005D29E7">
      <w:pPr>
        <w:pStyle w:val="ppecontent"/>
        <w:divId w:val="847601262"/>
      </w:pPr>
      <w:r>
        <w:t>華美</w:t>
      </w:r>
      <w:r>
        <w:t>雙方在「研究發展資訊交換主協議」架構下，簽署完成「能源資訊交換附屬協議」，並對未來</w:t>
      </w:r>
      <w:r>
        <w:t>104</w:t>
      </w:r>
      <w:r>
        <w:t>至</w:t>
      </w:r>
      <w:r>
        <w:t>108</w:t>
      </w:r>
      <w:r>
        <w:t>年「軍備交流合作工作規劃」達成共識，確認</w:t>
      </w:r>
      <w:r>
        <w:t>104</w:t>
      </w:r>
      <w:r>
        <w:t>年置重點於「武器、彈藥」及「能源」領域之資訊交換合作，藉由單位互訪、互派人員、資訊交換、基礎研究、研發測評合作、軍陣醫學及教育訓練等方式，強化華美軍備交流合作深度與廣度，整合雙方軍備合作資源，提升國防科研能力。</w:t>
      </w:r>
    </w:p>
    <w:p w:rsidR="00000000" w:rsidRDefault="005D29E7">
      <w:pPr>
        <w:pStyle w:val="ppecontent"/>
        <w:divId w:val="847601262"/>
      </w:pPr>
      <w:r>
        <w:t>（五）簽署心戰合作協議，提升政戰專業能量：</w:t>
      </w:r>
    </w:p>
    <w:p w:rsidR="00000000" w:rsidRDefault="005D29E7">
      <w:pPr>
        <w:pStyle w:val="ppecontent"/>
        <w:divId w:val="847601262"/>
      </w:pPr>
      <w:r>
        <w:lastRenderedPageBreak/>
        <w:t>本年</w:t>
      </w:r>
      <w:r>
        <w:t>11</w:t>
      </w:r>
      <w:r>
        <w:t>月完成國軍心戰大隊與美太平洋司令部第七心戰群合作協議書簽署，並賡續納入軍事交流平臺，以短、中、長期交流規劃</w:t>
      </w:r>
      <w:r>
        <w:t>，建立資訊平臺、專家互訪、機動輔訓、聯合演訓、裝備獲得等合作項目，俾汲取美心戰部隊實戰經驗，提升政戰專業能量。</w:t>
      </w:r>
    </w:p>
    <w:p w:rsidR="00000000" w:rsidRDefault="005D29E7">
      <w:pPr>
        <w:pStyle w:val="ppecontent"/>
        <w:divId w:val="847601262"/>
      </w:pPr>
      <w:r>
        <w:t>（六）拓展人力資源交流，持恆推動國防轉型：</w:t>
      </w:r>
    </w:p>
    <w:p w:rsidR="00000000" w:rsidRDefault="005D29E7">
      <w:pPr>
        <w:pStyle w:val="ppecontent"/>
        <w:divId w:val="847601262"/>
      </w:pPr>
      <w:r>
        <w:t>鑑於國防轉型為國軍持恆努力之重要工作，美國防部自本年起積極安排專家來華，協助提供國防人力資源管理及推動募兵制相關建言。此外，本部亦赴美參訪陸戰隊招募指揮部，汲取美國「募兵制度」、「人才招募」及「福利待遇」政策及執行作法等成功實務經驗，做為國軍制定後續募兵政策之重要參據。</w:t>
      </w:r>
    </w:p>
    <w:p w:rsidR="00000000" w:rsidRDefault="005D29E7">
      <w:pPr>
        <w:pStyle w:val="ppecontent"/>
        <w:divId w:val="847601262"/>
      </w:pPr>
      <w:r>
        <w:t>五、建立精銳新國軍：</w:t>
      </w:r>
    </w:p>
    <w:p w:rsidR="00000000" w:rsidRDefault="005D29E7">
      <w:pPr>
        <w:pStyle w:val="ppecontent"/>
        <w:divId w:val="847601262"/>
      </w:pPr>
      <w:r>
        <w:t>（一）本部因應組織調整及強化軍事投資建案管制作為，前於</w:t>
      </w:r>
      <w:r>
        <w:t>103</w:t>
      </w:r>
      <w:r>
        <w:t>年</w:t>
      </w:r>
      <w:r>
        <w:t>2</w:t>
      </w:r>
      <w:r>
        <w:t>月</w:t>
      </w:r>
      <w:r>
        <w:t>20</w:t>
      </w:r>
      <w:r>
        <w:t>日完成修頒「國軍軍事投資建案作業規定」，以符合未來組織與業務實況。</w:t>
      </w:r>
    </w:p>
    <w:p w:rsidR="00000000" w:rsidRDefault="005D29E7">
      <w:pPr>
        <w:pStyle w:val="ppecontent"/>
        <w:divId w:val="847601262"/>
      </w:pPr>
      <w:r>
        <w:t>（二）</w:t>
      </w:r>
      <w:r>
        <w:t xml:space="preserve"> 103</w:t>
      </w:r>
      <w:r>
        <w:t>年度「軍事投資及建案作業」（</w:t>
      </w:r>
      <w:r>
        <w:t>10</w:t>
      </w:r>
      <w:r>
        <w:t>億元以上）計完成</w:t>
      </w:r>
      <w:r>
        <w:t>5</w:t>
      </w:r>
      <w:r>
        <w:t>案，均依「國軍軍事投資建案作業規定」，於</w:t>
      </w:r>
      <w:r>
        <w:t>103</w:t>
      </w:r>
      <w:r>
        <w:t>年</w:t>
      </w:r>
      <w:r>
        <w:t>12</w:t>
      </w:r>
      <w:r>
        <w:t>月</w:t>
      </w:r>
      <w:r>
        <w:t>31</w:t>
      </w:r>
      <w:r>
        <w:t>日前完成本部建案程序，後續將依規定管制於</w:t>
      </w:r>
      <w:r>
        <w:t>104</w:t>
      </w:r>
      <w:r>
        <w:t>年</w:t>
      </w:r>
      <w:r>
        <w:t>3</w:t>
      </w:r>
      <w:r>
        <w:t>月</w:t>
      </w:r>
      <w:r>
        <w:t>31</w:t>
      </w:r>
      <w:r>
        <w:t>日函陳行政院審議。</w:t>
      </w:r>
    </w:p>
    <w:p w:rsidR="00000000" w:rsidRDefault="005D29E7">
      <w:pPr>
        <w:pStyle w:val="ppecontent"/>
        <w:divId w:val="847601262"/>
      </w:pPr>
      <w:r>
        <w:t>（三）為達兵力結構全面轉型之目的，國軍</w:t>
      </w:r>
      <w:r>
        <w:t>103</w:t>
      </w:r>
      <w:r>
        <w:t>年各級單位及部隊按計畫執行員額調整，計精簡</w:t>
      </w:r>
      <w:r>
        <w:t>17,429</w:t>
      </w:r>
      <w:r>
        <w:t>員，業已達成</w:t>
      </w:r>
      <w:r>
        <w:t>21</w:t>
      </w:r>
      <w:r>
        <w:t>萬</w:t>
      </w:r>
      <w:r>
        <w:t>5</w:t>
      </w:r>
      <w:r>
        <w:t>千員之目標。</w:t>
      </w:r>
    </w:p>
    <w:p w:rsidR="00000000" w:rsidRDefault="005D29E7">
      <w:pPr>
        <w:pStyle w:val="ppecontent"/>
        <w:divId w:val="847601262"/>
      </w:pPr>
      <w:r>
        <w:t>六、健全危機處理應變機制：</w:t>
      </w:r>
    </w:p>
    <w:p w:rsidR="00000000" w:rsidRDefault="005D29E7">
      <w:pPr>
        <w:pStyle w:val="ppecontent"/>
        <w:divId w:val="847601262"/>
      </w:pPr>
      <w:r>
        <w:t>（一）中央及地方政府災害防救合作：</w:t>
      </w:r>
    </w:p>
    <w:p w:rsidR="00000000" w:rsidRDefault="005D29E7">
      <w:pPr>
        <w:pStyle w:val="ppecontent"/>
        <w:divId w:val="847601262"/>
      </w:pPr>
      <w:r>
        <w:t>１、內政部為提升災防應變能量及部會間溝通協</w:t>
      </w:r>
      <w:r>
        <w:t>調能力，於</w:t>
      </w:r>
      <w:r>
        <w:t>103</w:t>
      </w:r>
      <w:r>
        <w:t>年</w:t>
      </w:r>
      <w:r>
        <w:t>9</w:t>
      </w:r>
      <w:r>
        <w:t>月</w:t>
      </w:r>
      <w:r>
        <w:t>19</w:t>
      </w:r>
      <w:r>
        <w:t>日由國軍配合內政部辦理「國家防災日地震災害狀況推演」，開設中央災害應變中心國防部支援調度組、國防部、各司令部及作戰區、空作部、艦指部、航特部災害應變中心與派遣縣市政府連絡、情蒐官配合演練，總計參演人數</w:t>
      </w:r>
      <w:r>
        <w:t>1,700</w:t>
      </w:r>
      <w:r>
        <w:t>餘員；模擬震災引發核災場景，藉兵棋推演方式，磨練各級災害應變中心應變機制及作業程序，以強化災害救援應處作為。</w:t>
      </w:r>
    </w:p>
    <w:p w:rsidR="00000000" w:rsidRDefault="005D29E7">
      <w:pPr>
        <w:pStyle w:val="ppecontent"/>
        <w:divId w:val="847601262"/>
      </w:pPr>
      <w:r>
        <w:t>２、為強化國軍災害防救能量，每年</w:t>
      </w:r>
      <w:r>
        <w:t>2</w:t>
      </w:r>
      <w:r>
        <w:t>至</w:t>
      </w:r>
      <w:r>
        <w:t>5</w:t>
      </w:r>
      <w:r>
        <w:t>月間，由地方政府主導，各作戰區（防衛部）派遣兵力、機具支援，結合萬安演習規劃實施演練；</w:t>
      </w:r>
      <w:r>
        <w:t>103</w:t>
      </w:r>
      <w:r>
        <w:t>年度計實施</w:t>
      </w:r>
      <w:r>
        <w:t>22</w:t>
      </w:r>
      <w:r>
        <w:t>場次縣市及</w:t>
      </w:r>
      <w:r>
        <w:t>31</w:t>
      </w:r>
      <w:r>
        <w:t>場次鄉、</w:t>
      </w:r>
      <w:r>
        <w:t>鎮、學校、港口、航空站等「地方性」災防演練，總計支援兵力</w:t>
      </w:r>
      <w:r>
        <w:t>2,800</w:t>
      </w:r>
      <w:r>
        <w:t>餘人、各型車輛、機具</w:t>
      </w:r>
      <w:r>
        <w:t>1,000</w:t>
      </w:r>
      <w:r>
        <w:t>餘輛、直升機</w:t>
      </w:r>
      <w:r>
        <w:t>23</w:t>
      </w:r>
      <w:r>
        <w:t>架次，藉實兵演練強化各項災防整備作為。</w:t>
      </w:r>
    </w:p>
    <w:p w:rsidR="00000000" w:rsidRDefault="005D29E7">
      <w:pPr>
        <w:pStyle w:val="ppecontent"/>
        <w:divId w:val="847601262"/>
      </w:pPr>
      <w:r>
        <w:t>３、國軍結合年度訓練流路，依部隊任務特性及災害類型，檢派海軍陸戰隊、特戰、工兵等專業部隊幹部，參與消防署南投竹山訓練中心「大型災難國軍種子綜合訓練班」及紅十字會「搜救班」技能培訓，自民</w:t>
      </w:r>
      <w:r>
        <w:t>100</w:t>
      </w:r>
      <w:r>
        <w:t>至</w:t>
      </w:r>
      <w:r>
        <w:t>103</w:t>
      </w:r>
      <w:r>
        <w:t>年已完訓</w:t>
      </w:r>
      <w:r>
        <w:t>1,200</w:t>
      </w:r>
      <w:r>
        <w:t>員，完備各單位擴訓需求。</w:t>
      </w:r>
    </w:p>
    <w:p w:rsidR="00000000" w:rsidRDefault="005D29E7">
      <w:pPr>
        <w:pStyle w:val="ppecontent"/>
        <w:divId w:val="847601262"/>
      </w:pPr>
      <w:r>
        <w:lastRenderedPageBreak/>
        <w:t>（二）強化災防協調網絡：完成進駐中央及各層級災害應變中心現行作業程序，掌握縱、橫向之救災指揮聯繫作業；另結合各作戰區及</w:t>
      </w:r>
      <w:r>
        <w:t>縣、市地區後備指揮部編組鄉、鎮連絡官</w:t>
      </w:r>
      <w:r>
        <w:t>426</w:t>
      </w:r>
      <w:r>
        <w:t>員，後備輔導組長</w:t>
      </w:r>
      <w:r>
        <w:t>7,818</w:t>
      </w:r>
      <w:r>
        <w:t>人及輔導員</w:t>
      </w:r>
      <w:r>
        <w:t>17,486</w:t>
      </w:r>
      <w:r>
        <w:t>人協助災情蒐報，構成綿密災防協調網絡。</w:t>
      </w:r>
    </w:p>
    <w:p w:rsidR="00000000" w:rsidRDefault="005D29E7">
      <w:pPr>
        <w:pStyle w:val="ppecontent"/>
        <w:divId w:val="847601262"/>
      </w:pPr>
      <w:r>
        <w:t>（三）籌建機動醫療體系：各作戰區轄內國軍醫院均已編成救災機動醫療小組，以訂定國軍救災機動醫療模組化作業，平時即結合災防演練，有效建立災防醫療作業能量。</w:t>
      </w:r>
    </w:p>
    <w:p w:rsidR="00000000" w:rsidRDefault="005D29E7">
      <w:pPr>
        <w:pStyle w:val="ppecontent"/>
        <w:divId w:val="847601262"/>
      </w:pPr>
      <w:r>
        <w:t>（四）危機處理裝備籌獲：為兼顧戰訓本務及救災任務需求，自</w:t>
      </w:r>
      <w:r>
        <w:t>99</w:t>
      </w:r>
      <w:r>
        <w:t>至</w:t>
      </w:r>
      <w:r>
        <w:t>103</w:t>
      </w:r>
      <w:r>
        <w:t>年編列預算</w:t>
      </w:r>
      <w:r>
        <w:t>261</w:t>
      </w:r>
      <w:r>
        <w:t>億</w:t>
      </w:r>
      <w:r>
        <w:t>9</w:t>
      </w:r>
      <w:r>
        <w:t>千餘萬元，籌獲通用直升機、多功能工兵車及突擊舟艇等</w:t>
      </w:r>
      <w:r>
        <w:t>14</w:t>
      </w:r>
      <w:r>
        <w:t>項作戰裝備，可兼任部隊災防任務；另建置「救災資源管理系統」、「災防資訊傳輸平臺」，及籌購救災行動裝置、生命探測儀、多功能氣體偵檢器等軟、硬體搜救裝備，有效提升救援時效。</w:t>
      </w:r>
    </w:p>
    <w:p w:rsidR="00000000" w:rsidRDefault="005D29E7">
      <w:pPr>
        <w:pStyle w:val="ppecontent"/>
        <w:divId w:val="847601262"/>
      </w:pPr>
      <w:r>
        <w:t>（五）</w:t>
      </w:r>
      <w:r>
        <w:t>103</w:t>
      </w:r>
      <w:r>
        <w:t>年</w:t>
      </w:r>
      <w:r>
        <w:t>1</w:t>
      </w:r>
      <w:r>
        <w:t>月</w:t>
      </w:r>
      <w:r>
        <w:t>1</w:t>
      </w:r>
      <w:r>
        <w:t>日至</w:t>
      </w:r>
      <w:r>
        <w:t>103</w:t>
      </w:r>
      <w:r>
        <w:t>年</w:t>
      </w:r>
      <w:r>
        <w:t>12</w:t>
      </w:r>
      <w:r>
        <w:t>月</w:t>
      </w:r>
      <w:r>
        <w:t>31</w:t>
      </w:r>
      <w:r>
        <w:t>日止計執行「麥德姆」、「鳳凰」颱風、「復興航空馬公空難」、「高雄氣爆事件」、「科技部海研五號海難」及「高雄登革熱防治」等</w:t>
      </w:r>
      <w:r>
        <w:t>6</w:t>
      </w:r>
      <w:r>
        <w:t>件重大災害救援與一般搜救案件</w:t>
      </w:r>
      <w:r>
        <w:t>68</w:t>
      </w:r>
      <w:r>
        <w:t>件次</w:t>
      </w:r>
      <w:r>
        <w:t>；各救災部隊，在國軍聯戰指揮中心及各作戰區管制下，主動建立連絡管道，在第一時間投入災害救援，執行成效良好。</w:t>
      </w:r>
    </w:p>
    <w:p w:rsidR="00000000" w:rsidRDefault="005D29E7">
      <w:pPr>
        <w:pStyle w:val="ppecontent"/>
        <w:divId w:val="847601262"/>
      </w:pPr>
      <w:r>
        <w:t>（六）配合本部委外實施</w:t>
      </w:r>
      <w:r>
        <w:t>103</w:t>
      </w:r>
      <w:r>
        <w:t>年度國防施政滿意度調查結果，獲得</w:t>
      </w:r>
      <w:r>
        <w:t>97.6</w:t>
      </w:r>
      <w:r>
        <w:t>％民眾對「國軍支援救災」持正面評價，深獲各界好評及肯定。</w:t>
      </w:r>
    </w:p>
    <w:p w:rsidR="00000000" w:rsidRDefault="005D29E7">
      <w:pPr>
        <w:pStyle w:val="ppecontent"/>
        <w:divId w:val="847601262"/>
      </w:pPr>
      <w:r>
        <w:t>七、完善軍備機制：</w:t>
      </w:r>
    </w:p>
    <w:p w:rsidR="00000000" w:rsidRDefault="005D29E7">
      <w:pPr>
        <w:pStyle w:val="ppecontent"/>
        <w:divId w:val="847601262"/>
      </w:pPr>
      <w:r>
        <w:t>（一）本部</w:t>
      </w:r>
      <w:r>
        <w:t>103</w:t>
      </w:r>
      <w:r>
        <w:t>年度列管執行之「國軍主要武器系統與裝備獲得專案」計有軍（商）售及研發（製）等</w:t>
      </w:r>
      <w:r>
        <w:t>31</w:t>
      </w:r>
      <w:r>
        <w:t>案，執行進度依計畫正常持續推展中。「</w:t>
      </w:r>
      <w:r>
        <w:t>AH-64E</w:t>
      </w:r>
      <w:r>
        <w:t>攻擊直昇機」及「</w:t>
      </w:r>
      <w:r>
        <w:t>P-3C</w:t>
      </w:r>
      <w:r>
        <w:t>反潛機」等軍售案，於年度內如期返國成軍，有效提昇國軍聯合作戰能力；另針對「海星專案」及「鳳</w:t>
      </w:r>
      <w:r>
        <w:t>隼專案」</w:t>
      </w:r>
      <w:r>
        <w:t>2</w:t>
      </w:r>
      <w:r>
        <w:t>案，本部持續透過高階華美會議及相關對美聯繫管道持續向美各界說明我國防政策及防衛決心，俾利爭取美方與國內民意支持國防建設。</w:t>
      </w:r>
    </w:p>
    <w:p w:rsidR="00000000" w:rsidRDefault="005D29E7">
      <w:pPr>
        <w:pStyle w:val="ppecontent"/>
        <w:divId w:val="847601262"/>
      </w:pPr>
      <w:r>
        <w:t>（二）軍備副部長率團赴美參加「</w:t>
      </w:r>
      <w:r>
        <w:t>2014</w:t>
      </w:r>
      <w:r>
        <w:t>年美臺國防工業研討會」，期間與美方前國會議員、國防廠商、智庫、學者專家及國防部副助理部長進行「軍售」及「國防工業合作」等議題研討，並對美方充份表達獲得柴電潛艦或潛艦國造之決心，為我爭取重要軍購之重要管道。</w:t>
      </w:r>
    </w:p>
    <w:p w:rsidR="00000000" w:rsidRDefault="005D29E7">
      <w:pPr>
        <w:pStyle w:val="ppecontent"/>
        <w:divId w:val="847601262"/>
      </w:pPr>
      <w:r>
        <w:t>（三）空軍司令部副司令率團赴美參加「</w:t>
      </w:r>
      <w:r>
        <w:t>103</w:t>
      </w:r>
      <w:r>
        <w:t>年航美暨藍天高階會議」與拜訪美高階將領行程，進行廣泛研討並充份溝通，建立系統性、連貫性及整合性</w:t>
      </w:r>
      <w:r>
        <w:t>之交流藍圖，同時表達我方獲得</w:t>
      </w:r>
      <w:r>
        <w:t>F-16C/D</w:t>
      </w:r>
      <w:r>
        <w:t>型戰機之決心，俾利爭取重要空防武器系統，並提升整體防護能量。</w:t>
      </w:r>
    </w:p>
    <w:p w:rsidR="00000000" w:rsidRDefault="005D29E7">
      <w:pPr>
        <w:pStyle w:val="ppecontent"/>
        <w:divId w:val="847601262"/>
      </w:pPr>
      <w:r>
        <w:t>（四）本部</w:t>
      </w:r>
      <w:r>
        <w:t>103</w:t>
      </w:r>
      <w:r>
        <w:t>年度「武獲管理訓練班」計陸、海、空軍司令部、飛指部、資電部等單位業管武獲專案人員共</w:t>
      </w:r>
      <w:r>
        <w:t>56</w:t>
      </w:r>
      <w:r>
        <w:t>員完訓，並要求參訓學員返回任職單位後擔任種能教官並實施擴訓，以充分發揮訓練成效，並提升本部武獲專案管理之能量。</w:t>
      </w:r>
    </w:p>
    <w:p w:rsidR="00000000" w:rsidRDefault="005D29E7">
      <w:pPr>
        <w:pStyle w:val="ppecontent"/>
        <w:divId w:val="847601262"/>
      </w:pPr>
      <w:r>
        <w:t>（五）本部為積極推動國內武器裝備研發與自製，並聘請專家學者召開國內自製能量評估審查會計</w:t>
      </w:r>
      <w:r>
        <w:t>19</w:t>
      </w:r>
      <w:r>
        <w:t>場次及完成評估報告</w:t>
      </w:r>
      <w:r>
        <w:t>19</w:t>
      </w:r>
      <w:r>
        <w:t>案；另為提升軍民產業交流，由本部高階將領率隊前往經</w:t>
      </w:r>
      <w:r>
        <w:lastRenderedPageBreak/>
        <w:t>濟部工業局所安排之國內優良廠商（</w:t>
      </w:r>
      <w:r>
        <w:t>台達電子公司等</w:t>
      </w:r>
      <w:r>
        <w:t>8</w:t>
      </w:r>
      <w:r>
        <w:t>家廠商）參訪，俾利各單位順遂後續建案作業。</w:t>
      </w:r>
    </w:p>
    <w:p w:rsidR="00000000" w:rsidRDefault="005D29E7">
      <w:pPr>
        <w:pStyle w:val="ppecontent"/>
        <w:divId w:val="847601262"/>
      </w:pPr>
      <w:r>
        <w:t>（六）部長於</w:t>
      </w:r>
      <w:r>
        <w:t>103</w:t>
      </w:r>
      <w:r>
        <w:t>年</w:t>
      </w:r>
      <w:r>
        <w:t>12</w:t>
      </w:r>
      <w:r>
        <w:t>月</w:t>
      </w:r>
      <w:r>
        <w:t>23</w:t>
      </w:r>
      <w:r>
        <w:t>日主持「沱江軍艦」成軍典禮，落實國防自主及國艦國造之政策，更彰顯國軍強化自我防衛的決心。</w:t>
      </w:r>
    </w:p>
    <w:p w:rsidR="00000000" w:rsidRDefault="005D29E7">
      <w:pPr>
        <w:pStyle w:val="ppecontent"/>
        <w:divId w:val="847601262"/>
      </w:pPr>
      <w:r>
        <w:t>（七）「屏南機場能量轉移工程」案，獲頒行政院「第</w:t>
      </w:r>
      <w:r>
        <w:t>14</w:t>
      </w:r>
      <w:r>
        <w:t>屆公共工程金質獎」土木類「佳作」獎，並解決屏東地區整體發展受限問題，深獲地方政府及民眾好評。</w:t>
      </w:r>
    </w:p>
    <w:p w:rsidR="00000000" w:rsidRDefault="005D29E7">
      <w:pPr>
        <w:pStyle w:val="ppecontent"/>
        <w:divId w:val="847601262"/>
      </w:pPr>
      <w:r>
        <w:t>（八）部長於</w:t>
      </w:r>
      <w:r>
        <w:t>103</w:t>
      </w:r>
      <w:r>
        <w:t>年</w:t>
      </w:r>
      <w:r>
        <w:t>12</w:t>
      </w:r>
      <w:r>
        <w:t>月</w:t>
      </w:r>
      <w:r>
        <w:t>27</w:t>
      </w:r>
      <w:r>
        <w:t>日主持「國防部新建大樓（博愛分案）落成啟用典禮」，使原散駐於臺北市周邊地區的所屬單位集中辦公，提升行政效率之便利性，更配合政府土地活化政策，檢討整併空置營區</w:t>
      </w:r>
      <w:r>
        <w:t>移交國產署處理，於促進都市發展有莫大助益。</w:t>
      </w:r>
    </w:p>
    <w:p w:rsidR="00000000" w:rsidRDefault="005D29E7">
      <w:pPr>
        <w:pStyle w:val="ppecontent"/>
        <w:divId w:val="847601262"/>
      </w:pPr>
      <w:r>
        <w:t>（九）配合本部積極推動「募兵制」政策，「紅柴林營區整建工程」及「北五堵營區新建工程」均於</w:t>
      </w:r>
      <w:r>
        <w:t>103</w:t>
      </w:r>
      <w:r>
        <w:t>年中陸續完工，提升官兵居住品質，為鼓勵優秀青年從軍之最佳宣傳。</w:t>
      </w:r>
    </w:p>
    <w:p w:rsidR="00000000" w:rsidRDefault="005D29E7">
      <w:pPr>
        <w:pStyle w:val="ppecontent"/>
        <w:divId w:val="847601262"/>
      </w:pPr>
      <w:r>
        <w:t>（十）</w:t>
      </w:r>
      <w:r>
        <w:t>103</w:t>
      </w:r>
      <w:r>
        <w:t>年度行政院列管工程計「老舊眷村改建計畫在建工程」等</w:t>
      </w:r>
      <w:r>
        <w:t>9</w:t>
      </w:r>
      <w:r>
        <w:t>項計畫，其中計有「老舊眷村改建計畫在建工程」等</w:t>
      </w:r>
      <w:r>
        <w:t>7</w:t>
      </w:r>
      <w:r>
        <w:t>項計畫預算達成率超逾</w:t>
      </w:r>
      <w:r>
        <w:t>93</w:t>
      </w:r>
      <w:r>
        <w:t>％，「空軍軍官學校航空教育展示館新建工程」</w:t>
      </w:r>
      <w:r>
        <w:t>1</w:t>
      </w:r>
      <w:r>
        <w:t>項計畫預算達成率</w:t>
      </w:r>
      <w:r>
        <w:t>90</w:t>
      </w:r>
      <w:r>
        <w:t>％以上，符合行政院管制目標；另年度內定期召開國軍工程檢討會，精實檢討工程、購案落後個案，期使即早發現窒礙後妥採</w:t>
      </w:r>
      <w:r>
        <w:t>因應作為，</w:t>
      </w:r>
      <w:r>
        <w:t>103</w:t>
      </w:r>
      <w:r>
        <w:t>年目標達成度（</w:t>
      </w:r>
      <w:r>
        <w:t>100</w:t>
      </w:r>
      <w:r>
        <w:t>％）較去年</w:t>
      </w:r>
      <w:r>
        <w:t xml:space="preserve"> </w:t>
      </w:r>
      <w:r>
        <w:t>（</w:t>
      </w:r>
      <w:r>
        <w:t>95.6</w:t>
      </w:r>
      <w:r>
        <w:t>％）提升</w:t>
      </w:r>
      <w:r>
        <w:t>4.4</w:t>
      </w:r>
      <w:r>
        <w:t>％，有效管制年度預算確依計畫進度執行，發揮預算執行管制功能。</w:t>
      </w:r>
    </w:p>
    <w:p w:rsidR="00000000" w:rsidRDefault="005D29E7">
      <w:pPr>
        <w:pStyle w:val="ppecontent"/>
        <w:divId w:val="847601262"/>
      </w:pPr>
      <w:r>
        <w:t>八、培育優質國軍：</w:t>
      </w:r>
    </w:p>
    <w:p w:rsidR="00000000" w:rsidRDefault="005D29E7">
      <w:pPr>
        <w:pStyle w:val="ppecontent"/>
        <w:divId w:val="847601262"/>
      </w:pPr>
      <w:r>
        <w:t>（一）因應募兵制推動，鼓勵國軍官兵從事學習活動，提升人力素質、留營率，修訂「國軍軍職人員公餘進修實施規定」。</w:t>
      </w:r>
    </w:p>
    <w:p w:rsidR="00000000" w:rsidRDefault="005D29E7">
      <w:pPr>
        <w:pStyle w:val="ppecontent"/>
        <w:divId w:val="847601262"/>
      </w:pPr>
      <w:r>
        <w:t>（二）因應募兵制推動，策頒「國軍教學點開設學位學程專班</w:t>
      </w:r>
      <w:r>
        <w:t>/</w:t>
      </w:r>
      <w:r>
        <w:t>證照班作業要點」，運用營區內教學點設施，擴大與民間院校策略聯盟，開設學位學程專班</w:t>
      </w:r>
      <w:r>
        <w:t>/</w:t>
      </w:r>
      <w:r>
        <w:t>證照班。</w:t>
      </w:r>
    </w:p>
    <w:p w:rsidR="00000000" w:rsidRDefault="005D29E7">
      <w:pPr>
        <w:pStyle w:val="ppecontent"/>
        <w:divId w:val="847601262"/>
      </w:pPr>
      <w:r>
        <w:t>（三）</w:t>
      </w:r>
      <w:r>
        <w:t>103</w:t>
      </w:r>
      <w:r>
        <w:t>年度官兵參與學位進修補助</w:t>
      </w:r>
      <w:r>
        <w:t>6,906</w:t>
      </w:r>
      <w:r>
        <w:t>人次，較上（</w:t>
      </w:r>
      <w:r>
        <w:t>102</w:t>
      </w:r>
      <w:r>
        <w:t>）年度增加</w:t>
      </w:r>
      <w:r>
        <w:t>412</w:t>
      </w:r>
      <w:r>
        <w:t>人次；官兵參與證照培</w:t>
      </w:r>
      <w:r>
        <w:t>訓</w:t>
      </w:r>
      <w:r>
        <w:t>5,571</w:t>
      </w:r>
      <w:r>
        <w:t>人次，較上（</w:t>
      </w:r>
      <w:r>
        <w:t>102</w:t>
      </w:r>
      <w:r>
        <w:t>）年度增加</w:t>
      </w:r>
      <w:r>
        <w:t>460</w:t>
      </w:r>
      <w:r>
        <w:t>人次。</w:t>
      </w:r>
    </w:p>
    <w:p w:rsidR="00000000" w:rsidRDefault="005D29E7">
      <w:pPr>
        <w:pStyle w:val="ppecontent"/>
        <w:divId w:val="847601262"/>
      </w:pPr>
      <w:r>
        <w:t>九、推廣政府服務流程改造（跨機關目標）</w:t>
      </w:r>
    </w:p>
    <w:p w:rsidR="00000000" w:rsidRDefault="005D29E7">
      <w:pPr>
        <w:pStyle w:val="ppecontent"/>
        <w:divId w:val="847601262"/>
      </w:pPr>
      <w:r>
        <w:t>（一）行政院自</w:t>
      </w:r>
      <w:r>
        <w:t>102</w:t>
      </w:r>
      <w:r>
        <w:t>年起，以「全面推廣政府服務流程改造」，作為下一階段全面提升政府服務品質之策略，本部納列內政部推動「全面免附戶籍謄本」工作圈成員，全面盤點並修正需民眾（官兵及眷屬）附繳證件（包括戶籍謄本）法規數計</w:t>
      </w:r>
      <w:r>
        <w:t>33</w:t>
      </w:r>
      <w:r>
        <w:t>項，達政府服務流程改造之減紙、減碳及戶籍謄本減量之政策目標。</w:t>
      </w:r>
    </w:p>
    <w:p w:rsidR="00000000" w:rsidRDefault="005D29E7">
      <w:pPr>
        <w:pStyle w:val="ppecontent"/>
        <w:divId w:val="847601262"/>
      </w:pPr>
      <w:r>
        <w:lastRenderedPageBreak/>
        <w:t>（二）內政部統計（內政部</w:t>
      </w:r>
      <w:r>
        <w:t>103</w:t>
      </w:r>
      <w:r>
        <w:t>年</w:t>
      </w:r>
      <w:r>
        <w:t>12</w:t>
      </w:r>
      <w:r>
        <w:t>月</w:t>
      </w:r>
      <w:r>
        <w:t>16</w:t>
      </w:r>
      <w:r>
        <w:t>日台內戶字第</w:t>
      </w:r>
      <w:r>
        <w:t>1031201891</w:t>
      </w:r>
      <w:r>
        <w:t>號函），</w:t>
      </w:r>
      <w:r>
        <w:t>103</w:t>
      </w:r>
      <w:r>
        <w:t>年</w:t>
      </w:r>
      <w:r>
        <w:t>9</w:t>
      </w:r>
      <w:r>
        <w:t>月至</w:t>
      </w:r>
      <w:r>
        <w:t>11</w:t>
      </w:r>
      <w:r>
        <w:t>月與</w:t>
      </w:r>
      <w:r>
        <w:t>102</w:t>
      </w:r>
      <w:r>
        <w:t>年同期「免戶籍謄本」工作圈戶</w:t>
      </w:r>
      <w:r>
        <w:t>籍謄本使用量比較，本部業管「軍人、眷屬」相關業務減量</w:t>
      </w:r>
      <w:r>
        <w:t>7,207</w:t>
      </w:r>
      <w:r>
        <w:t>件，減量比率</w:t>
      </w:r>
      <w:r>
        <w:t>32</w:t>
      </w:r>
      <w:r>
        <w:t>％，成效良好。</w:t>
      </w:r>
    </w:p>
    <w:p w:rsidR="00000000" w:rsidRDefault="005D29E7">
      <w:pPr>
        <w:pStyle w:val="ppecontent"/>
        <w:divId w:val="847601262"/>
      </w:pPr>
      <w:r>
        <w:t>十、提升研發量能：</w:t>
      </w:r>
    </w:p>
    <w:p w:rsidR="00000000" w:rsidRDefault="005D29E7">
      <w:pPr>
        <w:pStyle w:val="ppecontent"/>
        <w:divId w:val="847601262"/>
      </w:pPr>
      <w:r>
        <w:t>（一）政策性委託研究計畫由需求單位依「國防部委託研究計畫作業規定」，於年度開始前</w:t>
      </w:r>
      <w:r>
        <w:t>11</w:t>
      </w:r>
      <w:r>
        <w:t>個月提報，經本部「委託研究計畫審查會」審查通過後，納入預算編列，本部（不含所屬機關）</w:t>
      </w:r>
      <w:r>
        <w:t>103</w:t>
      </w:r>
      <w:r>
        <w:t>年度辦理「北韓核武發展與東北亞國際政治變局之研究」等</w:t>
      </w:r>
      <w:r>
        <w:t>7</w:t>
      </w:r>
      <w:r>
        <w:t>案，實際執行經費</w:t>
      </w:r>
      <w:r>
        <w:t>316</w:t>
      </w:r>
      <w:r>
        <w:t>萬</w:t>
      </w:r>
      <w:r>
        <w:t>3,000</w:t>
      </w:r>
      <w:r>
        <w:t>元。</w:t>
      </w:r>
    </w:p>
    <w:p w:rsidR="00000000" w:rsidRDefault="005D29E7">
      <w:pPr>
        <w:pStyle w:val="ppecontent"/>
        <w:divId w:val="847601262"/>
      </w:pPr>
      <w:r>
        <w:t>（二）依「行政院所屬各機關民意調查作業要點」委由民間專業調查單位辦理民意調查作業，做為政策研擬、評估、提升服務品質與機關內部管理等</w:t>
      </w:r>
      <w:r>
        <w:t>之參考，本部政策單位（不含所屬機關）</w:t>
      </w:r>
      <w:r>
        <w:t>103</w:t>
      </w:r>
      <w:r>
        <w:t>年度辦理國防施政績效民意調查，實際執行經費支結計</w:t>
      </w:r>
      <w:r>
        <w:t>21</w:t>
      </w:r>
      <w:r>
        <w:t>萬</w:t>
      </w:r>
      <w:r>
        <w:t>1,155</w:t>
      </w:r>
      <w:r>
        <w:t>元。</w:t>
      </w:r>
    </w:p>
    <w:p w:rsidR="00000000" w:rsidRDefault="005D29E7">
      <w:pPr>
        <w:pStyle w:val="ppecontent"/>
        <w:divId w:val="847601262"/>
      </w:pPr>
      <w:r>
        <w:t>（三）業務研究區分「指定研究項目」與「自行研究項目」，由本部所屬人員利用公餘時間（無編列相關研究經費），針對單位承辦業務及近期推動之政策實施研究，</w:t>
      </w:r>
      <w:r>
        <w:t>103</w:t>
      </w:r>
      <w:r>
        <w:t>年統計研究成果報告</w:t>
      </w:r>
      <w:r>
        <w:t>125</w:t>
      </w:r>
      <w:r>
        <w:t>篇，評選出優良作品（優等</w:t>
      </w:r>
      <w:r>
        <w:t>3</w:t>
      </w:r>
      <w:r>
        <w:t>篇、佳作</w:t>
      </w:r>
      <w:r>
        <w:t>8</w:t>
      </w:r>
      <w:r>
        <w:t>篇）頒發獎牌和獎金表揚，執行經費（評審費及獎金）</w:t>
      </w:r>
      <w:r>
        <w:t>58</w:t>
      </w:r>
      <w:r>
        <w:t>萬</w:t>
      </w:r>
      <w:r>
        <w:t>8,967</w:t>
      </w:r>
      <w:r>
        <w:t>元。</w:t>
      </w:r>
    </w:p>
    <w:p w:rsidR="00000000" w:rsidRDefault="005D29E7">
      <w:pPr>
        <w:pStyle w:val="ppecontent"/>
        <w:divId w:val="847601262"/>
      </w:pPr>
      <w:r>
        <w:t>（四）</w:t>
      </w:r>
      <w:r>
        <w:t>103</w:t>
      </w:r>
      <w:r>
        <w:t>年依「國防部補助軍事校院教師（官）從事學術研究作業要點」辦理補助教師（官）學術研究「陸軍官校學生生活壓力、</w:t>
      </w:r>
      <w:r>
        <w:t>情緒管理與不當管教之研究」計</w:t>
      </w:r>
      <w:r>
        <w:t>36</w:t>
      </w:r>
      <w:r>
        <w:t>案，實際執行經費</w:t>
      </w:r>
      <w:r>
        <w:t>235</w:t>
      </w:r>
      <w:r>
        <w:t>萬</w:t>
      </w:r>
      <w:r>
        <w:t>1,380</w:t>
      </w:r>
      <w:r>
        <w:t>元。</w:t>
      </w:r>
    </w:p>
    <w:p w:rsidR="00000000" w:rsidRDefault="005D29E7">
      <w:pPr>
        <w:pStyle w:val="ppecontent"/>
        <w:divId w:val="847601262"/>
      </w:pPr>
      <w:r>
        <w:t>（五）為瞭解國人對國防報告書理念之認知與意向，以國人對</w:t>
      </w:r>
      <w:r>
        <w:t>102</w:t>
      </w:r>
      <w:r>
        <w:t>年國防報告書之「知覺與認知」、「內容議題」、「期望」及「整體評分」為分析構面，辦理</w:t>
      </w:r>
      <w:r>
        <w:t>103</w:t>
      </w:r>
      <w:r>
        <w:t>年度「國防報告書之認知與期望」意見調查案，於</w:t>
      </w:r>
      <w:r>
        <w:t>103</w:t>
      </w:r>
      <w:r>
        <w:t>年</w:t>
      </w:r>
      <w:r>
        <w:t>12</w:t>
      </w:r>
      <w:r>
        <w:t>月</w:t>
      </w:r>
      <w:r>
        <w:t>26</w:t>
      </w:r>
      <w:r>
        <w:t>日結案，實際執行經費</w:t>
      </w:r>
      <w:r>
        <w:t>22</w:t>
      </w:r>
      <w:r>
        <w:t>萬</w:t>
      </w:r>
      <w:r>
        <w:t>9,500</w:t>
      </w:r>
      <w:r>
        <w:t>元，提供本部精進國防報告書編纂參考，並印製</w:t>
      </w:r>
      <w:r>
        <w:t>40</w:t>
      </w:r>
      <w:r>
        <w:t>份，分送本部聯參及各軍司令部共</w:t>
      </w:r>
      <w:r>
        <w:t>28</w:t>
      </w:r>
      <w:r>
        <w:t>個單位運用。</w:t>
      </w:r>
    </w:p>
    <w:p w:rsidR="00000000" w:rsidRDefault="005D29E7">
      <w:pPr>
        <w:pStyle w:val="ppecontent"/>
        <w:divId w:val="847601262"/>
      </w:pPr>
      <w:r>
        <w:t>十一、提升資產效益，妥適配置政府資源：</w:t>
      </w:r>
    </w:p>
    <w:p w:rsidR="00000000" w:rsidRDefault="005D29E7">
      <w:pPr>
        <w:pStyle w:val="ppecontent"/>
        <w:divId w:val="847601262"/>
      </w:pPr>
      <w:r>
        <w:t>（一）落實財力規劃，達成建軍目標：</w:t>
      </w:r>
    </w:p>
    <w:p w:rsidR="00000000" w:rsidRDefault="005D29E7">
      <w:pPr>
        <w:pStyle w:val="ppecontent"/>
        <w:divId w:val="847601262"/>
      </w:pPr>
      <w:r>
        <w:t>１、依據行政院中程計畫預算制度及國軍計畫預算制度作為體系，策訂軍事戰略計畫之兵力整建計畫，規劃「五年施政計畫」整體發展，並策擬財力指導與年度預算額度配賦，俾使計畫與預算緊密結合，將有限國防資源發揮最大效益，達成建軍備戰目標。</w:t>
      </w:r>
    </w:p>
    <w:p w:rsidR="00000000" w:rsidRDefault="005D29E7">
      <w:pPr>
        <w:pStyle w:val="ppecontent"/>
        <w:divId w:val="847601262"/>
      </w:pPr>
      <w:r>
        <w:t>２、依據行政院核配之目標年度預算額度，並遵循「國軍計畫預算制度」之規範，優先滿足法律義務支出及戰力維持需求，並以前瞻性國家安全情勢為基礎，考量國家利益、安全目標與國防目的，置重點於「基本戰力」、「不對稱／創新戰力」、「戰力保存」、「災害防救」等，以提升國軍聯合作戰整體戰力為核心，達成預</w:t>
      </w:r>
      <w:r>
        <w:t>防及嚇阻戰爭之目的。。</w:t>
      </w:r>
    </w:p>
    <w:p w:rsidR="00000000" w:rsidRDefault="005D29E7">
      <w:pPr>
        <w:pStyle w:val="ppecontent"/>
        <w:divId w:val="847601262"/>
      </w:pPr>
      <w:r>
        <w:lastRenderedPageBreak/>
        <w:t>（二）精實預算編審，強化國軍戰力：</w:t>
      </w:r>
    </w:p>
    <w:p w:rsidR="00000000" w:rsidRDefault="005D29E7">
      <w:pPr>
        <w:pStyle w:val="ppecontent"/>
        <w:divId w:val="847601262"/>
      </w:pPr>
      <w:r>
        <w:t>１、國防財力規劃係依行政院中程概算指導，結合兵力整建目標及施政計畫，本「計畫等預算」原則，緊縮經常性支出，務實檢討，</w:t>
      </w:r>
      <w:r>
        <w:t>104</w:t>
      </w:r>
      <w:r>
        <w:t>年度概（預）算優先配置於在營現職人員各項法定給與、主要武器裝備妥善維持與重大軍購案持續獲得，再於預算可支應範圍內，依各項國防施政優先順序，逐次滿足。</w:t>
      </w:r>
    </w:p>
    <w:p w:rsidR="00000000" w:rsidRDefault="005D29E7">
      <w:pPr>
        <w:pStyle w:val="ppecontent"/>
        <w:divId w:val="847601262"/>
      </w:pPr>
      <w:r>
        <w:t>２、為精進資源配置並兼顧預算執行作業，本部針對軍事投資預算，編成專案小組執行軍事投資預算需求輔訪，實地瞭解各軍事投資案件（持續案）執行現況，檢討執行成效及發掘執行窒礙，即時回饋相關</w:t>
      </w:r>
      <w:r>
        <w:t>資訊，適時辦理</w:t>
      </w:r>
      <w:r>
        <w:t>104</w:t>
      </w:r>
      <w:r>
        <w:t>年度軍事投資案件預算緩（減）列及調降作業，亦協助單位針對潛在性風險，提早完成因應作為，最終緩（減）列</w:t>
      </w:r>
      <w:r>
        <w:t>23</w:t>
      </w:r>
      <w:r>
        <w:t>案</w:t>
      </w:r>
      <w:r>
        <w:t>75</w:t>
      </w:r>
      <w:r>
        <w:t>億</w:t>
      </w:r>
      <w:r>
        <w:t>2,252</w:t>
      </w:r>
      <w:r>
        <w:t>萬元，有效降低目標年度無效益預算。</w:t>
      </w:r>
    </w:p>
    <w:p w:rsidR="00000000" w:rsidRDefault="005D29E7">
      <w:pPr>
        <w:pStyle w:val="ppecontent"/>
        <w:divId w:val="847601262"/>
      </w:pPr>
      <w:r>
        <w:t>３、為妥適編配月份分配需求，於</w:t>
      </w:r>
      <w:r>
        <w:t>103</w:t>
      </w:r>
      <w:r>
        <w:t>年</w:t>
      </w:r>
      <w:r>
        <w:t>11</w:t>
      </w:r>
      <w:r>
        <w:t>月</w:t>
      </w:r>
      <w:r>
        <w:t>27</w:t>
      </w:r>
      <w:r>
        <w:t>日召開「</w:t>
      </w:r>
      <w:r>
        <w:t>104</w:t>
      </w:r>
      <w:r>
        <w:t>年度預算月份分配研討會」，就各單位</w:t>
      </w:r>
      <w:r>
        <w:t>104</w:t>
      </w:r>
      <w:r>
        <w:t>年度歲出預算精實檢討分配，俾使年度執行更順遂，有效提升國防資源運用。</w:t>
      </w:r>
    </w:p>
    <w:p w:rsidR="00000000" w:rsidRDefault="005D29E7">
      <w:pPr>
        <w:pStyle w:val="ppecontent"/>
        <w:divId w:val="847601262"/>
      </w:pPr>
      <w:r>
        <w:t>４、近年立法院審議國防預算，重大國防施政及投資案屢遭凍結，嚴重影響建軍備戰任務遂行；為維護國防施政完整性、時效性，持續加強與立法院溝通、協調，及時澄清委員疑慮，爭</w:t>
      </w:r>
      <w:r>
        <w:t>取支持，避免預算遭致凍結甚或刪減，確保年度施政目標之達成。</w:t>
      </w:r>
    </w:p>
    <w:p w:rsidR="00000000" w:rsidRDefault="005D29E7">
      <w:pPr>
        <w:pStyle w:val="ppecontent"/>
        <w:divId w:val="847601262"/>
      </w:pPr>
      <w:r>
        <w:t>（三）運用節點管理，提升預算效能：</w:t>
      </w:r>
    </w:p>
    <w:p w:rsidR="00000000" w:rsidRDefault="005D29E7">
      <w:pPr>
        <w:pStyle w:val="ppecontent"/>
        <w:divId w:val="847601262"/>
      </w:pPr>
      <w:r>
        <w:t>１、要求各單位確依預算節點管制及軍事投資個案管理等作業，建置工程、採購、委製、土地徵購及研發經費等個案之相關資料及作業節點，俾按規劃進度評核執行效能，以利預算檢討、管制與考核。</w:t>
      </w:r>
    </w:p>
    <w:p w:rsidR="00000000" w:rsidRDefault="005D29E7">
      <w:pPr>
        <w:pStyle w:val="ppecontent"/>
        <w:divId w:val="847601262"/>
      </w:pPr>
      <w:r>
        <w:t>２、</w:t>
      </w:r>
      <w:r>
        <w:t>103</w:t>
      </w:r>
      <w:r>
        <w:t>年度計召開全軍性預算執行檢討會</w:t>
      </w:r>
      <w:r>
        <w:t>9</w:t>
      </w:r>
      <w:r>
        <w:t>次，精實檢討工程、購案落後個案，期及早發現窒礙及妥採因應作為，有效管制年度預算確按計畫進度執行，以發揮預算執行管制功能。</w:t>
      </w:r>
    </w:p>
    <w:p w:rsidR="00000000" w:rsidRDefault="005D29E7">
      <w:pPr>
        <w:pStyle w:val="ppecontent"/>
        <w:divId w:val="847601262"/>
      </w:pPr>
      <w:r>
        <w:t>３、整合國防財力資源，適時調整運用，發揮「統籌規劃、資源整合」管理功能，將</w:t>
      </w:r>
      <w:r>
        <w:t>有限的國防資源，配置到各項戰備整備需求計畫下；</w:t>
      </w:r>
      <w:r>
        <w:t>103</w:t>
      </w:r>
      <w:r>
        <w:t>年度遵「預算法」及「中央政府各機關單位預算執行要點」等規定，依法調整運用管制預算計</w:t>
      </w:r>
      <w:r>
        <w:t>129</w:t>
      </w:r>
      <w:r>
        <w:t>案</w:t>
      </w:r>
      <w:r>
        <w:t>25</w:t>
      </w:r>
      <w:r>
        <w:t>億</w:t>
      </w:r>
      <w:r>
        <w:t>3,249</w:t>
      </w:r>
      <w:r>
        <w:t>萬餘元，以支援三軍聯合作戰需求，有效遂行國軍戰備任務，使有限資源發揮最大效益。</w:t>
      </w:r>
    </w:p>
    <w:p w:rsidR="00000000" w:rsidRDefault="005D29E7">
      <w:pPr>
        <w:pStyle w:val="ppecontent"/>
        <w:divId w:val="847601262"/>
      </w:pPr>
      <w:r>
        <w:t>（四）加強理念宣導，落實法制觀念</w:t>
      </w:r>
    </w:p>
    <w:p w:rsidR="00000000" w:rsidRDefault="005D29E7">
      <w:pPr>
        <w:pStyle w:val="ppecontent"/>
        <w:divId w:val="847601262"/>
      </w:pPr>
      <w:r>
        <w:t>１、</w:t>
      </w:r>
      <w:r>
        <w:t>?</w:t>
      </w:r>
      <w:r>
        <w:t>精實本部所屬單位</w:t>
      </w:r>
      <w:r>
        <w:t>104</w:t>
      </w:r>
      <w:r>
        <w:t>年度施政工作計畫與預算編製作業，提升預算資源合理編配，精進作業品質，並依法定程序，於</w:t>
      </w:r>
      <w:r>
        <w:t>8</w:t>
      </w:r>
      <w:r>
        <w:t>月底前完成預算書表彙編並送請立法院審議，於</w:t>
      </w:r>
      <w:r>
        <w:t>103</w:t>
      </w:r>
      <w:r>
        <w:t>年</w:t>
      </w:r>
      <w:r>
        <w:t>6</w:t>
      </w:r>
      <w:r>
        <w:t>月</w:t>
      </w:r>
      <w:r>
        <w:t>4</w:t>
      </w:r>
      <w:r>
        <w:t>日至</w:t>
      </w:r>
      <w:r>
        <w:t>6</w:t>
      </w:r>
      <w:r>
        <w:t>月</w:t>
      </w:r>
      <w:r>
        <w:t>13</w:t>
      </w:r>
      <w:r>
        <w:t>日分</w:t>
      </w:r>
      <w:r>
        <w:t>5</w:t>
      </w:r>
      <w:r>
        <w:t>場次至各地區辦理「國軍</w:t>
      </w:r>
      <w:r>
        <w:t>104</w:t>
      </w:r>
      <w:r>
        <w:t>年度施政工作計畫與預算編</w:t>
      </w:r>
      <w:r>
        <w:t>製作業講習」（高司幕僚</w:t>
      </w:r>
      <w:r>
        <w:t>1</w:t>
      </w:r>
      <w:r>
        <w:t>場次、基層預算編製單位實務</w:t>
      </w:r>
      <w:r>
        <w:t>4</w:t>
      </w:r>
      <w:r>
        <w:t>場次），參加人數達</w:t>
      </w:r>
      <w:r>
        <w:t>1,624</w:t>
      </w:r>
      <w:r>
        <w:t>員，宣導及溝通預算編製作業重點及各項應行注意事項，以提升預算編製作業品質。</w:t>
      </w:r>
    </w:p>
    <w:p w:rsidR="00000000" w:rsidRDefault="005D29E7">
      <w:pPr>
        <w:pStyle w:val="ppecontent"/>
        <w:divId w:val="847601262"/>
      </w:pPr>
      <w:r>
        <w:lastRenderedPageBreak/>
        <w:t>２、為規範國軍各級預算單位辦理歲出預算保留作業程序之一致性，自</w:t>
      </w:r>
      <w:r>
        <w:t>103</w:t>
      </w:r>
      <w:r>
        <w:t>年</w:t>
      </w:r>
      <w:r>
        <w:t>12</w:t>
      </w:r>
      <w:r>
        <w:t>月</w:t>
      </w:r>
      <w:r>
        <w:t>1</w:t>
      </w:r>
      <w:r>
        <w:t>日及</w:t>
      </w:r>
      <w:r>
        <w:t>2</w:t>
      </w:r>
      <w:r>
        <w:t>日區分</w:t>
      </w:r>
      <w:r>
        <w:t>4</w:t>
      </w:r>
      <w:r>
        <w:t>梯次、共</w:t>
      </w:r>
      <w:r>
        <w:t>112</w:t>
      </w:r>
      <w:r>
        <w:t>人次，實施「國軍歲出預算保留申辦管理系統」教育訓練，使各單位瞭解作業規定、系統操作及應行注意事項等，俾利申辦預算保留作業順遂。</w:t>
      </w:r>
    </w:p>
    <w:p w:rsidR="00000000" w:rsidRDefault="005D29E7">
      <w:pPr>
        <w:pStyle w:val="ppecontent"/>
        <w:divId w:val="847601262"/>
      </w:pPr>
      <w:r>
        <w:t>十二、落實政府內部控制機制：</w:t>
      </w:r>
    </w:p>
    <w:p w:rsidR="00000000" w:rsidRDefault="005D29E7">
      <w:pPr>
        <w:pStyle w:val="ppecontent"/>
        <w:divId w:val="847601262"/>
      </w:pPr>
      <w:r>
        <w:t>（一）行政院內控專案小組第</w:t>
      </w:r>
      <w:r>
        <w:t>19</w:t>
      </w:r>
      <w:r>
        <w:t>次會議，由副部長夏立言先生率主計局、採購室就「國軍採購作業之改</w:t>
      </w:r>
      <w:r>
        <w:t>善成效」實施專案報告，並以內控觀點積極作法，諸如：修訂相關採購作業規定、加強人員教育訓練、落實風險評估、持續實施採購稽核並配合本部組織調整，引進政風及總督察長室雙軌監督等方式，以彰顯本部採購內控作為，且獲各級長官之肯定。</w:t>
      </w:r>
    </w:p>
    <w:p w:rsidR="00000000" w:rsidRDefault="005D29E7">
      <w:pPr>
        <w:pStyle w:val="ppecontent"/>
        <w:divId w:val="847601262"/>
      </w:pPr>
      <w:r>
        <w:t>（二）本年度本部列管內部控制缺失，包含監察院糾正案：</w:t>
      </w:r>
      <w:r>
        <w:t>102</w:t>
      </w:r>
      <w:r>
        <w:t>年</w:t>
      </w:r>
      <w:r>
        <w:t>26</w:t>
      </w:r>
      <w:r>
        <w:t>件、</w:t>
      </w:r>
      <w:r>
        <w:t>103</w:t>
      </w:r>
      <w:r>
        <w:t>年</w:t>
      </w:r>
      <w:r>
        <w:t>7</w:t>
      </w:r>
      <w:r>
        <w:t>件，審計部中央政府總決算審核報告公開部分審核意見：</w:t>
      </w:r>
      <w:r>
        <w:t>101</w:t>
      </w:r>
      <w:r>
        <w:t>年</w:t>
      </w:r>
      <w:r>
        <w:t>21</w:t>
      </w:r>
      <w:r>
        <w:t>項、</w:t>
      </w:r>
      <w:r>
        <w:t>102</w:t>
      </w:r>
      <w:r>
        <w:t>年</w:t>
      </w:r>
      <w:r>
        <w:t>17</w:t>
      </w:r>
      <w:r>
        <w:t>項。上述內控缺失案件，各單位均已積極檢討改善措施，並且每月定期將本部及所屬檢討強化現有內部控制作業情形表函送行政院備查。</w:t>
      </w:r>
    </w:p>
    <w:p w:rsidR="00000000" w:rsidRDefault="005D29E7">
      <w:pPr>
        <w:pStyle w:val="ppecontent"/>
        <w:divId w:val="847601262"/>
      </w:pPr>
      <w:r>
        <w:t>（三）本部依</w:t>
      </w:r>
      <w:r>
        <w:t>行政院指導策頒</w:t>
      </w:r>
      <w:r>
        <w:t>103</w:t>
      </w:r>
      <w:r>
        <w:t>年度「國防部強化內部控制實施方案」重點工作，要求各單位持續強化現有內部控制作業及辦理教育訓練，針對審監部門糾正案及審核意見，應優先納入內控制度設計，以提升國防整體施政效能與達到防弊興利功能，並參考行政院內部控制制度自行評估作業，納入本部年度內部控制重點工作，俾達成肅貪防弊之決心。</w:t>
      </w:r>
    </w:p>
    <w:p w:rsidR="00000000" w:rsidRDefault="005D29E7">
      <w:pPr>
        <w:pStyle w:val="ppecontent"/>
        <w:divId w:val="847601262"/>
      </w:pPr>
      <w:r>
        <w:t>（四）為提升國防施政效能、依法行政及展現廉政肅貪之決心，配合行政院推動「強化內部控制機制」，</w:t>
      </w:r>
      <w:r>
        <w:t>103</w:t>
      </w:r>
      <w:r>
        <w:t>年</w:t>
      </w:r>
      <w:r>
        <w:t>11</w:t>
      </w:r>
      <w:r>
        <w:t>月</w:t>
      </w:r>
      <w:r>
        <w:t>12</w:t>
      </w:r>
      <w:r>
        <w:t>日修訂本部內部控制制度，從興利防弊為著眼，提供國防決策有用資訊，俾使國防整體資源充分有效運用。</w:t>
      </w:r>
    </w:p>
    <w:p w:rsidR="00000000" w:rsidRDefault="005D29E7">
      <w:pPr>
        <w:pStyle w:val="ppecontent"/>
        <w:divId w:val="847601262"/>
      </w:pPr>
      <w:r>
        <w:t>（五</w:t>
      </w:r>
      <w:r>
        <w:t>）查察單位財務控管及會計審核執行情形，依「國防部內部審核作業規定」及「國防部內部審核機制建置綱要計畫」，本部於</w:t>
      </w:r>
      <w:r>
        <w:t>102</w:t>
      </w:r>
      <w:r>
        <w:t>年</w:t>
      </w:r>
      <w:r>
        <w:t>11</w:t>
      </w:r>
      <w:r>
        <w:t>月</w:t>
      </w:r>
      <w:r>
        <w:t>22</w:t>
      </w:r>
      <w:r>
        <w:t>日國主財會</w:t>
      </w:r>
      <w:r>
        <w:t>1020004222</w:t>
      </w:r>
      <w:r>
        <w:t>號策頒「</w:t>
      </w:r>
      <w:r>
        <w:t>103</w:t>
      </w:r>
      <w:r>
        <w:t>年度內部審核工作計畫」，置重點於驗證各單位內部審核、現金檢查、自我檢查及教育訓練等機制，俾適時輔導單位改正，藉以強化審核工作。</w:t>
      </w:r>
    </w:p>
    <w:p w:rsidR="00000000" w:rsidRDefault="005D29E7">
      <w:pPr>
        <w:pStyle w:val="ppecontent"/>
        <w:divId w:val="847601262"/>
      </w:pPr>
      <w:r>
        <w:t>（六）為強化單位內部控制作為及提升財務管理效能，發掘、消弭潛存風險因子於先期，辦理</w:t>
      </w:r>
      <w:r>
        <w:t>103</w:t>
      </w:r>
      <w:r>
        <w:t>年度「綜合性內部審核專案」，藉督導、查核方式，驗證各單位執行本部「強化內部控制機制實施規定」作業情形，以協助單位加強預警機制</w:t>
      </w:r>
      <w:r>
        <w:t>，端正財務行政作業紀律與用錢觀念，落實風險管理要求，貫徹「依法行政」、「公款法用」之規定，期杜絕弊端發生，進而提升國防施政成效。本次審核金額計新臺幣</w:t>
      </w:r>
      <w:r>
        <w:t>214</w:t>
      </w:r>
      <w:r>
        <w:t>億</w:t>
      </w:r>
      <w:r>
        <w:t>2,700</w:t>
      </w:r>
      <w:r>
        <w:t>萬餘元，抽查本部所屬計</w:t>
      </w:r>
      <w:r>
        <w:t>11</w:t>
      </w:r>
      <w:r>
        <w:t>個單位，審核缺失項目計</w:t>
      </w:r>
      <w:r>
        <w:t>218</w:t>
      </w:r>
      <w:r>
        <w:t>項，已通令相關單位檢討改進。</w:t>
      </w:r>
    </w:p>
    <w:p w:rsidR="00000000" w:rsidRDefault="005D29E7">
      <w:pPr>
        <w:pStyle w:val="ppecontent"/>
        <w:divId w:val="847601262"/>
      </w:pPr>
      <w:r>
        <w:t>（七）為落實「依法行政」及「公款法用」之政策，本部前於</w:t>
      </w:r>
      <w:r>
        <w:t>102</w:t>
      </w:r>
      <w:r>
        <w:t>年</w:t>
      </w:r>
      <w:r>
        <w:t>12</w:t>
      </w:r>
      <w:r>
        <w:t>月</w:t>
      </w:r>
      <w:r>
        <w:t>2</w:t>
      </w:r>
      <w:r>
        <w:t>日至</w:t>
      </w:r>
      <w:r>
        <w:t>103</w:t>
      </w:r>
      <w:r>
        <w:t>年</w:t>
      </w:r>
      <w:r>
        <w:t>1</w:t>
      </w:r>
      <w:r>
        <w:t>月</w:t>
      </w:r>
      <w:r>
        <w:t>13</w:t>
      </w:r>
      <w:r>
        <w:t>日，針對各單位年度終了前經費結報情形實施抽查，計查核</w:t>
      </w:r>
      <w:r>
        <w:t>3</w:t>
      </w:r>
      <w:r>
        <w:t>萬</w:t>
      </w:r>
      <w:r>
        <w:t>1,346</w:t>
      </w:r>
      <w:r>
        <w:t>件，金額計新臺幣</w:t>
      </w:r>
      <w:r>
        <w:t>382</w:t>
      </w:r>
      <w:r>
        <w:t>億</w:t>
      </w:r>
      <w:r>
        <w:t>2,652</w:t>
      </w:r>
      <w:r>
        <w:t>萬餘元，發現不符規定止付案件計</w:t>
      </w:r>
      <w:r>
        <w:t>17</w:t>
      </w:r>
      <w:r>
        <w:t>案，輔導改進</w:t>
      </w:r>
      <w:r>
        <w:t>161</w:t>
      </w:r>
      <w:r>
        <w:t>案，均立即協助改正，</w:t>
      </w:r>
      <w:r>
        <w:t>順遂完成經費結報作業。</w:t>
      </w:r>
      <w:r>
        <w:t>102</w:t>
      </w:r>
      <w:r>
        <w:t>年度年終巡迴審核報告併同歷年缺失案例，已於</w:t>
      </w:r>
      <w:r>
        <w:t>103</w:t>
      </w:r>
      <w:r>
        <w:t>年</w:t>
      </w:r>
      <w:r>
        <w:t>2</w:t>
      </w:r>
      <w:r>
        <w:t>月</w:t>
      </w:r>
      <w:r>
        <w:t>17</w:t>
      </w:r>
      <w:r>
        <w:t>日令發各單位確實檢討精進。</w:t>
      </w:r>
      <w:r>
        <w:t>103</w:t>
      </w:r>
      <w:r>
        <w:t>年度年終巡迴審核已規劃於</w:t>
      </w:r>
      <w:r>
        <w:t>103</w:t>
      </w:r>
      <w:r>
        <w:t>年</w:t>
      </w:r>
      <w:r>
        <w:t>12</w:t>
      </w:r>
      <w:r>
        <w:t>月</w:t>
      </w:r>
      <w:r>
        <w:t>1</w:t>
      </w:r>
      <w:r>
        <w:t>日起實施，本部</w:t>
      </w:r>
      <w:r>
        <w:lastRenderedPageBreak/>
        <w:t>將持續藉專案審核時機評估各單位管控機制，並協助單位於既定政策及作業程序規範下執行業務，以降低財務違失風險。</w:t>
      </w:r>
    </w:p>
    <w:p w:rsidR="00000000" w:rsidRDefault="005D29E7">
      <w:pPr>
        <w:pStyle w:val="ppecontent"/>
        <w:divId w:val="847601262"/>
      </w:pPr>
      <w:r>
        <w:t>（八）為加強各單位內部控制機制，積極發揮主計管理功能，以有效管制審計部審核通知事項聲復與執行辦理情形，並適時改善施政缺失，提升國防施政績效及精進資源運用效能，本部依「國防部及所屬單位辦理審計部審核通知管制作業規定」，積極管制各單位於</w:t>
      </w:r>
      <w:r>
        <w:t>期限內完成聲復。每月彙整本部及所屬單位應聲復事項及期限明細表，定期於本部「部務會報」、「擴大戰、敵情會報」宣達及分送管辦。</w:t>
      </w:r>
    </w:p>
    <w:p w:rsidR="00000000" w:rsidRDefault="005D29E7">
      <w:pPr>
        <w:pStyle w:val="ppecontent"/>
        <w:divId w:val="847601262"/>
      </w:pPr>
      <w:r>
        <w:t>十三、提升人力資源素質與管理效能：</w:t>
      </w:r>
    </w:p>
    <w:p w:rsidR="00000000" w:rsidRDefault="005D29E7">
      <w:pPr>
        <w:pStyle w:val="ppecontent"/>
        <w:divId w:val="847601262"/>
      </w:pPr>
      <w:r>
        <w:t>（一）本部為貫徹政府員額精簡政策，精實檢討年度預算員額，減列工友</w:t>
      </w:r>
      <w:r>
        <w:t>1</w:t>
      </w:r>
      <w:r>
        <w:t>員，符合總員額法員額總量控管精神，有效運用現有人力。</w:t>
      </w:r>
    </w:p>
    <w:p w:rsidR="00000000" w:rsidRDefault="005D29E7">
      <w:pPr>
        <w:pStyle w:val="ppecontent"/>
        <w:divId w:val="847601262"/>
      </w:pPr>
      <w:r>
        <w:t>（二）</w:t>
      </w:r>
      <w:r>
        <w:t>103</w:t>
      </w:r>
      <w:r>
        <w:t>年度薦送中高階公務人員（薦任</w:t>
      </w:r>
      <w:r>
        <w:t>9</w:t>
      </w:r>
      <w:r>
        <w:t>職等以上）參加「公務人力發展中心」、「公務人員保障暨培訓委員會」、「行政院人事行政總處」等</w:t>
      </w:r>
      <w:r>
        <w:t>98</w:t>
      </w:r>
      <w:r>
        <w:t>個班期，派訓達</w:t>
      </w:r>
      <w:r>
        <w:t>233</w:t>
      </w:r>
      <w:r>
        <w:t>人次，推動公務人員終身學習績效良好。</w:t>
      </w:r>
    </w:p>
    <w:p w:rsidR="00000000" w:rsidRDefault="005D29E7">
      <w:pPr>
        <w:pStyle w:val="ppetitle"/>
        <w:divId w:val="847601262"/>
      </w:pPr>
      <w:r>
        <w:rPr>
          <w:b/>
          <w:bCs/>
        </w:rPr>
        <w:t>伍、績效總評</w:t>
      </w:r>
    </w:p>
    <w:p w:rsidR="00000000" w:rsidRDefault="005D29E7">
      <w:pPr>
        <w:pStyle w:val="ppesubtitle"/>
        <w:divId w:val="847601262"/>
      </w:pPr>
      <w:r>
        <w:t>一、績效燈號表（「</w:t>
      </w:r>
      <w:r>
        <w:rPr>
          <w:color w:val="008000"/>
        </w:rPr>
        <w:t>★</w:t>
      </w:r>
      <w:r>
        <w:t>」表</w:t>
      </w:r>
      <w:r>
        <w:t>示綠燈；「</w:t>
      </w:r>
      <w:r>
        <w:rPr>
          <w:color w:val="FFCC00"/>
        </w:rPr>
        <w:t>▲</w:t>
      </w:r>
      <w:r>
        <w:t>」表示黃燈；「</w:t>
      </w:r>
      <w:r>
        <w:rPr>
          <w:color w:val="FF0000"/>
        </w:rPr>
        <w:t>●</w:t>
      </w:r>
      <w:r>
        <w:t>」表示紅燈；「</w:t>
      </w:r>
      <w:r>
        <w:rPr>
          <w:color w:val="000000"/>
        </w:rPr>
        <w:t>□</w:t>
      </w:r>
      <w:r>
        <w:t>」表示白燈）。「初核」表示部會自行評估結果；「複核」表示行政院評估結果。）</w:t>
      </w:r>
    </w:p>
    <w:p w:rsidR="00000000" w:rsidRDefault="005D29E7">
      <w:pPr>
        <w:pStyle w:val="ppesubtitle"/>
        <w:divId w:val="847601262"/>
      </w:pPr>
      <w:r>
        <w:t>（一）各關鍵績效指標及共同性指標燈號</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484"/>
        <w:gridCol w:w="2902"/>
        <w:gridCol w:w="967"/>
        <w:gridCol w:w="3385"/>
        <w:gridCol w:w="967"/>
        <w:gridCol w:w="967"/>
      </w:tblGrid>
      <w:tr w:rsidR="00000000">
        <w:trPr>
          <w:divId w:val="847601262"/>
        </w:trPr>
        <w:tc>
          <w:tcPr>
            <w:tcW w:w="1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關鍵策略目標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項次</w:t>
            </w:r>
          </w:p>
        </w:tc>
        <w:tc>
          <w:tcPr>
            <w:tcW w:w="175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關鍵績效指標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w:t>
            </w:r>
          </w:p>
        </w:tc>
      </w:tr>
      <w:tr w:rsidR="00000000">
        <w:trPr>
          <w:divId w:val="847601262"/>
        </w:trPr>
        <w:tc>
          <w:tcPr>
            <w:tcW w:w="25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r>
              <w:t>推動募兵制度</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r>
              <w:t>志願役現員人數逐年提升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r w:rsidR="00000000">
        <w:trPr>
          <w:divId w:val="847601262"/>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2</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r>
              <w:t>重塑精神戰力</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r>
              <w:t>「精神戰力」專案教育施教成效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r>
              <w:t>暢通申訴反映管道</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r w:rsidR="00000000">
        <w:trPr>
          <w:divId w:val="847601262"/>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3</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r>
              <w:t>加強友盟合作</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r>
              <w:t>出國參訪</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r>
              <w:t>邀（來）訪</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r w:rsidR="00000000">
        <w:trPr>
          <w:divId w:val="847601262"/>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4</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r>
              <w:t>優化官兵照顧</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r>
              <w:t>提升國軍人員心理輔導知能</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r>
              <w:t>推動醫療保健措施</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r w:rsidR="00000000">
        <w:trPr>
          <w:divId w:val="847601262"/>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5</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r>
              <w:t>健全危機處理機制</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r>
              <w:t>危機處理裝備籌獲情形</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FFCC00"/>
              </w:rPr>
              <w:t>▲</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r>
              <w:t>實際危機處理情形</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r w:rsidR="00000000">
        <w:trPr>
          <w:divId w:val="847601262"/>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6</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r>
              <w:t>完善軍備機制</w:t>
            </w:r>
            <w:r>
              <w:t>(</w:t>
            </w:r>
            <w:r>
              <w:t>行政效率</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r>
              <w:t>國軍主要武器系統研發專案管理成效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FFCC00"/>
              </w:rPr>
              <w:t>▲</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r>
              <w:t>國內產業自製能量評估</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r>
              <w:t>提升工程整建預算執行成效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FFCC00"/>
              </w:rPr>
              <w:t>▲</w:t>
            </w:r>
          </w:p>
        </w:tc>
      </w:tr>
      <w:tr w:rsidR="00000000">
        <w:trPr>
          <w:divId w:val="847601262"/>
        </w:trPr>
        <w:tc>
          <w:tcPr>
            <w:tcW w:w="25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lastRenderedPageBreak/>
              <w:t>7</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r>
              <w:t>推廣政府服務流程改造</w:t>
            </w:r>
            <w:r>
              <w:t>(</w:t>
            </w:r>
            <w:r>
              <w:t>跨機關目標</w:t>
            </w:r>
            <w:r>
              <w:t>)(</w:t>
            </w:r>
            <w:r>
              <w:t>行政效率</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r>
              <w:t>完成法規修正個數</w:t>
            </w:r>
            <w:r>
              <w:t>(</w:t>
            </w:r>
            <w:r>
              <w:t>免戶籍謄本圈</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r w:rsidR="00000000">
        <w:trPr>
          <w:divId w:val="847601262"/>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8</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r>
              <w:t>建立精銳新國軍</w:t>
            </w:r>
            <w:r>
              <w:t>(</w:t>
            </w:r>
            <w:r>
              <w:t>財務管理</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r>
              <w:t>計畫作業</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FFCC00"/>
              </w:rPr>
              <w:t>▲</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r>
              <w:t>推動精簡政策具體成果</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FFCC00"/>
              </w:rPr>
              <w:t>▲</w:t>
            </w:r>
          </w:p>
        </w:tc>
      </w:tr>
      <w:tr w:rsidR="00000000">
        <w:trPr>
          <w:divId w:val="847601262"/>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9</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r>
              <w:t>培育優質國軍</w:t>
            </w:r>
            <w:r>
              <w:t>(</w:t>
            </w:r>
            <w:r>
              <w:t>組織學習</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r>
              <w:t>官兵參與學位培訓成果</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r>
              <w:t>官兵參與證照培訓成果</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FFCC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FFCC00"/>
              </w:rPr>
              <w:t>▲</w:t>
            </w:r>
          </w:p>
        </w:tc>
      </w:tr>
      <w:tr w:rsidR="00000000">
        <w:trPr>
          <w:divId w:val="847601262"/>
        </w:trPr>
        <w:tc>
          <w:tcPr>
            <w:tcW w:w="1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共同性目標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項次</w:t>
            </w:r>
          </w:p>
        </w:tc>
        <w:tc>
          <w:tcPr>
            <w:tcW w:w="175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共同性指標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w:t>
            </w:r>
          </w:p>
        </w:tc>
      </w:tr>
      <w:tr w:rsidR="00000000">
        <w:trPr>
          <w:divId w:val="847601262"/>
        </w:trPr>
        <w:tc>
          <w:tcPr>
            <w:tcW w:w="25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r>
              <w:t>提升研發量能</w:t>
            </w:r>
            <w:r>
              <w:t>(</w:t>
            </w:r>
            <w:r>
              <w:t>行政效率</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r>
              <w:t>行政及政策研究經費比率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FFCC00"/>
              </w:rPr>
              <w:t>▲</w:t>
            </w:r>
          </w:p>
        </w:tc>
      </w:tr>
      <w:tr w:rsidR="00000000">
        <w:trPr>
          <w:divId w:val="847601262"/>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2</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r>
              <w:t>落實政府內部控制機制</w:t>
            </w:r>
            <w:r>
              <w:t>(</w:t>
            </w:r>
            <w:r>
              <w:t>行政效率</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r>
              <w:t>辦理內部稽核次數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r>
              <w:t>增（修）訂完成內部控制制度項數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r w:rsidR="00000000">
        <w:trPr>
          <w:divId w:val="847601262"/>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3</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r>
              <w:t>提升資產效益，妥適配置政府資源</w:t>
            </w:r>
            <w:r>
              <w:t>(</w:t>
            </w:r>
            <w:r>
              <w:t>財務管理</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r>
              <w:t>機關年度資本門預算執行率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FFCC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FFCC00"/>
              </w:rPr>
              <w:t>▲</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r>
              <w:t>機關中程歲出概算額度內編報概算數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r w:rsidR="00000000">
        <w:trPr>
          <w:divId w:val="847601262"/>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4</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r>
              <w:t>提升人力資源素質與管理效能</w:t>
            </w:r>
            <w:r>
              <w:t>(</w:t>
            </w:r>
            <w:r>
              <w:t>組織學習</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r>
              <w:t>機關年度預算員額增減率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r>
              <w:t>推動終身學習</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rPr>
                <w:color w:val="008000"/>
              </w:rPr>
              <w:t>★</w:t>
            </w:r>
          </w:p>
        </w:tc>
      </w:tr>
    </w:tbl>
    <w:p w:rsidR="00000000" w:rsidRDefault="005D29E7">
      <w:pPr>
        <w:pStyle w:val="ppesubtitle"/>
        <w:divId w:val="847601262"/>
      </w:pPr>
      <w:r>
        <w:t>（二）績效燈號統計</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7"/>
        <w:gridCol w:w="968"/>
        <w:gridCol w:w="968"/>
        <w:gridCol w:w="543"/>
        <w:gridCol w:w="908"/>
        <w:gridCol w:w="543"/>
        <w:gridCol w:w="907"/>
        <w:gridCol w:w="542"/>
        <w:gridCol w:w="907"/>
        <w:gridCol w:w="542"/>
        <w:gridCol w:w="907"/>
      </w:tblGrid>
      <w:tr w:rsidR="00000000">
        <w:trPr>
          <w:divId w:val="847601262"/>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構面</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年度</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100</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101</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102</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103</w:t>
            </w:r>
          </w:p>
        </w:tc>
      </w:tr>
      <w:tr w:rsidR="00000000">
        <w:trPr>
          <w:divId w:val="847601262"/>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整體</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比例</w:t>
            </w:r>
            <w:r>
              <w:t>(%)</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26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26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25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96.15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22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95.65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79.17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22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91.67</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69.23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60.87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66.67</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3.85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4.35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8.33</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30.77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34.78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29.17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33.33</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4.17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4.35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4.17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r>
      <w:tr w:rsidR="00000000">
        <w:trPr>
          <w:divId w:val="847601262"/>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關鍵策略目標</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比例</w:t>
            </w:r>
            <w:r>
              <w:t>(%)</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94.74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93.75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76.47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94.12</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68.42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68.75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58.82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64.71</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5.26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6.25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17.65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5.88</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31.58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31.25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35.29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35.29</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5.88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5.88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r>
      <w:tr w:rsidR="00000000">
        <w:trPr>
          <w:divId w:val="847601262"/>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共同性目標</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比例</w:t>
            </w:r>
            <w:r>
              <w:t>(%)</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85.71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85.71</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71.43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42.86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85.71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71.43</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14.29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14.29</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28.57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42.86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14.29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28.57</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14.29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r>
      <w:tr w:rsidR="00000000">
        <w:trPr>
          <w:divId w:val="847601262"/>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業務成果</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比例</w:t>
            </w:r>
            <w:r>
              <w:t>(%)</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88.89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80.00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60.00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88.89</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11.11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30.00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11.11</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r>
      <w:tr w:rsidR="00000000">
        <w:trPr>
          <w:divId w:val="847601262"/>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行政效率</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比例</w:t>
            </w:r>
            <w:r>
              <w:t>(%)</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83.33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83.33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57.14</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42.86</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r>
      <w:tr w:rsidR="00000000">
        <w:trPr>
          <w:divId w:val="847601262"/>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財務管理</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比例</w:t>
            </w:r>
            <w:r>
              <w:t>(%)</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75.00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50.00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25.00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25.00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50.00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75.00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r>
      <w:tr w:rsidR="00000000">
        <w:trPr>
          <w:divId w:val="847601262"/>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組織學習</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比例</w:t>
            </w:r>
            <w:r>
              <w:t>(%)</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50.00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75.00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75.00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50.00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25.00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25.00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r>
      <w:tr w:rsidR="00000000">
        <w:trPr>
          <w:divId w:val="847601262"/>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5D29E7">
            <w:pPr>
              <w:jc w:val="right"/>
            </w:pPr>
            <w:r>
              <w:t>0.00</w:t>
            </w:r>
          </w:p>
        </w:tc>
      </w:tr>
    </w:tbl>
    <w:p w:rsidR="00000000" w:rsidRDefault="005D29E7">
      <w:pPr>
        <w:pStyle w:val="ppesubtitle"/>
        <w:divId w:val="847601262"/>
      </w:pPr>
      <w:r>
        <w:t>二、綜合評估分析</w:t>
      </w:r>
    </w:p>
    <w:p w:rsidR="00000000" w:rsidRDefault="005D29E7">
      <w:pPr>
        <w:pStyle w:val="ppecontent"/>
        <w:divId w:val="847601262"/>
      </w:pPr>
      <w:r>
        <w:t>（一）</w:t>
      </w:r>
      <w:r>
        <w:t>103</w:t>
      </w:r>
      <w:r>
        <w:t>年度計</w:t>
      </w:r>
      <w:r>
        <w:t>9</w:t>
      </w:r>
      <w:r>
        <w:t>項關鍵策略目標（</w:t>
      </w:r>
      <w:r>
        <w:t>17</w:t>
      </w:r>
      <w:r>
        <w:t>項關鍵績效指標），評核結果如次：</w:t>
      </w:r>
    </w:p>
    <w:p w:rsidR="00000000" w:rsidRDefault="005D29E7">
      <w:pPr>
        <w:pStyle w:val="ppecontent"/>
        <w:divId w:val="847601262"/>
      </w:pPr>
      <w:r>
        <w:t>１、綠燈計</w:t>
      </w:r>
      <w:r>
        <w:t>16</w:t>
      </w:r>
      <w:r>
        <w:t>項，占</w:t>
      </w:r>
      <w:r>
        <w:t>17</w:t>
      </w:r>
      <w:r>
        <w:t>項績效指標</w:t>
      </w:r>
      <w:r>
        <w:t>94.11</w:t>
      </w:r>
      <w:r>
        <w:t>％。</w:t>
      </w:r>
    </w:p>
    <w:p w:rsidR="00000000" w:rsidRDefault="005D29E7">
      <w:pPr>
        <w:pStyle w:val="ppecontent"/>
        <w:divId w:val="847601262"/>
      </w:pPr>
      <w:r>
        <w:t>２、黃燈計</w:t>
      </w:r>
      <w:r>
        <w:t>1</w:t>
      </w:r>
      <w:r>
        <w:t>項，占</w:t>
      </w:r>
      <w:r>
        <w:t>17</w:t>
      </w:r>
      <w:r>
        <w:t>項績效指標</w:t>
      </w:r>
      <w:r>
        <w:t>5.88</w:t>
      </w:r>
      <w:r>
        <w:t>％。</w:t>
      </w:r>
    </w:p>
    <w:p w:rsidR="00000000" w:rsidRDefault="005D29E7">
      <w:pPr>
        <w:pStyle w:val="ppecontent"/>
        <w:divId w:val="847601262"/>
      </w:pPr>
      <w:r>
        <w:t>３、紅燈計</w:t>
      </w:r>
      <w:r>
        <w:t>0</w:t>
      </w:r>
      <w:r>
        <w:t>項，占</w:t>
      </w:r>
      <w:r>
        <w:t>17</w:t>
      </w:r>
      <w:r>
        <w:t>項績效指標</w:t>
      </w:r>
      <w:r>
        <w:t>0</w:t>
      </w:r>
      <w:r>
        <w:t>％。</w:t>
      </w:r>
    </w:p>
    <w:p w:rsidR="00000000" w:rsidRDefault="005D29E7">
      <w:pPr>
        <w:pStyle w:val="ppecontent"/>
        <w:divId w:val="847601262"/>
      </w:pPr>
      <w:r>
        <w:t>４、白燈計</w:t>
      </w:r>
      <w:r>
        <w:t>0</w:t>
      </w:r>
      <w:r>
        <w:t>項，占</w:t>
      </w:r>
      <w:r>
        <w:t>17</w:t>
      </w:r>
      <w:r>
        <w:t>項衡量指標</w:t>
      </w:r>
      <w:r>
        <w:t>0</w:t>
      </w:r>
      <w:r>
        <w:t>％。</w:t>
      </w:r>
    </w:p>
    <w:p w:rsidR="00000000" w:rsidRDefault="005D29E7">
      <w:pPr>
        <w:pStyle w:val="ppecontent"/>
        <w:divId w:val="847601262"/>
      </w:pPr>
      <w:r>
        <w:t>（二）</w:t>
      </w:r>
      <w:r>
        <w:t>102</w:t>
      </w:r>
      <w:r>
        <w:t>年度計</w:t>
      </w:r>
      <w:r>
        <w:t>4</w:t>
      </w:r>
      <w:r>
        <w:t>項共同性目標（</w:t>
      </w:r>
      <w:r>
        <w:t>7</w:t>
      </w:r>
      <w:r>
        <w:t>項共同性指標），評核結果如次：</w:t>
      </w:r>
    </w:p>
    <w:p w:rsidR="00000000" w:rsidRDefault="005D29E7">
      <w:pPr>
        <w:pStyle w:val="ppecontent"/>
        <w:divId w:val="847601262"/>
      </w:pPr>
      <w:r>
        <w:lastRenderedPageBreak/>
        <w:t>１、綠燈計</w:t>
      </w:r>
      <w:r>
        <w:t>6</w:t>
      </w:r>
      <w:r>
        <w:t>項，占</w:t>
      </w:r>
      <w:r>
        <w:t>7</w:t>
      </w:r>
      <w:r>
        <w:t>項績效指標</w:t>
      </w:r>
      <w:r>
        <w:t>85.71</w:t>
      </w:r>
      <w:r>
        <w:t>％。</w:t>
      </w:r>
    </w:p>
    <w:p w:rsidR="00000000" w:rsidRDefault="005D29E7">
      <w:pPr>
        <w:pStyle w:val="ppecontent"/>
        <w:divId w:val="847601262"/>
      </w:pPr>
      <w:r>
        <w:t>２、黃燈計</w:t>
      </w:r>
      <w:r>
        <w:t>1</w:t>
      </w:r>
      <w:r>
        <w:t>項，占</w:t>
      </w:r>
      <w:r>
        <w:t>7</w:t>
      </w:r>
      <w:r>
        <w:t>項績效指標</w:t>
      </w:r>
      <w:r>
        <w:t>14.29</w:t>
      </w:r>
      <w:r>
        <w:t>％。</w:t>
      </w:r>
    </w:p>
    <w:p w:rsidR="00000000" w:rsidRDefault="005D29E7">
      <w:pPr>
        <w:pStyle w:val="ppecontent"/>
        <w:divId w:val="847601262"/>
      </w:pPr>
      <w:r>
        <w:t>３、紅燈計</w:t>
      </w:r>
      <w:r>
        <w:t>0</w:t>
      </w:r>
      <w:r>
        <w:t>項。</w:t>
      </w:r>
    </w:p>
    <w:p w:rsidR="00000000" w:rsidRDefault="005D29E7">
      <w:pPr>
        <w:pStyle w:val="ppecontent"/>
        <w:divId w:val="847601262"/>
      </w:pPr>
      <w:r>
        <w:t>４、白燈計</w:t>
      </w:r>
      <w:r>
        <w:t>0</w:t>
      </w:r>
      <w:r>
        <w:t>項。</w:t>
      </w:r>
    </w:p>
    <w:p w:rsidR="00000000" w:rsidRDefault="005D29E7">
      <w:pPr>
        <w:pStyle w:val="ppetitle"/>
        <w:divId w:val="847601262"/>
      </w:pPr>
      <w:r>
        <w:rPr>
          <w:b/>
          <w:bCs/>
        </w:rPr>
        <w:t>陸、附錄：前年度行政院複核綜合意見辦理情形</w:t>
      </w:r>
    </w:p>
    <w:p w:rsidR="00000000" w:rsidRDefault="005D29E7">
      <w:pPr>
        <w:pStyle w:val="ppecontent"/>
        <w:divId w:val="847601262"/>
      </w:pPr>
      <w:r>
        <w:t>一、推動募兵制度方面：實際志願役現員人數及大專義務役預備軍（士）官人力皆較</w:t>
      </w:r>
      <w:r>
        <w:t>101</w:t>
      </w:r>
      <w:r>
        <w:t>年減少，未達成「募兵制實施計畫」提升募兵人數之目標。請強化募兵誘因機制，加強宣導募兵制度，以吸引更多人員加入國軍行列，並建議針對兵役制度改革，研擬對策，及早因應。</w:t>
      </w:r>
    </w:p>
    <w:p w:rsidR="00000000" w:rsidRDefault="005D29E7">
      <w:pPr>
        <w:pStyle w:val="ppecontent"/>
        <w:divId w:val="847601262"/>
      </w:pPr>
      <w:r>
        <w:t>【國防部】辦理情形：</w:t>
      </w:r>
    </w:p>
    <w:p w:rsidR="00000000" w:rsidRDefault="005D29E7">
      <w:pPr>
        <w:pStyle w:val="ppecontent"/>
        <w:divId w:val="847601262"/>
      </w:pPr>
      <w:r>
        <w:t>（一）配合「募兵制」執行驗證期程展延至</w:t>
      </w:r>
      <w:r>
        <w:t>105</w:t>
      </w:r>
      <w:r>
        <w:t>年底，本部於</w:t>
      </w:r>
      <w:r>
        <w:t>103</w:t>
      </w:r>
      <w:r>
        <w:t>年持續針對</w:t>
      </w:r>
      <w:r>
        <w:t>82</w:t>
      </w:r>
      <w:r>
        <w:t>年</w:t>
      </w:r>
      <w:r>
        <w:t>12</w:t>
      </w:r>
      <w:r>
        <w:t>月</w:t>
      </w:r>
      <w:r>
        <w:t>31</w:t>
      </w:r>
      <w:r>
        <w:t>日以前出生之</w:t>
      </w:r>
      <w:r>
        <w:t>1</w:t>
      </w:r>
      <w:r>
        <w:t>年役期役男，辦理大專程度義務役預備軍（士）官考選作業，以充實基層部隊幹部需求。另自</w:t>
      </w:r>
      <w:r>
        <w:t>105</w:t>
      </w:r>
      <w:r>
        <w:t>年起，預備軍（士）官採「役前考選」與常備兵役軍事訓練入伍</w:t>
      </w:r>
      <w:r>
        <w:t>訓練期間「擇優遴選」等雙軌方式辦理選員。預備軍（士）官基礎教育，於常備兵役軍事訓練第</w:t>
      </w:r>
      <w:r>
        <w:t>13</w:t>
      </w:r>
      <w:r>
        <w:t>週前完成，士官由軍種司令部核定授予下士，軍官造冊呈本部審定，授予少尉。常備兵役軍事訓練第</w:t>
      </w:r>
      <w:r>
        <w:t>14</w:t>
      </w:r>
      <w:r>
        <w:t>至</w:t>
      </w:r>
      <w:r>
        <w:t>16</w:t>
      </w:r>
      <w:r>
        <w:t>週，實施一般通識教育與辦理軍事訓練課程折減，離營前核發退伍令（總訓期同常備兵役軍事訓練），納入後備列管運用，以滿足後備動員需求。</w:t>
      </w:r>
    </w:p>
    <w:p w:rsidR="00000000" w:rsidRDefault="005D29E7">
      <w:pPr>
        <w:pStyle w:val="ppecontent"/>
        <w:divId w:val="847601262"/>
      </w:pPr>
      <w:r>
        <w:t>（二）為提升招募及留營誘因，本部自力推展各項措施，並在行政院指導及整合各部會資源協力下，持續推展各項配套措施；另為加速各項配套措施法制化，本部研訂「推動募兵制暫行條例」（草案），已由行政院陳報立法</w:t>
      </w:r>
      <w:r>
        <w:t>院審議中，俾建立募兵配套法源基礎。</w:t>
      </w:r>
    </w:p>
    <w:p w:rsidR="00000000" w:rsidRDefault="005D29E7">
      <w:pPr>
        <w:pStyle w:val="ppecontent"/>
        <w:divId w:val="847601262"/>
      </w:pPr>
      <w:r>
        <w:t>（三）</w:t>
      </w:r>
      <w:r>
        <w:t>103</w:t>
      </w:r>
      <w:r>
        <w:t>年度國防部擴大招募行銷能量與管道，除車箱廣告、網路、平面媒體及運用電視台公益廣告時段刊登文宣及播放短片，並配合全民國防教育辦理營區開放、企業或學校就業博覽會及各縣（市）政府及輔導會地區機構活動時機，開設招募攤位，另開發及加強以下多元化宣傳管道：</w:t>
      </w:r>
    </w:p>
    <w:p w:rsidR="00000000" w:rsidRDefault="005D29E7">
      <w:pPr>
        <w:pStyle w:val="ppecontent"/>
        <w:divId w:val="847601262"/>
      </w:pPr>
      <w:r>
        <w:t>１、建置「打開從軍之門」互動導覽系統，網路族群之青年學子藉由網路即時互動，瞭解軍種特性，選擇符合自己專長與理想的軍旅生活。</w:t>
      </w:r>
    </w:p>
    <w:p w:rsidR="00000000" w:rsidRDefault="005D29E7">
      <w:pPr>
        <w:pStyle w:val="ppecontent"/>
        <w:divId w:val="847601262"/>
      </w:pPr>
      <w:r>
        <w:t>２、運用各縣（市）政府及後備輔導組織，深入鄉里擴大辦理宣導活動，凝聚民眾對政府施政之支持。</w:t>
      </w:r>
    </w:p>
    <w:p w:rsidR="00000000" w:rsidRDefault="005D29E7">
      <w:pPr>
        <w:pStyle w:val="ppecontent"/>
        <w:divId w:val="847601262"/>
      </w:pPr>
      <w:r>
        <w:t>３</w:t>
      </w:r>
      <w:r>
        <w:t>、配合各縣（市）辦理競技賽事或休憩活動等時機，開設人才招募攤位，開發喜愛戶外活動族群。</w:t>
      </w:r>
    </w:p>
    <w:p w:rsidR="00000000" w:rsidRDefault="005D29E7">
      <w:pPr>
        <w:pStyle w:val="ppecontent"/>
        <w:divId w:val="847601262"/>
      </w:pPr>
      <w:r>
        <w:lastRenderedPageBreak/>
        <w:t>二、重塑精神戰力方面：精神戰力專案教育項目，施教後官兵精神戰力經統計已有顯著提升，達原訂目標，且受測人員對整體教育課程規劃滿意度近</w:t>
      </w:r>
      <w:r>
        <w:t>9</w:t>
      </w:r>
      <w:r>
        <w:t>成。惟依「基層官兵問卷」調查結果，「</w:t>
      </w:r>
      <w:r>
        <w:t>1985</w:t>
      </w:r>
      <w:r>
        <w:t>諮詢服務專線」案件處理滿意度</w:t>
      </w:r>
      <w:r>
        <w:t>102</w:t>
      </w:r>
      <w:r>
        <w:t>年僅</w:t>
      </w:r>
      <w:r>
        <w:t>7</w:t>
      </w:r>
      <w:r>
        <w:t>成，較</w:t>
      </w:r>
      <w:r>
        <w:t>101</w:t>
      </w:r>
      <w:r>
        <w:t>年</w:t>
      </w:r>
      <w:r>
        <w:t>8</w:t>
      </w:r>
      <w:r>
        <w:t>成為低，請強化服務人員專業服務態度、錄案速度及提升案件處理成效，擴大利用部隊巡迴宣教，積極宣導「</w:t>
      </w:r>
      <w:r>
        <w:t>1985</w:t>
      </w:r>
      <w:r>
        <w:t>專線精進作法」，發揮申訴制度功能，加強法治教育等，防止幹部失當行為，並加強宣導申訴制度，</w:t>
      </w:r>
      <w:r>
        <w:t>以達暢通申訴反映管道之目標。</w:t>
      </w:r>
    </w:p>
    <w:p w:rsidR="00000000" w:rsidRDefault="005D29E7">
      <w:pPr>
        <w:pStyle w:val="ppecontent"/>
        <w:divId w:val="847601262"/>
      </w:pPr>
      <w:r>
        <w:t>【國防部】辦理情形：</w:t>
      </w:r>
    </w:p>
    <w:p w:rsidR="00000000" w:rsidRDefault="005D29E7">
      <w:pPr>
        <w:pStyle w:val="ppecontent"/>
        <w:divId w:val="847601262"/>
      </w:pPr>
      <w:r>
        <w:t>（一）「重塑精神戰力」方面：賡續以「政策宣導」、「忠貞氣節」、「軍人武德」、「敵情保密」及「軍法紀」等項目為教育主軸，定期邀請學者專家辦理精神教育主題座談，透過國軍「精神教育會報」及文宣媒體、網路等管道，指導各級部隊宣教運用，強化教育效果。</w:t>
      </w:r>
    </w:p>
    <w:p w:rsidR="00000000" w:rsidRDefault="005D29E7">
      <w:pPr>
        <w:pStyle w:val="ppecontent"/>
        <w:divId w:val="847601262"/>
      </w:pPr>
      <w:r>
        <w:t>（二）「暢通申訴反映管道」方面：賡續強化「</w:t>
      </w:r>
      <w:r>
        <w:t>1985</w:t>
      </w:r>
      <w:r>
        <w:t>諮詢服務專線」服務品質及處理時效，以有效處理官兵及人民申訴案件；另本部於</w:t>
      </w:r>
      <w:r>
        <w:t>102</w:t>
      </w:r>
      <w:r>
        <w:t>年</w:t>
      </w:r>
      <w:r>
        <w:t>7</w:t>
      </w:r>
      <w:r>
        <w:t>月</w:t>
      </w:r>
      <w:r>
        <w:t>31</w:t>
      </w:r>
      <w:r>
        <w:t>日令頒「</w:t>
      </w:r>
      <w:r>
        <w:t>1985</w:t>
      </w:r>
      <w:r>
        <w:t>諮詢服務專線精進作法」，依「事務有定規、業務有專責」及「一級督導</w:t>
      </w:r>
      <w:r>
        <w:t>一級」原則，律定申訴案件統由各聯參依權責管制及指導各軍司令部（指揮部）業管單位處理與回復，並將處理層級提升至各軍司令部（指揮部）及軍團相關業管單位，以周延案件處理適處性與時效，有效提升服務滿意度；另規範申訴人身分保密及人身保護等措施，規定由軍團級監察部門對申訴人實施追縱驗證，防範申訴人遭受單位幹部、同僚刁難或不當情事。</w:t>
      </w:r>
    </w:p>
    <w:p w:rsidR="00000000" w:rsidRDefault="005D29E7">
      <w:pPr>
        <w:pStyle w:val="ppecontent"/>
        <w:divId w:val="847601262"/>
      </w:pPr>
      <w:r>
        <w:t>三、優化官兵照護方面：心理健康宣導專案活動滿意度已達原訂目標，且與</w:t>
      </w:r>
      <w:r>
        <w:t>101</w:t>
      </w:r>
      <w:r>
        <w:t>年度相較略為提升，並策頒「</w:t>
      </w:r>
      <w:r>
        <w:t>102</w:t>
      </w:r>
      <w:r>
        <w:t>年『自傷防治守門人』巡迴宣教具體作法」及建立「國軍自殺防治通報關懷資訊系統」主動發掘及</w:t>
      </w:r>
      <w:r>
        <w:t>管制中高度關懷群。另推動醫療保健措施，國軍高雄總醫院獲行政院第五屆「政府服務品質獎」之「第一線服務機關」獎項，有效提升國軍形象，值得肯定。請持續強化官兵體檢到檢率，優化官兵照護，並精進國軍醫療體系服務品質。</w:t>
      </w:r>
    </w:p>
    <w:p w:rsidR="00000000" w:rsidRDefault="005D29E7">
      <w:pPr>
        <w:pStyle w:val="ppecontent"/>
        <w:divId w:val="847601262"/>
      </w:pPr>
      <w:r>
        <w:t>【國防部】辦理情形：</w:t>
      </w:r>
    </w:p>
    <w:p w:rsidR="00000000" w:rsidRDefault="005D29E7">
      <w:pPr>
        <w:pStyle w:val="ppecontent"/>
        <w:divId w:val="847601262"/>
      </w:pPr>
      <w:r>
        <w:t>（一）「提升國軍人員心理輔導知能」方面：為維護官兵心理健康，本部賡續辦理心輔人員教育訓練、心理健康宣導活動，並透過各項積極作為，協助國軍人員培養正向思考，提昇個人幸福力和希望感，營造包容關懷、創造幸福能量之生活氛圍，建立軍中有愛與有感動力量之健康優質環境。</w:t>
      </w:r>
    </w:p>
    <w:p w:rsidR="00000000" w:rsidRDefault="005D29E7">
      <w:pPr>
        <w:pStyle w:val="ppecontent"/>
        <w:divId w:val="847601262"/>
      </w:pPr>
      <w:r>
        <w:t>（二）「推動醫療保健措施</w:t>
      </w:r>
      <w:r>
        <w:t>」方面：本部持續精進醫療服務與照顧工作，透過各項積極作為，塑造國軍醫院專業、便民、高效率之優質形象，並提升醫療服務品質與效能，以維護官兵身體健康。</w:t>
      </w:r>
    </w:p>
    <w:p w:rsidR="00000000" w:rsidRDefault="005D29E7">
      <w:pPr>
        <w:pStyle w:val="ppecontent"/>
        <w:divId w:val="847601262"/>
      </w:pPr>
      <w:r>
        <w:t>（三）</w:t>
      </w:r>
      <w:r>
        <w:t>103</w:t>
      </w:r>
      <w:r>
        <w:t>年度各單位申請體檢人數計</w:t>
      </w:r>
      <w:r>
        <w:t>9</w:t>
      </w:r>
      <w:r>
        <w:t>萬</w:t>
      </w:r>
      <w:r>
        <w:t>1,004</w:t>
      </w:r>
      <w:r>
        <w:t>人，實際到檢人數</w:t>
      </w:r>
      <w:r>
        <w:t>8</w:t>
      </w:r>
      <w:r>
        <w:t>萬</w:t>
      </w:r>
      <w:r>
        <w:t>8,138</w:t>
      </w:r>
      <w:r>
        <w:t>人，到檢率</w:t>
      </w:r>
      <w:r>
        <w:t>96.85</w:t>
      </w:r>
      <w:r>
        <w:t>％，成效良好。</w:t>
      </w:r>
    </w:p>
    <w:p w:rsidR="00000000" w:rsidRDefault="005D29E7">
      <w:pPr>
        <w:pStyle w:val="ppecontent"/>
        <w:divId w:val="847601262"/>
      </w:pPr>
      <w:r>
        <w:lastRenderedPageBreak/>
        <w:t>四、加強友盟合作方面：實際邀（來）訪</w:t>
      </w:r>
      <w:r>
        <w:t>107</w:t>
      </w:r>
      <w:r>
        <w:t>案僅獲</w:t>
      </w:r>
      <w:r>
        <w:t>48</w:t>
      </w:r>
      <w:r>
        <w:t>項建議，請研議精進作為，促使國外來訪人士踴躍提供建言，以提升友盟合作關係，促進我國整體外交及軍事交流。</w:t>
      </w:r>
    </w:p>
    <w:p w:rsidR="00000000" w:rsidRDefault="005D29E7">
      <w:pPr>
        <w:pStyle w:val="ppecontent"/>
        <w:divId w:val="847601262"/>
      </w:pPr>
      <w:r>
        <w:t>【國防部】辦理情形：</w:t>
      </w:r>
    </w:p>
    <w:p w:rsidR="00000000" w:rsidRDefault="005D29E7">
      <w:pPr>
        <w:pStyle w:val="ppecontent"/>
        <w:divId w:val="847601262"/>
      </w:pPr>
      <w:r>
        <w:t>為強化推動出國參訪措施，本部已於</w:t>
      </w:r>
      <w:r>
        <w:t>103</w:t>
      </w:r>
      <w:r>
        <w:t>年</w:t>
      </w:r>
      <w:r>
        <w:t>4</w:t>
      </w:r>
      <w:r>
        <w:t>月修頒「國防部推動軍事交流合</w:t>
      </w:r>
      <w:r>
        <w:t>作指導要點」，要求國軍對各友盟國家應全般考量與全方位推動軍事交流合作工作，另固定於每年</w:t>
      </w:r>
      <w:r>
        <w:t>7</w:t>
      </w:r>
      <w:r>
        <w:t>月及次年</w:t>
      </w:r>
      <w:r>
        <w:t>1</w:t>
      </w:r>
      <w:r>
        <w:t>月，邀集各相關單位召開檢討會，並制定評核試行計畫，針對各單位業管交流案執行檢討，賡續要求各單位於出訪、邀（來）訪案作業階段，應先期與來訪單位協調提供相關議題或建議事項，俾提升雙方友盟合作關係。</w:t>
      </w:r>
      <w:r>
        <w:t>103</w:t>
      </w:r>
      <w:r>
        <w:t>年度邀（來）參採及執行事項計</w:t>
      </w:r>
      <w:r>
        <w:t>114</w:t>
      </w:r>
      <w:r>
        <w:t>項，較</w:t>
      </w:r>
      <w:r>
        <w:t>102</w:t>
      </w:r>
      <w:r>
        <w:t>年度（</w:t>
      </w:r>
      <w:r>
        <w:t>48</w:t>
      </w:r>
      <w:r>
        <w:t>件）參採及執行事項提升</w:t>
      </w:r>
      <w:r>
        <w:t>66</w:t>
      </w:r>
      <w:r>
        <w:t>件，成效良好。</w:t>
      </w:r>
    </w:p>
    <w:p w:rsidR="00000000" w:rsidRDefault="005D29E7">
      <w:pPr>
        <w:pStyle w:val="ppecontent"/>
        <w:divId w:val="847601262"/>
      </w:pPr>
      <w:r>
        <w:t>五、建立新銳新國軍方面：完成重大軍事投資（</w:t>
      </w:r>
      <w:r>
        <w:t>10</w:t>
      </w:r>
      <w:r>
        <w:t>億元以上）建案達成度</w:t>
      </w:r>
      <w:r>
        <w:t>100</w:t>
      </w:r>
      <w:r>
        <w:t>％，建案數較</w:t>
      </w:r>
      <w:r>
        <w:t>101</w:t>
      </w:r>
      <w:r>
        <w:t>年度提升；另精簡員額數超越</w:t>
      </w:r>
      <w:r>
        <w:t>1</w:t>
      </w:r>
      <w:r>
        <w:t>00</w:t>
      </w:r>
      <w:r>
        <w:t>年及</w:t>
      </w:r>
      <w:r>
        <w:t>101</w:t>
      </w:r>
      <w:r>
        <w:t>年，有助持續提升國防資源運用，以達成我國兵力結構全面轉型之目的。</w:t>
      </w:r>
    </w:p>
    <w:p w:rsidR="00000000" w:rsidRDefault="005D29E7">
      <w:pPr>
        <w:pStyle w:val="ppecontent"/>
        <w:divId w:val="847601262"/>
      </w:pPr>
      <w:r>
        <w:t>【國防部】辦理情形：</w:t>
      </w:r>
    </w:p>
    <w:p w:rsidR="00000000" w:rsidRDefault="005D29E7">
      <w:pPr>
        <w:pStyle w:val="ppecontent"/>
        <w:divId w:val="847601262"/>
      </w:pPr>
      <w:r>
        <w:t>本部</w:t>
      </w:r>
      <w:r>
        <w:t>103</w:t>
      </w:r>
      <w:r>
        <w:t>年度重大軍事投資建案，均已依各案計畫管制節點，如期於</w:t>
      </w:r>
      <w:r>
        <w:t>103</w:t>
      </w:r>
      <w:r>
        <w:t>年</w:t>
      </w:r>
      <w:r>
        <w:t>12</w:t>
      </w:r>
      <w:r>
        <w:t>月</w:t>
      </w:r>
      <w:r>
        <w:t>31</w:t>
      </w:r>
      <w:r>
        <w:t>日前完成建案程序，後續視行政院核賦本部國防預算額度內，排列優先順序檢討納案，務使納案之計畫均能如期、如質、如預算達成預期目標，以具體展現我國重大軍事投資推動之成效。國軍推動</w:t>
      </w:r>
      <w:r>
        <w:t>?</w:t>
      </w:r>
      <w:r>
        <w:t>精粹案</w:t>
      </w:r>
      <w:r>
        <w:t>?</w:t>
      </w:r>
      <w:r>
        <w:t>，</w:t>
      </w:r>
      <w:r>
        <w:t>103</w:t>
      </w:r>
      <w:r>
        <w:t>年度員額持續精簡，有助提升國防資源運用，以達成我國兵力結構全面轉型之目的。</w:t>
      </w:r>
    </w:p>
    <w:p w:rsidR="00000000" w:rsidRDefault="005D29E7">
      <w:pPr>
        <w:pStyle w:val="ppecontent"/>
        <w:divId w:val="847601262"/>
      </w:pPr>
      <w:r>
        <w:t>六、健全危機處理機制方面：危機應變（救災）裝備籌獲達成度</w:t>
      </w:r>
      <w:r>
        <w:t>100</w:t>
      </w:r>
      <w:r>
        <w:t>％</w:t>
      </w:r>
      <w:r>
        <w:t>，建議對案件數再提升精進。另執行災害防救工作方面，執行「</w:t>
      </w:r>
      <w:r>
        <w:t>0602</w:t>
      </w:r>
      <w:r>
        <w:t>地震」、「蘇力颱風」、「潭美颱風」、「康芮颱風」、「天兔颱風」、「菲特颱風」等共</w:t>
      </w:r>
      <w:r>
        <w:t>90</w:t>
      </w:r>
      <w:r>
        <w:t>件，均圓滿達成任務，並深獲民眾之肯定。</w:t>
      </w:r>
    </w:p>
    <w:p w:rsidR="00000000" w:rsidRDefault="005D29E7">
      <w:pPr>
        <w:pStyle w:val="ppecontent"/>
        <w:divId w:val="847601262"/>
      </w:pPr>
      <w:r>
        <w:t>【國防部】辦理情形：</w:t>
      </w:r>
    </w:p>
    <w:p w:rsidR="00000000" w:rsidRDefault="005D29E7">
      <w:pPr>
        <w:pStyle w:val="ppecontent"/>
        <w:divId w:val="847601262"/>
      </w:pPr>
      <w:r>
        <w:t>囿於年度預算限縮及軍事投資目標不同，故危機應變（救災）裝備籌獲，會有所變動，後續視行政院核賦本部國防預算額度內，排列優先順序檢討納案；</w:t>
      </w:r>
      <w:r>
        <w:t>103</w:t>
      </w:r>
      <w:r>
        <w:t>年度「健全危機處理應變機制」相關工作均達成原訂目標，成效良好。</w:t>
      </w:r>
    </w:p>
    <w:p w:rsidR="00000000" w:rsidRDefault="005D29E7">
      <w:pPr>
        <w:pStyle w:val="ppecontent"/>
        <w:divId w:val="847601262"/>
      </w:pPr>
      <w:r>
        <w:t>七、完善軍備機制方面：完成</w:t>
      </w:r>
      <w:r>
        <w:t>10</w:t>
      </w:r>
      <w:r>
        <w:t>案國內產業自製能量評估作業。惟國軍主要武器系統專案管理列管案件計</w:t>
      </w:r>
      <w:r>
        <w:t>2</w:t>
      </w:r>
      <w:r>
        <w:t>案</w:t>
      </w:r>
      <w:r>
        <w:t>執行進度落後，請研議因應措施，以求突破。另軍事工程整建年度預算執行率未達原訂目標，惟與</w:t>
      </w:r>
      <w:r>
        <w:t>101</w:t>
      </w:r>
      <w:r>
        <w:t>年度執行率相較有所提升，請持續加強針對落後案件管控後續辦理情形，並研議相關因應措施，以提高預算執行成效。</w:t>
      </w:r>
      <w:r>
        <w:t xml:space="preserve"> </w:t>
      </w:r>
    </w:p>
    <w:p w:rsidR="00000000" w:rsidRDefault="005D29E7">
      <w:pPr>
        <w:pStyle w:val="ppecontent"/>
        <w:divId w:val="847601262"/>
      </w:pPr>
      <w:r>
        <w:t>【國防部】辦理情形：</w:t>
      </w:r>
    </w:p>
    <w:p w:rsidR="00000000" w:rsidRDefault="005D29E7">
      <w:pPr>
        <w:pStyle w:val="ppecontent"/>
        <w:divId w:val="847601262"/>
      </w:pPr>
      <w:r>
        <w:lastRenderedPageBreak/>
        <w:t>（一）針對「海星專案」及「鳳隼專案」</w:t>
      </w:r>
      <w:r>
        <w:t>2</w:t>
      </w:r>
      <w:r>
        <w:t>案雖囿於美方目前尚未同意供售，但本部仍未曾放棄專案推展工作，持續透過高階華美會議及相關對美聯繫管道，探詢美方意向，並表達我方強烈之意願，期能籌購柴電潛艦及</w:t>
      </w:r>
      <w:r>
        <w:t>F-16C/D</w:t>
      </w:r>
      <w:r>
        <w:t>型戰機，以滿足我防衛需求。</w:t>
      </w:r>
    </w:p>
    <w:p w:rsidR="00000000" w:rsidRDefault="005D29E7">
      <w:pPr>
        <w:pStyle w:val="ppecontent"/>
        <w:divId w:val="847601262"/>
      </w:pPr>
      <w:r>
        <w:t>（二）提升工程整建預算執行成效：</w:t>
      </w:r>
    </w:p>
    <w:p w:rsidR="00000000" w:rsidRDefault="005D29E7">
      <w:pPr>
        <w:pStyle w:val="ppecontent"/>
        <w:divId w:val="847601262"/>
      </w:pPr>
      <w:r>
        <w:t>１、</w:t>
      </w:r>
      <w:r>
        <w:t>102</w:t>
      </w:r>
      <w:r>
        <w:t>年度未達目標工程「博愛分案」已於</w:t>
      </w:r>
      <w:r>
        <w:t>103</w:t>
      </w:r>
      <w:r>
        <w:t>年</w:t>
      </w:r>
      <w:r>
        <w:t>12</w:t>
      </w:r>
      <w:r>
        <w:t>月</w:t>
      </w:r>
      <w:r>
        <w:t>3</w:t>
      </w:r>
      <w:r>
        <w:t>日取得使用執照；「臺中清泉崗警衛營整建工程」計區分</w:t>
      </w:r>
      <w:r>
        <w:t>3</w:t>
      </w:r>
      <w:r>
        <w:t>標案（油池排及警戒排整修工程、一分隊新建工程、中隊部及三分隊整修工程），均已完工驗結。</w:t>
      </w:r>
    </w:p>
    <w:p w:rsidR="00000000" w:rsidRDefault="005D29E7">
      <w:pPr>
        <w:pStyle w:val="ppecontent"/>
        <w:divId w:val="847601262"/>
      </w:pPr>
      <w:r>
        <w:t>２、</w:t>
      </w:r>
      <w:r>
        <w:t>103</w:t>
      </w:r>
      <w:r>
        <w:t>年度行政院列管一億元以上工程預算實際執行率</w:t>
      </w:r>
      <w:r>
        <w:t>96.36</w:t>
      </w:r>
      <w:r>
        <w:t>％，較</w:t>
      </w:r>
      <w:r>
        <w:t>102</w:t>
      </w:r>
      <w:r>
        <w:t>年度預算實際執行率（</w:t>
      </w:r>
      <w:r>
        <w:t>86.96</w:t>
      </w:r>
      <w:r>
        <w:t>％）上升</w:t>
      </w:r>
      <w:r>
        <w:t>9.4</w:t>
      </w:r>
      <w:r>
        <w:t>％，工程進度超前，已顯著提升執行成效。</w:t>
      </w:r>
    </w:p>
    <w:p w:rsidR="00000000" w:rsidRDefault="005D29E7">
      <w:pPr>
        <w:pStyle w:val="ppecontent"/>
        <w:divId w:val="847601262"/>
      </w:pPr>
      <w:r>
        <w:t>八、培育優質國軍方面：學位培訓補助人數雖逐年成長，已達原訂目標，惟成長率低於</w:t>
      </w:r>
      <w:r>
        <w:t>101</w:t>
      </w:r>
      <w:r>
        <w:t>年，建議予以瞭解成長率趨緩之原因，加強學位培訓之誘因，宣導並鼓勵國軍進修，</w:t>
      </w:r>
      <w:r>
        <w:t>以提升專業能力。另證照培訓補助人數成長率較</w:t>
      </w:r>
      <w:r>
        <w:t>101</w:t>
      </w:r>
      <w:r>
        <w:t>年大幅提高，請持續推動。</w:t>
      </w:r>
    </w:p>
    <w:p w:rsidR="00000000" w:rsidRDefault="005D29E7">
      <w:pPr>
        <w:pStyle w:val="ppecontent"/>
        <w:divId w:val="847601262"/>
      </w:pPr>
      <w:r>
        <w:t>【國防部】辦理情形：</w:t>
      </w:r>
    </w:p>
    <w:p w:rsidR="00000000" w:rsidRDefault="005D29E7">
      <w:pPr>
        <w:pStyle w:val="ppecontent"/>
        <w:divId w:val="847601262"/>
      </w:pPr>
      <w:r>
        <w:t>（一）本部賡續鼓勵國軍人員於不影響戰備任務下，申請赴各校院參與學位班次進修，持續編列預算補助，以提升人力素質。</w:t>
      </w:r>
    </w:p>
    <w:p w:rsidR="00000000" w:rsidRDefault="005D29E7">
      <w:pPr>
        <w:pStyle w:val="ppecontent"/>
        <w:divId w:val="847601262"/>
      </w:pPr>
      <w:r>
        <w:t>（二）為協助無法赴營外民間校院學習官兵實施公餘進修，並結合國軍「募兵制」推動及「官兵營區集中」規劃，輔導戰備部隊結合單位官兵進修需求，建置「教學點」，由各軍司令部輔導所屬部隊，選定營區附近具有高度合作意願之民間大專校院辦理「策略聯盟」，建構官兵在營學習機制。</w:t>
      </w:r>
    </w:p>
    <w:p w:rsidR="00000000" w:rsidRDefault="005D29E7">
      <w:pPr>
        <w:pStyle w:val="ppecontent"/>
        <w:divId w:val="847601262"/>
      </w:pPr>
      <w:r>
        <w:t>（三）學位學程專班：因應募兵制推動，鼓勵國軍</w:t>
      </w:r>
      <w:r>
        <w:t>官兵從事學習活動，提升人力素質，運用營區內教學點設施，擴大與民間院校策略聯盟，開設學位學程專班，與中原大學、義守大學、屏東商業技術學院及空中大學等</w:t>
      </w:r>
      <w:r>
        <w:t>9</w:t>
      </w:r>
      <w:r>
        <w:t>所學校簽訂策略聯盟合作，並於北、中、南、花東及外（離）島等營區內開設</w:t>
      </w:r>
      <w:r>
        <w:t>18</w:t>
      </w:r>
      <w:r>
        <w:t>個教學點，計有二專、二技、大學及碩士等</w:t>
      </w:r>
      <w:r>
        <w:t>4</w:t>
      </w:r>
      <w:r>
        <w:t>種學位類別，計學位培訓</w:t>
      </w:r>
      <w:r>
        <w:t>353</w:t>
      </w:r>
      <w:r>
        <w:t>人次，提供國軍志願役官士兵在營進修多元管道。</w:t>
      </w:r>
    </w:p>
    <w:p w:rsidR="00000000" w:rsidRDefault="005D29E7">
      <w:pPr>
        <w:pStyle w:val="ppecontent"/>
        <w:divId w:val="847601262"/>
      </w:pPr>
      <w:r>
        <w:t>（四）</w:t>
      </w:r>
      <w:r>
        <w:t>103</w:t>
      </w:r>
      <w:r>
        <w:t>年營外進修人次（</w:t>
      </w:r>
      <w:r>
        <w:t>6553</w:t>
      </w:r>
      <w:r>
        <w:t>）</w:t>
      </w:r>
      <w:r>
        <w:t>+</w:t>
      </w:r>
      <w:r>
        <w:t>營區內教學點進修人次（</w:t>
      </w:r>
      <w:r>
        <w:t>353</w:t>
      </w:r>
      <w:r>
        <w:t>）</w:t>
      </w:r>
      <w:r>
        <w:t>=6906</w:t>
      </w:r>
      <w:r>
        <w:t>人次。</w:t>
      </w:r>
    </w:p>
    <w:p w:rsidR="00000000" w:rsidRDefault="005D29E7">
      <w:pPr>
        <w:pStyle w:val="ppetitle"/>
        <w:divId w:val="847601262"/>
      </w:pPr>
      <w:r>
        <w:rPr>
          <w:b/>
          <w:bCs/>
        </w:rPr>
        <w:t>柒、行政院評估綜合意見</w:t>
      </w:r>
    </w:p>
    <w:p w:rsidR="00000000" w:rsidRDefault="005D29E7">
      <w:pPr>
        <w:pStyle w:val="ppecontent"/>
        <w:divId w:val="847601262"/>
      </w:pPr>
      <w:r>
        <w:t>一、推動募兵制度方面：志願役實際招獲人數較</w:t>
      </w:r>
      <w:r>
        <w:t>102</w:t>
      </w:r>
      <w:r>
        <w:t>年成長達</w:t>
      </w:r>
      <w:r>
        <w:t>37</w:t>
      </w:r>
      <w:r>
        <w:t>％，並</w:t>
      </w:r>
      <w:r>
        <w:t>請持續強化募兵誘因機制，加強宣導推廣，以吸引更多優秀青年瞭解募兵制度，加入國軍大家庭行列，以達「募兵制實施計畫」募兵人數之目標。另除評估募兵人數之量的部分外，或可增加統計志願士兵之學歷及專長等之質的部分，使評估層面更為多元。</w:t>
      </w:r>
    </w:p>
    <w:p w:rsidR="00000000" w:rsidRDefault="005D29E7">
      <w:pPr>
        <w:pStyle w:val="ppecontent"/>
        <w:divId w:val="847601262"/>
      </w:pPr>
      <w:r>
        <w:lastRenderedPageBreak/>
        <w:t>二、重塑精神戰力方面：精神戰力專案教育項目，施教後官兵精神戰力經統計已有提升，達原訂目標，且受測人員對整體教育課程滿意度已超越</w:t>
      </w:r>
      <w:r>
        <w:t>9</w:t>
      </w:r>
      <w:r>
        <w:t>成，請持續運用教育、訓練及宣傳等方式，將「軍人武德」植基於官兵心中，以建立固若磐石的國防力量，並可考量精神戰力受測對象擴及至部隊基層，以求廣泛性，普遍性及多樣</w:t>
      </w:r>
      <w:r>
        <w:t>性。通申訴反映管道部分，以「基層官兵問卷」核算整體推動成果滿意度較</w:t>
      </w:r>
      <w:r>
        <w:t>102</w:t>
      </w:r>
      <w:r>
        <w:t>年提升，請持續掌握申訴制度推展實況，以作為政策精進之參考。</w:t>
      </w:r>
    </w:p>
    <w:p w:rsidR="00000000" w:rsidRDefault="005D29E7">
      <w:pPr>
        <w:pStyle w:val="ppecontent"/>
        <w:divId w:val="847601262"/>
      </w:pPr>
      <w:r>
        <w:t>三、加強友盟合作方面：出國訪查建議事項參採率較</w:t>
      </w:r>
      <w:r>
        <w:t>102</w:t>
      </w:r>
      <w:r>
        <w:t>年度提升，且獲得參採建議事項計</w:t>
      </w:r>
      <w:r>
        <w:t>121</w:t>
      </w:r>
      <w:r>
        <w:t>項，包括「政策交流」、「軍售管理」、「學術交流」、「情報交流」、「戰訓交流」、「後勤交流」、「通資電交流」、「軍備交流」、「防衛評估」及「教育訓練」等</w:t>
      </w:r>
      <w:r>
        <w:t>10</w:t>
      </w:r>
      <w:r>
        <w:t>大類交流，有助提升整體外交，國際宣傳及政策溝通目標。另實際邀（來）訪獲</w:t>
      </w:r>
      <w:r>
        <w:t>114</w:t>
      </w:r>
      <w:r>
        <w:t>項建議，大幅超越</w:t>
      </w:r>
      <w:r>
        <w:t>102</w:t>
      </w:r>
      <w:r>
        <w:t>年之</w:t>
      </w:r>
      <w:r>
        <w:t>48</w:t>
      </w:r>
      <w:r>
        <w:t>項，對提升友盟合作關係，促進我國</w:t>
      </w:r>
      <w:r>
        <w:t>整體外交及軍事交流，有很大助益。</w:t>
      </w:r>
      <w:r>
        <w:t xml:space="preserve"> </w:t>
      </w:r>
    </w:p>
    <w:p w:rsidR="00000000" w:rsidRDefault="005D29E7">
      <w:pPr>
        <w:pStyle w:val="ppecontent"/>
        <w:divId w:val="847601262"/>
      </w:pPr>
      <w:r>
        <w:t>四、優化官兵照護方面：</w:t>
      </w:r>
      <w:r>
        <w:t>103</w:t>
      </w:r>
      <w:r>
        <w:t>年「心理健康宣導專案活動」滿意度</w:t>
      </w:r>
      <w:r>
        <w:t>90</w:t>
      </w:r>
      <w:r>
        <w:t>％，超過</w:t>
      </w:r>
      <w:r>
        <w:t>102</w:t>
      </w:r>
      <w:r>
        <w:t>年，滿意度逐年提升，且以活潑方式製播多項生命教育宣導片，防杜自傷案件，值得鼓勵，請持續積極增進各級心理輔導聯繫，以利提升個案處理服務效能。另推動醫療保健措施，三軍總醫院以「創新五級預防、營造安全社區」全方位藥酒癮防治整合服務專案獲行政院第六屆「政府服務品質獎」，提升國軍醫院服務品質形象，值得肯定。官兵體檢到檢率，已較</w:t>
      </w:r>
      <w:r>
        <w:t>102</w:t>
      </w:r>
      <w:r>
        <w:t>年提升，為求精進，請持續加強宣導，並要求所屬人員確實到檢，以達優化官兵照護</w:t>
      </w:r>
      <w:r>
        <w:t>，精進國軍醫療體系服務品質。</w:t>
      </w:r>
    </w:p>
    <w:p w:rsidR="00000000" w:rsidRDefault="005D29E7">
      <w:pPr>
        <w:pStyle w:val="ppecontent"/>
        <w:divId w:val="847601262"/>
      </w:pPr>
      <w:r>
        <w:t>五、健全危機處理應變機制方面：危機應變（救災）裝備籌獲達成度</w:t>
      </w:r>
      <w:r>
        <w:t>100</w:t>
      </w:r>
      <w:r>
        <w:t>％，宜請持續強化裝備質量，並提升人員危機應變能力，以強化我國之應變能力。另執行災害防救工作方面，執行「麥德姆」、「鳳凰」颱風、「復興航空馬公空難」、「高雄氣爆事件」、「科技部海研五號海難」及「高雄登革熱防治」等重大災害救援，均圓滿達成任務，並深獲民眾之肯定，請持續保持。</w:t>
      </w:r>
    </w:p>
    <w:p w:rsidR="00000000" w:rsidRDefault="005D29E7">
      <w:pPr>
        <w:pStyle w:val="ppecontent"/>
        <w:divId w:val="847601262"/>
      </w:pPr>
      <w:r>
        <w:t>六、完善軍備機制方面：完成</w:t>
      </w:r>
      <w:r>
        <w:t>19</w:t>
      </w:r>
      <w:r>
        <w:t>案國內產業自製能量評估作業，有效提升研發能量，後續建議研議與產、官、學研資源分工合作方案，提升研發成果，以厚植科技</w:t>
      </w:r>
      <w:r>
        <w:t>研發水準與服務能量。另國軍主要武器系統</w:t>
      </w:r>
      <w:r>
        <w:t>2</w:t>
      </w:r>
      <w:r>
        <w:t>項，囿於美方尚未同意供售致執行進度落後，請積極研擬相關策略，並密切與美方聯繫爭取支持，以提升執行成效。又軍事工程整建</w:t>
      </w:r>
      <w:r>
        <w:t>103</w:t>
      </w:r>
      <w:r>
        <w:t>年整體預算達成率達九成以上，超越</w:t>
      </w:r>
      <w:r>
        <w:t>102</w:t>
      </w:r>
      <w:r>
        <w:t>年目標，惟其中志航基地飛機設施新建工程執行率偏低，亦請持續精進。</w:t>
      </w:r>
    </w:p>
    <w:p w:rsidR="00000000" w:rsidRDefault="005D29E7">
      <w:pPr>
        <w:pStyle w:val="ppecontent"/>
        <w:divId w:val="847601262"/>
      </w:pPr>
      <w:r>
        <w:t>七、推廣政府服務流程改造方面：</w:t>
      </w:r>
      <w:r>
        <w:t>103</w:t>
      </w:r>
      <w:r>
        <w:t>年完成法規修正</w:t>
      </w:r>
      <w:r>
        <w:t>33</w:t>
      </w:r>
      <w:r>
        <w:t>項，相關申辦案件免檢附戶籍謄本，免除民眾奔波及規費支出，有助政府效率提升，請持續推動，以達政府服務流程改造效率、便民之政策目標。</w:t>
      </w:r>
    </w:p>
    <w:p w:rsidR="00000000" w:rsidRDefault="005D29E7">
      <w:pPr>
        <w:pStyle w:val="ppecontent"/>
        <w:divId w:val="847601262"/>
      </w:pPr>
      <w:r>
        <w:t>八、建立精銳新國軍方面：完成重大軍事投資（</w:t>
      </w:r>
      <w:r>
        <w:t>10</w:t>
      </w:r>
      <w:r>
        <w:t>億元以上）建案達</w:t>
      </w:r>
      <w:r>
        <w:t>成度</w:t>
      </w:r>
      <w:r>
        <w:t>100</w:t>
      </w:r>
      <w:r>
        <w:t>％；另精簡員額數至</w:t>
      </w:r>
      <w:r>
        <w:t>103</w:t>
      </w:r>
      <w:r>
        <w:t>年止，已按計畫執行員額調整至我國國軍</w:t>
      </w:r>
      <w:r>
        <w:t>21</w:t>
      </w:r>
      <w:r>
        <w:t>萬</w:t>
      </w:r>
      <w:r>
        <w:t>5</w:t>
      </w:r>
      <w:r>
        <w:t>千員目標，完成兵力結構全面轉型，達成建軍備戰目標，後續請結合募兵制度提升質之部分，使國軍成為優質軍隊。</w:t>
      </w:r>
    </w:p>
    <w:p w:rsidR="005D29E7" w:rsidRDefault="005D29E7">
      <w:pPr>
        <w:pStyle w:val="ppecontent"/>
        <w:divId w:val="847601262"/>
      </w:pPr>
      <w:r>
        <w:lastRenderedPageBreak/>
        <w:t>九、培育優質國軍方面：學位培訓補助人數逐年成長，已達原訂目標，且較</w:t>
      </w:r>
      <w:r>
        <w:t>102</w:t>
      </w:r>
      <w:r>
        <w:t>年提高，請持續推動。另證照培訓補助人數成長率低於</w:t>
      </w:r>
      <w:r>
        <w:t>102</w:t>
      </w:r>
      <w:r>
        <w:t>年，建議予以瞭解成長率趨緩之原因，加強證照培訓之誘因，宣導並鼓勵國軍進修，並請持續提供國軍在營進修多元管道，以提升專業能力。</w:t>
      </w:r>
    </w:p>
    <w:sectPr w:rsidR="005D29E7">
      <w:footerReference w:type="default" r:id="rId7"/>
      <w:pgSz w:w="12240" w:h="15840"/>
      <w:pgMar w:top="1440" w:right="1134" w:bottom="1440" w:left="1134" w:header="720" w:footer="720" w:gutter="284"/>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9E7" w:rsidRDefault="005D29E7">
      <w:r>
        <w:separator/>
      </w:r>
    </w:p>
  </w:endnote>
  <w:endnote w:type="continuationSeparator" w:id="0">
    <w:p w:rsidR="005D29E7" w:rsidRDefault="005D2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D29E7">
    <w:pPr>
      <w:pStyle w:val="a3"/>
      <w:framePr w:wrap="around" w:vAnchor="text" w:hAnchor="margin" w:xAlign="center" w:y="1"/>
      <w:rPr>
        <w:rStyle w:val="a7"/>
        <w:rFonts w:hint="eastAsia"/>
        <w:sz w:val="20"/>
        <w:szCs w:val="20"/>
      </w:rPr>
    </w:pPr>
    <w:r>
      <w:rPr>
        <w:rStyle w:val="a7"/>
        <w:rFonts w:hint="eastAsia"/>
        <w:sz w:val="20"/>
        <w:szCs w:val="20"/>
      </w:rPr>
      <w:fldChar w:fldCharType="begin"/>
    </w:r>
    <w:r>
      <w:rPr>
        <w:rStyle w:val="a7"/>
        <w:rFonts w:hint="eastAsia"/>
        <w:sz w:val="20"/>
        <w:szCs w:val="20"/>
      </w:rPr>
      <w:instrText xml:space="preserve">PAGE  </w:instrText>
    </w:r>
    <w:r>
      <w:rPr>
        <w:rStyle w:val="a7"/>
        <w:sz w:val="20"/>
        <w:szCs w:val="20"/>
      </w:rPr>
      <w:fldChar w:fldCharType="separate"/>
    </w:r>
    <w:r w:rsidR="007E2363">
      <w:rPr>
        <w:rStyle w:val="a7"/>
        <w:noProof/>
        <w:sz w:val="20"/>
        <w:szCs w:val="20"/>
      </w:rPr>
      <w:t>1</w:t>
    </w:r>
    <w:r>
      <w:rPr>
        <w:rStyle w:val="a7"/>
        <w:rFonts w:hint="eastAsia"/>
        <w:sz w:val="20"/>
        <w:szCs w:val="20"/>
      </w:rPr>
      <w:fldChar w:fldCharType="end"/>
    </w:r>
  </w:p>
  <w:p w:rsidR="00000000" w:rsidRDefault="005D29E7">
    <w:pPr>
      <w:pStyle w:val="a3"/>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9E7" w:rsidRDefault="005D29E7">
      <w:r>
        <w:separator/>
      </w:r>
    </w:p>
  </w:footnote>
  <w:footnote w:type="continuationSeparator" w:id="0">
    <w:p w:rsidR="005D29E7" w:rsidRDefault="005D2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
  <w:rsids>
    <w:rsidRoot w:val="007E2363"/>
    <w:rsid w:val="005D29E7"/>
    <w:rsid w:val="007E23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A45173-C4C7-4DF3-9845-63540E7E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right" w:pos="2160"/>
        <w:tab w:val="center" w:pos="4320"/>
      </w:tabs>
    </w:pPr>
  </w:style>
  <w:style w:type="character" w:customStyle="1" w:styleId="a4">
    <w:name w:val="頁尾 字元"/>
    <w:basedOn w:val="a0"/>
    <w:link w:val="a3"/>
    <w:uiPriority w:val="99"/>
    <w:rPr>
      <w:rFonts w:ascii="新細明體" w:eastAsia="新細明體" w:hAnsi="新細明體" w:cs="新細明體"/>
    </w:rPr>
  </w:style>
  <w:style w:type="paragraph" w:styleId="a5">
    <w:name w:val="Title"/>
    <w:basedOn w:val="a"/>
    <w:next w:val="a"/>
    <w:link w:val="a6"/>
    <w:uiPriority w:val="10"/>
    <w:qFormat/>
    <w:pPr>
      <w:widowControl w:val="0"/>
      <w:spacing w:before="240" w:after="60"/>
      <w:outlineLvl w:val="0"/>
    </w:pPr>
    <w:rPr>
      <w:rFonts w:asciiTheme="majorHAnsi" w:hAnsiTheme="majorHAnsi" w:cstheme="majorBidi"/>
      <w:bCs/>
      <w:kern w:val="2"/>
      <w:szCs w:val="32"/>
    </w:rPr>
  </w:style>
  <w:style w:type="character" w:customStyle="1" w:styleId="a6">
    <w:name w:val="標題 字元"/>
    <w:basedOn w:val="a0"/>
    <w:link w:val="a5"/>
    <w:uiPriority w:val="10"/>
    <w:rPr>
      <w:rFonts w:asciiTheme="majorHAnsi" w:eastAsia="新細明體" w:hAnsiTheme="majorHAnsi" w:cstheme="majorBidi"/>
      <w:b/>
      <w:bCs/>
      <w:sz w:val="32"/>
      <w:szCs w:val="32"/>
    </w:rPr>
  </w:style>
  <w:style w:type="paragraph" w:customStyle="1" w:styleId="underline">
    <w:name w:val="underline"/>
    <w:basedOn w:val="a"/>
    <w:pPr>
      <w:spacing w:before="100" w:beforeAutospacing="1" w:after="100" w:afterAutospacing="1"/>
    </w:pPr>
    <w:rPr>
      <w:u w:val="single"/>
    </w:rPr>
  </w:style>
  <w:style w:type="paragraph" w:customStyle="1" w:styleId="tabletitlev3">
    <w:name w:val="table_titlev3"/>
    <w:basedOn w:val="a"/>
    <w:pPr>
      <w:spacing w:before="100" w:beforeAutospacing="1" w:after="100" w:afterAutospacing="1"/>
    </w:pPr>
  </w:style>
  <w:style w:type="paragraph" w:customStyle="1" w:styleId="tabletitlev5">
    <w:name w:val="table_titlev5"/>
    <w:basedOn w:val="a"/>
    <w:pPr>
      <w:spacing w:before="100" w:beforeAutospacing="1" w:after="100" w:afterAutospacing="1"/>
      <w:jc w:val="right"/>
    </w:pPr>
  </w:style>
  <w:style w:type="paragraph" w:customStyle="1" w:styleId="funcbtn">
    <w:name w:val="func_btn"/>
    <w:basedOn w:val="a"/>
    <w:pPr>
      <w:spacing w:before="100" w:beforeAutospacing="1" w:after="100" w:afterAutospacing="1"/>
    </w:pPr>
  </w:style>
  <w:style w:type="paragraph" w:customStyle="1" w:styleId="functionbarv2">
    <w:name w:val="function_barv2"/>
    <w:basedOn w:val="a"/>
    <w:pPr>
      <w:spacing w:before="100" w:beforeAutospacing="1" w:after="100" w:afterAutospacing="1"/>
    </w:pPr>
  </w:style>
  <w:style w:type="paragraph" w:customStyle="1" w:styleId="functionbarv2button">
    <w:name w:val="function_barv2_button"/>
    <w:basedOn w:val="a"/>
    <w:pPr>
      <w:spacing w:before="100" w:beforeAutospacing="1" w:after="100" w:afterAutospacing="1"/>
    </w:pPr>
  </w:style>
  <w:style w:type="paragraph" w:customStyle="1" w:styleId="functionbarv2checkbox">
    <w:name w:val="function_barv2_checkbox"/>
    <w:basedOn w:val="a"/>
    <w:pPr>
      <w:spacing w:before="100" w:beforeAutospacing="1" w:after="100" w:afterAutospacing="1"/>
    </w:pPr>
  </w:style>
  <w:style w:type="paragraph" w:customStyle="1" w:styleId="tabletitle">
    <w:name w:val="table_title"/>
    <w:basedOn w:val="a"/>
    <w:pPr>
      <w:spacing w:before="100" w:beforeAutospacing="1" w:after="100" w:afterAutospacing="1"/>
    </w:pPr>
  </w:style>
  <w:style w:type="paragraph" w:customStyle="1" w:styleId="tabletitlev2">
    <w:name w:val="table_titlev2"/>
    <w:basedOn w:val="a"/>
    <w:pPr>
      <w:spacing w:before="100" w:beforeAutospacing="1" w:after="100" w:afterAutospacing="1"/>
    </w:pPr>
  </w:style>
  <w:style w:type="paragraph" w:customStyle="1" w:styleId="tabletitlev4">
    <w:name w:val="table_titlev4"/>
    <w:basedOn w:val="a"/>
    <w:pPr>
      <w:spacing w:before="100" w:beforeAutospacing="1" w:after="100" w:afterAutospacing="1"/>
    </w:pPr>
  </w:style>
  <w:style w:type="paragraph" w:customStyle="1" w:styleId="tabletitlev6">
    <w:name w:val="table_titlev6"/>
    <w:basedOn w:val="a"/>
    <w:pPr>
      <w:spacing w:before="100" w:beforeAutospacing="1" w:after="100" w:afterAutospacing="1"/>
    </w:pPr>
  </w:style>
  <w:style w:type="paragraph" w:customStyle="1" w:styleId="left">
    <w:name w:val="left"/>
    <w:basedOn w:val="a"/>
    <w:pPr>
      <w:spacing w:before="100" w:beforeAutospacing="1" w:after="100" w:afterAutospacing="1"/>
    </w:pPr>
  </w:style>
  <w:style w:type="paragraph" w:customStyle="1" w:styleId="center">
    <w:name w:val="center"/>
    <w:basedOn w:val="a"/>
    <w:pPr>
      <w:spacing w:before="100" w:beforeAutospacing="1" w:after="100" w:afterAutospacing="1"/>
    </w:pPr>
  </w:style>
  <w:style w:type="paragraph" w:customStyle="1" w:styleId="right">
    <w:name w:val="right"/>
    <w:basedOn w:val="a"/>
    <w:pPr>
      <w:spacing w:before="100" w:beforeAutospacing="1" w:after="100" w:afterAutospacing="1"/>
    </w:pPr>
  </w:style>
  <w:style w:type="paragraph" w:customStyle="1" w:styleId="tabletitle1">
    <w:name w:val="table_title1"/>
    <w:basedOn w:val="a"/>
    <w:pPr>
      <w:pBdr>
        <w:bottom w:val="single" w:sz="12" w:space="4" w:color="FFCC00"/>
      </w:pBdr>
      <w:spacing w:before="100" w:beforeAutospacing="1" w:after="100" w:afterAutospacing="1"/>
      <w:jc w:val="center"/>
    </w:pPr>
  </w:style>
  <w:style w:type="paragraph" w:customStyle="1" w:styleId="tabletitlev21">
    <w:name w:val="table_titlev21"/>
    <w:basedOn w:val="a"/>
    <w:pPr>
      <w:pBdr>
        <w:bottom w:val="single" w:sz="36" w:space="4" w:color="5AA7DB"/>
      </w:pBdr>
      <w:spacing w:before="100" w:beforeAutospacing="1" w:after="100" w:afterAutospacing="1"/>
      <w:jc w:val="center"/>
    </w:pPr>
  </w:style>
  <w:style w:type="paragraph" w:customStyle="1" w:styleId="tabletitlev31">
    <w:name w:val="table_titlev31"/>
    <w:basedOn w:val="a"/>
    <w:pPr>
      <w:spacing w:before="100" w:beforeAutospacing="1" w:after="100" w:afterAutospacing="1"/>
    </w:pPr>
  </w:style>
  <w:style w:type="paragraph" w:customStyle="1" w:styleId="tabletitlev41">
    <w:name w:val="table_titlev41"/>
    <w:basedOn w:val="a"/>
    <w:pPr>
      <w:shd w:val="clear" w:color="auto" w:fill="000000"/>
      <w:spacing w:before="100" w:beforeAutospacing="1" w:after="100" w:afterAutospacing="1"/>
    </w:pPr>
    <w:rPr>
      <w:color w:val="FF0000"/>
    </w:rPr>
  </w:style>
  <w:style w:type="paragraph" w:customStyle="1" w:styleId="tabletitlev51">
    <w:name w:val="table_titlev51"/>
    <w:basedOn w:val="a"/>
    <w:pPr>
      <w:spacing w:before="100" w:beforeAutospacing="1" w:after="100" w:afterAutospacing="1"/>
      <w:jc w:val="right"/>
    </w:pPr>
  </w:style>
  <w:style w:type="paragraph" w:customStyle="1" w:styleId="tabletitlev61">
    <w:name w:val="table_titlev61"/>
    <w:basedOn w:val="a"/>
    <w:pPr>
      <w:pBdr>
        <w:bottom w:val="single" w:sz="36" w:space="4" w:color="5AA7DB"/>
      </w:pBdr>
      <w:spacing w:before="100" w:beforeAutospacing="1" w:after="100" w:afterAutospacing="1"/>
    </w:pPr>
  </w:style>
  <w:style w:type="paragraph" w:customStyle="1" w:styleId="left1">
    <w:name w:val="left1"/>
    <w:basedOn w:val="a"/>
    <w:pPr>
      <w:spacing w:before="100" w:beforeAutospacing="1" w:after="100" w:afterAutospacing="1"/>
    </w:pPr>
  </w:style>
  <w:style w:type="paragraph" w:customStyle="1" w:styleId="center1">
    <w:name w:val="center1"/>
    <w:basedOn w:val="a"/>
    <w:pPr>
      <w:spacing w:before="100" w:beforeAutospacing="1" w:after="100" w:afterAutospacing="1"/>
      <w:jc w:val="center"/>
    </w:pPr>
  </w:style>
  <w:style w:type="paragraph" w:customStyle="1" w:styleId="right1">
    <w:name w:val="right1"/>
    <w:basedOn w:val="a"/>
    <w:pPr>
      <w:spacing w:before="100" w:beforeAutospacing="1" w:after="100" w:afterAutospacing="1"/>
      <w:jc w:val="right"/>
    </w:pPr>
  </w:style>
  <w:style w:type="paragraph" w:customStyle="1" w:styleId="ppetitle">
    <w:name w:val="ppetitle"/>
    <w:basedOn w:val="a"/>
    <w:pPr>
      <w:spacing w:before="100" w:beforeAutospacing="1" w:after="100" w:afterAutospacing="1"/>
    </w:pPr>
  </w:style>
  <w:style w:type="paragraph" w:customStyle="1" w:styleId="ppecontent">
    <w:name w:val="ppecontent"/>
    <w:basedOn w:val="a"/>
    <w:pPr>
      <w:spacing w:before="100" w:beforeAutospacing="1" w:after="100" w:afterAutospacing="1"/>
    </w:pPr>
  </w:style>
  <w:style w:type="paragraph" w:customStyle="1" w:styleId="ppesubtitle">
    <w:name w:val="ppesubtitle"/>
    <w:basedOn w:val="a"/>
    <w:pPr>
      <w:spacing w:before="100" w:beforeAutospacing="1" w:after="100" w:afterAutospacing="1"/>
    </w:pPr>
  </w:style>
  <w:style w:type="paragraph" w:styleId="Web">
    <w:name w:val="Normal (Web)"/>
    <w:basedOn w:val="a"/>
    <w:uiPriority w:val="99"/>
    <w:semiHidden/>
    <w:unhideWhenUsed/>
    <w:pPr>
      <w:spacing w:before="100" w:beforeAutospacing="1" w:after="100" w:afterAutospacing="1"/>
    </w:pPr>
  </w:style>
  <w:style w:type="character" w:styleId="a7">
    <w:name w:val="page number"/>
    <w:basedOn w:val="a0"/>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60126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gpmnet.nat.gov.tw/gpmnet20/TempImages/2015/5088cca0-fd3d-4000-bc34-567ea0f815ac.p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6198</Words>
  <Characters>35331</Characters>
  <Application>Microsoft Office Word</Application>
  <DocSecurity>0</DocSecurity>
  <Lines>294</Lines>
  <Paragraphs>82</Paragraphs>
  <ScaleCrop>false</ScaleCrop>
  <Company>RDEC</Company>
  <LinksUpToDate>false</LinksUpToDate>
  <CharactersWithSpaces>41447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曾慶昌</dc:creator>
  <cp:keywords/>
  <dc:description/>
  <cp:lastModifiedBy>曾慶昌</cp:lastModifiedBy>
  <cp:revision>2</cp:revision>
  <dcterms:created xsi:type="dcterms:W3CDTF">2015-05-15T00:56:00Z</dcterms:created>
  <dcterms:modified xsi:type="dcterms:W3CDTF">2015-05-15T00:56:00Z</dcterms:modified>
</cp:coreProperties>
</file>