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67CBD" w:rsidRPr="00927D93" w:rsidRDefault="00E67CBD">
      <w:pPr>
        <w:pStyle w:val="a3"/>
        <w:spacing w:line="400" w:lineRule="exact"/>
        <w:jc w:val="center"/>
        <w:rPr>
          <w:rFonts w:ascii="標楷體" w:hAnsi="標楷體"/>
          <w:b/>
          <w:color w:val="000000" w:themeColor="text1"/>
          <w:sz w:val="40"/>
          <w:szCs w:val="40"/>
        </w:rPr>
      </w:pPr>
    </w:p>
    <w:p w:rsidR="00E67CBD" w:rsidRPr="00927D93" w:rsidRDefault="00E67CBD">
      <w:pPr>
        <w:pStyle w:val="a3"/>
        <w:spacing w:line="400" w:lineRule="exact"/>
        <w:jc w:val="center"/>
        <w:rPr>
          <w:rFonts w:ascii="標楷體" w:hAnsi="標楷體"/>
          <w:b/>
          <w:color w:val="000000" w:themeColor="text1"/>
          <w:sz w:val="40"/>
          <w:szCs w:val="40"/>
        </w:rPr>
      </w:pPr>
    </w:p>
    <w:p w:rsidR="00E67CBD" w:rsidRPr="00927D93" w:rsidRDefault="00E67CBD">
      <w:pPr>
        <w:pStyle w:val="a3"/>
        <w:spacing w:line="400" w:lineRule="exact"/>
        <w:jc w:val="center"/>
        <w:rPr>
          <w:rFonts w:ascii="標楷體" w:hAnsi="標楷體"/>
          <w:b/>
          <w:color w:val="000000" w:themeColor="text1"/>
          <w:sz w:val="40"/>
          <w:szCs w:val="40"/>
        </w:rPr>
      </w:pPr>
    </w:p>
    <w:p w:rsidR="00E67CBD" w:rsidRPr="00927D93" w:rsidRDefault="00E67CBD">
      <w:pPr>
        <w:pStyle w:val="a3"/>
        <w:spacing w:line="400" w:lineRule="exact"/>
        <w:jc w:val="center"/>
        <w:rPr>
          <w:rFonts w:ascii="標楷體" w:hAnsi="標楷體"/>
          <w:b/>
          <w:color w:val="000000" w:themeColor="text1"/>
          <w:sz w:val="40"/>
          <w:szCs w:val="40"/>
        </w:rPr>
      </w:pPr>
    </w:p>
    <w:p w:rsidR="00E67CBD" w:rsidRPr="00927D93" w:rsidRDefault="00E67CBD">
      <w:pPr>
        <w:pStyle w:val="a3"/>
        <w:spacing w:line="400" w:lineRule="exact"/>
        <w:jc w:val="center"/>
        <w:rPr>
          <w:rFonts w:ascii="標楷體" w:hAnsi="標楷體"/>
          <w:b/>
          <w:color w:val="000000" w:themeColor="text1"/>
          <w:sz w:val="40"/>
          <w:szCs w:val="40"/>
        </w:rPr>
      </w:pPr>
    </w:p>
    <w:p w:rsidR="00E67CBD" w:rsidRPr="00927D93" w:rsidRDefault="00E67CBD">
      <w:pPr>
        <w:pStyle w:val="a3"/>
        <w:spacing w:line="400" w:lineRule="exact"/>
        <w:jc w:val="center"/>
        <w:rPr>
          <w:rFonts w:ascii="標楷體" w:hAnsi="標楷體"/>
          <w:b/>
          <w:color w:val="000000" w:themeColor="text1"/>
          <w:sz w:val="40"/>
          <w:szCs w:val="40"/>
        </w:rPr>
      </w:pPr>
    </w:p>
    <w:p w:rsidR="00E67CBD" w:rsidRPr="00927D93" w:rsidRDefault="00E67CBD">
      <w:pPr>
        <w:pStyle w:val="a3"/>
        <w:spacing w:line="400" w:lineRule="exact"/>
        <w:jc w:val="center"/>
        <w:rPr>
          <w:rFonts w:ascii="標楷體" w:hAnsi="標楷體"/>
          <w:b/>
          <w:color w:val="000000" w:themeColor="text1"/>
          <w:sz w:val="40"/>
          <w:szCs w:val="40"/>
        </w:rPr>
      </w:pPr>
    </w:p>
    <w:p w:rsidR="00E67CBD" w:rsidRPr="00927D93" w:rsidRDefault="00E67CBD">
      <w:pPr>
        <w:pStyle w:val="a3"/>
        <w:jc w:val="center"/>
        <w:rPr>
          <w:rFonts w:ascii="標楷體" w:hAnsi="標楷體"/>
          <w:color w:val="000000" w:themeColor="text1"/>
          <w:sz w:val="72"/>
          <w:szCs w:val="72"/>
        </w:rPr>
      </w:pPr>
      <w:r w:rsidRPr="00927D93">
        <w:rPr>
          <w:rFonts w:ascii="標楷體" w:hAnsi="標楷體" w:hint="eastAsia"/>
          <w:color w:val="000000" w:themeColor="text1"/>
          <w:sz w:val="72"/>
          <w:szCs w:val="72"/>
        </w:rPr>
        <w:t>基隆市政府</w:t>
      </w:r>
      <w:proofErr w:type="gramStart"/>
      <w:r w:rsidR="002D1FC9" w:rsidRPr="00927D93">
        <w:rPr>
          <w:color w:val="000000" w:themeColor="text1"/>
          <w:sz w:val="72"/>
          <w:szCs w:val="72"/>
        </w:rPr>
        <w:t>10</w:t>
      </w:r>
      <w:r w:rsidR="00A201AB" w:rsidRPr="00927D93">
        <w:rPr>
          <w:rFonts w:hint="eastAsia"/>
          <w:color w:val="000000" w:themeColor="text1"/>
          <w:sz w:val="72"/>
          <w:szCs w:val="72"/>
        </w:rPr>
        <w:t>4</w:t>
      </w:r>
      <w:proofErr w:type="gramEnd"/>
      <w:r w:rsidRPr="00927D93">
        <w:rPr>
          <w:rFonts w:ascii="標楷體" w:hAnsi="標楷體" w:hint="eastAsia"/>
          <w:color w:val="000000" w:themeColor="text1"/>
          <w:sz w:val="72"/>
          <w:szCs w:val="72"/>
        </w:rPr>
        <w:t>年度基本</w:t>
      </w:r>
      <w:r w:rsidR="005D5CB1" w:rsidRPr="00927D93">
        <w:rPr>
          <w:rFonts w:ascii="標楷體" w:hAnsi="標楷體" w:hint="eastAsia"/>
          <w:color w:val="000000" w:themeColor="text1"/>
          <w:sz w:val="72"/>
          <w:szCs w:val="72"/>
        </w:rPr>
        <w:t xml:space="preserve">     </w:t>
      </w:r>
      <w:r w:rsidRPr="00927D93">
        <w:rPr>
          <w:rFonts w:ascii="標楷體" w:hAnsi="標楷體" w:hint="eastAsia"/>
          <w:color w:val="000000" w:themeColor="text1"/>
          <w:sz w:val="72"/>
          <w:szCs w:val="72"/>
        </w:rPr>
        <w:t>設施補助款實施計畫</w:t>
      </w:r>
    </w:p>
    <w:p w:rsidR="00E67CBD" w:rsidRPr="00927D93" w:rsidRDefault="00E67CBD">
      <w:pPr>
        <w:pStyle w:val="a3"/>
        <w:spacing w:line="400" w:lineRule="exact"/>
        <w:jc w:val="center"/>
        <w:rPr>
          <w:rFonts w:ascii="標楷體" w:hAnsi="標楷體"/>
          <w:b/>
          <w:color w:val="000000" w:themeColor="text1"/>
          <w:sz w:val="40"/>
          <w:szCs w:val="40"/>
        </w:rPr>
      </w:pPr>
    </w:p>
    <w:p w:rsidR="00E67CBD" w:rsidRPr="00927D93" w:rsidRDefault="00E67CBD">
      <w:pPr>
        <w:pStyle w:val="a3"/>
        <w:spacing w:line="400" w:lineRule="exact"/>
        <w:jc w:val="center"/>
        <w:rPr>
          <w:rFonts w:ascii="標楷體" w:hAnsi="標楷體"/>
          <w:b/>
          <w:color w:val="000000" w:themeColor="text1"/>
          <w:sz w:val="40"/>
          <w:szCs w:val="40"/>
        </w:rPr>
      </w:pPr>
    </w:p>
    <w:p w:rsidR="00E67CBD" w:rsidRPr="00927D93" w:rsidRDefault="00E67CBD">
      <w:pPr>
        <w:pStyle w:val="a3"/>
        <w:spacing w:line="400" w:lineRule="exact"/>
        <w:jc w:val="center"/>
        <w:rPr>
          <w:rFonts w:ascii="標楷體" w:hAnsi="標楷體"/>
          <w:b/>
          <w:color w:val="000000" w:themeColor="text1"/>
          <w:sz w:val="40"/>
          <w:szCs w:val="40"/>
        </w:rPr>
      </w:pPr>
    </w:p>
    <w:p w:rsidR="00E67CBD" w:rsidRPr="00927D93" w:rsidRDefault="00E67CBD">
      <w:pPr>
        <w:pStyle w:val="a3"/>
        <w:spacing w:line="400" w:lineRule="exact"/>
        <w:jc w:val="center"/>
        <w:rPr>
          <w:rFonts w:ascii="標楷體" w:hAnsi="標楷體"/>
          <w:b/>
          <w:color w:val="000000" w:themeColor="text1"/>
          <w:sz w:val="40"/>
          <w:szCs w:val="40"/>
        </w:rPr>
      </w:pPr>
    </w:p>
    <w:p w:rsidR="00E67CBD" w:rsidRPr="00927D93" w:rsidRDefault="00E67CBD">
      <w:pPr>
        <w:pStyle w:val="a3"/>
        <w:spacing w:line="400" w:lineRule="exact"/>
        <w:jc w:val="center"/>
        <w:rPr>
          <w:rFonts w:ascii="標楷體" w:hAnsi="標楷體"/>
          <w:b/>
          <w:color w:val="000000" w:themeColor="text1"/>
          <w:sz w:val="40"/>
          <w:szCs w:val="40"/>
        </w:rPr>
      </w:pPr>
    </w:p>
    <w:p w:rsidR="00E67CBD" w:rsidRPr="00927D93" w:rsidRDefault="00E67CBD">
      <w:pPr>
        <w:pStyle w:val="a3"/>
        <w:spacing w:line="400" w:lineRule="exact"/>
        <w:jc w:val="center"/>
        <w:rPr>
          <w:rFonts w:ascii="標楷體" w:hAnsi="標楷體"/>
          <w:b/>
          <w:color w:val="000000" w:themeColor="text1"/>
          <w:sz w:val="40"/>
          <w:szCs w:val="40"/>
        </w:rPr>
      </w:pPr>
    </w:p>
    <w:p w:rsidR="00E67CBD" w:rsidRPr="00927D93" w:rsidRDefault="00E67CBD">
      <w:pPr>
        <w:pStyle w:val="a3"/>
        <w:spacing w:line="400" w:lineRule="exact"/>
        <w:jc w:val="center"/>
        <w:rPr>
          <w:rFonts w:ascii="標楷體" w:hAnsi="標楷體"/>
          <w:b/>
          <w:color w:val="000000" w:themeColor="text1"/>
          <w:sz w:val="40"/>
          <w:szCs w:val="40"/>
        </w:rPr>
      </w:pPr>
    </w:p>
    <w:p w:rsidR="00E67CBD" w:rsidRPr="00927D93" w:rsidRDefault="00E67CBD">
      <w:pPr>
        <w:pStyle w:val="a3"/>
        <w:spacing w:line="400" w:lineRule="exact"/>
        <w:jc w:val="center"/>
        <w:rPr>
          <w:rFonts w:ascii="標楷體" w:hAnsi="標楷體"/>
          <w:b/>
          <w:color w:val="000000" w:themeColor="text1"/>
          <w:sz w:val="40"/>
          <w:szCs w:val="40"/>
        </w:rPr>
      </w:pPr>
    </w:p>
    <w:p w:rsidR="00E67CBD" w:rsidRPr="00927D93" w:rsidRDefault="00E67CBD">
      <w:pPr>
        <w:pStyle w:val="a3"/>
        <w:spacing w:line="400" w:lineRule="exact"/>
        <w:jc w:val="center"/>
        <w:rPr>
          <w:rFonts w:ascii="標楷體" w:hAnsi="標楷體"/>
          <w:b/>
          <w:color w:val="000000" w:themeColor="text1"/>
          <w:sz w:val="40"/>
          <w:szCs w:val="40"/>
        </w:rPr>
      </w:pPr>
    </w:p>
    <w:p w:rsidR="00E67CBD" w:rsidRPr="00927D93" w:rsidRDefault="00E67CBD">
      <w:pPr>
        <w:pStyle w:val="a3"/>
        <w:spacing w:line="400" w:lineRule="exact"/>
        <w:jc w:val="center"/>
        <w:rPr>
          <w:rFonts w:ascii="標楷體" w:hAnsi="標楷體"/>
          <w:b/>
          <w:color w:val="000000" w:themeColor="text1"/>
          <w:sz w:val="40"/>
          <w:szCs w:val="40"/>
        </w:rPr>
      </w:pPr>
    </w:p>
    <w:p w:rsidR="00E67CBD" w:rsidRPr="00927D93" w:rsidRDefault="00E67CBD">
      <w:pPr>
        <w:pStyle w:val="a3"/>
        <w:spacing w:line="400" w:lineRule="exact"/>
        <w:jc w:val="center"/>
        <w:rPr>
          <w:rFonts w:ascii="標楷體" w:hAnsi="標楷體"/>
          <w:b/>
          <w:color w:val="000000" w:themeColor="text1"/>
          <w:sz w:val="40"/>
          <w:szCs w:val="40"/>
        </w:rPr>
      </w:pPr>
    </w:p>
    <w:p w:rsidR="00EB6194" w:rsidRPr="00927D93" w:rsidRDefault="00EB6194">
      <w:pPr>
        <w:pStyle w:val="a3"/>
        <w:spacing w:line="400" w:lineRule="exact"/>
        <w:jc w:val="center"/>
        <w:rPr>
          <w:rFonts w:ascii="標楷體" w:hAnsi="標楷體"/>
          <w:b/>
          <w:color w:val="000000" w:themeColor="text1"/>
          <w:sz w:val="40"/>
          <w:szCs w:val="40"/>
        </w:rPr>
      </w:pPr>
    </w:p>
    <w:p w:rsidR="00E67CBD" w:rsidRPr="00927D93" w:rsidRDefault="00E67CBD">
      <w:pPr>
        <w:pStyle w:val="a3"/>
        <w:spacing w:line="400" w:lineRule="exact"/>
        <w:jc w:val="center"/>
        <w:rPr>
          <w:rFonts w:ascii="標楷體" w:hAnsi="標楷體"/>
          <w:b/>
          <w:color w:val="000000" w:themeColor="text1"/>
          <w:sz w:val="40"/>
          <w:szCs w:val="40"/>
        </w:rPr>
      </w:pPr>
    </w:p>
    <w:p w:rsidR="00E67CBD" w:rsidRPr="00927D93" w:rsidRDefault="00E67CBD">
      <w:pPr>
        <w:pStyle w:val="a3"/>
        <w:spacing w:line="400" w:lineRule="exact"/>
        <w:jc w:val="center"/>
        <w:rPr>
          <w:rFonts w:ascii="標楷體" w:hAnsi="標楷體"/>
          <w:b/>
          <w:color w:val="000000" w:themeColor="text1"/>
          <w:sz w:val="40"/>
          <w:szCs w:val="40"/>
        </w:rPr>
      </w:pPr>
    </w:p>
    <w:p w:rsidR="00E67CBD" w:rsidRPr="00927D93" w:rsidRDefault="00E67CBD">
      <w:pPr>
        <w:pStyle w:val="a3"/>
        <w:spacing w:line="400" w:lineRule="exact"/>
        <w:jc w:val="center"/>
        <w:rPr>
          <w:rFonts w:ascii="標楷體" w:hAnsi="標楷體"/>
          <w:b/>
          <w:color w:val="000000" w:themeColor="text1"/>
          <w:sz w:val="40"/>
          <w:szCs w:val="40"/>
        </w:rPr>
      </w:pPr>
    </w:p>
    <w:p w:rsidR="00E67CBD" w:rsidRPr="00927D93" w:rsidRDefault="00E67CBD">
      <w:pPr>
        <w:pStyle w:val="a3"/>
        <w:jc w:val="center"/>
        <w:rPr>
          <w:rFonts w:ascii="標楷體" w:hAnsi="標楷體"/>
          <w:b/>
          <w:color w:val="000000" w:themeColor="text1"/>
          <w:sz w:val="52"/>
          <w:szCs w:val="52"/>
        </w:rPr>
      </w:pPr>
    </w:p>
    <w:p w:rsidR="00E67CBD" w:rsidRPr="00927D93" w:rsidRDefault="00E67CBD">
      <w:pPr>
        <w:pStyle w:val="a3"/>
        <w:jc w:val="center"/>
        <w:rPr>
          <w:b/>
          <w:color w:val="000000" w:themeColor="text1"/>
          <w:sz w:val="48"/>
          <w:szCs w:val="48"/>
        </w:rPr>
      </w:pPr>
      <w:r w:rsidRPr="00927D93">
        <w:rPr>
          <w:rFonts w:hAnsi="標楷體"/>
          <w:b/>
          <w:color w:val="000000" w:themeColor="text1"/>
          <w:sz w:val="48"/>
          <w:szCs w:val="48"/>
        </w:rPr>
        <w:t>基隆市政府　編製</w:t>
      </w:r>
    </w:p>
    <w:p w:rsidR="003A4182" w:rsidRPr="00927D93" w:rsidRDefault="00244236" w:rsidP="00491AAB">
      <w:pPr>
        <w:pStyle w:val="a3"/>
        <w:jc w:val="center"/>
        <w:rPr>
          <w:b/>
          <w:color w:val="000000" w:themeColor="text1"/>
          <w:sz w:val="48"/>
          <w:szCs w:val="48"/>
        </w:rPr>
        <w:sectPr w:rsidR="003A4182" w:rsidRPr="00927D93" w:rsidSect="00C34F5F">
          <w:footerReference w:type="even" r:id="rId8"/>
          <w:footerReference w:type="default" r:id="rId9"/>
          <w:footerReference w:type="first" r:id="rId10"/>
          <w:pgSz w:w="11906" w:h="16838" w:code="9"/>
          <w:pgMar w:top="1361" w:right="1134" w:bottom="1361" w:left="1134" w:header="851" w:footer="992" w:gutter="0"/>
          <w:pgNumType w:fmt="upperRoman" w:start="1"/>
          <w:cols w:space="425"/>
          <w:titlePg/>
          <w:docGrid w:type="lines" w:linePitch="360"/>
        </w:sectPr>
      </w:pPr>
      <w:r w:rsidRPr="00927D93">
        <w:rPr>
          <w:b/>
          <w:color w:val="000000" w:themeColor="text1"/>
          <w:sz w:val="48"/>
          <w:szCs w:val="48"/>
        </w:rPr>
        <w:t>中華民國</w:t>
      </w:r>
      <w:r w:rsidR="004B5A0D" w:rsidRPr="00927D93">
        <w:rPr>
          <w:b/>
          <w:color w:val="000000" w:themeColor="text1"/>
          <w:sz w:val="48"/>
          <w:szCs w:val="48"/>
        </w:rPr>
        <w:t>10</w:t>
      </w:r>
      <w:r w:rsidR="00FD4B5E" w:rsidRPr="00927D93">
        <w:rPr>
          <w:rFonts w:hint="eastAsia"/>
          <w:b/>
          <w:color w:val="000000" w:themeColor="text1"/>
          <w:sz w:val="48"/>
          <w:szCs w:val="48"/>
        </w:rPr>
        <w:t>4</w:t>
      </w:r>
      <w:r w:rsidRPr="00927D93">
        <w:rPr>
          <w:b/>
          <w:color w:val="000000" w:themeColor="text1"/>
          <w:sz w:val="48"/>
          <w:szCs w:val="48"/>
        </w:rPr>
        <w:t>年</w:t>
      </w:r>
      <w:r w:rsidRPr="00927D93">
        <w:rPr>
          <w:b/>
          <w:color w:val="000000" w:themeColor="text1"/>
          <w:sz w:val="48"/>
          <w:szCs w:val="48"/>
        </w:rPr>
        <w:t>3</w:t>
      </w:r>
      <w:r w:rsidRPr="00927D93">
        <w:rPr>
          <w:b/>
          <w:color w:val="000000" w:themeColor="text1"/>
          <w:sz w:val="48"/>
          <w:szCs w:val="48"/>
        </w:rPr>
        <w:t>月</w:t>
      </w:r>
    </w:p>
    <w:p w:rsidR="004A12BF" w:rsidRPr="00927D93" w:rsidRDefault="004A12BF" w:rsidP="004A12BF">
      <w:pPr>
        <w:pStyle w:val="a3"/>
        <w:spacing w:beforeLines="50" w:before="180" w:afterLines="50" w:after="180" w:line="400" w:lineRule="exact"/>
        <w:jc w:val="center"/>
        <w:rPr>
          <w:rFonts w:ascii="標楷體" w:hAnsi="標楷體"/>
          <w:b/>
          <w:color w:val="000000" w:themeColor="text1"/>
          <w:sz w:val="48"/>
          <w:szCs w:val="48"/>
        </w:rPr>
      </w:pPr>
      <w:r w:rsidRPr="00927D93">
        <w:rPr>
          <w:rFonts w:ascii="標楷體" w:hAnsi="標楷體" w:hint="eastAsia"/>
          <w:b/>
          <w:color w:val="000000" w:themeColor="text1"/>
          <w:sz w:val="48"/>
          <w:szCs w:val="48"/>
        </w:rPr>
        <w:lastRenderedPageBreak/>
        <w:t>目   錄</w:t>
      </w:r>
    </w:p>
    <w:p w:rsidR="004A12BF" w:rsidRPr="00927D93" w:rsidRDefault="004A12BF" w:rsidP="004A12BF">
      <w:pPr>
        <w:pStyle w:val="a3"/>
        <w:spacing w:beforeLines="100" w:before="360" w:afterLines="100" w:after="360"/>
        <w:jc w:val="both"/>
        <w:rPr>
          <w:rFonts w:ascii="標楷體" w:hAnsi="標楷體"/>
          <w:b/>
          <w:color w:val="000000" w:themeColor="text1"/>
          <w:szCs w:val="32"/>
        </w:rPr>
      </w:pPr>
      <w:r w:rsidRPr="00927D93">
        <w:rPr>
          <w:rFonts w:ascii="標楷體" w:hAnsi="標楷體" w:hint="eastAsia"/>
          <w:b/>
          <w:color w:val="000000" w:themeColor="text1"/>
          <w:szCs w:val="32"/>
        </w:rPr>
        <w:t>壹、策略績效目標</w:t>
      </w:r>
      <w:r w:rsidRPr="00927D93">
        <w:rPr>
          <w:rFonts w:ascii="標楷體" w:hAnsi="標楷體"/>
          <w:b/>
          <w:color w:val="000000" w:themeColor="text1"/>
          <w:szCs w:val="32"/>
        </w:rPr>
        <w:t>…</w:t>
      </w:r>
      <w:proofErr w:type="gramStart"/>
      <w:r w:rsidRPr="00927D93">
        <w:rPr>
          <w:rFonts w:ascii="標楷體" w:hAnsi="標楷體"/>
          <w:b/>
          <w:color w:val="000000" w:themeColor="text1"/>
          <w:szCs w:val="32"/>
        </w:rPr>
        <w:t>……………………………………………………</w:t>
      </w:r>
      <w:proofErr w:type="gramEnd"/>
      <w:r w:rsidRPr="00927D93">
        <w:rPr>
          <w:rFonts w:ascii="標楷體" w:hAnsi="標楷體"/>
          <w:b/>
          <w:color w:val="000000" w:themeColor="text1"/>
          <w:szCs w:val="32"/>
        </w:rPr>
        <w:t>…</w:t>
      </w:r>
      <w:r w:rsidRPr="00927D93">
        <w:rPr>
          <w:rFonts w:ascii="標楷體" w:hAnsi="標楷體" w:hint="eastAsia"/>
          <w:b/>
          <w:color w:val="000000" w:themeColor="text1"/>
          <w:szCs w:val="32"/>
        </w:rPr>
        <w:t>1</w:t>
      </w:r>
    </w:p>
    <w:p w:rsidR="004A12BF" w:rsidRPr="00927D93" w:rsidRDefault="004A12BF" w:rsidP="004A12BF">
      <w:pPr>
        <w:pStyle w:val="a3"/>
        <w:spacing w:beforeLines="50" w:before="180" w:afterLines="50" w:after="180"/>
        <w:jc w:val="both"/>
        <w:rPr>
          <w:rFonts w:ascii="標楷體" w:hAnsi="標楷體"/>
          <w:b/>
          <w:color w:val="000000" w:themeColor="text1"/>
          <w:szCs w:val="32"/>
        </w:rPr>
      </w:pPr>
      <w:r w:rsidRPr="00927D93">
        <w:rPr>
          <w:rFonts w:ascii="標楷體" w:hAnsi="標楷體" w:hint="eastAsia"/>
          <w:b/>
          <w:color w:val="000000" w:themeColor="text1"/>
          <w:szCs w:val="32"/>
        </w:rPr>
        <w:t>貳、分項計畫項目及實施內容</w:t>
      </w:r>
      <w:r w:rsidRPr="00927D93">
        <w:rPr>
          <w:rFonts w:ascii="標楷體" w:hAnsi="標楷體"/>
          <w:b/>
          <w:color w:val="000000" w:themeColor="text1"/>
          <w:szCs w:val="32"/>
        </w:rPr>
        <w:t>……………………………………………</w:t>
      </w:r>
      <w:r w:rsidRPr="00927D93">
        <w:rPr>
          <w:rFonts w:ascii="標楷體" w:hAnsi="標楷體" w:hint="eastAsia"/>
          <w:b/>
          <w:color w:val="000000" w:themeColor="text1"/>
          <w:szCs w:val="32"/>
        </w:rPr>
        <w:t>1</w:t>
      </w:r>
    </w:p>
    <w:p w:rsidR="004A12BF" w:rsidRPr="00927D93" w:rsidRDefault="004A12BF" w:rsidP="004A12BF">
      <w:pPr>
        <w:pStyle w:val="a3"/>
        <w:spacing w:beforeLines="50" w:before="180" w:afterLines="50" w:after="180"/>
        <w:jc w:val="both"/>
        <w:rPr>
          <w:rFonts w:ascii="標楷體" w:hAnsi="標楷體"/>
          <w:b/>
          <w:color w:val="000000" w:themeColor="text1"/>
          <w:szCs w:val="32"/>
        </w:rPr>
      </w:pPr>
      <w:r w:rsidRPr="00927D93">
        <w:rPr>
          <w:rFonts w:ascii="標楷體" w:hAnsi="標楷體" w:hint="eastAsia"/>
          <w:b/>
          <w:color w:val="000000" w:themeColor="text1"/>
          <w:szCs w:val="32"/>
        </w:rPr>
        <w:t>參、績效評估標準</w:t>
      </w:r>
      <w:r w:rsidRPr="00927D93">
        <w:rPr>
          <w:rFonts w:ascii="標楷體" w:hAnsi="標楷體"/>
          <w:b/>
          <w:color w:val="000000" w:themeColor="text1"/>
          <w:szCs w:val="32"/>
        </w:rPr>
        <w:t>………………………………………………………</w:t>
      </w:r>
      <w:r w:rsidRPr="00927D93">
        <w:rPr>
          <w:rFonts w:ascii="標楷體" w:hAnsi="標楷體" w:hint="eastAsia"/>
          <w:b/>
          <w:color w:val="000000" w:themeColor="text1"/>
          <w:szCs w:val="32"/>
        </w:rPr>
        <w:t>1</w:t>
      </w:r>
      <w:r w:rsidR="005F674F" w:rsidRPr="00927D93">
        <w:rPr>
          <w:rFonts w:ascii="標楷體" w:hAnsi="標楷體" w:hint="eastAsia"/>
          <w:b/>
          <w:color w:val="000000" w:themeColor="text1"/>
          <w:szCs w:val="32"/>
        </w:rPr>
        <w:t>3</w:t>
      </w:r>
    </w:p>
    <w:p w:rsidR="004A12BF" w:rsidRPr="00927D93" w:rsidRDefault="004A12BF" w:rsidP="004A12BF">
      <w:pPr>
        <w:pStyle w:val="a3"/>
        <w:spacing w:beforeLines="50" w:before="180" w:afterLines="50" w:after="180"/>
        <w:jc w:val="both"/>
        <w:rPr>
          <w:rFonts w:ascii="標楷體" w:hAnsi="標楷體"/>
          <w:b/>
          <w:color w:val="000000" w:themeColor="text1"/>
          <w:szCs w:val="32"/>
        </w:rPr>
      </w:pPr>
      <w:r w:rsidRPr="00927D93">
        <w:rPr>
          <w:rFonts w:ascii="標楷體" w:hAnsi="標楷體" w:hint="eastAsia"/>
          <w:b/>
          <w:color w:val="000000" w:themeColor="text1"/>
          <w:szCs w:val="32"/>
        </w:rPr>
        <w:t>肆、計畫先期評估作業辦理情形</w:t>
      </w:r>
      <w:r w:rsidRPr="00927D93">
        <w:rPr>
          <w:rFonts w:ascii="標楷體" w:hAnsi="標楷體"/>
          <w:b/>
          <w:color w:val="000000" w:themeColor="text1"/>
          <w:szCs w:val="32"/>
        </w:rPr>
        <w:t>………………………………………</w:t>
      </w:r>
      <w:r w:rsidR="005F674F" w:rsidRPr="00927D93">
        <w:rPr>
          <w:rFonts w:ascii="標楷體" w:hAnsi="標楷體" w:hint="eastAsia"/>
          <w:b/>
          <w:color w:val="000000" w:themeColor="text1"/>
          <w:szCs w:val="32"/>
        </w:rPr>
        <w:t>3</w:t>
      </w:r>
      <w:r w:rsidR="002F7508" w:rsidRPr="00927D93">
        <w:rPr>
          <w:rFonts w:ascii="標楷體" w:hAnsi="標楷體" w:hint="eastAsia"/>
          <w:b/>
          <w:color w:val="000000" w:themeColor="text1"/>
          <w:szCs w:val="32"/>
        </w:rPr>
        <w:t>5</w:t>
      </w:r>
    </w:p>
    <w:p w:rsidR="004A12BF" w:rsidRPr="00927D93" w:rsidRDefault="004A12BF">
      <w:pPr>
        <w:pStyle w:val="a3"/>
        <w:spacing w:line="400" w:lineRule="exact"/>
        <w:jc w:val="center"/>
        <w:rPr>
          <w:rFonts w:ascii="標楷體" w:hAnsi="標楷體"/>
          <w:b/>
          <w:color w:val="000000" w:themeColor="text1"/>
          <w:szCs w:val="32"/>
        </w:rPr>
      </w:pPr>
    </w:p>
    <w:p w:rsidR="004A12BF" w:rsidRPr="00927D93" w:rsidRDefault="004A12BF">
      <w:pPr>
        <w:pStyle w:val="a3"/>
        <w:spacing w:line="400" w:lineRule="exact"/>
        <w:jc w:val="center"/>
        <w:rPr>
          <w:rFonts w:ascii="標楷體" w:hAnsi="標楷體"/>
          <w:b/>
          <w:color w:val="000000" w:themeColor="text1"/>
          <w:szCs w:val="32"/>
        </w:rPr>
      </w:pPr>
    </w:p>
    <w:p w:rsidR="004A12BF" w:rsidRPr="00927D93" w:rsidRDefault="004A12BF">
      <w:pPr>
        <w:pStyle w:val="a3"/>
        <w:spacing w:line="400" w:lineRule="exact"/>
        <w:jc w:val="center"/>
        <w:rPr>
          <w:rFonts w:ascii="標楷體" w:hAnsi="標楷體"/>
          <w:b/>
          <w:color w:val="000000" w:themeColor="text1"/>
          <w:szCs w:val="32"/>
        </w:rPr>
      </w:pPr>
    </w:p>
    <w:p w:rsidR="004A12BF" w:rsidRPr="00927D93" w:rsidRDefault="004A12BF">
      <w:pPr>
        <w:pStyle w:val="a3"/>
        <w:spacing w:line="400" w:lineRule="exact"/>
        <w:jc w:val="center"/>
        <w:rPr>
          <w:rFonts w:ascii="標楷體" w:hAnsi="標楷體"/>
          <w:b/>
          <w:color w:val="000000" w:themeColor="text1"/>
          <w:szCs w:val="32"/>
        </w:rPr>
      </w:pPr>
    </w:p>
    <w:p w:rsidR="004A12BF" w:rsidRPr="00927D93" w:rsidRDefault="004A12BF">
      <w:pPr>
        <w:pStyle w:val="a3"/>
        <w:spacing w:line="400" w:lineRule="exact"/>
        <w:jc w:val="center"/>
        <w:rPr>
          <w:rFonts w:ascii="標楷體" w:hAnsi="標楷體"/>
          <w:b/>
          <w:color w:val="000000" w:themeColor="text1"/>
          <w:szCs w:val="32"/>
        </w:rPr>
      </w:pPr>
    </w:p>
    <w:p w:rsidR="004A12BF" w:rsidRPr="00927D93" w:rsidRDefault="004A12BF">
      <w:pPr>
        <w:pStyle w:val="a3"/>
        <w:spacing w:line="400" w:lineRule="exact"/>
        <w:jc w:val="center"/>
        <w:rPr>
          <w:rFonts w:ascii="標楷體" w:hAnsi="標楷體"/>
          <w:b/>
          <w:color w:val="000000" w:themeColor="text1"/>
          <w:szCs w:val="32"/>
        </w:rPr>
      </w:pPr>
    </w:p>
    <w:p w:rsidR="004A12BF" w:rsidRPr="00927D93" w:rsidRDefault="004A12BF">
      <w:pPr>
        <w:pStyle w:val="a3"/>
        <w:spacing w:line="400" w:lineRule="exact"/>
        <w:jc w:val="center"/>
        <w:rPr>
          <w:rFonts w:ascii="標楷體" w:hAnsi="標楷體"/>
          <w:b/>
          <w:color w:val="000000" w:themeColor="text1"/>
          <w:szCs w:val="32"/>
        </w:rPr>
      </w:pPr>
    </w:p>
    <w:p w:rsidR="004A12BF" w:rsidRPr="00927D93" w:rsidRDefault="004A12BF">
      <w:pPr>
        <w:pStyle w:val="a3"/>
        <w:spacing w:line="400" w:lineRule="exact"/>
        <w:jc w:val="center"/>
        <w:rPr>
          <w:rFonts w:ascii="標楷體" w:hAnsi="標楷體"/>
          <w:b/>
          <w:color w:val="000000" w:themeColor="text1"/>
          <w:szCs w:val="32"/>
        </w:rPr>
      </w:pPr>
    </w:p>
    <w:p w:rsidR="004A12BF" w:rsidRPr="00927D93" w:rsidRDefault="004A12BF">
      <w:pPr>
        <w:pStyle w:val="a3"/>
        <w:spacing w:line="400" w:lineRule="exact"/>
        <w:jc w:val="center"/>
        <w:rPr>
          <w:rFonts w:ascii="標楷體" w:hAnsi="標楷體"/>
          <w:b/>
          <w:color w:val="000000" w:themeColor="text1"/>
          <w:szCs w:val="32"/>
        </w:rPr>
      </w:pPr>
    </w:p>
    <w:p w:rsidR="004A12BF" w:rsidRPr="00927D93" w:rsidRDefault="004A12BF">
      <w:pPr>
        <w:pStyle w:val="a3"/>
        <w:spacing w:line="400" w:lineRule="exact"/>
        <w:jc w:val="center"/>
        <w:rPr>
          <w:rFonts w:ascii="標楷體" w:hAnsi="標楷體"/>
          <w:b/>
          <w:color w:val="000000" w:themeColor="text1"/>
          <w:szCs w:val="32"/>
        </w:rPr>
      </w:pPr>
    </w:p>
    <w:p w:rsidR="004A12BF" w:rsidRPr="00927D93" w:rsidRDefault="004A12BF">
      <w:pPr>
        <w:pStyle w:val="a3"/>
        <w:spacing w:line="400" w:lineRule="exact"/>
        <w:jc w:val="center"/>
        <w:rPr>
          <w:rFonts w:ascii="標楷體" w:hAnsi="標楷體"/>
          <w:b/>
          <w:color w:val="000000" w:themeColor="text1"/>
          <w:szCs w:val="32"/>
        </w:rPr>
      </w:pPr>
    </w:p>
    <w:p w:rsidR="004A12BF" w:rsidRPr="00927D93" w:rsidRDefault="004A12BF">
      <w:pPr>
        <w:pStyle w:val="a3"/>
        <w:spacing w:line="400" w:lineRule="exact"/>
        <w:jc w:val="center"/>
        <w:rPr>
          <w:rFonts w:ascii="標楷體" w:hAnsi="標楷體"/>
          <w:b/>
          <w:color w:val="000000" w:themeColor="text1"/>
          <w:szCs w:val="32"/>
        </w:rPr>
      </w:pPr>
    </w:p>
    <w:p w:rsidR="004A12BF" w:rsidRPr="00927D93" w:rsidRDefault="004A12BF">
      <w:pPr>
        <w:pStyle w:val="a3"/>
        <w:spacing w:line="400" w:lineRule="exact"/>
        <w:jc w:val="center"/>
        <w:rPr>
          <w:rFonts w:ascii="標楷體" w:hAnsi="標楷體"/>
          <w:b/>
          <w:color w:val="000000" w:themeColor="text1"/>
          <w:szCs w:val="32"/>
        </w:rPr>
      </w:pPr>
    </w:p>
    <w:p w:rsidR="004A12BF" w:rsidRPr="00927D93" w:rsidRDefault="004A12BF">
      <w:pPr>
        <w:pStyle w:val="a3"/>
        <w:spacing w:line="400" w:lineRule="exact"/>
        <w:jc w:val="center"/>
        <w:rPr>
          <w:rFonts w:ascii="標楷體" w:hAnsi="標楷體"/>
          <w:b/>
          <w:color w:val="000000" w:themeColor="text1"/>
          <w:szCs w:val="32"/>
        </w:rPr>
      </w:pPr>
    </w:p>
    <w:p w:rsidR="004A12BF" w:rsidRPr="00927D93" w:rsidRDefault="004A12BF">
      <w:pPr>
        <w:pStyle w:val="a3"/>
        <w:spacing w:line="400" w:lineRule="exact"/>
        <w:jc w:val="center"/>
        <w:rPr>
          <w:rFonts w:ascii="標楷體" w:hAnsi="標楷體"/>
          <w:b/>
          <w:color w:val="000000" w:themeColor="text1"/>
          <w:szCs w:val="32"/>
        </w:rPr>
      </w:pPr>
    </w:p>
    <w:p w:rsidR="004A12BF" w:rsidRPr="00927D93" w:rsidRDefault="004A12BF">
      <w:pPr>
        <w:pStyle w:val="a3"/>
        <w:spacing w:line="400" w:lineRule="exact"/>
        <w:jc w:val="center"/>
        <w:rPr>
          <w:rFonts w:ascii="標楷體" w:hAnsi="標楷體"/>
          <w:b/>
          <w:color w:val="000000" w:themeColor="text1"/>
          <w:szCs w:val="32"/>
        </w:rPr>
      </w:pPr>
    </w:p>
    <w:p w:rsidR="004A12BF" w:rsidRPr="00927D93" w:rsidRDefault="004A12BF">
      <w:pPr>
        <w:pStyle w:val="a3"/>
        <w:spacing w:line="400" w:lineRule="exact"/>
        <w:jc w:val="center"/>
        <w:rPr>
          <w:rFonts w:ascii="標楷體" w:hAnsi="標楷體"/>
          <w:b/>
          <w:color w:val="000000" w:themeColor="text1"/>
          <w:szCs w:val="32"/>
        </w:rPr>
      </w:pPr>
    </w:p>
    <w:p w:rsidR="004A12BF" w:rsidRPr="00927D93" w:rsidRDefault="004A12BF">
      <w:pPr>
        <w:pStyle w:val="a3"/>
        <w:spacing w:line="400" w:lineRule="exact"/>
        <w:jc w:val="center"/>
        <w:rPr>
          <w:rFonts w:ascii="標楷體" w:hAnsi="標楷體"/>
          <w:b/>
          <w:color w:val="000000" w:themeColor="text1"/>
          <w:szCs w:val="32"/>
        </w:rPr>
      </w:pPr>
    </w:p>
    <w:p w:rsidR="004A12BF" w:rsidRPr="00927D93" w:rsidRDefault="004A12BF">
      <w:pPr>
        <w:pStyle w:val="a3"/>
        <w:spacing w:line="400" w:lineRule="exact"/>
        <w:jc w:val="center"/>
        <w:rPr>
          <w:rFonts w:ascii="標楷體" w:hAnsi="標楷體"/>
          <w:b/>
          <w:color w:val="000000" w:themeColor="text1"/>
          <w:szCs w:val="32"/>
        </w:rPr>
      </w:pPr>
    </w:p>
    <w:p w:rsidR="004A12BF" w:rsidRPr="00927D93" w:rsidRDefault="004A12BF">
      <w:pPr>
        <w:pStyle w:val="a3"/>
        <w:spacing w:line="400" w:lineRule="exact"/>
        <w:jc w:val="center"/>
        <w:rPr>
          <w:rFonts w:ascii="標楷體" w:hAnsi="標楷體"/>
          <w:b/>
          <w:color w:val="000000" w:themeColor="text1"/>
          <w:szCs w:val="32"/>
        </w:rPr>
      </w:pPr>
    </w:p>
    <w:p w:rsidR="004A12BF" w:rsidRPr="00927D93" w:rsidRDefault="004A12BF">
      <w:pPr>
        <w:pStyle w:val="a3"/>
        <w:spacing w:line="400" w:lineRule="exact"/>
        <w:jc w:val="center"/>
        <w:rPr>
          <w:rFonts w:ascii="標楷體" w:hAnsi="標楷體"/>
          <w:b/>
          <w:color w:val="000000" w:themeColor="text1"/>
          <w:szCs w:val="32"/>
        </w:rPr>
      </w:pPr>
    </w:p>
    <w:p w:rsidR="00C34F5F" w:rsidRPr="00927D93" w:rsidRDefault="00C34F5F">
      <w:pPr>
        <w:pStyle w:val="a3"/>
        <w:spacing w:line="400" w:lineRule="exact"/>
        <w:jc w:val="center"/>
        <w:rPr>
          <w:rFonts w:ascii="標楷體" w:hAnsi="標楷體"/>
          <w:b/>
          <w:color w:val="000000" w:themeColor="text1"/>
          <w:szCs w:val="32"/>
        </w:rPr>
        <w:sectPr w:rsidR="00C34F5F" w:rsidRPr="00927D93" w:rsidSect="00C34F5F">
          <w:pgSz w:w="11906" w:h="16838" w:code="9"/>
          <w:pgMar w:top="1361" w:right="1134" w:bottom="1361" w:left="1134" w:header="851" w:footer="992" w:gutter="0"/>
          <w:pgNumType w:fmt="upperRoman" w:start="1"/>
          <w:cols w:space="425"/>
          <w:titlePg/>
          <w:docGrid w:type="lines" w:linePitch="360"/>
        </w:sectPr>
      </w:pPr>
    </w:p>
    <w:p w:rsidR="00E67CBD" w:rsidRPr="00927D93" w:rsidRDefault="00E67CBD">
      <w:pPr>
        <w:pStyle w:val="a3"/>
        <w:spacing w:line="400" w:lineRule="exact"/>
        <w:jc w:val="center"/>
        <w:rPr>
          <w:rFonts w:ascii="標楷體" w:hAnsi="標楷體"/>
          <w:b/>
          <w:color w:val="000000" w:themeColor="text1"/>
          <w:szCs w:val="32"/>
        </w:rPr>
      </w:pPr>
      <w:r w:rsidRPr="00927D93">
        <w:rPr>
          <w:rFonts w:ascii="標楷體" w:hAnsi="標楷體" w:hint="eastAsia"/>
          <w:b/>
          <w:color w:val="000000" w:themeColor="text1"/>
          <w:szCs w:val="32"/>
        </w:rPr>
        <w:lastRenderedPageBreak/>
        <w:t>基隆市政府</w:t>
      </w:r>
      <w:r w:rsidR="002D1FC9" w:rsidRPr="00927D93">
        <w:rPr>
          <w:rFonts w:hint="eastAsia"/>
          <w:b/>
          <w:color w:val="000000" w:themeColor="text1"/>
          <w:szCs w:val="32"/>
        </w:rPr>
        <w:t>10</w:t>
      </w:r>
      <w:r w:rsidR="00FD4B5E" w:rsidRPr="00927D93">
        <w:rPr>
          <w:rFonts w:hint="eastAsia"/>
          <w:b/>
          <w:color w:val="000000" w:themeColor="text1"/>
          <w:szCs w:val="32"/>
        </w:rPr>
        <w:t>4</w:t>
      </w:r>
      <w:r w:rsidRPr="00927D93">
        <w:rPr>
          <w:rFonts w:ascii="標楷體" w:hAnsi="標楷體" w:hint="eastAsia"/>
          <w:b/>
          <w:color w:val="000000" w:themeColor="text1"/>
          <w:szCs w:val="32"/>
        </w:rPr>
        <w:t>年度基本設施補助款實施計畫</w:t>
      </w:r>
    </w:p>
    <w:p w:rsidR="00E67CBD" w:rsidRPr="00927D93" w:rsidRDefault="00E67CBD">
      <w:pPr>
        <w:pStyle w:val="a3"/>
        <w:spacing w:line="400" w:lineRule="exact"/>
        <w:jc w:val="center"/>
        <w:rPr>
          <w:rFonts w:ascii="標楷體" w:hAnsi="標楷體"/>
          <w:b/>
          <w:color w:val="000000" w:themeColor="text1"/>
          <w:sz w:val="40"/>
          <w:szCs w:val="40"/>
        </w:rPr>
      </w:pPr>
    </w:p>
    <w:p w:rsidR="00E67CBD" w:rsidRPr="00927D93" w:rsidRDefault="00E67CBD">
      <w:pPr>
        <w:pStyle w:val="a3"/>
        <w:numPr>
          <w:ilvl w:val="0"/>
          <w:numId w:val="2"/>
        </w:numPr>
        <w:spacing w:line="500" w:lineRule="exact"/>
        <w:rPr>
          <w:rFonts w:ascii="標楷體" w:hAnsi="標楷體"/>
          <w:color w:val="000000" w:themeColor="text1"/>
          <w:szCs w:val="32"/>
        </w:rPr>
      </w:pPr>
      <w:r w:rsidRPr="00927D93">
        <w:rPr>
          <w:rFonts w:ascii="標楷體" w:hAnsi="標楷體" w:hint="eastAsia"/>
          <w:color w:val="000000" w:themeColor="text1"/>
          <w:szCs w:val="32"/>
        </w:rPr>
        <w:t>策略績效目標</w:t>
      </w:r>
    </w:p>
    <w:p w:rsidR="00E67CBD" w:rsidRPr="00927D93" w:rsidRDefault="00E67CBD">
      <w:pPr>
        <w:pStyle w:val="a3"/>
        <w:spacing w:line="500" w:lineRule="exact"/>
        <w:ind w:firstLineChars="200" w:firstLine="560"/>
        <w:rPr>
          <w:rFonts w:ascii="標楷體" w:hAnsi="標楷體"/>
          <w:color w:val="000000" w:themeColor="text1"/>
          <w:sz w:val="28"/>
        </w:rPr>
      </w:pPr>
      <w:r w:rsidRPr="00927D93">
        <w:rPr>
          <w:rFonts w:ascii="標楷體" w:hAnsi="標楷體" w:hint="eastAsia"/>
          <w:color w:val="000000" w:themeColor="text1"/>
          <w:sz w:val="28"/>
        </w:rPr>
        <w:t>一、</w:t>
      </w:r>
      <w:r w:rsidR="00720F85" w:rsidRPr="00927D93">
        <w:rPr>
          <w:rFonts w:ascii="標楷體" w:hAnsi="標楷體" w:hint="eastAsia"/>
          <w:color w:val="000000" w:themeColor="text1"/>
          <w:sz w:val="28"/>
        </w:rPr>
        <w:t>文化經費部分：</w:t>
      </w:r>
      <w:r w:rsidR="008C2FAB" w:rsidRPr="00927D93">
        <w:rPr>
          <w:rFonts w:ascii="標楷體" w:hAnsi="標楷體" w:hint="eastAsia"/>
          <w:color w:val="000000" w:themeColor="text1"/>
          <w:sz w:val="28"/>
        </w:rPr>
        <w:t>推廣民俗文化活動</w:t>
      </w:r>
      <w:r w:rsidRPr="00927D93">
        <w:rPr>
          <w:rFonts w:ascii="標楷體" w:hAnsi="標楷體" w:hint="eastAsia"/>
          <w:color w:val="000000" w:themeColor="text1"/>
          <w:sz w:val="28"/>
        </w:rPr>
        <w:t>、</w:t>
      </w:r>
      <w:r w:rsidR="008C2FAB" w:rsidRPr="00927D93">
        <w:rPr>
          <w:rFonts w:ascii="標楷體" w:hAnsi="標楷體" w:hint="eastAsia"/>
          <w:color w:val="000000" w:themeColor="text1"/>
          <w:sz w:val="28"/>
        </w:rPr>
        <w:t>充實文化設施計畫</w:t>
      </w:r>
      <w:r w:rsidR="007F09E4" w:rsidRPr="00927D93">
        <w:rPr>
          <w:rFonts w:ascii="標楷體" w:hAnsi="標楷體" w:hint="eastAsia"/>
          <w:color w:val="000000" w:themeColor="text1"/>
          <w:sz w:val="28"/>
        </w:rPr>
        <w:t>（</w:t>
      </w:r>
      <w:r w:rsidR="004825B4" w:rsidRPr="00927D93">
        <w:rPr>
          <w:rFonts w:ascii="標楷體" w:hAnsi="標楷體" w:hint="eastAsia"/>
          <w:color w:val="000000" w:themeColor="text1"/>
          <w:sz w:val="28"/>
        </w:rPr>
        <w:t>1.</w:t>
      </w:r>
      <w:r w:rsidR="003B3107" w:rsidRPr="00927D93">
        <w:rPr>
          <w:rFonts w:ascii="標楷體" w:hAnsi="標楷體"/>
          <w:color w:val="000000" w:themeColor="text1"/>
          <w:sz w:val="28"/>
        </w:rPr>
        <w:t>82</w:t>
      </w:r>
      <w:r w:rsidR="007F09E4" w:rsidRPr="00927D93">
        <w:rPr>
          <w:rFonts w:ascii="標楷體" w:hAnsi="標楷體" w:hint="eastAsia"/>
          <w:color w:val="000000" w:themeColor="text1"/>
          <w:sz w:val="28"/>
        </w:rPr>
        <w:t>%）</w:t>
      </w:r>
    </w:p>
    <w:p w:rsidR="00E67CBD" w:rsidRPr="00927D93" w:rsidRDefault="00E67CBD">
      <w:pPr>
        <w:pStyle w:val="a3"/>
        <w:spacing w:line="500" w:lineRule="exact"/>
        <w:ind w:firstLineChars="200" w:firstLine="560"/>
        <w:rPr>
          <w:rFonts w:ascii="標楷體" w:hAnsi="標楷體"/>
          <w:color w:val="000000" w:themeColor="text1"/>
          <w:sz w:val="28"/>
        </w:rPr>
      </w:pPr>
      <w:r w:rsidRPr="00927D93">
        <w:rPr>
          <w:rFonts w:ascii="標楷體" w:hAnsi="標楷體" w:hint="eastAsia"/>
          <w:color w:val="000000" w:themeColor="text1"/>
          <w:sz w:val="28"/>
        </w:rPr>
        <w:t>二、</w:t>
      </w:r>
      <w:r w:rsidR="002A77CD" w:rsidRPr="00927D93">
        <w:rPr>
          <w:rFonts w:ascii="標楷體" w:hAnsi="標楷體" w:hint="eastAsia"/>
          <w:color w:val="000000" w:themeColor="text1"/>
          <w:sz w:val="28"/>
        </w:rPr>
        <w:t>體育經費部分：</w:t>
      </w:r>
      <w:r w:rsidRPr="00927D93">
        <w:rPr>
          <w:rFonts w:ascii="標楷體" w:hAnsi="標楷體" w:hint="eastAsia"/>
          <w:color w:val="000000" w:themeColor="text1"/>
          <w:sz w:val="28"/>
        </w:rPr>
        <w:t>落實全民體育</w:t>
      </w:r>
      <w:r w:rsidR="00826FBE" w:rsidRPr="00927D93">
        <w:rPr>
          <w:rFonts w:ascii="標楷體" w:hAnsi="標楷體" w:hint="eastAsia"/>
          <w:color w:val="000000" w:themeColor="text1"/>
          <w:sz w:val="28"/>
        </w:rPr>
        <w:t>活動</w:t>
      </w:r>
      <w:r w:rsidRPr="00927D93">
        <w:rPr>
          <w:rFonts w:ascii="標楷體" w:hAnsi="標楷體" w:hint="eastAsia"/>
          <w:color w:val="000000" w:themeColor="text1"/>
          <w:sz w:val="28"/>
        </w:rPr>
        <w:t>、</w:t>
      </w:r>
      <w:r w:rsidR="00826FBE" w:rsidRPr="00927D93">
        <w:rPr>
          <w:rFonts w:ascii="標楷體" w:hAnsi="標楷體" w:hint="eastAsia"/>
          <w:color w:val="000000" w:themeColor="text1"/>
          <w:sz w:val="28"/>
        </w:rPr>
        <w:t>加強</w:t>
      </w:r>
      <w:r w:rsidR="00D97094" w:rsidRPr="00927D93">
        <w:rPr>
          <w:rFonts w:ascii="標楷體" w:hAnsi="標楷體" w:hint="eastAsia"/>
          <w:color w:val="000000" w:themeColor="text1"/>
          <w:sz w:val="28"/>
        </w:rPr>
        <w:t>體育</w:t>
      </w:r>
      <w:r w:rsidR="00A22970" w:rsidRPr="00927D93">
        <w:rPr>
          <w:rFonts w:ascii="標楷體" w:hAnsi="標楷體" w:hint="eastAsia"/>
          <w:color w:val="000000" w:themeColor="text1"/>
          <w:sz w:val="28"/>
        </w:rPr>
        <w:t>設施維護</w:t>
      </w:r>
      <w:r w:rsidR="007F09E4" w:rsidRPr="00927D93">
        <w:rPr>
          <w:rFonts w:ascii="標楷體" w:hAnsi="標楷體" w:hint="eastAsia"/>
          <w:color w:val="000000" w:themeColor="text1"/>
          <w:sz w:val="28"/>
        </w:rPr>
        <w:t>（</w:t>
      </w:r>
      <w:r w:rsidR="00D23591" w:rsidRPr="00927D93">
        <w:rPr>
          <w:rFonts w:ascii="標楷體" w:hAnsi="標楷體" w:hint="eastAsia"/>
          <w:color w:val="000000" w:themeColor="text1"/>
          <w:sz w:val="28"/>
        </w:rPr>
        <w:t>1.</w:t>
      </w:r>
      <w:r w:rsidR="002E1595" w:rsidRPr="00927D93">
        <w:rPr>
          <w:rFonts w:ascii="標楷體" w:hAnsi="標楷體" w:hint="eastAsia"/>
          <w:color w:val="000000" w:themeColor="text1"/>
          <w:sz w:val="28"/>
        </w:rPr>
        <w:t>3</w:t>
      </w:r>
      <w:r w:rsidR="00905CEB" w:rsidRPr="00927D93">
        <w:rPr>
          <w:rFonts w:ascii="標楷體" w:hAnsi="標楷體" w:hint="eastAsia"/>
          <w:color w:val="000000" w:themeColor="text1"/>
          <w:sz w:val="28"/>
        </w:rPr>
        <w:t>5</w:t>
      </w:r>
      <w:r w:rsidR="007F09E4" w:rsidRPr="00927D93">
        <w:rPr>
          <w:rFonts w:ascii="標楷體" w:hAnsi="標楷體" w:hint="eastAsia"/>
          <w:color w:val="000000" w:themeColor="text1"/>
          <w:sz w:val="28"/>
        </w:rPr>
        <w:t>%）</w:t>
      </w:r>
    </w:p>
    <w:p w:rsidR="00E67CBD" w:rsidRPr="00927D93" w:rsidRDefault="00E67CBD">
      <w:pPr>
        <w:pStyle w:val="a3"/>
        <w:spacing w:line="500" w:lineRule="exact"/>
        <w:ind w:firstLineChars="200" w:firstLine="560"/>
        <w:rPr>
          <w:rFonts w:ascii="標楷體" w:hAnsi="標楷體"/>
          <w:color w:val="000000" w:themeColor="text1"/>
          <w:sz w:val="28"/>
        </w:rPr>
      </w:pPr>
      <w:r w:rsidRPr="00927D93">
        <w:rPr>
          <w:rFonts w:ascii="標楷體" w:hAnsi="標楷體" w:hint="eastAsia"/>
          <w:color w:val="000000" w:themeColor="text1"/>
          <w:sz w:val="28"/>
        </w:rPr>
        <w:t>三、</w:t>
      </w:r>
      <w:r w:rsidR="00826FBE" w:rsidRPr="00927D93">
        <w:rPr>
          <w:rFonts w:ascii="標楷體" w:hAnsi="標楷體" w:hint="eastAsia"/>
          <w:color w:val="000000" w:themeColor="text1"/>
          <w:sz w:val="28"/>
        </w:rPr>
        <w:t>道路養護及道安計畫部分：</w:t>
      </w:r>
      <w:r w:rsidR="000707FA" w:rsidRPr="00927D93">
        <w:rPr>
          <w:rFonts w:ascii="標楷體" w:hAnsi="標楷體" w:hint="eastAsia"/>
          <w:color w:val="000000" w:themeColor="text1"/>
          <w:sz w:val="28"/>
        </w:rPr>
        <w:t>道路</w:t>
      </w:r>
      <w:r w:rsidR="0013600F" w:rsidRPr="00927D93">
        <w:rPr>
          <w:rFonts w:ascii="標楷體" w:hAnsi="標楷體" w:hint="eastAsia"/>
          <w:color w:val="000000" w:themeColor="text1"/>
          <w:sz w:val="28"/>
        </w:rPr>
        <w:t>路平專案</w:t>
      </w:r>
      <w:r w:rsidRPr="00927D93">
        <w:rPr>
          <w:rFonts w:ascii="標楷體" w:hAnsi="標楷體" w:hint="eastAsia"/>
          <w:color w:val="000000" w:themeColor="text1"/>
          <w:sz w:val="28"/>
        </w:rPr>
        <w:t>、</w:t>
      </w:r>
      <w:r w:rsidR="000707FA" w:rsidRPr="00927D93">
        <w:rPr>
          <w:rFonts w:ascii="標楷體" w:hAnsi="標楷體" w:hint="eastAsia"/>
          <w:color w:val="000000" w:themeColor="text1"/>
          <w:sz w:val="28"/>
        </w:rPr>
        <w:t>交通設施改善</w:t>
      </w:r>
      <w:r w:rsidR="007F09E4" w:rsidRPr="00927D93">
        <w:rPr>
          <w:rFonts w:ascii="標楷體" w:hAnsi="標楷體" w:hint="eastAsia"/>
          <w:color w:val="000000" w:themeColor="text1"/>
          <w:sz w:val="28"/>
        </w:rPr>
        <w:t>（</w:t>
      </w:r>
      <w:r w:rsidR="000707FA" w:rsidRPr="00927D93">
        <w:rPr>
          <w:rFonts w:ascii="標楷體" w:hAnsi="標楷體" w:hint="eastAsia"/>
          <w:color w:val="000000" w:themeColor="text1"/>
          <w:sz w:val="28"/>
        </w:rPr>
        <w:t>3</w:t>
      </w:r>
      <w:r w:rsidR="00594CD8" w:rsidRPr="00927D93">
        <w:rPr>
          <w:rFonts w:ascii="標楷體" w:hAnsi="標楷體" w:hint="eastAsia"/>
          <w:color w:val="000000" w:themeColor="text1"/>
          <w:sz w:val="28"/>
        </w:rPr>
        <w:t>.55</w:t>
      </w:r>
      <w:r w:rsidR="007F09E4" w:rsidRPr="00927D93">
        <w:rPr>
          <w:rFonts w:ascii="標楷體" w:hAnsi="標楷體" w:hint="eastAsia"/>
          <w:color w:val="000000" w:themeColor="text1"/>
          <w:sz w:val="28"/>
        </w:rPr>
        <w:t>%）</w:t>
      </w:r>
    </w:p>
    <w:p w:rsidR="0011463D" w:rsidRPr="00927D93" w:rsidRDefault="00E67CBD" w:rsidP="0011463D">
      <w:pPr>
        <w:pStyle w:val="a3"/>
        <w:spacing w:line="500" w:lineRule="exact"/>
        <w:ind w:leftChars="232" w:left="1117" w:hangingChars="200" w:hanging="560"/>
        <w:rPr>
          <w:rFonts w:ascii="標楷體" w:hAnsi="標楷體"/>
          <w:color w:val="000000" w:themeColor="text1"/>
          <w:sz w:val="28"/>
        </w:rPr>
      </w:pPr>
      <w:r w:rsidRPr="00927D93">
        <w:rPr>
          <w:rFonts w:ascii="標楷體" w:hAnsi="標楷體" w:hint="eastAsia"/>
          <w:color w:val="000000" w:themeColor="text1"/>
          <w:sz w:val="28"/>
        </w:rPr>
        <w:t>四、</w:t>
      </w:r>
      <w:r w:rsidR="0011463D" w:rsidRPr="00927D93">
        <w:rPr>
          <w:rFonts w:ascii="標楷體" w:hAnsi="標楷體" w:hint="eastAsia"/>
          <w:color w:val="000000" w:themeColor="text1"/>
          <w:sz w:val="28"/>
        </w:rPr>
        <w:t>交通建設經費（不含道路養護及道安計畫）：</w:t>
      </w:r>
      <w:r w:rsidR="00373429" w:rsidRPr="00927D93">
        <w:rPr>
          <w:rFonts w:ascii="標楷體" w:hAnsi="標楷體" w:hint="eastAsia"/>
          <w:color w:val="000000" w:themeColor="text1"/>
          <w:sz w:val="28"/>
        </w:rPr>
        <w:t>有償撥用土地價購、道路拓寛改善工程</w:t>
      </w:r>
      <w:r w:rsidR="0011463D" w:rsidRPr="00927D93">
        <w:rPr>
          <w:rFonts w:ascii="標楷體" w:hAnsi="標楷體" w:hint="eastAsia"/>
          <w:color w:val="000000" w:themeColor="text1"/>
          <w:sz w:val="28"/>
        </w:rPr>
        <w:t>（</w:t>
      </w:r>
      <w:r w:rsidR="00594CD8" w:rsidRPr="00927D93">
        <w:rPr>
          <w:rFonts w:ascii="標楷體" w:hAnsi="標楷體" w:hint="eastAsia"/>
          <w:color w:val="000000" w:themeColor="text1"/>
          <w:sz w:val="28"/>
        </w:rPr>
        <w:t>3.89</w:t>
      </w:r>
      <w:r w:rsidR="00B504FC" w:rsidRPr="00927D93">
        <w:rPr>
          <w:rFonts w:ascii="標楷體" w:hAnsi="標楷體" w:hint="eastAsia"/>
          <w:color w:val="000000" w:themeColor="text1"/>
          <w:sz w:val="28"/>
        </w:rPr>
        <w:t>%</w:t>
      </w:r>
      <w:r w:rsidR="0011463D" w:rsidRPr="00927D93">
        <w:rPr>
          <w:rFonts w:ascii="標楷體" w:hAnsi="標楷體" w:hint="eastAsia"/>
          <w:color w:val="000000" w:themeColor="text1"/>
          <w:sz w:val="28"/>
        </w:rPr>
        <w:t>）</w:t>
      </w:r>
    </w:p>
    <w:p w:rsidR="00E67CBD" w:rsidRPr="00927D93" w:rsidRDefault="00E67CBD">
      <w:pPr>
        <w:pStyle w:val="a3"/>
        <w:spacing w:line="500" w:lineRule="exact"/>
        <w:ind w:firstLineChars="200" w:firstLine="560"/>
        <w:rPr>
          <w:rFonts w:ascii="標楷體" w:hAnsi="標楷體"/>
          <w:color w:val="000000" w:themeColor="text1"/>
          <w:sz w:val="28"/>
        </w:rPr>
      </w:pPr>
      <w:r w:rsidRPr="00927D93">
        <w:rPr>
          <w:rFonts w:ascii="標楷體" w:hAnsi="標楷體" w:hint="eastAsia"/>
          <w:color w:val="000000" w:themeColor="text1"/>
          <w:sz w:val="28"/>
        </w:rPr>
        <w:t>五、</w:t>
      </w:r>
      <w:r w:rsidR="008F7573" w:rsidRPr="00927D93">
        <w:rPr>
          <w:rFonts w:ascii="標楷體" w:hAnsi="標楷體" w:hint="eastAsia"/>
          <w:color w:val="000000" w:themeColor="text1"/>
          <w:sz w:val="28"/>
        </w:rPr>
        <w:t>水利建設部分：</w:t>
      </w:r>
      <w:r w:rsidR="00D2705D" w:rsidRPr="00927D93">
        <w:rPr>
          <w:rFonts w:ascii="標楷體" w:hAnsi="標楷體" w:hint="eastAsia"/>
          <w:color w:val="000000" w:themeColor="text1"/>
          <w:sz w:val="28"/>
        </w:rPr>
        <w:t>強化</w:t>
      </w:r>
      <w:r w:rsidR="00D435AD" w:rsidRPr="00927D93">
        <w:rPr>
          <w:rFonts w:ascii="標楷體" w:hAnsi="標楷體" w:hint="eastAsia"/>
          <w:color w:val="000000" w:themeColor="text1"/>
          <w:sz w:val="28"/>
        </w:rPr>
        <w:t>區域排水計畫</w:t>
      </w:r>
      <w:r w:rsidR="008F7573" w:rsidRPr="00927D93">
        <w:rPr>
          <w:rFonts w:ascii="標楷體" w:hAnsi="標楷體" w:hint="eastAsia"/>
          <w:color w:val="000000" w:themeColor="text1"/>
          <w:sz w:val="28"/>
        </w:rPr>
        <w:t>、</w:t>
      </w:r>
      <w:r w:rsidR="00D435AD" w:rsidRPr="00927D93">
        <w:rPr>
          <w:rFonts w:ascii="標楷體" w:hAnsi="標楷體" w:hint="eastAsia"/>
          <w:color w:val="000000" w:themeColor="text1"/>
          <w:sz w:val="28"/>
        </w:rPr>
        <w:t>改善雨水下水</w:t>
      </w:r>
      <w:r w:rsidR="00584BB7" w:rsidRPr="00927D93">
        <w:rPr>
          <w:rFonts w:ascii="標楷體" w:hAnsi="標楷體" w:hint="eastAsia"/>
          <w:color w:val="000000" w:themeColor="text1"/>
          <w:sz w:val="28"/>
        </w:rPr>
        <w:t>道</w:t>
      </w:r>
      <w:r w:rsidR="00D435AD" w:rsidRPr="00927D93">
        <w:rPr>
          <w:rFonts w:ascii="標楷體" w:hAnsi="標楷體" w:hint="eastAsia"/>
          <w:color w:val="000000" w:themeColor="text1"/>
          <w:sz w:val="28"/>
        </w:rPr>
        <w:t>工程</w:t>
      </w:r>
      <w:r w:rsidR="007F09E4" w:rsidRPr="00927D93">
        <w:rPr>
          <w:rFonts w:ascii="標楷體" w:hAnsi="標楷體" w:hint="eastAsia"/>
          <w:color w:val="000000" w:themeColor="text1"/>
          <w:sz w:val="28"/>
        </w:rPr>
        <w:t>（</w:t>
      </w:r>
      <w:r w:rsidR="00D435AD" w:rsidRPr="00927D93">
        <w:rPr>
          <w:rFonts w:ascii="標楷體" w:hAnsi="標楷體" w:hint="eastAsia"/>
          <w:color w:val="000000" w:themeColor="text1"/>
          <w:sz w:val="28"/>
        </w:rPr>
        <w:t>1.</w:t>
      </w:r>
      <w:r w:rsidR="00594CD8" w:rsidRPr="00927D93">
        <w:rPr>
          <w:rFonts w:ascii="標楷體" w:hAnsi="標楷體" w:hint="eastAsia"/>
          <w:color w:val="000000" w:themeColor="text1"/>
          <w:sz w:val="28"/>
        </w:rPr>
        <w:t>9</w:t>
      </w:r>
      <w:r w:rsidR="00D435AD" w:rsidRPr="00927D93">
        <w:rPr>
          <w:rFonts w:ascii="標楷體" w:hAnsi="標楷體" w:hint="eastAsia"/>
          <w:color w:val="000000" w:themeColor="text1"/>
          <w:sz w:val="28"/>
        </w:rPr>
        <w:t>6</w:t>
      </w:r>
      <w:r w:rsidR="007F09E4" w:rsidRPr="00927D93">
        <w:rPr>
          <w:rFonts w:ascii="標楷體" w:hAnsi="標楷體" w:hint="eastAsia"/>
          <w:color w:val="000000" w:themeColor="text1"/>
          <w:sz w:val="28"/>
        </w:rPr>
        <w:t>%）</w:t>
      </w:r>
    </w:p>
    <w:p w:rsidR="00E67CBD" w:rsidRPr="00927D93" w:rsidRDefault="00E67CBD">
      <w:pPr>
        <w:pStyle w:val="a3"/>
        <w:spacing w:line="500" w:lineRule="exact"/>
        <w:ind w:firstLineChars="200" w:firstLine="560"/>
        <w:rPr>
          <w:rFonts w:ascii="標楷體" w:hAnsi="標楷體"/>
          <w:color w:val="000000" w:themeColor="text1"/>
          <w:sz w:val="28"/>
        </w:rPr>
      </w:pPr>
      <w:r w:rsidRPr="00927D93">
        <w:rPr>
          <w:rFonts w:ascii="標楷體" w:hAnsi="標楷體" w:hint="eastAsia"/>
          <w:color w:val="000000" w:themeColor="text1"/>
          <w:sz w:val="28"/>
        </w:rPr>
        <w:t>六、</w:t>
      </w:r>
      <w:r w:rsidR="008F7573" w:rsidRPr="00927D93">
        <w:rPr>
          <w:rFonts w:ascii="標楷體" w:hAnsi="標楷體" w:hint="eastAsia"/>
          <w:color w:val="000000" w:themeColor="text1"/>
          <w:sz w:val="28"/>
        </w:rPr>
        <w:t>農業建設部分：</w:t>
      </w:r>
      <w:r w:rsidR="00167550" w:rsidRPr="00927D93">
        <w:rPr>
          <w:rFonts w:ascii="標楷體" w:hAnsi="標楷體" w:hint="eastAsia"/>
          <w:color w:val="000000" w:themeColor="text1"/>
          <w:sz w:val="28"/>
        </w:rPr>
        <w:t>改善農路道路</w:t>
      </w:r>
      <w:r w:rsidR="000061D0" w:rsidRPr="00927D93">
        <w:rPr>
          <w:rFonts w:ascii="標楷體" w:hAnsi="標楷體" w:hint="eastAsia"/>
          <w:color w:val="000000" w:themeColor="text1"/>
          <w:sz w:val="28"/>
        </w:rPr>
        <w:t>工程</w:t>
      </w:r>
      <w:r w:rsidR="008F7573" w:rsidRPr="00927D93">
        <w:rPr>
          <w:rFonts w:ascii="標楷體" w:hAnsi="標楷體" w:hint="eastAsia"/>
          <w:color w:val="000000" w:themeColor="text1"/>
          <w:sz w:val="28"/>
        </w:rPr>
        <w:t>、</w:t>
      </w:r>
      <w:r w:rsidR="00584BB7" w:rsidRPr="00927D93">
        <w:rPr>
          <w:rFonts w:ascii="標楷體" w:hAnsi="標楷體" w:hint="eastAsia"/>
          <w:color w:val="000000" w:themeColor="text1"/>
          <w:sz w:val="28"/>
        </w:rPr>
        <w:t>輔導促銷農</w:t>
      </w:r>
      <w:proofErr w:type="gramStart"/>
      <w:r w:rsidR="00584BB7" w:rsidRPr="00927D93">
        <w:rPr>
          <w:rFonts w:ascii="標楷體" w:hAnsi="標楷體" w:hint="eastAsia"/>
          <w:color w:val="000000" w:themeColor="text1"/>
          <w:sz w:val="28"/>
        </w:rPr>
        <w:t>特</w:t>
      </w:r>
      <w:proofErr w:type="gramEnd"/>
      <w:r w:rsidR="00E27438" w:rsidRPr="00927D93">
        <w:rPr>
          <w:rFonts w:ascii="標楷體" w:hAnsi="標楷體" w:hint="eastAsia"/>
          <w:color w:val="000000" w:themeColor="text1"/>
          <w:sz w:val="28"/>
        </w:rPr>
        <w:t>產品</w:t>
      </w:r>
      <w:r w:rsidR="007F09E4" w:rsidRPr="00927D93">
        <w:rPr>
          <w:rFonts w:ascii="標楷體" w:hAnsi="標楷體" w:hint="eastAsia"/>
          <w:color w:val="000000" w:themeColor="text1"/>
          <w:sz w:val="28"/>
        </w:rPr>
        <w:t>（</w:t>
      </w:r>
      <w:r w:rsidR="00BC0036" w:rsidRPr="00927D93">
        <w:rPr>
          <w:rFonts w:ascii="標楷體" w:hAnsi="標楷體" w:hint="eastAsia"/>
          <w:color w:val="000000" w:themeColor="text1"/>
          <w:sz w:val="28"/>
        </w:rPr>
        <w:t>0.</w:t>
      </w:r>
      <w:r w:rsidR="00594CD8" w:rsidRPr="00927D93">
        <w:rPr>
          <w:rFonts w:ascii="標楷體" w:hAnsi="標楷體" w:hint="eastAsia"/>
          <w:color w:val="000000" w:themeColor="text1"/>
          <w:sz w:val="28"/>
        </w:rPr>
        <w:t>64</w:t>
      </w:r>
      <w:r w:rsidR="007F09E4" w:rsidRPr="00927D93">
        <w:rPr>
          <w:rFonts w:ascii="標楷體" w:hAnsi="標楷體" w:hint="eastAsia"/>
          <w:color w:val="000000" w:themeColor="text1"/>
          <w:sz w:val="28"/>
        </w:rPr>
        <w:t>%）</w:t>
      </w:r>
    </w:p>
    <w:p w:rsidR="00E67CBD" w:rsidRPr="00927D93" w:rsidRDefault="00E67CBD" w:rsidP="00511698">
      <w:pPr>
        <w:pStyle w:val="a3"/>
        <w:spacing w:line="500" w:lineRule="exact"/>
        <w:ind w:leftChars="232" w:left="977" w:hangingChars="150" w:hanging="420"/>
        <w:rPr>
          <w:rFonts w:ascii="標楷體" w:hAnsi="標楷體"/>
          <w:color w:val="000000" w:themeColor="text1"/>
          <w:sz w:val="28"/>
        </w:rPr>
      </w:pPr>
      <w:r w:rsidRPr="00927D93">
        <w:rPr>
          <w:rFonts w:ascii="標楷體" w:hAnsi="標楷體" w:hint="eastAsia"/>
          <w:color w:val="000000" w:themeColor="text1"/>
          <w:sz w:val="28"/>
        </w:rPr>
        <w:t>七、</w:t>
      </w:r>
      <w:r w:rsidR="00251940" w:rsidRPr="00927D93">
        <w:rPr>
          <w:rFonts w:ascii="標楷體" w:hAnsi="標楷體" w:hint="eastAsia"/>
          <w:color w:val="000000" w:themeColor="text1"/>
          <w:sz w:val="28"/>
        </w:rPr>
        <w:t>公有建築及設施經費部分：充實警消環保設備、加強</w:t>
      </w:r>
      <w:r w:rsidR="00511698" w:rsidRPr="00927D93">
        <w:rPr>
          <w:rFonts w:ascii="標楷體" w:hAnsi="標楷體" w:hint="eastAsia"/>
          <w:color w:val="000000" w:themeColor="text1"/>
          <w:sz w:val="28"/>
        </w:rPr>
        <w:t>公共設施</w:t>
      </w:r>
      <w:r w:rsidR="00251940" w:rsidRPr="00927D93">
        <w:rPr>
          <w:rFonts w:ascii="標楷體" w:hAnsi="標楷體" w:hint="eastAsia"/>
          <w:color w:val="000000" w:themeColor="text1"/>
          <w:sz w:val="28"/>
        </w:rPr>
        <w:t>建設</w:t>
      </w:r>
      <w:r w:rsidR="007F09E4" w:rsidRPr="00927D93">
        <w:rPr>
          <w:rFonts w:ascii="標楷體" w:hAnsi="標楷體" w:hint="eastAsia"/>
          <w:color w:val="000000" w:themeColor="text1"/>
          <w:sz w:val="28"/>
        </w:rPr>
        <w:t>（</w:t>
      </w:r>
      <w:r w:rsidR="00251940" w:rsidRPr="00927D93">
        <w:rPr>
          <w:rFonts w:ascii="標楷體" w:hAnsi="標楷體" w:hint="eastAsia"/>
          <w:color w:val="000000" w:themeColor="text1"/>
          <w:sz w:val="28"/>
        </w:rPr>
        <w:t>1</w:t>
      </w:r>
      <w:r w:rsidR="00594CD8" w:rsidRPr="00927D93">
        <w:rPr>
          <w:rFonts w:ascii="標楷體" w:hAnsi="標楷體" w:hint="eastAsia"/>
          <w:color w:val="000000" w:themeColor="text1"/>
          <w:sz w:val="28"/>
        </w:rPr>
        <w:t>1.45</w:t>
      </w:r>
      <w:r w:rsidR="007F09E4" w:rsidRPr="00927D93">
        <w:rPr>
          <w:rFonts w:ascii="標楷體" w:hAnsi="標楷體" w:hint="eastAsia"/>
          <w:color w:val="000000" w:themeColor="text1"/>
          <w:sz w:val="28"/>
        </w:rPr>
        <w:t>%）</w:t>
      </w:r>
    </w:p>
    <w:p w:rsidR="002F5CB9" w:rsidRPr="00927D93" w:rsidRDefault="0093520E">
      <w:pPr>
        <w:pStyle w:val="a3"/>
        <w:spacing w:line="500" w:lineRule="exact"/>
        <w:ind w:firstLineChars="200" w:firstLine="560"/>
        <w:rPr>
          <w:rFonts w:ascii="標楷體" w:hAnsi="標楷體"/>
          <w:color w:val="000000" w:themeColor="text1"/>
          <w:sz w:val="28"/>
        </w:rPr>
      </w:pPr>
      <w:r w:rsidRPr="00927D93">
        <w:rPr>
          <w:rFonts w:ascii="標楷體" w:hAnsi="標楷體" w:hint="eastAsia"/>
          <w:color w:val="000000" w:themeColor="text1"/>
          <w:sz w:val="28"/>
        </w:rPr>
        <w:t>八</w:t>
      </w:r>
      <w:r w:rsidR="002F5CB9" w:rsidRPr="00927D93">
        <w:rPr>
          <w:rFonts w:ascii="標楷體" w:hAnsi="標楷體" w:hint="eastAsia"/>
          <w:color w:val="000000" w:themeColor="text1"/>
          <w:sz w:val="28"/>
        </w:rPr>
        <w:t>、</w:t>
      </w:r>
      <w:r w:rsidR="006C037C" w:rsidRPr="00927D93">
        <w:rPr>
          <w:rFonts w:ascii="標楷體" w:hAnsi="標楷體" w:hint="eastAsia"/>
          <w:color w:val="000000" w:themeColor="text1"/>
          <w:sz w:val="28"/>
        </w:rPr>
        <w:t>其</w:t>
      </w:r>
      <w:r w:rsidR="00185774" w:rsidRPr="00927D93">
        <w:rPr>
          <w:rFonts w:ascii="標楷體" w:hAnsi="標楷體" w:hint="eastAsia"/>
          <w:color w:val="000000" w:themeColor="text1"/>
          <w:sz w:val="28"/>
        </w:rPr>
        <w:t>他</w:t>
      </w:r>
      <w:r w:rsidR="006C037C" w:rsidRPr="00927D93">
        <w:rPr>
          <w:rFonts w:ascii="標楷體" w:hAnsi="標楷體" w:hint="eastAsia"/>
          <w:color w:val="000000" w:themeColor="text1"/>
          <w:sz w:val="28"/>
        </w:rPr>
        <w:t>建設經費：厚植基礎建設、</w:t>
      </w:r>
      <w:r w:rsidR="005D315A" w:rsidRPr="00927D93">
        <w:rPr>
          <w:rFonts w:ascii="標楷體" w:hAnsi="標楷體" w:hint="eastAsia"/>
          <w:color w:val="000000" w:themeColor="text1"/>
          <w:sz w:val="28"/>
        </w:rPr>
        <w:t>建立</w:t>
      </w:r>
      <w:r w:rsidR="00486016" w:rsidRPr="00927D93">
        <w:rPr>
          <w:rFonts w:ascii="標楷體" w:hAnsi="標楷體" w:hint="eastAsia"/>
          <w:color w:val="000000" w:themeColor="text1"/>
          <w:sz w:val="28"/>
        </w:rPr>
        <w:t>宜居城市</w:t>
      </w:r>
      <w:r w:rsidR="005D315A" w:rsidRPr="00927D93">
        <w:rPr>
          <w:rFonts w:ascii="標楷體" w:hAnsi="標楷體" w:hint="eastAsia"/>
          <w:color w:val="000000" w:themeColor="text1"/>
          <w:sz w:val="28"/>
        </w:rPr>
        <w:t>新風貌</w:t>
      </w:r>
      <w:r w:rsidR="00AD7826" w:rsidRPr="00927D93">
        <w:rPr>
          <w:rFonts w:ascii="標楷體" w:hAnsi="標楷體" w:hint="eastAsia"/>
          <w:color w:val="000000" w:themeColor="text1"/>
          <w:sz w:val="28"/>
        </w:rPr>
        <w:t>（</w:t>
      </w:r>
      <w:r w:rsidR="00594CD8" w:rsidRPr="00927D93">
        <w:rPr>
          <w:rFonts w:ascii="標楷體" w:hAnsi="標楷體" w:hint="eastAsia"/>
          <w:color w:val="000000" w:themeColor="text1"/>
          <w:sz w:val="28"/>
        </w:rPr>
        <w:t>75.34</w:t>
      </w:r>
      <w:r w:rsidR="00AD7826" w:rsidRPr="00927D93">
        <w:rPr>
          <w:rFonts w:ascii="標楷體" w:hAnsi="標楷體" w:hint="eastAsia"/>
          <w:color w:val="000000" w:themeColor="text1"/>
          <w:sz w:val="28"/>
        </w:rPr>
        <w:t>%）</w:t>
      </w:r>
    </w:p>
    <w:p w:rsidR="00E67CBD" w:rsidRPr="00927D93" w:rsidRDefault="00E67CBD" w:rsidP="006A25CC">
      <w:pPr>
        <w:pStyle w:val="a3"/>
        <w:numPr>
          <w:ilvl w:val="0"/>
          <w:numId w:val="2"/>
        </w:numPr>
        <w:spacing w:beforeLines="50" w:before="180" w:line="500" w:lineRule="exact"/>
        <w:rPr>
          <w:rFonts w:ascii="標楷體" w:hAnsi="標楷體"/>
          <w:b/>
          <w:color w:val="000000" w:themeColor="text1"/>
          <w:szCs w:val="32"/>
        </w:rPr>
      </w:pPr>
      <w:r w:rsidRPr="00927D93">
        <w:rPr>
          <w:rFonts w:ascii="標楷體" w:hAnsi="標楷體" w:hint="eastAsia"/>
          <w:b/>
          <w:color w:val="000000" w:themeColor="text1"/>
          <w:szCs w:val="32"/>
        </w:rPr>
        <w:t>分項計畫項目及實施內容</w:t>
      </w:r>
    </w:p>
    <w:p w:rsidR="00E67CBD" w:rsidRPr="00927D93" w:rsidRDefault="00E67CBD">
      <w:pPr>
        <w:pStyle w:val="a3"/>
        <w:spacing w:beforeLines="50" w:before="180" w:line="500" w:lineRule="exact"/>
        <w:ind w:firstLineChars="150" w:firstLine="420"/>
        <w:rPr>
          <w:rFonts w:ascii="標楷體" w:hAnsi="標楷體"/>
          <w:b/>
          <w:color w:val="000000" w:themeColor="text1"/>
          <w:sz w:val="28"/>
        </w:rPr>
      </w:pPr>
      <w:r w:rsidRPr="00927D93">
        <w:rPr>
          <w:rFonts w:ascii="標楷體" w:hAnsi="標楷體" w:hint="eastAsia"/>
          <w:b/>
          <w:color w:val="000000" w:themeColor="text1"/>
          <w:sz w:val="28"/>
        </w:rPr>
        <w:t>一、</w:t>
      </w:r>
      <w:r w:rsidR="000C7A4B" w:rsidRPr="00927D93">
        <w:rPr>
          <w:rFonts w:ascii="標楷體" w:hAnsi="標楷體" w:hint="eastAsia"/>
          <w:b/>
          <w:color w:val="000000" w:themeColor="text1"/>
          <w:sz w:val="28"/>
        </w:rPr>
        <w:t>文化經費部分：</w:t>
      </w:r>
      <w:r w:rsidR="00AA6A90" w:rsidRPr="00927D93">
        <w:rPr>
          <w:rFonts w:ascii="標楷體" w:hAnsi="標楷體" w:hint="eastAsia"/>
          <w:b/>
          <w:color w:val="000000" w:themeColor="text1"/>
          <w:sz w:val="28"/>
          <w:u w:val="single"/>
        </w:rPr>
        <w:t>推廣民俗文化活動、充實文化設施計畫</w:t>
      </w:r>
      <w:r w:rsidR="00927466" w:rsidRPr="00927D93">
        <w:rPr>
          <w:rFonts w:ascii="標楷體" w:hAnsi="標楷體" w:hint="eastAsia"/>
          <w:b/>
          <w:color w:val="000000" w:themeColor="text1"/>
          <w:sz w:val="28"/>
          <w:u w:val="single"/>
        </w:rPr>
        <w:t>（</w:t>
      </w:r>
      <w:r w:rsidR="006D60E3" w:rsidRPr="00927D93">
        <w:rPr>
          <w:rFonts w:ascii="標楷體" w:hAnsi="標楷體" w:hint="eastAsia"/>
          <w:b/>
          <w:color w:val="000000" w:themeColor="text1"/>
          <w:sz w:val="28"/>
          <w:u w:val="single"/>
        </w:rPr>
        <w:t>1.</w:t>
      </w:r>
      <w:r w:rsidR="006D60E3" w:rsidRPr="00927D93">
        <w:rPr>
          <w:rFonts w:ascii="標楷體" w:hAnsi="標楷體"/>
          <w:b/>
          <w:color w:val="000000" w:themeColor="text1"/>
          <w:sz w:val="28"/>
          <w:u w:val="single"/>
        </w:rPr>
        <w:t>8</w:t>
      </w:r>
      <w:r w:rsidR="004825B4" w:rsidRPr="00927D93">
        <w:rPr>
          <w:rFonts w:ascii="標楷體" w:hAnsi="標楷體" w:hint="eastAsia"/>
          <w:b/>
          <w:color w:val="000000" w:themeColor="text1"/>
          <w:sz w:val="28"/>
          <w:u w:val="single"/>
        </w:rPr>
        <w:t>2</w:t>
      </w:r>
      <w:r w:rsidR="00927466" w:rsidRPr="00927D93">
        <w:rPr>
          <w:rFonts w:ascii="標楷體" w:hAnsi="標楷體" w:hint="eastAsia"/>
          <w:b/>
          <w:color w:val="000000" w:themeColor="text1"/>
          <w:sz w:val="28"/>
          <w:u w:val="single"/>
        </w:rPr>
        <w:t>%）</w:t>
      </w:r>
    </w:p>
    <w:p w:rsidR="00E67CBD" w:rsidRPr="00927D93" w:rsidRDefault="00E67CBD">
      <w:pPr>
        <w:pStyle w:val="a3"/>
        <w:spacing w:beforeLines="50" w:before="180" w:line="500" w:lineRule="exact"/>
        <w:ind w:firstLineChars="300" w:firstLine="840"/>
        <w:rPr>
          <w:rFonts w:ascii="標楷體" w:hAnsi="標楷體"/>
          <w:color w:val="000000" w:themeColor="text1"/>
          <w:sz w:val="28"/>
        </w:rPr>
      </w:pPr>
      <w:r w:rsidRPr="00927D93">
        <w:rPr>
          <w:rFonts w:ascii="標楷體" w:hAnsi="標楷體" w:hint="eastAsia"/>
          <w:color w:val="000000" w:themeColor="text1"/>
          <w:sz w:val="28"/>
        </w:rPr>
        <w:lastRenderedPageBreak/>
        <w:t>（一）推展傳統民俗文化</w:t>
      </w:r>
      <w:r w:rsidR="00CF5030" w:rsidRPr="00927D93">
        <w:rPr>
          <w:rFonts w:ascii="標楷體" w:hAnsi="標楷體" w:hint="eastAsia"/>
          <w:color w:val="000000" w:themeColor="text1"/>
          <w:sz w:val="28"/>
        </w:rPr>
        <w:t>、藝文推廣活動</w:t>
      </w:r>
      <w:r w:rsidRPr="00927D93">
        <w:rPr>
          <w:rFonts w:ascii="標楷體" w:hAnsi="標楷體" w:hint="eastAsia"/>
          <w:color w:val="000000" w:themeColor="text1"/>
          <w:sz w:val="28"/>
        </w:rPr>
        <w:t>（</w:t>
      </w:r>
      <w:r w:rsidR="00CA3568" w:rsidRPr="00927D93">
        <w:rPr>
          <w:rFonts w:ascii="標楷體" w:hAnsi="標楷體" w:hint="eastAsia"/>
          <w:color w:val="000000" w:themeColor="text1"/>
          <w:sz w:val="28"/>
        </w:rPr>
        <w:t>0.</w:t>
      </w:r>
      <w:r w:rsidR="003F130B" w:rsidRPr="00927D93">
        <w:rPr>
          <w:rFonts w:ascii="標楷體" w:hAnsi="標楷體" w:hint="eastAsia"/>
          <w:color w:val="000000" w:themeColor="text1"/>
          <w:sz w:val="28"/>
        </w:rPr>
        <w:t>7</w:t>
      </w:r>
      <w:r w:rsidR="003F130B" w:rsidRPr="00927D93">
        <w:rPr>
          <w:rFonts w:ascii="標楷體" w:hAnsi="標楷體"/>
          <w:color w:val="000000" w:themeColor="text1"/>
          <w:sz w:val="28"/>
        </w:rPr>
        <w:t>8</w:t>
      </w:r>
      <w:r w:rsidR="00106D1F" w:rsidRPr="00927D93">
        <w:rPr>
          <w:rFonts w:ascii="標楷體" w:hAnsi="標楷體" w:hint="eastAsia"/>
          <w:color w:val="000000" w:themeColor="text1"/>
          <w:sz w:val="28"/>
        </w:rPr>
        <w:t>%</w:t>
      </w:r>
      <w:r w:rsidR="009014A3">
        <w:rPr>
          <w:rFonts w:ascii="標楷體" w:hAnsi="標楷體" w:hint="eastAsia"/>
          <w:color w:val="000000" w:themeColor="text1"/>
          <w:sz w:val="28"/>
        </w:rPr>
        <w:t>）</w:t>
      </w:r>
    </w:p>
    <w:p w:rsidR="00E67CBD" w:rsidRPr="00927D93" w:rsidRDefault="00E67CBD" w:rsidP="00BF488D">
      <w:pPr>
        <w:pStyle w:val="a3"/>
        <w:spacing w:line="500" w:lineRule="exact"/>
        <w:ind w:leftChars="580" w:left="1532" w:hangingChars="50" w:hanging="140"/>
        <w:jc w:val="both"/>
        <w:rPr>
          <w:rFonts w:ascii="標楷體" w:hAnsi="標楷體"/>
          <w:color w:val="000000" w:themeColor="text1"/>
          <w:sz w:val="28"/>
        </w:rPr>
      </w:pPr>
      <w:r w:rsidRPr="00927D93">
        <w:rPr>
          <w:color w:val="000000" w:themeColor="text1"/>
          <w:sz w:val="28"/>
        </w:rPr>
        <w:t>1.</w:t>
      </w:r>
      <w:proofErr w:type="gramStart"/>
      <w:r w:rsidR="009B021F" w:rsidRPr="00927D93">
        <w:rPr>
          <w:rFonts w:hint="eastAsia"/>
          <w:color w:val="000000" w:themeColor="text1"/>
          <w:sz w:val="28"/>
        </w:rPr>
        <w:t>賡</w:t>
      </w:r>
      <w:proofErr w:type="gramEnd"/>
      <w:r w:rsidRPr="00927D93">
        <w:rPr>
          <w:rFonts w:ascii="標楷體" w:hAnsi="標楷體" w:hint="eastAsia"/>
          <w:color w:val="000000" w:themeColor="text1"/>
          <w:sz w:val="28"/>
        </w:rPr>
        <w:t>續辦理</w:t>
      </w:r>
      <w:r w:rsidR="00CA3568" w:rsidRPr="00927D93">
        <w:rPr>
          <w:rFonts w:ascii="標楷體" w:hAnsi="標楷體" w:hint="eastAsia"/>
          <w:color w:val="000000" w:themeColor="text1"/>
          <w:sz w:val="28"/>
        </w:rPr>
        <w:t>全國</w:t>
      </w:r>
      <w:proofErr w:type="gramStart"/>
      <w:r w:rsidRPr="00927D93">
        <w:rPr>
          <w:rFonts w:ascii="標楷體" w:hAnsi="標楷體" w:hint="eastAsia"/>
          <w:color w:val="000000" w:themeColor="text1"/>
          <w:sz w:val="28"/>
        </w:rPr>
        <w:t>最</w:t>
      </w:r>
      <w:proofErr w:type="gramEnd"/>
      <w:r w:rsidRPr="00927D93">
        <w:rPr>
          <w:rFonts w:ascii="標楷體" w:hAnsi="標楷體" w:hint="eastAsia"/>
          <w:color w:val="000000" w:themeColor="text1"/>
          <w:sz w:val="28"/>
        </w:rPr>
        <w:t>大型中元節民俗活動－</w:t>
      </w:r>
      <w:r w:rsidR="0019219B" w:rsidRPr="00927D93">
        <w:rPr>
          <w:rFonts w:ascii="標楷體" w:hAnsi="標楷體" w:hint="eastAsia"/>
          <w:color w:val="000000" w:themeColor="text1"/>
          <w:sz w:val="28"/>
        </w:rPr>
        <w:t>鷄</w:t>
      </w:r>
      <w:r w:rsidRPr="00927D93">
        <w:rPr>
          <w:rFonts w:ascii="標楷體" w:hAnsi="標楷體" w:hint="eastAsia"/>
          <w:color w:val="000000" w:themeColor="text1"/>
          <w:sz w:val="28"/>
        </w:rPr>
        <w:t>籠中元祭</w:t>
      </w:r>
      <w:r w:rsidR="00197A23" w:rsidRPr="00927D93">
        <w:rPr>
          <w:rFonts w:ascii="標楷體" w:hAnsi="標楷體" w:hint="eastAsia"/>
          <w:color w:val="000000" w:themeColor="text1"/>
          <w:sz w:val="28"/>
        </w:rPr>
        <w:t>活動</w:t>
      </w:r>
      <w:r w:rsidRPr="00927D93">
        <w:rPr>
          <w:rFonts w:ascii="標楷體" w:hAnsi="標楷體" w:hint="eastAsia"/>
          <w:color w:val="000000" w:themeColor="text1"/>
          <w:sz w:val="28"/>
        </w:rPr>
        <w:t>，本活動藉由</w:t>
      </w:r>
      <w:r w:rsidR="00C30558" w:rsidRPr="00927D93">
        <w:rPr>
          <w:rFonts w:ascii="標楷體" w:hAnsi="標楷體" w:hint="eastAsia"/>
          <w:color w:val="000000" w:themeColor="text1"/>
          <w:sz w:val="28"/>
        </w:rPr>
        <w:t>中元節</w:t>
      </w:r>
      <w:r w:rsidRPr="00927D93">
        <w:rPr>
          <w:rFonts w:ascii="標楷體" w:hAnsi="標楷體" w:hint="eastAsia"/>
          <w:color w:val="000000" w:themeColor="text1"/>
          <w:sz w:val="28"/>
        </w:rPr>
        <w:t>宗教</w:t>
      </w:r>
      <w:r w:rsidR="00B52AAB" w:rsidRPr="00927D93">
        <w:rPr>
          <w:rFonts w:ascii="標楷體" w:hAnsi="標楷體" w:hint="eastAsia"/>
          <w:color w:val="000000" w:themeColor="text1"/>
          <w:sz w:val="28"/>
        </w:rPr>
        <w:t>習俗</w:t>
      </w:r>
      <w:r w:rsidR="00C30558" w:rsidRPr="00927D93">
        <w:rPr>
          <w:rFonts w:ascii="標楷體" w:hAnsi="標楷體" w:hint="eastAsia"/>
          <w:color w:val="000000" w:themeColor="text1"/>
          <w:sz w:val="28"/>
        </w:rPr>
        <w:t>，</w:t>
      </w:r>
      <w:r w:rsidR="00854232" w:rsidRPr="00927D93">
        <w:rPr>
          <w:rFonts w:ascii="標楷體" w:hAnsi="標楷體" w:hint="eastAsia"/>
          <w:color w:val="000000" w:themeColor="text1"/>
          <w:sz w:val="28"/>
        </w:rPr>
        <w:t>本市</w:t>
      </w:r>
      <w:r w:rsidR="00C30558" w:rsidRPr="00927D93">
        <w:rPr>
          <w:rFonts w:ascii="標楷體" w:hAnsi="標楷體" w:hint="eastAsia"/>
          <w:color w:val="000000" w:themeColor="text1"/>
          <w:sz w:val="28"/>
        </w:rPr>
        <w:t>辦理</w:t>
      </w:r>
      <w:r w:rsidR="00854232" w:rsidRPr="00927D93">
        <w:rPr>
          <w:rFonts w:ascii="標楷體" w:hAnsi="標楷體" w:hint="eastAsia"/>
          <w:color w:val="000000" w:themeColor="text1"/>
          <w:sz w:val="28"/>
        </w:rPr>
        <w:t>中元節</w:t>
      </w:r>
      <w:r w:rsidRPr="00927D93">
        <w:rPr>
          <w:rFonts w:ascii="標楷體" w:hAnsi="標楷體" w:hint="eastAsia"/>
          <w:color w:val="000000" w:themeColor="text1"/>
          <w:sz w:val="28"/>
        </w:rPr>
        <w:t>動態</w:t>
      </w:r>
      <w:r w:rsidR="00F14811" w:rsidRPr="00927D93">
        <w:rPr>
          <w:rFonts w:ascii="標楷體" w:hAnsi="標楷體" w:hint="eastAsia"/>
          <w:color w:val="000000" w:themeColor="text1"/>
          <w:sz w:val="28"/>
        </w:rPr>
        <w:t>街頭</w:t>
      </w:r>
      <w:r w:rsidRPr="00927D93">
        <w:rPr>
          <w:rFonts w:ascii="標楷體" w:hAnsi="標楷體" w:hint="eastAsia"/>
          <w:color w:val="000000" w:themeColor="text1"/>
          <w:sz w:val="28"/>
        </w:rPr>
        <w:t>遊行</w:t>
      </w:r>
      <w:r w:rsidR="00854232" w:rsidRPr="00927D93">
        <w:rPr>
          <w:rFonts w:ascii="標楷體" w:hAnsi="標楷體" w:hint="eastAsia"/>
          <w:color w:val="000000" w:themeColor="text1"/>
          <w:sz w:val="28"/>
        </w:rPr>
        <w:t>、</w:t>
      </w:r>
      <w:r w:rsidRPr="00927D93">
        <w:rPr>
          <w:rFonts w:ascii="標楷體" w:hAnsi="標楷體" w:hint="eastAsia"/>
          <w:color w:val="000000" w:themeColor="text1"/>
          <w:sz w:val="28"/>
        </w:rPr>
        <w:t>及靜態藝文展</w:t>
      </w:r>
      <w:r w:rsidR="00F14811" w:rsidRPr="00927D93">
        <w:rPr>
          <w:rFonts w:ascii="標楷體" w:hAnsi="標楷體" w:hint="eastAsia"/>
          <w:color w:val="000000" w:themeColor="text1"/>
          <w:sz w:val="28"/>
        </w:rPr>
        <w:t>陳</w:t>
      </w:r>
      <w:r w:rsidR="00C31224" w:rsidRPr="00927D93">
        <w:rPr>
          <w:rFonts w:ascii="標楷體" w:hAnsi="標楷體" w:hint="eastAsia"/>
          <w:color w:val="000000" w:themeColor="text1"/>
          <w:sz w:val="28"/>
        </w:rPr>
        <w:t>一系列</w:t>
      </w:r>
      <w:r w:rsidRPr="00927D93">
        <w:rPr>
          <w:rFonts w:ascii="標楷體" w:hAnsi="標楷體" w:hint="eastAsia"/>
          <w:color w:val="000000" w:themeColor="text1"/>
          <w:sz w:val="28"/>
        </w:rPr>
        <w:t>活動，吸引國內外</w:t>
      </w:r>
      <w:r w:rsidR="00224803" w:rsidRPr="00927D93">
        <w:rPr>
          <w:rFonts w:ascii="標楷體" w:hAnsi="標楷體" w:hint="eastAsia"/>
          <w:color w:val="000000" w:themeColor="text1"/>
          <w:sz w:val="28"/>
        </w:rPr>
        <w:t>民眾</w:t>
      </w:r>
      <w:r w:rsidRPr="00927D93">
        <w:rPr>
          <w:rFonts w:ascii="標楷體" w:hAnsi="標楷體" w:hint="eastAsia"/>
          <w:color w:val="000000" w:themeColor="text1"/>
          <w:sz w:val="28"/>
        </w:rPr>
        <w:t>參觀欣賞，促進本市觀光</w:t>
      </w:r>
      <w:r w:rsidR="00074054" w:rsidRPr="00927D93">
        <w:rPr>
          <w:rFonts w:ascii="標楷體" w:hAnsi="標楷體" w:hint="eastAsia"/>
          <w:color w:val="000000" w:themeColor="text1"/>
          <w:sz w:val="28"/>
        </w:rPr>
        <w:t>產</w:t>
      </w:r>
      <w:r w:rsidRPr="00927D93">
        <w:rPr>
          <w:rFonts w:ascii="標楷體" w:hAnsi="標楷體" w:hint="eastAsia"/>
          <w:color w:val="000000" w:themeColor="text1"/>
          <w:sz w:val="28"/>
        </w:rPr>
        <w:t>業</w:t>
      </w:r>
      <w:r w:rsidR="00D92AE4" w:rsidRPr="00927D93">
        <w:rPr>
          <w:rFonts w:ascii="標楷體" w:hAnsi="標楷體" w:hint="eastAsia"/>
          <w:color w:val="000000" w:themeColor="text1"/>
          <w:sz w:val="28"/>
        </w:rPr>
        <w:t>發展</w:t>
      </w:r>
      <w:r w:rsidRPr="00927D93">
        <w:rPr>
          <w:rFonts w:ascii="標楷體" w:hAnsi="標楷體" w:hint="eastAsia"/>
          <w:color w:val="000000" w:themeColor="text1"/>
          <w:sz w:val="28"/>
        </w:rPr>
        <w:t>。</w:t>
      </w:r>
    </w:p>
    <w:p w:rsidR="00F976F5" w:rsidRPr="00927D93" w:rsidRDefault="000812E2" w:rsidP="00BF488D">
      <w:pPr>
        <w:pStyle w:val="a3"/>
        <w:spacing w:line="500" w:lineRule="exact"/>
        <w:ind w:leftChars="580" w:left="1532" w:hangingChars="50" w:hanging="140"/>
        <w:jc w:val="both"/>
        <w:rPr>
          <w:color w:val="000000" w:themeColor="text1"/>
          <w:sz w:val="28"/>
          <w:szCs w:val="28"/>
        </w:rPr>
      </w:pPr>
      <w:r w:rsidRPr="00927D93">
        <w:rPr>
          <w:rFonts w:hint="eastAsia"/>
          <w:color w:val="000000" w:themeColor="text1"/>
          <w:sz w:val="28"/>
          <w:szCs w:val="28"/>
        </w:rPr>
        <w:t>2</w:t>
      </w:r>
      <w:r w:rsidR="00F976F5" w:rsidRPr="00927D93">
        <w:rPr>
          <w:rFonts w:hint="eastAsia"/>
          <w:color w:val="000000" w:themeColor="text1"/>
          <w:sz w:val="28"/>
          <w:szCs w:val="28"/>
        </w:rPr>
        <w:t>.</w:t>
      </w:r>
      <w:r w:rsidR="00806052" w:rsidRPr="00927D93">
        <w:rPr>
          <w:rFonts w:hint="eastAsia"/>
          <w:color w:val="000000" w:themeColor="text1"/>
          <w:sz w:val="28"/>
          <w:szCs w:val="28"/>
        </w:rPr>
        <w:t>推廣辦理</w:t>
      </w:r>
      <w:r w:rsidR="007D2A01" w:rsidRPr="00927D93">
        <w:rPr>
          <w:rFonts w:hint="eastAsia"/>
          <w:color w:val="000000" w:themeColor="text1"/>
          <w:sz w:val="28"/>
          <w:szCs w:val="28"/>
        </w:rPr>
        <w:t>及補助</w:t>
      </w:r>
      <w:r w:rsidR="00806052" w:rsidRPr="00927D93">
        <w:rPr>
          <w:rFonts w:hint="eastAsia"/>
          <w:color w:val="000000" w:themeColor="text1"/>
          <w:sz w:val="28"/>
          <w:szCs w:val="28"/>
        </w:rPr>
        <w:t>各項文化藝文活動，如辦理</w:t>
      </w:r>
      <w:r w:rsidR="00F5536F" w:rsidRPr="00927D93">
        <w:rPr>
          <w:rFonts w:hint="eastAsia"/>
          <w:color w:val="000000" w:themeColor="text1"/>
          <w:sz w:val="28"/>
          <w:szCs w:val="28"/>
        </w:rPr>
        <w:t>客家研習活動</w:t>
      </w:r>
      <w:r w:rsidR="00806052" w:rsidRPr="00927D93">
        <w:rPr>
          <w:rFonts w:hint="eastAsia"/>
          <w:color w:val="000000" w:themeColor="text1"/>
          <w:sz w:val="28"/>
          <w:szCs w:val="28"/>
        </w:rPr>
        <w:t>、</w:t>
      </w:r>
      <w:r w:rsidR="007D2A01" w:rsidRPr="00927D93">
        <w:rPr>
          <w:rFonts w:hint="eastAsia"/>
          <w:color w:val="000000" w:themeColor="text1"/>
          <w:sz w:val="28"/>
          <w:szCs w:val="28"/>
        </w:rPr>
        <w:t>保存及推展原住民文化</w:t>
      </w:r>
      <w:r w:rsidR="008D197F" w:rsidRPr="00927D93">
        <w:rPr>
          <w:rFonts w:hint="eastAsia"/>
          <w:color w:val="000000" w:themeColor="text1"/>
          <w:sz w:val="28"/>
          <w:szCs w:val="28"/>
        </w:rPr>
        <w:t>豐年祭藝術活動</w:t>
      </w:r>
      <w:r w:rsidR="00806052" w:rsidRPr="00927D93">
        <w:rPr>
          <w:rFonts w:hint="eastAsia"/>
          <w:color w:val="000000" w:themeColor="text1"/>
          <w:sz w:val="28"/>
          <w:szCs w:val="28"/>
        </w:rPr>
        <w:t>、</w:t>
      </w:r>
      <w:r w:rsidR="007D2A01" w:rsidRPr="00927D93">
        <w:rPr>
          <w:rFonts w:hint="eastAsia"/>
          <w:color w:val="000000" w:themeColor="text1"/>
          <w:sz w:val="28"/>
          <w:szCs w:val="28"/>
        </w:rPr>
        <w:t>端午龍舟嘉年華會</w:t>
      </w:r>
      <w:r w:rsidR="003F130B" w:rsidRPr="00927D93">
        <w:rPr>
          <w:rFonts w:ascii="新細明體" w:eastAsia="新細明體" w:hAnsi="新細明體" w:hint="eastAsia"/>
          <w:color w:val="000000" w:themeColor="text1"/>
          <w:sz w:val="28"/>
          <w:szCs w:val="28"/>
        </w:rPr>
        <w:t>、</w:t>
      </w:r>
      <w:r w:rsidR="003F130B" w:rsidRPr="00927D93">
        <w:rPr>
          <w:rFonts w:hint="eastAsia"/>
          <w:color w:val="000000" w:themeColor="text1"/>
          <w:sz w:val="28"/>
          <w:szCs w:val="28"/>
        </w:rPr>
        <w:t>基隆河煙火節活動</w:t>
      </w:r>
      <w:r w:rsidR="00153629" w:rsidRPr="00927D93">
        <w:rPr>
          <w:rFonts w:ascii="新細明體" w:eastAsia="新細明體" w:hAnsi="新細明體" w:hint="eastAsia"/>
          <w:color w:val="000000" w:themeColor="text1"/>
          <w:sz w:val="28"/>
          <w:szCs w:val="28"/>
        </w:rPr>
        <w:t>、</w:t>
      </w:r>
      <w:r w:rsidR="00107918" w:rsidRPr="00927D93">
        <w:rPr>
          <w:rFonts w:hint="eastAsia"/>
          <w:color w:val="000000" w:themeColor="text1"/>
          <w:sz w:val="28"/>
          <w:szCs w:val="28"/>
        </w:rPr>
        <w:t>傑出演藝團隊徵選及表演藝術活動審查補助</w:t>
      </w:r>
      <w:r w:rsidR="007D2A01" w:rsidRPr="00927D93">
        <w:rPr>
          <w:rFonts w:hint="eastAsia"/>
          <w:color w:val="000000" w:themeColor="text1"/>
          <w:sz w:val="28"/>
          <w:szCs w:val="28"/>
        </w:rPr>
        <w:t>等。</w:t>
      </w:r>
    </w:p>
    <w:p w:rsidR="00C2333D" w:rsidRPr="00927D93" w:rsidRDefault="00E67CBD" w:rsidP="00197D78">
      <w:pPr>
        <w:pStyle w:val="a3"/>
        <w:spacing w:line="500" w:lineRule="exact"/>
        <w:ind w:leftChars="351" w:left="1682" w:hangingChars="300" w:hanging="840"/>
        <w:jc w:val="both"/>
        <w:rPr>
          <w:rFonts w:ascii="標楷體" w:hAnsi="標楷體"/>
          <w:color w:val="000000" w:themeColor="text1"/>
          <w:sz w:val="28"/>
        </w:rPr>
      </w:pPr>
      <w:r w:rsidRPr="00927D93">
        <w:rPr>
          <w:rFonts w:ascii="標楷體" w:hAnsi="標楷體" w:hint="eastAsia"/>
          <w:color w:val="000000" w:themeColor="text1"/>
          <w:sz w:val="28"/>
        </w:rPr>
        <w:t>（二）</w:t>
      </w:r>
      <w:r w:rsidR="00404634" w:rsidRPr="00927D93">
        <w:rPr>
          <w:rFonts w:ascii="標楷體" w:hAnsi="標楷體" w:hint="eastAsia"/>
          <w:color w:val="000000" w:themeColor="text1"/>
          <w:sz w:val="28"/>
        </w:rPr>
        <w:t>辦理</w:t>
      </w:r>
      <w:r w:rsidR="00197D78" w:rsidRPr="00927D93">
        <w:rPr>
          <w:rFonts w:ascii="標楷體" w:hAnsi="標楷體" w:hint="eastAsia"/>
          <w:color w:val="000000" w:themeColor="text1"/>
          <w:sz w:val="28"/>
        </w:rPr>
        <w:t>文化</w:t>
      </w:r>
      <w:r w:rsidR="002905CB" w:rsidRPr="00927D93">
        <w:rPr>
          <w:rFonts w:ascii="標楷體" w:hAnsi="標楷體" w:hint="eastAsia"/>
          <w:color w:val="000000" w:themeColor="text1"/>
          <w:sz w:val="28"/>
        </w:rPr>
        <w:t>資產維護</w:t>
      </w:r>
      <w:r w:rsidR="00221355" w:rsidRPr="00927D93">
        <w:rPr>
          <w:rFonts w:ascii="標楷體" w:hAnsi="標楷體" w:hint="eastAsia"/>
          <w:color w:val="000000" w:themeColor="text1"/>
          <w:sz w:val="28"/>
        </w:rPr>
        <w:t>及</w:t>
      </w:r>
      <w:r w:rsidR="004B404F" w:rsidRPr="00927D93">
        <w:rPr>
          <w:rFonts w:ascii="標楷體" w:hAnsi="標楷體" w:hint="eastAsia"/>
          <w:color w:val="000000" w:themeColor="text1"/>
          <w:sz w:val="28"/>
        </w:rPr>
        <w:t>文化藝術</w:t>
      </w:r>
      <w:r w:rsidR="00F57344" w:rsidRPr="00927D93">
        <w:rPr>
          <w:rFonts w:ascii="標楷體" w:hAnsi="標楷體" w:hint="eastAsia"/>
          <w:color w:val="000000" w:themeColor="text1"/>
          <w:sz w:val="28"/>
        </w:rPr>
        <w:t>活動</w:t>
      </w:r>
      <w:r w:rsidRPr="00927D93">
        <w:rPr>
          <w:rFonts w:ascii="標楷體" w:hAnsi="標楷體" w:hint="eastAsia"/>
          <w:color w:val="000000" w:themeColor="text1"/>
          <w:sz w:val="28"/>
        </w:rPr>
        <w:t>（</w:t>
      </w:r>
      <w:r w:rsidR="00B17C89" w:rsidRPr="00927D93">
        <w:rPr>
          <w:rFonts w:ascii="標楷體" w:hAnsi="標楷體" w:hint="eastAsia"/>
          <w:color w:val="000000" w:themeColor="text1"/>
          <w:sz w:val="28"/>
        </w:rPr>
        <w:t>0.</w:t>
      </w:r>
      <w:r w:rsidR="002419AE" w:rsidRPr="00927D93">
        <w:rPr>
          <w:rFonts w:ascii="標楷體" w:hAnsi="標楷體" w:hint="eastAsia"/>
          <w:color w:val="000000" w:themeColor="text1"/>
          <w:sz w:val="28"/>
        </w:rPr>
        <w:t>4</w:t>
      </w:r>
      <w:r w:rsidR="009014A3">
        <w:rPr>
          <w:rFonts w:ascii="標楷體" w:hAnsi="標楷體" w:hint="eastAsia"/>
          <w:color w:val="000000" w:themeColor="text1"/>
          <w:sz w:val="28"/>
        </w:rPr>
        <w:t>9</w:t>
      </w:r>
      <w:r w:rsidRPr="00927D93">
        <w:rPr>
          <w:rFonts w:ascii="標楷體" w:hAnsi="標楷體" w:hint="eastAsia"/>
          <w:color w:val="000000" w:themeColor="text1"/>
          <w:sz w:val="28"/>
        </w:rPr>
        <w:t>%</w:t>
      </w:r>
      <w:r w:rsidR="009014A3">
        <w:rPr>
          <w:rFonts w:ascii="標楷體" w:hAnsi="標楷體" w:hint="eastAsia"/>
          <w:color w:val="000000" w:themeColor="text1"/>
          <w:sz w:val="28"/>
        </w:rPr>
        <w:t>）</w:t>
      </w:r>
    </w:p>
    <w:p w:rsidR="006A147F" w:rsidRPr="00927D93" w:rsidRDefault="00F316B0" w:rsidP="00F316B0">
      <w:pPr>
        <w:pStyle w:val="a3"/>
        <w:spacing w:line="500" w:lineRule="exact"/>
        <w:ind w:leftChars="529" w:left="1550" w:hangingChars="100" w:hanging="280"/>
        <w:jc w:val="both"/>
        <w:rPr>
          <w:rFonts w:ascii="標楷體" w:hAnsi="標楷體"/>
          <w:color w:val="000000" w:themeColor="text1"/>
          <w:sz w:val="28"/>
        </w:rPr>
      </w:pPr>
      <w:r w:rsidRPr="00927D93">
        <w:rPr>
          <w:rFonts w:hint="eastAsia"/>
          <w:color w:val="000000" w:themeColor="text1"/>
          <w:sz w:val="28"/>
        </w:rPr>
        <w:t xml:space="preserve"> </w:t>
      </w:r>
      <w:r w:rsidR="008C539E" w:rsidRPr="00927D93">
        <w:rPr>
          <w:rFonts w:hint="eastAsia"/>
          <w:color w:val="000000" w:themeColor="text1"/>
          <w:sz w:val="28"/>
        </w:rPr>
        <w:t>1</w:t>
      </w:r>
      <w:r w:rsidR="001D4651" w:rsidRPr="00927D93">
        <w:rPr>
          <w:rFonts w:hint="eastAsia"/>
          <w:color w:val="000000" w:themeColor="text1"/>
          <w:sz w:val="28"/>
        </w:rPr>
        <w:t>.</w:t>
      </w:r>
      <w:r w:rsidR="00B372CC" w:rsidRPr="00927D93">
        <w:rPr>
          <w:rFonts w:ascii="標楷體" w:hAnsi="標楷體" w:hint="eastAsia"/>
          <w:color w:val="000000" w:themeColor="text1"/>
          <w:sz w:val="28"/>
        </w:rPr>
        <w:t>辦理</w:t>
      </w:r>
      <w:r w:rsidR="00197D78" w:rsidRPr="00927D93">
        <w:rPr>
          <w:rFonts w:ascii="標楷體" w:hAnsi="標楷體" w:hint="eastAsia"/>
          <w:color w:val="000000" w:themeColor="text1"/>
          <w:sz w:val="28"/>
        </w:rPr>
        <w:t>本市文化資產行銷</w:t>
      </w:r>
      <w:r w:rsidR="006A147F" w:rsidRPr="00927D93">
        <w:rPr>
          <w:rFonts w:ascii="標楷體" w:hAnsi="標楷體" w:hint="eastAsia"/>
          <w:color w:val="000000" w:themeColor="text1"/>
          <w:sz w:val="28"/>
        </w:rPr>
        <w:t>及文化資產調查計畫，深入本市歷史風貌，</w:t>
      </w:r>
      <w:r w:rsidRPr="00927D93">
        <w:rPr>
          <w:rFonts w:ascii="標楷體" w:hAnsi="標楷體" w:hint="eastAsia"/>
          <w:color w:val="000000" w:themeColor="text1"/>
          <w:sz w:val="28"/>
        </w:rPr>
        <w:t xml:space="preserve"> </w:t>
      </w:r>
      <w:r w:rsidR="005C6C0B" w:rsidRPr="00927D93">
        <w:rPr>
          <w:rFonts w:ascii="標楷體" w:hAnsi="標楷體" w:hint="eastAsia"/>
          <w:color w:val="000000" w:themeColor="text1"/>
          <w:sz w:val="28"/>
        </w:rPr>
        <w:t>建構文化資產新形象</w:t>
      </w:r>
      <w:r w:rsidR="00A84560" w:rsidRPr="00927D93">
        <w:rPr>
          <w:rFonts w:ascii="標楷體" w:hAnsi="標楷體" w:hint="eastAsia"/>
          <w:color w:val="000000" w:themeColor="text1"/>
          <w:sz w:val="28"/>
        </w:rPr>
        <w:t>。</w:t>
      </w:r>
    </w:p>
    <w:p w:rsidR="00E67CBD" w:rsidRPr="00927D93" w:rsidRDefault="00F316B0" w:rsidP="005B5178">
      <w:pPr>
        <w:pStyle w:val="a3"/>
        <w:spacing w:line="500" w:lineRule="exact"/>
        <w:ind w:leftChars="505" w:left="1632" w:hangingChars="150" w:hanging="42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6A147F" w:rsidRPr="00927D93">
        <w:rPr>
          <w:rFonts w:ascii="標楷體" w:hAnsi="標楷體" w:hint="eastAsia"/>
          <w:color w:val="000000" w:themeColor="text1"/>
          <w:sz w:val="28"/>
        </w:rPr>
        <w:t>2.</w:t>
      </w:r>
      <w:r w:rsidR="00197D78" w:rsidRPr="00927D93">
        <w:rPr>
          <w:rFonts w:ascii="標楷體" w:hAnsi="標楷體" w:hint="eastAsia"/>
          <w:color w:val="000000" w:themeColor="text1"/>
          <w:sz w:val="28"/>
        </w:rPr>
        <w:t>舉辦</w:t>
      </w:r>
      <w:r w:rsidR="00973B97" w:rsidRPr="00927D93">
        <w:rPr>
          <w:rFonts w:ascii="標楷體" w:hAnsi="標楷體" w:hint="eastAsia"/>
          <w:color w:val="000000" w:themeColor="text1"/>
          <w:sz w:val="28"/>
        </w:rPr>
        <w:t>書</w:t>
      </w:r>
      <w:r w:rsidR="002A590D" w:rsidRPr="00927D93">
        <w:rPr>
          <w:rFonts w:ascii="標楷體" w:hAnsi="標楷體" w:hint="eastAsia"/>
          <w:color w:val="000000" w:themeColor="text1"/>
          <w:sz w:val="28"/>
        </w:rPr>
        <w:t>法</w:t>
      </w:r>
      <w:r w:rsidR="00973B97" w:rsidRPr="00927D93">
        <w:rPr>
          <w:rFonts w:ascii="標楷體" w:hAnsi="標楷體" w:hint="eastAsia"/>
          <w:color w:val="000000" w:themeColor="text1"/>
          <w:sz w:val="28"/>
        </w:rPr>
        <w:t>之都計畫</w:t>
      </w:r>
      <w:r w:rsidR="00BC21C2" w:rsidRPr="00927D93">
        <w:rPr>
          <w:rFonts w:ascii="標楷體" w:hAnsi="標楷體" w:hint="eastAsia"/>
          <w:color w:val="000000" w:themeColor="text1"/>
          <w:sz w:val="28"/>
        </w:rPr>
        <w:t>、鷄籠美展</w:t>
      </w:r>
      <w:r w:rsidR="00197D78" w:rsidRPr="00927D93">
        <w:rPr>
          <w:rFonts w:ascii="標楷體" w:hAnsi="標楷體" w:hint="eastAsia"/>
          <w:color w:val="000000" w:themeColor="text1"/>
          <w:sz w:val="28"/>
        </w:rPr>
        <w:t>活動</w:t>
      </w:r>
      <w:r w:rsidR="007956E1" w:rsidRPr="00927D93">
        <w:rPr>
          <w:rFonts w:ascii="標楷體" w:hAnsi="標楷體" w:hint="eastAsia"/>
          <w:color w:val="000000" w:themeColor="text1"/>
          <w:sz w:val="28"/>
        </w:rPr>
        <w:t>、國際及兩岸文化交流業務活動</w:t>
      </w:r>
      <w:r w:rsidR="003E1C0A" w:rsidRPr="00927D93">
        <w:rPr>
          <w:rFonts w:ascii="新細明體" w:eastAsia="新細明體" w:hAnsi="新細明體" w:hint="eastAsia"/>
          <w:color w:val="000000" w:themeColor="text1"/>
          <w:sz w:val="28"/>
        </w:rPr>
        <w:t>、</w:t>
      </w:r>
      <w:r w:rsidR="003E1C0A" w:rsidRPr="00927D93">
        <w:rPr>
          <w:rFonts w:ascii="標楷體" w:hAnsi="標楷體" w:hint="eastAsia"/>
          <w:color w:val="000000" w:themeColor="text1"/>
          <w:sz w:val="28"/>
        </w:rPr>
        <w:t>東北角現代藝術系列館際合作專題展</w:t>
      </w:r>
      <w:r w:rsidR="007956E1" w:rsidRPr="00927D93">
        <w:rPr>
          <w:rFonts w:ascii="標楷體" w:hAnsi="標楷體" w:hint="eastAsia"/>
          <w:color w:val="000000" w:themeColor="text1"/>
          <w:sz w:val="28"/>
        </w:rPr>
        <w:t>，並購置典藏本市藝術家創作作品計畫</w:t>
      </w:r>
      <w:r w:rsidR="000907C5" w:rsidRPr="00927D93">
        <w:rPr>
          <w:rFonts w:ascii="標楷體" w:hAnsi="標楷體" w:hint="eastAsia"/>
          <w:color w:val="000000" w:themeColor="text1"/>
          <w:sz w:val="28"/>
        </w:rPr>
        <w:t>，以提升本市文化能見度</w:t>
      </w:r>
      <w:r w:rsidR="00197D78" w:rsidRPr="00927D93">
        <w:rPr>
          <w:rFonts w:ascii="標楷體" w:hAnsi="標楷體" w:hint="eastAsia"/>
          <w:color w:val="000000" w:themeColor="text1"/>
          <w:sz w:val="28"/>
        </w:rPr>
        <w:t>。</w:t>
      </w:r>
    </w:p>
    <w:p w:rsidR="00B0126D" w:rsidRPr="00927D93" w:rsidRDefault="00B0126D" w:rsidP="007B0D2A">
      <w:pPr>
        <w:pStyle w:val="a3"/>
        <w:spacing w:line="500" w:lineRule="exact"/>
        <w:ind w:leftChars="505" w:left="1492" w:hangingChars="100" w:hanging="280"/>
        <w:jc w:val="both"/>
        <w:rPr>
          <w:rFonts w:ascii="標楷體" w:hAnsi="標楷體"/>
          <w:color w:val="000000" w:themeColor="text1"/>
          <w:sz w:val="28"/>
        </w:rPr>
      </w:pPr>
      <w:r w:rsidRPr="00927D93">
        <w:rPr>
          <w:rFonts w:ascii="標楷體" w:hAnsi="標楷體" w:hint="eastAsia"/>
          <w:color w:val="000000" w:themeColor="text1"/>
          <w:sz w:val="28"/>
        </w:rPr>
        <w:t>3.為活化閒置空間並強化文化設施</w:t>
      </w:r>
      <w:r w:rsidR="00857289" w:rsidRPr="00927D93">
        <w:rPr>
          <w:rFonts w:ascii="新細明體" w:eastAsia="新細明體" w:hAnsi="新細明體" w:hint="eastAsia"/>
          <w:color w:val="000000" w:themeColor="text1"/>
          <w:sz w:val="28"/>
        </w:rPr>
        <w:t>、</w:t>
      </w:r>
      <w:r w:rsidRPr="00927D93">
        <w:rPr>
          <w:rFonts w:ascii="標楷體" w:hAnsi="標楷體" w:hint="eastAsia"/>
          <w:color w:val="000000" w:themeColor="text1"/>
          <w:sz w:val="28"/>
        </w:rPr>
        <w:t>及</w:t>
      </w:r>
      <w:r w:rsidR="00AB056D" w:rsidRPr="00927D93">
        <w:rPr>
          <w:rFonts w:ascii="標楷體" w:hAnsi="標楷體" w:hint="eastAsia"/>
          <w:color w:val="000000" w:themeColor="text1"/>
          <w:sz w:val="28"/>
        </w:rPr>
        <w:t>行銷本市地方特色文化</w:t>
      </w:r>
      <w:r w:rsidR="00857289" w:rsidRPr="00927D93">
        <w:rPr>
          <w:rFonts w:ascii="標楷體" w:hAnsi="標楷體" w:hint="eastAsia"/>
          <w:color w:val="000000" w:themeColor="text1"/>
          <w:sz w:val="28"/>
        </w:rPr>
        <w:t>，</w:t>
      </w:r>
      <w:r w:rsidR="00050956" w:rsidRPr="00927D93">
        <w:rPr>
          <w:rFonts w:ascii="標楷體" w:hAnsi="標楷體" w:hint="eastAsia"/>
          <w:color w:val="000000" w:themeColor="text1"/>
          <w:sz w:val="28"/>
        </w:rPr>
        <w:t>有償撥用座落信義區中正段史蹟館，分104~107年分年編列有償撥用，提供優質展館環境及豐富館藏內容。</w:t>
      </w:r>
    </w:p>
    <w:p w:rsidR="00C2333D" w:rsidRPr="00927D93" w:rsidRDefault="007B0D2A" w:rsidP="007B0D2A">
      <w:pPr>
        <w:pStyle w:val="a3"/>
        <w:spacing w:line="500" w:lineRule="exact"/>
        <w:ind w:leftChars="485" w:left="1444" w:hangingChars="100" w:hanging="280"/>
        <w:jc w:val="both"/>
        <w:rPr>
          <w:rFonts w:hAnsi="標楷體"/>
          <w:color w:val="000000" w:themeColor="text1"/>
          <w:sz w:val="28"/>
        </w:rPr>
      </w:pPr>
      <w:r w:rsidRPr="00927D93">
        <w:rPr>
          <w:rFonts w:hint="eastAsia"/>
          <w:color w:val="000000" w:themeColor="text1"/>
          <w:sz w:val="28"/>
        </w:rPr>
        <w:t>4.</w:t>
      </w:r>
      <w:r w:rsidR="00DC6513" w:rsidRPr="00927D93">
        <w:rPr>
          <w:rFonts w:hAnsi="標楷體"/>
          <w:color w:val="000000" w:themeColor="text1"/>
          <w:sz w:val="28"/>
        </w:rPr>
        <w:t>維護本市古蹟、歷史建築</w:t>
      </w:r>
      <w:r w:rsidR="005530AB" w:rsidRPr="00927D93">
        <w:rPr>
          <w:rFonts w:hAnsi="標楷體" w:hint="eastAsia"/>
          <w:color w:val="000000" w:themeColor="text1"/>
          <w:sz w:val="28"/>
        </w:rPr>
        <w:t>清潔維護管理計畫</w:t>
      </w:r>
      <w:r w:rsidR="002B261F" w:rsidRPr="00927D93">
        <w:rPr>
          <w:rFonts w:hAnsi="標楷體"/>
          <w:color w:val="000000" w:themeColor="text1"/>
          <w:sz w:val="28"/>
        </w:rPr>
        <w:t>，</w:t>
      </w:r>
      <w:r w:rsidR="00B058F9" w:rsidRPr="00927D93">
        <w:rPr>
          <w:rFonts w:hAnsi="標楷體" w:hint="eastAsia"/>
          <w:color w:val="000000" w:themeColor="text1"/>
          <w:sz w:val="28"/>
        </w:rPr>
        <w:t>以</w:t>
      </w:r>
      <w:r w:rsidR="00DC6513" w:rsidRPr="00927D93">
        <w:rPr>
          <w:rFonts w:hAnsi="標楷體"/>
          <w:color w:val="000000" w:themeColor="text1"/>
          <w:sz w:val="28"/>
        </w:rPr>
        <w:t>改善古蹟</w:t>
      </w:r>
      <w:r w:rsidR="002B261F" w:rsidRPr="00927D93">
        <w:rPr>
          <w:rFonts w:hAnsi="標楷體"/>
          <w:color w:val="000000" w:themeColor="text1"/>
          <w:sz w:val="28"/>
        </w:rPr>
        <w:t>周圍</w:t>
      </w:r>
      <w:r w:rsidR="00DC6513" w:rsidRPr="00927D93">
        <w:rPr>
          <w:rFonts w:hAnsi="標楷體"/>
          <w:color w:val="000000" w:themeColor="text1"/>
          <w:sz w:val="28"/>
        </w:rPr>
        <w:t>景觀</w:t>
      </w:r>
      <w:r w:rsidR="00270DE0" w:rsidRPr="00927D93">
        <w:rPr>
          <w:rFonts w:hAnsi="標楷體" w:hint="eastAsia"/>
          <w:color w:val="000000" w:themeColor="text1"/>
          <w:sz w:val="28"/>
        </w:rPr>
        <w:t>，及</w:t>
      </w:r>
      <w:r w:rsidR="00D3201C" w:rsidRPr="00927D93">
        <w:rPr>
          <w:rFonts w:hAnsi="標楷體" w:hint="eastAsia"/>
          <w:color w:val="000000" w:themeColor="text1"/>
          <w:sz w:val="28"/>
        </w:rPr>
        <w:t>辦理</w:t>
      </w:r>
      <w:r w:rsidR="00270DE0" w:rsidRPr="00927D93">
        <w:rPr>
          <w:rFonts w:hAnsi="標楷體" w:hint="eastAsia"/>
          <w:color w:val="000000" w:themeColor="text1"/>
          <w:sz w:val="28"/>
        </w:rPr>
        <w:t>市定古蹟獅球砲台木棧道緊急搶修計畫</w:t>
      </w:r>
      <w:r w:rsidR="00DC6513" w:rsidRPr="00927D93">
        <w:rPr>
          <w:rFonts w:hAnsi="標楷體"/>
          <w:color w:val="000000" w:themeColor="text1"/>
          <w:sz w:val="28"/>
        </w:rPr>
        <w:t>。</w:t>
      </w:r>
    </w:p>
    <w:p w:rsidR="00503CCF" w:rsidRPr="00927D93" w:rsidRDefault="00503CCF" w:rsidP="006A60DB">
      <w:pPr>
        <w:pStyle w:val="a3"/>
        <w:spacing w:line="500" w:lineRule="exact"/>
        <w:ind w:leftChars="485" w:left="1444" w:hangingChars="100" w:hanging="280"/>
        <w:jc w:val="both"/>
        <w:rPr>
          <w:color w:val="000000" w:themeColor="text1"/>
          <w:sz w:val="28"/>
        </w:rPr>
      </w:pPr>
      <w:r w:rsidRPr="00927D93">
        <w:rPr>
          <w:rFonts w:hint="eastAsia"/>
          <w:color w:val="000000" w:themeColor="text1"/>
          <w:sz w:val="28"/>
        </w:rPr>
        <w:t>5.</w:t>
      </w:r>
      <w:r w:rsidR="005C740A" w:rsidRPr="00927D93">
        <w:rPr>
          <w:rFonts w:hint="eastAsia"/>
          <w:color w:val="000000" w:themeColor="text1"/>
          <w:sz w:val="28"/>
        </w:rPr>
        <w:t>蒐集由基</w:t>
      </w:r>
      <w:r w:rsidR="00F87EAB" w:rsidRPr="00927D93">
        <w:rPr>
          <w:rFonts w:hint="eastAsia"/>
          <w:color w:val="000000" w:themeColor="text1"/>
          <w:sz w:val="28"/>
        </w:rPr>
        <w:t>隆火山群及基隆河化育特產黃蠟石，於暖</w:t>
      </w:r>
      <w:r w:rsidR="00F87EAB" w:rsidRPr="00927D93">
        <w:rPr>
          <w:rFonts w:hint="eastAsia"/>
          <w:color w:val="000000" w:themeColor="text1"/>
          <w:sz w:val="28"/>
        </w:rPr>
        <w:lastRenderedPageBreak/>
        <w:t>暖過港路附近基隆河沿岸區域，</w:t>
      </w:r>
      <w:r w:rsidR="005C740A" w:rsidRPr="00927D93">
        <w:rPr>
          <w:rFonts w:hint="eastAsia"/>
          <w:color w:val="000000" w:themeColor="text1"/>
          <w:sz w:val="28"/>
        </w:rPr>
        <w:t>設置黃蠟石展示館展示空間，以保存本市珍貴自然資產</w:t>
      </w:r>
      <w:r w:rsidR="00254B13" w:rsidRPr="00927D93">
        <w:rPr>
          <w:rFonts w:hint="eastAsia"/>
          <w:color w:val="000000" w:themeColor="text1"/>
          <w:sz w:val="28"/>
        </w:rPr>
        <w:t>，計畫分</w:t>
      </w:r>
      <w:r w:rsidR="00254B13" w:rsidRPr="00927D93">
        <w:rPr>
          <w:rFonts w:hint="eastAsia"/>
          <w:color w:val="000000" w:themeColor="text1"/>
          <w:sz w:val="28"/>
        </w:rPr>
        <w:t>104~105</w:t>
      </w:r>
      <w:r w:rsidR="00254B13" w:rsidRPr="00927D93">
        <w:rPr>
          <w:rFonts w:hint="eastAsia"/>
          <w:color w:val="000000" w:themeColor="text1"/>
          <w:sz w:val="28"/>
        </w:rPr>
        <w:t>年分年編列預算施作</w:t>
      </w:r>
      <w:r w:rsidR="004925CA" w:rsidRPr="00927D93">
        <w:rPr>
          <w:rFonts w:hint="eastAsia"/>
          <w:color w:val="000000" w:themeColor="text1"/>
          <w:sz w:val="28"/>
        </w:rPr>
        <w:t>工程</w:t>
      </w:r>
      <w:r w:rsidR="005C740A" w:rsidRPr="00927D93">
        <w:rPr>
          <w:rFonts w:hint="eastAsia"/>
          <w:color w:val="000000" w:themeColor="text1"/>
          <w:sz w:val="28"/>
        </w:rPr>
        <w:t>。</w:t>
      </w:r>
    </w:p>
    <w:p w:rsidR="00E67CBD" w:rsidRPr="00927D93" w:rsidRDefault="00E67CBD">
      <w:pPr>
        <w:pStyle w:val="a3"/>
        <w:spacing w:line="500" w:lineRule="exact"/>
        <w:ind w:leftChars="351" w:left="1682" w:hangingChars="300" w:hanging="840"/>
        <w:jc w:val="both"/>
        <w:rPr>
          <w:rFonts w:ascii="標楷體" w:hAnsi="標楷體"/>
          <w:color w:val="000000" w:themeColor="text1"/>
          <w:sz w:val="28"/>
        </w:rPr>
      </w:pPr>
      <w:r w:rsidRPr="00927D93">
        <w:rPr>
          <w:rFonts w:ascii="標楷體" w:hAnsi="標楷體" w:hint="eastAsia"/>
          <w:color w:val="000000" w:themeColor="text1"/>
          <w:sz w:val="28"/>
        </w:rPr>
        <w:t>（三）</w:t>
      </w:r>
      <w:r w:rsidR="009B4164" w:rsidRPr="00927D93">
        <w:rPr>
          <w:rFonts w:ascii="標楷體" w:hAnsi="標楷體" w:hint="eastAsia"/>
          <w:color w:val="000000" w:themeColor="text1"/>
          <w:sz w:val="28"/>
        </w:rPr>
        <w:t>文化</w:t>
      </w:r>
      <w:r w:rsidR="00E86D16" w:rsidRPr="00927D93">
        <w:rPr>
          <w:rFonts w:ascii="標楷體" w:hAnsi="標楷體" w:hint="eastAsia"/>
          <w:color w:val="000000" w:themeColor="text1"/>
          <w:sz w:val="28"/>
        </w:rPr>
        <w:t>局</w:t>
      </w:r>
      <w:r w:rsidR="009B4164" w:rsidRPr="00927D93">
        <w:rPr>
          <w:rFonts w:ascii="標楷體" w:hAnsi="標楷體" w:hint="eastAsia"/>
          <w:color w:val="000000" w:themeColor="text1"/>
          <w:sz w:val="28"/>
        </w:rPr>
        <w:t>軟硬體設備充實</w:t>
      </w:r>
      <w:r w:rsidR="006C1189" w:rsidRPr="00927D93">
        <w:rPr>
          <w:rFonts w:ascii="標楷體" w:hAnsi="標楷體" w:hint="eastAsia"/>
          <w:color w:val="000000" w:themeColor="text1"/>
          <w:sz w:val="28"/>
        </w:rPr>
        <w:t>維護</w:t>
      </w:r>
      <w:r w:rsidR="004124A9" w:rsidRPr="00927D93">
        <w:rPr>
          <w:rFonts w:ascii="標楷體" w:hAnsi="標楷體" w:hint="eastAsia"/>
          <w:color w:val="000000" w:themeColor="text1"/>
          <w:sz w:val="28"/>
        </w:rPr>
        <w:t>及</w:t>
      </w:r>
      <w:r w:rsidR="00E86D16" w:rsidRPr="00927D93">
        <w:rPr>
          <w:rFonts w:ascii="標楷體" w:hAnsi="標楷體" w:hint="eastAsia"/>
          <w:color w:val="000000" w:themeColor="text1"/>
          <w:sz w:val="28"/>
        </w:rPr>
        <w:t>改善計畫</w:t>
      </w:r>
      <w:r w:rsidRPr="00927D93">
        <w:rPr>
          <w:rFonts w:ascii="標楷體" w:hAnsi="標楷體" w:hint="eastAsia"/>
          <w:color w:val="000000" w:themeColor="text1"/>
          <w:sz w:val="28"/>
        </w:rPr>
        <w:t>（</w:t>
      </w:r>
      <w:r w:rsidR="003C4DE6" w:rsidRPr="00927D93">
        <w:rPr>
          <w:rFonts w:ascii="標楷體" w:hAnsi="標楷體" w:hint="eastAsia"/>
          <w:color w:val="000000" w:themeColor="text1"/>
          <w:sz w:val="28"/>
        </w:rPr>
        <w:t>0.</w:t>
      </w:r>
      <w:r w:rsidR="002052B0" w:rsidRPr="00927D93">
        <w:rPr>
          <w:rFonts w:ascii="標楷體" w:hAnsi="標楷體" w:hint="eastAsia"/>
          <w:color w:val="000000" w:themeColor="text1"/>
          <w:sz w:val="28"/>
        </w:rPr>
        <w:t>55</w:t>
      </w:r>
      <w:r w:rsidRPr="00927D93">
        <w:rPr>
          <w:rFonts w:ascii="標楷體" w:hAnsi="標楷體" w:hint="eastAsia"/>
          <w:color w:val="000000" w:themeColor="text1"/>
          <w:sz w:val="28"/>
        </w:rPr>
        <w:t>%</w:t>
      </w:r>
      <w:r w:rsidR="009014A3">
        <w:rPr>
          <w:rFonts w:ascii="標楷體" w:hAnsi="標楷體" w:hint="eastAsia"/>
          <w:color w:val="000000" w:themeColor="text1"/>
          <w:sz w:val="28"/>
        </w:rPr>
        <w:t>）</w:t>
      </w:r>
    </w:p>
    <w:p w:rsidR="003C2259" w:rsidRPr="00927D93" w:rsidRDefault="00E304CE" w:rsidP="00AF5F1A">
      <w:pPr>
        <w:pStyle w:val="a3"/>
        <w:spacing w:line="500" w:lineRule="exact"/>
        <w:ind w:leftChars="351" w:left="1542" w:hangingChars="250" w:hanging="70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9B4164" w:rsidRPr="00927D93">
        <w:rPr>
          <w:rFonts w:ascii="標楷體" w:hAnsi="標楷體" w:hint="eastAsia"/>
          <w:color w:val="000000" w:themeColor="text1"/>
          <w:sz w:val="28"/>
        </w:rPr>
        <w:t>1.</w:t>
      </w:r>
      <w:r w:rsidR="0066219E" w:rsidRPr="00927D93">
        <w:rPr>
          <w:rFonts w:ascii="標楷體" w:hAnsi="標楷體" w:hint="eastAsia"/>
          <w:color w:val="000000" w:themeColor="text1"/>
          <w:sz w:val="28"/>
        </w:rPr>
        <w:t>充實本市文化中心圖書館藏書，計畫購置</w:t>
      </w:r>
      <w:r w:rsidR="0023584D" w:rsidRPr="00927D93">
        <w:rPr>
          <w:rFonts w:ascii="標楷體" w:hAnsi="標楷體" w:hint="eastAsia"/>
          <w:color w:val="000000" w:themeColor="text1"/>
          <w:sz w:val="28"/>
        </w:rPr>
        <w:t>50</w:t>
      </w:r>
      <w:r w:rsidR="00D53B87" w:rsidRPr="00927D93">
        <w:rPr>
          <w:rFonts w:ascii="標楷體" w:hAnsi="標楷體" w:hint="eastAsia"/>
          <w:color w:val="000000" w:themeColor="text1"/>
          <w:sz w:val="28"/>
        </w:rPr>
        <w:t>00</w:t>
      </w:r>
      <w:r w:rsidR="0066219E" w:rsidRPr="00927D93">
        <w:rPr>
          <w:rFonts w:ascii="標楷體" w:hAnsi="標楷體" w:hint="eastAsia"/>
          <w:color w:val="000000" w:themeColor="text1"/>
          <w:sz w:val="28"/>
        </w:rPr>
        <w:t>冊書籍</w:t>
      </w:r>
      <w:r w:rsidR="00A261E8" w:rsidRPr="00927D93">
        <w:rPr>
          <w:rFonts w:ascii="標楷體" w:hAnsi="標楷體" w:hint="eastAsia"/>
          <w:color w:val="000000" w:themeColor="text1"/>
          <w:sz w:val="28"/>
        </w:rPr>
        <w:t>、</w:t>
      </w:r>
      <w:r w:rsidR="0023584D" w:rsidRPr="00927D93">
        <w:rPr>
          <w:rFonts w:ascii="標楷體" w:hAnsi="標楷體" w:hint="eastAsia"/>
          <w:color w:val="000000" w:themeColor="text1"/>
          <w:sz w:val="28"/>
        </w:rPr>
        <w:t>60</w:t>
      </w:r>
      <w:r w:rsidR="00A261E8" w:rsidRPr="00927D93">
        <w:rPr>
          <w:rFonts w:ascii="標楷體" w:hAnsi="標楷體" w:hint="eastAsia"/>
          <w:color w:val="000000" w:themeColor="text1"/>
          <w:sz w:val="28"/>
        </w:rPr>
        <w:t>片視聽資料</w:t>
      </w:r>
      <w:r w:rsidR="0066219E" w:rsidRPr="00927D93">
        <w:rPr>
          <w:rFonts w:ascii="標楷體" w:hAnsi="標楷體" w:hint="eastAsia"/>
          <w:color w:val="000000" w:themeColor="text1"/>
          <w:sz w:val="28"/>
        </w:rPr>
        <w:t>、</w:t>
      </w:r>
      <w:r w:rsidR="00D53B87" w:rsidRPr="00927D93">
        <w:rPr>
          <w:rFonts w:ascii="標楷體" w:hAnsi="標楷體" w:hint="eastAsia"/>
          <w:color w:val="000000" w:themeColor="text1"/>
          <w:sz w:val="28"/>
        </w:rPr>
        <w:t>40</w:t>
      </w:r>
      <w:r w:rsidR="0066219E" w:rsidRPr="00927D93">
        <w:rPr>
          <w:rFonts w:ascii="標楷體" w:hAnsi="標楷體" w:hint="eastAsia"/>
          <w:color w:val="000000" w:themeColor="text1"/>
          <w:sz w:val="28"/>
        </w:rPr>
        <w:t>份報章雜誌、</w:t>
      </w:r>
      <w:r w:rsidR="007A0FE6" w:rsidRPr="00927D93">
        <w:rPr>
          <w:rFonts w:ascii="標楷體" w:hAnsi="標楷體" w:hint="eastAsia"/>
          <w:color w:val="000000" w:themeColor="text1"/>
          <w:sz w:val="28"/>
        </w:rPr>
        <w:t>3</w:t>
      </w:r>
      <w:r w:rsidR="00D53B87" w:rsidRPr="00927D93">
        <w:rPr>
          <w:rFonts w:ascii="標楷體" w:hAnsi="標楷體" w:hint="eastAsia"/>
          <w:color w:val="000000" w:themeColor="text1"/>
          <w:sz w:val="28"/>
        </w:rPr>
        <w:t>40</w:t>
      </w:r>
      <w:r w:rsidR="006860FC" w:rsidRPr="00927D93">
        <w:rPr>
          <w:rFonts w:ascii="標楷體" w:hAnsi="標楷體" w:hint="eastAsia"/>
          <w:color w:val="000000" w:themeColor="text1"/>
          <w:sz w:val="28"/>
        </w:rPr>
        <w:t>種期刊雜誌</w:t>
      </w:r>
      <w:r w:rsidR="002E3B0B" w:rsidRPr="00927D93">
        <w:rPr>
          <w:rFonts w:ascii="標楷體" w:hAnsi="標楷體" w:hint="eastAsia"/>
          <w:color w:val="000000" w:themeColor="text1"/>
          <w:sz w:val="28"/>
        </w:rPr>
        <w:t>、</w:t>
      </w:r>
      <w:r w:rsidR="009225DB" w:rsidRPr="00927D93">
        <w:rPr>
          <w:rFonts w:ascii="標楷體" w:hAnsi="標楷體" w:hint="eastAsia"/>
          <w:color w:val="000000" w:themeColor="text1"/>
          <w:sz w:val="28"/>
        </w:rPr>
        <w:t>印製文化局活動文宣</w:t>
      </w:r>
      <w:r w:rsidR="003C2259" w:rsidRPr="00927D93">
        <w:rPr>
          <w:rFonts w:ascii="標楷體" w:hAnsi="標楷體" w:hint="eastAsia"/>
          <w:color w:val="000000" w:themeColor="text1"/>
          <w:sz w:val="28"/>
        </w:rPr>
        <w:t>。</w:t>
      </w:r>
    </w:p>
    <w:p w:rsidR="005A7D12" w:rsidRPr="00927D93" w:rsidRDefault="00E304CE" w:rsidP="00AF5F1A">
      <w:pPr>
        <w:pStyle w:val="a3"/>
        <w:spacing w:line="500" w:lineRule="exact"/>
        <w:ind w:leftChars="351" w:left="1542" w:hangingChars="250" w:hanging="70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5A7D12" w:rsidRPr="00927D93">
        <w:rPr>
          <w:rFonts w:ascii="標楷體" w:hAnsi="標楷體" w:hint="eastAsia"/>
          <w:color w:val="000000" w:themeColor="text1"/>
          <w:sz w:val="28"/>
        </w:rPr>
        <w:t>2.</w:t>
      </w:r>
      <w:r w:rsidR="004539A9" w:rsidRPr="00927D93">
        <w:rPr>
          <w:rFonts w:ascii="標楷體" w:hAnsi="標楷體" w:hint="eastAsia"/>
          <w:color w:val="000000" w:themeColor="text1"/>
          <w:sz w:val="28"/>
        </w:rPr>
        <w:t>辦理本市公共圖書館網站圖書館自動化資訊系統</w:t>
      </w:r>
      <w:r w:rsidR="00DD362E" w:rsidRPr="00927D93">
        <w:rPr>
          <w:rFonts w:ascii="標楷體" w:hAnsi="標楷體" w:hint="eastAsia"/>
          <w:color w:val="000000" w:themeColor="text1"/>
          <w:sz w:val="28"/>
        </w:rPr>
        <w:t>及</w:t>
      </w:r>
      <w:r w:rsidR="004539A9" w:rsidRPr="00927D93">
        <w:rPr>
          <w:rFonts w:ascii="標楷體" w:hAnsi="標楷體" w:hint="eastAsia"/>
          <w:color w:val="000000" w:themeColor="text1"/>
          <w:sz w:val="28"/>
        </w:rPr>
        <w:t>數據專計畫</w:t>
      </w:r>
      <w:r w:rsidR="00D37A16" w:rsidRPr="00927D93">
        <w:rPr>
          <w:rFonts w:ascii="標楷體" w:hAnsi="標楷體" w:hint="eastAsia"/>
          <w:color w:val="000000" w:themeColor="text1"/>
          <w:sz w:val="28"/>
        </w:rPr>
        <w:t>。</w:t>
      </w:r>
    </w:p>
    <w:p w:rsidR="009B4164" w:rsidRPr="00927D93" w:rsidRDefault="008A30E8" w:rsidP="00E304CE">
      <w:pPr>
        <w:pStyle w:val="a3"/>
        <w:spacing w:line="500" w:lineRule="exact"/>
        <w:ind w:leftChars="485" w:left="1584" w:hangingChars="150" w:hanging="42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5A7D12" w:rsidRPr="00927D93">
        <w:rPr>
          <w:rFonts w:ascii="標楷體" w:hAnsi="標楷體" w:hint="eastAsia"/>
          <w:color w:val="000000" w:themeColor="text1"/>
          <w:sz w:val="28"/>
        </w:rPr>
        <w:t>3</w:t>
      </w:r>
      <w:r w:rsidR="003C2259" w:rsidRPr="00927D93">
        <w:rPr>
          <w:rFonts w:ascii="標楷體" w:hAnsi="標楷體" w:hint="eastAsia"/>
          <w:color w:val="000000" w:themeColor="text1"/>
          <w:sz w:val="28"/>
        </w:rPr>
        <w:t>.</w:t>
      </w:r>
      <w:r w:rsidR="00F21EA2" w:rsidRPr="00927D93">
        <w:rPr>
          <w:rFonts w:ascii="標楷體" w:hAnsi="標楷體" w:hint="eastAsia"/>
          <w:color w:val="000000" w:themeColor="text1"/>
          <w:sz w:val="28"/>
        </w:rPr>
        <w:t>文化</w:t>
      </w:r>
      <w:r w:rsidR="003A1D1D" w:rsidRPr="00927D93">
        <w:rPr>
          <w:rFonts w:ascii="標楷體" w:hAnsi="標楷體" w:hint="eastAsia"/>
          <w:color w:val="000000" w:themeColor="text1"/>
          <w:sz w:val="28"/>
        </w:rPr>
        <w:t>局各場地</w:t>
      </w:r>
      <w:r w:rsidR="00F21EA2" w:rsidRPr="00927D93">
        <w:rPr>
          <w:rFonts w:ascii="標楷體" w:hAnsi="標楷體" w:hint="eastAsia"/>
          <w:color w:val="000000" w:themeColor="text1"/>
          <w:sz w:val="28"/>
        </w:rPr>
        <w:t>設施及機械設備養護</w:t>
      </w:r>
      <w:r w:rsidR="00BB6550" w:rsidRPr="00927D93">
        <w:rPr>
          <w:rFonts w:ascii="標楷體" w:hAnsi="標楷體" w:hint="eastAsia"/>
          <w:color w:val="000000" w:themeColor="text1"/>
          <w:sz w:val="28"/>
        </w:rPr>
        <w:t>汰換</w:t>
      </w:r>
      <w:r w:rsidR="00651719" w:rsidRPr="00927D93">
        <w:rPr>
          <w:rFonts w:ascii="標楷體" w:hAnsi="標楷體" w:hint="eastAsia"/>
          <w:color w:val="000000" w:themeColor="text1"/>
          <w:sz w:val="28"/>
        </w:rPr>
        <w:t>及</w:t>
      </w:r>
      <w:r w:rsidR="00BB6550" w:rsidRPr="00927D93">
        <w:rPr>
          <w:rFonts w:ascii="標楷體" w:hAnsi="標楷體" w:hint="eastAsia"/>
          <w:color w:val="000000" w:themeColor="text1"/>
          <w:sz w:val="28"/>
        </w:rPr>
        <w:t>演藝廳設備更新計畫</w:t>
      </w:r>
      <w:r w:rsidR="006860FC" w:rsidRPr="00927D93">
        <w:rPr>
          <w:rFonts w:ascii="標楷體" w:hAnsi="標楷體" w:hint="eastAsia"/>
          <w:color w:val="000000" w:themeColor="text1"/>
          <w:sz w:val="28"/>
        </w:rPr>
        <w:t>。</w:t>
      </w:r>
    </w:p>
    <w:p w:rsidR="00651719" w:rsidRPr="00927D93" w:rsidRDefault="00E304CE" w:rsidP="00A864B2">
      <w:pPr>
        <w:pStyle w:val="a3"/>
        <w:spacing w:line="500" w:lineRule="exact"/>
        <w:ind w:left="1540" w:hangingChars="550" w:hanging="154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651719" w:rsidRPr="00927D93">
        <w:rPr>
          <w:rFonts w:ascii="標楷體" w:hAnsi="標楷體" w:hint="eastAsia"/>
          <w:color w:val="000000" w:themeColor="text1"/>
          <w:sz w:val="28"/>
        </w:rPr>
        <w:t>4.</w:t>
      </w:r>
      <w:r w:rsidR="00916889" w:rsidRPr="00927D93">
        <w:rPr>
          <w:rFonts w:ascii="標楷體" w:hAnsi="標楷體" w:hint="eastAsia"/>
          <w:color w:val="000000" w:themeColor="text1"/>
          <w:sz w:val="28"/>
        </w:rPr>
        <w:t>辦理</w:t>
      </w:r>
      <w:r w:rsidR="00063A37" w:rsidRPr="00927D93">
        <w:rPr>
          <w:rFonts w:ascii="標楷體" w:hAnsi="標楷體" w:hint="eastAsia"/>
          <w:color w:val="000000" w:themeColor="text1"/>
          <w:sz w:val="28"/>
        </w:rPr>
        <w:t>文化中心冷卻水塔及外氣風車組更新計畫</w:t>
      </w:r>
      <w:r w:rsidR="00A864B2" w:rsidRPr="00927D93">
        <w:rPr>
          <w:rFonts w:ascii="標楷體" w:hAnsi="標楷體" w:hint="eastAsia"/>
          <w:color w:val="000000" w:themeColor="text1"/>
          <w:sz w:val="28"/>
        </w:rPr>
        <w:t>及本市客家文化會  館整修設備充實計畫</w:t>
      </w:r>
      <w:r w:rsidR="00651719" w:rsidRPr="00927D93">
        <w:rPr>
          <w:rFonts w:ascii="標楷體" w:hAnsi="標楷體" w:hint="eastAsia"/>
          <w:color w:val="000000" w:themeColor="text1"/>
          <w:sz w:val="28"/>
        </w:rPr>
        <w:t>。</w:t>
      </w:r>
    </w:p>
    <w:p w:rsidR="00E67CBD" w:rsidRPr="00927D93" w:rsidRDefault="00E67CBD" w:rsidP="001C3702">
      <w:pPr>
        <w:pStyle w:val="a3"/>
        <w:spacing w:line="500" w:lineRule="exact"/>
        <w:ind w:firstLineChars="250" w:firstLine="701"/>
        <w:jc w:val="both"/>
        <w:rPr>
          <w:rFonts w:ascii="標楷體" w:hAnsi="標楷體"/>
          <w:b/>
          <w:color w:val="000000" w:themeColor="text1"/>
          <w:sz w:val="28"/>
        </w:rPr>
      </w:pPr>
      <w:r w:rsidRPr="00927D93">
        <w:rPr>
          <w:rFonts w:ascii="標楷體" w:hAnsi="標楷體" w:hint="eastAsia"/>
          <w:b/>
          <w:color w:val="000000" w:themeColor="text1"/>
          <w:sz w:val="28"/>
        </w:rPr>
        <w:t>二、</w:t>
      </w:r>
      <w:r w:rsidR="00C76F0C" w:rsidRPr="00927D93">
        <w:rPr>
          <w:rFonts w:ascii="標楷體" w:hAnsi="標楷體" w:hint="eastAsia"/>
          <w:b/>
          <w:color w:val="000000" w:themeColor="text1"/>
          <w:sz w:val="28"/>
        </w:rPr>
        <w:t>體育部分：</w:t>
      </w:r>
      <w:r w:rsidR="00AB38E1" w:rsidRPr="00927D93">
        <w:rPr>
          <w:rFonts w:ascii="標楷體" w:hAnsi="標楷體" w:hint="eastAsia"/>
          <w:b/>
          <w:color w:val="000000" w:themeColor="text1"/>
          <w:sz w:val="28"/>
          <w:u w:val="single"/>
        </w:rPr>
        <w:t>落實全民體育活動、加強體育設施維護</w:t>
      </w:r>
      <w:r w:rsidRPr="00927D93">
        <w:rPr>
          <w:rFonts w:ascii="標楷體" w:hAnsi="標楷體" w:hint="eastAsia"/>
          <w:b/>
          <w:color w:val="000000" w:themeColor="text1"/>
          <w:sz w:val="28"/>
        </w:rPr>
        <w:t>（</w:t>
      </w:r>
      <w:r w:rsidR="00DF0D1B" w:rsidRPr="00927D93">
        <w:rPr>
          <w:rFonts w:ascii="標楷體" w:hAnsi="標楷體" w:hint="eastAsia"/>
          <w:b/>
          <w:color w:val="000000" w:themeColor="text1"/>
          <w:sz w:val="28"/>
        </w:rPr>
        <w:t>1.</w:t>
      </w:r>
      <w:r w:rsidR="00FA78D0" w:rsidRPr="00927D93">
        <w:rPr>
          <w:rFonts w:ascii="標楷體" w:hAnsi="標楷體" w:hint="eastAsia"/>
          <w:b/>
          <w:color w:val="000000" w:themeColor="text1"/>
          <w:sz w:val="28"/>
        </w:rPr>
        <w:t>35</w:t>
      </w:r>
      <w:r w:rsidRPr="00927D93">
        <w:rPr>
          <w:rFonts w:ascii="標楷體" w:hAnsi="標楷體" w:hint="eastAsia"/>
          <w:b/>
          <w:color w:val="000000" w:themeColor="text1"/>
          <w:sz w:val="28"/>
        </w:rPr>
        <w:t>%）</w:t>
      </w:r>
    </w:p>
    <w:p w:rsidR="00E67CBD" w:rsidRPr="009014A3" w:rsidRDefault="00E67CBD">
      <w:pPr>
        <w:pStyle w:val="a3"/>
        <w:spacing w:beforeLines="50" w:before="180" w:line="500" w:lineRule="exact"/>
        <w:ind w:firstLineChars="350" w:firstLine="980"/>
        <w:rPr>
          <w:rFonts w:ascii="標楷體" w:hAnsi="標楷體"/>
          <w:color w:val="000000" w:themeColor="text1"/>
          <w:sz w:val="28"/>
        </w:rPr>
      </w:pPr>
      <w:r w:rsidRPr="00927D93">
        <w:rPr>
          <w:rFonts w:ascii="標楷體" w:hAnsi="標楷體" w:hint="eastAsia"/>
          <w:color w:val="000000" w:themeColor="text1"/>
          <w:sz w:val="28"/>
        </w:rPr>
        <w:t>（一）推廣</w:t>
      </w:r>
      <w:r w:rsidR="0049292C" w:rsidRPr="00927D93">
        <w:rPr>
          <w:rFonts w:ascii="標楷體" w:hAnsi="標楷體" w:hint="eastAsia"/>
          <w:color w:val="000000" w:themeColor="text1"/>
          <w:sz w:val="28"/>
        </w:rPr>
        <w:t>全</w:t>
      </w:r>
      <w:r w:rsidRPr="00927D93">
        <w:rPr>
          <w:rFonts w:ascii="標楷體" w:hAnsi="標楷體" w:hint="eastAsia"/>
          <w:color w:val="000000" w:themeColor="text1"/>
          <w:sz w:val="28"/>
        </w:rPr>
        <w:t>民體育計畫(</w:t>
      </w:r>
      <w:r w:rsidR="00FA78D0" w:rsidRPr="00927D93">
        <w:rPr>
          <w:rFonts w:ascii="標楷體" w:hAnsi="標楷體" w:hint="eastAsia"/>
          <w:color w:val="000000" w:themeColor="text1"/>
          <w:sz w:val="28"/>
        </w:rPr>
        <w:t>0.94</w:t>
      </w:r>
      <w:r w:rsidRPr="00927D93">
        <w:rPr>
          <w:rFonts w:ascii="標楷體" w:hAnsi="標楷體" w:hint="eastAsia"/>
          <w:color w:val="000000" w:themeColor="text1"/>
          <w:sz w:val="28"/>
        </w:rPr>
        <w:t>%)</w:t>
      </w:r>
    </w:p>
    <w:p w:rsidR="00B86339" w:rsidRPr="00927D93" w:rsidRDefault="00E67CBD" w:rsidP="00E31AE3">
      <w:pPr>
        <w:pStyle w:val="a3"/>
        <w:spacing w:line="500" w:lineRule="exact"/>
        <w:ind w:leftChars="542" w:left="1581" w:hangingChars="100" w:hanging="280"/>
        <w:jc w:val="both"/>
        <w:rPr>
          <w:rFonts w:ascii="標楷體" w:hAnsi="標楷體"/>
          <w:color w:val="000000" w:themeColor="text1"/>
          <w:sz w:val="28"/>
        </w:rPr>
      </w:pPr>
      <w:r w:rsidRPr="00927D93">
        <w:rPr>
          <w:rFonts w:ascii="標楷體" w:hAnsi="標楷體" w:hint="eastAsia"/>
          <w:color w:val="000000" w:themeColor="text1"/>
          <w:sz w:val="28"/>
        </w:rPr>
        <w:t>1.</w:t>
      </w:r>
      <w:r w:rsidR="00B86339" w:rsidRPr="00927D93">
        <w:rPr>
          <w:rFonts w:ascii="標楷體" w:hAnsi="標楷體" w:hint="eastAsia"/>
          <w:color w:val="000000" w:themeColor="text1"/>
          <w:sz w:val="28"/>
        </w:rPr>
        <w:t>辦理</w:t>
      </w:r>
      <w:r w:rsidR="00A6195A" w:rsidRPr="00927D93">
        <w:rPr>
          <w:rFonts w:ascii="標楷體" w:hAnsi="標楷體" w:hint="eastAsia"/>
          <w:color w:val="000000" w:themeColor="text1"/>
          <w:sz w:val="28"/>
        </w:rPr>
        <w:t>全國及</w:t>
      </w:r>
      <w:r w:rsidR="000D4290" w:rsidRPr="00927D93">
        <w:rPr>
          <w:rFonts w:ascii="標楷體" w:hAnsi="標楷體" w:hint="eastAsia"/>
          <w:color w:val="000000" w:themeColor="text1"/>
          <w:sz w:val="28"/>
        </w:rPr>
        <w:t>中等</w:t>
      </w:r>
      <w:r w:rsidR="00A6195A" w:rsidRPr="00927D93">
        <w:rPr>
          <w:rFonts w:ascii="標楷體" w:hAnsi="標楷體" w:hint="eastAsia"/>
          <w:color w:val="000000" w:themeColor="text1"/>
          <w:sz w:val="28"/>
        </w:rPr>
        <w:t>學校運動會及全國性體育單項競賽活動計畫、全市國中小聯合運動會活動，</w:t>
      </w:r>
      <w:r w:rsidR="00354DDB" w:rsidRPr="00927D93">
        <w:rPr>
          <w:rFonts w:ascii="標楷體" w:hAnsi="標楷體" w:hint="eastAsia"/>
          <w:color w:val="000000" w:themeColor="text1"/>
          <w:sz w:val="28"/>
        </w:rPr>
        <w:t>培育本市學生體育發展。</w:t>
      </w:r>
    </w:p>
    <w:p w:rsidR="004E70E2" w:rsidRPr="00927D93" w:rsidRDefault="00B86339" w:rsidP="00E31AE3">
      <w:pPr>
        <w:pStyle w:val="a3"/>
        <w:spacing w:line="500" w:lineRule="exact"/>
        <w:ind w:leftChars="542" w:left="1581" w:hangingChars="100" w:hanging="280"/>
        <w:jc w:val="both"/>
        <w:rPr>
          <w:rFonts w:ascii="標楷體" w:hAnsi="標楷體"/>
          <w:color w:val="000000" w:themeColor="text1"/>
          <w:sz w:val="28"/>
        </w:rPr>
      </w:pPr>
      <w:r w:rsidRPr="00927D93">
        <w:rPr>
          <w:rFonts w:ascii="標楷體" w:hAnsi="標楷體" w:hint="eastAsia"/>
          <w:color w:val="000000" w:themeColor="text1"/>
          <w:sz w:val="28"/>
        </w:rPr>
        <w:t>2.</w:t>
      </w:r>
      <w:r w:rsidR="004E70E2" w:rsidRPr="00927D93">
        <w:rPr>
          <w:rFonts w:ascii="標楷體" w:hAnsi="標楷體" w:hint="eastAsia"/>
          <w:color w:val="000000" w:themeColor="text1"/>
          <w:sz w:val="28"/>
        </w:rPr>
        <w:t>辦理本市</w:t>
      </w:r>
      <w:r w:rsidR="000A7380" w:rsidRPr="00927D93">
        <w:rPr>
          <w:rFonts w:ascii="標楷體" w:hAnsi="標楷體" w:hint="eastAsia"/>
          <w:color w:val="000000" w:themeColor="text1"/>
          <w:sz w:val="28"/>
        </w:rPr>
        <w:t>原住民運動會</w:t>
      </w:r>
      <w:r w:rsidR="009326C7" w:rsidRPr="00927D93">
        <w:rPr>
          <w:rFonts w:ascii="標楷體" w:hAnsi="標楷體" w:hint="eastAsia"/>
          <w:color w:val="000000" w:themeColor="text1"/>
          <w:sz w:val="28"/>
        </w:rPr>
        <w:t>活動計畫</w:t>
      </w:r>
      <w:r w:rsidR="00B213AC" w:rsidRPr="00927D93">
        <w:rPr>
          <w:rFonts w:ascii="標楷體" w:hAnsi="標楷體" w:hint="eastAsia"/>
          <w:color w:val="000000" w:themeColor="text1"/>
          <w:sz w:val="28"/>
        </w:rPr>
        <w:t>、</w:t>
      </w:r>
      <w:r w:rsidR="007F6FED" w:rsidRPr="00927D93">
        <w:rPr>
          <w:rFonts w:ascii="標楷體" w:hAnsi="標楷體" w:hint="eastAsia"/>
          <w:color w:val="000000" w:themeColor="text1"/>
          <w:sz w:val="28"/>
        </w:rPr>
        <w:t>全市健康運動及</w:t>
      </w:r>
      <w:r w:rsidR="00423049" w:rsidRPr="00927D93">
        <w:rPr>
          <w:rFonts w:ascii="標楷體" w:hAnsi="標楷體" w:hint="eastAsia"/>
          <w:color w:val="000000" w:themeColor="text1"/>
          <w:sz w:val="28"/>
        </w:rPr>
        <w:t>樂活</w:t>
      </w:r>
      <w:r w:rsidR="007F6FED" w:rsidRPr="00927D93">
        <w:rPr>
          <w:rFonts w:ascii="標楷體" w:hAnsi="標楷體" w:hint="eastAsia"/>
          <w:color w:val="000000" w:themeColor="text1"/>
          <w:sz w:val="28"/>
        </w:rPr>
        <w:t>計畫活動</w:t>
      </w:r>
      <w:r w:rsidR="004E70E2" w:rsidRPr="00927D93">
        <w:rPr>
          <w:rFonts w:ascii="標楷體" w:hAnsi="標楷體" w:hint="eastAsia"/>
          <w:color w:val="000000" w:themeColor="text1"/>
          <w:sz w:val="28"/>
        </w:rPr>
        <w:t>、外木山</w:t>
      </w:r>
      <w:r w:rsidR="00BB5A83" w:rsidRPr="00927D93">
        <w:rPr>
          <w:rFonts w:ascii="標楷體" w:hAnsi="標楷體" w:hint="eastAsia"/>
          <w:color w:val="000000" w:themeColor="text1"/>
          <w:sz w:val="28"/>
        </w:rPr>
        <w:t>長泳活動</w:t>
      </w:r>
      <w:r w:rsidR="00EF64B7" w:rsidRPr="00927D93">
        <w:rPr>
          <w:rFonts w:ascii="標楷體" w:hAnsi="標楷體" w:hint="eastAsia"/>
          <w:color w:val="000000" w:themeColor="text1"/>
          <w:sz w:val="28"/>
        </w:rPr>
        <w:t>、</w:t>
      </w:r>
      <w:r w:rsidR="005C24D1" w:rsidRPr="00927D93">
        <w:rPr>
          <w:rFonts w:ascii="標楷體" w:hAnsi="標楷體" w:hint="eastAsia"/>
          <w:color w:val="000000" w:themeColor="text1"/>
          <w:sz w:val="28"/>
        </w:rPr>
        <w:t>民間體育活動計畫</w:t>
      </w:r>
      <w:r w:rsidR="00EF64B7" w:rsidRPr="00927D93">
        <w:rPr>
          <w:rFonts w:ascii="標楷體" w:hAnsi="標楷體" w:hint="eastAsia"/>
          <w:color w:val="000000" w:themeColor="text1"/>
          <w:sz w:val="28"/>
        </w:rPr>
        <w:t>，鼓勵全民參與休閒體育運動</w:t>
      </w:r>
      <w:r w:rsidR="004E70E2" w:rsidRPr="00927D93">
        <w:rPr>
          <w:rFonts w:ascii="標楷體" w:hAnsi="標楷體" w:hint="eastAsia"/>
          <w:color w:val="000000" w:themeColor="text1"/>
          <w:sz w:val="28"/>
        </w:rPr>
        <w:t>，</w:t>
      </w:r>
      <w:r w:rsidR="00150F8D" w:rsidRPr="00927D93">
        <w:rPr>
          <w:rFonts w:ascii="標楷體" w:hAnsi="標楷體" w:hint="eastAsia"/>
          <w:color w:val="000000" w:themeColor="text1"/>
          <w:sz w:val="28"/>
        </w:rPr>
        <w:t>提升本市運動人口比例，培</w:t>
      </w:r>
      <w:r w:rsidR="00DD2628" w:rsidRPr="00927D93">
        <w:rPr>
          <w:rFonts w:ascii="標楷體" w:hAnsi="標楷體" w:hint="eastAsia"/>
          <w:color w:val="000000" w:themeColor="text1"/>
          <w:sz w:val="28"/>
        </w:rPr>
        <w:t>養</w:t>
      </w:r>
      <w:r w:rsidR="00425A51" w:rsidRPr="00927D93">
        <w:rPr>
          <w:rFonts w:ascii="標楷體" w:hAnsi="標楷體" w:hint="eastAsia"/>
          <w:color w:val="000000" w:themeColor="text1"/>
          <w:sz w:val="28"/>
        </w:rPr>
        <w:t>市</w:t>
      </w:r>
      <w:r w:rsidR="00150F8D" w:rsidRPr="00927D93">
        <w:rPr>
          <w:rFonts w:ascii="標楷體" w:hAnsi="標楷體" w:hint="eastAsia"/>
          <w:color w:val="000000" w:themeColor="text1"/>
          <w:sz w:val="28"/>
        </w:rPr>
        <w:t>民對運動愛好，讓</w:t>
      </w:r>
      <w:r w:rsidR="00267BA0" w:rsidRPr="00927D93">
        <w:rPr>
          <w:rFonts w:ascii="標楷體" w:hAnsi="標楷體" w:hint="eastAsia"/>
          <w:color w:val="000000" w:themeColor="text1"/>
          <w:sz w:val="28"/>
        </w:rPr>
        <w:t>落實</w:t>
      </w:r>
      <w:r w:rsidR="00150F8D" w:rsidRPr="00927D93">
        <w:rPr>
          <w:rFonts w:ascii="標楷體" w:hAnsi="標楷體" w:hint="eastAsia"/>
          <w:color w:val="000000" w:themeColor="text1"/>
          <w:sz w:val="28"/>
        </w:rPr>
        <w:t>全民運動紮根</w:t>
      </w:r>
      <w:r w:rsidR="004E70E2" w:rsidRPr="00927D93">
        <w:rPr>
          <w:rFonts w:ascii="標楷體" w:hAnsi="標楷體" w:hint="eastAsia"/>
          <w:color w:val="000000" w:themeColor="text1"/>
          <w:sz w:val="28"/>
        </w:rPr>
        <w:t>。</w:t>
      </w:r>
    </w:p>
    <w:p w:rsidR="008C1F86" w:rsidRPr="00927D93" w:rsidRDefault="008C1F86" w:rsidP="00A141D0">
      <w:pPr>
        <w:pStyle w:val="a3"/>
        <w:spacing w:line="500" w:lineRule="exact"/>
        <w:ind w:leftChars="542" w:left="1581" w:hangingChars="100" w:hanging="280"/>
        <w:jc w:val="both"/>
        <w:rPr>
          <w:rFonts w:ascii="標楷體" w:hAnsi="標楷體"/>
          <w:color w:val="000000" w:themeColor="text1"/>
          <w:sz w:val="28"/>
        </w:rPr>
      </w:pPr>
      <w:r w:rsidRPr="00927D93">
        <w:rPr>
          <w:rFonts w:ascii="標楷體" w:hAnsi="標楷體" w:hint="eastAsia"/>
          <w:color w:val="000000" w:themeColor="text1"/>
          <w:sz w:val="28"/>
        </w:rPr>
        <w:lastRenderedPageBreak/>
        <w:t>3.</w:t>
      </w:r>
      <w:r w:rsidR="0008670D" w:rsidRPr="00927D93">
        <w:rPr>
          <w:rFonts w:ascii="標楷體" w:hAnsi="標楷體" w:hint="eastAsia"/>
          <w:color w:val="000000" w:themeColor="text1"/>
          <w:sz w:val="28"/>
        </w:rPr>
        <w:t>推動本市重點體育發展學校及基層運動選手訓練站、</w:t>
      </w:r>
      <w:r w:rsidR="00425A51" w:rsidRPr="00927D93">
        <w:rPr>
          <w:rFonts w:ascii="標楷體" w:hAnsi="標楷體" w:hint="eastAsia"/>
          <w:color w:val="000000" w:themeColor="text1"/>
          <w:sz w:val="28"/>
        </w:rPr>
        <w:t>實施</w:t>
      </w:r>
      <w:r w:rsidRPr="00927D93">
        <w:rPr>
          <w:rFonts w:ascii="標楷體" w:hAnsi="標楷體" w:hint="eastAsia"/>
          <w:color w:val="000000" w:themeColor="text1"/>
          <w:sz w:val="28"/>
        </w:rPr>
        <w:t>績優體育人員團體獎勵計畫，培訓獎勵本市參加各項運動會績優團體、教練及運動選手。</w:t>
      </w:r>
    </w:p>
    <w:p w:rsidR="00E67CBD" w:rsidRPr="00927D93" w:rsidRDefault="00E67CBD" w:rsidP="008C1EBE">
      <w:pPr>
        <w:pStyle w:val="a3"/>
        <w:spacing w:line="500" w:lineRule="exact"/>
        <w:ind w:leftChars="350" w:left="840" w:firstLineChars="50" w:firstLine="140"/>
        <w:jc w:val="both"/>
        <w:rPr>
          <w:rFonts w:ascii="標楷體" w:hAnsi="標楷體"/>
          <w:color w:val="000000" w:themeColor="text1"/>
          <w:sz w:val="28"/>
        </w:rPr>
      </w:pPr>
      <w:r w:rsidRPr="00927D93">
        <w:rPr>
          <w:rFonts w:ascii="標楷體" w:hAnsi="標楷體" w:hint="eastAsia"/>
          <w:color w:val="000000" w:themeColor="text1"/>
          <w:sz w:val="28"/>
        </w:rPr>
        <w:t>（二）</w:t>
      </w:r>
      <w:r w:rsidR="009205F5" w:rsidRPr="00927D93">
        <w:rPr>
          <w:rFonts w:ascii="標楷體" w:hAnsi="標楷體" w:hint="eastAsia"/>
          <w:color w:val="000000" w:themeColor="text1"/>
          <w:sz w:val="28"/>
        </w:rPr>
        <w:t>體育</w:t>
      </w:r>
      <w:r w:rsidR="000078EC" w:rsidRPr="00927D93">
        <w:rPr>
          <w:rFonts w:ascii="標楷體" w:hAnsi="標楷體" w:hint="eastAsia"/>
          <w:color w:val="000000" w:themeColor="text1"/>
          <w:sz w:val="28"/>
        </w:rPr>
        <w:t>場</w:t>
      </w:r>
      <w:r w:rsidR="00567E47" w:rsidRPr="00927D93">
        <w:rPr>
          <w:rFonts w:ascii="標楷體" w:hAnsi="標楷體" w:hint="eastAsia"/>
          <w:color w:val="000000" w:themeColor="text1"/>
          <w:sz w:val="28"/>
        </w:rPr>
        <w:t>館</w:t>
      </w:r>
      <w:r w:rsidR="009205F5" w:rsidRPr="00927D93">
        <w:rPr>
          <w:rFonts w:ascii="標楷體" w:hAnsi="標楷體" w:hint="eastAsia"/>
          <w:color w:val="000000" w:themeColor="text1"/>
          <w:sz w:val="28"/>
        </w:rPr>
        <w:t>設</w:t>
      </w:r>
      <w:r w:rsidR="00784244" w:rsidRPr="00927D93">
        <w:rPr>
          <w:rFonts w:ascii="標楷體" w:hAnsi="標楷體" w:hint="eastAsia"/>
          <w:color w:val="000000" w:themeColor="text1"/>
          <w:sz w:val="28"/>
        </w:rPr>
        <w:t>備</w:t>
      </w:r>
      <w:r w:rsidR="009205F5" w:rsidRPr="00927D93">
        <w:rPr>
          <w:rFonts w:ascii="標楷體" w:hAnsi="標楷體" w:hint="eastAsia"/>
          <w:color w:val="000000" w:themeColor="text1"/>
          <w:sz w:val="28"/>
        </w:rPr>
        <w:t>維護改善</w:t>
      </w:r>
      <w:r w:rsidR="000078EC" w:rsidRPr="00927D93">
        <w:rPr>
          <w:rFonts w:ascii="標楷體" w:hAnsi="標楷體" w:hint="eastAsia"/>
          <w:color w:val="000000" w:themeColor="text1"/>
          <w:sz w:val="28"/>
        </w:rPr>
        <w:t>計畫（</w:t>
      </w:r>
      <w:r w:rsidR="009C4CC4" w:rsidRPr="00927D93">
        <w:rPr>
          <w:rFonts w:ascii="標楷體" w:hAnsi="標楷體" w:hint="eastAsia"/>
          <w:color w:val="000000" w:themeColor="text1"/>
          <w:sz w:val="28"/>
        </w:rPr>
        <w:t>0.</w:t>
      </w:r>
      <w:r w:rsidR="00FA78D0" w:rsidRPr="00927D93">
        <w:rPr>
          <w:rFonts w:ascii="標楷體" w:hAnsi="標楷體" w:hint="eastAsia"/>
          <w:color w:val="000000" w:themeColor="text1"/>
          <w:sz w:val="28"/>
        </w:rPr>
        <w:t>41</w:t>
      </w:r>
      <w:r w:rsidR="000078EC" w:rsidRPr="00927D93">
        <w:rPr>
          <w:rFonts w:ascii="標楷體" w:hAnsi="標楷體" w:hint="eastAsia"/>
          <w:color w:val="000000" w:themeColor="text1"/>
          <w:sz w:val="28"/>
        </w:rPr>
        <w:t>%）</w:t>
      </w:r>
    </w:p>
    <w:p w:rsidR="00242FBF" w:rsidRPr="00927D93" w:rsidRDefault="00242FBF" w:rsidP="008C1EBE">
      <w:pPr>
        <w:pStyle w:val="a3"/>
        <w:spacing w:line="500" w:lineRule="exact"/>
        <w:ind w:leftChars="408" w:left="1679" w:hangingChars="250" w:hanging="700"/>
        <w:jc w:val="both"/>
        <w:rPr>
          <w:rFonts w:ascii="標楷體" w:hAnsi="標楷體"/>
          <w:color w:val="000000" w:themeColor="text1"/>
          <w:sz w:val="28"/>
        </w:rPr>
      </w:pPr>
      <w:r w:rsidRPr="00927D93">
        <w:rPr>
          <w:rFonts w:ascii="標楷體" w:hAnsi="標楷體" w:hint="eastAsia"/>
          <w:color w:val="000000" w:themeColor="text1"/>
          <w:sz w:val="28"/>
        </w:rPr>
        <w:t xml:space="preserve">   1.</w:t>
      </w:r>
      <w:r w:rsidR="00805C7C" w:rsidRPr="00927D93">
        <w:rPr>
          <w:rFonts w:ascii="標楷體" w:hAnsi="標楷體" w:hint="eastAsia"/>
          <w:color w:val="000000" w:themeColor="text1"/>
          <w:sz w:val="28"/>
        </w:rPr>
        <w:t>維護</w:t>
      </w:r>
      <w:r w:rsidRPr="00927D93">
        <w:rPr>
          <w:rFonts w:ascii="標楷體" w:hAnsi="標楷體" w:hint="eastAsia"/>
          <w:color w:val="000000" w:themeColor="text1"/>
          <w:sz w:val="28"/>
        </w:rPr>
        <w:t>改善本市</w:t>
      </w:r>
      <w:r w:rsidR="00BA7A50" w:rsidRPr="00927D93">
        <w:rPr>
          <w:rFonts w:ascii="標楷體" w:hAnsi="標楷體" w:hint="eastAsia"/>
          <w:color w:val="000000" w:themeColor="text1"/>
          <w:sz w:val="28"/>
        </w:rPr>
        <w:t>體育場</w:t>
      </w:r>
      <w:r w:rsidR="00805C7C" w:rsidRPr="00927D93">
        <w:rPr>
          <w:rFonts w:ascii="標楷體" w:hAnsi="標楷體" w:hint="eastAsia"/>
          <w:color w:val="000000" w:themeColor="text1"/>
          <w:sz w:val="28"/>
        </w:rPr>
        <w:t>設施設備</w:t>
      </w:r>
      <w:r w:rsidRPr="00927D93">
        <w:rPr>
          <w:rFonts w:ascii="標楷體" w:hAnsi="標楷體" w:hint="eastAsia"/>
          <w:color w:val="000000" w:themeColor="text1"/>
          <w:sz w:val="28"/>
        </w:rPr>
        <w:t>計畫，如</w:t>
      </w:r>
      <w:r w:rsidR="00605C0C" w:rsidRPr="00927D93">
        <w:rPr>
          <w:rFonts w:ascii="標楷體" w:hAnsi="標楷體" w:hint="eastAsia"/>
          <w:color w:val="000000" w:themeColor="text1"/>
          <w:sz w:val="28"/>
        </w:rPr>
        <w:t>各場館設</w:t>
      </w:r>
      <w:r w:rsidR="00BA7A50" w:rsidRPr="00927D93">
        <w:rPr>
          <w:rFonts w:ascii="標楷體" w:hAnsi="標楷體" w:hint="eastAsia"/>
          <w:color w:val="000000" w:themeColor="text1"/>
          <w:sz w:val="28"/>
        </w:rPr>
        <w:t>施</w:t>
      </w:r>
      <w:r w:rsidR="00367AA4" w:rsidRPr="00927D93">
        <w:rPr>
          <w:rFonts w:ascii="標楷體" w:hAnsi="標楷體" w:hint="eastAsia"/>
          <w:color w:val="000000" w:themeColor="text1"/>
          <w:sz w:val="28"/>
        </w:rPr>
        <w:t>公共及</w:t>
      </w:r>
      <w:r w:rsidR="00BA7A50" w:rsidRPr="00927D93">
        <w:rPr>
          <w:rFonts w:ascii="標楷體" w:hAnsi="標楷體" w:hint="eastAsia"/>
          <w:color w:val="000000" w:themeColor="text1"/>
          <w:sz w:val="28"/>
        </w:rPr>
        <w:t>消防安全檢查</w:t>
      </w:r>
      <w:r w:rsidR="005074D8" w:rsidRPr="00927D93">
        <w:rPr>
          <w:rFonts w:ascii="標楷體" w:hAnsi="標楷體" w:hint="eastAsia"/>
          <w:color w:val="000000" w:themeColor="text1"/>
          <w:sz w:val="28"/>
        </w:rPr>
        <w:t>、</w:t>
      </w:r>
      <w:r w:rsidR="00CC5254" w:rsidRPr="00927D93">
        <w:rPr>
          <w:rFonts w:ascii="標楷體" w:hAnsi="標楷體" w:hint="eastAsia"/>
          <w:color w:val="000000" w:themeColor="text1"/>
          <w:sz w:val="28"/>
        </w:rPr>
        <w:t>市立體育館游泳池無障礙設施改善工程</w:t>
      </w:r>
      <w:r w:rsidR="007578A0" w:rsidRPr="00927D93">
        <w:rPr>
          <w:rFonts w:ascii="標楷體" w:hAnsi="標楷體" w:hint="eastAsia"/>
          <w:color w:val="000000" w:themeColor="text1"/>
          <w:sz w:val="28"/>
        </w:rPr>
        <w:t>、</w:t>
      </w:r>
      <w:r w:rsidR="00841154" w:rsidRPr="00927D93">
        <w:rPr>
          <w:rFonts w:ascii="標楷體" w:hAnsi="標楷體" w:hint="eastAsia"/>
          <w:color w:val="000000" w:themeColor="text1"/>
          <w:sz w:val="28"/>
        </w:rPr>
        <w:t>田徑場運動器材更新設備、</w:t>
      </w:r>
      <w:r w:rsidR="007578A0" w:rsidRPr="00927D93">
        <w:rPr>
          <w:rFonts w:ascii="標楷體" w:hAnsi="標楷體" w:hint="eastAsia"/>
          <w:color w:val="000000" w:themeColor="text1"/>
          <w:sz w:val="28"/>
        </w:rPr>
        <w:t>游泳池水質委外辦理檢測</w:t>
      </w:r>
      <w:r w:rsidR="00B751AC" w:rsidRPr="00927D93">
        <w:rPr>
          <w:rFonts w:ascii="標楷體" w:hAnsi="標楷體" w:hint="eastAsia"/>
          <w:color w:val="000000" w:themeColor="text1"/>
          <w:sz w:val="28"/>
        </w:rPr>
        <w:t>等</w:t>
      </w:r>
      <w:r w:rsidR="006B78D0" w:rsidRPr="00927D93">
        <w:rPr>
          <w:rFonts w:ascii="標楷體" w:hAnsi="標楷體" w:hint="eastAsia"/>
          <w:color w:val="000000" w:themeColor="text1"/>
          <w:sz w:val="28"/>
        </w:rPr>
        <w:t>設施</w:t>
      </w:r>
      <w:r w:rsidR="00B751AC" w:rsidRPr="00927D93">
        <w:rPr>
          <w:rFonts w:ascii="標楷體" w:hAnsi="標楷體" w:hint="eastAsia"/>
          <w:color w:val="000000" w:themeColor="text1"/>
          <w:sz w:val="28"/>
        </w:rPr>
        <w:t>維護</w:t>
      </w:r>
      <w:r w:rsidRPr="00927D93">
        <w:rPr>
          <w:rFonts w:ascii="標楷體" w:hAnsi="標楷體" w:hint="eastAsia"/>
          <w:color w:val="000000" w:themeColor="text1"/>
          <w:sz w:val="28"/>
        </w:rPr>
        <w:t>。</w:t>
      </w:r>
    </w:p>
    <w:p w:rsidR="00632268" w:rsidRPr="00927D93" w:rsidRDefault="00632268" w:rsidP="008C1EBE">
      <w:pPr>
        <w:pStyle w:val="a3"/>
        <w:spacing w:line="500" w:lineRule="exact"/>
        <w:ind w:leftChars="408" w:left="1679" w:hangingChars="250" w:hanging="700"/>
        <w:jc w:val="both"/>
        <w:rPr>
          <w:rFonts w:ascii="標楷體" w:hAnsi="標楷體"/>
          <w:color w:val="000000" w:themeColor="text1"/>
          <w:sz w:val="28"/>
        </w:rPr>
      </w:pPr>
      <w:r w:rsidRPr="00927D93">
        <w:rPr>
          <w:rFonts w:ascii="標楷體" w:hAnsi="標楷體" w:hint="eastAsia"/>
          <w:color w:val="000000" w:themeColor="text1"/>
          <w:sz w:val="28"/>
        </w:rPr>
        <w:t xml:space="preserve">　 2.</w:t>
      </w:r>
      <w:r w:rsidR="00994388" w:rsidRPr="00927D93">
        <w:rPr>
          <w:rFonts w:ascii="標楷體" w:hAnsi="標楷體" w:hint="eastAsia"/>
          <w:color w:val="000000" w:themeColor="text1"/>
          <w:sz w:val="28"/>
        </w:rPr>
        <w:t>辦理</w:t>
      </w:r>
      <w:r w:rsidR="00805C7C" w:rsidRPr="00927D93">
        <w:rPr>
          <w:rFonts w:ascii="標楷體" w:hAnsi="標楷體" w:hint="eastAsia"/>
          <w:color w:val="000000" w:themeColor="text1"/>
          <w:sz w:val="28"/>
        </w:rPr>
        <w:t>暖暖運動公園</w:t>
      </w:r>
      <w:r w:rsidR="00841154" w:rsidRPr="00927D93">
        <w:rPr>
          <w:rFonts w:ascii="標楷體" w:hAnsi="標楷體" w:hint="eastAsia"/>
          <w:color w:val="000000" w:themeColor="text1"/>
          <w:sz w:val="28"/>
        </w:rPr>
        <w:t>附設溜冰場整建及吊橋維護工程、</w:t>
      </w:r>
      <w:r w:rsidR="006B78D0" w:rsidRPr="00927D93">
        <w:rPr>
          <w:rFonts w:ascii="標楷體" w:hAnsi="標楷體" w:hint="eastAsia"/>
          <w:color w:val="000000" w:themeColor="text1"/>
          <w:sz w:val="28"/>
        </w:rPr>
        <w:t>採購揹式割草機1台</w:t>
      </w:r>
      <w:r w:rsidR="00AE4242" w:rsidRPr="00927D93">
        <w:rPr>
          <w:rFonts w:ascii="標楷體" w:hAnsi="標楷體" w:hint="eastAsia"/>
          <w:color w:val="000000" w:themeColor="text1"/>
          <w:sz w:val="28"/>
        </w:rPr>
        <w:t>計畫</w:t>
      </w:r>
      <w:r w:rsidR="00994388" w:rsidRPr="00927D93">
        <w:rPr>
          <w:rFonts w:ascii="標楷體" w:hAnsi="標楷體" w:hint="eastAsia"/>
          <w:color w:val="000000" w:themeColor="text1"/>
          <w:sz w:val="28"/>
        </w:rPr>
        <w:t>。</w:t>
      </w:r>
    </w:p>
    <w:p w:rsidR="00E67CBD" w:rsidRPr="00927D93" w:rsidRDefault="00E67CBD" w:rsidP="00BC06DB">
      <w:pPr>
        <w:pStyle w:val="a3"/>
        <w:spacing w:line="500" w:lineRule="exact"/>
        <w:ind w:firstLineChars="150" w:firstLine="420"/>
        <w:jc w:val="both"/>
        <w:rPr>
          <w:rFonts w:ascii="標楷體" w:hAnsi="標楷體"/>
          <w:b/>
          <w:color w:val="000000" w:themeColor="text1"/>
          <w:sz w:val="28"/>
        </w:rPr>
      </w:pPr>
      <w:r w:rsidRPr="00927D93">
        <w:rPr>
          <w:rFonts w:ascii="標楷體" w:hAnsi="標楷體" w:hint="eastAsia"/>
          <w:b/>
          <w:color w:val="000000" w:themeColor="text1"/>
          <w:sz w:val="28"/>
        </w:rPr>
        <w:t>三、</w:t>
      </w:r>
      <w:r w:rsidR="00EC0C8C" w:rsidRPr="00927D93">
        <w:rPr>
          <w:rFonts w:ascii="標楷體" w:hAnsi="標楷體" w:hint="eastAsia"/>
          <w:b/>
          <w:color w:val="000000" w:themeColor="text1"/>
          <w:sz w:val="28"/>
        </w:rPr>
        <w:t>道路養護及道安計畫部份：</w:t>
      </w:r>
      <w:r w:rsidR="00492CB6" w:rsidRPr="00927D93">
        <w:rPr>
          <w:rFonts w:ascii="標楷體" w:hAnsi="標楷體" w:hint="eastAsia"/>
          <w:b/>
          <w:color w:val="000000" w:themeColor="text1"/>
          <w:sz w:val="28"/>
          <w:u w:val="single"/>
        </w:rPr>
        <w:t>道路</w:t>
      </w:r>
      <w:r w:rsidR="005E2F48" w:rsidRPr="00927D93">
        <w:rPr>
          <w:rFonts w:ascii="標楷體" w:hAnsi="標楷體" w:hint="eastAsia"/>
          <w:b/>
          <w:color w:val="000000" w:themeColor="text1"/>
          <w:sz w:val="28"/>
          <w:u w:val="single"/>
        </w:rPr>
        <w:t>路平專案</w:t>
      </w:r>
      <w:r w:rsidRPr="00927D93">
        <w:rPr>
          <w:rFonts w:ascii="標楷體" w:hAnsi="標楷體" w:hint="eastAsia"/>
          <w:b/>
          <w:color w:val="000000" w:themeColor="text1"/>
          <w:sz w:val="28"/>
          <w:u w:val="single"/>
        </w:rPr>
        <w:t>、</w:t>
      </w:r>
      <w:r w:rsidR="002D0857" w:rsidRPr="00927D93">
        <w:rPr>
          <w:rFonts w:ascii="標楷體" w:hAnsi="標楷體" w:hint="eastAsia"/>
          <w:b/>
          <w:color w:val="000000" w:themeColor="text1"/>
          <w:sz w:val="28"/>
          <w:u w:val="single"/>
        </w:rPr>
        <w:t>交通設施改善</w:t>
      </w:r>
      <w:r w:rsidRPr="00927D93">
        <w:rPr>
          <w:rFonts w:ascii="標楷體" w:hAnsi="標楷體" w:hint="eastAsia"/>
          <w:b/>
          <w:color w:val="000000" w:themeColor="text1"/>
          <w:sz w:val="28"/>
        </w:rPr>
        <w:t>（</w:t>
      </w:r>
      <w:r w:rsidR="00896F1B" w:rsidRPr="00927D93">
        <w:rPr>
          <w:rFonts w:ascii="標楷體" w:hAnsi="標楷體" w:hint="eastAsia"/>
          <w:b/>
          <w:color w:val="000000" w:themeColor="text1"/>
          <w:sz w:val="28"/>
        </w:rPr>
        <w:t>3</w:t>
      </w:r>
      <w:r w:rsidR="00815F93" w:rsidRPr="00927D93">
        <w:rPr>
          <w:rFonts w:ascii="標楷體" w:hAnsi="標楷體" w:hint="eastAsia"/>
          <w:b/>
          <w:color w:val="000000" w:themeColor="text1"/>
          <w:sz w:val="28"/>
        </w:rPr>
        <w:t>.55</w:t>
      </w:r>
      <w:r w:rsidRPr="00927D93">
        <w:rPr>
          <w:rFonts w:ascii="標楷體" w:hAnsi="標楷體" w:hint="eastAsia"/>
          <w:b/>
          <w:color w:val="000000" w:themeColor="text1"/>
          <w:sz w:val="28"/>
        </w:rPr>
        <w:t>%）</w:t>
      </w:r>
    </w:p>
    <w:p w:rsidR="00E67CBD" w:rsidRPr="009014A3" w:rsidRDefault="00E67CBD">
      <w:pPr>
        <w:pStyle w:val="a3"/>
        <w:spacing w:beforeLines="50" w:before="180" w:line="500" w:lineRule="exact"/>
        <w:ind w:firstLineChars="300" w:firstLine="840"/>
        <w:rPr>
          <w:rFonts w:ascii="標楷體" w:hAnsi="標楷體"/>
          <w:color w:val="000000" w:themeColor="text1"/>
          <w:sz w:val="28"/>
        </w:rPr>
      </w:pPr>
      <w:r w:rsidRPr="00927D93">
        <w:rPr>
          <w:rFonts w:ascii="標楷體" w:hAnsi="標楷體" w:hint="eastAsia"/>
          <w:color w:val="000000" w:themeColor="text1"/>
          <w:sz w:val="28"/>
        </w:rPr>
        <w:t>（一）道路</w:t>
      </w:r>
      <w:r w:rsidR="00114F6C" w:rsidRPr="00927D93">
        <w:rPr>
          <w:rFonts w:ascii="標楷體" w:hAnsi="標楷體" w:hint="eastAsia"/>
          <w:color w:val="000000" w:themeColor="text1"/>
          <w:sz w:val="28"/>
        </w:rPr>
        <w:t>路</w:t>
      </w:r>
      <w:r w:rsidR="001104B8" w:rsidRPr="00927D93">
        <w:rPr>
          <w:rFonts w:ascii="標楷體" w:hAnsi="標楷體" w:hint="eastAsia"/>
          <w:color w:val="000000" w:themeColor="text1"/>
          <w:sz w:val="28"/>
        </w:rPr>
        <w:t>平</w:t>
      </w:r>
      <w:r w:rsidRPr="00927D93">
        <w:rPr>
          <w:rFonts w:ascii="標楷體" w:hAnsi="標楷體" w:hint="eastAsia"/>
          <w:color w:val="000000" w:themeColor="text1"/>
          <w:sz w:val="28"/>
        </w:rPr>
        <w:t>改善計畫(</w:t>
      </w:r>
      <w:r w:rsidR="00815F93" w:rsidRPr="00927D93">
        <w:rPr>
          <w:rFonts w:ascii="標楷體" w:hAnsi="標楷體" w:hint="eastAsia"/>
          <w:color w:val="000000" w:themeColor="text1"/>
          <w:sz w:val="28"/>
        </w:rPr>
        <w:t>2.42</w:t>
      </w:r>
      <w:r w:rsidRPr="00927D93">
        <w:rPr>
          <w:rFonts w:ascii="標楷體" w:hAnsi="標楷體" w:hint="eastAsia"/>
          <w:color w:val="000000" w:themeColor="text1"/>
          <w:sz w:val="28"/>
        </w:rPr>
        <w:t>%)</w:t>
      </w:r>
    </w:p>
    <w:p w:rsidR="0059096A" w:rsidRPr="00927D93" w:rsidRDefault="00E67CBD" w:rsidP="0059096A">
      <w:pPr>
        <w:pStyle w:val="a3"/>
        <w:spacing w:line="500" w:lineRule="exact"/>
        <w:ind w:leftChars="545" w:left="1588" w:hangingChars="100" w:hanging="280"/>
        <w:jc w:val="both"/>
        <w:rPr>
          <w:rFonts w:ascii="標楷體" w:hAnsi="標楷體"/>
          <w:color w:val="000000" w:themeColor="text1"/>
          <w:sz w:val="28"/>
        </w:rPr>
      </w:pPr>
      <w:r w:rsidRPr="00927D93">
        <w:rPr>
          <w:rFonts w:ascii="標楷體" w:hAnsi="標楷體" w:hint="eastAsia"/>
          <w:color w:val="000000" w:themeColor="text1"/>
          <w:sz w:val="28"/>
        </w:rPr>
        <w:t>1.</w:t>
      </w:r>
      <w:r w:rsidR="00C40269" w:rsidRPr="00927D93">
        <w:rPr>
          <w:rFonts w:ascii="標楷體" w:hAnsi="標楷體" w:hint="eastAsia"/>
          <w:color w:val="000000" w:themeColor="text1"/>
          <w:sz w:val="28"/>
        </w:rPr>
        <w:t>辦理</w:t>
      </w:r>
      <w:r w:rsidR="007F6CCA" w:rsidRPr="00927D93">
        <w:rPr>
          <w:rFonts w:ascii="標楷體" w:hAnsi="標楷體" w:hint="eastAsia"/>
          <w:color w:val="000000" w:themeColor="text1"/>
          <w:sz w:val="28"/>
        </w:rPr>
        <w:t>本</w:t>
      </w:r>
      <w:r w:rsidR="008E046D" w:rsidRPr="00927D93">
        <w:rPr>
          <w:rFonts w:ascii="標楷體" w:hAnsi="標楷體" w:hint="eastAsia"/>
          <w:color w:val="000000" w:themeColor="text1"/>
          <w:sz w:val="28"/>
        </w:rPr>
        <w:t>市</w:t>
      </w:r>
      <w:r w:rsidR="00C40269" w:rsidRPr="00927D93">
        <w:rPr>
          <w:rFonts w:ascii="標楷體" w:hAnsi="標楷體" w:hint="eastAsia"/>
          <w:color w:val="000000" w:themeColor="text1"/>
          <w:sz w:val="28"/>
        </w:rPr>
        <w:t>道路</w:t>
      </w:r>
      <w:r w:rsidR="0059096A" w:rsidRPr="00927D93">
        <w:rPr>
          <w:rFonts w:ascii="標楷體" w:hAnsi="標楷體" w:hint="eastAsia"/>
          <w:color w:val="000000" w:themeColor="text1"/>
          <w:sz w:val="28"/>
        </w:rPr>
        <w:t>路基改善</w:t>
      </w:r>
      <w:r w:rsidR="008653A9" w:rsidRPr="00927D93">
        <w:rPr>
          <w:rFonts w:ascii="標楷體" w:hAnsi="標楷體" w:hint="eastAsia"/>
          <w:color w:val="000000" w:themeColor="text1"/>
          <w:sz w:val="28"/>
        </w:rPr>
        <w:t>，加</w:t>
      </w:r>
      <w:proofErr w:type="gramStart"/>
      <w:r w:rsidR="008653A9" w:rsidRPr="00927D93">
        <w:rPr>
          <w:rFonts w:ascii="標楷體" w:hAnsi="標楷體" w:hint="eastAsia"/>
          <w:color w:val="000000" w:themeColor="text1"/>
          <w:sz w:val="28"/>
        </w:rPr>
        <w:t>舖</w:t>
      </w:r>
      <w:proofErr w:type="gramEnd"/>
      <w:r w:rsidR="008653A9" w:rsidRPr="00927D93">
        <w:rPr>
          <w:rFonts w:ascii="標楷體" w:hAnsi="標楷體" w:hint="eastAsia"/>
          <w:color w:val="000000" w:themeColor="text1"/>
          <w:sz w:val="28"/>
        </w:rPr>
        <w:t>平均</w:t>
      </w:r>
      <w:smartTag w:uri="urn:schemas-microsoft-com:office:smarttags" w:element="chmetcnv">
        <w:smartTagPr>
          <w:attr w:name="TCSC" w:val="0"/>
          <w:attr w:name="NumberType" w:val="1"/>
          <w:attr w:name="Negative" w:val="False"/>
          <w:attr w:name="HasSpace" w:val="False"/>
          <w:attr w:name="SourceValue" w:val="5"/>
          <w:attr w:name="UnitName" w:val="cm"/>
        </w:smartTagPr>
        <w:r w:rsidR="008653A9" w:rsidRPr="00927D93">
          <w:rPr>
            <w:rFonts w:ascii="標楷體" w:hAnsi="標楷體" w:hint="eastAsia"/>
            <w:color w:val="000000" w:themeColor="text1"/>
            <w:sz w:val="28"/>
          </w:rPr>
          <w:t>5cm</w:t>
        </w:r>
      </w:smartTag>
      <w:r w:rsidR="008653A9" w:rsidRPr="00927D93">
        <w:rPr>
          <w:rFonts w:ascii="標楷體" w:hAnsi="標楷體" w:hint="eastAsia"/>
          <w:color w:val="000000" w:themeColor="text1"/>
          <w:sz w:val="28"/>
        </w:rPr>
        <w:t>厚柏油路面、</w:t>
      </w:r>
      <w:smartTag w:uri="urn:schemas-microsoft-com:office:smarttags" w:element="chmetcnv">
        <w:smartTagPr>
          <w:attr w:name="TCSC" w:val="0"/>
          <w:attr w:name="NumberType" w:val="1"/>
          <w:attr w:name="Negative" w:val="False"/>
          <w:attr w:name="HasSpace" w:val="False"/>
          <w:attr w:name="SourceValue" w:val="0.2"/>
          <w:attr w:name="UnitName" w:val="mm"/>
        </w:smartTagPr>
        <w:r w:rsidR="008653A9" w:rsidRPr="00927D93">
          <w:rPr>
            <w:rFonts w:ascii="標楷體" w:hAnsi="標楷體" w:hint="eastAsia"/>
            <w:color w:val="000000" w:themeColor="text1"/>
            <w:sz w:val="28"/>
          </w:rPr>
          <w:t>0.2mm</w:t>
        </w:r>
      </w:smartTag>
      <w:proofErr w:type="gramStart"/>
      <w:r w:rsidR="008653A9" w:rsidRPr="00927D93">
        <w:rPr>
          <w:rFonts w:ascii="標楷體" w:hAnsi="標楷體" w:hint="eastAsia"/>
          <w:color w:val="000000" w:themeColor="text1"/>
          <w:sz w:val="28"/>
        </w:rPr>
        <w:t>厚熱拌</w:t>
      </w:r>
      <w:proofErr w:type="gramEnd"/>
      <w:r w:rsidR="008653A9" w:rsidRPr="00927D93">
        <w:rPr>
          <w:rFonts w:ascii="標楷體" w:hAnsi="標楷體" w:hint="eastAsia"/>
          <w:color w:val="000000" w:themeColor="text1"/>
          <w:sz w:val="28"/>
        </w:rPr>
        <w:t>塑膠標線，以維護市容景觀及</w:t>
      </w:r>
      <w:r w:rsidR="00D913D6" w:rsidRPr="00927D93">
        <w:rPr>
          <w:rFonts w:ascii="標楷體" w:hAnsi="標楷體" w:hint="eastAsia"/>
          <w:color w:val="000000" w:themeColor="text1"/>
          <w:sz w:val="28"/>
        </w:rPr>
        <w:t>人車安</w:t>
      </w:r>
      <w:r w:rsidR="008653A9" w:rsidRPr="00927D93">
        <w:rPr>
          <w:rFonts w:ascii="標楷體" w:hAnsi="標楷體" w:hint="eastAsia"/>
          <w:color w:val="000000" w:themeColor="text1"/>
          <w:sz w:val="28"/>
        </w:rPr>
        <w:t>全</w:t>
      </w:r>
      <w:r w:rsidR="0059096A" w:rsidRPr="00927D93">
        <w:rPr>
          <w:rFonts w:ascii="標楷體" w:hAnsi="標楷體" w:hint="eastAsia"/>
          <w:color w:val="000000" w:themeColor="text1"/>
          <w:sz w:val="28"/>
        </w:rPr>
        <w:t>，</w:t>
      </w:r>
      <w:r w:rsidR="007F2E24" w:rsidRPr="00927D93">
        <w:rPr>
          <w:rFonts w:ascii="標楷體" w:hAnsi="標楷體" w:hint="eastAsia"/>
          <w:color w:val="000000" w:themeColor="text1"/>
          <w:sz w:val="28"/>
        </w:rPr>
        <w:t>路</w:t>
      </w:r>
      <w:r w:rsidR="00A87EE5" w:rsidRPr="00927D93">
        <w:rPr>
          <w:rFonts w:ascii="標楷體" w:hAnsi="標楷體" w:hint="eastAsia"/>
          <w:color w:val="000000" w:themeColor="text1"/>
          <w:sz w:val="28"/>
        </w:rPr>
        <w:t>基改善</w:t>
      </w:r>
      <w:r w:rsidR="0031117E" w:rsidRPr="00927D93">
        <w:rPr>
          <w:rFonts w:ascii="標楷體" w:hAnsi="標楷體" w:hint="eastAsia"/>
          <w:color w:val="000000" w:themeColor="text1"/>
          <w:sz w:val="28"/>
        </w:rPr>
        <w:t>7萬</w:t>
      </w:r>
      <w:r w:rsidR="00605B78" w:rsidRPr="00927D93">
        <w:rPr>
          <w:rFonts w:ascii="標楷體" w:hAnsi="標楷體" w:hint="eastAsia"/>
          <w:color w:val="000000" w:themeColor="text1"/>
          <w:sz w:val="28"/>
        </w:rPr>
        <w:t>平方公尺、路面刨</w:t>
      </w:r>
      <w:proofErr w:type="gramStart"/>
      <w:r w:rsidR="00605B78" w:rsidRPr="00927D93">
        <w:rPr>
          <w:rFonts w:ascii="標楷體" w:hAnsi="標楷體" w:hint="eastAsia"/>
          <w:color w:val="000000" w:themeColor="text1"/>
          <w:sz w:val="28"/>
        </w:rPr>
        <w:t>舖</w:t>
      </w:r>
      <w:proofErr w:type="gramEnd"/>
      <w:r w:rsidR="0031117E" w:rsidRPr="00927D93">
        <w:rPr>
          <w:rFonts w:ascii="標楷體" w:hAnsi="標楷體" w:hint="eastAsia"/>
          <w:color w:val="000000" w:themeColor="text1"/>
          <w:sz w:val="28"/>
        </w:rPr>
        <w:t>7萬</w:t>
      </w:r>
      <w:r w:rsidR="00605B78" w:rsidRPr="00927D93">
        <w:rPr>
          <w:rFonts w:ascii="標楷體" w:hAnsi="標楷體" w:hint="eastAsia"/>
          <w:color w:val="000000" w:themeColor="text1"/>
          <w:sz w:val="28"/>
        </w:rPr>
        <w:t>平方公尺</w:t>
      </w:r>
      <w:r w:rsidR="0059096A" w:rsidRPr="00927D93">
        <w:rPr>
          <w:rFonts w:ascii="標楷體" w:hAnsi="標楷體" w:hint="eastAsia"/>
          <w:color w:val="000000" w:themeColor="text1"/>
          <w:sz w:val="28"/>
        </w:rPr>
        <w:t>。</w:t>
      </w:r>
    </w:p>
    <w:p w:rsidR="00E36FEA" w:rsidRPr="00927D93" w:rsidRDefault="00E36FEA" w:rsidP="00E36FEA">
      <w:pPr>
        <w:pStyle w:val="a3"/>
        <w:spacing w:line="500" w:lineRule="exact"/>
        <w:ind w:leftChars="545" w:left="1588" w:hangingChars="100" w:hanging="280"/>
        <w:jc w:val="both"/>
        <w:rPr>
          <w:rFonts w:ascii="標楷體" w:hAnsi="標楷體"/>
          <w:color w:val="000000" w:themeColor="text1"/>
          <w:sz w:val="28"/>
        </w:rPr>
      </w:pPr>
      <w:r w:rsidRPr="00927D93">
        <w:rPr>
          <w:rFonts w:ascii="標楷體" w:hAnsi="標楷體" w:hint="eastAsia"/>
          <w:color w:val="000000" w:themeColor="text1"/>
          <w:sz w:val="28"/>
        </w:rPr>
        <w:t>2.購置AC料1200噸，填補道路坑洞及路面維護、辦理道路附屬公共設施工程，</w:t>
      </w:r>
      <w:r w:rsidR="00507515" w:rsidRPr="00927D93">
        <w:rPr>
          <w:rFonts w:ascii="標楷體" w:hAnsi="標楷體" w:hint="eastAsia"/>
          <w:color w:val="000000" w:themeColor="text1"/>
          <w:sz w:val="28"/>
        </w:rPr>
        <w:t>防落石護網200公尺</w:t>
      </w:r>
      <w:r w:rsidR="00507515" w:rsidRPr="00927D93">
        <w:rPr>
          <w:rFonts w:ascii="新細明體" w:eastAsia="新細明體" w:hAnsi="新細明體" w:hint="eastAsia"/>
          <w:color w:val="000000" w:themeColor="text1"/>
          <w:sz w:val="28"/>
        </w:rPr>
        <w:t>、</w:t>
      </w:r>
      <w:r w:rsidR="00D66B89" w:rsidRPr="00927D93">
        <w:rPr>
          <w:rFonts w:ascii="標楷體" w:hAnsi="標楷體" w:hint="eastAsia"/>
          <w:color w:val="000000" w:themeColor="text1"/>
          <w:sz w:val="28"/>
        </w:rPr>
        <w:t>W</w:t>
      </w:r>
      <w:r w:rsidR="000F7E1F" w:rsidRPr="00927D93">
        <w:rPr>
          <w:rFonts w:ascii="標楷體" w:hAnsi="標楷體" w:hint="eastAsia"/>
          <w:color w:val="000000" w:themeColor="text1"/>
          <w:sz w:val="28"/>
        </w:rPr>
        <w:t>型鍍鋅鋼板</w:t>
      </w:r>
      <w:r w:rsidR="00D66B89" w:rsidRPr="00927D93">
        <w:rPr>
          <w:rFonts w:ascii="標楷體" w:hAnsi="標楷體" w:hint="eastAsia"/>
          <w:color w:val="000000" w:themeColor="text1"/>
          <w:sz w:val="28"/>
        </w:rPr>
        <w:t>損換更新100</w:t>
      </w:r>
      <w:r w:rsidRPr="00927D93">
        <w:rPr>
          <w:rFonts w:ascii="標楷體" w:hAnsi="標楷體" w:hint="eastAsia"/>
          <w:color w:val="000000" w:themeColor="text1"/>
          <w:sz w:val="28"/>
        </w:rPr>
        <w:t>公尺、及W型鍍鋅鋼板護欄</w:t>
      </w:r>
      <w:r w:rsidR="00D66B89" w:rsidRPr="00927D93">
        <w:rPr>
          <w:rFonts w:ascii="標楷體" w:hAnsi="標楷體" w:hint="eastAsia"/>
          <w:color w:val="000000" w:themeColor="text1"/>
          <w:sz w:val="28"/>
        </w:rPr>
        <w:t>50</w:t>
      </w:r>
      <w:r w:rsidRPr="00927D93">
        <w:rPr>
          <w:rFonts w:ascii="標楷體" w:hAnsi="標楷體" w:hint="eastAsia"/>
          <w:color w:val="000000" w:themeColor="text1"/>
          <w:sz w:val="28"/>
        </w:rPr>
        <w:t>公尺、及改善全市道路零星工程</w:t>
      </w:r>
      <w:r w:rsidR="006A7B8A" w:rsidRPr="00927D93">
        <w:rPr>
          <w:rFonts w:ascii="標楷體" w:hAnsi="標楷體" w:hint="eastAsia"/>
          <w:color w:val="000000" w:themeColor="text1"/>
          <w:sz w:val="28"/>
        </w:rPr>
        <w:t>5</w:t>
      </w:r>
      <w:r w:rsidRPr="00927D93">
        <w:rPr>
          <w:rFonts w:ascii="標楷體" w:hAnsi="標楷體" w:hint="eastAsia"/>
          <w:color w:val="000000" w:themeColor="text1"/>
          <w:sz w:val="28"/>
        </w:rPr>
        <w:t>0件，以維護交通安全。</w:t>
      </w:r>
    </w:p>
    <w:p w:rsidR="00E36FEA" w:rsidRPr="00927D93" w:rsidRDefault="00E36FEA" w:rsidP="00E36FEA">
      <w:pPr>
        <w:pStyle w:val="a3"/>
        <w:spacing w:line="500" w:lineRule="exact"/>
        <w:ind w:leftChars="545" w:left="1588" w:hangingChars="100" w:hanging="280"/>
        <w:jc w:val="both"/>
        <w:rPr>
          <w:rFonts w:ascii="標楷體" w:hAnsi="標楷體"/>
          <w:color w:val="000000" w:themeColor="text1"/>
          <w:sz w:val="28"/>
        </w:rPr>
      </w:pPr>
      <w:r w:rsidRPr="00927D93">
        <w:rPr>
          <w:rFonts w:ascii="標楷體" w:hAnsi="標楷體" w:hint="eastAsia"/>
          <w:color w:val="000000" w:themeColor="text1"/>
          <w:sz w:val="28"/>
        </w:rPr>
        <w:t>3.辦理全市</w:t>
      </w:r>
      <w:r w:rsidR="001204EE" w:rsidRPr="00927D93">
        <w:rPr>
          <w:rFonts w:ascii="標楷體" w:hAnsi="標楷體" w:hint="eastAsia"/>
          <w:color w:val="000000" w:themeColor="text1"/>
          <w:sz w:val="28"/>
        </w:rPr>
        <w:t>雨陽走廊清洗含人行道及人行陸橋8000平方公尺、隧道欄杆人行道壁面清洗1萬平方公尺、人行地下道壁面清洗6000平方公尺，以維護本市市</w:t>
      </w:r>
      <w:r w:rsidR="001204EE" w:rsidRPr="00927D93">
        <w:rPr>
          <w:rFonts w:ascii="標楷體" w:hAnsi="標楷體" w:hint="eastAsia"/>
          <w:color w:val="000000" w:themeColor="text1"/>
          <w:sz w:val="28"/>
        </w:rPr>
        <w:lastRenderedPageBreak/>
        <w:t>容景觀</w:t>
      </w:r>
      <w:r w:rsidRPr="00927D93">
        <w:rPr>
          <w:rFonts w:ascii="標楷體" w:hAnsi="標楷體" w:hint="eastAsia"/>
          <w:color w:val="000000" w:themeColor="text1"/>
          <w:sz w:val="28"/>
        </w:rPr>
        <w:t>。</w:t>
      </w:r>
    </w:p>
    <w:p w:rsidR="00E67CBD" w:rsidRPr="00927D93" w:rsidRDefault="00F347AE" w:rsidP="00277237">
      <w:pPr>
        <w:pStyle w:val="a3"/>
        <w:spacing w:line="500" w:lineRule="exact"/>
        <w:ind w:leftChars="545" w:left="1588" w:hangingChars="100" w:hanging="280"/>
        <w:jc w:val="both"/>
        <w:rPr>
          <w:rFonts w:ascii="標楷體" w:hAnsi="標楷體"/>
          <w:color w:val="000000" w:themeColor="text1"/>
          <w:sz w:val="28"/>
        </w:rPr>
      </w:pPr>
      <w:r w:rsidRPr="00927D93">
        <w:rPr>
          <w:rFonts w:ascii="標楷體" w:hAnsi="標楷體" w:hint="eastAsia"/>
          <w:color w:val="000000" w:themeColor="text1"/>
          <w:sz w:val="28"/>
        </w:rPr>
        <w:t>4</w:t>
      </w:r>
      <w:r w:rsidR="00AE6BBD" w:rsidRPr="00927D93">
        <w:rPr>
          <w:rFonts w:ascii="標楷體" w:hAnsi="標楷體" w:hint="eastAsia"/>
          <w:color w:val="000000" w:themeColor="text1"/>
          <w:sz w:val="28"/>
        </w:rPr>
        <w:t>.辦理全市人行道</w:t>
      </w:r>
      <w:r w:rsidR="00B5293B" w:rsidRPr="00927D93">
        <w:rPr>
          <w:rFonts w:ascii="標楷體" w:hAnsi="標楷體" w:hint="eastAsia"/>
          <w:color w:val="000000" w:themeColor="text1"/>
          <w:sz w:val="28"/>
        </w:rPr>
        <w:t>舖面2,500</w:t>
      </w:r>
      <w:r w:rsidR="00AE6BBD" w:rsidRPr="00927D93">
        <w:rPr>
          <w:rFonts w:ascii="標楷體" w:hAnsi="標楷體" w:hint="eastAsia"/>
          <w:color w:val="000000" w:themeColor="text1"/>
          <w:sz w:val="28"/>
        </w:rPr>
        <w:t>平方公尺、</w:t>
      </w:r>
      <w:r w:rsidR="00B5293B" w:rsidRPr="00927D93">
        <w:rPr>
          <w:rFonts w:ascii="標楷體" w:hAnsi="標楷體" w:hint="eastAsia"/>
          <w:color w:val="000000" w:themeColor="text1"/>
          <w:sz w:val="28"/>
        </w:rPr>
        <w:t>路緣石</w:t>
      </w:r>
      <w:r w:rsidR="007115FB" w:rsidRPr="00927D93">
        <w:rPr>
          <w:rFonts w:ascii="標楷體" w:hAnsi="標楷體" w:hint="eastAsia"/>
          <w:color w:val="000000" w:themeColor="text1"/>
          <w:sz w:val="28"/>
        </w:rPr>
        <w:t>35</w:t>
      </w:r>
      <w:r w:rsidR="00B5293B" w:rsidRPr="00927D93">
        <w:rPr>
          <w:rFonts w:ascii="標楷體" w:hAnsi="標楷體" w:hint="eastAsia"/>
          <w:color w:val="000000" w:themeColor="text1"/>
          <w:sz w:val="28"/>
        </w:rPr>
        <w:t>0公尺</w:t>
      </w:r>
      <w:r w:rsidR="00B50099" w:rsidRPr="00927D93">
        <w:rPr>
          <w:rFonts w:ascii="標楷體" w:hAnsi="標楷體" w:hint="eastAsia"/>
          <w:color w:val="000000" w:themeColor="text1"/>
          <w:sz w:val="28"/>
        </w:rPr>
        <w:t>，以維護市容觀瞻及行人安全</w:t>
      </w:r>
      <w:r w:rsidR="00580AA8" w:rsidRPr="00927D93">
        <w:rPr>
          <w:rFonts w:ascii="標楷體" w:hAnsi="標楷體" w:hint="eastAsia"/>
          <w:color w:val="000000" w:themeColor="text1"/>
          <w:sz w:val="28"/>
        </w:rPr>
        <w:t>。</w:t>
      </w:r>
    </w:p>
    <w:p w:rsidR="00E67CBD" w:rsidRPr="00927D93" w:rsidRDefault="00E67CBD">
      <w:pPr>
        <w:pStyle w:val="a3"/>
        <w:spacing w:line="500" w:lineRule="exact"/>
        <w:ind w:leftChars="287" w:left="689" w:firstLineChars="50" w:firstLine="140"/>
        <w:rPr>
          <w:rFonts w:ascii="標楷體" w:hAnsi="標楷體"/>
          <w:color w:val="000000" w:themeColor="text1"/>
          <w:sz w:val="28"/>
        </w:rPr>
      </w:pPr>
      <w:r w:rsidRPr="00927D93">
        <w:rPr>
          <w:rFonts w:ascii="標楷體" w:hAnsi="標楷體" w:hint="eastAsia"/>
          <w:color w:val="000000" w:themeColor="text1"/>
          <w:sz w:val="28"/>
        </w:rPr>
        <w:t>（二）</w:t>
      </w:r>
      <w:r w:rsidR="00E03F54" w:rsidRPr="00927D93">
        <w:rPr>
          <w:rFonts w:ascii="標楷體" w:hAnsi="標楷體" w:hint="eastAsia"/>
          <w:color w:val="000000" w:themeColor="text1"/>
          <w:sz w:val="28"/>
        </w:rPr>
        <w:t>道安會報及</w:t>
      </w:r>
      <w:r w:rsidRPr="00927D93">
        <w:rPr>
          <w:rFonts w:ascii="標楷體" w:hAnsi="標楷體" w:hint="eastAsia"/>
          <w:color w:val="000000" w:themeColor="text1"/>
          <w:sz w:val="28"/>
        </w:rPr>
        <w:t>交通設施改善計畫（</w:t>
      </w:r>
      <w:r w:rsidR="00F90FCC" w:rsidRPr="00927D93">
        <w:rPr>
          <w:rFonts w:ascii="標楷體" w:hAnsi="標楷體" w:hint="eastAsia"/>
          <w:color w:val="000000" w:themeColor="text1"/>
          <w:sz w:val="28"/>
        </w:rPr>
        <w:t>1.13</w:t>
      </w:r>
      <w:r w:rsidRPr="00927D93">
        <w:rPr>
          <w:rFonts w:ascii="標楷體" w:hAnsi="標楷體" w:hint="eastAsia"/>
          <w:color w:val="000000" w:themeColor="text1"/>
          <w:sz w:val="28"/>
        </w:rPr>
        <w:t>%</w:t>
      </w:r>
      <w:r w:rsidR="009014A3">
        <w:rPr>
          <w:rFonts w:ascii="標楷體" w:hAnsi="標楷體" w:hint="eastAsia"/>
          <w:color w:val="000000" w:themeColor="text1"/>
          <w:sz w:val="28"/>
        </w:rPr>
        <w:t>）</w:t>
      </w:r>
    </w:p>
    <w:p w:rsidR="002A2EDC" w:rsidRPr="00927D93" w:rsidRDefault="00E67CBD" w:rsidP="00277237">
      <w:pPr>
        <w:pStyle w:val="a3"/>
        <w:spacing w:line="500" w:lineRule="exact"/>
        <w:ind w:leftChars="545" w:left="1588" w:hangingChars="100" w:hanging="280"/>
        <w:jc w:val="both"/>
        <w:rPr>
          <w:rFonts w:ascii="標楷體" w:hAnsi="標楷體"/>
          <w:color w:val="000000" w:themeColor="text1"/>
          <w:sz w:val="28"/>
        </w:rPr>
      </w:pPr>
      <w:r w:rsidRPr="00927D93">
        <w:rPr>
          <w:rFonts w:ascii="標楷體" w:hAnsi="標楷體" w:hint="eastAsia"/>
          <w:color w:val="000000" w:themeColor="text1"/>
          <w:sz w:val="28"/>
        </w:rPr>
        <w:t>1.</w:t>
      </w:r>
      <w:r w:rsidR="00950AAB" w:rsidRPr="00927D93">
        <w:rPr>
          <w:rFonts w:ascii="標楷體" w:hAnsi="標楷體" w:hint="eastAsia"/>
          <w:color w:val="000000" w:themeColor="text1"/>
          <w:sz w:val="28"/>
        </w:rPr>
        <w:t>104</w:t>
      </w:r>
      <w:r w:rsidR="00BA07FC" w:rsidRPr="00927D93">
        <w:rPr>
          <w:rFonts w:ascii="標楷體" w:hAnsi="標楷體" w:hint="eastAsia"/>
          <w:color w:val="000000" w:themeColor="text1"/>
          <w:sz w:val="28"/>
        </w:rPr>
        <w:t>年度預計</w:t>
      </w:r>
      <w:r w:rsidRPr="00927D93">
        <w:rPr>
          <w:rFonts w:ascii="標楷體" w:hAnsi="標楷體" w:hint="eastAsia"/>
          <w:color w:val="000000" w:themeColor="text1"/>
          <w:sz w:val="28"/>
        </w:rPr>
        <w:t>召開</w:t>
      </w:r>
      <w:r w:rsidR="00BA07FC" w:rsidRPr="00927D93">
        <w:rPr>
          <w:rFonts w:ascii="標楷體" w:hAnsi="標楷體" w:hint="eastAsia"/>
          <w:color w:val="000000" w:themeColor="text1"/>
          <w:sz w:val="28"/>
        </w:rPr>
        <w:t>12次</w:t>
      </w:r>
      <w:r w:rsidRPr="00927D93">
        <w:rPr>
          <w:rFonts w:ascii="標楷體" w:hAnsi="標楷體" w:hint="eastAsia"/>
          <w:color w:val="000000" w:themeColor="text1"/>
          <w:sz w:val="28"/>
        </w:rPr>
        <w:t>交通道安會報，</w:t>
      </w:r>
      <w:r w:rsidR="006C4C6D" w:rsidRPr="00927D93">
        <w:rPr>
          <w:rFonts w:ascii="標楷體" w:hAnsi="標楷體" w:hint="eastAsia"/>
          <w:color w:val="000000" w:themeColor="text1"/>
          <w:sz w:val="28"/>
        </w:rPr>
        <w:t>確實發揮本市道安會報工作小組整體及管制功能，</w:t>
      </w:r>
      <w:r w:rsidR="002F1F1F" w:rsidRPr="00927D93">
        <w:rPr>
          <w:rFonts w:ascii="標楷體" w:hAnsi="標楷體" w:hint="eastAsia"/>
          <w:color w:val="000000" w:themeColor="text1"/>
          <w:sz w:val="28"/>
        </w:rPr>
        <w:t>有效導正車輛、行人交通安全</w:t>
      </w:r>
      <w:r w:rsidR="003723AD" w:rsidRPr="00927D93">
        <w:rPr>
          <w:rFonts w:ascii="標楷體" w:hAnsi="標楷體" w:hint="eastAsia"/>
          <w:color w:val="000000" w:themeColor="text1"/>
          <w:sz w:val="28"/>
        </w:rPr>
        <w:t>，</w:t>
      </w:r>
      <w:r w:rsidR="00935C77" w:rsidRPr="00927D93">
        <w:rPr>
          <w:rFonts w:ascii="標楷體" w:hAnsi="標楷體" w:hint="eastAsia"/>
          <w:color w:val="000000" w:themeColor="text1"/>
          <w:sz w:val="28"/>
        </w:rPr>
        <w:t>辦理</w:t>
      </w:r>
      <w:r w:rsidR="003723AD" w:rsidRPr="00927D93">
        <w:rPr>
          <w:rFonts w:ascii="標楷體" w:hAnsi="標楷體" w:hint="eastAsia"/>
          <w:color w:val="000000" w:themeColor="text1"/>
          <w:sz w:val="28"/>
        </w:rPr>
        <w:t>交通安全教育與宣導，減少交通事故發生</w:t>
      </w:r>
      <w:r w:rsidR="002A2EDC" w:rsidRPr="00927D93">
        <w:rPr>
          <w:rFonts w:ascii="標楷體" w:hAnsi="標楷體" w:hint="eastAsia"/>
          <w:color w:val="000000" w:themeColor="text1"/>
          <w:sz w:val="28"/>
        </w:rPr>
        <w:t>。</w:t>
      </w:r>
    </w:p>
    <w:p w:rsidR="00E67CBD" w:rsidRPr="00927D93" w:rsidRDefault="002A2EDC" w:rsidP="00277237">
      <w:pPr>
        <w:pStyle w:val="a3"/>
        <w:spacing w:line="500" w:lineRule="exact"/>
        <w:ind w:leftChars="545" w:left="1588" w:hangingChars="100" w:hanging="280"/>
        <w:jc w:val="both"/>
        <w:rPr>
          <w:rFonts w:ascii="標楷體" w:hAnsi="標楷體"/>
          <w:color w:val="000000" w:themeColor="text1"/>
          <w:sz w:val="28"/>
        </w:rPr>
      </w:pPr>
      <w:r w:rsidRPr="00927D93">
        <w:rPr>
          <w:rFonts w:ascii="標楷體" w:hAnsi="標楷體" w:hint="eastAsia"/>
          <w:color w:val="000000" w:themeColor="text1"/>
          <w:sz w:val="28"/>
        </w:rPr>
        <w:t>2.</w:t>
      </w:r>
      <w:r w:rsidR="00407DAF" w:rsidRPr="00927D93">
        <w:rPr>
          <w:rFonts w:ascii="標楷體" w:hAnsi="標楷體" w:hint="eastAsia"/>
          <w:color w:val="000000" w:themeColor="text1"/>
          <w:sz w:val="28"/>
        </w:rPr>
        <w:t>改善</w:t>
      </w:r>
      <w:r w:rsidR="006E386F" w:rsidRPr="00927D93">
        <w:rPr>
          <w:rFonts w:ascii="標楷體" w:hAnsi="標楷體" w:hint="eastAsia"/>
          <w:color w:val="000000" w:themeColor="text1"/>
          <w:sz w:val="28"/>
        </w:rPr>
        <w:t>本市交通主</w:t>
      </w:r>
      <w:r w:rsidR="007A6FEC" w:rsidRPr="00927D93">
        <w:rPr>
          <w:rFonts w:ascii="標楷體" w:hAnsi="標楷體" w:hint="eastAsia"/>
          <w:color w:val="000000" w:themeColor="text1"/>
          <w:sz w:val="28"/>
        </w:rPr>
        <w:t>、</w:t>
      </w:r>
      <w:r w:rsidR="006E386F" w:rsidRPr="00927D93">
        <w:rPr>
          <w:rFonts w:ascii="標楷體" w:hAnsi="標楷體" w:hint="eastAsia"/>
          <w:color w:val="000000" w:themeColor="text1"/>
          <w:sz w:val="28"/>
        </w:rPr>
        <w:t>次要道路交通標誌、標線</w:t>
      </w:r>
      <w:r w:rsidR="00D82218" w:rsidRPr="00927D93">
        <w:rPr>
          <w:rFonts w:ascii="標楷體" w:hAnsi="標楷體" w:hint="eastAsia"/>
          <w:color w:val="000000" w:themeColor="text1"/>
          <w:sz w:val="28"/>
        </w:rPr>
        <w:t>及號誌</w:t>
      </w:r>
      <w:r w:rsidR="006E386F" w:rsidRPr="00927D93">
        <w:rPr>
          <w:rFonts w:ascii="標楷體" w:hAnsi="標楷體" w:hint="eastAsia"/>
          <w:color w:val="000000" w:themeColor="text1"/>
          <w:sz w:val="28"/>
        </w:rPr>
        <w:t>等設施更新</w:t>
      </w:r>
      <w:r w:rsidR="003135E3" w:rsidRPr="00927D93">
        <w:rPr>
          <w:rFonts w:ascii="標楷體" w:hAnsi="標楷體" w:hint="eastAsia"/>
          <w:color w:val="000000" w:themeColor="text1"/>
          <w:sz w:val="28"/>
        </w:rPr>
        <w:t>，維護改善本市標誌及標線更新，並配合本府各單位、議員及里長反映交通改善相關建議事項</w:t>
      </w:r>
      <w:r w:rsidR="00E67CBD" w:rsidRPr="00927D93">
        <w:rPr>
          <w:rFonts w:ascii="標楷體" w:hAnsi="標楷體" w:hint="eastAsia"/>
          <w:color w:val="000000" w:themeColor="text1"/>
          <w:sz w:val="28"/>
        </w:rPr>
        <w:t>。</w:t>
      </w:r>
    </w:p>
    <w:p w:rsidR="00D05685" w:rsidRPr="00927D93" w:rsidRDefault="00D05685" w:rsidP="00277237">
      <w:pPr>
        <w:pStyle w:val="a3"/>
        <w:spacing w:line="500" w:lineRule="exact"/>
        <w:ind w:leftChars="545" w:left="1588" w:hangingChars="100" w:hanging="280"/>
        <w:jc w:val="both"/>
        <w:rPr>
          <w:rFonts w:ascii="標楷體" w:hAnsi="標楷體"/>
          <w:color w:val="000000" w:themeColor="text1"/>
          <w:sz w:val="28"/>
        </w:rPr>
      </w:pPr>
      <w:r w:rsidRPr="00927D93">
        <w:rPr>
          <w:rFonts w:ascii="標楷體" w:hAnsi="標楷體" w:hint="eastAsia"/>
          <w:color w:val="000000" w:themeColor="text1"/>
          <w:sz w:val="28"/>
        </w:rPr>
        <w:t>3.改善本市各幹道現有號誌桿上，</w:t>
      </w:r>
      <w:r w:rsidR="00E3104C" w:rsidRPr="00927D93">
        <w:rPr>
          <w:rFonts w:ascii="標楷體" w:hAnsi="標楷體" w:hint="eastAsia"/>
          <w:color w:val="000000" w:themeColor="text1"/>
          <w:sz w:val="28"/>
        </w:rPr>
        <w:t>藉由交通號誌管線地下化工程，使市容得以恢復整齊</w:t>
      </w:r>
      <w:r w:rsidR="00A33452" w:rsidRPr="00927D93">
        <w:rPr>
          <w:rFonts w:ascii="標楷體" w:hAnsi="標楷體" w:hint="eastAsia"/>
          <w:color w:val="000000" w:themeColor="text1"/>
          <w:sz w:val="28"/>
        </w:rPr>
        <w:t>。</w:t>
      </w:r>
    </w:p>
    <w:p w:rsidR="0086146B" w:rsidRPr="00927D93" w:rsidRDefault="00E67CBD" w:rsidP="000F083C">
      <w:pPr>
        <w:pStyle w:val="a3"/>
        <w:spacing w:beforeLines="50" w:before="180" w:line="500" w:lineRule="exact"/>
        <w:ind w:leftChars="108" w:left="820" w:hangingChars="200" w:hanging="561"/>
        <w:rPr>
          <w:rFonts w:ascii="標楷體" w:hAnsi="標楷體"/>
          <w:b/>
          <w:color w:val="000000" w:themeColor="text1"/>
          <w:sz w:val="28"/>
        </w:rPr>
      </w:pPr>
      <w:r w:rsidRPr="00927D93">
        <w:rPr>
          <w:rFonts w:ascii="標楷體" w:hAnsi="標楷體" w:hint="eastAsia"/>
          <w:b/>
          <w:color w:val="000000" w:themeColor="text1"/>
          <w:sz w:val="28"/>
        </w:rPr>
        <w:t>四、</w:t>
      </w:r>
      <w:r w:rsidR="0086146B" w:rsidRPr="00927D93">
        <w:rPr>
          <w:rFonts w:ascii="標楷體" w:hAnsi="標楷體" w:hint="eastAsia"/>
          <w:b/>
          <w:color w:val="000000" w:themeColor="text1"/>
          <w:sz w:val="28"/>
        </w:rPr>
        <w:t>交通建設經費（不含道路養護及道安計畫）</w:t>
      </w:r>
      <w:r w:rsidR="008C5A92" w:rsidRPr="00927D93">
        <w:rPr>
          <w:rFonts w:ascii="標楷體" w:hAnsi="標楷體" w:hint="eastAsia"/>
          <w:b/>
          <w:color w:val="000000" w:themeColor="text1"/>
          <w:sz w:val="28"/>
        </w:rPr>
        <w:t>：</w:t>
      </w:r>
      <w:r w:rsidR="000D6632" w:rsidRPr="00927D93">
        <w:rPr>
          <w:rFonts w:ascii="標楷體" w:hAnsi="標楷體" w:hint="eastAsia"/>
          <w:b/>
          <w:color w:val="000000" w:themeColor="text1"/>
          <w:sz w:val="28"/>
        </w:rPr>
        <w:t>有償撥用土地價購</w:t>
      </w:r>
      <w:r w:rsidR="00FC37B4" w:rsidRPr="00927D93">
        <w:rPr>
          <w:rFonts w:ascii="標楷體" w:hAnsi="標楷體" w:hint="eastAsia"/>
          <w:b/>
          <w:color w:val="000000" w:themeColor="text1"/>
          <w:sz w:val="28"/>
        </w:rPr>
        <w:t>、道路拓寛改善工程</w:t>
      </w:r>
      <w:r w:rsidR="00942378" w:rsidRPr="00927D93">
        <w:rPr>
          <w:rFonts w:ascii="標楷體" w:hAnsi="標楷體" w:hint="eastAsia"/>
          <w:b/>
          <w:color w:val="000000" w:themeColor="text1"/>
          <w:sz w:val="28"/>
        </w:rPr>
        <w:t>（</w:t>
      </w:r>
      <w:r w:rsidR="000002BA" w:rsidRPr="00927D93">
        <w:rPr>
          <w:rFonts w:ascii="標楷體" w:hAnsi="標楷體" w:hint="eastAsia"/>
          <w:b/>
          <w:color w:val="000000" w:themeColor="text1"/>
          <w:sz w:val="28"/>
        </w:rPr>
        <w:t>3.89</w:t>
      </w:r>
      <w:r w:rsidR="00942378" w:rsidRPr="00927D93">
        <w:rPr>
          <w:rFonts w:ascii="標楷體" w:hAnsi="標楷體" w:hint="eastAsia"/>
          <w:b/>
          <w:color w:val="000000" w:themeColor="text1"/>
          <w:sz w:val="28"/>
        </w:rPr>
        <w:t>%）</w:t>
      </w:r>
    </w:p>
    <w:p w:rsidR="001B0990" w:rsidRPr="00927D93" w:rsidRDefault="001B0990" w:rsidP="004E2887">
      <w:pPr>
        <w:pStyle w:val="a3"/>
        <w:spacing w:beforeLines="50" w:before="180" w:line="500" w:lineRule="exact"/>
        <w:ind w:leftChars="281" w:left="1094" w:hangingChars="150" w:hanging="420"/>
        <w:rPr>
          <w:rFonts w:ascii="標楷體" w:hAnsi="標楷體"/>
          <w:color w:val="000000" w:themeColor="text1"/>
          <w:sz w:val="28"/>
        </w:rPr>
      </w:pPr>
      <w:r w:rsidRPr="00927D93">
        <w:rPr>
          <w:rFonts w:ascii="標楷體" w:hAnsi="標楷體" w:hint="eastAsia"/>
          <w:color w:val="000000" w:themeColor="text1"/>
          <w:sz w:val="28"/>
        </w:rPr>
        <w:t>（一）</w:t>
      </w:r>
      <w:r w:rsidR="000002BA" w:rsidRPr="00927D93">
        <w:rPr>
          <w:rFonts w:ascii="標楷體" w:hAnsi="標楷體" w:hint="eastAsia"/>
          <w:color w:val="000000" w:themeColor="text1"/>
          <w:sz w:val="28"/>
        </w:rPr>
        <w:t>有償撥用土地價購</w:t>
      </w:r>
      <w:r w:rsidR="008E6DEF" w:rsidRPr="00927D93">
        <w:rPr>
          <w:rFonts w:ascii="標楷體" w:hAnsi="標楷體" w:hint="eastAsia"/>
          <w:color w:val="000000" w:themeColor="text1"/>
          <w:sz w:val="28"/>
        </w:rPr>
        <w:t>計畫</w:t>
      </w:r>
      <w:r w:rsidR="00B84EA3" w:rsidRPr="00927D93">
        <w:rPr>
          <w:rFonts w:ascii="標楷體" w:hAnsi="標楷體" w:hint="eastAsia"/>
          <w:color w:val="000000" w:themeColor="text1"/>
          <w:sz w:val="28"/>
        </w:rPr>
        <w:t>（</w:t>
      </w:r>
      <w:r w:rsidR="00817626" w:rsidRPr="00927D93">
        <w:rPr>
          <w:rFonts w:ascii="標楷體" w:hAnsi="標楷體" w:hint="eastAsia"/>
          <w:color w:val="000000" w:themeColor="text1"/>
          <w:sz w:val="28"/>
        </w:rPr>
        <w:t>0.40</w:t>
      </w:r>
      <w:r w:rsidR="00B84EA3" w:rsidRPr="00927D93">
        <w:rPr>
          <w:rFonts w:ascii="標楷體" w:hAnsi="標楷體" w:hint="eastAsia"/>
          <w:color w:val="000000" w:themeColor="text1"/>
          <w:sz w:val="28"/>
        </w:rPr>
        <w:t>%</w:t>
      </w:r>
      <w:r w:rsidR="009014A3">
        <w:rPr>
          <w:rFonts w:ascii="標楷體" w:hAnsi="標楷體" w:hint="eastAsia"/>
          <w:color w:val="000000" w:themeColor="text1"/>
          <w:sz w:val="28"/>
        </w:rPr>
        <w:t>）</w:t>
      </w:r>
    </w:p>
    <w:p w:rsidR="00B84EA3" w:rsidRPr="00927D93" w:rsidRDefault="00B84EA3" w:rsidP="00DA1EE6">
      <w:pPr>
        <w:pStyle w:val="a3"/>
        <w:spacing w:line="500" w:lineRule="exact"/>
        <w:ind w:leftChars="368" w:left="1443" w:hangingChars="200" w:hanging="56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4E2887" w:rsidRPr="00927D93">
        <w:rPr>
          <w:rFonts w:ascii="標楷體" w:hAnsi="標楷體" w:hint="eastAsia"/>
          <w:color w:val="000000" w:themeColor="text1"/>
          <w:sz w:val="28"/>
        </w:rPr>
        <w:t xml:space="preserve"> </w:t>
      </w:r>
      <w:r w:rsidRPr="00927D93">
        <w:rPr>
          <w:rFonts w:ascii="標楷體" w:hAnsi="標楷體" w:hint="eastAsia"/>
          <w:color w:val="000000" w:themeColor="text1"/>
          <w:sz w:val="28"/>
        </w:rPr>
        <w:t>1.</w:t>
      </w:r>
      <w:r w:rsidR="000D11AF" w:rsidRPr="00927D93">
        <w:rPr>
          <w:rFonts w:ascii="標楷體" w:hAnsi="標楷體" w:hint="eastAsia"/>
          <w:color w:val="000000" w:themeColor="text1"/>
          <w:sz w:val="28"/>
        </w:rPr>
        <w:t>辦理</w:t>
      </w:r>
      <w:r w:rsidR="00DA1EE6" w:rsidRPr="00927D93">
        <w:rPr>
          <w:rFonts w:ascii="標楷體" w:hAnsi="標楷體" w:hint="eastAsia"/>
          <w:color w:val="000000" w:themeColor="text1"/>
          <w:sz w:val="28"/>
        </w:rPr>
        <w:t>本市座落新北市金山區土地都市計畫農業區變為教育休閒專用區案，計畫內7筆訂有三七五租約承租戶依法終止收回耕地之補償</w:t>
      </w:r>
      <w:r w:rsidR="00DA1EE6" w:rsidRPr="00927D93">
        <w:rPr>
          <w:rFonts w:ascii="新細明體" w:eastAsia="新細明體" w:hAnsi="新細明體" w:hint="eastAsia"/>
          <w:color w:val="000000" w:themeColor="text1"/>
          <w:sz w:val="28"/>
        </w:rPr>
        <w:t>、</w:t>
      </w:r>
      <w:r w:rsidR="00DA1EE6" w:rsidRPr="00927D93">
        <w:rPr>
          <w:rFonts w:ascii="標楷體" w:hAnsi="標楷體" w:hint="eastAsia"/>
          <w:color w:val="000000" w:themeColor="text1"/>
          <w:sz w:val="28"/>
        </w:rPr>
        <w:t>及各2筆私有土地價購及國有土地有償撥用</w:t>
      </w:r>
      <w:r w:rsidR="000D11AF" w:rsidRPr="00927D93">
        <w:rPr>
          <w:rFonts w:ascii="標楷體" w:hAnsi="標楷體" w:hint="eastAsia"/>
          <w:color w:val="000000" w:themeColor="text1"/>
          <w:sz w:val="28"/>
        </w:rPr>
        <w:t>計畫</w:t>
      </w:r>
      <w:r w:rsidR="00DA1EE6" w:rsidRPr="00927D93">
        <w:rPr>
          <w:rFonts w:ascii="標楷體" w:hAnsi="標楷體" w:hint="eastAsia"/>
          <w:color w:val="000000" w:themeColor="text1"/>
          <w:sz w:val="28"/>
        </w:rPr>
        <w:t>，</w:t>
      </w:r>
      <w:r w:rsidR="00772A4D" w:rsidRPr="00927D93">
        <w:rPr>
          <w:rFonts w:ascii="標楷體" w:hAnsi="標楷體" w:hint="eastAsia"/>
          <w:color w:val="000000" w:themeColor="text1"/>
          <w:sz w:val="28"/>
        </w:rPr>
        <w:t>以利撥用完畢後依計畫興</w:t>
      </w:r>
      <w:proofErr w:type="gramStart"/>
      <w:r w:rsidR="00772A4D" w:rsidRPr="00927D93">
        <w:rPr>
          <w:rFonts w:ascii="標楷體" w:hAnsi="標楷體" w:hint="eastAsia"/>
          <w:color w:val="000000" w:themeColor="text1"/>
          <w:sz w:val="28"/>
        </w:rPr>
        <w:t>闢</w:t>
      </w:r>
      <w:proofErr w:type="gramEnd"/>
      <w:r w:rsidR="00772A4D" w:rsidRPr="00927D93">
        <w:rPr>
          <w:rFonts w:ascii="標楷體" w:hAnsi="標楷體" w:hint="eastAsia"/>
          <w:color w:val="000000" w:themeColor="text1"/>
          <w:sz w:val="28"/>
        </w:rPr>
        <w:t>使用</w:t>
      </w:r>
      <w:r w:rsidR="000D11AF" w:rsidRPr="00927D93">
        <w:rPr>
          <w:rFonts w:ascii="標楷體" w:hAnsi="標楷體" w:hint="eastAsia"/>
          <w:color w:val="000000" w:themeColor="text1"/>
          <w:sz w:val="28"/>
        </w:rPr>
        <w:t>。</w:t>
      </w:r>
    </w:p>
    <w:p w:rsidR="000C5D51" w:rsidRPr="00927D93" w:rsidRDefault="000C5D51" w:rsidP="000C5D51">
      <w:pPr>
        <w:pStyle w:val="a3"/>
        <w:spacing w:line="500" w:lineRule="exact"/>
        <w:rPr>
          <w:rFonts w:ascii="標楷體" w:hAnsi="標楷體"/>
          <w:color w:val="000000" w:themeColor="text1"/>
          <w:sz w:val="28"/>
        </w:rPr>
      </w:pPr>
      <w:r w:rsidRPr="00927D93">
        <w:rPr>
          <w:rFonts w:ascii="標楷體" w:hAnsi="標楷體" w:hint="eastAsia"/>
          <w:color w:val="000000" w:themeColor="text1"/>
          <w:sz w:val="28"/>
        </w:rPr>
        <w:t xml:space="preserve">    </w:t>
      </w:r>
      <w:r w:rsidR="004E2887" w:rsidRPr="00927D93">
        <w:rPr>
          <w:rFonts w:ascii="標楷體" w:hAnsi="標楷體" w:hint="eastAsia"/>
          <w:color w:val="000000" w:themeColor="text1"/>
          <w:sz w:val="28"/>
        </w:rPr>
        <w:t xml:space="preserve"> </w:t>
      </w:r>
      <w:r w:rsidRPr="00927D93">
        <w:rPr>
          <w:rFonts w:ascii="標楷體" w:hAnsi="標楷體" w:hint="eastAsia"/>
          <w:color w:val="000000" w:themeColor="text1"/>
          <w:sz w:val="28"/>
        </w:rPr>
        <w:t>（二）道路</w:t>
      </w:r>
      <w:r w:rsidR="00BC3E3E" w:rsidRPr="00927D93">
        <w:rPr>
          <w:rFonts w:ascii="標楷體" w:hAnsi="標楷體" w:hint="eastAsia"/>
          <w:color w:val="000000" w:themeColor="text1"/>
          <w:sz w:val="28"/>
        </w:rPr>
        <w:t>拓寬改善工程（</w:t>
      </w:r>
      <w:r w:rsidR="009A078E" w:rsidRPr="00927D93">
        <w:rPr>
          <w:rFonts w:ascii="標楷體" w:hAnsi="標楷體" w:hint="eastAsia"/>
          <w:color w:val="000000" w:themeColor="text1"/>
          <w:sz w:val="28"/>
        </w:rPr>
        <w:t>3.49</w:t>
      </w:r>
      <w:r w:rsidR="00BC3E3E" w:rsidRPr="00927D93">
        <w:rPr>
          <w:rFonts w:ascii="標楷體" w:hAnsi="標楷體" w:hint="eastAsia"/>
          <w:color w:val="000000" w:themeColor="text1"/>
          <w:sz w:val="28"/>
        </w:rPr>
        <w:t>%</w:t>
      </w:r>
      <w:r w:rsidR="009014A3">
        <w:rPr>
          <w:rFonts w:ascii="標楷體" w:hAnsi="標楷體" w:hint="eastAsia"/>
          <w:color w:val="000000" w:themeColor="text1"/>
          <w:sz w:val="28"/>
        </w:rPr>
        <w:t>）</w:t>
      </w:r>
    </w:p>
    <w:p w:rsidR="00E33F2B" w:rsidRPr="00927D93" w:rsidRDefault="00E33F2B" w:rsidP="00522120">
      <w:pPr>
        <w:pStyle w:val="a3"/>
        <w:spacing w:line="500" w:lineRule="exact"/>
        <w:ind w:left="1400" w:hangingChars="500" w:hanging="1400"/>
        <w:jc w:val="both"/>
        <w:rPr>
          <w:rFonts w:ascii="標楷體" w:hAnsi="標楷體"/>
          <w:color w:val="000000" w:themeColor="text1"/>
          <w:sz w:val="28"/>
        </w:rPr>
      </w:pPr>
      <w:r w:rsidRPr="00927D93">
        <w:rPr>
          <w:rFonts w:ascii="標楷體" w:hAnsi="標楷體" w:hint="eastAsia"/>
          <w:color w:val="000000" w:themeColor="text1"/>
          <w:sz w:val="28"/>
        </w:rPr>
        <w:lastRenderedPageBreak/>
        <w:t xml:space="preserve">      </w:t>
      </w:r>
      <w:r w:rsidR="004E2887" w:rsidRPr="00927D93">
        <w:rPr>
          <w:rFonts w:ascii="標楷體" w:hAnsi="標楷體" w:hint="eastAsia"/>
          <w:color w:val="000000" w:themeColor="text1"/>
          <w:sz w:val="28"/>
        </w:rPr>
        <w:t xml:space="preserve"> </w:t>
      </w:r>
      <w:r w:rsidRPr="00927D93">
        <w:rPr>
          <w:rFonts w:ascii="標楷體" w:hAnsi="標楷體" w:hint="eastAsia"/>
          <w:color w:val="000000" w:themeColor="text1"/>
          <w:sz w:val="28"/>
        </w:rPr>
        <w:t xml:space="preserve"> 1.</w:t>
      </w:r>
      <w:proofErr w:type="gramStart"/>
      <w:r w:rsidR="00BE3C8A" w:rsidRPr="00927D93">
        <w:rPr>
          <w:rFonts w:ascii="標楷體" w:hAnsi="標楷體" w:hint="eastAsia"/>
          <w:color w:val="000000" w:themeColor="text1"/>
          <w:sz w:val="28"/>
        </w:rPr>
        <w:t>賡</w:t>
      </w:r>
      <w:proofErr w:type="gramEnd"/>
      <w:r w:rsidR="00BE3C8A" w:rsidRPr="00927D93">
        <w:rPr>
          <w:rFonts w:ascii="標楷體" w:hAnsi="標楷體" w:hint="eastAsia"/>
          <w:color w:val="000000" w:themeColor="text1"/>
          <w:sz w:val="28"/>
        </w:rPr>
        <w:t>續辦理</w:t>
      </w:r>
      <w:r w:rsidR="00784A19" w:rsidRPr="00927D93">
        <w:rPr>
          <w:rFonts w:ascii="標楷體" w:hAnsi="標楷體" w:hint="eastAsia"/>
          <w:color w:val="000000" w:themeColor="text1"/>
          <w:sz w:val="28"/>
        </w:rPr>
        <w:t>月眉路都市計畫道路改善拓寬工程</w:t>
      </w:r>
      <w:r w:rsidR="00B76D40" w:rsidRPr="00927D93">
        <w:rPr>
          <w:rFonts w:ascii="標楷體" w:hAnsi="標楷體" w:hint="eastAsia"/>
          <w:color w:val="000000" w:themeColor="text1"/>
          <w:sz w:val="28"/>
        </w:rPr>
        <w:t>，</w:t>
      </w:r>
      <w:r w:rsidR="00E807B0" w:rsidRPr="00927D93">
        <w:rPr>
          <w:rFonts w:ascii="標楷體" w:hAnsi="標楷體" w:hint="eastAsia"/>
          <w:color w:val="000000" w:themeColor="text1"/>
          <w:sz w:val="28"/>
        </w:rPr>
        <w:t>改善既有月眉路狹窄</w:t>
      </w:r>
      <w:r w:rsidR="002E6337" w:rsidRPr="00927D93">
        <w:rPr>
          <w:rFonts w:ascii="標楷體" w:hAnsi="標楷體" w:hint="eastAsia"/>
          <w:color w:val="000000" w:themeColor="text1"/>
          <w:sz w:val="28"/>
        </w:rPr>
        <w:t>（路寬不足6公尺）現況，依計畫道路改善拓寬道路13公尺路幅、路長</w:t>
      </w:r>
      <w:r w:rsidR="00536BA9" w:rsidRPr="00927D93">
        <w:rPr>
          <w:rFonts w:ascii="標楷體" w:hAnsi="標楷體" w:hint="eastAsia"/>
          <w:color w:val="000000" w:themeColor="text1"/>
          <w:sz w:val="28"/>
        </w:rPr>
        <w:t>1</w:t>
      </w:r>
      <w:r w:rsidR="002E6337" w:rsidRPr="00927D93">
        <w:rPr>
          <w:rFonts w:ascii="標楷體" w:hAnsi="標楷體" w:hint="eastAsia"/>
          <w:color w:val="000000" w:themeColor="text1"/>
          <w:sz w:val="28"/>
        </w:rPr>
        <w:t>230公尺，以利連結現有市區道路。</w:t>
      </w:r>
    </w:p>
    <w:p w:rsidR="00B56521" w:rsidRPr="00927D93" w:rsidRDefault="00EF6864" w:rsidP="00522120">
      <w:pPr>
        <w:pStyle w:val="a3"/>
        <w:spacing w:line="500" w:lineRule="exact"/>
        <w:ind w:left="1400" w:hangingChars="500" w:hanging="1400"/>
        <w:jc w:val="both"/>
        <w:rPr>
          <w:rFonts w:ascii="標楷體" w:hAnsi="標楷體"/>
          <w:color w:val="000000" w:themeColor="text1"/>
          <w:sz w:val="28"/>
        </w:rPr>
      </w:pPr>
      <w:r w:rsidRPr="00927D93">
        <w:rPr>
          <w:rFonts w:ascii="標楷體" w:hAnsi="標楷體" w:hint="eastAsia"/>
          <w:color w:val="000000" w:themeColor="text1"/>
          <w:sz w:val="28"/>
        </w:rPr>
        <w:t xml:space="preserve">        2</w:t>
      </w:r>
      <w:r w:rsidR="00B56521" w:rsidRPr="00927D93">
        <w:rPr>
          <w:rFonts w:ascii="標楷體" w:hAnsi="標楷體" w:hint="eastAsia"/>
          <w:color w:val="000000" w:themeColor="text1"/>
          <w:sz w:val="28"/>
        </w:rPr>
        <w:t>.</w:t>
      </w:r>
      <w:r w:rsidR="00536BA9" w:rsidRPr="00927D93">
        <w:rPr>
          <w:rFonts w:ascii="標楷體" w:hAnsi="標楷體" w:hint="eastAsia"/>
          <w:color w:val="000000" w:themeColor="text1"/>
          <w:sz w:val="28"/>
        </w:rPr>
        <w:t>賡續</w:t>
      </w:r>
      <w:r w:rsidR="00A346D3" w:rsidRPr="00927D93">
        <w:rPr>
          <w:rFonts w:ascii="標楷體" w:hAnsi="標楷體" w:hint="eastAsia"/>
          <w:color w:val="000000" w:themeColor="text1"/>
          <w:sz w:val="28"/>
        </w:rPr>
        <w:t>編列預算</w:t>
      </w:r>
      <w:r w:rsidR="00536BA9" w:rsidRPr="00927D93">
        <w:rPr>
          <w:rFonts w:ascii="標楷體" w:hAnsi="標楷體" w:hint="eastAsia"/>
          <w:color w:val="000000" w:themeColor="text1"/>
          <w:sz w:val="28"/>
        </w:rPr>
        <w:t>辦理</w:t>
      </w:r>
      <w:r w:rsidR="00F62B32" w:rsidRPr="00927D93">
        <w:rPr>
          <w:rFonts w:ascii="標楷體" w:hAnsi="標楷體" w:hint="eastAsia"/>
          <w:color w:val="000000" w:themeColor="text1"/>
          <w:sz w:val="28"/>
        </w:rPr>
        <w:t>立德路拓寬工程</w:t>
      </w:r>
      <w:r w:rsidR="00A346D3" w:rsidRPr="00927D93">
        <w:rPr>
          <w:rFonts w:ascii="標楷體" w:hAnsi="標楷體" w:hint="eastAsia"/>
          <w:color w:val="000000" w:themeColor="text1"/>
          <w:sz w:val="28"/>
        </w:rPr>
        <w:t>，使中正區、信義區居民往來</w:t>
      </w:r>
      <w:r w:rsidR="007763A3" w:rsidRPr="00927D93">
        <w:rPr>
          <w:rFonts w:ascii="標楷體" w:hAnsi="標楷體" w:hint="eastAsia"/>
          <w:color w:val="000000" w:themeColor="text1"/>
          <w:sz w:val="28"/>
        </w:rPr>
        <w:t>地區車行順暢，提升立德路附加價值，提供更便捷方式，</w:t>
      </w:r>
      <w:r w:rsidR="00C91D3D" w:rsidRPr="00927D93">
        <w:rPr>
          <w:rFonts w:ascii="標楷體" w:hAnsi="標楷體" w:hint="eastAsia"/>
          <w:color w:val="000000" w:themeColor="text1"/>
          <w:sz w:val="28"/>
        </w:rPr>
        <w:t>全段拓寬約1.6公里、寬約10至12公尺工程。</w:t>
      </w:r>
    </w:p>
    <w:p w:rsidR="00EF6864" w:rsidRPr="00927D93" w:rsidRDefault="00EF6864" w:rsidP="002E6337">
      <w:pPr>
        <w:pStyle w:val="a3"/>
        <w:spacing w:line="500" w:lineRule="exact"/>
        <w:ind w:left="1400" w:hangingChars="500" w:hanging="1400"/>
        <w:rPr>
          <w:rFonts w:ascii="標楷體" w:hAnsi="標楷體"/>
          <w:color w:val="000000" w:themeColor="text1"/>
          <w:sz w:val="28"/>
        </w:rPr>
      </w:pPr>
      <w:r w:rsidRPr="00927D93">
        <w:rPr>
          <w:rFonts w:ascii="標楷體" w:hAnsi="標楷體" w:hint="eastAsia"/>
          <w:color w:val="000000" w:themeColor="text1"/>
          <w:sz w:val="28"/>
        </w:rPr>
        <w:t xml:space="preserve">        3.</w:t>
      </w:r>
      <w:r w:rsidR="00B82F23" w:rsidRPr="00927D93">
        <w:rPr>
          <w:rFonts w:ascii="標楷體" w:hAnsi="標楷體" w:hint="eastAsia"/>
          <w:color w:val="000000" w:themeColor="text1"/>
          <w:sz w:val="28"/>
        </w:rPr>
        <w:t>改善本市麥金路2巷側跨越大武崙溪人行鋼便橋1座，以銜接麥金路16巷</w:t>
      </w:r>
      <w:r w:rsidR="007D73D5" w:rsidRPr="00927D93">
        <w:rPr>
          <w:rFonts w:ascii="標楷體" w:hAnsi="標楷體" w:hint="eastAsia"/>
          <w:color w:val="000000" w:themeColor="text1"/>
          <w:sz w:val="28"/>
        </w:rPr>
        <w:t>路段，藉以</w:t>
      </w:r>
      <w:r w:rsidR="00B82F23" w:rsidRPr="00927D93">
        <w:rPr>
          <w:rFonts w:ascii="標楷體" w:hAnsi="標楷體" w:hint="eastAsia"/>
          <w:color w:val="000000" w:themeColor="text1"/>
          <w:sz w:val="28"/>
        </w:rPr>
        <w:t>改善附近居民長期出入不便問題。</w:t>
      </w:r>
    </w:p>
    <w:p w:rsidR="00E67CBD" w:rsidRPr="00927D93" w:rsidRDefault="003E03A0">
      <w:pPr>
        <w:pStyle w:val="a3"/>
        <w:spacing w:beforeLines="50" w:before="180" w:line="500" w:lineRule="exact"/>
        <w:ind w:firstLineChars="192" w:firstLine="538"/>
        <w:rPr>
          <w:rFonts w:ascii="標楷體" w:hAnsi="標楷體"/>
          <w:b/>
          <w:color w:val="000000" w:themeColor="text1"/>
          <w:sz w:val="28"/>
        </w:rPr>
      </w:pPr>
      <w:r w:rsidRPr="00927D93">
        <w:rPr>
          <w:rFonts w:ascii="標楷體" w:hAnsi="標楷體" w:hint="eastAsia"/>
          <w:b/>
          <w:color w:val="000000" w:themeColor="text1"/>
          <w:sz w:val="28"/>
        </w:rPr>
        <w:t>五、</w:t>
      </w:r>
      <w:r w:rsidR="00935104" w:rsidRPr="00927D93">
        <w:rPr>
          <w:rFonts w:ascii="標楷體" w:hAnsi="標楷體" w:hint="eastAsia"/>
          <w:b/>
          <w:color w:val="000000" w:themeColor="text1"/>
          <w:sz w:val="28"/>
        </w:rPr>
        <w:t>水利建設部分：</w:t>
      </w:r>
      <w:r w:rsidR="00CF059B" w:rsidRPr="00927D93">
        <w:rPr>
          <w:rFonts w:ascii="標楷體" w:hAnsi="標楷體" w:hint="eastAsia"/>
          <w:b/>
          <w:color w:val="000000" w:themeColor="text1"/>
          <w:sz w:val="28"/>
          <w:u w:val="single"/>
        </w:rPr>
        <w:t>強化</w:t>
      </w:r>
      <w:r w:rsidR="004B26F5" w:rsidRPr="00927D93">
        <w:rPr>
          <w:rFonts w:ascii="標楷體" w:hAnsi="標楷體" w:hint="eastAsia"/>
          <w:b/>
          <w:color w:val="000000" w:themeColor="text1"/>
          <w:sz w:val="28"/>
          <w:u w:val="single"/>
        </w:rPr>
        <w:t>區域排水計畫</w:t>
      </w:r>
      <w:r w:rsidR="00E67CBD" w:rsidRPr="00927D93">
        <w:rPr>
          <w:rFonts w:ascii="標楷體" w:hAnsi="標楷體" w:hint="eastAsia"/>
          <w:b/>
          <w:color w:val="000000" w:themeColor="text1"/>
          <w:sz w:val="28"/>
          <w:u w:val="single"/>
        </w:rPr>
        <w:t>、</w:t>
      </w:r>
      <w:r w:rsidR="004B26F5" w:rsidRPr="00927D93">
        <w:rPr>
          <w:rFonts w:ascii="標楷體" w:hAnsi="標楷體" w:hint="eastAsia"/>
          <w:b/>
          <w:color w:val="000000" w:themeColor="text1"/>
          <w:sz w:val="28"/>
          <w:u w:val="single"/>
        </w:rPr>
        <w:t>改善雨水下水</w:t>
      </w:r>
      <w:r w:rsidR="00B00754" w:rsidRPr="00927D93">
        <w:rPr>
          <w:rFonts w:ascii="標楷體" w:hAnsi="標楷體" w:hint="eastAsia"/>
          <w:b/>
          <w:color w:val="000000" w:themeColor="text1"/>
          <w:sz w:val="28"/>
          <w:u w:val="single"/>
        </w:rPr>
        <w:t>道</w:t>
      </w:r>
      <w:r w:rsidR="004B26F5" w:rsidRPr="00927D93">
        <w:rPr>
          <w:rFonts w:ascii="標楷體" w:hAnsi="標楷體" w:hint="eastAsia"/>
          <w:b/>
          <w:color w:val="000000" w:themeColor="text1"/>
          <w:sz w:val="28"/>
          <w:u w:val="single"/>
        </w:rPr>
        <w:t>工程</w:t>
      </w:r>
      <w:r w:rsidR="00E67CBD" w:rsidRPr="00927D93">
        <w:rPr>
          <w:rFonts w:ascii="標楷體" w:hAnsi="標楷體" w:hint="eastAsia"/>
          <w:b/>
          <w:color w:val="000000" w:themeColor="text1"/>
          <w:sz w:val="28"/>
        </w:rPr>
        <w:t>（</w:t>
      </w:r>
      <w:r w:rsidR="000C6953" w:rsidRPr="00927D93">
        <w:rPr>
          <w:rFonts w:ascii="標楷體" w:hAnsi="標楷體" w:hint="eastAsia"/>
          <w:b/>
          <w:color w:val="000000" w:themeColor="text1"/>
          <w:sz w:val="28"/>
        </w:rPr>
        <w:t>1.</w:t>
      </w:r>
      <w:r w:rsidR="00AF20B5" w:rsidRPr="00927D93">
        <w:rPr>
          <w:rFonts w:ascii="標楷體" w:hAnsi="標楷體"/>
          <w:b/>
          <w:color w:val="000000" w:themeColor="text1"/>
          <w:sz w:val="28"/>
        </w:rPr>
        <w:t>9</w:t>
      </w:r>
      <w:r w:rsidR="000C6953" w:rsidRPr="00927D93">
        <w:rPr>
          <w:rFonts w:ascii="標楷體" w:hAnsi="標楷體" w:hint="eastAsia"/>
          <w:b/>
          <w:color w:val="000000" w:themeColor="text1"/>
          <w:sz w:val="28"/>
        </w:rPr>
        <w:t>6</w:t>
      </w:r>
      <w:r w:rsidR="00E67CBD" w:rsidRPr="00927D93">
        <w:rPr>
          <w:rFonts w:ascii="標楷體" w:hAnsi="標楷體" w:hint="eastAsia"/>
          <w:b/>
          <w:color w:val="000000" w:themeColor="text1"/>
          <w:sz w:val="28"/>
        </w:rPr>
        <w:t>%）</w:t>
      </w:r>
    </w:p>
    <w:p w:rsidR="00E67CBD" w:rsidRPr="00927D93" w:rsidRDefault="00E67CBD">
      <w:pPr>
        <w:pStyle w:val="a3"/>
        <w:spacing w:beforeLines="50" w:before="180" w:line="500" w:lineRule="exact"/>
        <w:ind w:firstLineChars="300" w:firstLine="840"/>
        <w:rPr>
          <w:rFonts w:ascii="標楷體" w:hAnsi="標楷體"/>
          <w:color w:val="000000" w:themeColor="text1"/>
          <w:sz w:val="28"/>
        </w:rPr>
      </w:pPr>
      <w:r w:rsidRPr="00927D93">
        <w:rPr>
          <w:rFonts w:ascii="標楷體" w:hAnsi="標楷體" w:hint="eastAsia"/>
          <w:color w:val="000000" w:themeColor="text1"/>
          <w:sz w:val="28"/>
        </w:rPr>
        <w:t>（一）強化區域排水工程計畫（</w:t>
      </w:r>
      <w:r w:rsidR="00496111" w:rsidRPr="00927D93">
        <w:rPr>
          <w:rFonts w:ascii="標楷體" w:hAnsi="標楷體" w:hint="eastAsia"/>
          <w:color w:val="000000" w:themeColor="text1"/>
          <w:sz w:val="28"/>
        </w:rPr>
        <w:t>0.</w:t>
      </w:r>
      <w:r w:rsidR="00A2417C" w:rsidRPr="00927D93">
        <w:rPr>
          <w:rFonts w:ascii="標楷體" w:hAnsi="標楷體"/>
          <w:color w:val="000000" w:themeColor="text1"/>
          <w:sz w:val="28"/>
        </w:rPr>
        <w:t>60</w:t>
      </w:r>
      <w:r w:rsidRPr="00927D93">
        <w:rPr>
          <w:rFonts w:ascii="標楷體" w:hAnsi="標楷體" w:hint="eastAsia"/>
          <w:color w:val="000000" w:themeColor="text1"/>
          <w:sz w:val="28"/>
        </w:rPr>
        <w:t>%</w:t>
      </w:r>
      <w:r w:rsidR="009014A3">
        <w:rPr>
          <w:rFonts w:ascii="標楷體" w:hAnsi="標楷體" w:hint="eastAsia"/>
          <w:color w:val="000000" w:themeColor="text1"/>
          <w:sz w:val="28"/>
        </w:rPr>
        <w:t>）</w:t>
      </w:r>
    </w:p>
    <w:p w:rsidR="00E67CBD" w:rsidRPr="00927D93" w:rsidRDefault="00BF39DC">
      <w:pPr>
        <w:pStyle w:val="a3"/>
        <w:spacing w:line="500" w:lineRule="exact"/>
        <w:ind w:leftChars="464" w:left="1394" w:hangingChars="100" w:hanging="280"/>
        <w:jc w:val="both"/>
        <w:rPr>
          <w:rFonts w:ascii="標楷體" w:hAnsi="標楷體"/>
          <w:color w:val="000000" w:themeColor="text1"/>
          <w:sz w:val="28"/>
        </w:rPr>
      </w:pPr>
      <w:r w:rsidRPr="00927D93">
        <w:rPr>
          <w:rFonts w:ascii="標楷體" w:hAnsi="標楷體" w:hint="eastAsia"/>
          <w:color w:val="000000" w:themeColor="text1"/>
          <w:sz w:val="28"/>
        </w:rPr>
        <w:t>1</w:t>
      </w:r>
      <w:r w:rsidR="006728D9" w:rsidRPr="00927D93">
        <w:rPr>
          <w:rFonts w:ascii="標楷體" w:hAnsi="標楷體" w:hint="eastAsia"/>
          <w:color w:val="000000" w:themeColor="text1"/>
          <w:sz w:val="28"/>
        </w:rPr>
        <w:t>.</w:t>
      </w:r>
      <w:r w:rsidR="008A6D25" w:rsidRPr="00927D93">
        <w:rPr>
          <w:rFonts w:ascii="標楷體" w:hAnsi="標楷體" w:hint="eastAsia"/>
          <w:color w:val="000000" w:themeColor="text1"/>
          <w:sz w:val="28"/>
        </w:rPr>
        <w:t>持續</w:t>
      </w:r>
      <w:r w:rsidR="000C0A02" w:rsidRPr="00927D93">
        <w:rPr>
          <w:rFonts w:ascii="標楷體" w:hAnsi="標楷體" w:hint="eastAsia"/>
          <w:color w:val="000000" w:themeColor="text1"/>
          <w:sz w:val="28"/>
        </w:rPr>
        <w:t>辦理</w:t>
      </w:r>
      <w:r w:rsidR="008A6D25" w:rsidRPr="00927D93">
        <w:rPr>
          <w:rFonts w:ascii="標楷體" w:hAnsi="標楷體" w:hint="eastAsia"/>
          <w:color w:val="000000" w:themeColor="text1"/>
          <w:sz w:val="28"/>
        </w:rPr>
        <w:t>本市主要六條</w:t>
      </w:r>
      <w:r w:rsidR="00CB1D8D" w:rsidRPr="00927D93">
        <w:rPr>
          <w:rFonts w:ascii="標楷體" w:hAnsi="標楷體" w:hint="eastAsia"/>
          <w:color w:val="000000" w:themeColor="text1"/>
          <w:sz w:val="28"/>
        </w:rPr>
        <w:t>區域</w:t>
      </w:r>
      <w:r w:rsidR="007B767C" w:rsidRPr="00927D93">
        <w:rPr>
          <w:rFonts w:ascii="標楷體" w:hAnsi="標楷體" w:hint="eastAsia"/>
          <w:color w:val="000000" w:themeColor="text1"/>
          <w:sz w:val="28"/>
        </w:rPr>
        <w:t>排水</w:t>
      </w:r>
      <w:r w:rsidR="000C0A02" w:rsidRPr="00927D93">
        <w:rPr>
          <w:rFonts w:ascii="標楷體" w:hAnsi="標楷體" w:hint="eastAsia"/>
          <w:color w:val="000000" w:themeColor="text1"/>
          <w:sz w:val="28"/>
        </w:rPr>
        <w:t>清疏</w:t>
      </w:r>
      <w:r w:rsidR="007B767C" w:rsidRPr="00927D93">
        <w:rPr>
          <w:rFonts w:ascii="標楷體" w:hAnsi="標楷體" w:hint="eastAsia"/>
          <w:color w:val="000000" w:themeColor="text1"/>
          <w:sz w:val="28"/>
        </w:rPr>
        <w:t>（</w:t>
      </w:r>
      <w:r w:rsidR="00CB07B3" w:rsidRPr="00927D93">
        <w:rPr>
          <w:rFonts w:ascii="標楷體" w:hAnsi="標楷體" w:hint="eastAsia"/>
          <w:color w:val="000000" w:themeColor="text1"/>
          <w:sz w:val="28"/>
        </w:rPr>
        <w:t>大武</w:t>
      </w:r>
      <w:proofErr w:type="gramStart"/>
      <w:r w:rsidR="00CB07B3" w:rsidRPr="00927D93">
        <w:rPr>
          <w:rFonts w:ascii="標楷體" w:hAnsi="標楷體" w:hint="eastAsia"/>
          <w:color w:val="000000" w:themeColor="text1"/>
          <w:sz w:val="28"/>
        </w:rPr>
        <w:t>崙</w:t>
      </w:r>
      <w:proofErr w:type="gramEnd"/>
      <w:r w:rsidR="00CB07B3" w:rsidRPr="00927D93">
        <w:rPr>
          <w:rFonts w:ascii="標楷體" w:hAnsi="標楷體" w:hint="eastAsia"/>
          <w:color w:val="000000" w:themeColor="text1"/>
          <w:sz w:val="28"/>
        </w:rPr>
        <w:t>溪、友</w:t>
      </w:r>
      <w:proofErr w:type="gramStart"/>
      <w:r w:rsidR="00CB07B3" w:rsidRPr="00927D93">
        <w:rPr>
          <w:rFonts w:ascii="標楷體" w:hAnsi="標楷體" w:hint="eastAsia"/>
          <w:color w:val="000000" w:themeColor="text1"/>
          <w:sz w:val="28"/>
        </w:rPr>
        <w:t>蚋</w:t>
      </w:r>
      <w:proofErr w:type="gramEnd"/>
      <w:r w:rsidR="00CB07B3" w:rsidRPr="00927D93">
        <w:rPr>
          <w:rFonts w:ascii="標楷體" w:hAnsi="標楷體" w:hint="eastAsia"/>
          <w:color w:val="000000" w:themeColor="text1"/>
          <w:sz w:val="28"/>
        </w:rPr>
        <w:t>溪、</w:t>
      </w:r>
      <w:proofErr w:type="gramStart"/>
      <w:r w:rsidR="00CB07B3" w:rsidRPr="00927D93">
        <w:rPr>
          <w:rFonts w:ascii="標楷體" w:hAnsi="標楷體" w:hint="eastAsia"/>
          <w:color w:val="000000" w:themeColor="text1"/>
          <w:sz w:val="28"/>
        </w:rPr>
        <w:t>瑪</w:t>
      </w:r>
      <w:proofErr w:type="gramEnd"/>
      <w:r w:rsidR="00CB07B3" w:rsidRPr="00927D93">
        <w:rPr>
          <w:rFonts w:ascii="標楷體" w:hAnsi="標楷體" w:hint="eastAsia"/>
          <w:color w:val="000000" w:themeColor="text1"/>
          <w:sz w:val="28"/>
        </w:rPr>
        <w:t>陵坑溪、石厝坑溪、暖暖溪及拔西猴溪</w:t>
      </w:r>
      <w:r w:rsidR="007B767C" w:rsidRPr="00927D93">
        <w:rPr>
          <w:rFonts w:ascii="標楷體" w:hAnsi="標楷體" w:hint="eastAsia"/>
          <w:color w:val="000000" w:themeColor="text1"/>
          <w:sz w:val="28"/>
        </w:rPr>
        <w:t>）</w:t>
      </w:r>
      <w:r w:rsidR="00CB1D8D" w:rsidRPr="00927D93">
        <w:rPr>
          <w:rFonts w:ascii="標楷體" w:hAnsi="標楷體" w:hint="eastAsia"/>
          <w:color w:val="000000" w:themeColor="text1"/>
          <w:sz w:val="28"/>
        </w:rPr>
        <w:t>辦理重點疏</w:t>
      </w:r>
      <w:proofErr w:type="gramStart"/>
      <w:r w:rsidR="00CB07B3" w:rsidRPr="00927D93">
        <w:rPr>
          <w:rFonts w:ascii="標楷體" w:hAnsi="標楷體" w:hint="eastAsia"/>
          <w:color w:val="000000" w:themeColor="text1"/>
          <w:sz w:val="28"/>
        </w:rPr>
        <w:t>濬</w:t>
      </w:r>
      <w:proofErr w:type="gramEnd"/>
      <w:r w:rsidR="00CB1D8D" w:rsidRPr="00927D93">
        <w:rPr>
          <w:rFonts w:ascii="標楷體" w:hAnsi="標楷體" w:hint="eastAsia"/>
          <w:color w:val="000000" w:themeColor="text1"/>
          <w:sz w:val="28"/>
        </w:rPr>
        <w:t>作業，</w:t>
      </w:r>
      <w:r w:rsidR="00DC13B8" w:rsidRPr="00927D93">
        <w:rPr>
          <w:rFonts w:ascii="標楷體" w:hAnsi="標楷體" w:hint="eastAsia"/>
          <w:color w:val="000000" w:themeColor="text1"/>
          <w:sz w:val="28"/>
        </w:rPr>
        <w:t>疏</w:t>
      </w:r>
      <w:proofErr w:type="gramStart"/>
      <w:r w:rsidR="00DC13B8" w:rsidRPr="00927D93">
        <w:rPr>
          <w:rFonts w:ascii="標楷體" w:hAnsi="標楷體" w:hint="eastAsia"/>
          <w:color w:val="000000" w:themeColor="text1"/>
          <w:sz w:val="28"/>
        </w:rPr>
        <w:t>濬</w:t>
      </w:r>
      <w:proofErr w:type="gramEnd"/>
      <w:r w:rsidR="00DB3BD0" w:rsidRPr="00927D93">
        <w:rPr>
          <w:rFonts w:ascii="標楷體" w:hAnsi="標楷體" w:hint="eastAsia"/>
          <w:color w:val="000000" w:themeColor="text1"/>
          <w:sz w:val="28"/>
        </w:rPr>
        <w:t>長度</w:t>
      </w:r>
      <w:r w:rsidR="008A0439" w:rsidRPr="00927D93">
        <w:rPr>
          <w:rFonts w:ascii="標楷體" w:hAnsi="標楷體" w:hint="eastAsia"/>
          <w:color w:val="000000" w:themeColor="text1"/>
          <w:sz w:val="28"/>
        </w:rPr>
        <w:t>共計</w:t>
      </w:r>
      <w:r w:rsidR="00B01302" w:rsidRPr="00927D93">
        <w:rPr>
          <w:rFonts w:ascii="標楷體" w:hAnsi="標楷體" w:hint="eastAsia"/>
          <w:color w:val="000000" w:themeColor="text1"/>
          <w:sz w:val="28"/>
        </w:rPr>
        <w:t>1,800</w:t>
      </w:r>
      <w:r w:rsidR="008A0439" w:rsidRPr="00927D93">
        <w:rPr>
          <w:rFonts w:ascii="標楷體" w:hAnsi="標楷體" w:hint="eastAsia"/>
          <w:color w:val="000000" w:themeColor="text1"/>
          <w:sz w:val="28"/>
        </w:rPr>
        <w:t>公尺、清淤土方計</w:t>
      </w:r>
      <w:r w:rsidR="00B01302" w:rsidRPr="00927D93">
        <w:rPr>
          <w:rFonts w:ascii="標楷體" w:hAnsi="標楷體" w:hint="eastAsia"/>
          <w:color w:val="000000" w:themeColor="text1"/>
          <w:sz w:val="28"/>
        </w:rPr>
        <w:t>5,000</w:t>
      </w:r>
      <w:r w:rsidR="008A0439" w:rsidRPr="00927D93">
        <w:rPr>
          <w:rFonts w:ascii="標楷體" w:hAnsi="標楷體" w:hint="eastAsia"/>
          <w:color w:val="000000" w:themeColor="text1"/>
          <w:sz w:val="28"/>
        </w:rPr>
        <w:t>立方公尺</w:t>
      </w:r>
      <w:r w:rsidR="008A6D25" w:rsidRPr="00927D93">
        <w:rPr>
          <w:rFonts w:ascii="標楷體" w:hAnsi="標楷體" w:hint="eastAsia"/>
          <w:color w:val="000000" w:themeColor="text1"/>
          <w:sz w:val="28"/>
        </w:rPr>
        <w:t>、清除雜草15,000平方公尺</w:t>
      </w:r>
      <w:r w:rsidR="00255993" w:rsidRPr="00927D93">
        <w:rPr>
          <w:rFonts w:ascii="標楷體" w:hAnsi="標楷體" w:hint="eastAsia"/>
          <w:color w:val="000000" w:themeColor="text1"/>
          <w:sz w:val="28"/>
        </w:rPr>
        <w:t>。</w:t>
      </w:r>
    </w:p>
    <w:p w:rsidR="0090464F" w:rsidRPr="00927D93" w:rsidRDefault="0090464F">
      <w:pPr>
        <w:pStyle w:val="a3"/>
        <w:spacing w:line="500" w:lineRule="exact"/>
        <w:ind w:leftChars="464" w:left="1394" w:hangingChars="100" w:hanging="280"/>
        <w:jc w:val="both"/>
        <w:rPr>
          <w:rFonts w:ascii="標楷體" w:hAnsi="標楷體"/>
          <w:color w:val="000000" w:themeColor="text1"/>
          <w:sz w:val="28"/>
        </w:rPr>
      </w:pPr>
      <w:r w:rsidRPr="00927D93">
        <w:rPr>
          <w:rFonts w:ascii="標楷體" w:hAnsi="標楷體" w:hint="eastAsia"/>
          <w:color w:val="000000" w:themeColor="text1"/>
          <w:sz w:val="28"/>
        </w:rPr>
        <w:t>2.</w:t>
      </w:r>
      <w:r w:rsidR="004336A7" w:rsidRPr="00927D93">
        <w:rPr>
          <w:rFonts w:ascii="標楷體" w:hAnsi="標楷體" w:hint="eastAsia"/>
          <w:color w:val="000000" w:themeColor="text1"/>
          <w:sz w:val="28"/>
        </w:rPr>
        <w:t>針對</w:t>
      </w:r>
      <w:r w:rsidR="0044477E" w:rsidRPr="00927D93">
        <w:rPr>
          <w:rFonts w:ascii="標楷體" w:hAnsi="標楷體" w:hint="eastAsia"/>
          <w:color w:val="000000" w:themeColor="text1"/>
          <w:sz w:val="28"/>
        </w:rPr>
        <w:t>本市市管區</w:t>
      </w:r>
      <w:r w:rsidR="009C503D" w:rsidRPr="00927D93">
        <w:rPr>
          <w:rFonts w:ascii="標楷體" w:hAnsi="標楷體" w:hint="eastAsia"/>
          <w:color w:val="000000" w:themeColor="text1"/>
          <w:sz w:val="28"/>
        </w:rPr>
        <w:t>域</w:t>
      </w:r>
      <w:r w:rsidR="0044477E" w:rsidRPr="00927D93">
        <w:rPr>
          <w:rFonts w:ascii="標楷體" w:hAnsi="標楷體" w:hint="eastAsia"/>
          <w:color w:val="000000" w:themeColor="text1"/>
          <w:sz w:val="28"/>
        </w:rPr>
        <w:t>排水淘空損壞等河防構造物改善</w:t>
      </w:r>
      <w:r w:rsidR="004336A7" w:rsidRPr="00927D93">
        <w:rPr>
          <w:rFonts w:ascii="標楷體" w:hAnsi="標楷體" w:hint="eastAsia"/>
          <w:color w:val="000000" w:themeColor="text1"/>
          <w:sz w:val="28"/>
        </w:rPr>
        <w:t>，預定</w:t>
      </w:r>
      <w:r w:rsidR="00C64102" w:rsidRPr="00927D93">
        <w:rPr>
          <w:rFonts w:ascii="標楷體" w:hAnsi="標楷體" w:hint="eastAsia"/>
          <w:color w:val="000000" w:themeColor="text1"/>
          <w:sz w:val="28"/>
        </w:rPr>
        <w:t>護岸修復</w:t>
      </w:r>
      <w:r w:rsidR="00FF4266" w:rsidRPr="00927D93">
        <w:rPr>
          <w:rFonts w:ascii="標楷體" w:hAnsi="標楷體" w:hint="eastAsia"/>
          <w:color w:val="000000" w:themeColor="text1"/>
          <w:sz w:val="28"/>
        </w:rPr>
        <w:t>3</w:t>
      </w:r>
      <w:r w:rsidR="0070447F" w:rsidRPr="00927D93">
        <w:rPr>
          <w:rFonts w:ascii="標楷體" w:hAnsi="標楷體" w:hint="eastAsia"/>
          <w:color w:val="000000" w:themeColor="text1"/>
          <w:sz w:val="28"/>
        </w:rPr>
        <w:t>0</w:t>
      </w:r>
      <w:r w:rsidR="008A0439" w:rsidRPr="00927D93">
        <w:rPr>
          <w:rFonts w:ascii="標楷體" w:hAnsi="標楷體" w:hint="eastAsia"/>
          <w:color w:val="000000" w:themeColor="text1"/>
          <w:sz w:val="28"/>
        </w:rPr>
        <w:t>0</w:t>
      </w:r>
      <w:r w:rsidR="004336A7" w:rsidRPr="00927D93">
        <w:rPr>
          <w:rFonts w:ascii="標楷體" w:hAnsi="標楷體" w:hint="eastAsia"/>
          <w:color w:val="000000" w:themeColor="text1"/>
          <w:sz w:val="28"/>
        </w:rPr>
        <w:t>公尺</w:t>
      </w:r>
      <w:r w:rsidR="0044477E" w:rsidRPr="00927D93">
        <w:rPr>
          <w:rFonts w:ascii="標楷體" w:hAnsi="標楷體" w:hint="eastAsia"/>
          <w:color w:val="000000" w:themeColor="text1"/>
          <w:sz w:val="28"/>
        </w:rPr>
        <w:t>，以減少沿岸居民因水患造成生命財產損失</w:t>
      </w:r>
      <w:r w:rsidR="004336A7" w:rsidRPr="00927D93">
        <w:rPr>
          <w:rFonts w:ascii="標楷體" w:hAnsi="標楷體" w:hint="eastAsia"/>
          <w:color w:val="000000" w:themeColor="text1"/>
          <w:sz w:val="28"/>
        </w:rPr>
        <w:t>。</w:t>
      </w:r>
    </w:p>
    <w:p w:rsidR="004336A7" w:rsidRPr="00927D93" w:rsidRDefault="004336A7" w:rsidP="004336A7">
      <w:pPr>
        <w:pStyle w:val="a3"/>
        <w:spacing w:line="500" w:lineRule="exact"/>
        <w:ind w:firstLineChars="350" w:firstLine="980"/>
        <w:jc w:val="both"/>
        <w:rPr>
          <w:rFonts w:ascii="標楷體" w:hAnsi="標楷體"/>
          <w:color w:val="000000" w:themeColor="text1"/>
          <w:sz w:val="28"/>
        </w:rPr>
      </w:pPr>
      <w:r w:rsidRPr="00927D93">
        <w:rPr>
          <w:rFonts w:ascii="標楷體" w:hAnsi="標楷體" w:hint="eastAsia"/>
          <w:color w:val="000000" w:themeColor="text1"/>
          <w:sz w:val="28"/>
        </w:rPr>
        <w:t>（二）</w:t>
      </w:r>
      <w:r w:rsidR="00566AE7" w:rsidRPr="00927D93">
        <w:rPr>
          <w:rFonts w:ascii="標楷體" w:hAnsi="標楷體" w:hint="eastAsia"/>
          <w:color w:val="000000" w:themeColor="text1"/>
          <w:sz w:val="28"/>
        </w:rPr>
        <w:t>改善雨水下水道工程計畫（</w:t>
      </w:r>
      <w:r w:rsidR="00496111" w:rsidRPr="00927D93">
        <w:rPr>
          <w:rFonts w:ascii="標楷體" w:hAnsi="標楷體" w:hint="eastAsia"/>
          <w:color w:val="000000" w:themeColor="text1"/>
          <w:sz w:val="28"/>
        </w:rPr>
        <w:t>1.</w:t>
      </w:r>
      <w:r w:rsidR="00AF20B5" w:rsidRPr="00927D93">
        <w:rPr>
          <w:rFonts w:ascii="標楷體" w:hAnsi="標楷體"/>
          <w:color w:val="000000" w:themeColor="text1"/>
          <w:sz w:val="28"/>
        </w:rPr>
        <w:t>36</w:t>
      </w:r>
      <w:r w:rsidR="00496111" w:rsidRPr="00927D93">
        <w:rPr>
          <w:rFonts w:ascii="標楷體" w:hAnsi="標楷體" w:hint="eastAsia"/>
          <w:color w:val="000000" w:themeColor="text1"/>
          <w:sz w:val="28"/>
        </w:rPr>
        <w:t>%</w:t>
      </w:r>
      <w:r w:rsidR="00566AE7" w:rsidRPr="00927D93">
        <w:rPr>
          <w:rFonts w:ascii="標楷體" w:hAnsi="標楷體" w:hint="eastAsia"/>
          <w:color w:val="000000" w:themeColor="text1"/>
          <w:sz w:val="28"/>
        </w:rPr>
        <w:t>）</w:t>
      </w:r>
    </w:p>
    <w:p w:rsidR="00C32E87" w:rsidRPr="00927D93" w:rsidRDefault="0068390E">
      <w:pPr>
        <w:pStyle w:val="a3"/>
        <w:spacing w:line="500" w:lineRule="exact"/>
        <w:ind w:leftChars="464" w:left="1394" w:hangingChars="100" w:hanging="280"/>
        <w:jc w:val="both"/>
        <w:rPr>
          <w:rStyle w:val="textalian1"/>
          <w:color w:val="000000" w:themeColor="text1"/>
          <w:sz w:val="28"/>
          <w:szCs w:val="28"/>
        </w:rPr>
      </w:pPr>
      <w:r w:rsidRPr="00927D93">
        <w:rPr>
          <w:rFonts w:ascii="標楷體" w:hAnsi="標楷體" w:hint="eastAsia"/>
          <w:color w:val="000000" w:themeColor="text1"/>
          <w:sz w:val="28"/>
        </w:rPr>
        <w:t>1</w:t>
      </w:r>
      <w:r w:rsidR="00E67CBD" w:rsidRPr="00927D93">
        <w:rPr>
          <w:rFonts w:ascii="標楷體" w:hAnsi="標楷體" w:hint="eastAsia"/>
          <w:color w:val="000000" w:themeColor="text1"/>
          <w:sz w:val="28"/>
        </w:rPr>
        <w:t>.</w:t>
      </w:r>
      <w:proofErr w:type="gramStart"/>
      <w:r w:rsidR="00A42738" w:rsidRPr="00927D93">
        <w:rPr>
          <w:rFonts w:ascii="標楷體" w:hAnsi="標楷體" w:hint="eastAsia"/>
          <w:color w:val="000000" w:themeColor="text1"/>
          <w:sz w:val="28"/>
        </w:rPr>
        <w:t>賡續</w:t>
      </w:r>
      <w:r w:rsidR="00966249" w:rsidRPr="00927D93">
        <w:rPr>
          <w:rFonts w:ascii="標楷體" w:hAnsi="標楷體" w:hint="eastAsia"/>
          <w:color w:val="000000" w:themeColor="text1"/>
          <w:sz w:val="28"/>
        </w:rPr>
        <w:t>施</w:t>
      </w:r>
      <w:proofErr w:type="gramEnd"/>
      <w:r w:rsidR="00966249" w:rsidRPr="00927D93">
        <w:rPr>
          <w:rFonts w:ascii="標楷體" w:hAnsi="標楷體" w:hint="eastAsia"/>
          <w:color w:val="000000" w:themeColor="text1"/>
          <w:sz w:val="28"/>
        </w:rPr>
        <w:t>作本市七區</w:t>
      </w:r>
      <w:r w:rsidR="00D314A9" w:rsidRPr="00927D93">
        <w:rPr>
          <w:rFonts w:ascii="標楷體" w:hAnsi="標楷體" w:hint="eastAsia"/>
          <w:color w:val="000000" w:themeColor="text1"/>
          <w:sz w:val="28"/>
        </w:rPr>
        <w:t>二標</w:t>
      </w:r>
      <w:proofErr w:type="gramStart"/>
      <w:r w:rsidR="005B40E5" w:rsidRPr="00927D93">
        <w:rPr>
          <w:rFonts w:ascii="標楷體" w:hAnsi="標楷體" w:hint="eastAsia"/>
          <w:color w:val="000000" w:themeColor="text1"/>
          <w:sz w:val="28"/>
        </w:rPr>
        <w:t>（</w:t>
      </w:r>
      <w:proofErr w:type="gramEnd"/>
      <w:r w:rsidR="005B40E5" w:rsidRPr="00927D93">
        <w:rPr>
          <w:rFonts w:ascii="標楷體" w:hAnsi="標楷體" w:hint="eastAsia"/>
          <w:color w:val="000000" w:themeColor="text1"/>
          <w:sz w:val="28"/>
        </w:rPr>
        <w:t>信義區、仁愛區、中山區及</w:t>
      </w:r>
      <w:r w:rsidR="005B40E5" w:rsidRPr="00927D93">
        <w:rPr>
          <w:rFonts w:ascii="標楷體" w:hAnsi="標楷體" w:hint="eastAsia"/>
          <w:color w:val="000000" w:themeColor="text1"/>
          <w:sz w:val="28"/>
        </w:rPr>
        <w:lastRenderedPageBreak/>
        <w:t>中正區；安樂區、七堵區及暖暖區</w:t>
      </w:r>
      <w:proofErr w:type="gramStart"/>
      <w:r w:rsidR="005B40E5" w:rsidRPr="00927D93">
        <w:rPr>
          <w:rFonts w:ascii="標楷體" w:hAnsi="標楷體" w:hint="eastAsia"/>
          <w:color w:val="000000" w:themeColor="text1"/>
          <w:sz w:val="28"/>
        </w:rPr>
        <w:t>）</w:t>
      </w:r>
      <w:proofErr w:type="gramEnd"/>
      <w:r w:rsidR="00966249" w:rsidRPr="00927D93">
        <w:rPr>
          <w:rFonts w:ascii="標楷體" w:hAnsi="標楷體" w:hint="eastAsia"/>
          <w:color w:val="000000" w:themeColor="text1"/>
          <w:sz w:val="28"/>
        </w:rPr>
        <w:t>雨水下水道疏</w:t>
      </w:r>
      <w:proofErr w:type="gramStart"/>
      <w:r w:rsidR="00966249" w:rsidRPr="00927D93">
        <w:rPr>
          <w:rFonts w:ascii="標楷體" w:hAnsi="標楷體" w:hint="eastAsia"/>
          <w:color w:val="000000" w:themeColor="text1"/>
          <w:sz w:val="28"/>
        </w:rPr>
        <w:t>濬</w:t>
      </w:r>
      <w:proofErr w:type="gramEnd"/>
      <w:r w:rsidR="00960ACB" w:rsidRPr="00927D93">
        <w:rPr>
          <w:rFonts w:ascii="標楷體" w:hAnsi="標楷體" w:hint="eastAsia"/>
          <w:color w:val="000000" w:themeColor="text1"/>
          <w:sz w:val="28"/>
        </w:rPr>
        <w:t>零星</w:t>
      </w:r>
      <w:r w:rsidR="00966249" w:rsidRPr="00927D93">
        <w:rPr>
          <w:rFonts w:ascii="標楷體" w:hAnsi="標楷體" w:hint="eastAsia"/>
          <w:color w:val="000000" w:themeColor="text1"/>
          <w:sz w:val="28"/>
        </w:rPr>
        <w:t>維</w:t>
      </w:r>
      <w:r w:rsidR="00630429" w:rsidRPr="00927D93">
        <w:rPr>
          <w:rFonts w:ascii="標楷體" w:hAnsi="標楷體" w:hint="eastAsia"/>
          <w:color w:val="000000" w:themeColor="text1"/>
          <w:sz w:val="28"/>
        </w:rPr>
        <w:t>護</w:t>
      </w:r>
      <w:r w:rsidR="00960ACB" w:rsidRPr="00927D93">
        <w:rPr>
          <w:rFonts w:ascii="標楷體" w:hAnsi="標楷體" w:hint="eastAsia"/>
          <w:color w:val="000000" w:themeColor="text1"/>
          <w:sz w:val="28"/>
        </w:rPr>
        <w:t>工程</w:t>
      </w:r>
      <w:r w:rsidR="00D314A9" w:rsidRPr="00927D93">
        <w:rPr>
          <w:rFonts w:ascii="標楷體" w:hAnsi="標楷體" w:hint="eastAsia"/>
          <w:color w:val="000000" w:themeColor="text1"/>
          <w:sz w:val="28"/>
        </w:rPr>
        <w:t>，</w:t>
      </w:r>
      <w:r w:rsidR="005027C5" w:rsidRPr="00927D93">
        <w:rPr>
          <w:rFonts w:ascii="標楷體" w:hAnsi="標楷體" w:hint="eastAsia"/>
          <w:color w:val="000000" w:themeColor="text1"/>
          <w:sz w:val="28"/>
        </w:rPr>
        <w:t>二標工程</w:t>
      </w:r>
      <w:r w:rsidR="00921BA9" w:rsidRPr="00927D93">
        <w:rPr>
          <w:rFonts w:ascii="標楷體" w:hAnsi="標楷體" w:hint="eastAsia"/>
          <w:color w:val="000000" w:themeColor="text1"/>
          <w:sz w:val="28"/>
        </w:rPr>
        <w:t>預定</w:t>
      </w:r>
      <w:r w:rsidR="00047E12" w:rsidRPr="00927D93">
        <w:rPr>
          <w:rFonts w:ascii="標楷體" w:hAnsi="標楷體" w:hint="eastAsia"/>
          <w:color w:val="000000" w:themeColor="text1"/>
          <w:sz w:val="28"/>
        </w:rPr>
        <w:t>新建</w:t>
      </w:r>
      <w:r w:rsidR="00C32E87" w:rsidRPr="00927D93">
        <w:rPr>
          <w:rStyle w:val="textalian1"/>
          <w:color w:val="000000" w:themeColor="text1"/>
          <w:sz w:val="28"/>
          <w:szCs w:val="28"/>
        </w:rPr>
        <w:t>排水溝新建工程</w:t>
      </w:r>
      <w:r w:rsidR="000F7584" w:rsidRPr="00927D93">
        <w:rPr>
          <w:rStyle w:val="textalian1"/>
          <w:rFonts w:hint="eastAsia"/>
          <w:color w:val="000000" w:themeColor="text1"/>
          <w:sz w:val="28"/>
          <w:szCs w:val="28"/>
        </w:rPr>
        <w:t>5</w:t>
      </w:r>
      <w:r w:rsidR="00BB6AF1" w:rsidRPr="00927D93">
        <w:rPr>
          <w:rStyle w:val="textalian1"/>
          <w:rFonts w:hint="eastAsia"/>
          <w:color w:val="000000" w:themeColor="text1"/>
          <w:sz w:val="28"/>
          <w:szCs w:val="28"/>
        </w:rPr>
        <w:t>,0</w:t>
      </w:r>
      <w:r w:rsidR="00E818E1" w:rsidRPr="00927D93">
        <w:rPr>
          <w:rStyle w:val="textalian1"/>
          <w:rFonts w:hint="eastAsia"/>
          <w:color w:val="000000" w:themeColor="text1"/>
          <w:sz w:val="28"/>
          <w:szCs w:val="28"/>
        </w:rPr>
        <w:t>00</w:t>
      </w:r>
      <w:r w:rsidR="00E818E1" w:rsidRPr="00927D93">
        <w:rPr>
          <w:rStyle w:val="textalian1"/>
          <w:rFonts w:hint="eastAsia"/>
          <w:color w:val="000000" w:themeColor="text1"/>
          <w:sz w:val="28"/>
          <w:szCs w:val="28"/>
        </w:rPr>
        <w:t>公尺</w:t>
      </w:r>
      <w:r w:rsidR="00703BD5" w:rsidRPr="00927D93">
        <w:rPr>
          <w:rStyle w:val="textalian1"/>
          <w:rFonts w:hint="eastAsia"/>
          <w:color w:val="000000" w:themeColor="text1"/>
          <w:sz w:val="28"/>
          <w:szCs w:val="28"/>
        </w:rPr>
        <w:t>、排水溝維修施作</w:t>
      </w:r>
      <w:r w:rsidR="00BB6AF1" w:rsidRPr="00927D93">
        <w:rPr>
          <w:rStyle w:val="textalian1"/>
          <w:rFonts w:hint="eastAsia"/>
          <w:color w:val="000000" w:themeColor="text1"/>
          <w:sz w:val="28"/>
          <w:szCs w:val="28"/>
        </w:rPr>
        <w:t>30</w:t>
      </w:r>
      <w:r w:rsidR="00703BD5" w:rsidRPr="00927D93">
        <w:rPr>
          <w:rStyle w:val="textalian1"/>
          <w:rFonts w:hint="eastAsia"/>
          <w:color w:val="000000" w:themeColor="text1"/>
          <w:sz w:val="28"/>
          <w:szCs w:val="28"/>
        </w:rPr>
        <w:t>0</w:t>
      </w:r>
      <w:r w:rsidR="00703BD5" w:rsidRPr="00927D93">
        <w:rPr>
          <w:rStyle w:val="textalian1"/>
          <w:rFonts w:hint="eastAsia"/>
          <w:color w:val="000000" w:themeColor="text1"/>
          <w:sz w:val="28"/>
          <w:szCs w:val="28"/>
        </w:rPr>
        <w:t>公尺等工程</w:t>
      </w:r>
      <w:r w:rsidR="00E818E1" w:rsidRPr="00927D93">
        <w:rPr>
          <w:rStyle w:val="textalian1"/>
          <w:rFonts w:hint="eastAsia"/>
          <w:color w:val="000000" w:themeColor="text1"/>
          <w:sz w:val="28"/>
          <w:szCs w:val="28"/>
        </w:rPr>
        <w:t>。</w:t>
      </w:r>
    </w:p>
    <w:p w:rsidR="00ED5D78" w:rsidRPr="00927D93" w:rsidRDefault="007876E4">
      <w:pPr>
        <w:pStyle w:val="a3"/>
        <w:spacing w:line="500" w:lineRule="exact"/>
        <w:ind w:leftChars="464" w:left="1394" w:hangingChars="100" w:hanging="280"/>
        <w:jc w:val="both"/>
        <w:rPr>
          <w:rFonts w:ascii="標楷體" w:hAnsi="標楷體"/>
          <w:color w:val="000000" w:themeColor="text1"/>
          <w:sz w:val="28"/>
        </w:rPr>
      </w:pPr>
      <w:r w:rsidRPr="00927D93">
        <w:rPr>
          <w:rFonts w:ascii="標楷體" w:hAnsi="標楷體" w:hint="eastAsia"/>
          <w:color w:val="000000" w:themeColor="text1"/>
          <w:sz w:val="28"/>
        </w:rPr>
        <w:t>2</w:t>
      </w:r>
      <w:r w:rsidR="00921BA9" w:rsidRPr="00927D93">
        <w:rPr>
          <w:rFonts w:ascii="標楷體" w:hAnsi="標楷體" w:hint="eastAsia"/>
          <w:color w:val="000000" w:themeColor="text1"/>
          <w:sz w:val="28"/>
        </w:rPr>
        <w:t>.</w:t>
      </w:r>
      <w:r w:rsidR="00293BA1" w:rsidRPr="00927D93">
        <w:rPr>
          <w:rFonts w:ascii="標楷體" w:hAnsi="標楷體" w:hint="eastAsia"/>
          <w:color w:val="000000" w:themeColor="text1"/>
          <w:sz w:val="28"/>
        </w:rPr>
        <w:t>改善碇內國中源遠路152巷59弄排水改善工程，減少附近低窪地區淹水情形，避免民眾生命財產損失，預定施作排水側溝150公尺</w:t>
      </w:r>
      <w:r w:rsidR="00243735" w:rsidRPr="00927D93">
        <w:rPr>
          <w:rFonts w:ascii="標楷體" w:hAnsi="標楷體" w:hint="eastAsia"/>
          <w:color w:val="000000" w:themeColor="text1"/>
          <w:sz w:val="28"/>
        </w:rPr>
        <w:t>。</w:t>
      </w:r>
    </w:p>
    <w:p w:rsidR="00E67CBD" w:rsidRPr="00927D93" w:rsidRDefault="00ED5D78">
      <w:pPr>
        <w:pStyle w:val="a3"/>
        <w:spacing w:line="500" w:lineRule="exact"/>
        <w:ind w:leftChars="464" w:left="1394" w:hangingChars="100" w:hanging="280"/>
        <w:jc w:val="both"/>
        <w:rPr>
          <w:rFonts w:ascii="標楷體" w:hAnsi="標楷體"/>
          <w:color w:val="000000" w:themeColor="text1"/>
          <w:sz w:val="28"/>
        </w:rPr>
      </w:pPr>
      <w:r w:rsidRPr="00927D93">
        <w:rPr>
          <w:rFonts w:ascii="標楷體" w:hAnsi="標楷體" w:hint="eastAsia"/>
          <w:color w:val="000000" w:themeColor="text1"/>
          <w:sz w:val="28"/>
        </w:rPr>
        <w:t>3.</w:t>
      </w:r>
      <w:r w:rsidR="00842A53" w:rsidRPr="00927D93">
        <w:rPr>
          <w:rFonts w:ascii="標楷體" w:hAnsi="標楷體" w:hint="eastAsia"/>
          <w:color w:val="000000" w:themeColor="text1"/>
          <w:sz w:val="28"/>
        </w:rPr>
        <w:t>全市主要下水道及沉砂池疏濬工程</w:t>
      </w:r>
      <w:r w:rsidR="003B7CC2" w:rsidRPr="00927D93">
        <w:rPr>
          <w:rFonts w:ascii="標楷體" w:hAnsi="標楷體" w:hint="eastAsia"/>
          <w:color w:val="000000" w:themeColor="text1"/>
          <w:sz w:val="28"/>
        </w:rPr>
        <w:t>，</w:t>
      </w:r>
      <w:r w:rsidR="001F2C8E" w:rsidRPr="00927D93">
        <w:rPr>
          <w:rFonts w:ascii="標楷體" w:hAnsi="標楷體" w:hint="eastAsia"/>
          <w:color w:val="000000" w:themeColor="text1"/>
          <w:sz w:val="28"/>
        </w:rPr>
        <w:t>全市七區分二標</w:t>
      </w:r>
      <w:r w:rsidR="00A26888" w:rsidRPr="00927D93">
        <w:rPr>
          <w:rFonts w:ascii="標楷體" w:hAnsi="標楷體" w:hint="eastAsia"/>
          <w:color w:val="000000" w:themeColor="text1"/>
          <w:sz w:val="28"/>
        </w:rPr>
        <w:t>（信義區、仁愛區、中山區及中正區；安樂區、七堵區及暖暖區）</w:t>
      </w:r>
      <w:r w:rsidR="001F2C8E" w:rsidRPr="00927D93">
        <w:rPr>
          <w:rFonts w:ascii="標楷體" w:hAnsi="標楷體" w:hint="eastAsia"/>
          <w:color w:val="000000" w:themeColor="text1"/>
          <w:sz w:val="28"/>
        </w:rPr>
        <w:t>辦理</w:t>
      </w:r>
      <w:r w:rsidR="00546946" w:rsidRPr="00927D93">
        <w:rPr>
          <w:rFonts w:ascii="標楷體" w:hAnsi="標楷體" w:hint="eastAsia"/>
          <w:color w:val="000000" w:themeColor="text1"/>
          <w:sz w:val="28"/>
        </w:rPr>
        <w:t>，</w:t>
      </w:r>
      <w:r w:rsidR="00A87E42" w:rsidRPr="00927D93">
        <w:rPr>
          <w:rFonts w:ascii="標楷體" w:hAnsi="標楷體" w:hint="eastAsia"/>
          <w:color w:val="000000" w:themeColor="text1"/>
          <w:sz w:val="28"/>
        </w:rPr>
        <w:t>針對本市都市排水等維護及全市主要雨水下水道、排水溝、箱涵阻塞疏濬維護等工程</w:t>
      </w:r>
      <w:r w:rsidR="006F74A4" w:rsidRPr="00927D93">
        <w:rPr>
          <w:rFonts w:ascii="標楷體" w:hAnsi="標楷體" w:hint="eastAsia"/>
          <w:color w:val="000000" w:themeColor="text1"/>
          <w:sz w:val="28"/>
        </w:rPr>
        <w:t>，</w:t>
      </w:r>
      <w:r w:rsidR="00161BB1" w:rsidRPr="00927D93">
        <w:rPr>
          <w:rFonts w:ascii="標楷體" w:hAnsi="標楷體" w:hint="eastAsia"/>
          <w:color w:val="000000" w:themeColor="text1"/>
          <w:sz w:val="28"/>
        </w:rPr>
        <w:t>預計清</w:t>
      </w:r>
      <w:r w:rsidR="00161BB1" w:rsidRPr="00927D93">
        <w:rPr>
          <w:rFonts w:hAnsi="標楷體"/>
          <w:color w:val="000000" w:themeColor="text1"/>
          <w:sz w:val="28"/>
        </w:rPr>
        <w:t>疏全市</w:t>
      </w:r>
      <w:r w:rsidR="006D75A9" w:rsidRPr="00927D93">
        <w:rPr>
          <w:rFonts w:hint="eastAsia"/>
          <w:color w:val="000000" w:themeColor="text1"/>
          <w:sz w:val="28"/>
        </w:rPr>
        <w:t>1</w:t>
      </w:r>
      <w:r w:rsidR="0090188D" w:rsidRPr="00927D93">
        <w:rPr>
          <w:rFonts w:hint="eastAsia"/>
          <w:color w:val="000000" w:themeColor="text1"/>
          <w:sz w:val="28"/>
        </w:rPr>
        <w:t>5</w:t>
      </w:r>
      <w:r w:rsidR="00002ACF" w:rsidRPr="00927D93">
        <w:rPr>
          <w:color w:val="000000" w:themeColor="text1"/>
          <w:sz w:val="28"/>
        </w:rPr>
        <w:t>0</w:t>
      </w:r>
      <w:r w:rsidR="00002ACF" w:rsidRPr="00927D93">
        <w:rPr>
          <w:rFonts w:ascii="標楷體" w:hAnsi="標楷體"/>
          <w:color w:val="000000" w:themeColor="text1"/>
          <w:sz w:val="28"/>
        </w:rPr>
        <w:t>處</w:t>
      </w:r>
      <w:r w:rsidR="006D75A9" w:rsidRPr="00927D93">
        <w:rPr>
          <w:rFonts w:ascii="標楷體" w:hAnsi="標楷體" w:hint="eastAsia"/>
          <w:color w:val="000000" w:themeColor="text1"/>
          <w:sz w:val="28"/>
        </w:rPr>
        <w:t>，</w:t>
      </w:r>
      <w:r w:rsidR="009F25A2" w:rsidRPr="00927D93">
        <w:rPr>
          <w:rFonts w:ascii="標楷體" w:hAnsi="標楷體" w:hint="eastAsia"/>
          <w:color w:val="000000" w:themeColor="text1"/>
          <w:sz w:val="28"/>
        </w:rPr>
        <w:t>涵管及箱涵清疏1</w:t>
      </w:r>
      <w:r w:rsidR="0090188D" w:rsidRPr="00927D93">
        <w:rPr>
          <w:rFonts w:ascii="標楷體" w:hAnsi="標楷體" w:hint="eastAsia"/>
          <w:color w:val="000000" w:themeColor="text1"/>
          <w:sz w:val="28"/>
        </w:rPr>
        <w:t>4</w:t>
      </w:r>
      <w:r w:rsidR="009F25A2" w:rsidRPr="00927D93">
        <w:rPr>
          <w:rFonts w:ascii="標楷體" w:hAnsi="標楷體" w:hint="eastAsia"/>
          <w:color w:val="000000" w:themeColor="text1"/>
          <w:sz w:val="28"/>
        </w:rPr>
        <w:t>,000立方公尺、</w:t>
      </w:r>
      <w:r w:rsidR="000D70C5" w:rsidRPr="00927D93">
        <w:rPr>
          <w:rFonts w:ascii="標楷體" w:hAnsi="標楷體" w:hint="eastAsia"/>
          <w:color w:val="000000" w:themeColor="text1"/>
          <w:sz w:val="28"/>
        </w:rPr>
        <w:t>明溝清疏8,000立方公尺</w:t>
      </w:r>
      <w:r w:rsidR="008D5F4B" w:rsidRPr="00927D93">
        <w:rPr>
          <w:rFonts w:ascii="標楷體" w:hAnsi="標楷體" w:hint="eastAsia"/>
          <w:color w:val="000000" w:themeColor="text1"/>
          <w:sz w:val="28"/>
        </w:rPr>
        <w:t>，</w:t>
      </w:r>
      <w:r w:rsidR="00CA684D" w:rsidRPr="00927D93">
        <w:rPr>
          <w:rFonts w:ascii="標楷體" w:hAnsi="標楷體" w:hint="eastAsia"/>
          <w:color w:val="000000" w:themeColor="text1"/>
          <w:sz w:val="28"/>
        </w:rPr>
        <w:t>預防</w:t>
      </w:r>
      <w:r w:rsidR="00B63287" w:rsidRPr="00927D93">
        <w:rPr>
          <w:rFonts w:ascii="標楷體" w:hAnsi="標楷體" w:hint="eastAsia"/>
          <w:color w:val="000000" w:themeColor="text1"/>
          <w:sz w:val="28"/>
        </w:rPr>
        <w:t>豪雨</w:t>
      </w:r>
      <w:r w:rsidR="00B43DC6" w:rsidRPr="00927D93">
        <w:rPr>
          <w:rFonts w:ascii="標楷體" w:hAnsi="標楷體" w:hint="eastAsia"/>
          <w:color w:val="000000" w:themeColor="text1"/>
          <w:sz w:val="28"/>
        </w:rPr>
        <w:t>颱風水患</w:t>
      </w:r>
      <w:r w:rsidR="00002ACF" w:rsidRPr="00927D93">
        <w:rPr>
          <w:rFonts w:ascii="標楷體" w:hAnsi="標楷體" w:hint="eastAsia"/>
          <w:color w:val="000000" w:themeColor="text1"/>
          <w:sz w:val="28"/>
        </w:rPr>
        <w:t>，</w:t>
      </w:r>
      <w:r w:rsidR="00B63287" w:rsidRPr="00927D93">
        <w:rPr>
          <w:rFonts w:ascii="標楷體" w:hAnsi="標楷體" w:hint="eastAsia"/>
          <w:color w:val="000000" w:themeColor="text1"/>
          <w:sz w:val="28"/>
        </w:rPr>
        <w:t>減少民眾生命財產</w:t>
      </w:r>
      <w:r w:rsidR="00367AF4" w:rsidRPr="00927D93">
        <w:rPr>
          <w:rFonts w:ascii="標楷體" w:hAnsi="標楷體" w:hint="eastAsia"/>
          <w:color w:val="000000" w:themeColor="text1"/>
          <w:sz w:val="28"/>
        </w:rPr>
        <w:t>損失</w:t>
      </w:r>
      <w:r w:rsidR="00002ACF" w:rsidRPr="00927D93">
        <w:rPr>
          <w:rFonts w:ascii="標楷體" w:hAnsi="標楷體" w:hint="eastAsia"/>
          <w:color w:val="000000" w:themeColor="text1"/>
          <w:sz w:val="28"/>
        </w:rPr>
        <w:t>。</w:t>
      </w:r>
    </w:p>
    <w:p w:rsidR="00B83A5D" w:rsidRPr="00927D93" w:rsidRDefault="009028A6" w:rsidP="00102582">
      <w:pPr>
        <w:pStyle w:val="a3"/>
        <w:spacing w:line="500" w:lineRule="exact"/>
        <w:ind w:leftChars="467" w:left="1401" w:hangingChars="100" w:hanging="280"/>
        <w:jc w:val="both"/>
        <w:rPr>
          <w:rFonts w:ascii="標楷體" w:hAnsi="標楷體"/>
          <w:color w:val="000000" w:themeColor="text1"/>
          <w:sz w:val="28"/>
        </w:rPr>
      </w:pPr>
      <w:r w:rsidRPr="00927D93">
        <w:rPr>
          <w:rFonts w:ascii="標楷體" w:hAnsi="標楷體" w:hint="eastAsia"/>
          <w:color w:val="000000" w:themeColor="text1"/>
          <w:sz w:val="28"/>
        </w:rPr>
        <w:t>4</w:t>
      </w:r>
      <w:r w:rsidR="00630FA1" w:rsidRPr="00927D93">
        <w:rPr>
          <w:rFonts w:ascii="標楷體" w:hAnsi="標楷體" w:hint="eastAsia"/>
          <w:color w:val="000000" w:themeColor="text1"/>
          <w:sz w:val="28"/>
        </w:rPr>
        <w:t>.</w:t>
      </w:r>
      <w:r w:rsidR="00ED2E92" w:rsidRPr="00927D93">
        <w:rPr>
          <w:rFonts w:ascii="標楷體" w:hAnsi="標楷體" w:hint="eastAsia"/>
          <w:color w:val="000000" w:themeColor="text1"/>
          <w:sz w:val="28"/>
        </w:rPr>
        <w:t>辦理本市</w:t>
      </w:r>
      <w:r w:rsidR="008D35A6" w:rsidRPr="00927D93">
        <w:rPr>
          <w:rFonts w:ascii="標楷體" w:hAnsi="標楷體" w:hint="eastAsia"/>
          <w:color w:val="000000" w:themeColor="text1"/>
          <w:sz w:val="28"/>
        </w:rPr>
        <w:t>中正區北寧路及深澳坑等雨水下水道改善工程，新設涵管及箱涵等改善工程，避免颱風或豪大雨時造成淹水，以維護市民因水患造成生命財產損失</w:t>
      </w:r>
      <w:r w:rsidR="00BB1BB7" w:rsidRPr="00927D93">
        <w:rPr>
          <w:rFonts w:ascii="標楷體" w:hAnsi="標楷體" w:hint="eastAsia"/>
          <w:color w:val="000000" w:themeColor="text1"/>
          <w:sz w:val="28"/>
        </w:rPr>
        <w:t>。</w:t>
      </w:r>
    </w:p>
    <w:p w:rsidR="00107DD5" w:rsidRPr="00927D93" w:rsidRDefault="00107DD5" w:rsidP="00EA017C">
      <w:pPr>
        <w:pStyle w:val="a3"/>
        <w:spacing w:line="500" w:lineRule="exact"/>
        <w:ind w:firstLineChars="200" w:firstLine="561"/>
        <w:jc w:val="both"/>
        <w:rPr>
          <w:rFonts w:ascii="標楷體" w:hAnsi="標楷體"/>
          <w:b/>
          <w:color w:val="000000" w:themeColor="text1"/>
          <w:sz w:val="28"/>
        </w:rPr>
      </w:pPr>
      <w:r w:rsidRPr="00927D93">
        <w:rPr>
          <w:rFonts w:ascii="標楷體" w:hAnsi="標楷體" w:hint="eastAsia"/>
          <w:b/>
          <w:color w:val="000000" w:themeColor="text1"/>
          <w:sz w:val="28"/>
        </w:rPr>
        <w:t>六、</w:t>
      </w:r>
      <w:r w:rsidR="00F95A67" w:rsidRPr="00927D93">
        <w:rPr>
          <w:rFonts w:ascii="標楷體" w:hAnsi="標楷體" w:hint="eastAsia"/>
          <w:b/>
          <w:color w:val="000000" w:themeColor="text1"/>
          <w:sz w:val="28"/>
        </w:rPr>
        <w:t>農業建設部分：</w:t>
      </w:r>
      <w:r w:rsidR="00960291" w:rsidRPr="00927D93">
        <w:rPr>
          <w:rFonts w:ascii="標楷體" w:hAnsi="標楷體" w:hint="eastAsia"/>
          <w:b/>
          <w:color w:val="000000" w:themeColor="text1"/>
          <w:sz w:val="28"/>
          <w:u w:val="single"/>
        </w:rPr>
        <w:t>改善農</w:t>
      </w:r>
      <w:r w:rsidR="000829A9" w:rsidRPr="00927D93">
        <w:rPr>
          <w:rFonts w:ascii="標楷體" w:hAnsi="標楷體" w:hint="eastAsia"/>
          <w:b/>
          <w:color w:val="000000" w:themeColor="text1"/>
          <w:sz w:val="28"/>
          <w:u w:val="single"/>
        </w:rPr>
        <w:t>業環境</w:t>
      </w:r>
      <w:r w:rsidR="007876F8" w:rsidRPr="00927D93">
        <w:rPr>
          <w:rFonts w:ascii="標楷體" w:hAnsi="標楷體" w:hint="eastAsia"/>
          <w:b/>
          <w:color w:val="000000" w:themeColor="text1"/>
          <w:sz w:val="28"/>
          <w:u w:val="single"/>
        </w:rPr>
        <w:t>工程</w:t>
      </w:r>
      <w:r w:rsidR="00F5064F" w:rsidRPr="00927D93">
        <w:rPr>
          <w:rFonts w:ascii="標楷體" w:hAnsi="標楷體" w:hint="eastAsia"/>
          <w:b/>
          <w:color w:val="000000" w:themeColor="text1"/>
          <w:sz w:val="28"/>
          <w:u w:val="single"/>
        </w:rPr>
        <w:t>、</w:t>
      </w:r>
      <w:r w:rsidR="009C08F5" w:rsidRPr="00927D93">
        <w:rPr>
          <w:rFonts w:ascii="標楷體" w:hAnsi="標楷體" w:hint="eastAsia"/>
          <w:b/>
          <w:color w:val="000000" w:themeColor="text1"/>
          <w:sz w:val="28"/>
          <w:u w:val="single"/>
        </w:rPr>
        <w:t>輔導促銷農</w:t>
      </w:r>
      <w:proofErr w:type="gramStart"/>
      <w:r w:rsidR="009C08F5" w:rsidRPr="00927D93">
        <w:rPr>
          <w:rFonts w:ascii="標楷體" w:hAnsi="標楷體" w:hint="eastAsia"/>
          <w:b/>
          <w:color w:val="000000" w:themeColor="text1"/>
          <w:sz w:val="28"/>
          <w:u w:val="single"/>
        </w:rPr>
        <w:t>特</w:t>
      </w:r>
      <w:proofErr w:type="gramEnd"/>
      <w:r w:rsidR="00807934" w:rsidRPr="00927D93">
        <w:rPr>
          <w:rFonts w:ascii="標楷體" w:hAnsi="標楷體" w:hint="eastAsia"/>
          <w:b/>
          <w:color w:val="000000" w:themeColor="text1"/>
          <w:sz w:val="28"/>
          <w:u w:val="single"/>
        </w:rPr>
        <w:t>產品</w:t>
      </w:r>
      <w:r w:rsidR="00E5599C" w:rsidRPr="00927D93">
        <w:rPr>
          <w:rFonts w:ascii="標楷體" w:hAnsi="標楷體" w:hint="eastAsia"/>
          <w:b/>
          <w:color w:val="000000" w:themeColor="text1"/>
          <w:sz w:val="28"/>
        </w:rPr>
        <w:t>（</w:t>
      </w:r>
      <w:r w:rsidR="00476729" w:rsidRPr="00927D93">
        <w:rPr>
          <w:rFonts w:ascii="標楷體" w:hAnsi="標楷體" w:hint="eastAsia"/>
          <w:b/>
          <w:color w:val="000000" w:themeColor="text1"/>
          <w:sz w:val="28"/>
        </w:rPr>
        <w:t>0.</w:t>
      </w:r>
      <w:r w:rsidR="007755F9" w:rsidRPr="00927D93">
        <w:rPr>
          <w:rFonts w:ascii="標楷體" w:hAnsi="標楷體" w:hint="eastAsia"/>
          <w:b/>
          <w:color w:val="000000" w:themeColor="text1"/>
          <w:sz w:val="28"/>
        </w:rPr>
        <w:t>64</w:t>
      </w:r>
      <w:r w:rsidR="00AA291F" w:rsidRPr="00927D93">
        <w:rPr>
          <w:rFonts w:ascii="標楷體" w:hAnsi="標楷體" w:hint="eastAsia"/>
          <w:b/>
          <w:color w:val="000000" w:themeColor="text1"/>
          <w:sz w:val="28"/>
        </w:rPr>
        <w:t>%</w:t>
      </w:r>
      <w:r w:rsidR="00E5599C" w:rsidRPr="00927D93">
        <w:rPr>
          <w:rFonts w:ascii="標楷體" w:hAnsi="標楷體" w:hint="eastAsia"/>
          <w:b/>
          <w:color w:val="000000" w:themeColor="text1"/>
          <w:sz w:val="28"/>
        </w:rPr>
        <w:t>）</w:t>
      </w:r>
    </w:p>
    <w:p w:rsidR="00B34F35" w:rsidRPr="00927D93" w:rsidRDefault="00AA291F" w:rsidP="00797589">
      <w:pPr>
        <w:pStyle w:val="a3"/>
        <w:spacing w:line="500" w:lineRule="exact"/>
        <w:ind w:leftChars="464" w:left="1394" w:hangingChars="100" w:hanging="280"/>
        <w:jc w:val="both"/>
        <w:rPr>
          <w:rFonts w:ascii="標楷體" w:hAnsi="標楷體"/>
          <w:color w:val="000000" w:themeColor="text1"/>
          <w:sz w:val="28"/>
        </w:rPr>
      </w:pPr>
      <w:r w:rsidRPr="00927D93">
        <w:rPr>
          <w:rFonts w:ascii="標楷體" w:hAnsi="標楷體" w:hint="eastAsia"/>
          <w:color w:val="000000" w:themeColor="text1"/>
          <w:sz w:val="28"/>
        </w:rPr>
        <w:t>1.</w:t>
      </w:r>
      <w:r w:rsidR="0064573A" w:rsidRPr="00927D93">
        <w:rPr>
          <w:rFonts w:ascii="標楷體" w:hAnsi="標楷體" w:hint="eastAsia"/>
          <w:color w:val="000000" w:themeColor="text1"/>
          <w:sz w:val="28"/>
        </w:rPr>
        <w:t>辦理產業道路及農路長</w:t>
      </w:r>
      <w:r w:rsidR="00291D18" w:rsidRPr="00927D93">
        <w:rPr>
          <w:rFonts w:ascii="標楷體" w:hAnsi="標楷體" w:hint="eastAsia"/>
          <w:color w:val="000000" w:themeColor="text1"/>
          <w:sz w:val="28"/>
        </w:rPr>
        <w:t>8</w:t>
      </w:r>
      <w:r w:rsidR="00D60777" w:rsidRPr="00927D93">
        <w:rPr>
          <w:rFonts w:ascii="標楷體" w:hAnsi="標楷體" w:hint="eastAsia"/>
          <w:color w:val="000000" w:themeColor="text1"/>
          <w:sz w:val="28"/>
        </w:rPr>
        <w:t>5</w:t>
      </w:r>
      <w:r w:rsidR="0064573A" w:rsidRPr="00927D93">
        <w:rPr>
          <w:rFonts w:ascii="標楷體" w:hAnsi="標楷體" w:hint="eastAsia"/>
          <w:color w:val="000000" w:themeColor="text1"/>
          <w:sz w:val="28"/>
        </w:rPr>
        <w:t>公里除草工程</w:t>
      </w:r>
      <w:r w:rsidR="00D60777" w:rsidRPr="00927D93">
        <w:rPr>
          <w:rFonts w:ascii="標楷體" w:hAnsi="標楷體" w:hint="eastAsia"/>
          <w:color w:val="000000" w:themeColor="text1"/>
          <w:sz w:val="28"/>
        </w:rPr>
        <w:t>（每年除草</w:t>
      </w:r>
      <w:r w:rsidR="00291D18" w:rsidRPr="00927D93">
        <w:rPr>
          <w:rFonts w:ascii="標楷體" w:hAnsi="標楷體" w:hint="eastAsia"/>
          <w:color w:val="000000" w:themeColor="text1"/>
          <w:sz w:val="28"/>
        </w:rPr>
        <w:t>3</w:t>
      </w:r>
      <w:r w:rsidR="00D60777" w:rsidRPr="00927D93">
        <w:rPr>
          <w:rFonts w:ascii="標楷體" w:hAnsi="標楷體" w:hint="eastAsia"/>
          <w:color w:val="000000" w:themeColor="text1"/>
          <w:sz w:val="28"/>
        </w:rPr>
        <w:t>次）</w:t>
      </w:r>
      <w:r w:rsidR="0064573A" w:rsidRPr="00927D93">
        <w:rPr>
          <w:rFonts w:ascii="標楷體" w:hAnsi="標楷體" w:hint="eastAsia"/>
          <w:color w:val="000000" w:themeColor="text1"/>
          <w:sz w:val="28"/>
        </w:rPr>
        <w:t>，以利行車安全</w:t>
      </w:r>
      <w:r w:rsidR="00797589" w:rsidRPr="00927D93">
        <w:rPr>
          <w:rFonts w:ascii="標楷體" w:hAnsi="標楷體" w:hint="eastAsia"/>
          <w:color w:val="000000" w:themeColor="text1"/>
          <w:sz w:val="28"/>
        </w:rPr>
        <w:t>、及辦理泰安、友蚋及瑪陵山區野溪</w:t>
      </w:r>
      <w:r w:rsidR="0046091D" w:rsidRPr="00927D93">
        <w:rPr>
          <w:rFonts w:ascii="標楷體" w:hAnsi="標楷體" w:hint="eastAsia"/>
          <w:color w:val="000000" w:themeColor="text1"/>
          <w:sz w:val="28"/>
        </w:rPr>
        <w:t>護岸</w:t>
      </w:r>
      <w:r w:rsidR="00797589" w:rsidRPr="00927D93">
        <w:rPr>
          <w:rFonts w:ascii="標楷體" w:hAnsi="標楷體" w:hint="eastAsia"/>
          <w:color w:val="000000" w:themeColor="text1"/>
          <w:sz w:val="28"/>
        </w:rPr>
        <w:t>整治</w:t>
      </w:r>
      <w:r w:rsidR="00CB1029" w:rsidRPr="00927D93">
        <w:rPr>
          <w:rFonts w:ascii="標楷體" w:hAnsi="標楷體" w:hint="eastAsia"/>
          <w:color w:val="000000" w:themeColor="text1"/>
          <w:sz w:val="28"/>
        </w:rPr>
        <w:t>2</w:t>
      </w:r>
      <w:r w:rsidR="00797589" w:rsidRPr="00927D93">
        <w:rPr>
          <w:rFonts w:ascii="標楷體" w:hAnsi="標楷體" w:hint="eastAsia"/>
          <w:color w:val="000000" w:themeColor="text1"/>
          <w:sz w:val="28"/>
        </w:rPr>
        <w:t>0公尺環境綠美化工程</w:t>
      </w:r>
      <w:r w:rsidR="0064573A" w:rsidRPr="00927D93">
        <w:rPr>
          <w:rFonts w:ascii="標楷體" w:hAnsi="標楷體" w:hint="eastAsia"/>
          <w:color w:val="000000" w:themeColor="text1"/>
          <w:sz w:val="28"/>
        </w:rPr>
        <w:t>。</w:t>
      </w:r>
    </w:p>
    <w:p w:rsidR="006B643D" w:rsidRPr="00927D93" w:rsidRDefault="006B643D" w:rsidP="00797589">
      <w:pPr>
        <w:pStyle w:val="a3"/>
        <w:spacing w:line="500" w:lineRule="exact"/>
        <w:ind w:leftChars="464" w:left="1394" w:hangingChars="100" w:hanging="280"/>
        <w:jc w:val="both"/>
        <w:rPr>
          <w:rFonts w:ascii="標楷體" w:hAnsi="標楷體"/>
          <w:color w:val="000000" w:themeColor="text1"/>
          <w:sz w:val="28"/>
        </w:rPr>
      </w:pPr>
      <w:r w:rsidRPr="00927D93">
        <w:rPr>
          <w:rFonts w:ascii="標楷體" w:hAnsi="標楷體" w:hint="eastAsia"/>
          <w:color w:val="000000" w:themeColor="text1"/>
          <w:sz w:val="28"/>
        </w:rPr>
        <w:t>2.配合推動本市休閒農業發展改善產業道路、農路等相關公共設施維護</w:t>
      </w:r>
      <w:r w:rsidR="00173282" w:rsidRPr="00927D93">
        <w:rPr>
          <w:rFonts w:ascii="標楷體" w:hAnsi="標楷體" w:hint="eastAsia"/>
          <w:color w:val="000000" w:themeColor="text1"/>
          <w:sz w:val="28"/>
        </w:rPr>
        <w:t>，預定辦理護坡40公尺、舖設柏油路面2500平方公尺、排水斷面300公尺，以維用</w:t>
      </w:r>
      <w:r w:rsidR="00173282" w:rsidRPr="00927D93">
        <w:rPr>
          <w:rFonts w:ascii="標楷體" w:hAnsi="標楷體" w:hint="eastAsia"/>
          <w:color w:val="000000" w:themeColor="text1"/>
          <w:sz w:val="28"/>
        </w:rPr>
        <w:lastRenderedPageBreak/>
        <w:t>路人安全。</w:t>
      </w:r>
    </w:p>
    <w:p w:rsidR="00B76556" w:rsidRPr="00927D93" w:rsidRDefault="00B76556" w:rsidP="00797589">
      <w:pPr>
        <w:pStyle w:val="a3"/>
        <w:spacing w:line="500" w:lineRule="exact"/>
        <w:ind w:leftChars="464" w:left="1394" w:hangingChars="100" w:hanging="280"/>
        <w:jc w:val="both"/>
        <w:rPr>
          <w:rFonts w:ascii="標楷體" w:hAnsi="標楷體"/>
          <w:color w:val="000000" w:themeColor="text1"/>
          <w:sz w:val="28"/>
        </w:rPr>
      </w:pPr>
      <w:r w:rsidRPr="00927D93">
        <w:rPr>
          <w:rFonts w:ascii="標楷體" w:hAnsi="標楷體" w:hint="eastAsia"/>
          <w:color w:val="000000" w:themeColor="text1"/>
          <w:sz w:val="28"/>
        </w:rPr>
        <w:t>3.辦理本市四季農特產品促銷活動，</w:t>
      </w:r>
      <w:r w:rsidR="00D27C96" w:rsidRPr="00927D93">
        <w:rPr>
          <w:rFonts w:ascii="標楷體" w:hAnsi="標楷體" w:hint="eastAsia"/>
          <w:color w:val="000000" w:themeColor="text1"/>
          <w:sz w:val="28"/>
        </w:rPr>
        <w:t>依春夏秋冬依序辦理樹梅節活動、綠竹筍促銷活動、</w:t>
      </w:r>
      <w:r w:rsidR="00A34F00" w:rsidRPr="00927D93">
        <w:rPr>
          <w:rFonts w:ascii="標楷體" w:hAnsi="標楷體" w:hint="eastAsia"/>
          <w:color w:val="000000" w:themeColor="text1"/>
          <w:sz w:val="28"/>
        </w:rPr>
        <w:t>文旦促銷活動、</w:t>
      </w:r>
      <w:r w:rsidR="008D3030" w:rsidRPr="00927D93">
        <w:rPr>
          <w:rFonts w:ascii="標楷體" w:hAnsi="標楷體" w:hint="eastAsia"/>
          <w:color w:val="000000" w:themeColor="text1"/>
          <w:sz w:val="28"/>
        </w:rPr>
        <w:t>山藥促銷活動各舉辦1場次活動。</w:t>
      </w:r>
    </w:p>
    <w:p w:rsidR="0064573A" w:rsidRPr="00927D93" w:rsidRDefault="00222582" w:rsidP="0064573A">
      <w:pPr>
        <w:pStyle w:val="a3"/>
        <w:spacing w:line="500" w:lineRule="exact"/>
        <w:ind w:leftChars="467" w:left="1401" w:hangingChars="100" w:hanging="280"/>
        <w:jc w:val="both"/>
        <w:rPr>
          <w:rFonts w:ascii="標楷體" w:hAnsi="標楷體"/>
          <w:color w:val="000000" w:themeColor="text1"/>
          <w:sz w:val="28"/>
        </w:rPr>
      </w:pPr>
      <w:r w:rsidRPr="00927D93">
        <w:rPr>
          <w:rFonts w:ascii="標楷體" w:hAnsi="標楷體" w:hint="eastAsia"/>
          <w:color w:val="000000" w:themeColor="text1"/>
          <w:sz w:val="28"/>
        </w:rPr>
        <w:t>4</w:t>
      </w:r>
      <w:r w:rsidR="0064573A" w:rsidRPr="00927D93">
        <w:rPr>
          <w:rFonts w:ascii="標楷體" w:hAnsi="標楷體" w:hint="eastAsia"/>
          <w:color w:val="000000" w:themeColor="text1"/>
          <w:sz w:val="28"/>
        </w:rPr>
        <w:t>.</w:t>
      </w:r>
      <w:r w:rsidR="001A2F6B" w:rsidRPr="00927D93">
        <w:rPr>
          <w:rFonts w:ascii="標楷體" w:hAnsi="標楷體" w:hint="eastAsia"/>
          <w:color w:val="000000" w:themeColor="text1"/>
          <w:sz w:val="28"/>
        </w:rPr>
        <w:t>為</w:t>
      </w:r>
      <w:r w:rsidR="00AC7B5A" w:rsidRPr="00927D93">
        <w:rPr>
          <w:rFonts w:ascii="標楷體" w:hAnsi="標楷體" w:hint="eastAsia"/>
          <w:color w:val="000000" w:themeColor="text1"/>
          <w:sz w:val="28"/>
        </w:rPr>
        <w:t>促進農業生產輔導計畫，</w:t>
      </w:r>
      <w:r w:rsidR="001A2F6B" w:rsidRPr="00927D93">
        <w:rPr>
          <w:rFonts w:ascii="標楷體" w:hAnsi="標楷體" w:hint="eastAsia"/>
          <w:color w:val="000000" w:themeColor="text1"/>
          <w:sz w:val="28"/>
        </w:rPr>
        <w:t>輔導農民正確使用化學肥料，提高施肥效率，增加土壤肥力及農民收入，預定辦理1場次講習會</w:t>
      </w:r>
      <w:r w:rsidR="00CA22B0" w:rsidRPr="00927D93">
        <w:rPr>
          <w:rFonts w:ascii="標楷體" w:hAnsi="標楷體" w:hint="eastAsia"/>
          <w:color w:val="000000" w:themeColor="text1"/>
          <w:sz w:val="28"/>
        </w:rPr>
        <w:t>。</w:t>
      </w:r>
    </w:p>
    <w:p w:rsidR="00FB230A" w:rsidRPr="00927D93" w:rsidRDefault="003B387E" w:rsidP="001F7933">
      <w:pPr>
        <w:pStyle w:val="a3"/>
        <w:spacing w:line="500" w:lineRule="exact"/>
        <w:ind w:leftChars="464" w:left="1394" w:hangingChars="100" w:hanging="280"/>
        <w:jc w:val="both"/>
        <w:rPr>
          <w:rFonts w:ascii="標楷體" w:hAnsi="標楷體"/>
          <w:color w:val="000000" w:themeColor="text1"/>
          <w:sz w:val="28"/>
        </w:rPr>
      </w:pPr>
      <w:r w:rsidRPr="00927D93">
        <w:rPr>
          <w:rFonts w:ascii="標楷體" w:hAnsi="標楷體" w:hint="eastAsia"/>
          <w:color w:val="000000" w:themeColor="text1"/>
          <w:sz w:val="28"/>
        </w:rPr>
        <w:t>5</w:t>
      </w:r>
      <w:r w:rsidR="00DF05E5" w:rsidRPr="00927D93">
        <w:rPr>
          <w:rFonts w:ascii="標楷體" w:hAnsi="標楷體" w:hint="eastAsia"/>
          <w:color w:val="000000" w:themeColor="text1"/>
          <w:sz w:val="28"/>
        </w:rPr>
        <w:t>.</w:t>
      </w:r>
      <w:r w:rsidR="00FB230A" w:rsidRPr="00927D93">
        <w:rPr>
          <w:rFonts w:ascii="標楷體" w:hAnsi="標楷體" w:hint="eastAsia"/>
          <w:color w:val="000000" w:themeColor="text1"/>
          <w:sz w:val="28"/>
        </w:rPr>
        <w:t>辦理</w:t>
      </w:r>
      <w:r w:rsidR="00015FC5" w:rsidRPr="00927D93">
        <w:rPr>
          <w:rFonts w:ascii="標楷體" w:hAnsi="標楷體" w:hint="eastAsia"/>
          <w:color w:val="000000" w:themeColor="text1"/>
          <w:sz w:val="28"/>
        </w:rPr>
        <w:t>104</w:t>
      </w:r>
      <w:r w:rsidR="00BB5368" w:rsidRPr="00927D93">
        <w:rPr>
          <w:rFonts w:ascii="標楷體" w:hAnsi="標楷體" w:hint="eastAsia"/>
          <w:color w:val="000000" w:themeColor="text1"/>
          <w:sz w:val="28"/>
        </w:rPr>
        <w:t>年度植樹節活動</w:t>
      </w:r>
      <w:r w:rsidR="001655A9" w:rsidRPr="00927D93">
        <w:rPr>
          <w:rFonts w:ascii="標楷體" w:hAnsi="標楷體" w:hint="eastAsia"/>
          <w:color w:val="000000" w:themeColor="text1"/>
          <w:sz w:val="28"/>
        </w:rPr>
        <w:t>，</w:t>
      </w:r>
      <w:r w:rsidR="00634995" w:rsidRPr="00927D93">
        <w:rPr>
          <w:rFonts w:ascii="標楷體" w:hAnsi="標楷體" w:hint="eastAsia"/>
          <w:color w:val="000000" w:themeColor="text1"/>
          <w:sz w:val="28"/>
        </w:rPr>
        <w:t>及維護</w:t>
      </w:r>
      <w:r w:rsidR="00752556" w:rsidRPr="00927D93">
        <w:rPr>
          <w:rFonts w:ascii="標楷體" w:hAnsi="標楷體" w:hint="eastAsia"/>
          <w:color w:val="000000" w:themeColor="text1"/>
          <w:sz w:val="28"/>
        </w:rPr>
        <w:t>暖東七堵暖暖</w:t>
      </w:r>
      <w:r w:rsidR="00634995" w:rsidRPr="00927D93">
        <w:rPr>
          <w:rFonts w:ascii="標楷體" w:hAnsi="標楷體" w:hint="eastAsia"/>
          <w:color w:val="000000" w:themeColor="text1"/>
          <w:sz w:val="28"/>
        </w:rPr>
        <w:t>3處</w:t>
      </w:r>
      <w:r w:rsidR="00752556" w:rsidRPr="00927D93">
        <w:rPr>
          <w:rFonts w:ascii="標楷體" w:hAnsi="標楷體" w:hint="eastAsia"/>
          <w:color w:val="000000" w:themeColor="text1"/>
          <w:sz w:val="28"/>
        </w:rPr>
        <w:t>苗圃房屋建築養護工程</w:t>
      </w:r>
      <w:r w:rsidR="00FB230A" w:rsidRPr="00927D93">
        <w:rPr>
          <w:rFonts w:ascii="標楷體" w:hAnsi="標楷體" w:hint="eastAsia"/>
          <w:color w:val="000000" w:themeColor="text1"/>
          <w:sz w:val="28"/>
        </w:rPr>
        <w:t>，</w:t>
      </w:r>
      <w:r w:rsidR="00042ADD" w:rsidRPr="00927D93">
        <w:rPr>
          <w:rFonts w:ascii="標楷體" w:hAnsi="標楷體" w:hint="eastAsia"/>
          <w:color w:val="000000" w:themeColor="text1"/>
          <w:sz w:val="28"/>
        </w:rPr>
        <w:t>以</w:t>
      </w:r>
      <w:r w:rsidR="00FB230A" w:rsidRPr="00927D93">
        <w:rPr>
          <w:rFonts w:ascii="標楷體" w:hAnsi="標楷體" w:hint="eastAsia"/>
          <w:color w:val="000000" w:themeColor="text1"/>
          <w:sz w:val="28"/>
        </w:rPr>
        <w:t>利增加遊客</w:t>
      </w:r>
      <w:r w:rsidR="00531926" w:rsidRPr="00927D93">
        <w:rPr>
          <w:rFonts w:ascii="標楷體" w:hAnsi="標楷體" w:hint="eastAsia"/>
          <w:color w:val="000000" w:themeColor="text1"/>
          <w:sz w:val="28"/>
        </w:rPr>
        <w:t>休閒</w:t>
      </w:r>
      <w:r w:rsidR="00FB230A" w:rsidRPr="00927D93">
        <w:rPr>
          <w:rFonts w:ascii="標楷體" w:hAnsi="標楷體" w:hint="eastAsia"/>
          <w:color w:val="000000" w:themeColor="text1"/>
          <w:sz w:val="28"/>
        </w:rPr>
        <w:t>觀光</w:t>
      </w:r>
      <w:r w:rsidR="00752556" w:rsidRPr="00927D93">
        <w:rPr>
          <w:rFonts w:ascii="標楷體" w:hAnsi="標楷體" w:hint="eastAsia"/>
          <w:color w:val="000000" w:themeColor="text1"/>
          <w:sz w:val="28"/>
        </w:rPr>
        <w:t>。</w:t>
      </w:r>
    </w:p>
    <w:p w:rsidR="000E0B7B" w:rsidRPr="00927D93" w:rsidRDefault="000E0B7B" w:rsidP="001F7933">
      <w:pPr>
        <w:pStyle w:val="a3"/>
        <w:spacing w:line="500" w:lineRule="exact"/>
        <w:ind w:leftChars="464" w:left="1394" w:hangingChars="100" w:hanging="280"/>
        <w:jc w:val="both"/>
        <w:rPr>
          <w:rFonts w:ascii="標楷體" w:hAnsi="標楷體"/>
          <w:color w:val="000000" w:themeColor="text1"/>
          <w:sz w:val="28"/>
        </w:rPr>
      </w:pPr>
      <w:r w:rsidRPr="00927D93">
        <w:rPr>
          <w:rFonts w:ascii="標楷體" w:hAnsi="標楷體" w:hint="eastAsia"/>
          <w:color w:val="000000" w:themeColor="text1"/>
          <w:sz w:val="28"/>
        </w:rPr>
        <w:t>6.辦理石公潭野溪整治工程及環境綠美化工程護岸50公尺</w:t>
      </w:r>
      <w:r w:rsidRPr="00927D93">
        <w:rPr>
          <w:rFonts w:ascii="新細明體" w:eastAsia="新細明體" w:hAnsi="新細明體" w:hint="eastAsia"/>
          <w:color w:val="000000" w:themeColor="text1"/>
          <w:sz w:val="28"/>
        </w:rPr>
        <w:t>、</w:t>
      </w:r>
      <w:r w:rsidRPr="00927D93">
        <w:rPr>
          <w:rFonts w:ascii="標楷體" w:hAnsi="標楷體" w:hint="eastAsia"/>
          <w:color w:val="000000" w:themeColor="text1"/>
          <w:sz w:val="28"/>
        </w:rPr>
        <w:t>及固床工25公尺。</w:t>
      </w:r>
    </w:p>
    <w:p w:rsidR="00E27562" w:rsidRPr="00927D93" w:rsidRDefault="00E27562" w:rsidP="00210F77">
      <w:pPr>
        <w:pStyle w:val="a3"/>
        <w:spacing w:line="500" w:lineRule="exact"/>
        <w:ind w:leftChars="232" w:left="977" w:hangingChars="150" w:hanging="420"/>
        <w:jc w:val="both"/>
        <w:rPr>
          <w:rFonts w:ascii="標楷體" w:hAnsi="標楷體"/>
          <w:b/>
          <w:color w:val="000000" w:themeColor="text1"/>
          <w:sz w:val="28"/>
        </w:rPr>
      </w:pPr>
      <w:r w:rsidRPr="00927D93">
        <w:rPr>
          <w:rFonts w:ascii="標楷體" w:hAnsi="標楷體" w:hint="eastAsia"/>
          <w:b/>
          <w:color w:val="000000" w:themeColor="text1"/>
          <w:sz w:val="28"/>
        </w:rPr>
        <w:t>七、公有建物及設施經費部分：</w:t>
      </w:r>
      <w:r w:rsidR="00C56E91" w:rsidRPr="00927D93">
        <w:rPr>
          <w:rFonts w:ascii="標楷體" w:hAnsi="標楷體" w:hint="eastAsia"/>
          <w:b/>
          <w:color w:val="000000" w:themeColor="text1"/>
          <w:sz w:val="28"/>
          <w:u w:val="single"/>
        </w:rPr>
        <w:t>充實警消環保設備、</w:t>
      </w:r>
      <w:r w:rsidR="00CC624B" w:rsidRPr="00927D93">
        <w:rPr>
          <w:rFonts w:ascii="標楷體" w:hAnsi="標楷體" w:hint="eastAsia"/>
          <w:b/>
          <w:color w:val="000000" w:themeColor="text1"/>
          <w:sz w:val="28"/>
          <w:u w:val="single"/>
        </w:rPr>
        <w:t>加強</w:t>
      </w:r>
      <w:r w:rsidR="00E67A1F" w:rsidRPr="00927D93">
        <w:rPr>
          <w:rFonts w:ascii="標楷體" w:hAnsi="標楷體" w:hint="eastAsia"/>
          <w:b/>
          <w:color w:val="000000" w:themeColor="text1"/>
          <w:sz w:val="28"/>
          <w:u w:val="single"/>
        </w:rPr>
        <w:t>公共設施</w:t>
      </w:r>
      <w:r w:rsidR="00BB34E8" w:rsidRPr="00927D93">
        <w:rPr>
          <w:rFonts w:ascii="標楷體" w:hAnsi="標楷體" w:hint="eastAsia"/>
          <w:b/>
          <w:color w:val="000000" w:themeColor="text1"/>
          <w:sz w:val="28"/>
          <w:u w:val="single"/>
        </w:rPr>
        <w:t>建設</w:t>
      </w:r>
      <w:r w:rsidR="00B96B86" w:rsidRPr="00927D93">
        <w:rPr>
          <w:rFonts w:ascii="標楷體" w:hAnsi="標楷體" w:hint="eastAsia"/>
          <w:b/>
          <w:color w:val="000000" w:themeColor="text1"/>
          <w:sz w:val="28"/>
        </w:rPr>
        <w:t>（</w:t>
      </w:r>
      <w:r w:rsidR="005607E6" w:rsidRPr="00927D93">
        <w:rPr>
          <w:rFonts w:ascii="標楷體" w:hAnsi="標楷體" w:hint="eastAsia"/>
          <w:b/>
          <w:color w:val="000000" w:themeColor="text1"/>
          <w:sz w:val="28"/>
        </w:rPr>
        <w:t>1</w:t>
      </w:r>
      <w:r w:rsidR="00104EAC" w:rsidRPr="00927D93">
        <w:rPr>
          <w:rFonts w:ascii="標楷體" w:hAnsi="標楷體" w:hint="eastAsia"/>
          <w:b/>
          <w:color w:val="000000" w:themeColor="text1"/>
          <w:sz w:val="28"/>
        </w:rPr>
        <w:t>1.45</w:t>
      </w:r>
      <w:r w:rsidR="00210F77" w:rsidRPr="00927D93">
        <w:rPr>
          <w:rFonts w:ascii="標楷體" w:hAnsi="標楷體" w:hint="eastAsia"/>
          <w:b/>
          <w:color w:val="000000" w:themeColor="text1"/>
          <w:sz w:val="28"/>
        </w:rPr>
        <w:t>%</w:t>
      </w:r>
      <w:r w:rsidR="00B96B86" w:rsidRPr="00927D93">
        <w:rPr>
          <w:rFonts w:ascii="標楷體" w:hAnsi="標楷體" w:hint="eastAsia"/>
          <w:b/>
          <w:color w:val="000000" w:themeColor="text1"/>
          <w:sz w:val="28"/>
        </w:rPr>
        <w:t>）</w:t>
      </w:r>
    </w:p>
    <w:p w:rsidR="00802BCE" w:rsidRPr="00927D93" w:rsidRDefault="00802BCE" w:rsidP="00AD1A18">
      <w:pPr>
        <w:pStyle w:val="a3"/>
        <w:spacing w:line="500" w:lineRule="exact"/>
        <w:ind w:firstLineChars="300" w:firstLine="840"/>
        <w:jc w:val="both"/>
        <w:rPr>
          <w:rFonts w:ascii="標楷體" w:hAnsi="標楷體"/>
          <w:color w:val="000000" w:themeColor="text1"/>
          <w:sz w:val="28"/>
        </w:rPr>
      </w:pPr>
      <w:r w:rsidRPr="00927D93">
        <w:rPr>
          <w:rFonts w:ascii="標楷體" w:hAnsi="標楷體" w:hint="eastAsia"/>
          <w:color w:val="000000" w:themeColor="text1"/>
          <w:sz w:val="28"/>
        </w:rPr>
        <w:t>（一）</w:t>
      </w:r>
      <w:r w:rsidR="00B321A2" w:rsidRPr="00927D93">
        <w:rPr>
          <w:rFonts w:ascii="標楷體" w:hAnsi="標楷體" w:hint="eastAsia"/>
          <w:color w:val="000000" w:themeColor="text1"/>
          <w:sz w:val="28"/>
        </w:rPr>
        <w:t>消</w:t>
      </w:r>
      <w:r w:rsidR="00936BDB" w:rsidRPr="00927D93">
        <w:rPr>
          <w:rFonts w:ascii="標楷體" w:hAnsi="標楷體" w:hint="eastAsia"/>
          <w:color w:val="000000" w:themeColor="text1"/>
          <w:sz w:val="28"/>
        </w:rPr>
        <w:t>防</w:t>
      </w:r>
      <w:r w:rsidR="00B321A2" w:rsidRPr="00927D93">
        <w:rPr>
          <w:rFonts w:ascii="標楷體" w:hAnsi="標楷體" w:hint="eastAsia"/>
          <w:color w:val="000000" w:themeColor="text1"/>
          <w:sz w:val="28"/>
        </w:rPr>
        <w:t>辦公廳舍整建計畫（</w:t>
      </w:r>
      <w:r w:rsidR="00940996" w:rsidRPr="00927D93">
        <w:rPr>
          <w:rFonts w:ascii="標楷體" w:hAnsi="標楷體" w:hint="eastAsia"/>
          <w:color w:val="000000" w:themeColor="text1"/>
          <w:sz w:val="28"/>
        </w:rPr>
        <w:t>0.</w:t>
      </w:r>
      <w:r w:rsidR="00D44177" w:rsidRPr="00927D93">
        <w:rPr>
          <w:rFonts w:ascii="標楷體" w:hAnsi="標楷體" w:hint="eastAsia"/>
          <w:color w:val="000000" w:themeColor="text1"/>
          <w:sz w:val="28"/>
        </w:rPr>
        <w:t>17</w:t>
      </w:r>
      <w:r w:rsidR="00B321A2" w:rsidRPr="00927D93">
        <w:rPr>
          <w:rFonts w:ascii="標楷體" w:hAnsi="標楷體" w:hint="eastAsia"/>
          <w:color w:val="000000" w:themeColor="text1"/>
          <w:sz w:val="28"/>
        </w:rPr>
        <w:t>%</w:t>
      </w:r>
      <w:r w:rsidR="009014A3">
        <w:rPr>
          <w:rFonts w:ascii="標楷體" w:hAnsi="標楷體" w:hint="eastAsia"/>
          <w:color w:val="000000" w:themeColor="text1"/>
          <w:sz w:val="28"/>
        </w:rPr>
        <w:t>）</w:t>
      </w:r>
    </w:p>
    <w:p w:rsidR="00F92FB1" w:rsidRPr="00927D93" w:rsidRDefault="00B321A2" w:rsidP="005E4B95">
      <w:pPr>
        <w:pStyle w:val="a3"/>
        <w:spacing w:line="500" w:lineRule="exact"/>
        <w:ind w:leftChars="290" w:left="1396" w:hangingChars="250" w:hanging="70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E62A2F" w:rsidRPr="00927D93">
        <w:rPr>
          <w:rFonts w:ascii="標楷體" w:hAnsi="標楷體" w:hint="eastAsia"/>
          <w:color w:val="000000" w:themeColor="text1"/>
          <w:sz w:val="28"/>
        </w:rPr>
        <w:t xml:space="preserve"> 1</w:t>
      </w:r>
      <w:r w:rsidR="00F92FB1" w:rsidRPr="00927D93">
        <w:rPr>
          <w:rFonts w:ascii="標楷體" w:hAnsi="標楷體" w:hint="eastAsia"/>
          <w:color w:val="000000" w:themeColor="text1"/>
          <w:sz w:val="28"/>
        </w:rPr>
        <w:t>.</w:t>
      </w:r>
      <w:r w:rsidR="00940996" w:rsidRPr="00927D93">
        <w:rPr>
          <w:rFonts w:ascii="標楷體" w:hAnsi="標楷體" w:hint="eastAsia"/>
          <w:color w:val="000000" w:themeColor="text1"/>
          <w:sz w:val="28"/>
        </w:rPr>
        <w:t>辦理</w:t>
      </w:r>
      <w:r w:rsidR="001156C1" w:rsidRPr="00927D93">
        <w:rPr>
          <w:rFonts w:ascii="標楷體" w:hAnsi="標楷體" w:hint="eastAsia"/>
          <w:color w:val="000000" w:themeColor="text1"/>
          <w:sz w:val="28"/>
        </w:rPr>
        <w:t>信二</w:t>
      </w:r>
      <w:r w:rsidR="00940996" w:rsidRPr="00927D93">
        <w:rPr>
          <w:rFonts w:ascii="標楷體" w:hAnsi="標楷體" w:hint="eastAsia"/>
          <w:color w:val="000000" w:themeColor="text1"/>
          <w:sz w:val="28"/>
        </w:rPr>
        <w:t>分隊整修工程</w:t>
      </w:r>
      <w:r w:rsidR="00786420" w:rsidRPr="00927D93">
        <w:rPr>
          <w:rFonts w:ascii="標楷體" w:hAnsi="標楷體" w:hint="eastAsia"/>
          <w:color w:val="000000" w:themeColor="text1"/>
          <w:sz w:val="28"/>
        </w:rPr>
        <w:t>及其他分隊耐震評估</w:t>
      </w:r>
      <w:r w:rsidR="006F5C5F" w:rsidRPr="00927D93">
        <w:rPr>
          <w:rFonts w:ascii="標楷體" w:hAnsi="標楷體" w:hint="eastAsia"/>
          <w:color w:val="000000" w:themeColor="text1"/>
          <w:sz w:val="28"/>
        </w:rPr>
        <w:t>，</w:t>
      </w:r>
      <w:r w:rsidR="005255F5" w:rsidRPr="00927D93">
        <w:rPr>
          <w:rFonts w:ascii="標楷體" w:hAnsi="標楷體" w:hint="eastAsia"/>
          <w:color w:val="000000" w:themeColor="text1"/>
          <w:sz w:val="28"/>
        </w:rPr>
        <w:t>整建</w:t>
      </w:r>
      <w:r w:rsidR="006F5C5F" w:rsidRPr="00927D93">
        <w:rPr>
          <w:rFonts w:ascii="標楷體" w:hAnsi="標楷體" w:hint="eastAsia"/>
          <w:color w:val="000000" w:themeColor="text1"/>
          <w:sz w:val="28"/>
        </w:rPr>
        <w:t>消防辦公廳舍</w:t>
      </w:r>
      <w:r w:rsidR="005255F5" w:rsidRPr="00927D93">
        <w:rPr>
          <w:rFonts w:ascii="標楷體" w:hAnsi="標楷體" w:hint="eastAsia"/>
          <w:color w:val="000000" w:themeColor="text1"/>
          <w:sz w:val="28"/>
        </w:rPr>
        <w:t>改善</w:t>
      </w:r>
      <w:r w:rsidR="006F5C5F" w:rsidRPr="00927D93">
        <w:rPr>
          <w:rFonts w:ascii="標楷體" w:hAnsi="標楷體" w:hint="eastAsia"/>
          <w:color w:val="000000" w:themeColor="text1"/>
          <w:sz w:val="28"/>
        </w:rPr>
        <w:t>計畫</w:t>
      </w:r>
      <w:r w:rsidR="00F92FB1" w:rsidRPr="00927D93">
        <w:rPr>
          <w:rFonts w:ascii="標楷體" w:hAnsi="標楷體" w:hint="eastAsia"/>
          <w:color w:val="000000" w:themeColor="text1"/>
          <w:sz w:val="28"/>
        </w:rPr>
        <w:t>。</w:t>
      </w:r>
    </w:p>
    <w:p w:rsidR="007C15F2" w:rsidRPr="00927D93" w:rsidRDefault="007C15F2" w:rsidP="005E4B95">
      <w:pPr>
        <w:pStyle w:val="a3"/>
        <w:spacing w:line="500" w:lineRule="exact"/>
        <w:ind w:leftChars="290" w:left="1396" w:hangingChars="250" w:hanging="700"/>
        <w:jc w:val="both"/>
        <w:rPr>
          <w:rFonts w:ascii="標楷體" w:hAnsi="標楷體"/>
          <w:color w:val="000000" w:themeColor="text1"/>
          <w:sz w:val="28"/>
        </w:rPr>
      </w:pPr>
      <w:r w:rsidRPr="00927D93">
        <w:rPr>
          <w:rFonts w:ascii="標楷體" w:hAnsi="標楷體" w:hint="eastAsia"/>
          <w:color w:val="000000" w:themeColor="text1"/>
          <w:sz w:val="28"/>
        </w:rPr>
        <w:t xml:space="preserve"> （二）</w:t>
      </w:r>
      <w:r w:rsidR="00B86E25" w:rsidRPr="00927D93">
        <w:rPr>
          <w:rFonts w:ascii="標楷體" w:hAnsi="標楷體" w:hint="eastAsia"/>
          <w:color w:val="000000" w:themeColor="text1"/>
          <w:sz w:val="28"/>
        </w:rPr>
        <w:t>特種車輛</w:t>
      </w:r>
      <w:proofErr w:type="gramStart"/>
      <w:r w:rsidR="00B86E25" w:rsidRPr="00927D93">
        <w:rPr>
          <w:rFonts w:ascii="標楷體" w:hAnsi="標楷體" w:hint="eastAsia"/>
          <w:color w:val="000000" w:themeColor="text1"/>
          <w:sz w:val="28"/>
        </w:rPr>
        <w:t>汰</w:t>
      </w:r>
      <w:proofErr w:type="gramEnd"/>
      <w:r w:rsidR="00B86E25" w:rsidRPr="00927D93">
        <w:rPr>
          <w:rFonts w:ascii="標楷體" w:hAnsi="標楷體" w:hint="eastAsia"/>
          <w:color w:val="000000" w:themeColor="text1"/>
          <w:sz w:val="28"/>
        </w:rPr>
        <w:t>換計畫（</w:t>
      </w:r>
      <w:r w:rsidR="008E4DFB" w:rsidRPr="00927D93">
        <w:rPr>
          <w:rFonts w:ascii="標楷體" w:hAnsi="標楷體" w:hint="eastAsia"/>
          <w:color w:val="000000" w:themeColor="text1"/>
          <w:sz w:val="28"/>
        </w:rPr>
        <w:t>5.30</w:t>
      </w:r>
      <w:r w:rsidR="0090498C" w:rsidRPr="00927D93">
        <w:rPr>
          <w:rFonts w:ascii="標楷體" w:hAnsi="標楷體" w:hint="eastAsia"/>
          <w:color w:val="000000" w:themeColor="text1"/>
          <w:sz w:val="28"/>
        </w:rPr>
        <w:t>%</w:t>
      </w:r>
      <w:r w:rsidR="00B86E25" w:rsidRPr="00927D93">
        <w:rPr>
          <w:rFonts w:ascii="標楷體" w:hAnsi="標楷體" w:hint="eastAsia"/>
          <w:color w:val="000000" w:themeColor="text1"/>
          <w:sz w:val="28"/>
        </w:rPr>
        <w:t>）</w:t>
      </w:r>
    </w:p>
    <w:p w:rsidR="002859CE" w:rsidRPr="00927D93" w:rsidRDefault="00EA0415" w:rsidP="002A66E0">
      <w:pPr>
        <w:pStyle w:val="a3"/>
        <w:spacing w:line="500" w:lineRule="exact"/>
        <w:ind w:leftChars="290" w:left="1396" w:hangingChars="250" w:hanging="70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2859CE" w:rsidRPr="00927D93">
        <w:rPr>
          <w:rFonts w:ascii="標楷體" w:hAnsi="標楷體" w:hint="eastAsia"/>
          <w:color w:val="000000" w:themeColor="text1"/>
          <w:sz w:val="28"/>
        </w:rPr>
        <w:t xml:space="preserve"> </w:t>
      </w:r>
      <w:r w:rsidR="002A66E0" w:rsidRPr="00927D93">
        <w:rPr>
          <w:rFonts w:ascii="標楷體" w:hAnsi="標楷體" w:hint="eastAsia"/>
          <w:color w:val="000000" w:themeColor="text1"/>
          <w:sz w:val="28"/>
        </w:rPr>
        <w:t xml:space="preserve"> </w:t>
      </w:r>
      <w:r w:rsidR="00B67245" w:rsidRPr="00927D93">
        <w:rPr>
          <w:rFonts w:ascii="標楷體" w:hAnsi="標楷體" w:hint="eastAsia"/>
          <w:color w:val="000000" w:themeColor="text1"/>
          <w:sz w:val="28"/>
        </w:rPr>
        <w:t>1.</w:t>
      </w:r>
      <w:r w:rsidR="00D10EC9" w:rsidRPr="00927D93">
        <w:rPr>
          <w:rFonts w:ascii="標楷體" w:hAnsi="標楷體" w:hint="eastAsia"/>
          <w:color w:val="000000" w:themeColor="text1"/>
          <w:sz w:val="28"/>
        </w:rPr>
        <w:t>警車部分：</w:t>
      </w:r>
      <w:proofErr w:type="gramStart"/>
      <w:r w:rsidR="00154A26" w:rsidRPr="00927D93">
        <w:rPr>
          <w:rFonts w:ascii="標楷體" w:hAnsi="標楷體" w:hint="eastAsia"/>
          <w:color w:val="000000" w:themeColor="text1"/>
          <w:sz w:val="28"/>
        </w:rPr>
        <w:t>汰</w:t>
      </w:r>
      <w:r w:rsidR="00C94621" w:rsidRPr="00927D93">
        <w:rPr>
          <w:rFonts w:ascii="標楷體" w:hAnsi="標楷體" w:hint="eastAsia"/>
          <w:color w:val="000000" w:themeColor="text1"/>
          <w:sz w:val="28"/>
        </w:rPr>
        <w:t>汰</w:t>
      </w:r>
      <w:proofErr w:type="gramEnd"/>
      <w:r w:rsidR="00C94621" w:rsidRPr="00927D93">
        <w:rPr>
          <w:rFonts w:ascii="標楷體" w:hAnsi="標楷體" w:hint="eastAsia"/>
          <w:color w:val="000000" w:themeColor="text1"/>
          <w:sz w:val="28"/>
        </w:rPr>
        <w:t>換警用車輛巡邏車30輛、</w:t>
      </w:r>
      <w:proofErr w:type="gramStart"/>
      <w:r w:rsidR="00C94621" w:rsidRPr="00927D93">
        <w:rPr>
          <w:rFonts w:ascii="標楷體" w:hAnsi="標楷體" w:hint="eastAsia"/>
          <w:color w:val="000000" w:themeColor="text1"/>
          <w:sz w:val="28"/>
        </w:rPr>
        <w:t>偵</w:t>
      </w:r>
      <w:proofErr w:type="gramEnd"/>
      <w:r w:rsidR="00C94621" w:rsidRPr="00927D93">
        <w:rPr>
          <w:rFonts w:ascii="標楷體" w:hAnsi="標楷體" w:hint="eastAsia"/>
          <w:color w:val="000000" w:themeColor="text1"/>
          <w:sz w:val="28"/>
        </w:rPr>
        <w:t>防車16輛、廂式</w:t>
      </w:r>
      <w:proofErr w:type="gramStart"/>
      <w:r w:rsidR="00C94621" w:rsidRPr="00927D93">
        <w:rPr>
          <w:rFonts w:ascii="標楷體" w:hAnsi="標楷體" w:hint="eastAsia"/>
          <w:color w:val="000000" w:themeColor="text1"/>
          <w:sz w:val="28"/>
        </w:rPr>
        <w:t>偵</w:t>
      </w:r>
      <w:proofErr w:type="gramEnd"/>
      <w:r w:rsidR="00C94621" w:rsidRPr="00927D93">
        <w:rPr>
          <w:rFonts w:ascii="標楷體" w:hAnsi="標楷體" w:hint="eastAsia"/>
          <w:color w:val="000000" w:themeColor="text1"/>
          <w:sz w:val="28"/>
        </w:rPr>
        <w:t>防車</w:t>
      </w:r>
      <w:r w:rsidR="002A66E0" w:rsidRPr="00927D93">
        <w:rPr>
          <w:rFonts w:ascii="標楷體" w:hAnsi="標楷體" w:hint="eastAsia"/>
          <w:color w:val="000000" w:themeColor="text1"/>
          <w:sz w:val="28"/>
        </w:rPr>
        <w:t xml:space="preserve"> </w:t>
      </w:r>
      <w:r w:rsidR="00C94621" w:rsidRPr="00927D93">
        <w:rPr>
          <w:rFonts w:ascii="標楷體" w:hAnsi="標楷體" w:hint="eastAsia"/>
          <w:color w:val="000000" w:themeColor="text1"/>
          <w:sz w:val="28"/>
        </w:rPr>
        <w:t>3輛、警用機車85輛、巡邏機車12輛</w:t>
      </w:r>
      <w:r w:rsidR="00154A26" w:rsidRPr="00927D93">
        <w:rPr>
          <w:rFonts w:ascii="標楷體" w:hAnsi="標楷體" w:hint="eastAsia"/>
          <w:color w:val="000000" w:themeColor="text1"/>
          <w:sz w:val="28"/>
        </w:rPr>
        <w:t>計畫</w:t>
      </w:r>
      <w:r w:rsidR="002859CE" w:rsidRPr="00927D93">
        <w:rPr>
          <w:rFonts w:ascii="標楷體" w:hAnsi="標楷體" w:hint="eastAsia"/>
          <w:color w:val="000000" w:themeColor="text1"/>
          <w:sz w:val="28"/>
        </w:rPr>
        <w:t>。</w:t>
      </w:r>
    </w:p>
    <w:p w:rsidR="002859CE" w:rsidRPr="00927D93" w:rsidRDefault="002859CE" w:rsidP="00407716">
      <w:pPr>
        <w:pStyle w:val="a3"/>
        <w:spacing w:line="500" w:lineRule="exact"/>
        <w:ind w:leftChars="450" w:left="1360" w:hangingChars="100" w:hanging="280"/>
        <w:jc w:val="both"/>
        <w:rPr>
          <w:rFonts w:ascii="標楷體" w:hAnsi="標楷體"/>
          <w:color w:val="000000" w:themeColor="text1"/>
          <w:sz w:val="28"/>
        </w:rPr>
      </w:pPr>
      <w:r w:rsidRPr="00927D93">
        <w:rPr>
          <w:rFonts w:ascii="標楷體" w:hAnsi="標楷體" w:hint="eastAsia"/>
          <w:color w:val="000000" w:themeColor="text1"/>
          <w:sz w:val="28"/>
        </w:rPr>
        <w:t>2.</w:t>
      </w:r>
      <w:r w:rsidR="00D10EC9" w:rsidRPr="00927D93">
        <w:rPr>
          <w:rFonts w:ascii="標楷體" w:hAnsi="標楷體" w:hint="eastAsia"/>
          <w:color w:val="000000" w:themeColor="text1"/>
          <w:sz w:val="28"/>
        </w:rPr>
        <w:t>消防車部分：</w:t>
      </w:r>
      <w:r w:rsidR="006D36E0" w:rsidRPr="00927D93">
        <w:rPr>
          <w:rFonts w:ascii="標楷體" w:hAnsi="標楷體" w:hint="eastAsia"/>
          <w:color w:val="000000" w:themeColor="text1"/>
          <w:sz w:val="28"/>
        </w:rPr>
        <w:t>汰換</w:t>
      </w:r>
      <w:r w:rsidR="002F0A00" w:rsidRPr="00927D93">
        <w:rPr>
          <w:rFonts w:ascii="標楷體" w:hAnsi="標楷體" w:hint="eastAsia"/>
          <w:color w:val="000000" w:themeColor="text1"/>
          <w:sz w:val="28"/>
        </w:rPr>
        <w:t>百福</w:t>
      </w:r>
      <w:r w:rsidR="006D36E0" w:rsidRPr="00927D93">
        <w:rPr>
          <w:rFonts w:ascii="標楷體" w:hAnsi="標楷體" w:hint="eastAsia"/>
          <w:color w:val="000000" w:themeColor="text1"/>
          <w:sz w:val="28"/>
        </w:rPr>
        <w:t>分隊逾使用年限</w:t>
      </w:r>
      <w:r w:rsidR="002F0A00" w:rsidRPr="00927D93">
        <w:rPr>
          <w:rFonts w:ascii="標楷體" w:hAnsi="標楷體" w:hint="eastAsia"/>
          <w:color w:val="000000" w:themeColor="text1"/>
          <w:sz w:val="28"/>
        </w:rPr>
        <w:t>雲梯</w:t>
      </w:r>
      <w:r w:rsidR="006D36E0" w:rsidRPr="00927D93">
        <w:rPr>
          <w:rFonts w:ascii="標楷體" w:hAnsi="標楷體" w:hint="eastAsia"/>
          <w:color w:val="000000" w:themeColor="text1"/>
          <w:sz w:val="28"/>
        </w:rPr>
        <w:t>車</w:t>
      </w:r>
      <w:r w:rsidR="002F0A00" w:rsidRPr="00927D93">
        <w:rPr>
          <w:rFonts w:ascii="標楷體" w:hAnsi="標楷體" w:hint="eastAsia"/>
          <w:color w:val="000000" w:themeColor="text1"/>
          <w:sz w:val="28"/>
        </w:rPr>
        <w:t>1</w:t>
      </w:r>
      <w:r w:rsidR="006D36E0" w:rsidRPr="00927D93">
        <w:rPr>
          <w:rFonts w:ascii="標楷體" w:hAnsi="標楷體" w:hint="eastAsia"/>
          <w:color w:val="000000" w:themeColor="text1"/>
          <w:sz w:val="28"/>
        </w:rPr>
        <w:t>輛</w:t>
      </w:r>
      <w:r w:rsidR="00F85F9B" w:rsidRPr="00927D93">
        <w:rPr>
          <w:rFonts w:ascii="標楷體" w:hAnsi="標楷體" w:hint="eastAsia"/>
          <w:color w:val="000000" w:themeColor="text1"/>
          <w:sz w:val="28"/>
        </w:rPr>
        <w:t>(含配件)</w:t>
      </w:r>
      <w:r w:rsidR="009B1EC2" w:rsidRPr="00927D93">
        <w:rPr>
          <w:rFonts w:ascii="標楷體" w:hAnsi="標楷體" w:hint="eastAsia"/>
          <w:color w:val="000000" w:themeColor="text1"/>
          <w:sz w:val="28"/>
        </w:rPr>
        <w:t>、</w:t>
      </w:r>
      <w:r w:rsidR="005555ED" w:rsidRPr="00927D93">
        <w:rPr>
          <w:rFonts w:ascii="標楷體" w:hAnsi="標楷體" w:hint="eastAsia"/>
          <w:color w:val="000000" w:themeColor="text1"/>
          <w:sz w:val="28"/>
        </w:rPr>
        <w:t>中正分隊、中山分隊及暖暖分隊</w:t>
      </w:r>
      <w:r w:rsidR="00EA2079" w:rsidRPr="00927D93">
        <w:rPr>
          <w:rFonts w:ascii="標楷體" w:hAnsi="標楷體" w:hint="eastAsia"/>
          <w:color w:val="000000" w:themeColor="text1"/>
          <w:sz w:val="28"/>
        </w:rPr>
        <w:t>逾使用年限</w:t>
      </w:r>
      <w:r w:rsidR="005555ED" w:rsidRPr="00927D93">
        <w:rPr>
          <w:rFonts w:ascii="標楷體" w:hAnsi="標楷體" w:hint="eastAsia"/>
          <w:color w:val="000000" w:themeColor="text1"/>
          <w:sz w:val="28"/>
        </w:rPr>
        <w:t>水箱消防車3輛(含配件)、</w:t>
      </w:r>
      <w:r w:rsidR="00780173" w:rsidRPr="00927D93">
        <w:rPr>
          <w:rFonts w:ascii="標楷體" w:hAnsi="標楷體" w:hint="eastAsia"/>
          <w:color w:val="000000" w:themeColor="text1"/>
          <w:sz w:val="28"/>
        </w:rPr>
        <w:t>信義分隊</w:t>
      </w:r>
      <w:r w:rsidR="00780173" w:rsidRPr="00927D93">
        <w:rPr>
          <w:rFonts w:ascii="新細明體" w:eastAsia="新細明體" w:hAnsi="新細明體" w:hint="eastAsia"/>
          <w:color w:val="000000" w:themeColor="text1"/>
          <w:sz w:val="28"/>
        </w:rPr>
        <w:t>、</w:t>
      </w:r>
      <w:r w:rsidR="00780173" w:rsidRPr="00927D93">
        <w:rPr>
          <w:rFonts w:ascii="標楷體" w:hAnsi="標楷體" w:hint="eastAsia"/>
          <w:color w:val="000000" w:themeColor="text1"/>
          <w:sz w:val="28"/>
        </w:rPr>
        <w:t>七堵分隊7.5噸小型水箱消防車2輛</w:t>
      </w:r>
      <w:r w:rsidR="00780173" w:rsidRPr="00927D93">
        <w:rPr>
          <w:rFonts w:ascii="新細明體" w:eastAsia="新細明體" w:hAnsi="新細明體" w:hint="eastAsia"/>
          <w:color w:val="000000" w:themeColor="text1"/>
          <w:sz w:val="28"/>
        </w:rPr>
        <w:t>、</w:t>
      </w:r>
      <w:r w:rsidR="00780173" w:rsidRPr="00927D93">
        <w:rPr>
          <w:rFonts w:ascii="標楷體" w:hAnsi="標楷體" w:hint="eastAsia"/>
          <w:color w:val="000000" w:themeColor="text1"/>
          <w:sz w:val="28"/>
        </w:rPr>
        <w:t>仁愛分隊逃生氣墊1組</w:t>
      </w:r>
      <w:r w:rsidR="009B1EC2" w:rsidRPr="00927D93">
        <w:rPr>
          <w:rFonts w:ascii="標楷體" w:hAnsi="標楷體" w:hint="eastAsia"/>
          <w:color w:val="000000" w:themeColor="text1"/>
          <w:sz w:val="28"/>
        </w:rPr>
        <w:t>，以</w:t>
      </w:r>
      <w:r w:rsidR="009319FD" w:rsidRPr="00927D93">
        <w:rPr>
          <w:rFonts w:ascii="標楷體" w:hAnsi="標楷體" w:hint="eastAsia"/>
          <w:color w:val="000000" w:themeColor="text1"/>
          <w:sz w:val="28"/>
        </w:rPr>
        <w:lastRenderedPageBreak/>
        <w:t>提升消防局救災</w:t>
      </w:r>
      <w:r w:rsidR="0061150D" w:rsidRPr="00927D93">
        <w:rPr>
          <w:rFonts w:ascii="標楷體" w:hAnsi="標楷體" w:hint="eastAsia"/>
          <w:color w:val="000000" w:themeColor="text1"/>
          <w:sz w:val="28"/>
        </w:rPr>
        <w:t>設備</w:t>
      </w:r>
      <w:r w:rsidR="006D36E0" w:rsidRPr="00927D93">
        <w:rPr>
          <w:rFonts w:ascii="標楷體" w:hAnsi="標楷體" w:hint="eastAsia"/>
          <w:color w:val="000000" w:themeColor="text1"/>
          <w:sz w:val="28"/>
        </w:rPr>
        <w:t>。</w:t>
      </w:r>
    </w:p>
    <w:p w:rsidR="0090498C" w:rsidRPr="00927D93" w:rsidRDefault="002859CE" w:rsidP="00407716">
      <w:pPr>
        <w:pStyle w:val="a3"/>
        <w:spacing w:line="500" w:lineRule="exact"/>
        <w:ind w:leftChars="450" w:left="1360" w:hangingChars="100" w:hanging="280"/>
        <w:jc w:val="both"/>
        <w:rPr>
          <w:rFonts w:ascii="標楷體" w:hAnsi="標楷體"/>
          <w:color w:val="000000" w:themeColor="text1"/>
          <w:sz w:val="28"/>
        </w:rPr>
      </w:pPr>
      <w:r w:rsidRPr="00927D93">
        <w:rPr>
          <w:rFonts w:ascii="標楷體" w:hAnsi="標楷體" w:hint="eastAsia"/>
          <w:color w:val="000000" w:themeColor="text1"/>
          <w:sz w:val="28"/>
        </w:rPr>
        <w:t>3.</w:t>
      </w:r>
      <w:r w:rsidR="00E15FB2" w:rsidRPr="00927D93">
        <w:rPr>
          <w:rFonts w:ascii="標楷體" w:hAnsi="標楷體" w:hint="eastAsia"/>
          <w:color w:val="000000" w:themeColor="text1"/>
          <w:sz w:val="28"/>
        </w:rPr>
        <w:t>垃圾車部分：</w:t>
      </w:r>
      <w:r w:rsidR="009720F2" w:rsidRPr="00927D93">
        <w:rPr>
          <w:rFonts w:ascii="標楷體" w:hAnsi="標楷體" w:hint="eastAsia"/>
          <w:color w:val="000000" w:themeColor="text1"/>
          <w:sz w:val="28"/>
        </w:rPr>
        <w:t>採購</w:t>
      </w:r>
      <w:r w:rsidR="00650C67" w:rsidRPr="00927D93">
        <w:rPr>
          <w:rFonts w:ascii="標楷體" w:hAnsi="標楷體" w:hint="eastAsia"/>
          <w:color w:val="000000" w:themeColor="text1"/>
          <w:sz w:val="28"/>
        </w:rPr>
        <w:t>小挖土機1輛</w:t>
      </w:r>
      <w:r w:rsidR="00650C67" w:rsidRPr="00927D93">
        <w:rPr>
          <w:rFonts w:ascii="新細明體" w:eastAsia="新細明體" w:hAnsi="新細明體" w:hint="eastAsia"/>
          <w:color w:val="000000" w:themeColor="text1"/>
          <w:sz w:val="28"/>
        </w:rPr>
        <w:t>、</w:t>
      </w:r>
      <w:r w:rsidR="007A4256" w:rsidRPr="00927D93">
        <w:rPr>
          <w:rFonts w:ascii="標楷體" w:hAnsi="標楷體" w:hint="eastAsia"/>
          <w:color w:val="000000" w:themeColor="text1"/>
          <w:sz w:val="28"/>
        </w:rPr>
        <w:t>罐式水肥車1輛</w:t>
      </w:r>
      <w:r w:rsidR="007A4256" w:rsidRPr="00927D93">
        <w:rPr>
          <w:rFonts w:ascii="新細明體" w:eastAsia="新細明體" w:hAnsi="新細明體" w:hint="eastAsia"/>
          <w:color w:val="000000" w:themeColor="text1"/>
          <w:sz w:val="28"/>
        </w:rPr>
        <w:t>、</w:t>
      </w:r>
      <w:r w:rsidR="007A4256" w:rsidRPr="00927D93">
        <w:rPr>
          <w:rFonts w:ascii="標楷體" w:hAnsi="標楷體" w:hint="eastAsia"/>
          <w:color w:val="000000" w:themeColor="text1"/>
          <w:sz w:val="28"/>
        </w:rPr>
        <w:t>10.5噸抓斗車1輛</w:t>
      </w:r>
      <w:r w:rsidR="007A4256" w:rsidRPr="00927D93">
        <w:rPr>
          <w:rFonts w:ascii="新細明體" w:eastAsia="新細明體" w:hAnsi="新細明體" w:hint="eastAsia"/>
          <w:color w:val="000000" w:themeColor="text1"/>
          <w:sz w:val="28"/>
        </w:rPr>
        <w:t>、</w:t>
      </w:r>
      <w:r w:rsidR="007A4256" w:rsidRPr="00927D93">
        <w:rPr>
          <w:rFonts w:ascii="標楷體" w:hAnsi="標楷體" w:hint="eastAsia"/>
          <w:color w:val="000000" w:themeColor="text1"/>
          <w:sz w:val="28"/>
        </w:rPr>
        <w:t>6.5至6.9噸資源回收車3輛</w:t>
      </w:r>
      <w:r w:rsidR="007A4256" w:rsidRPr="00927D93">
        <w:rPr>
          <w:rFonts w:ascii="新細明體" w:eastAsia="新細明體" w:hAnsi="新細明體" w:hint="eastAsia"/>
          <w:color w:val="000000" w:themeColor="text1"/>
          <w:sz w:val="28"/>
        </w:rPr>
        <w:t>、</w:t>
      </w:r>
      <w:r w:rsidR="001424F3" w:rsidRPr="00927D93">
        <w:rPr>
          <w:rFonts w:ascii="標楷體" w:hAnsi="標楷體" w:hint="eastAsia"/>
          <w:color w:val="000000" w:themeColor="text1"/>
          <w:sz w:val="28"/>
        </w:rPr>
        <w:t>7.5至8.5噸資源回收車5輛計畫</w:t>
      </w:r>
      <w:r w:rsidR="00407AAB" w:rsidRPr="00927D93">
        <w:rPr>
          <w:rFonts w:ascii="標楷體" w:hAnsi="標楷體" w:hint="eastAsia"/>
          <w:color w:val="000000" w:themeColor="text1"/>
          <w:sz w:val="28"/>
        </w:rPr>
        <w:t>。</w:t>
      </w:r>
    </w:p>
    <w:p w:rsidR="00031433" w:rsidRPr="00927D93" w:rsidRDefault="00400840" w:rsidP="005E4B95">
      <w:pPr>
        <w:pStyle w:val="a3"/>
        <w:spacing w:line="500" w:lineRule="exact"/>
        <w:ind w:leftChars="290" w:left="1396" w:hangingChars="250" w:hanging="70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031433" w:rsidRPr="00927D93">
        <w:rPr>
          <w:rFonts w:ascii="標楷體" w:hAnsi="標楷體" w:hint="eastAsia"/>
          <w:color w:val="000000" w:themeColor="text1"/>
          <w:sz w:val="28"/>
        </w:rPr>
        <w:t>（三）</w:t>
      </w:r>
      <w:r w:rsidR="002F11D0" w:rsidRPr="00927D93">
        <w:rPr>
          <w:rFonts w:ascii="標楷體" w:hAnsi="標楷體" w:hint="eastAsia"/>
          <w:color w:val="000000" w:themeColor="text1"/>
          <w:sz w:val="28"/>
        </w:rPr>
        <w:t>重要路口監視系統計畫（</w:t>
      </w:r>
      <w:r w:rsidR="00B606F7" w:rsidRPr="00927D93">
        <w:rPr>
          <w:rFonts w:ascii="標楷體" w:hAnsi="標楷體" w:hint="eastAsia"/>
          <w:color w:val="000000" w:themeColor="text1"/>
          <w:sz w:val="28"/>
        </w:rPr>
        <w:t>0.43</w:t>
      </w:r>
      <w:r w:rsidR="007003E7" w:rsidRPr="00927D93">
        <w:rPr>
          <w:rFonts w:ascii="標楷體" w:hAnsi="標楷體" w:hint="eastAsia"/>
          <w:color w:val="000000" w:themeColor="text1"/>
          <w:sz w:val="28"/>
        </w:rPr>
        <w:t>%</w:t>
      </w:r>
      <w:r w:rsidR="009014A3">
        <w:rPr>
          <w:rFonts w:ascii="標楷體" w:hAnsi="標楷體" w:hint="eastAsia"/>
          <w:color w:val="000000" w:themeColor="text1"/>
          <w:sz w:val="28"/>
        </w:rPr>
        <w:t>）</w:t>
      </w:r>
    </w:p>
    <w:p w:rsidR="004171F8" w:rsidRPr="00927D93" w:rsidRDefault="004171F8" w:rsidP="001732C8">
      <w:pPr>
        <w:pStyle w:val="a3"/>
        <w:spacing w:line="500" w:lineRule="exact"/>
        <w:ind w:leftChars="290" w:left="1256" w:hangingChars="200" w:hanging="56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4838AA" w:rsidRPr="00927D93">
        <w:rPr>
          <w:rFonts w:ascii="標楷體" w:hAnsi="標楷體" w:hint="eastAsia"/>
          <w:color w:val="000000" w:themeColor="text1"/>
          <w:sz w:val="28"/>
        </w:rPr>
        <w:t xml:space="preserve">  </w:t>
      </w:r>
      <w:r w:rsidRPr="00927D93">
        <w:rPr>
          <w:rFonts w:ascii="標楷體" w:hAnsi="標楷體" w:hint="eastAsia"/>
          <w:color w:val="000000" w:themeColor="text1"/>
          <w:sz w:val="28"/>
        </w:rPr>
        <w:t>1.</w:t>
      </w:r>
      <w:r w:rsidR="00A67773" w:rsidRPr="00927D93">
        <w:rPr>
          <w:rFonts w:ascii="標楷體" w:hAnsi="標楷體" w:hint="eastAsia"/>
          <w:color w:val="000000" w:themeColor="text1"/>
          <w:sz w:val="28"/>
        </w:rPr>
        <w:t>於本市重要路口架設監錄系統計畫</w:t>
      </w:r>
      <w:r w:rsidR="00C50EA5" w:rsidRPr="00927D93">
        <w:rPr>
          <w:rFonts w:ascii="標楷體" w:hAnsi="標楷體" w:hint="eastAsia"/>
          <w:color w:val="000000" w:themeColor="text1"/>
          <w:sz w:val="28"/>
        </w:rPr>
        <w:t>，</w:t>
      </w:r>
      <w:r w:rsidR="00A67773" w:rsidRPr="00927D93">
        <w:rPr>
          <w:rFonts w:ascii="標楷體" w:hAnsi="標楷體" w:hint="eastAsia"/>
          <w:color w:val="000000" w:themeColor="text1"/>
          <w:sz w:val="28"/>
        </w:rPr>
        <w:t>建置</w:t>
      </w:r>
      <w:r w:rsidR="00606B2A" w:rsidRPr="00927D93">
        <w:rPr>
          <w:rFonts w:ascii="標楷體" w:hAnsi="標楷體" w:hint="eastAsia"/>
          <w:color w:val="000000" w:themeColor="text1"/>
          <w:sz w:val="28"/>
        </w:rPr>
        <w:t>200部主機</w:t>
      </w:r>
      <w:proofErr w:type="gramStart"/>
      <w:r w:rsidR="00A67773" w:rsidRPr="00927D93">
        <w:rPr>
          <w:rFonts w:ascii="標楷體" w:hAnsi="標楷體" w:hint="eastAsia"/>
          <w:color w:val="000000" w:themeColor="text1"/>
          <w:sz w:val="28"/>
        </w:rPr>
        <w:t>汰</w:t>
      </w:r>
      <w:proofErr w:type="gramEnd"/>
      <w:r w:rsidR="00A67773" w:rsidRPr="00927D93">
        <w:rPr>
          <w:rFonts w:ascii="標楷體" w:hAnsi="標楷體" w:hint="eastAsia"/>
          <w:color w:val="000000" w:themeColor="text1"/>
          <w:sz w:val="28"/>
        </w:rPr>
        <w:t>換</w:t>
      </w:r>
      <w:r w:rsidR="00803CD7" w:rsidRPr="00927D93">
        <w:rPr>
          <w:rFonts w:ascii="標楷體" w:hAnsi="標楷體" w:hint="eastAsia"/>
          <w:color w:val="000000" w:themeColor="text1"/>
          <w:sz w:val="28"/>
        </w:rPr>
        <w:t>已</w:t>
      </w:r>
      <w:r w:rsidR="00A67773" w:rsidRPr="00927D93">
        <w:rPr>
          <w:rFonts w:ascii="標楷體" w:hAnsi="標楷體" w:hint="eastAsia"/>
          <w:color w:val="000000" w:themeColor="text1"/>
          <w:sz w:val="28"/>
        </w:rPr>
        <w:t>達使用年限，並維護</w:t>
      </w:r>
      <w:r w:rsidR="006F7789" w:rsidRPr="00927D93">
        <w:rPr>
          <w:rFonts w:ascii="標楷體" w:hAnsi="標楷體" w:hint="eastAsia"/>
          <w:color w:val="000000" w:themeColor="text1"/>
          <w:sz w:val="28"/>
        </w:rPr>
        <w:t>55</w:t>
      </w:r>
      <w:r w:rsidR="0013219E" w:rsidRPr="00927D93">
        <w:rPr>
          <w:rFonts w:ascii="標楷體" w:hAnsi="標楷體" w:hint="eastAsia"/>
          <w:color w:val="000000" w:themeColor="text1"/>
          <w:sz w:val="28"/>
        </w:rPr>
        <w:t>0台主機及</w:t>
      </w:r>
      <w:r w:rsidR="006F7789" w:rsidRPr="00927D93">
        <w:rPr>
          <w:rFonts w:ascii="標楷體" w:hAnsi="標楷體" w:hint="eastAsia"/>
          <w:color w:val="000000" w:themeColor="text1"/>
          <w:sz w:val="28"/>
        </w:rPr>
        <w:t>4,0</w:t>
      </w:r>
      <w:r w:rsidR="0013219E" w:rsidRPr="00927D93">
        <w:rPr>
          <w:rFonts w:ascii="標楷體" w:hAnsi="標楷體" w:hint="eastAsia"/>
          <w:color w:val="000000" w:themeColor="text1"/>
          <w:sz w:val="28"/>
        </w:rPr>
        <w:t>00支監視鏡頭</w:t>
      </w:r>
      <w:r w:rsidR="00A67773" w:rsidRPr="00927D93">
        <w:rPr>
          <w:rFonts w:ascii="標楷體" w:hAnsi="標楷體" w:hint="eastAsia"/>
          <w:color w:val="000000" w:themeColor="text1"/>
          <w:sz w:val="28"/>
        </w:rPr>
        <w:t>已建置完成監錄系統</w:t>
      </w:r>
      <w:r w:rsidR="00A004A9" w:rsidRPr="00927D93">
        <w:rPr>
          <w:rFonts w:ascii="標楷體" w:hAnsi="標楷體" w:hint="eastAsia"/>
          <w:color w:val="000000" w:themeColor="text1"/>
          <w:sz w:val="28"/>
        </w:rPr>
        <w:t>改善</w:t>
      </w:r>
      <w:r w:rsidR="00A67773" w:rsidRPr="00927D93">
        <w:rPr>
          <w:rFonts w:ascii="標楷體" w:hAnsi="標楷體" w:hint="eastAsia"/>
          <w:color w:val="000000" w:themeColor="text1"/>
          <w:sz w:val="28"/>
        </w:rPr>
        <w:t>，</w:t>
      </w:r>
      <w:r w:rsidRPr="00927D93">
        <w:rPr>
          <w:rFonts w:ascii="標楷體" w:hAnsi="標楷體" w:hint="eastAsia"/>
          <w:color w:val="000000" w:themeColor="text1"/>
          <w:sz w:val="28"/>
        </w:rPr>
        <w:t>加強警方破案證據及維護市民安全。</w:t>
      </w:r>
    </w:p>
    <w:p w:rsidR="00D12EA7" w:rsidRPr="00927D93" w:rsidRDefault="00D12EA7" w:rsidP="00550F29">
      <w:pPr>
        <w:pStyle w:val="a3"/>
        <w:spacing w:line="500" w:lineRule="exact"/>
        <w:ind w:leftChars="348" w:left="1255" w:hangingChars="150" w:hanging="420"/>
        <w:jc w:val="both"/>
        <w:rPr>
          <w:rFonts w:ascii="標楷體" w:hAnsi="標楷體"/>
          <w:color w:val="000000" w:themeColor="text1"/>
          <w:sz w:val="28"/>
        </w:rPr>
      </w:pPr>
      <w:r w:rsidRPr="00927D93">
        <w:rPr>
          <w:rFonts w:ascii="標楷體" w:hAnsi="標楷體" w:hint="eastAsia"/>
          <w:color w:val="000000" w:themeColor="text1"/>
          <w:sz w:val="28"/>
        </w:rPr>
        <w:t>（四）</w:t>
      </w:r>
      <w:r w:rsidR="00362521" w:rsidRPr="00927D93">
        <w:rPr>
          <w:rFonts w:ascii="標楷體" w:hAnsi="標楷體" w:hint="eastAsia"/>
          <w:color w:val="000000" w:themeColor="text1"/>
          <w:sz w:val="28"/>
        </w:rPr>
        <w:t>加強地方公有建築及設備計畫</w:t>
      </w:r>
      <w:r w:rsidR="006708AD" w:rsidRPr="00927D93">
        <w:rPr>
          <w:rFonts w:ascii="標楷體" w:hAnsi="標楷體" w:hint="eastAsia"/>
          <w:color w:val="000000" w:themeColor="text1"/>
          <w:sz w:val="28"/>
        </w:rPr>
        <w:t>（</w:t>
      </w:r>
      <w:r w:rsidR="00286393" w:rsidRPr="00927D93">
        <w:rPr>
          <w:rFonts w:ascii="標楷體" w:hAnsi="標楷體"/>
          <w:color w:val="000000" w:themeColor="text1"/>
          <w:sz w:val="28"/>
        </w:rPr>
        <w:t>5.55</w:t>
      </w:r>
      <w:r w:rsidR="009C401C" w:rsidRPr="00927D93">
        <w:rPr>
          <w:rFonts w:ascii="標楷體" w:hAnsi="標楷體" w:hint="eastAsia"/>
          <w:color w:val="000000" w:themeColor="text1"/>
          <w:sz w:val="28"/>
        </w:rPr>
        <w:t>%</w:t>
      </w:r>
      <w:r w:rsidR="009C401C" w:rsidRPr="00927D93">
        <w:rPr>
          <w:rFonts w:ascii="標楷體" w:hAnsi="標楷體"/>
          <w:color w:val="000000" w:themeColor="text1"/>
          <w:sz w:val="28"/>
        </w:rPr>
        <w:t>）</w:t>
      </w:r>
    </w:p>
    <w:p w:rsidR="002223AF" w:rsidRPr="00927D93" w:rsidRDefault="000A5A23" w:rsidP="00E55AA5">
      <w:pPr>
        <w:pStyle w:val="a3"/>
        <w:spacing w:line="500" w:lineRule="exact"/>
        <w:ind w:leftChars="290" w:left="1396" w:hangingChars="250" w:hanging="70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CB0118" w:rsidRPr="00927D93">
        <w:rPr>
          <w:rFonts w:ascii="標楷體" w:hAnsi="標楷體" w:hint="eastAsia"/>
          <w:color w:val="000000" w:themeColor="text1"/>
          <w:sz w:val="28"/>
        </w:rPr>
        <w:t>1.</w:t>
      </w:r>
      <w:r w:rsidR="00E83ACE" w:rsidRPr="00927D93">
        <w:rPr>
          <w:rFonts w:ascii="標楷體" w:hAnsi="標楷體" w:hint="eastAsia"/>
          <w:color w:val="000000" w:themeColor="text1"/>
          <w:sz w:val="28"/>
        </w:rPr>
        <w:t>興建里民活動中心計畫、</w:t>
      </w:r>
      <w:r w:rsidR="005D30D5" w:rsidRPr="00927D93">
        <w:rPr>
          <w:rFonts w:ascii="標楷體" w:hAnsi="標楷體" w:hint="eastAsia"/>
          <w:color w:val="000000" w:themeColor="text1"/>
          <w:sz w:val="28"/>
        </w:rPr>
        <w:t>購置八西里過港段639-71、639-83地號興建里民活動中心用地計畫、</w:t>
      </w:r>
      <w:r w:rsidR="004427B0" w:rsidRPr="00927D93">
        <w:rPr>
          <w:rFonts w:ascii="標楷體" w:hAnsi="標楷體" w:hint="eastAsia"/>
          <w:color w:val="000000" w:themeColor="text1"/>
          <w:sz w:val="28"/>
        </w:rPr>
        <w:t>依據各區公所查報，並實際現場勘查，預計辦理</w:t>
      </w:r>
      <w:r w:rsidR="00166299" w:rsidRPr="00927D93">
        <w:rPr>
          <w:rFonts w:ascii="標楷體" w:hAnsi="標楷體" w:hint="eastAsia"/>
          <w:color w:val="000000" w:themeColor="text1"/>
          <w:sz w:val="28"/>
        </w:rPr>
        <w:t>社區</w:t>
      </w:r>
      <w:r w:rsidR="001E3B18" w:rsidRPr="00927D93">
        <w:rPr>
          <w:rFonts w:ascii="標楷體" w:hAnsi="標楷體" w:hint="eastAsia"/>
          <w:color w:val="000000" w:themeColor="text1"/>
          <w:sz w:val="28"/>
        </w:rPr>
        <w:t>里民</w:t>
      </w:r>
      <w:r w:rsidR="004427B0" w:rsidRPr="00927D93">
        <w:rPr>
          <w:rFonts w:ascii="標楷體" w:hAnsi="標楷體" w:hint="eastAsia"/>
          <w:color w:val="000000" w:themeColor="text1"/>
          <w:sz w:val="28"/>
        </w:rPr>
        <w:t>活動中心整修維護3</w:t>
      </w:r>
      <w:r w:rsidR="00760592" w:rsidRPr="00927D93">
        <w:rPr>
          <w:rFonts w:ascii="標楷體" w:hAnsi="標楷體" w:hint="eastAsia"/>
          <w:color w:val="000000" w:themeColor="text1"/>
          <w:sz w:val="28"/>
        </w:rPr>
        <w:t>5</w:t>
      </w:r>
      <w:r w:rsidR="00AE1EC6" w:rsidRPr="00927D93">
        <w:rPr>
          <w:rFonts w:ascii="標楷體" w:hAnsi="標楷體" w:hint="eastAsia"/>
          <w:color w:val="000000" w:themeColor="text1"/>
          <w:sz w:val="28"/>
        </w:rPr>
        <w:t>處</w:t>
      </w:r>
      <w:r w:rsidR="00760592" w:rsidRPr="00927D93">
        <w:rPr>
          <w:rFonts w:ascii="標楷體" w:hAnsi="標楷體" w:hint="eastAsia"/>
          <w:color w:val="000000" w:themeColor="text1"/>
          <w:sz w:val="28"/>
        </w:rPr>
        <w:t>、</w:t>
      </w:r>
      <w:r w:rsidR="001E3B18" w:rsidRPr="00927D93">
        <w:rPr>
          <w:rFonts w:ascii="標楷體" w:hAnsi="標楷體" w:hint="eastAsia"/>
          <w:color w:val="000000" w:themeColor="text1"/>
          <w:sz w:val="28"/>
        </w:rPr>
        <w:t>及內部設備擴充</w:t>
      </w:r>
      <w:r w:rsidR="004427B0" w:rsidRPr="00927D93">
        <w:rPr>
          <w:rFonts w:ascii="標楷體" w:hAnsi="標楷體" w:hint="eastAsia"/>
          <w:color w:val="000000" w:themeColor="text1"/>
          <w:sz w:val="28"/>
        </w:rPr>
        <w:t>20處</w:t>
      </w:r>
      <w:r w:rsidR="001E3B18" w:rsidRPr="00927D93">
        <w:rPr>
          <w:rFonts w:ascii="標楷體" w:hAnsi="標楷體" w:hint="eastAsia"/>
          <w:color w:val="000000" w:themeColor="text1"/>
          <w:sz w:val="28"/>
        </w:rPr>
        <w:t>計畫</w:t>
      </w:r>
      <w:r w:rsidR="00B37DBE" w:rsidRPr="00927D93">
        <w:rPr>
          <w:rFonts w:ascii="標楷體" w:hAnsi="標楷體" w:hint="eastAsia"/>
          <w:color w:val="000000" w:themeColor="text1"/>
          <w:sz w:val="28"/>
        </w:rPr>
        <w:t>。</w:t>
      </w:r>
    </w:p>
    <w:p w:rsidR="00AC47FA" w:rsidRPr="00927D93" w:rsidRDefault="001E3B18" w:rsidP="001A6D3B">
      <w:pPr>
        <w:pStyle w:val="a3"/>
        <w:spacing w:line="500" w:lineRule="exact"/>
        <w:ind w:leftChars="290" w:left="1396" w:hangingChars="250" w:hanging="70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BA4031" w:rsidRPr="00927D93">
        <w:rPr>
          <w:rFonts w:ascii="標楷體" w:hAnsi="標楷體" w:hint="eastAsia"/>
          <w:color w:val="000000" w:themeColor="text1"/>
          <w:sz w:val="28"/>
        </w:rPr>
        <w:t xml:space="preserve"> </w:t>
      </w:r>
      <w:r w:rsidRPr="00927D93">
        <w:rPr>
          <w:rFonts w:ascii="標楷體" w:hAnsi="標楷體" w:hint="eastAsia"/>
          <w:color w:val="000000" w:themeColor="text1"/>
          <w:sz w:val="28"/>
        </w:rPr>
        <w:t xml:space="preserve"> </w:t>
      </w:r>
      <w:r w:rsidR="00245C8E" w:rsidRPr="00927D93">
        <w:rPr>
          <w:rFonts w:ascii="標楷體" w:hAnsi="標楷體" w:hint="eastAsia"/>
          <w:color w:val="000000" w:themeColor="text1"/>
          <w:sz w:val="28"/>
        </w:rPr>
        <w:t>2</w:t>
      </w:r>
      <w:r w:rsidR="00AC47FA" w:rsidRPr="00927D93">
        <w:rPr>
          <w:rFonts w:ascii="標楷體" w:hAnsi="標楷體" w:hint="eastAsia"/>
          <w:color w:val="000000" w:themeColor="text1"/>
          <w:sz w:val="28"/>
        </w:rPr>
        <w:t>.</w:t>
      </w:r>
      <w:r w:rsidR="00A06DE4" w:rsidRPr="00927D93">
        <w:rPr>
          <w:rFonts w:ascii="標楷體" w:hAnsi="標楷體" w:hint="eastAsia"/>
          <w:color w:val="000000" w:themeColor="text1"/>
          <w:sz w:val="28"/>
        </w:rPr>
        <w:t>賡續購置中正區中濱段16地號國有土地興建行政大樓用地計畫，及</w:t>
      </w:r>
      <w:r w:rsidR="00325B91" w:rsidRPr="00927D93">
        <w:rPr>
          <w:rFonts w:ascii="標楷體" w:hAnsi="標楷體" w:hint="eastAsia"/>
          <w:color w:val="000000" w:themeColor="text1"/>
          <w:sz w:val="28"/>
        </w:rPr>
        <w:t>辦理</w:t>
      </w:r>
      <w:r w:rsidR="00A06DE4" w:rsidRPr="00927D93">
        <w:rPr>
          <w:rFonts w:ascii="標楷體" w:hAnsi="標楷體" w:hint="eastAsia"/>
          <w:color w:val="000000" w:themeColor="text1"/>
          <w:sz w:val="28"/>
        </w:rPr>
        <w:t>興建</w:t>
      </w:r>
      <w:r w:rsidR="00F97CCD" w:rsidRPr="00927D93">
        <w:rPr>
          <w:rFonts w:ascii="標楷體" w:hAnsi="標楷體" w:hint="eastAsia"/>
          <w:color w:val="000000" w:themeColor="text1"/>
          <w:sz w:val="28"/>
        </w:rPr>
        <w:t>中正</w:t>
      </w:r>
      <w:r w:rsidR="00325B91" w:rsidRPr="00927D93">
        <w:rPr>
          <w:rFonts w:ascii="標楷體" w:hAnsi="標楷體" w:hint="eastAsia"/>
          <w:color w:val="000000" w:themeColor="text1"/>
          <w:sz w:val="28"/>
        </w:rPr>
        <w:t>區行政大樓</w:t>
      </w:r>
      <w:r w:rsidR="00486594" w:rsidRPr="00927D93">
        <w:rPr>
          <w:rFonts w:ascii="標楷體" w:hAnsi="標楷體" w:hint="eastAsia"/>
          <w:color w:val="000000" w:themeColor="text1"/>
          <w:sz w:val="28"/>
        </w:rPr>
        <w:t>改</w:t>
      </w:r>
      <w:r w:rsidR="00325B91" w:rsidRPr="00927D93">
        <w:rPr>
          <w:rFonts w:ascii="標楷體" w:hAnsi="標楷體" w:hint="eastAsia"/>
          <w:color w:val="000000" w:themeColor="text1"/>
          <w:sz w:val="28"/>
        </w:rPr>
        <w:t>建工程</w:t>
      </w:r>
      <w:r w:rsidR="00EE2E2F" w:rsidRPr="00927D93">
        <w:rPr>
          <w:rFonts w:ascii="新細明體" w:eastAsia="新細明體" w:hAnsi="新細明體" w:hint="eastAsia"/>
          <w:color w:val="000000" w:themeColor="text1"/>
          <w:sz w:val="28"/>
        </w:rPr>
        <w:t>、</w:t>
      </w:r>
      <w:r w:rsidR="00EE2E2F" w:rsidRPr="00927D93">
        <w:rPr>
          <w:rFonts w:ascii="標楷體" w:hAnsi="標楷體" w:hint="eastAsia"/>
          <w:color w:val="000000" w:themeColor="text1"/>
          <w:sz w:val="28"/>
        </w:rPr>
        <w:t>有償撥用本市仁愛區成功段3筆地號土地，作為清潔隊第一區隊部及南屯班辦公廳舍計畫（預算分8年編列攤還）</w:t>
      </w:r>
      <w:r w:rsidR="006F2A13" w:rsidRPr="00927D93">
        <w:rPr>
          <w:rFonts w:ascii="標楷體" w:hAnsi="標楷體" w:hint="eastAsia"/>
          <w:color w:val="000000" w:themeColor="text1"/>
          <w:sz w:val="28"/>
        </w:rPr>
        <w:t>，</w:t>
      </w:r>
      <w:r w:rsidR="001F2A43" w:rsidRPr="00927D93">
        <w:rPr>
          <w:rFonts w:ascii="標楷體" w:hAnsi="標楷體" w:hint="eastAsia"/>
          <w:color w:val="000000" w:themeColor="text1"/>
          <w:sz w:val="28"/>
        </w:rPr>
        <w:t>俾利提升為民服務</w:t>
      </w:r>
      <w:r w:rsidR="00803CD7" w:rsidRPr="00927D93">
        <w:rPr>
          <w:rFonts w:ascii="標楷體" w:hAnsi="標楷體" w:hint="eastAsia"/>
          <w:color w:val="000000" w:themeColor="text1"/>
          <w:sz w:val="28"/>
        </w:rPr>
        <w:t>效率</w:t>
      </w:r>
      <w:r w:rsidR="001F2A43" w:rsidRPr="00927D93">
        <w:rPr>
          <w:rFonts w:ascii="標楷體" w:hAnsi="標楷體" w:hint="eastAsia"/>
          <w:color w:val="000000" w:themeColor="text1"/>
          <w:sz w:val="28"/>
        </w:rPr>
        <w:t>。</w:t>
      </w:r>
    </w:p>
    <w:p w:rsidR="0091059A" w:rsidRPr="00927D93" w:rsidRDefault="0091059A" w:rsidP="0091059A">
      <w:pPr>
        <w:pStyle w:val="a3"/>
        <w:spacing w:line="500" w:lineRule="exact"/>
        <w:ind w:leftChars="464" w:left="1394" w:hangingChars="100" w:hanging="280"/>
        <w:jc w:val="both"/>
        <w:rPr>
          <w:rFonts w:ascii="標楷體" w:hAnsi="標楷體"/>
          <w:color w:val="000000" w:themeColor="text1"/>
          <w:sz w:val="28"/>
        </w:rPr>
      </w:pPr>
      <w:r w:rsidRPr="00927D93">
        <w:rPr>
          <w:rFonts w:ascii="標楷體" w:hAnsi="標楷體" w:hint="eastAsia"/>
          <w:color w:val="000000" w:themeColor="text1"/>
          <w:sz w:val="28"/>
        </w:rPr>
        <w:t>3.改善本市學校校舍公共校舍設施，辦理暖暖高中老舊校舍改建三期工程</w:t>
      </w:r>
      <w:r w:rsidRPr="00927D93">
        <w:rPr>
          <w:rFonts w:ascii="新細明體" w:eastAsia="新細明體" w:hAnsi="新細明體" w:hint="eastAsia"/>
          <w:color w:val="000000" w:themeColor="text1"/>
          <w:sz w:val="28"/>
        </w:rPr>
        <w:t>、</w:t>
      </w:r>
      <w:r w:rsidRPr="00927D93">
        <w:rPr>
          <w:rFonts w:ascii="標楷體" w:hAnsi="標楷體" w:hint="eastAsia"/>
          <w:color w:val="000000" w:themeColor="text1"/>
          <w:sz w:val="28"/>
        </w:rPr>
        <w:t>及八斗高中新建校舍二期工程計畫，預算分104~106年編列興建。</w:t>
      </w:r>
    </w:p>
    <w:p w:rsidR="00D51097" w:rsidRPr="00927D93" w:rsidRDefault="009672DC" w:rsidP="00AC47FA">
      <w:pPr>
        <w:pStyle w:val="a3"/>
        <w:spacing w:line="500" w:lineRule="exact"/>
        <w:ind w:leftChars="464" w:left="1394" w:hangingChars="100" w:hanging="280"/>
        <w:jc w:val="both"/>
        <w:rPr>
          <w:rFonts w:ascii="標楷體" w:hAnsi="標楷體"/>
          <w:color w:val="000000" w:themeColor="text1"/>
          <w:sz w:val="28"/>
        </w:rPr>
      </w:pPr>
      <w:r w:rsidRPr="00927D93">
        <w:rPr>
          <w:rFonts w:ascii="標楷體" w:hAnsi="標楷體" w:hint="eastAsia"/>
          <w:color w:val="000000" w:themeColor="text1"/>
          <w:sz w:val="28"/>
        </w:rPr>
        <w:t>4</w:t>
      </w:r>
      <w:r w:rsidR="00BD5468" w:rsidRPr="00927D93">
        <w:rPr>
          <w:rFonts w:ascii="標楷體" w:hAnsi="標楷體" w:hint="eastAsia"/>
          <w:color w:val="000000" w:themeColor="text1"/>
          <w:sz w:val="28"/>
        </w:rPr>
        <w:t>.</w:t>
      </w:r>
      <w:r w:rsidR="00D51097" w:rsidRPr="00927D93">
        <w:rPr>
          <w:rFonts w:ascii="標楷體" w:hAnsi="標楷體" w:hint="eastAsia"/>
          <w:color w:val="000000" w:themeColor="text1"/>
          <w:sz w:val="28"/>
        </w:rPr>
        <w:t>汰換</w:t>
      </w:r>
      <w:r w:rsidR="00544494" w:rsidRPr="00927D93">
        <w:rPr>
          <w:rFonts w:ascii="標楷體" w:hAnsi="標楷體" w:hint="eastAsia"/>
          <w:color w:val="000000" w:themeColor="text1"/>
          <w:sz w:val="28"/>
        </w:rPr>
        <w:t>環境保護局及安樂地政事務所14</w:t>
      </w:r>
      <w:r w:rsidR="00D51097" w:rsidRPr="00927D93">
        <w:rPr>
          <w:rFonts w:ascii="標楷體" w:hAnsi="標楷體" w:hint="eastAsia"/>
          <w:color w:val="000000" w:themeColor="text1"/>
          <w:sz w:val="28"/>
        </w:rPr>
        <w:t>部公務機車、</w:t>
      </w:r>
      <w:r w:rsidR="00544494" w:rsidRPr="00927D93">
        <w:rPr>
          <w:rFonts w:ascii="標楷體" w:hAnsi="標楷體" w:hint="eastAsia"/>
          <w:color w:val="000000" w:themeColor="text1"/>
          <w:sz w:val="28"/>
        </w:rPr>
        <w:t>稅務局事業</w:t>
      </w:r>
      <w:r w:rsidR="00C64FE3" w:rsidRPr="00927D93">
        <w:rPr>
          <w:rFonts w:ascii="標楷體" w:hAnsi="標楷體" w:hint="eastAsia"/>
          <w:color w:val="000000" w:themeColor="text1"/>
          <w:sz w:val="28"/>
        </w:rPr>
        <w:t>稽查機</w:t>
      </w:r>
      <w:r w:rsidR="00544494" w:rsidRPr="00927D93">
        <w:rPr>
          <w:rFonts w:ascii="標楷體" w:hAnsi="標楷體" w:hint="eastAsia"/>
          <w:color w:val="000000" w:themeColor="text1"/>
          <w:sz w:val="28"/>
        </w:rPr>
        <w:t>1</w:t>
      </w:r>
      <w:r w:rsidR="00C64FE3" w:rsidRPr="00927D93">
        <w:rPr>
          <w:rFonts w:ascii="標楷體" w:hAnsi="標楷體" w:hint="eastAsia"/>
          <w:color w:val="000000" w:themeColor="text1"/>
          <w:sz w:val="28"/>
        </w:rPr>
        <w:t>輛、</w:t>
      </w:r>
      <w:r w:rsidR="00544494" w:rsidRPr="00927D93">
        <w:rPr>
          <w:rFonts w:ascii="標楷體" w:hAnsi="標楷體" w:hint="eastAsia"/>
          <w:color w:val="000000" w:themeColor="text1"/>
          <w:sz w:val="28"/>
        </w:rPr>
        <w:t>安樂地政事務所汰換工程車</w:t>
      </w:r>
      <w:r w:rsidR="00544494" w:rsidRPr="00927D93">
        <w:rPr>
          <w:rFonts w:ascii="標楷體" w:hAnsi="標楷體" w:hint="eastAsia"/>
          <w:color w:val="000000" w:themeColor="text1"/>
          <w:sz w:val="28"/>
        </w:rPr>
        <w:lastRenderedPageBreak/>
        <w:t>1</w:t>
      </w:r>
      <w:r w:rsidR="007E0A93" w:rsidRPr="00927D93">
        <w:rPr>
          <w:rFonts w:ascii="標楷體" w:hAnsi="標楷體" w:hint="eastAsia"/>
          <w:color w:val="000000" w:themeColor="text1"/>
          <w:sz w:val="28"/>
        </w:rPr>
        <w:t>輛，</w:t>
      </w:r>
      <w:r w:rsidR="00F11CD3" w:rsidRPr="00927D93">
        <w:rPr>
          <w:rFonts w:ascii="標楷體" w:hAnsi="標楷體" w:hint="eastAsia"/>
          <w:color w:val="000000" w:themeColor="text1"/>
          <w:sz w:val="28"/>
        </w:rPr>
        <w:t>以提升行政效率。</w:t>
      </w:r>
    </w:p>
    <w:p w:rsidR="00BD5468" w:rsidRPr="00927D93" w:rsidRDefault="00D51097" w:rsidP="00AC47FA">
      <w:pPr>
        <w:pStyle w:val="a3"/>
        <w:spacing w:line="500" w:lineRule="exact"/>
        <w:ind w:leftChars="464" w:left="1394" w:hangingChars="100" w:hanging="280"/>
        <w:jc w:val="both"/>
        <w:rPr>
          <w:rFonts w:ascii="標楷體" w:hAnsi="標楷體"/>
          <w:color w:val="000000" w:themeColor="text1"/>
          <w:sz w:val="28"/>
        </w:rPr>
      </w:pPr>
      <w:r w:rsidRPr="00927D93">
        <w:rPr>
          <w:rFonts w:ascii="標楷體" w:hAnsi="標楷體" w:hint="eastAsia"/>
          <w:color w:val="000000" w:themeColor="text1"/>
          <w:sz w:val="28"/>
        </w:rPr>
        <w:t>5.</w:t>
      </w:r>
      <w:r w:rsidR="009E0557" w:rsidRPr="00927D93">
        <w:rPr>
          <w:rFonts w:ascii="標楷體" w:hAnsi="標楷體" w:hint="eastAsia"/>
          <w:color w:val="000000" w:themeColor="text1"/>
          <w:sz w:val="28"/>
        </w:rPr>
        <w:t>辦理東四、安瀾橋、成功一路等抽水站及定國小型、仁一路等抽水井代操作維護計畫</w:t>
      </w:r>
      <w:r w:rsidR="008A3984" w:rsidRPr="00927D93">
        <w:rPr>
          <w:rFonts w:ascii="標楷體" w:hAnsi="標楷體" w:hint="eastAsia"/>
          <w:color w:val="000000" w:themeColor="text1"/>
          <w:sz w:val="28"/>
        </w:rPr>
        <w:t>。</w:t>
      </w:r>
    </w:p>
    <w:p w:rsidR="003D3728" w:rsidRPr="00927D93" w:rsidRDefault="003D3728" w:rsidP="00AC47FA">
      <w:pPr>
        <w:pStyle w:val="a3"/>
        <w:spacing w:line="500" w:lineRule="exact"/>
        <w:ind w:leftChars="464" w:left="1394" w:hangingChars="100" w:hanging="280"/>
        <w:jc w:val="both"/>
        <w:rPr>
          <w:rFonts w:ascii="標楷體" w:hAnsi="標楷體"/>
          <w:color w:val="000000" w:themeColor="text1"/>
          <w:sz w:val="28"/>
        </w:rPr>
      </w:pPr>
      <w:r w:rsidRPr="00927D93">
        <w:rPr>
          <w:rFonts w:ascii="標楷體" w:hAnsi="標楷體" w:hint="eastAsia"/>
          <w:color w:val="000000" w:themeColor="text1"/>
          <w:sz w:val="28"/>
        </w:rPr>
        <w:t>6.</w:t>
      </w:r>
      <w:r w:rsidR="0065512F" w:rsidRPr="00927D93">
        <w:rPr>
          <w:rFonts w:ascii="標楷體" w:hAnsi="標楷體" w:hint="eastAsia"/>
          <w:color w:val="000000" w:themeColor="text1"/>
          <w:sz w:val="28"/>
        </w:rPr>
        <w:t>改善</w:t>
      </w:r>
      <w:r w:rsidR="00A84612" w:rsidRPr="00927D93">
        <w:rPr>
          <w:rFonts w:ascii="標楷體" w:hAnsi="標楷體" w:hint="eastAsia"/>
          <w:color w:val="000000" w:themeColor="text1"/>
          <w:sz w:val="28"/>
        </w:rPr>
        <w:t>地政事務所</w:t>
      </w:r>
      <w:r w:rsidR="00AC2B3D" w:rsidRPr="00927D93">
        <w:rPr>
          <w:rFonts w:ascii="標楷體" w:hAnsi="標楷體" w:hint="eastAsia"/>
          <w:color w:val="000000" w:themeColor="text1"/>
          <w:sz w:val="28"/>
        </w:rPr>
        <w:t>設備，</w:t>
      </w:r>
      <w:r w:rsidR="00752114" w:rsidRPr="00927D93">
        <w:rPr>
          <w:rFonts w:ascii="標楷體" w:hAnsi="標楷體" w:hint="eastAsia"/>
          <w:color w:val="000000" w:themeColor="text1"/>
          <w:sz w:val="28"/>
        </w:rPr>
        <w:t>辦理汰換</w:t>
      </w:r>
      <w:r w:rsidR="00AD10F5" w:rsidRPr="00927D93">
        <w:rPr>
          <w:rFonts w:ascii="標楷體" w:hAnsi="標楷體" w:hint="eastAsia"/>
          <w:color w:val="000000" w:themeColor="text1"/>
          <w:sz w:val="28"/>
        </w:rPr>
        <w:t>光波測距經緯儀1台、電話交換設備1套</w:t>
      </w:r>
      <w:r w:rsidR="00752114" w:rsidRPr="00927D93">
        <w:rPr>
          <w:rFonts w:ascii="標楷體" w:hAnsi="標楷體" w:hint="eastAsia"/>
          <w:color w:val="000000" w:themeColor="text1"/>
          <w:sz w:val="28"/>
        </w:rPr>
        <w:t>。</w:t>
      </w:r>
    </w:p>
    <w:p w:rsidR="008A3984" w:rsidRPr="00927D93" w:rsidRDefault="00BB29D1" w:rsidP="00AC47FA">
      <w:pPr>
        <w:pStyle w:val="a3"/>
        <w:spacing w:line="500" w:lineRule="exact"/>
        <w:ind w:leftChars="464" w:left="1394" w:hangingChars="100" w:hanging="280"/>
        <w:jc w:val="both"/>
        <w:rPr>
          <w:rFonts w:ascii="標楷體" w:hAnsi="標楷體"/>
          <w:color w:val="000000" w:themeColor="text1"/>
          <w:sz w:val="28"/>
        </w:rPr>
      </w:pPr>
      <w:r w:rsidRPr="00927D93">
        <w:rPr>
          <w:rFonts w:ascii="標楷體" w:hAnsi="標楷體" w:hint="eastAsia"/>
          <w:color w:val="000000" w:themeColor="text1"/>
          <w:sz w:val="28"/>
        </w:rPr>
        <w:t>7</w:t>
      </w:r>
      <w:r w:rsidR="008A3984" w:rsidRPr="00927D93">
        <w:rPr>
          <w:rFonts w:ascii="標楷體" w:hAnsi="標楷體" w:hint="eastAsia"/>
          <w:color w:val="000000" w:themeColor="text1"/>
          <w:sz w:val="28"/>
        </w:rPr>
        <w:t>.</w:t>
      </w:r>
      <w:r w:rsidR="00644E37" w:rsidRPr="00927D93">
        <w:rPr>
          <w:rFonts w:ascii="標楷體" w:hAnsi="標楷體" w:hint="eastAsia"/>
          <w:color w:val="000000" w:themeColor="text1"/>
          <w:sz w:val="28"/>
        </w:rPr>
        <w:t>辦理</w:t>
      </w:r>
      <w:r w:rsidR="006F7548" w:rsidRPr="00927D93">
        <w:rPr>
          <w:rFonts w:ascii="標楷體" w:hAnsi="標楷體" w:hint="eastAsia"/>
          <w:color w:val="000000" w:themeColor="text1"/>
          <w:sz w:val="28"/>
        </w:rPr>
        <w:t>本市各零售市場及公有市場設備維護更新</w:t>
      </w:r>
      <w:r w:rsidR="00A56900" w:rsidRPr="00927D93">
        <w:rPr>
          <w:rFonts w:ascii="標楷體" w:hAnsi="標楷體" w:hint="eastAsia"/>
          <w:color w:val="000000" w:themeColor="text1"/>
          <w:sz w:val="28"/>
        </w:rPr>
        <w:t>、</w:t>
      </w:r>
      <w:r w:rsidR="00BD45BF" w:rsidRPr="00927D93">
        <w:rPr>
          <w:rFonts w:ascii="標楷體" w:hAnsi="標楷體" w:hint="eastAsia"/>
          <w:color w:val="000000" w:themeColor="text1"/>
          <w:sz w:val="28"/>
        </w:rPr>
        <w:t>各公有市場電梯電扶梯等周邊設備維修更新計畫</w:t>
      </w:r>
      <w:r w:rsidR="00A56900" w:rsidRPr="00927D93">
        <w:rPr>
          <w:rFonts w:ascii="標楷體" w:hAnsi="標楷體" w:hint="eastAsia"/>
          <w:color w:val="000000" w:themeColor="text1"/>
          <w:sz w:val="28"/>
        </w:rPr>
        <w:t>、</w:t>
      </w:r>
      <w:r w:rsidR="002D60F7" w:rsidRPr="00927D93">
        <w:rPr>
          <w:rFonts w:ascii="標楷體" w:hAnsi="標楷體" w:hint="eastAsia"/>
          <w:color w:val="000000" w:themeColor="text1"/>
          <w:sz w:val="28"/>
        </w:rPr>
        <w:t>源遠市場外牆整修</w:t>
      </w:r>
      <w:r w:rsidR="00295F10" w:rsidRPr="00927D93">
        <w:rPr>
          <w:rFonts w:ascii="標楷體" w:hAnsi="標楷體" w:hint="eastAsia"/>
          <w:color w:val="000000" w:themeColor="text1"/>
          <w:sz w:val="28"/>
        </w:rPr>
        <w:t>及調和等市場結構補強整修工程、成功市場空調立管更新工程</w:t>
      </w:r>
      <w:r w:rsidR="00644E37" w:rsidRPr="00927D93">
        <w:rPr>
          <w:rFonts w:ascii="標楷體" w:hAnsi="標楷體" w:hint="eastAsia"/>
          <w:color w:val="000000" w:themeColor="text1"/>
          <w:sz w:val="28"/>
        </w:rPr>
        <w:t>，以提升市場美觀及市民購物意願</w:t>
      </w:r>
      <w:r w:rsidR="00BD45BF" w:rsidRPr="00927D93">
        <w:rPr>
          <w:rFonts w:ascii="標楷體" w:hAnsi="標楷體" w:hint="eastAsia"/>
          <w:color w:val="000000" w:themeColor="text1"/>
          <w:sz w:val="28"/>
        </w:rPr>
        <w:t>。</w:t>
      </w:r>
    </w:p>
    <w:p w:rsidR="008063A9" w:rsidRPr="00927D93" w:rsidRDefault="00644E37" w:rsidP="00AC47FA">
      <w:pPr>
        <w:pStyle w:val="a3"/>
        <w:spacing w:line="500" w:lineRule="exact"/>
        <w:ind w:leftChars="464" w:left="1394" w:hangingChars="100" w:hanging="280"/>
        <w:jc w:val="both"/>
        <w:rPr>
          <w:rFonts w:ascii="標楷體" w:hAnsi="標楷體"/>
          <w:color w:val="000000" w:themeColor="text1"/>
          <w:sz w:val="28"/>
        </w:rPr>
      </w:pPr>
      <w:r w:rsidRPr="00927D93">
        <w:rPr>
          <w:rFonts w:ascii="標楷體" w:hAnsi="標楷體" w:hint="eastAsia"/>
          <w:color w:val="000000" w:themeColor="text1"/>
          <w:sz w:val="28"/>
        </w:rPr>
        <w:t>8</w:t>
      </w:r>
      <w:r w:rsidR="008063A9" w:rsidRPr="00927D93">
        <w:rPr>
          <w:rFonts w:ascii="標楷體" w:hAnsi="標楷體" w:hint="eastAsia"/>
          <w:color w:val="000000" w:themeColor="text1"/>
          <w:sz w:val="28"/>
        </w:rPr>
        <w:t>.</w:t>
      </w:r>
      <w:r w:rsidR="00125A34" w:rsidRPr="00927D93">
        <w:rPr>
          <w:rFonts w:ascii="標楷體" w:hAnsi="標楷體" w:hint="eastAsia"/>
          <w:color w:val="000000" w:themeColor="text1"/>
          <w:sz w:val="28"/>
        </w:rPr>
        <w:t>配合本市污水下水道工程，改善本市公共機關環境品質，辦理</w:t>
      </w:r>
      <w:r w:rsidR="00E65CD4" w:rsidRPr="00927D93">
        <w:rPr>
          <w:rFonts w:ascii="標楷體" w:hAnsi="標楷體" w:hint="eastAsia"/>
          <w:color w:val="000000" w:themeColor="text1"/>
          <w:sz w:val="28"/>
        </w:rPr>
        <w:t>安和攤販集中場及調和市場污水用戶接管工程、</w:t>
      </w:r>
      <w:r w:rsidR="00C41BD3" w:rsidRPr="00927D93">
        <w:rPr>
          <w:rFonts w:ascii="標楷體" w:hAnsi="標楷體" w:hint="eastAsia"/>
          <w:color w:val="000000" w:themeColor="text1"/>
          <w:sz w:val="28"/>
        </w:rPr>
        <w:t>信義區公共污水下水道接管工程</w:t>
      </w:r>
    </w:p>
    <w:p w:rsidR="001C54ED" w:rsidRPr="00927D93" w:rsidRDefault="00B54906" w:rsidP="009C286B">
      <w:pPr>
        <w:pStyle w:val="a3"/>
        <w:tabs>
          <w:tab w:val="center" w:pos="5088"/>
        </w:tabs>
        <w:spacing w:line="500" w:lineRule="exact"/>
        <w:ind w:leftChars="150" w:left="921" w:hangingChars="200" w:hanging="561"/>
        <w:jc w:val="both"/>
        <w:rPr>
          <w:rFonts w:ascii="標楷體" w:hAnsi="標楷體"/>
          <w:b/>
          <w:color w:val="000000" w:themeColor="text1"/>
          <w:sz w:val="28"/>
        </w:rPr>
      </w:pPr>
      <w:r w:rsidRPr="00927D93">
        <w:rPr>
          <w:rFonts w:ascii="標楷體" w:hAnsi="標楷體" w:hint="eastAsia"/>
          <w:b/>
          <w:color w:val="000000" w:themeColor="text1"/>
          <w:sz w:val="28"/>
        </w:rPr>
        <w:t>八</w:t>
      </w:r>
      <w:r w:rsidR="001C54ED" w:rsidRPr="00927D93">
        <w:rPr>
          <w:rFonts w:ascii="標楷體" w:hAnsi="標楷體" w:hint="eastAsia"/>
          <w:b/>
          <w:color w:val="000000" w:themeColor="text1"/>
          <w:sz w:val="28"/>
        </w:rPr>
        <w:t>、</w:t>
      </w:r>
      <w:r w:rsidR="009C286B" w:rsidRPr="00927D93">
        <w:rPr>
          <w:rFonts w:ascii="標楷體" w:hAnsi="標楷體" w:hint="eastAsia"/>
          <w:b/>
          <w:color w:val="000000" w:themeColor="text1"/>
          <w:sz w:val="28"/>
        </w:rPr>
        <w:t>其他</w:t>
      </w:r>
      <w:r w:rsidR="009E40E5" w:rsidRPr="00927D93">
        <w:rPr>
          <w:rFonts w:ascii="標楷體" w:hAnsi="標楷體" w:hint="eastAsia"/>
          <w:b/>
          <w:color w:val="000000" w:themeColor="text1"/>
          <w:sz w:val="28"/>
        </w:rPr>
        <w:t>建設經費</w:t>
      </w:r>
      <w:r w:rsidR="009C286B" w:rsidRPr="00927D93">
        <w:rPr>
          <w:rFonts w:ascii="標楷體" w:hAnsi="標楷體" w:hint="eastAsia"/>
          <w:b/>
          <w:color w:val="000000" w:themeColor="text1"/>
          <w:sz w:val="28"/>
        </w:rPr>
        <w:t>：</w:t>
      </w:r>
      <w:r w:rsidR="004D182D" w:rsidRPr="00927D93">
        <w:rPr>
          <w:rFonts w:ascii="標楷體" w:hAnsi="標楷體" w:hint="eastAsia"/>
          <w:b/>
          <w:color w:val="000000" w:themeColor="text1"/>
          <w:sz w:val="28"/>
          <w:u w:val="single"/>
        </w:rPr>
        <w:t>厚植基礎建設、建立宜居城市新風貌</w:t>
      </w:r>
      <w:r w:rsidR="00402B14" w:rsidRPr="00927D93">
        <w:rPr>
          <w:rFonts w:ascii="標楷體" w:hAnsi="標楷體" w:hint="eastAsia"/>
          <w:b/>
          <w:color w:val="000000" w:themeColor="text1"/>
          <w:sz w:val="28"/>
        </w:rPr>
        <w:t>（</w:t>
      </w:r>
      <w:r w:rsidR="00304C56" w:rsidRPr="00927D93">
        <w:rPr>
          <w:rFonts w:ascii="標楷體" w:hAnsi="標楷體" w:hint="eastAsia"/>
          <w:b/>
          <w:color w:val="000000" w:themeColor="text1"/>
          <w:sz w:val="28"/>
        </w:rPr>
        <w:t>75.34</w:t>
      </w:r>
      <w:r w:rsidR="00A82013" w:rsidRPr="00927D93">
        <w:rPr>
          <w:rFonts w:ascii="標楷體" w:hAnsi="標楷體" w:hint="eastAsia"/>
          <w:b/>
          <w:color w:val="000000" w:themeColor="text1"/>
          <w:sz w:val="28"/>
        </w:rPr>
        <w:t>%</w:t>
      </w:r>
      <w:r w:rsidR="00402B14" w:rsidRPr="00927D93">
        <w:rPr>
          <w:rFonts w:ascii="標楷體" w:hAnsi="標楷體" w:hint="eastAsia"/>
          <w:b/>
          <w:color w:val="000000" w:themeColor="text1"/>
          <w:sz w:val="28"/>
        </w:rPr>
        <w:t>）</w:t>
      </w:r>
    </w:p>
    <w:p w:rsidR="00FE60E7" w:rsidRPr="00927D93" w:rsidRDefault="00AE7149" w:rsidP="00BF6E75">
      <w:pPr>
        <w:pStyle w:val="a3"/>
        <w:spacing w:line="500" w:lineRule="exact"/>
        <w:ind w:firstLineChars="200" w:firstLine="561"/>
        <w:jc w:val="both"/>
        <w:rPr>
          <w:rFonts w:ascii="標楷體" w:hAnsi="標楷體"/>
          <w:color w:val="000000" w:themeColor="text1"/>
          <w:sz w:val="28"/>
        </w:rPr>
      </w:pPr>
      <w:r w:rsidRPr="00927D93">
        <w:rPr>
          <w:rFonts w:ascii="標楷體" w:hAnsi="標楷體" w:hint="eastAsia"/>
          <w:b/>
          <w:color w:val="000000" w:themeColor="text1"/>
          <w:sz w:val="28"/>
        </w:rPr>
        <w:t xml:space="preserve"> </w:t>
      </w:r>
      <w:r w:rsidR="00D801C6" w:rsidRPr="00927D93">
        <w:rPr>
          <w:rFonts w:ascii="標楷體" w:hAnsi="標楷體" w:hint="eastAsia"/>
          <w:color w:val="000000" w:themeColor="text1"/>
          <w:sz w:val="28"/>
        </w:rPr>
        <w:t>（一）</w:t>
      </w:r>
      <w:r w:rsidR="00423EE0" w:rsidRPr="00927D93">
        <w:rPr>
          <w:rFonts w:ascii="標楷體" w:hAnsi="標楷體" w:hint="eastAsia"/>
          <w:color w:val="000000" w:themeColor="text1"/>
          <w:sz w:val="28"/>
        </w:rPr>
        <w:t>落實治安</w:t>
      </w:r>
      <w:r w:rsidR="00BC15F1" w:rsidRPr="00927D93">
        <w:rPr>
          <w:rFonts w:ascii="標楷體" w:hAnsi="標楷體" w:hint="eastAsia"/>
          <w:color w:val="000000" w:themeColor="text1"/>
          <w:sz w:val="28"/>
        </w:rPr>
        <w:t>、</w:t>
      </w:r>
      <w:r w:rsidR="00657EF4" w:rsidRPr="00927D93">
        <w:rPr>
          <w:rFonts w:ascii="標楷體" w:hAnsi="標楷體" w:hint="eastAsia"/>
          <w:color w:val="000000" w:themeColor="text1"/>
          <w:sz w:val="28"/>
        </w:rPr>
        <w:t>救災</w:t>
      </w:r>
      <w:r w:rsidR="00BC15F1" w:rsidRPr="00927D93">
        <w:rPr>
          <w:rFonts w:ascii="標楷體" w:hAnsi="標楷體" w:hint="eastAsia"/>
          <w:color w:val="000000" w:themeColor="text1"/>
          <w:sz w:val="28"/>
        </w:rPr>
        <w:t>消防</w:t>
      </w:r>
      <w:r w:rsidR="00423EE0" w:rsidRPr="00927D93">
        <w:rPr>
          <w:rFonts w:ascii="標楷體" w:hAnsi="標楷體" w:hint="eastAsia"/>
          <w:color w:val="000000" w:themeColor="text1"/>
          <w:sz w:val="28"/>
        </w:rPr>
        <w:t>計畫（</w:t>
      </w:r>
      <w:r w:rsidR="00250B97" w:rsidRPr="00927D93">
        <w:rPr>
          <w:rFonts w:ascii="標楷體" w:hAnsi="標楷體" w:hint="eastAsia"/>
          <w:color w:val="000000" w:themeColor="text1"/>
          <w:sz w:val="28"/>
        </w:rPr>
        <w:t>4</w:t>
      </w:r>
      <w:r w:rsidR="00476F53" w:rsidRPr="00927D93">
        <w:rPr>
          <w:rFonts w:ascii="標楷體" w:hAnsi="標楷體" w:hint="eastAsia"/>
          <w:color w:val="000000" w:themeColor="text1"/>
          <w:sz w:val="28"/>
        </w:rPr>
        <w:t>.</w:t>
      </w:r>
      <w:r w:rsidR="001732C8" w:rsidRPr="00927D93">
        <w:rPr>
          <w:rFonts w:ascii="標楷體" w:hAnsi="標楷體" w:hint="eastAsia"/>
          <w:color w:val="000000" w:themeColor="text1"/>
          <w:sz w:val="28"/>
        </w:rPr>
        <w:t>89</w:t>
      </w:r>
      <w:r w:rsidR="004008A1" w:rsidRPr="00927D93">
        <w:rPr>
          <w:rFonts w:ascii="標楷體" w:hAnsi="標楷體" w:hint="eastAsia"/>
          <w:color w:val="000000" w:themeColor="text1"/>
          <w:sz w:val="28"/>
        </w:rPr>
        <w:t>%</w:t>
      </w:r>
      <w:r w:rsidR="009014A3">
        <w:rPr>
          <w:rFonts w:ascii="標楷體" w:hAnsi="標楷體" w:hint="eastAsia"/>
          <w:color w:val="000000" w:themeColor="text1"/>
          <w:sz w:val="28"/>
        </w:rPr>
        <w:t>）</w:t>
      </w:r>
    </w:p>
    <w:p w:rsidR="005A5D57" w:rsidRPr="00927D93" w:rsidRDefault="005A5D57" w:rsidP="0043721D">
      <w:pPr>
        <w:pStyle w:val="a3"/>
        <w:spacing w:line="500" w:lineRule="exact"/>
        <w:ind w:leftChars="232" w:left="1397" w:hangingChars="300" w:hanging="840"/>
        <w:jc w:val="both"/>
        <w:rPr>
          <w:rFonts w:ascii="標楷體" w:hAnsi="標楷體"/>
          <w:color w:val="000000" w:themeColor="text1"/>
          <w:sz w:val="28"/>
        </w:rPr>
      </w:pPr>
      <w:r w:rsidRPr="00927D93">
        <w:rPr>
          <w:rFonts w:ascii="標楷體" w:hAnsi="標楷體" w:hint="eastAsia"/>
          <w:color w:val="000000" w:themeColor="text1"/>
          <w:sz w:val="28"/>
        </w:rPr>
        <w:t xml:space="preserve">    1.</w:t>
      </w:r>
      <w:r w:rsidR="0043721D" w:rsidRPr="00927D93">
        <w:rPr>
          <w:rFonts w:ascii="標楷體" w:hAnsi="標楷體" w:hint="eastAsia"/>
          <w:color w:val="000000" w:themeColor="text1"/>
          <w:sz w:val="28"/>
        </w:rPr>
        <w:t>各分局輔導成立巡守隊，強化民防工作，協助警力維護社區安全，達到守望相助精神</w:t>
      </w:r>
      <w:r w:rsidR="0043376F" w:rsidRPr="00927D93">
        <w:rPr>
          <w:rFonts w:ascii="標楷體" w:hAnsi="標楷體" w:hint="eastAsia"/>
          <w:color w:val="000000" w:themeColor="text1"/>
          <w:sz w:val="28"/>
        </w:rPr>
        <w:t>、</w:t>
      </w:r>
      <w:r w:rsidR="00802F50" w:rsidRPr="00927D93">
        <w:rPr>
          <w:rFonts w:ascii="標楷體" w:hAnsi="標楷體" w:hint="eastAsia"/>
          <w:color w:val="000000" w:themeColor="text1"/>
          <w:sz w:val="28"/>
        </w:rPr>
        <w:t>交通義警協助督導警勤尖峰時段路口及學校協助指揮交通工作</w:t>
      </w:r>
      <w:r w:rsidR="0043721D" w:rsidRPr="00927D93">
        <w:rPr>
          <w:rFonts w:ascii="標楷體" w:hAnsi="標楷體" w:hint="eastAsia"/>
          <w:color w:val="000000" w:themeColor="text1"/>
          <w:sz w:val="28"/>
        </w:rPr>
        <w:t>。</w:t>
      </w:r>
    </w:p>
    <w:p w:rsidR="00821F14" w:rsidRPr="00927D93" w:rsidRDefault="00802F50" w:rsidP="0043721D">
      <w:pPr>
        <w:pStyle w:val="a3"/>
        <w:spacing w:line="500" w:lineRule="exact"/>
        <w:ind w:leftChars="232" w:left="1397" w:hangingChars="300" w:hanging="840"/>
        <w:jc w:val="both"/>
        <w:rPr>
          <w:rFonts w:ascii="標楷體" w:hAnsi="標楷體"/>
          <w:color w:val="000000" w:themeColor="text1"/>
          <w:sz w:val="28"/>
        </w:rPr>
      </w:pPr>
      <w:r w:rsidRPr="00927D93">
        <w:rPr>
          <w:rFonts w:ascii="標楷體" w:hAnsi="標楷體" w:hint="eastAsia"/>
          <w:color w:val="000000" w:themeColor="text1"/>
          <w:sz w:val="28"/>
        </w:rPr>
        <w:t xml:space="preserve">    2.</w:t>
      </w:r>
      <w:r w:rsidR="00585862" w:rsidRPr="00927D93">
        <w:rPr>
          <w:rFonts w:ascii="標楷體" w:hAnsi="標楷體" w:hint="eastAsia"/>
          <w:color w:val="000000" w:themeColor="text1"/>
          <w:sz w:val="28"/>
        </w:rPr>
        <w:t>購置</w:t>
      </w:r>
      <w:r w:rsidR="00176F3C" w:rsidRPr="00927D93">
        <w:rPr>
          <w:rFonts w:ascii="標楷體" w:hAnsi="標楷體" w:hint="eastAsia"/>
          <w:color w:val="000000" w:themeColor="text1"/>
          <w:sz w:val="28"/>
        </w:rPr>
        <w:t>員警服裝、</w:t>
      </w:r>
      <w:r w:rsidR="00A766C4" w:rsidRPr="00927D93">
        <w:rPr>
          <w:rFonts w:ascii="標楷體" w:hAnsi="標楷體" w:hint="eastAsia"/>
          <w:color w:val="000000" w:themeColor="text1"/>
          <w:sz w:val="28"/>
        </w:rPr>
        <w:t>警察勤務用防水透氣雨衣、</w:t>
      </w:r>
      <w:r w:rsidR="00C7410A" w:rsidRPr="00927D93">
        <w:rPr>
          <w:rFonts w:ascii="標楷體" w:hAnsi="標楷體" w:hint="eastAsia"/>
          <w:color w:val="000000" w:themeColor="text1"/>
          <w:sz w:val="28"/>
        </w:rPr>
        <w:t>交通</w:t>
      </w:r>
      <w:r w:rsidR="00A43BAC" w:rsidRPr="00927D93">
        <w:rPr>
          <w:rFonts w:ascii="標楷體" w:hAnsi="標楷體" w:hint="eastAsia"/>
          <w:color w:val="000000" w:themeColor="text1"/>
          <w:sz w:val="28"/>
        </w:rPr>
        <w:t>義警民防</w:t>
      </w:r>
      <w:r w:rsidR="00E516F8" w:rsidRPr="00927D93">
        <w:rPr>
          <w:rFonts w:ascii="標楷體" w:hAnsi="標楷體" w:hint="eastAsia"/>
          <w:color w:val="000000" w:themeColor="text1"/>
          <w:sz w:val="28"/>
        </w:rPr>
        <w:t>應勤</w:t>
      </w:r>
      <w:r w:rsidR="00176F3C" w:rsidRPr="00927D93">
        <w:rPr>
          <w:rFonts w:ascii="標楷體" w:hAnsi="標楷體" w:hint="eastAsia"/>
          <w:color w:val="000000" w:themeColor="text1"/>
          <w:sz w:val="28"/>
        </w:rPr>
        <w:t>裝</w:t>
      </w:r>
      <w:r w:rsidR="00E516F8" w:rsidRPr="00927D93">
        <w:rPr>
          <w:rFonts w:ascii="標楷體" w:hAnsi="標楷體" w:hint="eastAsia"/>
          <w:color w:val="000000" w:themeColor="text1"/>
          <w:sz w:val="28"/>
        </w:rPr>
        <w:t>備計畫、</w:t>
      </w:r>
      <w:r w:rsidR="00585862" w:rsidRPr="00927D93">
        <w:rPr>
          <w:rFonts w:ascii="標楷體" w:hAnsi="標楷體" w:hint="eastAsia"/>
          <w:color w:val="000000" w:themeColor="text1"/>
          <w:sz w:val="28"/>
        </w:rPr>
        <w:t>消防人員制服</w:t>
      </w:r>
      <w:r w:rsidR="0034248D" w:rsidRPr="00927D93">
        <w:rPr>
          <w:rFonts w:ascii="標楷體" w:hAnsi="標楷體" w:hint="eastAsia"/>
          <w:color w:val="000000" w:themeColor="text1"/>
          <w:sz w:val="28"/>
        </w:rPr>
        <w:t>及消防衣裝備組</w:t>
      </w:r>
      <w:r w:rsidR="00176F3C" w:rsidRPr="00927D93">
        <w:rPr>
          <w:rFonts w:ascii="標楷體" w:hAnsi="標楷體" w:hint="eastAsia"/>
          <w:color w:val="000000" w:themeColor="text1"/>
          <w:sz w:val="28"/>
        </w:rPr>
        <w:t>採購</w:t>
      </w:r>
      <w:r w:rsidR="00A43BAC" w:rsidRPr="00927D93">
        <w:rPr>
          <w:rFonts w:ascii="標楷體" w:hAnsi="標楷體" w:hint="eastAsia"/>
          <w:color w:val="000000" w:themeColor="text1"/>
          <w:sz w:val="28"/>
        </w:rPr>
        <w:t>計畫</w:t>
      </w:r>
      <w:r w:rsidR="00A766C4" w:rsidRPr="00927D93">
        <w:rPr>
          <w:rFonts w:ascii="標楷體" w:hAnsi="標楷體" w:hint="eastAsia"/>
          <w:color w:val="000000" w:themeColor="text1"/>
          <w:sz w:val="28"/>
        </w:rPr>
        <w:t>。</w:t>
      </w:r>
    </w:p>
    <w:p w:rsidR="00802F50" w:rsidRPr="00927D93" w:rsidRDefault="00821F14" w:rsidP="00821F14">
      <w:pPr>
        <w:pStyle w:val="a3"/>
        <w:spacing w:line="500" w:lineRule="exact"/>
        <w:ind w:leftChars="464" w:left="1394" w:hangingChars="100" w:hanging="280"/>
        <w:jc w:val="both"/>
        <w:rPr>
          <w:rFonts w:ascii="標楷體" w:hAnsi="標楷體"/>
          <w:color w:val="000000" w:themeColor="text1"/>
          <w:sz w:val="28"/>
        </w:rPr>
      </w:pPr>
      <w:r w:rsidRPr="00927D93">
        <w:rPr>
          <w:rFonts w:ascii="標楷體" w:hAnsi="標楷體" w:hint="eastAsia"/>
          <w:color w:val="000000" w:themeColor="text1"/>
          <w:sz w:val="28"/>
        </w:rPr>
        <w:t>3.</w:t>
      </w:r>
      <w:r w:rsidR="00896F84" w:rsidRPr="00927D93">
        <w:rPr>
          <w:rFonts w:ascii="標楷體" w:hAnsi="標楷體" w:hint="eastAsia"/>
          <w:color w:val="000000" w:themeColor="text1"/>
          <w:sz w:val="28"/>
        </w:rPr>
        <w:t>採購警用新型行動載具</w:t>
      </w:r>
      <w:r w:rsidR="003012D5" w:rsidRPr="00927D93">
        <w:rPr>
          <w:rFonts w:ascii="標楷體" w:hAnsi="標楷體" w:hint="eastAsia"/>
          <w:color w:val="000000" w:themeColor="text1"/>
          <w:sz w:val="28"/>
        </w:rPr>
        <w:t>、吊臂式機車拖吊車</w:t>
      </w:r>
      <w:r w:rsidR="00896F84" w:rsidRPr="00927D93">
        <w:rPr>
          <w:rFonts w:ascii="標楷體" w:hAnsi="標楷體" w:hint="eastAsia"/>
          <w:color w:val="000000" w:themeColor="text1"/>
          <w:sz w:val="28"/>
        </w:rPr>
        <w:t>、</w:t>
      </w:r>
      <w:r w:rsidR="00102298" w:rsidRPr="00927D93">
        <w:rPr>
          <w:rFonts w:ascii="標楷體" w:hAnsi="標楷體" w:hint="eastAsia"/>
          <w:color w:val="000000" w:themeColor="text1"/>
          <w:sz w:val="28"/>
        </w:rPr>
        <w:t>酒精分析儀設備</w:t>
      </w:r>
      <w:r w:rsidR="00F63979" w:rsidRPr="00927D93">
        <w:rPr>
          <w:rFonts w:ascii="標楷體" w:hAnsi="標楷體" w:hint="eastAsia"/>
          <w:color w:val="000000" w:themeColor="text1"/>
          <w:sz w:val="28"/>
        </w:rPr>
        <w:t>、</w:t>
      </w:r>
      <w:r w:rsidR="003012D5" w:rsidRPr="00927D93">
        <w:rPr>
          <w:rFonts w:ascii="標楷體" w:hAnsi="標楷體" w:hint="eastAsia"/>
          <w:color w:val="000000" w:themeColor="text1"/>
          <w:sz w:val="28"/>
        </w:rPr>
        <w:t>汰換</w:t>
      </w:r>
      <w:r w:rsidR="00E74DED" w:rsidRPr="00927D93">
        <w:rPr>
          <w:rFonts w:ascii="標楷體" w:hAnsi="標楷體" w:hint="eastAsia"/>
          <w:color w:val="000000" w:themeColor="text1"/>
          <w:sz w:val="28"/>
        </w:rPr>
        <w:t>類比式闖紅燈照相設備測速設備</w:t>
      </w:r>
      <w:r w:rsidR="00F63979" w:rsidRPr="00927D93">
        <w:rPr>
          <w:rFonts w:ascii="標楷體" w:hAnsi="標楷體" w:hint="eastAsia"/>
          <w:color w:val="000000" w:themeColor="text1"/>
          <w:sz w:val="28"/>
        </w:rPr>
        <w:t>、</w:t>
      </w:r>
      <w:r w:rsidR="00A77860" w:rsidRPr="00927D93">
        <w:rPr>
          <w:rFonts w:ascii="標楷體" w:hAnsi="標楷體" w:hint="eastAsia"/>
          <w:color w:val="000000" w:themeColor="text1"/>
          <w:sz w:val="28"/>
        </w:rPr>
        <w:t>酒</w:t>
      </w:r>
      <w:r w:rsidR="00A77860" w:rsidRPr="00927D93">
        <w:rPr>
          <w:rFonts w:ascii="標楷體" w:hAnsi="標楷體" w:hint="eastAsia"/>
          <w:color w:val="000000" w:themeColor="text1"/>
          <w:sz w:val="28"/>
        </w:rPr>
        <w:lastRenderedPageBreak/>
        <w:t>精測定器、活動地磅及雷達測速照相機等校正檢驗計畫</w:t>
      </w:r>
      <w:r w:rsidR="003012D5" w:rsidRPr="00927D93">
        <w:rPr>
          <w:rFonts w:ascii="標楷體" w:hAnsi="標楷體" w:hint="eastAsia"/>
          <w:color w:val="000000" w:themeColor="text1"/>
          <w:sz w:val="28"/>
        </w:rPr>
        <w:t>、</w:t>
      </w:r>
      <w:r w:rsidR="00530EAE" w:rsidRPr="00927D93">
        <w:rPr>
          <w:rFonts w:ascii="標楷體" w:hAnsi="標楷體" w:hint="eastAsia"/>
          <w:color w:val="000000" w:themeColor="text1"/>
          <w:sz w:val="28"/>
        </w:rPr>
        <w:t>行動定位派遣GPS車設備計畫</w:t>
      </w:r>
      <w:r w:rsidR="00530EAE" w:rsidRPr="00927D93">
        <w:rPr>
          <w:rFonts w:ascii="新細明體" w:eastAsia="新細明體" w:hAnsi="新細明體" w:hint="eastAsia"/>
          <w:color w:val="000000" w:themeColor="text1"/>
          <w:sz w:val="28"/>
        </w:rPr>
        <w:t>、</w:t>
      </w:r>
      <w:r w:rsidR="00530EAE" w:rsidRPr="00927D93">
        <w:rPr>
          <w:rFonts w:ascii="標楷體" w:hAnsi="標楷體" w:hint="eastAsia"/>
          <w:color w:val="000000" w:themeColor="text1"/>
          <w:sz w:val="28"/>
        </w:rPr>
        <w:t>活體掃描設備計畫</w:t>
      </w:r>
      <w:r w:rsidR="00826749" w:rsidRPr="00927D93">
        <w:rPr>
          <w:rFonts w:ascii="標楷體" w:hAnsi="標楷體" w:hint="eastAsia"/>
          <w:color w:val="000000" w:themeColor="text1"/>
          <w:sz w:val="28"/>
        </w:rPr>
        <w:t>，</w:t>
      </w:r>
      <w:r w:rsidR="008706BE" w:rsidRPr="00927D93">
        <w:rPr>
          <w:rFonts w:ascii="標楷體" w:hAnsi="標楷體" w:hint="eastAsia"/>
          <w:color w:val="000000" w:themeColor="text1"/>
          <w:sz w:val="28"/>
        </w:rPr>
        <w:t>以</w:t>
      </w:r>
      <w:r w:rsidR="00A77860" w:rsidRPr="00927D93">
        <w:rPr>
          <w:rFonts w:ascii="標楷體" w:hAnsi="標楷體" w:hint="eastAsia"/>
          <w:color w:val="000000" w:themeColor="text1"/>
          <w:sz w:val="28"/>
        </w:rPr>
        <w:t>利</w:t>
      </w:r>
      <w:r w:rsidR="008706BE" w:rsidRPr="00927D93">
        <w:rPr>
          <w:rFonts w:ascii="標楷體" w:hAnsi="標楷體" w:hint="eastAsia"/>
          <w:color w:val="000000" w:themeColor="text1"/>
          <w:sz w:val="28"/>
        </w:rPr>
        <w:t>提升警</w:t>
      </w:r>
      <w:r w:rsidR="007E31E1" w:rsidRPr="00927D93">
        <w:rPr>
          <w:rFonts w:ascii="標楷體" w:hAnsi="標楷體" w:hint="eastAsia"/>
          <w:color w:val="000000" w:themeColor="text1"/>
          <w:sz w:val="28"/>
        </w:rPr>
        <w:t>局</w:t>
      </w:r>
      <w:r w:rsidR="008706BE" w:rsidRPr="00927D93">
        <w:rPr>
          <w:rFonts w:ascii="標楷體" w:hAnsi="標楷體" w:hint="eastAsia"/>
          <w:color w:val="000000" w:themeColor="text1"/>
          <w:sz w:val="28"/>
        </w:rPr>
        <w:t>設備</w:t>
      </w:r>
      <w:r w:rsidR="000D2F6E" w:rsidRPr="00927D93">
        <w:rPr>
          <w:rFonts w:ascii="標楷體" w:hAnsi="標楷體" w:hint="eastAsia"/>
          <w:color w:val="000000" w:themeColor="text1"/>
          <w:sz w:val="28"/>
        </w:rPr>
        <w:t>設施</w:t>
      </w:r>
      <w:r w:rsidR="00A044D1" w:rsidRPr="00927D93">
        <w:rPr>
          <w:rFonts w:ascii="標楷體" w:hAnsi="標楷體" w:hint="eastAsia"/>
          <w:color w:val="000000" w:themeColor="text1"/>
          <w:sz w:val="28"/>
        </w:rPr>
        <w:t>。</w:t>
      </w:r>
    </w:p>
    <w:p w:rsidR="00B54906" w:rsidRPr="00927D93" w:rsidRDefault="00812744" w:rsidP="00B54906">
      <w:pPr>
        <w:pStyle w:val="a3"/>
        <w:tabs>
          <w:tab w:val="center" w:pos="5088"/>
        </w:tabs>
        <w:spacing w:line="500" w:lineRule="exact"/>
        <w:ind w:leftChars="150" w:left="1480" w:hangingChars="400" w:hanging="1120"/>
        <w:jc w:val="both"/>
        <w:rPr>
          <w:rFonts w:ascii="標楷體" w:hAnsi="標楷體"/>
          <w:color w:val="000000" w:themeColor="text1"/>
          <w:sz w:val="28"/>
        </w:rPr>
      </w:pPr>
      <w:r w:rsidRPr="00927D93">
        <w:rPr>
          <w:rFonts w:ascii="標楷體" w:hAnsi="標楷體" w:hint="eastAsia"/>
          <w:color w:val="000000" w:themeColor="text1"/>
          <w:sz w:val="28"/>
        </w:rPr>
        <w:t xml:space="preserve">      4</w:t>
      </w:r>
      <w:r w:rsidR="00B54906" w:rsidRPr="00927D93">
        <w:rPr>
          <w:rFonts w:ascii="標楷體" w:hAnsi="標楷體" w:hint="eastAsia"/>
          <w:color w:val="000000" w:themeColor="text1"/>
          <w:sz w:val="28"/>
        </w:rPr>
        <w:t>.針對毒品案件加強偵辦，落實毒品人口監管，提升矯治機構毒品人口調驗率，並貫徹毒品尿液調驗工作，加強違禁藥品尿液檢驗，</w:t>
      </w:r>
      <w:r w:rsidR="00EA5539" w:rsidRPr="00927D93">
        <w:rPr>
          <w:rFonts w:ascii="標楷體" w:hAnsi="標楷體" w:hint="eastAsia"/>
          <w:color w:val="000000" w:themeColor="text1"/>
          <w:sz w:val="28"/>
        </w:rPr>
        <w:t xml:space="preserve">以減少本市治安危害。 </w:t>
      </w:r>
    </w:p>
    <w:p w:rsidR="004530A9" w:rsidRPr="00927D93" w:rsidRDefault="0000094C" w:rsidP="00B54906">
      <w:pPr>
        <w:pStyle w:val="a3"/>
        <w:tabs>
          <w:tab w:val="center" w:pos="5088"/>
        </w:tabs>
        <w:spacing w:line="500" w:lineRule="exact"/>
        <w:ind w:leftChars="150" w:left="1480" w:hangingChars="400" w:hanging="1120"/>
        <w:jc w:val="both"/>
        <w:rPr>
          <w:rFonts w:ascii="標楷體" w:hAnsi="標楷體"/>
          <w:color w:val="000000" w:themeColor="text1"/>
          <w:sz w:val="28"/>
        </w:rPr>
      </w:pPr>
      <w:r w:rsidRPr="00927D93">
        <w:rPr>
          <w:rFonts w:ascii="標楷體" w:hAnsi="標楷體" w:hint="eastAsia"/>
          <w:color w:val="000000" w:themeColor="text1"/>
          <w:sz w:val="28"/>
        </w:rPr>
        <w:t xml:space="preserve">      5</w:t>
      </w:r>
      <w:r w:rsidR="004530A9" w:rsidRPr="00927D93">
        <w:rPr>
          <w:rFonts w:ascii="標楷體" w:hAnsi="標楷體" w:hint="eastAsia"/>
          <w:color w:val="000000" w:themeColor="text1"/>
          <w:sz w:val="28"/>
        </w:rPr>
        <w:t>.為強化消防局救災救護</w:t>
      </w:r>
      <w:r w:rsidR="0057145B" w:rsidRPr="00927D93">
        <w:rPr>
          <w:rFonts w:ascii="標楷體" w:hAnsi="標楷體" w:hint="eastAsia"/>
          <w:color w:val="000000" w:themeColor="text1"/>
          <w:sz w:val="28"/>
        </w:rPr>
        <w:t>行政</w:t>
      </w:r>
      <w:r w:rsidR="004530A9" w:rsidRPr="00927D93">
        <w:rPr>
          <w:rFonts w:ascii="標楷體" w:hAnsi="標楷體" w:hint="eastAsia"/>
          <w:color w:val="000000" w:themeColor="text1"/>
          <w:sz w:val="28"/>
        </w:rPr>
        <w:t>效率，</w:t>
      </w:r>
      <w:r w:rsidR="00756096" w:rsidRPr="00927D93">
        <w:rPr>
          <w:rFonts w:ascii="標楷體" w:hAnsi="標楷體" w:hint="eastAsia"/>
          <w:color w:val="000000" w:themeColor="text1"/>
          <w:sz w:val="28"/>
        </w:rPr>
        <w:t xml:space="preserve">維護 </w:t>
      </w:r>
      <w:r w:rsidR="0057145B" w:rsidRPr="00927D93">
        <w:rPr>
          <w:rFonts w:ascii="標楷體" w:hAnsi="標楷體" w:hint="eastAsia"/>
          <w:color w:val="000000" w:themeColor="text1"/>
          <w:sz w:val="28"/>
        </w:rPr>
        <w:t>119應變中心設備</w:t>
      </w:r>
      <w:r w:rsidR="00756096" w:rsidRPr="00927D93">
        <w:rPr>
          <w:rFonts w:ascii="新細明體" w:eastAsia="新細明體" w:hAnsi="新細明體" w:hint="eastAsia"/>
          <w:color w:val="000000" w:themeColor="text1"/>
          <w:sz w:val="28"/>
        </w:rPr>
        <w:t>、</w:t>
      </w:r>
      <w:r w:rsidR="00756096" w:rsidRPr="00927D93">
        <w:rPr>
          <w:rFonts w:ascii="標楷體" w:hAnsi="標楷體" w:hint="eastAsia"/>
          <w:color w:val="000000" w:themeColor="text1"/>
          <w:sz w:val="28"/>
        </w:rPr>
        <w:t>災害應變中心設備計畫</w:t>
      </w:r>
      <w:r w:rsidR="0057145B" w:rsidRPr="00927D93">
        <w:rPr>
          <w:rFonts w:ascii="標楷體" w:hAnsi="標楷體" w:hint="eastAsia"/>
          <w:color w:val="000000" w:themeColor="text1"/>
          <w:sz w:val="28"/>
        </w:rPr>
        <w:t>、充實火災鑑析儀器</w:t>
      </w:r>
      <w:r w:rsidR="00756096" w:rsidRPr="00927D93">
        <w:rPr>
          <w:rFonts w:ascii="新細明體" w:eastAsia="新細明體" w:hAnsi="新細明體" w:hint="eastAsia"/>
          <w:color w:val="000000" w:themeColor="text1"/>
          <w:sz w:val="28"/>
        </w:rPr>
        <w:t>、</w:t>
      </w:r>
      <w:r w:rsidR="00756096" w:rsidRPr="00927D93">
        <w:rPr>
          <w:rFonts w:ascii="標楷體" w:hAnsi="標楷體" w:hint="eastAsia"/>
          <w:color w:val="000000" w:themeColor="text1"/>
          <w:sz w:val="28"/>
        </w:rPr>
        <w:t>購置救災手持式衛星電話及雙工器及接偶合器設備</w:t>
      </w:r>
      <w:r w:rsidR="00E225CD" w:rsidRPr="00927D93">
        <w:rPr>
          <w:rFonts w:ascii="標楷體" w:hAnsi="標楷體" w:hint="eastAsia"/>
          <w:color w:val="000000" w:themeColor="text1"/>
          <w:sz w:val="28"/>
        </w:rPr>
        <w:t>計畫。</w:t>
      </w:r>
    </w:p>
    <w:p w:rsidR="001820C0" w:rsidRPr="00927D93" w:rsidRDefault="0000094C" w:rsidP="00E5452F">
      <w:pPr>
        <w:pStyle w:val="a3"/>
        <w:tabs>
          <w:tab w:val="center" w:pos="5088"/>
        </w:tabs>
        <w:spacing w:line="500" w:lineRule="exact"/>
        <w:ind w:leftChars="506" w:left="1494" w:hangingChars="100" w:hanging="280"/>
        <w:jc w:val="both"/>
        <w:rPr>
          <w:rFonts w:ascii="標楷體" w:hAnsi="標楷體"/>
          <w:color w:val="000000" w:themeColor="text1"/>
          <w:sz w:val="28"/>
        </w:rPr>
      </w:pPr>
      <w:r w:rsidRPr="00927D93">
        <w:rPr>
          <w:rFonts w:ascii="標楷體" w:hAnsi="標楷體" w:hint="eastAsia"/>
          <w:color w:val="000000" w:themeColor="text1"/>
          <w:sz w:val="28"/>
        </w:rPr>
        <w:t>6</w:t>
      </w:r>
      <w:r w:rsidR="00A044D1" w:rsidRPr="00927D93">
        <w:rPr>
          <w:rFonts w:ascii="標楷體" w:hAnsi="標楷體" w:hint="eastAsia"/>
          <w:color w:val="000000" w:themeColor="text1"/>
          <w:sz w:val="28"/>
        </w:rPr>
        <w:t>.</w:t>
      </w:r>
      <w:r w:rsidR="001820C0" w:rsidRPr="00927D93">
        <w:rPr>
          <w:rFonts w:ascii="標楷體" w:hAnsi="標楷體" w:hint="eastAsia"/>
          <w:color w:val="000000" w:themeColor="text1"/>
          <w:sz w:val="28"/>
        </w:rPr>
        <w:t>更新社區里鄰巷道及搶救困難地區滅火器汰舊換新</w:t>
      </w:r>
      <w:r w:rsidR="00576FD9" w:rsidRPr="00927D93">
        <w:rPr>
          <w:rFonts w:ascii="標楷體" w:hAnsi="標楷體" w:hint="eastAsia"/>
          <w:color w:val="000000" w:themeColor="text1"/>
          <w:sz w:val="28"/>
        </w:rPr>
        <w:t>計畫</w:t>
      </w:r>
      <w:r w:rsidR="001820C0" w:rsidRPr="00927D93">
        <w:rPr>
          <w:rFonts w:ascii="標楷體" w:hAnsi="標楷體" w:hint="eastAsia"/>
          <w:color w:val="000000" w:themeColor="text1"/>
          <w:sz w:val="28"/>
        </w:rPr>
        <w:t>，加強消防救災戰力，</w:t>
      </w:r>
      <w:r w:rsidR="009F05D7" w:rsidRPr="00927D93">
        <w:rPr>
          <w:rFonts w:ascii="標楷體" w:hAnsi="標楷體" w:hint="eastAsia"/>
          <w:color w:val="000000" w:themeColor="text1"/>
          <w:sz w:val="28"/>
        </w:rPr>
        <w:t>減少市民生命財產威脅</w:t>
      </w:r>
      <w:r w:rsidR="001820C0" w:rsidRPr="00927D93">
        <w:rPr>
          <w:rFonts w:ascii="標楷體" w:hAnsi="標楷體" w:hint="eastAsia"/>
          <w:color w:val="000000" w:themeColor="text1"/>
          <w:sz w:val="28"/>
        </w:rPr>
        <w:t>。</w:t>
      </w:r>
    </w:p>
    <w:p w:rsidR="00A044D1" w:rsidRPr="00927D93" w:rsidRDefault="00DE7373" w:rsidP="0043721D">
      <w:pPr>
        <w:pStyle w:val="a3"/>
        <w:spacing w:line="500" w:lineRule="exact"/>
        <w:ind w:leftChars="232" w:left="1397" w:hangingChars="300" w:hanging="840"/>
        <w:jc w:val="both"/>
        <w:rPr>
          <w:rFonts w:ascii="標楷體" w:hAnsi="標楷體"/>
          <w:color w:val="000000" w:themeColor="text1"/>
          <w:sz w:val="28"/>
        </w:rPr>
      </w:pPr>
      <w:r w:rsidRPr="00927D93">
        <w:rPr>
          <w:rFonts w:ascii="標楷體" w:hAnsi="標楷體" w:hint="eastAsia"/>
          <w:color w:val="000000" w:themeColor="text1"/>
          <w:sz w:val="28"/>
        </w:rPr>
        <w:t xml:space="preserve">   （二）</w:t>
      </w:r>
      <w:r w:rsidR="008C4DED" w:rsidRPr="00927D93">
        <w:rPr>
          <w:rFonts w:ascii="標楷體" w:hAnsi="標楷體" w:hint="eastAsia"/>
          <w:color w:val="000000" w:themeColor="text1"/>
          <w:sz w:val="28"/>
        </w:rPr>
        <w:t>推動健康營造計畫</w:t>
      </w:r>
      <w:r w:rsidR="00734BC8" w:rsidRPr="00927D93">
        <w:rPr>
          <w:rFonts w:ascii="標楷體" w:hAnsi="標楷體" w:hint="eastAsia"/>
          <w:color w:val="000000" w:themeColor="text1"/>
          <w:sz w:val="28"/>
        </w:rPr>
        <w:t>（</w:t>
      </w:r>
      <w:r w:rsidR="006F1152" w:rsidRPr="00927D93">
        <w:rPr>
          <w:rFonts w:ascii="標楷體" w:hAnsi="標楷體" w:hint="eastAsia"/>
          <w:color w:val="000000" w:themeColor="text1"/>
          <w:sz w:val="28"/>
        </w:rPr>
        <w:t>4.13</w:t>
      </w:r>
      <w:r w:rsidR="003157DB" w:rsidRPr="00927D93">
        <w:rPr>
          <w:rFonts w:ascii="標楷體" w:hAnsi="標楷體" w:hint="eastAsia"/>
          <w:color w:val="000000" w:themeColor="text1"/>
          <w:sz w:val="28"/>
        </w:rPr>
        <w:t>%</w:t>
      </w:r>
      <w:r w:rsidR="00734BC8" w:rsidRPr="00927D93">
        <w:rPr>
          <w:rFonts w:ascii="標楷體" w:hAnsi="標楷體" w:hint="eastAsia"/>
          <w:color w:val="000000" w:themeColor="text1"/>
          <w:sz w:val="28"/>
        </w:rPr>
        <w:t>）</w:t>
      </w:r>
    </w:p>
    <w:p w:rsidR="0083569D" w:rsidRPr="00927D93" w:rsidRDefault="00E469ED" w:rsidP="00762105">
      <w:pPr>
        <w:pStyle w:val="a3"/>
        <w:spacing w:line="500" w:lineRule="exact"/>
        <w:ind w:leftChars="232" w:left="1537" w:hangingChars="350" w:hanging="980"/>
        <w:jc w:val="both"/>
        <w:rPr>
          <w:rFonts w:ascii="標楷體" w:hAnsi="標楷體"/>
          <w:color w:val="000000" w:themeColor="text1"/>
          <w:sz w:val="28"/>
        </w:rPr>
      </w:pPr>
      <w:r w:rsidRPr="00927D93">
        <w:rPr>
          <w:rFonts w:ascii="標楷體" w:hAnsi="標楷體" w:hint="eastAsia"/>
          <w:color w:val="000000" w:themeColor="text1"/>
          <w:sz w:val="28"/>
        </w:rPr>
        <w:t xml:space="preserve">     1.</w:t>
      </w:r>
      <w:r w:rsidR="0083569D" w:rsidRPr="00927D93">
        <w:rPr>
          <w:rFonts w:ascii="標楷體" w:hAnsi="標楷體" w:hint="eastAsia"/>
          <w:color w:val="000000" w:themeColor="text1"/>
          <w:sz w:val="28"/>
        </w:rPr>
        <w:t>配合中央辦理預防接種採購流感疫苗、</w:t>
      </w:r>
      <w:r w:rsidR="00E051C2" w:rsidRPr="00927D93">
        <w:rPr>
          <w:rFonts w:ascii="標楷體" w:hAnsi="標楷體" w:hint="eastAsia"/>
          <w:color w:val="000000" w:themeColor="text1"/>
          <w:sz w:val="28"/>
        </w:rPr>
        <w:t>B型肝炎疫苗</w:t>
      </w:r>
      <w:r w:rsidR="0083569D" w:rsidRPr="00927D93">
        <w:rPr>
          <w:rFonts w:ascii="標楷體" w:hAnsi="標楷體" w:hint="eastAsia"/>
          <w:color w:val="000000" w:themeColor="text1"/>
          <w:sz w:val="28"/>
        </w:rPr>
        <w:t>、</w:t>
      </w:r>
      <w:proofErr w:type="gramStart"/>
      <w:r w:rsidR="00E051C2" w:rsidRPr="00927D93">
        <w:rPr>
          <w:rFonts w:ascii="標楷體" w:hAnsi="標楷體" w:hint="eastAsia"/>
          <w:color w:val="000000" w:themeColor="text1"/>
          <w:sz w:val="28"/>
        </w:rPr>
        <w:t>日本腦災</w:t>
      </w:r>
      <w:proofErr w:type="gramEnd"/>
      <w:r w:rsidR="0083569D" w:rsidRPr="00927D93">
        <w:rPr>
          <w:rFonts w:ascii="標楷體" w:hAnsi="標楷體" w:hint="eastAsia"/>
          <w:color w:val="000000" w:themeColor="text1"/>
          <w:sz w:val="28"/>
        </w:rPr>
        <w:t>、</w:t>
      </w:r>
      <w:r w:rsidR="00E051C2" w:rsidRPr="00927D93">
        <w:rPr>
          <w:rFonts w:ascii="標楷體" w:hAnsi="標楷體" w:hint="eastAsia"/>
          <w:color w:val="000000" w:themeColor="text1"/>
          <w:sz w:val="28"/>
        </w:rPr>
        <w:t>水痘</w:t>
      </w:r>
      <w:r w:rsidR="0083569D" w:rsidRPr="00927D93">
        <w:rPr>
          <w:rFonts w:ascii="標楷體" w:hAnsi="標楷體" w:hint="eastAsia"/>
          <w:color w:val="000000" w:themeColor="text1"/>
          <w:sz w:val="28"/>
        </w:rPr>
        <w:t>、</w:t>
      </w:r>
      <w:r w:rsidR="00E051C2" w:rsidRPr="00927D93">
        <w:rPr>
          <w:rFonts w:ascii="標楷體" w:hAnsi="標楷體" w:hint="eastAsia"/>
          <w:color w:val="000000" w:themeColor="text1"/>
          <w:sz w:val="28"/>
        </w:rPr>
        <w:t>五合</w:t>
      </w:r>
      <w:proofErr w:type="gramStart"/>
      <w:r w:rsidR="00E051C2" w:rsidRPr="00927D93">
        <w:rPr>
          <w:rFonts w:ascii="標楷體" w:hAnsi="標楷體" w:hint="eastAsia"/>
          <w:color w:val="000000" w:themeColor="text1"/>
          <w:sz w:val="28"/>
        </w:rPr>
        <w:t>一</w:t>
      </w:r>
      <w:proofErr w:type="gramEnd"/>
      <w:r w:rsidR="00E051C2" w:rsidRPr="00927D93">
        <w:rPr>
          <w:rFonts w:ascii="標楷體" w:hAnsi="標楷體" w:hint="eastAsia"/>
          <w:color w:val="000000" w:themeColor="text1"/>
          <w:sz w:val="28"/>
        </w:rPr>
        <w:t>疫苗及肺炎</w:t>
      </w:r>
      <w:r w:rsidR="002E416A" w:rsidRPr="00927D93">
        <w:rPr>
          <w:rFonts w:ascii="標楷體" w:hAnsi="標楷體" w:hint="eastAsia"/>
          <w:color w:val="000000" w:themeColor="text1"/>
          <w:sz w:val="28"/>
        </w:rPr>
        <w:t>、B肝免疫球蛋白等</w:t>
      </w:r>
      <w:r w:rsidR="00560253" w:rsidRPr="00927D93">
        <w:rPr>
          <w:rFonts w:ascii="標楷體" w:hAnsi="標楷體" w:hint="eastAsia"/>
          <w:color w:val="000000" w:themeColor="text1"/>
          <w:sz w:val="28"/>
        </w:rPr>
        <w:t>，以</w:t>
      </w:r>
      <w:r w:rsidR="00D94D05" w:rsidRPr="00927D93">
        <w:rPr>
          <w:rFonts w:ascii="標楷體" w:hAnsi="標楷體" w:hint="eastAsia"/>
          <w:color w:val="000000" w:themeColor="text1"/>
          <w:sz w:val="28"/>
        </w:rPr>
        <w:t>維護</w:t>
      </w:r>
      <w:r w:rsidR="00560253" w:rsidRPr="00927D93">
        <w:rPr>
          <w:rFonts w:ascii="標楷體" w:hAnsi="標楷體" w:hint="eastAsia"/>
          <w:color w:val="000000" w:themeColor="text1"/>
          <w:sz w:val="28"/>
        </w:rPr>
        <w:t>市民身心健康。</w:t>
      </w:r>
    </w:p>
    <w:p w:rsidR="00E469ED" w:rsidRPr="00927D93" w:rsidRDefault="0083569D" w:rsidP="0083569D">
      <w:pPr>
        <w:pStyle w:val="a3"/>
        <w:spacing w:line="500" w:lineRule="exact"/>
        <w:ind w:leftChars="522" w:left="1533" w:hangingChars="100" w:hanging="280"/>
        <w:jc w:val="both"/>
        <w:rPr>
          <w:rFonts w:ascii="標楷體" w:hAnsi="標楷體"/>
          <w:color w:val="000000" w:themeColor="text1"/>
          <w:sz w:val="28"/>
        </w:rPr>
      </w:pPr>
      <w:r w:rsidRPr="00927D93">
        <w:rPr>
          <w:rFonts w:ascii="標楷體" w:hAnsi="標楷體" w:hint="eastAsia"/>
          <w:color w:val="000000" w:themeColor="text1"/>
          <w:sz w:val="28"/>
        </w:rPr>
        <w:t>2.</w:t>
      </w:r>
      <w:r w:rsidR="00EB60CE" w:rsidRPr="00927D93">
        <w:rPr>
          <w:rFonts w:ascii="標楷體" w:hAnsi="標楷體" w:hint="eastAsia"/>
          <w:color w:val="000000" w:themeColor="text1"/>
          <w:sz w:val="28"/>
        </w:rPr>
        <w:t>推動身心障礙鑑定業務</w:t>
      </w:r>
      <w:r w:rsidR="00B36B13" w:rsidRPr="00927D93">
        <w:rPr>
          <w:rFonts w:ascii="新細明體" w:eastAsia="新細明體" w:hAnsi="新細明體" w:hint="eastAsia"/>
          <w:color w:val="000000" w:themeColor="text1"/>
          <w:sz w:val="28"/>
        </w:rPr>
        <w:t>、</w:t>
      </w:r>
      <w:r w:rsidR="00A95EDF" w:rsidRPr="00927D93">
        <w:rPr>
          <w:rFonts w:ascii="標楷體" w:hAnsi="標楷體" w:hint="eastAsia"/>
          <w:color w:val="000000" w:themeColor="text1"/>
          <w:sz w:val="28"/>
        </w:rPr>
        <w:t>鑑定表審核作業，以落實對身障者服務</w:t>
      </w:r>
      <w:r w:rsidR="00EB60CE" w:rsidRPr="00927D93">
        <w:rPr>
          <w:rFonts w:ascii="標楷體" w:hAnsi="標楷體" w:hint="eastAsia"/>
          <w:color w:val="000000" w:themeColor="text1"/>
          <w:sz w:val="28"/>
        </w:rPr>
        <w:t>檢驗正確性。</w:t>
      </w:r>
    </w:p>
    <w:p w:rsidR="00057717" w:rsidRPr="00927D93" w:rsidRDefault="00D94D05" w:rsidP="00EB090A">
      <w:pPr>
        <w:pStyle w:val="a3"/>
        <w:spacing w:line="500" w:lineRule="exact"/>
        <w:ind w:leftChars="232" w:left="1537" w:hangingChars="350" w:hanging="980"/>
        <w:jc w:val="both"/>
        <w:rPr>
          <w:rFonts w:ascii="標楷體" w:hAnsi="標楷體"/>
          <w:color w:val="000000" w:themeColor="text1"/>
          <w:sz w:val="28"/>
        </w:rPr>
      </w:pPr>
      <w:r w:rsidRPr="00927D93">
        <w:rPr>
          <w:rFonts w:ascii="標楷體" w:hAnsi="標楷體" w:hint="eastAsia"/>
          <w:color w:val="000000" w:themeColor="text1"/>
          <w:sz w:val="28"/>
        </w:rPr>
        <w:t xml:space="preserve">     3</w:t>
      </w:r>
      <w:r w:rsidR="00057717" w:rsidRPr="00927D93">
        <w:rPr>
          <w:rFonts w:ascii="標楷體" w:hAnsi="標楷體" w:hint="eastAsia"/>
          <w:color w:val="000000" w:themeColor="text1"/>
          <w:sz w:val="28"/>
        </w:rPr>
        <w:t>.</w:t>
      </w:r>
      <w:r w:rsidR="005D1D7E" w:rsidRPr="00927D93">
        <w:rPr>
          <w:rFonts w:ascii="標楷體" w:hAnsi="標楷體" w:hint="eastAsia"/>
          <w:color w:val="000000" w:themeColor="text1"/>
          <w:sz w:val="28"/>
        </w:rPr>
        <w:t>持續推動社區闔家歡健康篩檢活動，加強追蹤健康異常個案並予轉介治療，達到早期發現、早期治療</w:t>
      </w:r>
      <w:r w:rsidR="00B12234" w:rsidRPr="00927D93">
        <w:rPr>
          <w:rFonts w:ascii="標楷體" w:hAnsi="標楷體" w:hint="eastAsia"/>
          <w:color w:val="000000" w:themeColor="text1"/>
          <w:sz w:val="28"/>
        </w:rPr>
        <w:t>，並整合各項衛生醫療資源，連結預防保健與醫療服務。</w:t>
      </w:r>
    </w:p>
    <w:p w:rsidR="00505ED9" w:rsidRPr="00927D93" w:rsidRDefault="00505ED9" w:rsidP="00EB090A">
      <w:pPr>
        <w:pStyle w:val="a3"/>
        <w:spacing w:line="500" w:lineRule="exact"/>
        <w:ind w:leftChars="232" w:left="1537" w:hangingChars="350" w:hanging="980"/>
        <w:jc w:val="both"/>
        <w:rPr>
          <w:rFonts w:ascii="標楷體" w:hAnsi="標楷體"/>
          <w:color w:val="000000" w:themeColor="text1"/>
          <w:sz w:val="28"/>
        </w:rPr>
      </w:pPr>
      <w:r w:rsidRPr="00927D93">
        <w:rPr>
          <w:rFonts w:ascii="標楷體" w:hAnsi="標楷體" w:hint="eastAsia"/>
          <w:color w:val="000000" w:themeColor="text1"/>
          <w:sz w:val="28"/>
        </w:rPr>
        <w:t xml:space="preserve">     4.</w:t>
      </w:r>
      <w:r w:rsidR="00B31712" w:rsidRPr="00927D93">
        <w:rPr>
          <w:rFonts w:ascii="標楷體" w:hAnsi="標楷體" w:hint="eastAsia"/>
          <w:color w:val="000000" w:themeColor="text1"/>
          <w:sz w:val="28"/>
        </w:rPr>
        <w:t>辦理</w:t>
      </w:r>
      <w:r w:rsidR="00BB0F06" w:rsidRPr="00927D93">
        <w:rPr>
          <w:rFonts w:ascii="標楷體" w:hAnsi="標楷體" w:hint="eastAsia"/>
          <w:color w:val="000000" w:themeColor="text1"/>
          <w:sz w:val="28"/>
        </w:rPr>
        <w:t>本市七區</w:t>
      </w:r>
      <w:r w:rsidR="00B31712" w:rsidRPr="00927D93">
        <w:rPr>
          <w:rFonts w:ascii="標楷體" w:hAnsi="標楷體" w:hint="eastAsia"/>
          <w:color w:val="000000" w:themeColor="text1"/>
          <w:sz w:val="28"/>
        </w:rPr>
        <w:t>衛生所健保給付申報系統維護合約計畫，</w:t>
      </w:r>
      <w:r w:rsidR="00BB0F06" w:rsidRPr="00927D93">
        <w:rPr>
          <w:rFonts w:ascii="標楷體" w:hAnsi="標楷體" w:hint="eastAsia"/>
          <w:color w:val="000000" w:themeColor="text1"/>
          <w:sz w:val="28"/>
        </w:rPr>
        <w:t>及附屬單位使用者端電腦及周邊設備維護</w:t>
      </w:r>
      <w:r w:rsidR="00AD4076" w:rsidRPr="00927D93">
        <w:rPr>
          <w:rFonts w:ascii="標楷體" w:hAnsi="標楷體" w:hint="eastAsia"/>
          <w:color w:val="000000" w:themeColor="text1"/>
          <w:sz w:val="28"/>
        </w:rPr>
        <w:t>、辦</w:t>
      </w:r>
      <w:r w:rsidR="00AD4076" w:rsidRPr="00927D93">
        <w:rPr>
          <w:rFonts w:ascii="標楷體" w:hAnsi="標楷體" w:hint="eastAsia"/>
          <w:color w:val="000000" w:themeColor="text1"/>
          <w:sz w:val="28"/>
        </w:rPr>
        <w:lastRenderedPageBreak/>
        <w:t>理E化健康博物館資訊、</w:t>
      </w:r>
      <w:r w:rsidR="001D434B" w:rsidRPr="00927D93">
        <w:rPr>
          <w:rFonts w:ascii="標楷體" w:hAnsi="標楷體" w:hint="eastAsia"/>
          <w:color w:val="000000" w:themeColor="text1"/>
          <w:sz w:val="28"/>
        </w:rPr>
        <w:t>市民健康照護</w:t>
      </w:r>
      <w:r w:rsidR="00AD4076" w:rsidRPr="00927D93">
        <w:rPr>
          <w:rFonts w:ascii="標楷體" w:hAnsi="標楷體" w:hint="eastAsia"/>
          <w:color w:val="000000" w:themeColor="text1"/>
          <w:sz w:val="28"/>
        </w:rPr>
        <w:t>系統維護等計畫</w:t>
      </w:r>
      <w:r w:rsidR="00802A4F" w:rsidRPr="00927D93">
        <w:rPr>
          <w:rFonts w:ascii="標楷體" w:hAnsi="標楷體" w:hint="eastAsia"/>
          <w:color w:val="000000" w:themeColor="text1"/>
          <w:sz w:val="28"/>
        </w:rPr>
        <w:t>，</w:t>
      </w:r>
      <w:r w:rsidR="00BC73E3" w:rsidRPr="00927D93">
        <w:rPr>
          <w:rFonts w:ascii="標楷體" w:hAnsi="標楷體" w:hint="eastAsia"/>
          <w:color w:val="000000" w:themeColor="text1"/>
          <w:sz w:val="28"/>
        </w:rPr>
        <w:t>提供更便捷資訊</w:t>
      </w:r>
      <w:r w:rsidR="002D32F2" w:rsidRPr="00927D93">
        <w:rPr>
          <w:rFonts w:ascii="標楷體" w:hAnsi="標楷體" w:hint="eastAsia"/>
          <w:color w:val="000000" w:themeColor="text1"/>
          <w:sz w:val="28"/>
        </w:rPr>
        <w:t>，</w:t>
      </w:r>
      <w:r w:rsidR="00BC73E3" w:rsidRPr="00927D93">
        <w:rPr>
          <w:rFonts w:ascii="標楷體" w:hAnsi="標楷體" w:hint="eastAsia"/>
          <w:color w:val="000000" w:themeColor="text1"/>
          <w:sz w:val="28"/>
        </w:rPr>
        <w:t>符合民眾需求。</w:t>
      </w:r>
    </w:p>
    <w:p w:rsidR="006349DE" w:rsidRPr="00927D93" w:rsidRDefault="00D94D05" w:rsidP="004B49BB">
      <w:pPr>
        <w:pStyle w:val="a3"/>
        <w:spacing w:line="500" w:lineRule="exact"/>
        <w:ind w:leftChars="232" w:left="1537" w:hangingChars="350" w:hanging="980"/>
        <w:jc w:val="both"/>
        <w:rPr>
          <w:rFonts w:ascii="標楷體" w:hAnsi="標楷體"/>
          <w:color w:val="000000" w:themeColor="text1"/>
          <w:sz w:val="28"/>
          <w:szCs w:val="28"/>
        </w:rPr>
      </w:pPr>
      <w:r w:rsidRPr="00927D93">
        <w:rPr>
          <w:rFonts w:ascii="標楷體" w:hAnsi="標楷體" w:hint="eastAsia"/>
          <w:color w:val="000000" w:themeColor="text1"/>
          <w:sz w:val="28"/>
        </w:rPr>
        <w:t xml:space="preserve">     </w:t>
      </w:r>
      <w:r w:rsidR="00DA339C" w:rsidRPr="00927D93">
        <w:rPr>
          <w:rFonts w:ascii="標楷體" w:hAnsi="標楷體" w:hint="eastAsia"/>
          <w:color w:val="000000" w:themeColor="text1"/>
          <w:sz w:val="28"/>
          <w:szCs w:val="28"/>
        </w:rPr>
        <w:t>5</w:t>
      </w:r>
      <w:r w:rsidR="004B49BB" w:rsidRPr="00927D93">
        <w:rPr>
          <w:rFonts w:ascii="標楷體" w:hAnsi="標楷體" w:hint="eastAsia"/>
          <w:color w:val="000000" w:themeColor="text1"/>
          <w:sz w:val="28"/>
          <w:szCs w:val="28"/>
        </w:rPr>
        <w:t>.</w:t>
      </w:r>
      <w:r w:rsidR="00BE331B" w:rsidRPr="00927D93">
        <w:rPr>
          <w:rFonts w:ascii="標楷體" w:hAnsi="標楷體" w:hint="eastAsia"/>
          <w:color w:val="000000" w:themeColor="text1"/>
          <w:sz w:val="28"/>
          <w:szCs w:val="28"/>
        </w:rPr>
        <w:t>辦理</w:t>
      </w:r>
      <w:r w:rsidR="008330B7" w:rsidRPr="00927D93">
        <w:rPr>
          <w:rFonts w:ascii="標楷體" w:hAnsi="標楷體" w:hint="eastAsia"/>
          <w:color w:val="000000" w:themeColor="text1"/>
          <w:sz w:val="28"/>
          <w:szCs w:val="28"/>
        </w:rPr>
        <w:t>市立醫院醫療服務品質</w:t>
      </w:r>
      <w:r w:rsidR="00BE331B" w:rsidRPr="00927D93">
        <w:rPr>
          <w:rFonts w:ascii="標楷體" w:hAnsi="標楷體" w:hint="eastAsia"/>
          <w:color w:val="000000" w:themeColor="text1"/>
          <w:sz w:val="28"/>
          <w:szCs w:val="28"/>
        </w:rPr>
        <w:t>及設備</w:t>
      </w:r>
      <w:r w:rsidR="00685B0A" w:rsidRPr="00927D93">
        <w:rPr>
          <w:rFonts w:hint="eastAsia"/>
          <w:color w:val="000000" w:themeColor="text1"/>
          <w:sz w:val="28"/>
          <w:szCs w:val="28"/>
        </w:rPr>
        <w:t>，</w:t>
      </w:r>
      <w:r w:rsidR="00802A4F" w:rsidRPr="00927D93">
        <w:rPr>
          <w:rFonts w:hint="eastAsia"/>
          <w:color w:val="000000" w:themeColor="text1"/>
          <w:sz w:val="28"/>
          <w:szCs w:val="28"/>
        </w:rPr>
        <w:t>以</w:t>
      </w:r>
      <w:r w:rsidR="00685B0A" w:rsidRPr="00927D93">
        <w:rPr>
          <w:rFonts w:hint="eastAsia"/>
          <w:color w:val="000000" w:themeColor="text1"/>
          <w:sz w:val="28"/>
          <w:szCs w:val="28"/>
        </w:rPr>
        <w:t>提</w:t>
      </w:r>
      <w:r w:rsidR="00AF1E31" w:rsidRPr="00927D93">
        <w:rPr>
          <w:rFonts w:hint="eastAsia"/>
          <w:color w:val="000000" w:themeColor="text1"/>
          <w:sz w:val="28"/>
          <w:szCs w:val="28"/>
        </w:rPr>
        <w:t>升</w:t>
      </w:r>
      <w:r w:rsidR="005718F8" w:rsidRPr="00927D93">
        <w:rPr>
          <w:rFonts w:hint="eastAsia"/>
          <w:color w:val="000000" w:themeColor="text1"/>
          <w:sz w:val="28"/>
          <w:szCs w:val="28"/>
        </w:rPr>
        <w:t>本市醫療</w:t>
      </w:r>
      <w:r w:rsidR="00635C43" w:rsidRPr="00927D93">
        <w:rPr>
          <w:rFonts w:hint="eastAsia"/>
          <w:color w:val="000000" w:themeColor="text1"/>
          <w:sz w:val="28"/>
          <w:szCs w:val="28"/>
        </w:rPr>
        <w:t>軟硬體</w:t>
      </w:r>
      <w:r w:rsidR="00685B0A" w:rsidRPr="00927D93">
        <w:rPr>
          <w:rFonts w:hint="eastAsia"/>
          <w:color w:val="000000" w:themeColor="text1"/>
          <w:sz w:val="28"/>
          <w:szCs w:val="28"/>
        </w:rPr>
        <w:t>服務品質</w:t>
      </w:r>
      <w:r w:rsidR="00802A4F" w:rsidRPr="00927D93">
        <w:rPr>
          <w:rFonts w:hint="eastAsia"/>
          <w:color w:val="000000" w:themeColor="text1"/>
          <w:sz w:val="28"/>
          <w:szCs w:val="28"/>
        </w:rPr>
        <w:t>及行政業務資訊化服務及為民服務品質</w:t>
      </w:r>
      <w:r w:rsidR="0017162B" w:rsidRPr="00927D93">
        <w:rPr>
          <w:rFonts w:ascii="標楷體" w:hAnsi="標楷體" w:hint="eastAsia"/>
          <w:color w:val="000000" w:themeColor="text1"/>
          <w:sz w:val="28"/>
          <w:szCs w:val="28"/>
        </w:rPr>
        <w:t>。</w:t>
      </w:r>
    </w:p>
    <w:p w:rsidR="002A41BD" w:rsidRPr="00927D93" w:rsidRDefault="002A41BD" w:rsidP="004B49BB">
      <w:pPr>
        <w:pStyle w:val="a3"/>
        <w:spacing w:line="500" w:lineRule="exact"/>
        <w:ind w:leftChars="232" w:left="1537" w:hangingChars="350" w:hanging="980"/>
        <w:jc w:val="both"/>
        <w:rPr>
          <w:rFonts w:ascii="標楷體" w:hAnsi="標楷體"/>
          <w:color w:val="000000" w:themeColor="text1"/>
          <w:sz w:val="28"/>
        </w:rPr>
      </w:pPr>
      <w:r w:rsidRPr="00927D93">
        <w:rPr>
          <w:rFonts w:ascii="標楷體" w:hAnsi="標楷體" w:hint="eastAsia"/>
          <w:color w:val="000000" w:themeColor="text1"/>
          <w:sz w:val="28"/>
        </w:rPr>
        <w:t xml:space="preserve">  （三）</w:t>
      </w:r>
      <w:r w:rsidR="008C0DC3" w:rsidRPr="00927D93">
        <w:rPr>
          <w:rFonts w:ascii="標楷體" w:hAnsi="標楷體" w:hint="eastAsia"/>
          <w:color w:val="000000" w:themeColor="text1"/>
          <w:sz w:val="28"/>
        </w:rPr>
        <w:t>改善環境生活品質</w:t>
      </w:r>
      <w:r w:rsidR="005F337F" w:rsidRPr="00927D93">
        <w:rPr>
          <w:rFonts w:ascii="標楷體" w:hAnsi="標楷體" w:hint="eastAsia"/>
          <w:color w:val="000000" w:themeColor="text1"/>
          <w:sz w:val="28"/>
        </w:rPr>
        <w:t>計畫</w:t>
      </w:r>
      <w:r w:rsidR="00215000" w:rsidRPr="00927D93">
        <w:rPr>
          <w:rFonts w:ascii="標楷體" w:hAnsi="標楷體" w:hint="eastAsia"/>
          <w:color w:val="000000" w:themeColor="text1"/>
          <w:sz w:val="28"/>
        </w:rPr>
        <w:t>（</w:t>
      </w:r>
      <w:r w:rsidR="006B6EA8" w:rsidRPr="00927D93">
        <w:rPr>
          <w:rFonts w:ascii="標楷體" w:hAnsi="標楷體" w:hint="eastAsia"/>
          <w:color w:val="000000" w:themeColor="text1"/>
          <w:sz w:val="28"/>
        </w:rPr>
        <w:t>1</w:t>
      </w:r>
      <w:r w:rsidR="00502C66" w:rsidRPr="00927D93">
        <w:rPr>
          <w:rFonts w:ascii="標楷體" w:hAnsi="標楷體" w:hint="eastAsia"/>
          <w:color w:val="000000" w:themeColor="text1"/>
          <w:sz w:val="28"/>
        </w:rPr>
        <w:t>2.12</w:t>
      </w:r>
      <w:r w:rsidR="00215000" w:rsidRPr="00927D93">
        <w:rPr>
          <w:rFonts w:ascii="標楷體" w:hAnsi="標楷體" w:hint="eastAsia"/>
          <w:color w:val="000000" w:themeColor="text1"/>
          <w:sz w:val="28"/>
        </w:rPr>
        <w:t>%</w:t>
      </w:r>
      <w:r w:rsidR="009014A3">
        <w:rPr>
          <w:rFonts w:ascii="標楷體" w:hAnsi="標楷體" w:hint="eastAsia"/>
          <w:color w:val="000000" w:themeColor="text1"/>
          <w:sz w:val="28"/>
        </w:rPr>
        <w:t>）</w:t>
      </w:r>
    </w:p>
    <w:p w:rsidR="00A56745" w:rsidRPr="00927D93" w:rsidRDefault="00A56745" w:rsidP="004B49BB">
      <w:pPr>
        <w:pStyle w:val="a3"/>
        <w:spacing w:line="500" w:lineRule="exact"/>
        <w:ind w:leftChars="232" w:left="1537" w:hangingChars="350" w:hanging="980"/>
        <w:jc w:val="both"/>
        <w:rPr>
          <w:rFonts w:ascii="標楷體" w:hAnsi="標楷體"/>
          <w:color w:val="000000" w:themeColor="text1"/>
          <w:sz w:val="28"/>
        </w:rPr>
      </w:pPr>
      <w:r w:rsidRPr="00927D93">
        <w:rPr>
          <w:rFonts w:ascii="標楷體" w:hAnsi="標楷體" w:hint="eastAsia"/>
          <w:color w:val="000000" w:themeColor="text1"/>
          <w:sz w:val="28"/>
        </w:rPr>
        <w:t xml:space="preserve">     1.為加強登革熱防治工作，購置環境用藥提供各區公所</w:t>
      </w:r>
      <w:r w:rsidR="00AF00D2" w:rsidRPr="00927D93">
        <w:rPr>
          <w:rFonts w:ascii="標楷體" w:hAnsi="標楷體" w:hint="eastAsia"/>
          <w:color w:val="000000" w:themeColor="text1"/>
          <w:sz w:val="28"/>
        </w:rPr>
        <w:t>，</w:t>
      </w:r>
      <w:r w:rsidRPr="00927D93">
        <w:rPr>
          <w:rFonts w:ascii="標楷體" w:hAnsi="標楷體" w:hint="eastAsia"/>
          <w:color w:val="000000" w:themeColor="text1"/>
          <w:sz w:val="28"/>
        </w:rPr>
        <w:t>於</w:t>
      </w:r>
      <w:r w:rsidR="00915CE8" w:rsidRPr="00927D93">
        <w:rPr>
          <w:rFonts w:ascii="標楷體" w:hAnsi="標楷體" w:hint="eastAsia"/>
          <w:color w:val="000000" w:themeColor="text1"/>
          <w:sz w:val="28"/>
        </w:rPr>
        <w:t>今年6月夏季期間進行全市</w:t>
      </w:r>
      <w:r w:rsidR="001D6E95" w:rsidRPr="00927D93">
        <w:rPr>
          <w:rFonts w:ascii="標楷體" w:hAnsi="標楷體" w:hint="eastAsia"/>
          <w:color w:val="000000" w:themeColor="text1"/>
          <w:sz w:val="28"/>
        </w:rPr>
        <w:t>157里</w:t>
      </w:r>
      <w:r w:rsidR="00532041" w:rsidRPr="00927D93">
        <w:rPr>
          <w:rFonts w:ascii="標楷體" w:hAnsi="標楷體" w:hint="eastAsia"/>
          <w:color w:val="000000" w:themeColor="text1"/>
          <w:sz w:val="28"/>
        </w:rPr>
        <w:t>戶外環境噴藥，以防登革熱病媒</w:t>
      </w:r>
      <w:proofErr w:type="gramStart"/>
      <w:r w:rsidR="00532041" w:rsidRPr="00927D93">
        <w:rPr>
          <w:rFonts w:ascii="標楷體" w:hAnsi="標楷體" w:hint="eastAsia"/>
          <w:color w:val="000000" w:themeColor="text1"/>
          <w:sz w:val="28"/>
        </w:rPr>
        <w:t>蚊</w:t>
      </w:r>
      <w:proofErr w:type="gramEnd"/>
      <w:r w:rsidR="00532041" w:rsidRPr="00927D93">
        <w:rPr>
          <w:rFonts w:ascii="標楷體" w:hAnsi="標楷體" w:hint="eastAsia"/>
          <w:color w:val="000000" w:themeColor="text1"/>
          <w:sz w:val="28"/>
        </w:rPr>
        <w:t>孳生</w:t>
      </w:r>
      <w:r w:rsidR="00750D5D" w:rsidRPr="00927D93">
        <w:rPr>
          <w:rFonts w:ascii="新細明體" w:eastAsia="新細明體" w:hAnsi="新細明體" w:hint="eastAsia"/>
          <w:color w:val="000000" w:themeColor="text1"/>
          <w:sz w:val="28"/>
        </w:rPr>
        <w:t>、</w:t>
      </w:r>
      <w:r w:rsidR="00750D5D" w:rsidRPr="00927D93">
        <w:rPr>
          <w:rFonts w:ascii="標楷體" w:hAnsi="標楷體" w:hint="eastAsia"/>
          <w:color w:val="000000" w:themeColor="text1"/>
          <w:sz w:val="28"/>
        </w:rPr>
        <w:t>及執行滅鼠防治暨宣導藥劑計畫，以落實民眾注重居家環境整潔，並提升市民居家環境生活品質</w:t>
      </w:r>
      <w:r w:rsidR="00532041" w:rsidRPr="00927D93">
        <w:rPr>
          <w:rFonts w:ascii="標楷體" w:hAnsi="標楷體" w:hint="eastAsia"/>
          <w:color w:val="000000" w:themeColor="text1"/>
          <w:sz w:val="28"/>
        </w:rPr>
        <w:t>。</w:t>
      </w:r>
    </w:p>
    <w:p w:rsidR="008634A0" w:rsidRPr="00927D93" w:rsidRDefault="008634A0" w:rsidP="004B49BB">
      <w:pPr>
        <w:pStyle w:val="a3"/>
        <w:spacing w:line="500" w:lineRule="exact"/>
        <w:ind w:leftChars="232" w:left="1537" w:hangingChars="350" w:hanging="980"/>
        <w:jc w:val="both"/>
        <w:rPr>
          <w:rFonts w:ascii="標楷體" w:hAnsi="標楷體"/>
          <w:color w:val="000000" w:themeColor="text1"/>
          <w:sz w:val="28"/>
        </w:rPr>
      </w:pPr>
      <w:r w:rsidRPr="00927D93">
        <w:rPr>
          <w:rFonts w:ascii="標楷體" w:hAnsi="標楷體" w:hint="eastAsia"/>
          <w:color w:val="000000" w:themeColor="text1"/>
          <w:sz w:val="28"/>
        </w:rPr>
        <w:t xml:space="preserve">     2.</w:t>
      </w:r>
      <w:r w:rsidR="00C34168" w:rsidRPr="00927D93">
        <w:rPr>
          <w:rFonts w:ascii="標楷體" w:hAnsi="標楷體" w:hint="eastAsia"/>
          <w:color w:val="000000" w:themeColor="text1"/>
          <w:sz w:val="28"/>
        </w:rPr>
        <w:t>購置環保局隊員工作服及雨衣、雨鞋</w:t>
      </w:r>
      <w:r w:rsidR="00C34168" w:rsidRPr="00927D93">
        <w:rPr>
          <w:rFonts w:ascii="新細明體" w:eastAsia="新細明體" w:hAnsi="新細明體" w:hint="eastAsia"/>
          <w:color w:val="000000" w:themeColor="text1"/>
          <w:sz w:val="28"/>
        </w:rPr>
        <w:t>、</w:t>
      </w:r>
      <w:r w:rsidR="00C34168" w:rsidRPr="00927D93">
        <w:rPr>
          <w:rFonts w:ascii="標楷體" w:hAnsi="標楷體" w:hint="eastAsia"/>
          <w:color w:val="000000" w:themeColor="text1"/>
          <w:sz w:val="28"/>
        </w:rPr>
        <w:t>及外勤清潔隊員夜間工作計畫</w:t>
      </w:r>
      <w:r w:rsidR="00F85955" w:rsidRPr="00927D93">
        <w:rPr>
          <w:rFonts w:ascii="標楷體" w:hAnsi="標楷體" w:hint="eastAsia"/>
          <w:color w:val="000000" w:themeColor="text1"/>
          <w:sz w:val="28"/>
        </w:rPr>
        <w:t>，以維護外勤人員作業安全</w:t>
      </w:r>
      <w:r w:rsidRPr="00927D93">
        <w:rPr>
          <w:rFonts w:ascii="標楷體" w:hAnsi="標楷體" w:hint="eastAsia"/>
          <w:color w:val="000000" w:themeColor="text1"/>
          <w:sz w:val="28"/>
        </w:rPr>
        <w:t>。</w:t>
      </w:r>
    </w:p>
    <w:p w:rsidR="00D30F58" w:rsidRPr="00927D93" w:rsidRDefault="00550AAD" w:rsidP="00A7498E">
      <w:pPr>
        <w:pStyle w:val="a3"/>
        <w:spacing w:line="500" w:lineRule="exact"/>
        <w:ind w:leftChars="275" w:left="1500" w:hangingChars="300" w:hanging="84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FB7442" w:rsidRPr="00927D93">
        <w:rPr>
          <w:rFonts w:ascii="標楷體" w:hAnsi="標楷體" w:hint="eastAsia"/>
          <w:color w:val="000000" w:themeColor="text1"/>
          <w:sz w:val="28"/>
        </w:rPr>
        <w:t>3</w:t>
      </w:r>
      <w:r w:rsidR="003E74E1" w:rsidRPr="00927D93">
        <w:rPr>
          <w:rFonts w:ascii="標楷體" w:hAnsi="標楷體" w:hint="eastAsia"/>
          <w:color w:val="000000" w:themeColor="text1"/>
          <w:sz w:val="28"/>
        </w:rPr>
        <w:t>.</w:t>
      </w:r>
      <w:r w:rsidR="00925326" w:rsidRPr="00927D93">
        <w:rPr>
          <w:rFonts w:ascii="標楷體" w:hAnsi="標楷體" w:hint="eastAsia"/>
          <w:color w:val="000000" w:themeColor="text1"/>
          <w:sz w:val="28"/>
        </w:rPr>
        <w:t>賡續</w:t>
      </w:r>
      <w:r w:rsidR="002F5362" w:rsidRPr="00927D93">
        <w:rPr>
          <w:rFonts w:ascii="標楷體" w:hAnsi="標楷體" w:hint="eastAsia"/>
          <w:color w:val="000000" w:themeColor="text1"/>
          <w:sz w:val="28"/>
        </w:rPr>
        <w:t>辦理</w:t>
      </w:r>
      <w:r w:rsidR="00D91886" w:rsidRPr="00927D93">
        <w:rPr>
          <w:rFonts w:ascii="標楷體" w:hAnsi="標楷體" w:hint="eastAsia"/>
          <w:color w:val="000000" w:themeColor="text1"/>
          <w:sz w:val="28"/>
        </w:rPr>
        <w:t>本市</w:t>
      </w:r>
      <w:r w:rsidR="002F5362" w:rsidRPr="00927D93">
        <w:rPr>
          <w:rFonts w:ascii="標楷體" w:hAnsi="標楷體" w:hint="eastAsia"/>
          <w:color w:val="000000" w:themeColor="text1"/>
          <w:sz w:val="28"/>
        </w:rPr>
        <w:t>道路除草委外工作計畫、</w:t>
      </w:r>
      <w:r w:rsidR="00564FC6" w:rsidRPr="00927D93">
        <w:rPr>
          <w:rFonts w:ascii="標楷體" w:hAnsi="標楷體" w:hint="eastAsia"/>
          <w:color w:val="000000" w:themeColor="text1"/>
          <w:sz w:val="28"/>
        </w:rPr>
        <w:t>加強廢棄物分類貯存清除處理及流向管理計畫</w:t>
      </w:r>
      <w:r w:rsidR="00397A03" w:rsidRPr="00927D93">
        <w:rPr>
          <w:rFonts w:ascii="標楷體" w:hAnsi="標楷體" w:hint="eastAsia"/>
          <w:color w:val="000000" w:themeColor="text1"/>
          <w:sz w:val="28"/>
        </w:rPr>
        <w:t>、辦理環境清潔維護改善計畫</w:t>
      </w:r>
      <w:r w:rsidR="00322AAA" w:rsidRPr="00927D93">
        <w:rPr>
          <w:rFonts w:ascii="標楷體" w:hAnsi="標楷體" w:hint="eastAsia"/>
          <w:color w:val="000000" w:themeColor="text1"/>
          <w:sz w:val="28"/>
        </w:rPr>
        <w:t>，</w:t>
      </w:r>
      <w:r w:rsidR="00CF6F85" w:rsidRPr="00927D93">
        <w:rPr>
          <w:rFonts w:ascii="標楷體" w:hAnsi="標楷體" w:hint="eastAsia"/>
          <w:color w:val="000000" w:themeColor="text1"/>
          <w:sz w:val="28"/>
        </w:rPr>
        <w:t>以利</w:t>
      </w:r>
      <w:r w:rsidR="00322AAA" w:rsidRPr="00927D93">
        <w:rPr>
          <w:rFonts w:ascii="標楷體" w:hAnsi="標楷體" w:hint="eastAsia"/>
          <w:color w:val="000000" w:themeColor="text1"/>
          <w:sz w:val="28"/>
        </w:rPr>
        <w:t>改善市容環境、提升市民生活品質</w:t>
      </w:r>
      <w:r w:rsidR="00D30F58" w:rsidRPr="00927D93">
        <w:rPr>
          <w:rFonts w:ascii="標楷體" w:hAnsi="標楷體" w:hint="eastAsia"/>
          <w:color w:val="000000" w:themeColor="text1"/>
          <w:sz w:val="28"/>
        </w:rPr>
        <w:t>。</w:t>
      </w:r>
    </w:p>
    <w:p w:rsidR="00D53826" w:rsidRPr="00927D93" w:rsidRDefault="00D53826" w:rsidP="00D53826">
      <w:pPr>
        <w:pStyle w:val="a3"/>
        <w:spacing w:line="500" w:lineRule="exact"/>
        <w:ind w:leftChars="232" w:left="1537" w:hangingChars="350" w:hanging="98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FB7442" w:rsidRPr="00927D93">
        <w:rPr>
          <w:rFonts w:ascii="標楷體" w:hAnsi="標楷體" w:hint="eastAsia"/>
          <w:color w:val="000000" w:themeColor="text1"/>
          <w:sz w:val="28"/>
        </w:rPr>
        <w:t>4</w:t>
      </w:r>
      <w:r w:rsidRPr="00927D93">
        <w:rPr>
          <w:rFonts w:ascii="標楷體" w:hAnsi="標楷體" w:hint="eastAsia"/>
          <w:color w:val="000000" w:themeColor="text1"/>
          <w:sz w:val="28"/>
        </w:rPr>
        <w:t>.執行本市飲用水暨社區污水重點稽查管制、土壤污染防治工作計畫，確實達到市民飲用水質安全及避免土壤污染。</w:t>
      </w:r>
    </w:p>
    <w:p w:rsidR="002F46D4" w:rsidRPr="00927D93" w:rsidRDefault="002F46D4" w:rsidP="00D30F58">
      <w:pPr>
        <w:pStyle w:val="a3"/>
        <w:spacing w:line="500" w:lineRule="exact"/>
        <w:ind w:leftChars="232" w:left="1537" w:hangingChars="350" w:hanging="98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CF6F85" w:rsidRPr="00927D93">
        <w:rPr>
          <w:rFonts w:ascii="標楷體" w:hAnsi="標楷體" w:hint="eastAsia"/>
          <w:color w:val="000000" w:themeColor="text1"/>
          <w:sz w:val="28"/>
        </w:rPr>
        <w:t>5</w:t>
      </w:r>
      <w:r w:rsidRPr="00927D93">
        <w:rPr>
          <w:rFonts w:ascii="標楷體" w:hAnsi="標楷體" w:hint="eastAsia"/>
          <w:color w:val="000000" w:themeColor="text1"/>
          <w:sz w:val="28"/>
        </w:rPr>
        <w:t>.辦理天外天垃圾資源回收焚化廠委託操作管理計畫</w:t>
      </w:r>
      <w:r w:rsidR="00440709" w:rsidRPr="00927D93">
        <w:rPr>
          <w:rFonts w:ascii="標楷體" w:hAnsi="標楷體" w:hint="eastAsia"/>
          <w:color w:val="000000" w:themeColor="text1"/>
          <w:sz w:val="28"/>
        </w:rPr>
        <w:t>、委託監督操作技術服務計畫</w:t>
      </w:r>
      <w:r w:rsidR="003B7C3C" w:rsidRPr="00927D93">
        <w:rPr>
          <w:rFonts w:ascii="新細明體" w:eastAsia="新細明體" w:hAnsi="新細明體" w:hint="eastAsia"/>
          <w:color w:val="000000" w:themeColor="text1"/>
          <w:sz w:val="28"/>
        </w:rPr>
        <w:t>、</w:t>
      </w:r>
      <w:r w:rsidR="003B7C3C" w:rsidRPr="00927D93">
        <w:rPr>
          <w:rFonts w:ascii="標楷體" w:hAnsi="標楷體" w:hint="eastAsia"/>
          <w:color w:val="000000" w:themeColor="text1"/>
          <w:sz w:val="28"/>
        </w:rPr>
        <w:t>一般廢棄物清除處理及設施重置計畫、</w:t>
      </w:r>
      <w:r w:rsidR="002D7968" w:rsidRPr="00927D93">
        <w:rPr>
          <w:rFonts w:ascii="標楷體" w:hAnsi="標楷體" w:hint="eastAsia"/>
          <w:color w:val="000000" w:themeColor="text1"/>
          <w:sz w:val="28"/>
        </w:rPr>
        <w:t>及一般事業廢棄物最終處置場BOO設置委託處理計畫</w:t>
      </w:r>
      <w:r w:rsidR="006138BA" w:rsidRPr="00927D93">
        <w:rPr>
          <w:rFonts w:ascii="標楷體" w:hAnsi="標楷體" w:hint="eastAsia"/>
          <w:color w:val="000000" w:themeColor="text1"/>
          <w:sz w:val="28"/>
        </w:rPr>
        <w:t>。</w:t>
      </w:r>
    </w:p>
    <w:p w:rsidR="0023617A" w:rsidRPr="00927D93" w:rsidRDefault="0097150F" w:rsidP="00D30F58">
      <w:pPr>
        <w:pStyle w:val="a3"/>
        <w:spacing w:line="500" w:lineRule="exact"/>
        <w:ind w:leftChars="232" w:left="1537" w:hangingChars="350" w:hanging="980"/>
        <w:jc w:val="both"/>
        <w:rPr>
          <w:rFonts w:ascii="標楷體" w:hAnsi="標楷體"/>
          <w:color w:val="000000" w:themeColor="text1"/>
          <w:sz w:val="28"/>
        </w:rPr>
      </w:pPr>
      <w:r w:rsidRPr="00927D93">
        <w:rPr>
          <w:rFonts w:ascii="標楷體" w:hAnsi="標楷體" w:hint="eastAsia"/>
          <w:color w:val="000000" w:themeColor="text1"/>
          <w:sz w:val="28"/>
        </w:rPr>
        <w:lastRenderedPageBreak/>
        <w:t xml:space="preserve">   （四）</w:t>
      </w:r>
      <w:r w:rsidR="0023617A" w:rsidRPr="00927D93">
        <w:rPr>
          <w:rFonts w:ascii="標楷體" w:hAnsi="標楷體" w:hint="eastAsia"/>
          <w:color w:val="000000" w:themeColor="text1"/>
          <w:sz w:val="28"/>
        </w:rPr>
        <w:t>推動</w:t>
      </w:r>
      <w:r w:rsidR="003233B3" w:rsidRPr="00927D93">
        <w:rPr>
          <w:rFonts w:ascii="標楷體" w:hAnsi="標楷體" w:hint="eastAsia"/>
          <w:color w:val="000000" w:themeColor="text1"/>
          <w:sz w:val="28"/>
        </w:rPr>
        <w:t>市容</w:t>
      </w:r>
      <w:r w:rsidR="00781AE1" w:rsidRPr="00927D93">
        <w:rPr>
          <w:rFonts w:ascii="標楷體" w:hAnsi="標楷體" w:hint="eastAsia"/>
          <w:color w:val="000000" w:themeColor="text1"/>
          <w:sz w:val="28"/>
        </w:rPr>
        <w:t>景觀</w:t>
      </w:r>
      <w:r w:rsidR="0023617A" w:rsidRPr="00927D93">
        <w:rPr>
          <w:rFonts w:ascii="標楷體" w:hAnsi="標楷體" w:hint="eastAsia"/>
          <w:color w:val="000000" w:themeColor="text1"/>
          <w:sz w:val="28"/>
        </w:rPr>
        <w:t>改造計畫（</w:t>
      </w:r>
      <w:r w:rsidR="00B92949" w:rsidRPr="00927D93">
        <w:rPr>
          <w:rFonts w:ascii="標楷體" w:hAnsi="標楷體" w:hint="eastAsia"/>
          <w:color w:val="000000" w:themeColor="text1"/>
          <w:sz w:val="28"/>
        </w:rPr>
        <w:t>7.72</w:t>
      </w:r>
      <w:r w:rsidR="00A64756" w:rsidRPr="00927D93">
        <w:rPr>
          <w:rFonts w:ascii="標楷體" w:hAnsi="標楷體" w:hint="eastAsia"/>
          <w:color w:val="000000" w:themeColor="text1"/>
          <w:sz w:val="28"/>
        </w:rPr>
        <w:t>%</w:t>
      </w:r>
      <w:r w:rsidR="0023617A" w:rsidRPr="00927D93">
        <w:rPr>
          <w:rFonts w:ascii="標楷體" w:hAnsi="標楷體" w:hint="eastAsia"/>
          <w:color w:val="000000" w:themeColor="text1"/>
          <w:sz w:val="28"/>
        </w:rPr>
        <w:t>）</w:t>
      </w:r>
    </w:p>
    <w:p w:rsidR="00154152" w:rsidRPr="00927D93" w:rsidRDefault="00971AB0" w:rsidP="00971AB0">
      <w:pPr>
        <w:pStyle w:val="a3"/>
        <w:spacing w:line="500" w:lineRule="exact"/>
        <w:ind w:leftChars="232" w:left="1677" w:hangingChars="400" w:hanging="112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531658" w:rsidRPr="00927D93">
        <w:rPr>
          <w:rFonts w:ascii="標楷體" w:hAnsi="標楷體" w:hint="eastAsia"/>
          <w:color w:val="000000" w:themeColor="text1"/>
          <w:sz w:val="28"/>
        </w:rPr>
        <w:t xml:space="preserve"> </w:t>
      </w:r>
      <w:r w:rsidRPr="00927D93">
        <w:rPr>
          <w:rFonts w:ascii="標楷體" w:hAnsi="標楷體" w:hint="eastAsia"/>
          <w:color w:val="000000" w:themeColor="text1"/>
          <w:sz w:val="28"/>
        </w:rPr>
        <w:t xml:space="preserve"> 1</w:t>
      </w:r>
      <w:r w:rsidR="007558C3" w:rsidRPr="00927D93">
        <w:rPr>
          <w:rFonts w:ascii="標楷體" w:hAnsi="標楷體" w:hint="eastAsia"/>
          <w:color w:val="000000" w:themeColor="text1"/>
          <w:sz w:val="28"/>
        </w:rPr>
        <w:t>.</w:t>
      </w:r>
      <w:r w:rsidR="00154152" w:rsidRPr="00927D93">
        <w:rPr>
          <w:rFonts w:ascii="標楷體" w:hAnsi="標楷體" w:hint="eastAsia"/>
          <w:color w:val="000000" w:themeColor="text1"/>
          <w:sz w:val="28"/>
        </w:rPr>
        <w:t>辦理全市</w:t>
      </w:r>
      <w:r w:rsidR="00560487" w:rsidRPr="00927D93">
        <w:rPr>
          <w:rFonts w:ascii="標楷體" w:hAnsi="標楷體" w:hint="eastAsia"/>
          <w:color w:val="000000" w:themeColor="text1"/>
          <w:sz w:val="28"/>
        </w:rPr>
        <w:t>橋樑、地下道、隧道維修工程</w:t>
      </w:r>
      <w:r w:rsidR="00F64C13" w:rsidRPr="00927D93">
        <w:rPr>
          <w:rFonts w:ascii="標楷體" w:hAnsi="標楷體" w:hint="eastAsia"/>
          <w:color w:val="000000" w:themeColor="text1"/>
          <w:sz w:val="28"/>
        </w:rPr>
        <w:t>，</w:t>
      </w:r>
      <w:r w:rsidR="0003483C" w:rsidRPr="00927D93">
        <w:rPr>
          <w:rFonts w:ascii="標楷體" w:hAnsi="標楷體" w:hint="eastAsia"/>
          <w:color w:val="000000" w:themeColor="text1"/>
          <w:sz w:val="28"/>
        </w:rPr>
        <w:t>以維護市容景觀</w:t>
      </w:r>
      <w:r w:rsidR="00531658" w:rsidRPr="00927D93">
        <w:rPr>
          <w:rFonts w:ascii="標楷體" w:hAnsi="標楷體" w:hint="eastAsia"/>
          <w:color w:val="000000" w:themeColor="text1"/>
          <w:sz w:val="28"/>
        </w:rPr>
        <w:t>及人車安全</w:t>
      </w:r>
      <w:r w:rsidR="0003483C" w:rsidRPr="00927D93">
        <w:rPr>
          <w:rFonts w:ascii="標楷體" w:hAnsi="標楷體" w:hint="eastAsia"/>
          <w:color w:val="000000" w:themeColor="text1"/>
          <w:sz w:val="28"/>
        </w:rPr>
        <w:t>。</w:t>
      </w:r>
    </w:p>
    <w:p w:rsidR="00154152" w:rsidRPr="00927D93" w:rsidRDefault="00976F84" w:rsidP="00FE15C9">
      <w:pPr>
        <w:pStyle w:val="a3"/>
        <w:spacing w:line="500" w:lineRule="exact"/>
        <w:ind w:leftChars="553" w:left="1607" w:hangingChars="100" w:hanging="280"/>
        <w:jc w:val="both"/>
        <w:rPr>
          <w:rFonts w:ascii="標楷體" w:hAnsi="標楷體"/>
          <w:color w:val="000000" w:themeColor="text1"/>
          <w:sz w:val="28"/>
        </w:rPr>
      </w:pPr>
      <w:r w:rsidRPr="00927D93">
        <w:rPr>
          <w:rFonts w:ascii="標楷體" w:hAnsi="標楷體" w:hint="eastAsia"/>
          <w:color w:val="000000" w:themeColor="text1"/>
          <w:sz w:val="28"/>
        </w:rPr>
        <w:t>2</w:t>
      </w:r>
      <w:r w:rsidR="00154152" w:rsidRPr="00927D93">
        <w:rPr>
          <w:rFonts w:ascii="標楷體" w:hAnsi="標楷體" w:hint="eastAsia"/>
          <w:color w:val="000000" w:themeColor="text1"/>
          <w:sz w:val="28"/>
        </w:rPr>
        <w:t>.延續本市寬頻管道未聯結路段，使全市寛頻管道串聯，並逐年佈建未建置寬頻管道之路段，使全市各區巷道皆有寛頻管道佈設，達到網路便民到家便利。</w:t>
      </w:r>
    </w:p>
    <w:p w:rsidR="00950B54" w:rsidRPr="00927D93" w:rsidRDefault="00737320" w:rsidP="00950B54">
      <w:pPr>
        <w:pStyle w:val="a3"/>
        <w:spacing w:line="500" w:lineRule="exact"/>
        <w:ind w:leftChars="571" w:left="1650" w:hangingChars="100" w:hanging="280"/>
        <w:jc w:val="both"/>
        <w:rPr>
          <w:rFonts w:ascii="標楷體" w:hAnsi="標楷體"/>
          <w:color w:val="000000" w:themeColor="text1"/>
          <w:sz w:val="28"/>
          <w:szCs w:val="28"/>
        </w:rPr>
      </w:pPr>
      <w:r w:rsidRPr="00927D93">
        <w:rPr>
          <w:rFonts w:ascii="標楷體" w:hAnsi="標楷體" w:hint="eastAsia"/>
          <w:color w:val="000000" w:themeColor="text1"/>
          <w:sz w:val="28"/>
        </w:rPr>
        <w:t>3.</w:t>
      </w:r>
      <w:r w:rsidR="00950B54" w:rsidRPr="00927D93">
        <w:rPr>
          <w:rFonts w:ascii="標楷體" w:hAnsi="標楷體" w:hint="eastAsia"/>
          <w:color w:val="000000" w:themeColor="text1"/>
          <w:sz w:val="28"/>
        </w:rPr>
        <w:t>辦理田寮河畔公園用地闢建第一期工程，及全市公園</w:t>
      </w:r>
      <w:r w:rsidR="00950B54" w:rsidRPr="00927D93">
        <w:rPr>
          <w:rFonts w:ascii="新細明體" w:eastAsia="新細明體" w:hAnsi="新細明體" w:hint="eastAsia"/>
          <w:color w:val="000000" w:themeColor="text1"/>
          <w:sz w:val="28"/>
        </w:rPr>
        <w:t>、</w:t>
      </w:r>
      <w:r w:rsidR="00950B54" w:rsidRPr="00927D93">
        <w:rPr>
          <w:rFonts w:ascii="標楷體" w:hAnsi="標楷體" w:hint="eastAsia"/>
          <w:color w:val="000000" w:themeColor="text1"/>
          <w:sz w:val="28"/>
        </w:rPr>
        <w:t>道路設施維護及綠美化程</w:t>
      </w:r>
      <w:r w:rsidR="00950B54" w:rsidRPr="00927D93">
        <w:rPr>
          <w:rFonts w:ascii="標楷體" w:hAnsi="標楷體" w:hint="eastAsia"/>
          <w:color w:val="000000" w:themeColor="text1"/>
          <w:sz w:val="28"/>
          <w:szCs w:val="28"/>
        </w:rPr>
        <w:t>，以增加本市景觀綠美化及市民遊憩處。</w:t>
      </w:r>
    </w:p>
    <w:p w:rsidR="0086774F" w:rsidRPr="00927D93" w:rsidRDefault="00090785" w:rsidP="005D13E8">
      <w:pPr>
        <w:pStyle w:val="a3"/>
        <w:spacing w:line="500" w:lineRule="exact"/>
        <w:ind w:leftChars="571" w:left="1650" w:hangingChars="100" w:hanging="280"/>
        <w:jc w:val="both"/>
        <w:rPr>
          <w:rFonts w:ascii="標楷體" w:hAnsi="標楷體"/>
          <w:color w:val="000000" w:themeColor="text1"/>
          <w:sz w:val="28"/>
          <w:szCs w:val="28"/>
        </w:rPr>
      </w:pPr>
      <w:r w:rsidRPr="00927D93">
        <w:rPr>
          <w:rFonts w:ascii="標楷體" w:hAnsi="標楷體" w:hint="eastAsia"/>
          <w:color w:val="000000" w:themeColor="text1"/>
          <w:sz w:val="28"/>
          <w:szCs w:val="28"/>
        </w:rPr>
        <w:t>4</w:t>
      </w:r>
      <w:r w:rsidR="0086774F" w:rsidRPr="00927D93">
        <w:rPr>
          <w:rFonts w:ascii="標楷體" w:hAnsi="標楷體" w:hint="eastAsia"/>
          <w:color w:val="000000" w:themeColor="text1"/>
          <w:sz w:val="28"/>
          <w:szCs w:val="28"/>
        </w:rPr>
        <w:t>.</w:t>
      </w:r>
      <w:r w:rsidR="00325E53" w:rsidRPr="00927D93">
        <w:rPr>
          <w:rFonts w:ascii="標楷體" w:hAnsi="標楷體" w:hint="eastAsia"/>
          <w:color w:val="000000" w:themeColor="text1"/>
          <w:sz w:val="28"/>
          <w:szCs w:val="28"/>
        </w:rPr>
        <w:t>配合台電公司電桿下地路段設置</w:t>
      </w:r>
      <w:r w:rsidR="00601B20" w:rsidRPr="00927D93">
        <w:rPr>
          <w:rFonts w:ascii="標楷體" w:hAnsi="標楷體" w:hint="eastAsia"/>
          <w:color w:val="000000" w:themeColor="text1"/>
          <w:sz w:val="28"/>
          <w:szCs w:val="28"/>
        </w:rPr>
        <w:t>全市</w:t>
      </w:r>
      <w:r w:rsidR="00325E53" w:rsidRPr="00927D93">
        <w:rPr>
          <w:rFonts w:ascii="標楷體" w:hAnsi="標楷體" w:hint="eastAsia"/>
          <w:color w:val="000000" w:themeColor="text1"/>
          <w:sz w:val="28"/>
          <w:szCs w:val="28"/>
        </w:rPr>
        <w:t>路燈</w:t>
      </w:r>
      <w:r w:rsidR="00601B20" w:rsidRPr="00927D93">
        <w:rPr>
          <w:rFonts w:ascii="標楷體" w:hAnsi="標楷體" w:hint="eastAsia"/>
          <w:color w:val="000000" w:themeColor="text1"/>
          <w:sz w:val="28"/>
          <w:szCs w:val="28"/>
        </w:rPr>
        <w:t>新設及更新計畫</w:t>
      </w:r>
      <w:r w:rsidR="00D32D65" w:rsidRPr="00927D93">
        <w:rPr>
          <w:rFonts w:ascii="標楷體" w:hAnsi="標楷體" w:hint="eastAsia"/>
          <w:color w:val="000000" w:themeColor="text1"/>
          <w:sz w:val="28"/>
          <w:szCs w:val="28"/>
        </w:rPr>
        <w:t>、</w:t>
      </w:r>
      <w:r w:rsidR="001C540D" w:rsidRPr="00927D93">
        <w:rPr>
          <w:rFonts w:ascii="標楷體" w:hAnsi="標楷體" w:hint="eastAsia"/>
          <w:color w:val="000000" w:themeColor="text1"/>
          <w:sz w:val="28"/>
          <w:szCs w:val="28"/>
        </w:rPr>
        <w:t>汰換市區主次要道路</w:t>
      </w:r>
      <w:r w:rsidR="00350BA8" w:rsidRPr="00927D93">
        <w:rPr>
          <w:rFonts w:ascii="標楷體" w:hAnsi="標楷體" w:hint="eastAsia"/>
          <w:color w:val="000000" w:themeColor="text1"/>
          <w:sz w:val="28"/>
          <w:szCs w:val="28"/>
        </w:rPr>
        <w:t>、</w:t>
      </w:r>
      <w:r w:rsidR="001C540D" w:rsidRPr="00927D93">
        <w:rPr>
          <w:rFonts w:ascii="標楷體" w:hAnsi="標楷體" w:hint="eastAsia"/>
          <w:color w:val="000000" w:themeColor="text1"/>
          <w:sz w:val="28"/>
          <w:szCs w:val="28"/>
        </w:rPr>
        <w:t>及台2台5省道市聯絡道路</w:t>
      </w:r>
      <w:r w:rsidR="009008DF" w:rsidRPr="00927D93">
        <w:rPr>
          <w:rFonts w:ascii="新細明體" w:eastAsia="新細明體" w:hAnsi="新細明體" w:hint="eastAsia"/>
          <w:color w:val="000000" w:themeColor="text1"/>
          <w:sz w:val="28"/>
          <w:szCs w:val="28"/>
        </w:rPr>
        <w:t>、</w:t>
      </w:r>
      <w:r w:rsidR="009008DF" w:rsidRPr="00927D93">
        <w:rPr>
          <w:rFonts w:ascii="標楷體" w:hAnsi="標楷體" w:hint="eastAsia"/>
          <w:color w:val="000000" w:themeColor="text1"/>
          <w:sz w:val="28"/>
          <w:szCs w:val="28"/>
        </w:rPr>
        <w:t>隧道</w:t>
      </w:r>
      <w:r w:rsidR="009008DF" w:rsidRPr="00927D93">
        <w:rPr>
          <w:rFonts w:ascii="新細明體" w:eastAsia="新細明體" w:hAnsi="新細明體" w:hint="eastAsia"/>
          <w:color w:val="000000" w:themeColor="text1"/>
          <w:sz w:val="28"/>
          <w:szCs w:val="28"/>
        </w:rPr>
        <w:t>、</w:t>
      </w:r>
      <w:r w:rsidR="009008DF" w:rsidRPr="00927D93">
        <w:rPr>
          <w:rFonts w:ascii="標楷體" w:hAnsi="標楷體" w:hint="eastAsia"/>
          <w:color w:val="000000" w:themeColor="text1"/>
          <w:sz w:val="28"/>
          <w:szCs w:val="28"/>
        </w:rPr>
        <w:t>行車地下道</w:t>
      </w:r>
      <w:r w:rsidR="001C540D" w:rsidRPr="00927D93">
        <w:rPr>
          <w:rFonts w:ascii="標楷體" w:hAnsi="標楷體" w:hint="eastAsia"/>
          <w:color w:val="000000" w:themeColor="text1"/>
          <w:sz w:val="28"/>
          <w:szCs w:val="28"/>
        </w:rPr>
        <w:t>等路段LED路燈</w:t>
      </w:r>
      <w:r w:rsidR="005D13E8" w:rsidRPr="00927D93">
        <w:rPr>
          <w:rFonts w:ascii="標楷體" w:hAnsi="標楷體" w:hint="eastAsia"/>
          <w:color w:val="000000" w:themeColor="text1"/>
          <w:sz w:val="28"/>
          <w:szCs w:val="28"/>
        </w:rPr>
        <w:t>、</w:t>
      </w:r>
      <w:r w:rsidR="005F6198" w:rsidRPr="00927D93">
        <w:rPr>
          <w:rFonts w:ascii="標楷體" w:hAnsi="標楷體" w:hint="eastAsia"/>
          <w:color w:val="000000" w:themeColor="text1"/>
          <w:sz w:val="28"/>
          <w:szCs w:val="28"/>
        </w:rPr>
        <w:t>配合經濟部能源局推動LED路燈示範城市，汰換七堵區傳統路燈</w:t>
      </w:r>
      <w:r w:rsidR="009528D0" w:rsidRPr="00927D93">
        <w:rPr>
          <w:rFonts w:ascii="標楷體" w:hAnsi="標楷體" w:hint="eastAsia"/>
          <w:color w:val="000000" w:themeColor="text1"/>
          <w:sz w:val="28"/>
          <w:szCs w:val="28"/>
        </w:rPr>
        <w:t>計畫</w:t>
      </w:r>
      <w:r w:rsidR="00EB7E81" w:rsidRPr="00927D93">
        <w:rPr>
          <w:rFonts w:ascii="標楷體" w:hAnsi="標楷體" w:hint="eastAsia"/>
          <w:color w:val="000000" w:themeColor="text1"/>
          <w:sz w:val="28"/>
          <w:szCs w:val="28"/>
        </w:rPr>
        <w:t>、及維護全市路燈照明設備及購置燈泡計畫</w:t>
      </w:r>
      <w:r w:rsidR="00C41101" w:rsidRPr="00927D93">
        <w:rPr>
          <w:rFonts w:ascii="標楷體" w:hAnsi="標楷體" w:hint="eastAsia"/>
          <w:color w:val="000000" w:themeColor="text1"/>
          <w:sz w:val="28"/>
          <w:szCs w:val="28"/>
        </w:rPr>
        <w:t>。</w:t>
      </w:r>
    </w:p>
    <w:p w:rsidR="00767FB2" w:rsidRPr="00927D93" w:rsidRDefault="00115233" w:rsidP="00115233">
      <w:pPr>
        <w:pStyle w:val="a3"/>
        <w:spacing w:line="500" w:lineRule="exact"/>
        <w:ind w:leftChars="580" w:left="1672" w:hangingChars="100" w:hanging="280"/>
        <w:jc w:val="both"/>
        <w:rPr>
          <w:rFonts w:ascii="標楷體" w:hAnsi="標楷體"/>
          <w:color w:val="000000" w:themeColor="text1"/>
          <w:sz w:val="28"/>
          <w:szCs w:val="28"/>
        </w:rPr>
      </w:pPr>
      <w:r w:rsidRPr="00927D93">
        <w:rPr>
          <w:rFonts w:ascii="標楷體" w:hAnsi="標楷體" w:hint="eastAsia"/>
          <w:color w:val="000000" w:themeColor="text1"/>
          <w:sz w:val="28"/>
          <w:szCs w:val="28"/>
        </w:rPr>
        <w:t>5.配合各項公共設施建設、都市計畫道路興闢，辦理本年度樁位測釘埋設工程，並對</w:t>
      </w:r>
      <w:r w:rsidRPr="00927D93">
        <w:rPr>
          <w:rFonts w:ascii="標楷體" w:hAnsi="標楷體"/>
          <w:color w:val="000000" w:themeColor="text1"/>
          <w:sz w:val="28"/>
          <w:szCs w:val="28"/>
        </w:rPr>
        <w:t>人民申請</w:t>
      </w:r>
      <w:r w:rsidRPr="00927D93">
        <w:rPr>
          <w:rFonts w:ascii="標楷體" w:hAnsi="標楷體" w:hint="eastAsia"/>
          <w:color w:val="000000" w:themeColor="text1"/>
          <w:sz w:val="28"/>
          <w:szCs w:val="28"/>
        </w:rPr>
        <w:t>提供</w:t>
      </w:r>
      <w:r w:rsidRPr="00927D93">
        <w:rPr>
          <w:rFonts w:ascii="標楷體" w:hAnsi="標楷體"/>
          <w:color w:val="000000" w:themeColor="text1"/>
          <w:sz w:val="28"/>
          <w:szCs w:val="28"/>
        </w:rPr>
        <w:t>樁位測釘補建</w:t>
      </w:r>
      <w:r w:rsidRPr="00927D93">
        <w:rPr>
          <w:rFonts w:ascii="標楷體" w:hAnsi="標楷體" w:hint="eastAsia"/>
          <w:color w:val="000000" w:themeColor="text1"/>
          <w:sz w:val="28"/>
          <w:szCs w:val="28"/>
        </w:rPr>
        <w:t>服務；配合都市計畫委員會審議及細部計畫發布實施進度測訂補建都市計畫樁位</w:t>
      </w:r>
      <w:r w:rsidR="00767FB2" w:rsidRPr="00927D93">
        <w:rPr>
          <w:rFonts w:ascii="標楷體" w:hAnsi="標楷體" w:hint="eastAsia"/>
          <w:color w:val="000000" w:themeColor="text1"/>
          <w:sz w:val="28"/>
          <w:szCs w:val="28"/>
        </w:rPr>
        <w:t>。</w:t>
      </w:r>
    </w:p>
    <w:p w:rsidR="00115233" w:rsidRPr="00927D93" w:rsidRDefault="00767FB2" w:rsidP="00115233">
      <w:pPr>
        <w:pStyle w:val="a3"/>
        <w:spacing w:line="500" w:lineRule="exact"/>
        <w:ind w:leftChars="580" w:left="1672" w:hangingChars="100" w:hanging="280"/>
        <w:jc w:val="both"/>
        <w:rPr>
          <w:rFonts w:ascii="標楷體" w:hAnsi="標楷體"/>
          <w:color w:val="000000" w:themeColor="text1"/>
          <w:sz w:val="28"/>
          <w:szCs w:val="28"/>
        </w:rPr>
      </w:pPr>
      <w:r w:rsidRPr="00927D93">
        <w:rPr>
          <w:rFonts w:ascii="標楷體" w:hAnsi="標楷體" w:hint="eastAsia"/>
          <w:color w:val="000000" w:themeColor="text1"/>
          <w:sz w:val="28"/>
          <w:szCs w:val="28"/>
        </w:rPr>
        <w:t>6.清理補建本府95年佈設精導點，並以內政部座標系統辦理加密控制點測量，完成成果報內政部核備，並公告供本市各單位辦理重劃重測及都市計畫使用，同時納入內政部國土測繪中心加密控制點管理系統，供其他縣市使用</w:t>
      </w:r>
      <w:r w:rsidR="00115233" w:rsidRPr="00927D93">
        <w:rPr>
          <w:rFonts w:ascii="標楷體" w:hAnsi="標楷體"/>
          <w:color w:val="000000" w:themeColor="text1"/>
          <w:sz w:val="28"/>
          <w:szCs w:val="28"/>
        </w:rPr>
        <w:t>。</w:t>
      </w:r>
    </w:p>
    <w:p w:rsidR="00A64756" w:rsidRPr="00927D93" w:rsidRDefault="009F6E71" w:rsidP="009F6E71">
      <w:pPr>
        <w:pStyle w:val="a3"/>
        <w:spacing w:line="500" w:lineRule="exact"/>
        <w:ind w:leftChars="571" w:left="1650" w:hangingChars="100" w:hanging="280"/>
        <w:jc w:val="both"/>
        <w:rPr>
          <w:rFonts w:ascii="標楷體" w:hAnsi="標楷體"/>
          <w:color w:val="000000" w:themeColor="text1"/>
          <w:sz w:val="28"/>
          <w:szCs w:val="28"/>
        </w:rPr>
      </w:pPr>
      <w:r w:rsidRPr="00927D93">
        <w:rPr>
          <w:rFonts w:ascii="標楷體" w:hAnsi="標楷體" w:hint="eastAsia"/>
          <w:color w:val="000000" w:themeColor="text1"/>
          <w:sz w:val="28"/>
          <w:szCs w:val="28"/>
        </w:rPr>
        <w:lastRenderedPageBreak/>
        <w:t>7</w:t>
      </w:r>
      <w:r w:rsidR="00C6542D" w:rsidRPr="00927D93">
        <w:rPr>
          <w:rFonts w:ascii="標楷體" w:hAnsi="標楷體" w:hint="eastAsia"/>
          <w:color w:val="000000" w:themeColor="text1"/>
          <w:sz w:val="28"/>
          <w:szCs w:val="28"/>
        </w:rPr>
        <w:t>.</w:t>
      </w:r>
      <w:r w:rsidR="00154DC6" w:rsidRPr="00927D93">
        <w:rPr>
          <w:rFonts w:ascii="標楷體" w:hAnsi="標楷體" w:hint="eastAsia"/>
          <w:color w:val="000000" w:themeColor="text1"/>
          <w:sz w:val="28"/>
          <w:szCs w:val="28"/>
        </w:rPr>
        <w:t>發展本市濱海地區觀光遊憩及永續經營管理，規劃適當風景特定區範圍，申請交通部觀光局申請評鑑。</w:t>
      </w:r>
      <w:r w:rsidRPr="00927D93">
        <w:rPr>
          <w:rFonts w:ascii="標楷體" w:hAnsi="標楷體"/>
          <w:color w:val="000000" w:themeColor="text1"/>
          <w:sz w:val="28"/>
          <w:szCs w:val="28"/>
        </w:rPr>
        <w:t xml:space="preserve"> </w:t>
      </w:r>
    </w:p>
    <w:p w:rsidR="007E46A6" w:rsidRPr="00927D93" w:rsidRDefault="00B73801" w:rsidP="007E46A6">
      <w:pPr>
        <w:spacing w:line="500" w:lineRule="exact"/>
        <w:ind w:left="1680" w:hangingChars="600" w:hanging="1680"/>
        <w:jc w:val="both"/>
        <w:rPr>
          <w:rFonts w:ascii="標楷體" w:eastAsia="標楷體" w:hAnsi="標楷體" w:cs="新細明體"/>
          <w:color w:val="000000" w:themeColor="text1"/>
          <w:sz w:val="28"/>
          <w:szCs w:val="28"/>
        </w:rPr>
      </w:pPr>
      <w:r w:rsidRPr="00927D93">
        <w:rPr>
          <w:rFonts w:ascii="標楷體" w:hAnsi="標楷體" w:hint="eastAsia"/>
          <w:color w:val="000000" w:themeColor="text1"/>
          <w:sz w:val="28"/>
          <w:szCs w:val="28"/>
        </w:rPr>
        <w:t xml:space="preserve"> </w:t>
      </w:r>
      <w:r w:rsidR="00064A5B" w:rsidRPr="00927D93">
        <w:rPr>
          <w:rFonts w:ascii="標楷體" w:hAnsi="標楷體" w:hint="eastAsia"/>
          <w:color w:val="000000" w:themeColor="text1"/>
          <w:sz w:val="28"/>
          <w:szCs w:val="28"/>
        </w:rPr>
        <w:t xml:space="preserve"> </w:t>
      </w:r>
      <w:r w:rsidR="007E46A6" w:rsidRPr="00927D93">
        <w:rPr>
          <w:rFonts w:ascii="標楷體" w:hAnsi="標楷體" w:hint="eastAsia"/>
          <w:color w:val="000000" w:themeColor="text1"/>
          <w:sz w:val="28"/>
          <w:szCs w:val="28"/>
        </w:rPr>
        <w:t xml:space="preserve">        </w:t>
      </w:r>
      <w:r w:rsidR="00064A5B" w:rsidRPr="00927D93">
        <w:rPr>
          <w:rFonts w:ascii="標楷體" w:eastAsia="標楷體" w:hAnsi="標楷體" w:hint="eastAsia"/>
          <w:color w:val="000000" w:themeColor="text1"/>
          <w:sz w:val="28"/>
          <w:szCs w:val="28"/>
        </w:rPr>
        <w:t>8</w:t>
      </w:r>
      <w:r w:rsidR="000B01EF" w:rsidRPr="00927D93">
        <w:rPr>
          <w:rFonts w:ascii="標楷體" w:eastAsia="標楷體" w:hAnsi="標楷體" w:hint="eastAsia"/>
          <w:color w:val="000000" w:themeColor="text1"/>
          <w:sz w:val="28"/>
          <w:szCs w:val="28"/>
        </w:rPr>
        <w:t>.</w:t>
      </w:r>
      <w:r w:rsidR="007B57C4" w:rsidRPr="00927D93">
        <w:rPr>
          <w:rFonts w:ascii="標楷體" w:eastAsia="標楷體" w:hAnsi="標楷體" w:hint="eastAsia"/>
          <w:color w:val="000000" w:themeColor="text1"/>
          <w:sz w:val="28"/>
          <w:szCs w:val="28"/>
        </w:rPr>
        <w:t>為提升本市</w:t>
      </w:r>
      <w:r w:rsidR="00946AC4" w:rsidRPr="00927D93">
        <w:rPr>
          <w:rFonts w:ascii="標楷體" w:eastAsia="標楷體" w:hAnsi="標楷體" w:hint="eastAsia"/>
          <w:color w:val="000000" w:themeColor="text1"/>
          <w:sz w:val="28"/>
          <w:szCs w:val="28"/>
        </w:rPr>
        <w:t>風景</w:t>
      </w:r>
      <w:r w:rsidR="007B57C4" w:rsidRPr="00927D93">
        <w:rPr>
          <w:rFonts w:ascii="標楷體" w:eastAsia="標楷體" w:hAnsi="標楷體" w:hint="eastAsia"/>
          <w:color w:val="000000" w:themeColor="text1"/>
          <w:sz w:val="28"/>
          <w:szCs w:val="28"/>
        </w:rPr>
        <w:t>景觀改善，</w:t>
      </w:r>
      <w:r w:rsidR="007E46A6" w:rsidRPr="00927D93">
        <w:rPr>
          <w:rFonts w:ascii="標楷體" w:eastAsia="標楷體" w:hAnsi="標楷體" w:cs="新細明體" w:hint="eastAsia"/>
          <w:color w:val="000000" w:themeColor="text1"/>
          <w:sz w:val="28"/>
          <w:szCs w:val="28"/>
        </w:rPr>
        <w:t>加強辦理本市離島基隆嶼及各風景據點修繕、天然災害公共設施緊急修護工程、觀光風景區休閒</w:t>
      </w:r>
      <w:r w:rsidR="00F95B7D" w:rsidRPr="00927D93">
        <w:rPr>
          <w:rFonts w:ascii="標楷體" w:eastAsia="標楷體" w:hAnsi="標楷體" w:cs="新細明體" w:hint="eastAsia"/>
          <w:color w:val="000000" w:themeColor="text1"/>
          <w:sz w:val="28"/>
          <w:szCs w:val="28"/>
        </w:rPr>
        <w:t>消費機制建置</w:t>
      </w:r>
      <w:r w:rsidR="007E46A6" w:rsidRPr="00927D93">
        <w:rPr>
          <w:rFonts w:ascii="標楷體" w:eastAsia="標楷體" w:hAnsi="標楷體" w:cs="新細明體" w:hint="eastAsia"/>
          <w:color w:val="000000" w:themeColor="text1"/>
          <w:sz w:val="28"/>
          <w:szCs w:val="28"/>
        </w:rPr>
        <w:t>、公厠設施維護修繕</w:t>
      </w:r>
      <w:r w:rsidR="004C29BD" w:rsidRPr="00927D93">
        <w:rPr>
          <w:rFonts w:ascii="標楷體" w:eastAsia="標楷體" w:hAnsi="標楷體" w:cs="新細明體" w:hint="eastAsia"/>
          <w:color w:val="000000" w:themeColor="text1"/>
          <w:sz w:val="28"/>
          <w:szCs w:val="28"/>
        </w:rPr>
        <w:t>、</w:t>
      </w:r>
      <w:r w:rsidR="007E46A6" w:rsidRPr="00927D93">
        <w:rPr>
          <w:rFonts w:ascii="標楷體" w:eastAsia="標楷體" w:hAnsi="標楷體" w:cs="新細明體" w:hint="eastAsia"/>
          <w:color w:val="000000" w:themeColor="text1"/>
          <w:sz w:val="28"/>
          <w:szCs w:val="28"/>
        </w:rPr>
        <w:t>及各</w:t>
      </w:r>
      <w:r w:rsidR="00AE73FF" w:rsidRPr="00927D93">
        <w:rPr>
          <w:rFonts w:ascii="標楷體" w:eastAsia="標楷體" w:hAnsi="標楷體" w:cs="新細明體" w:hint="eastAsia"/>
          <w:color w:val="000000" w:themeColor="text1"/>
          <w:sz w:val="28"/>
          <w:szCs w:val="28"/>
        </w:rPr>
        <w:t>風景據</w:t>
      </w:r>
      <w:r w:rsidR="007E46A6" w:rsidRPr="00927D93">
        <w:rPr>
          <w:rFonts w:ascii="標楷體" w:eastAsia="標楷體" w:hAnsi="標楷體" w:cs="新細明體" w:hint="eastAsia"/>
          <w:color w:val="000000" w:themeColor="text1"/>
          <w:sz w:val="28"/>
          <w:szCs w:val="28"/>
        </w:rPr>
        <w:t>點公共設施零星工程，俾利</w:t>
      </w:r>
      <w:r w:rsidR="004C29BD" w:rsidRPr="00927D93">
        <w:rPr>
          <w:rFonts w:ascii="標楷體" w:eastAsia="標楷體" w:hAnsi="標楷體" w:cs="新細明體" w:hint="eastAsia"/>
          <w:color w:val="000000" w:themeColor="text1"/>
          <w:sz w:val="28"/>
          <w:szCs w:val="28"/>
        </w:rPr>
        <w:t>本市風景據點</w:t>
      </w:r>
      <w:r w:rsidR="007E46A6" w:rsidRPr="00927D93">
        <w:rPr>
          <w:rFonts w:ascii="標楷體" w:eastAsia="標楷體" w:hAnsi="標楷體" w:cs="新細明體" w:hint="eastAsia"/>
          <w:color w:val="000000" w:themeColor="text1"/>
          <w:sz w:val="28"/>
          <w:szCs w:val="28"/>
        </w:rPr>
        <w:t>設</w:t>
      </w:r>
      <w:r w:rsidR="00B32DD1" w:rsidRPr="00927D93">
        <w:rPr>
          <w:rFonts w:ascii="標楷體" w:eastAsia="標楷體" w:hAnsi="標楷體" w:cs="新細明體" w:hint="eastAsia"/>
          <w:color w:val="000000" w:themeColor="text1"/>
          <w:sz w:val="28"/>
          <w:szCs w:val="28"/>
        </w:rPr>
        <w:t>備</w:t>
      </w:r>
      <w:r w:rsidR="007E46A6" w:rsidRPr="00927D93">
        <w:rPr>
          <w:rFonts w:ascii="標楷體" w:eastAsia="標楷體" w:hAnsi="標楷體" w:cs="新細明體" w:hint="eastAsia"/>
          <w:color w:val="000000" w:themeColor="text1"/>
          <w:sz w:val="28"/>
          <w:szCs w:val="28"/>
        </w:rPr>
        <w:t>正常使用</w:t>
      </w:r>
      <w:r w:rsidR="00915F30" w:rsidRPr="00927D93">
        <w:rPr>
          <w:rFonts w:ascii="標楷體" w:eastAsia="標楷體" w:hAnsi="標楷體" w:cs="新細明體" w:hint="eastAsia"/>
          <w:color w:val="000000" w:themeColor="text1"/>
          <w:sz w:val="28"/>
          <w:szCs w:val="28"/>
        </w:rPr>
        <w:t>，</w:t>
      </w:r>
      <w:r w:rsidR="007E46A6" w:rsidRPr="00927D93">
        <w:rPr>
          <w:rFonts w:ascii="標楷體" w:eastAsia="標楷體" w:hAnsi="標楷體" w:cs="新細明體" w:hint="eastAsia"/>
          <w:color w:val="000000" w:themeColor="text1"/>
          <w:sz w:val="28"/>
          <w:szCs w:val="28"/>
        </w:rPr>
        <w:t>提升觀光休閒旅遊環境品質。</w:t>
      </w:r>
    </w:p>
    <w:p w:rsidR="004511D8" w:rsidRPr="00927D93" w:rsidRDefault="00C93A41" w:rsidP="00D33020">
      <w:pPr>
        <w:spacing w:line="500" w:lineRule="exact"/>
        <w:ind w:left="1440" w:hangingChars="600" w:hanging="1440"/>
        <w:jc w:val="both"/>
        <w:rPr>
          <w:rFonts w:ascii="標楷體" w:eastAsia="標楷體" w:hAnsi="標楷體"/>
          <w:color w:val="000000" w:themeColor="text1"/>
          <w:sz w:val="28"/>
          <w:szCs w:val="28"/>
        </w:rPr>
      </w:pPr>
      <w:r w:rsidRPr="00927D93">
        <w:rPr>
          <w:rFonts w:hint="eastAsia"/>
          <w:color w:val="000000" w:themeColor="text1"/>
        </w:rPr>
        <w:t xml:space="preserve"> </w:t>
      </w:r>
      <w:r w:rsidR="00C453D0" w:rsidRPr="00927D93">
        <w:rPr>
          <w:rFonts w:hint="eastAsia"/>
          <w:color w:val="000000" w:themeColor="text1"/>
        </w:rPr>
        <w:t xml:space="preserve">       </w:t>
      </w:r>
      <w:r w:rsidR="002E390F" w:rsidRPr="00927D93">
        <w:rPr>
          <w:rFonts w:ascii="標楷體" w:eastAsia="標楷體" w:hAnsi="標楷體" w:hint="eastAsia"/>
          <w:color w:val="000000" w:themeColor="text1"/>
          <w:sz w:val="28"/>
          <w:szCs w:val="28"/>
        </w:rPr>
        <w:t>（五）</w:t>
      </w:r>
      <w:r w:rsidR="00496B02" w:rsidRPr="00927D93">
        <w:rPr>
          <w:rFonts w:ascii="標楷體" w:eastAsia="標楷體" w:hAnsi="標楷體" w:hint="eastAsia"/>
          <w:color w:val="000000" w:themeColor="text1"/>
          <w:sz w:val="28"/>
          <w:szCs w:val="28"/>
        </w:rPr>
        <w:t>污水下水道</w:t>
      </w:r>
      <w:r w:rsidR="005102AE" w:rsidRPr="00927D93">
        <w:rPr>
          <w:rFonts w:ascii="標楷體" w:eastAsia="標楷體" w:hAnsi="標楷體" w:hint="eastAsia"/>
          <w:color w:val="000000" w:themeColor="text1"/>
          <w:sz w:val="28"/>
          <w:szCs w:val="28"/>
        </w:rPr>
        <w:t>建設計畫（</w:t>
      </w:r>
      <w:r w:rsidR="000B54E2" w:rsidRPr="00927D93">
        <w:rPr>
          <w:rFonts w:ascii="標楷體" w:eastAsia="標楷體" w:hAnsi="標楷體" w:hint="eastAsia"/>
          <w:color w:val="000000" w:themeColor="text1"/>
          <w:sz w:val="28"/>
          <w:szCs w:val="28"/>
        </w:rPr>
        <w:t>9.</w:t>
      </w:r>
      <w:r w:rsidR="00143272" w:rsidRPr="00927D93">
        <w:rPr>
          <w:rFonts w:ascii="標楷體" w:eastAsia="標楷體" w:hAnsi="標楷體" w:hint="eastAsia"/>
          <w:color w:val="000000" w:themeColor="text1"/>
          <w:sz w:val="28"/>
          <w:szCs w:val="28"/>
        </w:rPr>
        <w:t>33</w:t>
      </w:r>
      <w:r w:rsidR="00016A40" w:rsidRPr="00927D93">
        <w:rPr>
          <w:rFonts w:ascii="標楷體" w:eastAsia="標楷體" w:hAnsi="標楷體" w:hint="eastAsia"/>
          <w:color w:val="000000" w:themeColor="text1"/>
          <w:sz w:val="28"/>
          <w:szCs w:val="28"/>
        </w:rPr>
        <w:t>%</w:t>
      </w:r>
      <w:r w:rsidR="009014A3">
        <w:rPr>
          <w:rFonts w:ascii="標楷體" w:eastAsia="標楷體" w:hAnsi="標楷體" w:hint="eastAsia"/>
          <w:color w:val="000000" w:themeColor="text1"/>
          <w:sz w:val="28"/>
          <w:szCs w:val="28"/>
        </w:rPr>
        <w:t>）</w:t>
      </w:r>
    </w:p>
    <w:p w:rsidR="0050719A" w:rsidRPr="00927D93" w:rsidRDefault="002B0FA6" w:rsidP="002B0FA6">
      <w:pPr>
        <w:pStyle w:val="a3"/>
        <w:spacing w:line="500" w:lineRule="exact"/>
        <w:ind w:leftChars="455" w:left="1792" w:hangingChars="250" w:hanging="700"/>
        <w:jc w:val="both"/>
        <w:rPr>
          <w:rFonts w:ascii="標楷體" w:hAnsi="標楷體"/>
          <w:color w:val="000000" w:themeColor="text1"/>
          <w:sz w:val="28"/>
          <w:szCs w:val="28"/>
        </w:rPr>
      </w:pPr>
      <w:r w:rsidRPr="00927D93">
        <w:rPr>
          <w:rFonts w:ascii="標楷體" w:hAnsi="標楷體" w:hint="eastAsia"/>
          <w:color w:val="000000" w:themeColor="text1"/>
          <w:sz w:val="28"/>
          <w:szCs w:val="28"/>
        </w:rPr>
        <w:t xml:space="preserve"> </w:t>
      </w:r>
      <w:r w:rsidR="00016A40" w:rsidRPr="00927D93">
        <w:rPr>
          <w:rFonts w:ascii="標楷體" w:hAnsi="標楷體" w:hint="eastAsia"/>
          <w:color w:val="000000" w:themeColor="text1"/>
          <w:sz w:val="28"/>
          <w:szCs w:val="28"/>
        </w:rPr>
        <w:t xml:space="preserve">  </w:t>
      </w:r>
      <w:r w:rsidRPr="00927D93">
        <w:rPr>
          <w:rFonts w:ascii="標楷體" w:hAnsi="標楷體" w:hint="eastAsia"/>
          <w:color w:val="000000" w:themeColor="text1"/>
          <w:sz w:val="28"/>
          <w:szCs w:val="28"/>
        </w:rPr>
        <w:t>1</w:t>
      </w:r>
      <w:r w:rsidR="000C6734" w:rsidRPr="00927D93">
        <w:rPr>
          <w:rFonts w:ascii="標楷體" w:hAnsi="標楷體" w:hint="eastAsia"/>
          <w:color w:val="000000" w:themeColor="text1"/>
          <w:sz w:val="28"/>
          <w:szCs w:val="28"/>
        </w:rPr>
        <w:t>.</w:t>
      </w:r>
      <w:proofErr w:type="gramStart"/>
      <w:r w:rsidR="0050719A" w:rsidRPr="00927D93">
        <w:rPr>
          <w:rFonts w:ascii="標楷體" w:hAnsi="標楷體" w:hint="eastAsia"/>
          <w:color w:val="000000" w:themeColor="text1"/>
          <w:sz w:val="28"/>
          <w:szCs w:val="28"/>
        </w:rPr>
        <w:t>賡</w:t>
      </w:r>
      <w:proofErr w:type="gramEnd"/>
      <w:r w:rsidR="0050719A" w:rsidRPr="00927D93">
        <w:rPr>
          <w:rFonts w:ascii="標楷體" w:hAnsi="標楷體" w:hint="eastAsia"/>
          <w:color w:val="000000" w:themeColor="text1"/>
          <w:sz w:val="28"/>
          <w:szCs w:val="28"/>
        </w:rPr>
        <w:t>續辦理</w:t>
      </w:r>
      <w:r w:rsidR="00E81DC5" w:rsidRPr="00927D93">
        <w:rPr>
          <w:rFonts w:ascii="標楷體" w:hAnsi="標楷體" w:hint="eastAsia"/>
          <w:color w:val="000000" w:themeColor="text1"/>
          <w:sz w:val="28"/>
          <w:szCs w:val="28"/>
        </w:rPr>
        <w:t>南河</w:t>
      </w:r>
      <w:r w:rsidR="0050719A" w:rsidRPr="00927D93">
        <w:rPr>
          <w:rFonts w:ascii="標楷體" w:hAnsi="標楷體" w:hint="eastAsia"/>
          <w:color w:val="000000" w:themeColor="text1"/>
          <w:sz w:val="28"/>
          <w:szCs w:val="28"/>
        </w:rPr>
        <w:t>污水下水道管線第</w:t>
      </w:r>
      <w:r w:rsidR="00900343" w:rsidRPr="00927D93">
        <w:rPr>
          <w:rFonts w:ascii="標楷體" w:hAnsi="標楷體" w:hint="eastAsia"/>
          <w:color w:val="000000" w:themeColor="text1"/>
          <w:sz w:val="28"/>
          <w:szCs w:val="28"/>
        </w:rPr>
        <w:t>五、六、七</w:t>
      </w:r>
      <w:r w:rsidR="0050719A" w:rsidRPr="00927D93">
        <w:rPr>
          <w:rFonts w:ascii="標楷體" w:hAnsi="標楷體" w:hint="eastAsia"/>
          <w:color w:val="000000" w:themeColor="text1"/>
          <w:sz w:val="28"/>
          <w:szCs w:val="28"/>
        </w:rPr>
        <w:t>標工程、及</w:t>
      </w:r>
      <w:r w:rsidR="00E81DC5" w:rsidRPr="00927D93">
        <w:rPr>
          <w:rFonts w:ascii="標楷體" w:hAnsi="標楷體" w:hint="eastAsia"/>
          <w:color w:val="000000" w:themeColor="text1"/>
          <w:sz w:val="28"/>
          <w:szCs w:val="28"/>
        </w:rPr>
        <w:t>北港</w:t>
      </w:r>
      <w:r w:rsidR="004D60B4" w:rsidRPr="00927D93">
        <w:rPr>
          <w:rFonts w:ascii="標楷體" w:hAnsi="標楷體" w:hint="eastAsia"/>
          <w:color w:val="000000" w:themeColor="text1"/>
          <w:sz w:val="28"/>
          <w:szCs w:val="28"/>
        </w:rPr>
        <w:t>污水下水道管線第</w:t>
      </w:r>
      <w:r w:rsidR="00900343" w:rsidRPr="00927D93">
        <w:rPr>
          <w:rFonts w:ascii="標楷體" w:hAnsi="標楷體" w:hint="eastAsia"/>
          <w:color w:val="000000" w:themeColor="text1"/>
          <w:sz w:val="28"/>
          <w:szCs w:val="28"/>
        </w:rPr>
        <w:t>三~八</w:t>
      </w:r>
      <w:r w:rsidR="0050719A" w:rsidRPr="00927D93">
        <w:rPr>
          <w:rFonts w:ascii="標楷體" w:hAnsi="標楷體" w:hint="eastAsia"/>
          <w:color w:val="000000" w:themeColor="text1"/>
          <w:sz w:val="28"/>
          <w:szCs w:val="28"/>
        </w:rPr>
        <w:t>標工程</w:t>
      </w:r>
      <w:r w:rsidR="004D60B4" w:rsidRPr="00927D93">
        <w:rPr>
          <w:rFonts w:ascii="標楷體" w:hAnsi="標楷體" w:hint="eastAsia"/>
          <w:color w:val="000000" w:themeColor="text1"/>
          <w:sz w:val="28"/>
          <w:szCs w:val="28"/>
        </w:rPr>
        <w:t>，提升本市用戶接管率，</w:t>
      </w:r>
      <w:r w:rsidR="00F44F79" w:rsidRPr="00927D93">
        <w:rPr>
          <w:rFonts w:ascii="標楷體" w:hAnsi="標楷體" w:hint="eastAsia"/>
          <w:color w:val="000000" w:themeColor="text1"/>
          <w:sz w:val="28"/>
          <w:szCs w:val="28"/>
        </w:rPr>
        <w:t>達到雨污水分流</w:t>
      </w:r>
      <w:r w:rsidR="004D60B4" w:rsidRPr="00927D93">
        <w:rPr>
          <w:rFonts w:ascii="標楷體" w:hAnsi="標楷體" w:hint="eastAsia"/>
          <w:color w:val="000000" w:themeColor="text1"/>
          <w:sz w:val="28"/>
          <w:szCs w:val="28"/>
        </w:rPr>
        <w:t>改善環境衛生</w:t>
      </w:r>
      <w:r w:rsidR="0050719A" w:rsidRPr="00927D93">
        <w:rPr>
          <w:rFonts w:ascii="標楷體" w:hAnsi="標楷體" w:hint="eastAsia"/>
          <w:color w:val="000000" w:themeColor="text1"/>
          <w:sz w:val="28"/>
          <w:szCs w:val="28"/>
        </w:rPr>
        <w:t>。</w:t>
      </w:r>
    </w:p>
    <w:p w:rsidR="001E6212" w:rsidRPr="00927D93" w:rsidRDefault="001E6212" w:rsidP="00CD3188">
      <w:pPr>
        <w:pStyle w:val="a3"/>
        <w:spacing w:line="500" w:lineRule="exact"/>
        <w:ind w:left="1820" w:hangingChars="650" w:hanging="1820"/>
        <w:jc w:val="both"/>
        <w:rPr>
          <w:rFonts w:ascii="標楷體" w:hAnsi="標楷體"/>
          <w:color w:val="000000" w:themeColor="text1"/>
          <w:sz w:val="28"/>
          <w:szCs w:val="28"/>
        </w:rPr>
      </w:pPr>
      <w:r w:rsidRPr="00927D93">
        <w:rPr>
          <w:rFonts w:ascii="標楷體" w:hAnsi="標楷體" w:hint="eastAsia"/>
          <w:color w:val="000000" w:themeColor="text1"/>
          <w:sz w:val="28"/>
          <w:szCs w:val="28"/>
        </w:rPr>
        <w:t xml:space="preserve">         </w:t>
      </w:r>
      <w:r w:rsidR="0059696E" w:rsidRPr="00927D93">
        <w:rPr>
          <w:rFonts w:ascii="標楷體" w:hAnsi="標楷體" w:hint="eastAsia"/>
          <w:color w:val="000000" w:themeColor="text1"/>
          <w:sz w:val="28"/>
          <w:szCs w:val="28"/>
        </w:rPr>
        <w:t xml:space="preserve">  </w:t>
      </w:r>
      <w:r w:rsidR="00900343" w:rsidRPr="00927D93">
        <w:rPr>
          <w:rFonts w:ascii="標楷體" w:hAnsi="標楷體" w:hint="eastAsia"/>
          <w:color w:val="000000" w:themeColor="text1"/>
          <w:sz w:val="28"/>
          <w:szCs w:val="28"/>
        </w:rPr>
        <w:t>2</w:t>
      </w:r>
      <w:r w:rsidRPr="00927D93">
        <w:rPr>
          <w:rFonts w:ascii="標楷體" w:hAnsi="標楷體" w:hint="eastAsia"/>
          <w:color w:val="000000" w:themeColor="text1"/>
          <w:sz w:val="28"/>
          <w:szCs w:val="28"/>
        </w:rPr>
        <w:t>.</w:t>
      </w:r>
      <w:r w:rsidR="002B6671" w:rsidRPr="00927D93">
        <w:rPr>
          <w:rFonts w:ascii="標楷體" w:hAnsi="標楷體" w:hint="eastAsia"/>
          <w:color w:val="000000" w:themeColor="text1"/>
          <w:sz w:val="28"/>
          <w:szCs w:val="28"/>
        </w:rPr>
        <w:t>辦理</w:t>
      </w:r>
      <w:r w:rsidR="00922B75" w:rsidRPr="00927D93">
        <w:rPr>
          <w:rFonts w:ascii="標楷體" w:hAnsi="標楷體" w:hint="eastAsia"/>
          <w:color w:val="000000" w:themeColor="text1"/>
          <w:sz w:val="28"/>
          <w:szCs w:val="28"/>
        </w:rPr>
        <w:t>全市污水下水道管線維護及清疏工程、及</w:t>
      </w:r>
      <w:r w:rsidR="007379F0" w:rsidRPr="00927D93">
        <w:rPr>
          <w:rFonts w:ascii="標楷體" w:hAnsi="標楷體" w:hint="eastAsia"/>
          <w:color w:val="000000" w:themeColor="text1"/>
          <w:sz w:val="28"/>
          <w:szCs w:val="28"/>
        </w:rPr>
        <w:t>淡水河系污水下水道營運管理計畫</w:t>
      </w:r>
      <w:r w:rsidR="00922B75" w:rsidRPr="00927D93">
        <w:rPr>
          <w:rFonts w:ascii="標楷體" w:hAnsi="標楷體" w:hint="eastAsia"/>
          <w:color w:val="000000" w:themeColor="text1"/>
          <w:sz w:val="28"/>
          <w:szCs w:val="28"/>
        </w:rPr>
        <w:t>。</w:t>
      </w:r>
    </w:p>
    <w:p w:rsidR="006E7608" w:rsidRPr="00927D93" w:rsidRDefault="006E7608" w:rsidP="00CD3188">
      <w:pPr>
        <w:pStyle w:val="a3"/>
        <w:spacing w:line="500" w:lineRule="exact"/>
        <w:ind w:left="1820" w:hangingChars="650" w:hanging="1820"/>
        <w:jc w:val="both"/>
        <w:rPr>
          <w:rFonts w:ascii="標楷體" w:hAnsi="標楷體"/>
          <w:color w:val="000000" w:themeColor="text1"/>
          <w:sz w:val="28"/>
          <w:szCs w:val="28"/>
        </w:rPr>
      </w:pPr>
      <w:r w:rsidRPr="00927D93">
        <w:rPr>
          <w:rFonts w:ascii="標楷體" w:hAnsi="標楷體" w:hint="eastAsia"/>
          <w:color w:val="000000" w:themeColor="text1"/>
          <w:sz w:val="28"/>
          <w:szCs w:val="28"/>
        </w:rPr>
        <w:t xml:space="preserve">           3.</w:t>
      </w:r>
      <w:r w:rsidR="002B55CF" w:rsidRPr="00927D93">
        <w:rPr>
          <w:rFonts w:ascii="標楷體" w:hAnsi="標楷體" w:hint="eastAsia"/>
          <w:color w:val="000000" w:themeColor="text1"/>
          <w:sz w:val="28"/>
          <w:szCs w:val="28"/>
        </w:rPr>
        <w:t>賡續辦理和平島資源回收中心委託營運代操作及相關設備汰換維修計畫。</w:t>
      </w:r>
    </w:p>
    <w:p w:rsidR="00875328" w:rsidRPr="00927D93" w:rsidRDefault="00F32CDA" w:rsidP="00170652">
      <w:pPr>
        <w:pStyle w:val="a3"/>
        <w:spacing w:line="500" w:lineRule="exact"/>
        <w:ind w:firstLineChars="350" w:firstLine="980"/>
        <w:jc w:val="both"/>
        <w:rPr>
          <w:rFonts w:ascii="標楷體" w:hAnsi="標楷體"/>
          <w:color w:val="000000" w:themeColor="text1"/>
          <w:sz w:val="28"/>
        </w:rPr>
      </w:pPr>
      <w:r w:rsidRPr="00927D93">
        <w:rPr>
          <w:rFonts w:ascii="標楷體" w:hAnsi="標楷體" w:hint="eastAsia"/>
          <w:color w:val="000000" w:themeColor="text1"/>
          <w:sz w:val="28"/>
        </w:rPr>
        <w:t>（</w:t>
      </w:r>
      <w:r w:rsidR="002E390F" w:rsidRPr="00927D93">
        <w:rPr>
          <w:rFonts w:ascii="標楷體" w:hAnsi="標楷體" w:hint="eastAsia"/>
          <w:color w:val="000000" w:themeColor="text1"/>
          <w:sz w:val="28"/>
        </w:rPr>
        <w:t>六</w:t>
      </w:r>
      <w:r w:rsidRPr="00927D93">
        <w:rPr>
          <w:rFonts w:ascii="標楷體" w:hAnsi="標楷體" w:hint="eastAsia"/>
          <w:color w:val="000000" w:themeColor="text1"/>
          <w:sz w:val="28"/>
        </w:rPr>
        <w:t>）</w:t>
      </w:r>
      <w:r w:rsidR="005F337F" w:rsidRPr="00927D93">
        <w:rPr>
          <w:rFonts w:ascii="標楷體" w:hAnsi="標楷體" w:hint="eastAsia"/>
          <w:color w:val="000000" w:themeColor="text1"/>
          <w:sz w:val="28"/>
        </w:rPr>
        <w:t>加強基層建設計畫（</w:t>
      </w:r>
      <w:r w:rsidR="001A7D38" w:rsidRPr="00927D93">
        <w:rPr>
          <w:rFonts w:ascii="標楷體" w:hAnsi="標楷體" w:hint="eastAsia"/>
          <w:color w:val="000000" w:themeColor="text1"/>
          <w:sz w:val="28"/>
        </w:rPr>
        <w:t>27.</w:t>
      </w:r>
      <w:r w:rsidR="00E72D3F" w:rsidRPr="00927D93">
        <w:rPr>
          <w:rFonts w:ascii="標楷體" w:hAnsi="標楷體"/>
          <w:color w:val="000000" w:themeColor="text1"/>
          <w:sz w:val="28"/>
        </w:rPr>
        <w:t>14</w:t>
      </w:r>
      <w:r w:rsidR="00102150" w:rsidRPr="00927D93">
        <w:rPr>
          <w:rFonts w:ascii="標楷體" w:hAnsi="標楷體" w:hint="eastAsia"/>
          <w:color w:val="000000" w:themeColor="text1"/>
          <w:sz w:val="28"/>
        </w:rPr>
        <w:t>%</w:t>
      </w:r>
      <w:r w:rsidR="009014A3">
        <w:rPr>
          <w:rFonts w:ascii="標楷體" w:hAnsi="標楷體" w:hint="eastAsia"/>
          <w:color w:val="000000" w:themeColor="text1"/>
          <w:sz w:val="28"/>
        </w:rPr>
        <w:t>）</w:t>
      </w:r>
    </w:p>
    <w:p w:rsidR="00324915" w:rsidRPr="00927D93" w:rsidRDefault="00324915" w:rsidP="00170652">
      <w:pPr>
        <w:pStyle w:val="a3"/>
        <w:spacing w:line="500" w:lineRule="exact"/>
        <w:ind w:leftChars="460" w:left="1664" w:hangingChars="200" w:hanging="56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4B266B" w:rsidRPr="00927D93">
        <w:rPr>
          <w:rFonts w:ascii="標楷體" w:hAnsi="標楷體" w:hint="eastAsia"/>
          <w:color w:val="000000" w:themeColor="text1"/>
          <w:sz w:val="28"/>
        </w:rPr>
        <w:t xml:space="preserve"> 1.</w:t>
      </w:r>
      <w:r w:rsidR="00760409" w:rsidRPr="00927D93">
        <w:rPr>
          <w:rFonts w:ascii="標楷體" w:hAnsi="標楷體" w:hint="eastAsia"/>
          <w:color w:val="000000" w:themeColor="text1"/>
          <w:sz w:val="28"/>
        </w:rPr>
        <w:t>辦理本市各區公共設施零星工程暨設備更新及各機關學校零星雜項設備工程，並</w:t>
      </w:r>
      <w:r w:rsidR="00916358" w:rsidRPr="00927D93">
        <w:rPr>
          <w:rFonts w:ascii="標楷體" w:hAnsi="標楷體" w:hint="eastAsia"/>
          <w:color w:val="000000" w:themeColor="text1"/>
          <w:sz w:val="28"/>
        </w:rPr>
        <w:t>改善</w:t>
      </w:r>
      <w:r w:rsidR="004B266B" w:rsidRPr="00927D93">
        <w:rPr>
          <w:rFonts w:ascii="標楷體" w:hAnsi="標楷體" w:hint="eastAsia"/>
          <w:color w:val="000000" w:themeColor="text1"/>
          <w:sz w:val="28"/>
        </w:rPr>
        <w:t>各區公所執行各區里鄰巷道公共設施</w:t>
      </w:r>
      <w:r w:rsidR="00916358" w:rsidRPr="00927D93">
        <w:rPr>
          <w:rFonts w:ascii="標楷體" w:hAnsi="標楷體" w:hint="eastAsia"/>
          <w:color w:val="000000" w:themeColor="text1"/>
          <w:sz w:val="28"/>
        </w:rPr>
        <w:t>工程、</w:t>
      </w:r>
      <w:proofErr w:type="gramStart"/>
      <w:r w:rsidR="004B266B" w:rsidRPr="00927D93">
        <w:rPr>
          <w:rFonts w:ascii="標楷體" w:hAnsi="標楷體" w:hint="eastAsia"/>
          <w:color w:val="000000" w:themeColor="text1"/>
          <w:sz w:val="28"/>
        </w:rPr>
        <w:t>充實里</w:t>
      </w:r>
      <w:proofErr w:type="gramEnd"/>
      <w:r w:rsidR="004B266B" w:rsidRPr="00927D93">
        <w:rPr>
          <w:rFonts w:ascii="標楷體" w:hAnsi="標楷體" w:hint="eastAsia"/>
          <w:color w:val="000000" w:themeColor="text1"/>
          <w:sz w:val="28"/>
        </w:rPr>
        <w:t>鄰</w:t>
      </w:r>
      <w:r w:rsidR="00547046" w:rsidRPr="00927D93">
        <w:rPr>
          <w:rFonts w:ascii="標楷體" w:hAnsi="標楷體" w:hint="eastAsia"/>
          <w:color w:val="000000" w:themeColor="text1"/>
          <w:sz w:val="28"/>
        </w:rPr>
        <w:t>基層</w:t>
      </w:r>
      <w:r w:rsidR="009D77C6" w:rsidRPr="00927D93">
        <w:rPr>
          <w:rFonts w:ascii="標楷體" w:hAnsi="標楷體" w:hint="eastAsia"/>
          <w:color w:val="000000" w:themeColor="text1"/>
          <w:sz w:val="28"/>
        </w:rPr>
        <w:t>建設</w:t>
      </w:r>
      <w:r w:rsidR="002F6493" w:rsidRPr="00927D93">
        <w:rPr>
          <w:rFonts w:ascii="標楷體" w:hAnsi="標楷體" w:hint="eastAsia"/>
          <w:color w:val="000000" w:themeColor="text1"/>
          <w:sz w:val="28"/>
        </w:rPr>
        <w:t>、查報改善民眾生活福祉計畫</w:t>
      </w:r>
      <w:r w:rsidR="004B266B" w:rsidRPr="00927D93">
        <w:rPr>
          <w:rFonts w:ascii="標楷體" w:hAnsi="標楷體" w:hint="eastAsia"/>
          <w:color w:val="000000" w:themeColor="text1"/>
          <w:sz w:val="28"/>
        </w:rPr>
        <w:t>，</w:t>
      </w:r>
      <w:proofErr w:type="gramStart"/>
      <w:r w:rsidR="001B6486" w:rsidRPr="00927D93">
        <w:rPr>
          <w:rFonts w:ascii="標楷體" w:hAnsi="標楷體" w:hint="eastAsia"/>
          <w:color w:val="000000" w:themeColor="text1"/>
          <w:sz w:val="28"/>
        </w:rPr>
        <w:t>俾</w:t>
      </w:r>
      <w:proofErr w:type="gramEnd"/>
      <w:r w:rsidR="001B6486" w:rsidRPr="00927D93">
        <w:rPr>
          <w:rFonts w:ascii="標楷體" w:hAnsi="標楷體" w:hint="eastAsia"/>
          <w:color w:val="000000" w:themeColor="text1"/>
          <w:sz w:val="28"/>
        </w:rPr>
        <w:t>利</w:t>
      </w:r>
      <w:r w:rsidR="004B266B" w:rsidRPr="00927D93">
        <w:rPr>
          <w:rFonts w:ascii="標楷體" w:hAnsi="標楷體" w:hint="eastAsia"/>
          <w:color w:val="000000" w:themeColor="text1"/>
          <w:sz w:val="28"/>
        </w:rPr>
        <w:t>改善</w:t>
      </w:r>
      <w:r w:rsidR="00C5207D" w:rsidRPr="00927D93">
        <w:rPr>
          <w:rFonts w:ascii="標楷體" w:hAnsi="標楷體" w:hint="eastAsia"/>
          <w:color w:val="000000" w:themeColor="text1"/>
          <w:sz w:val="28"/>
        </w:rPr>
        <w:t>本市各區</w:t>
      </w:r>
      <w:r w:rsidR="004B266B" w:rsidRPr="00927D93">
        <w:rPr>
          <w:rFonts w:ascii="標楷體" w:hAnsi="標楷體" w:hint="eastAsia"/>
          <w:color w:val="000000" w:themeColor="text1"/>
          <w:sz w:val="28"/>
        </w:rPr>
        <w:t>居民生活環境</w:t>
      </w:r>
      <w:r w:rsidR="004F5688" w:rsidRPr="00927D93">
        <w:rPr>
          <w:rFonts w:ascii="標楷體" w:hAnsi="標楷體" w:hint="eastAsia"/>
          <w:color w:val="000000" w:themeColor="text1"/>
          <w:sz w:val="28"/>
        </w:rPr>
        <w:t>品質</w:t>
      </w:r>
      <w:r w:rsidR="004B266B" w:rsidRPr="00927D93">
        <w:rPr>
          <w:rFonts w:ascii="標楷體" w:hAnsi="標楷體" w:hint="eastAsia"/>
          <w:color w:val="000000" w:themeColor="text1"/>
          <w:sz w:val="28"/>
        </w:rPr>
        <w:t>。</w:t>
      </w:r>
    </w:p>
    <w:p w:rsidR="00F77756" w:rsidRPr="00927D93" w:rsidRDefault="00170652" w:rsidP="00E92624">
      <w:pPr>
        <w:pStyle w:val="a3"/>
        <w:spacing w:line="500" w:lineRule="exact"/>
        <w:ind w:leftChars="466" w:left="1678" w:hangingChars="200" w:hanging="56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F77756" w:rsidRPr="00927D93">
        <w:rPr>
          <w:rFonts w:ascii="標楷體" w:hAnsi="標楷體" w:hint="eastAsia"/>
          <w:color w:val="000000" w:themeColor="text1"/>
          <w:sz w:val="28"/>
        </w:rPr>
        <w:t xml:space="preserve"> 2.</w:t>
      </w:r>
      <w:r w:rsidR="00E63478" w:rsidRPr="00927D93">
        <w:rPr>
          <w:rFonts w:ascii="標楷體" w:hAnsi="標楷體" w:hint="eastAsia"/>
          <w:color w:val="000000" w:themeColor="text1"/>
          <w:sz w:val="28"/>
        </w:rPr>
        <w:t>辦理</w:t>
      </w:r>
      <w:r w:rsidR="00F0623A" w:rsidRPr="00927D93">
        <w:rPr>
          <w:rFonts w:ascii="標楷體" w:hAnsi="標楷體" w:hint="eastAsia"/>
          <w:color w:val="000000" w:themeColor="text1"/>
          <w:sz w:val="28"/>
        </w:rPr>
        <w:t>市府房屋建築</w:t>
      </w:r>
      <w:r w:rsidR="009E4C0C" w:rsidRPr="00927D93">
        <w:rPr>
          <w:rFonts w:ascii="標楷體" w:hAnsi="標楷體" w:hint="eastAsia"/>
          <w:color w:val="000000" w:themeColor="text1"/>
          <w:sz w:val="28"/>
        </w:rPr>
        <w:t>及車輛及辦公器具養護計畫</w:t>
      </w:r>
      <w:r w:rsidR="009E4C0C" w:rsidRPr="00927D93">
        <w:rPr>
          <w:rFonts w:ascii="新細明體" w:eastAsia="新細明體" w:hAnsi="新細明體" w:hint="eastAsia"/>
          <w:color w:val="000000" w:themeColor="text1"/>
          <w:sz w:val="28"/>
        </w:rPr>
        <w:t>、</w:t>
      </w:r>
      <w:r w:rsidR="00F3698E" w:rsidRPr="00927D93">
        <w:rPr>
          <w:rFonts w:ascii="標楷體" w:hAnsi="標楷體" w:hint="eastAsia"/>
          <w:color w:val="000000" w:themeColor="text1"/>
          <w:sz w:val="28"/>
        </w:rPr>
        <w:t>衛生局辦公廳舍整修工程、</w:t>
      </w:r>
      <w:r w:rsidR="00461B0D" w:rsidRPr="00927D93">
        <w:rPr>
          <w:rFonts w:ascii="標楷體" w:hAnsi="標楷體" w:hint="eastAsia"/>
          <w:color w:val="000000" w:themeColor="text1"/>
          <w:sz w:val="28"/>
        </w:rPr>
        <w:t>汰換</w:t>
      </w:r>
      <w:r w:rsidR="00DA2CDC" w:rsidRPr="00927D93">
        <w:rPr>
          <w:rFonts w:ascii="標楷體" w:hAnsi="標楷體" w:hint="eastAsia"/>
          <w:color w:val="000000" w:themeColor="text1"/>
          <w:sz w:val="28"/>
        </w:rPr>
        <w:t>老舊冷氣</w:t>
      </w:r>
      <w:r w:rsidR="00DA2CDC" w:rsidRPr="00927D93">
        <w:rPr>
          <w:rFonts w:ascii="新細明體" w:eastAsia="新細明體" w:hAnsi="新細明體" w:hint="eastAsia"/>
          <w:color w:val="000000" w:themeColor="text1"/>
          <w:sz w:val="28"/>
        </w:rPr>
        <w:t>、</w:t>
      </w:r>
      <w:r w:rsidR="00DA2CDC" w:rsidRPr="00927D93">
        <w:rPr>
          <w:rFonts w:ascii="標楷體" w:hAnsi="標楷體" w:hint="eastAsia"/>
          <w:color w:val="000000" w:themeColor="text1"/>
          <w:sz w:val="28"/>
        </w:rPr>
        <w:t>投影機</w:t>
      </w:r>
      <w:r w:rsidR="00DA2CDC" w:rsidRPr="00927D93">
        <w:rPr>
          <w:rFonts w:ascii="標楷體" w:hAnsi="標楷體" w:hint="eastAsia"/>
          <w:color w:val="000000" w:themeColor="text1"/>
          <w:sz w:val="28"/>
        </w:rPr>
        <w:lastRenderedPageBreak/>
        <w:t>及擴音器等設備</w:t>
      </w:r>
      <w:r w:rsidR="00461B0D" w:rsidRPr="00927D93">
        <w:rPr>
          <w:rFonts w:ascii="標楷體" w:hAnsi="標楷體" w:hint="eastAsia"/>
          <w:color w:val="000000" w:themeColor="text1"/>
          <w:sz w:val="28"/>
        </w:rPr>
        <w:t>計畫</w:t>
      </w:r>
      <w:r w:rsidR="00BD675E" w:rsidRPr="00927D93">
        <w:rPr>
          <w:rFonts w:ascii="標楷體" w:hAnsi="標楷體" w:hint="eastAsia"/>
          <w:color w:val="000000" w:themeColor="text1"/>
          <w:sz w:val="28"/>
        </w:rPr>
        <w:t>，</w:t>
      </w:r>
      <w:r w:rsidR="0076630C" w:rsidRPr="00927D93">
        <w:rPr>
          <w:rFonts w:ascii="標楷體" w:hAnsi="標楷體" w:hint="eastAsia"/>
          <w:color w:val="000000" w:themeColor="text1"/>
          <w:sz w:val="28"/>
        </w:rPr>
        <w:t>以改善辦公廳舍環境</w:t>
      </w:r>
      <w:r w:rsidR="00BD675E" w:rsidRPr="00927D93">
        <w:rPr>
          <w:rFonts w:ascii="標楷體" w:hAnsi="標楷體" w:hint="eastAsia"/>
          <w:color w:val="000000" w:themeColor="text1"/>
          <w:sz w:val="28"/>
        </w:rPr>
        <w:t>。</w:t>
      </w:r>
    </w:p>
    <w:p w:rsidR="001A450C" w:rsidRPr="00927D93" w:rsidRDefault="001A450C" w:rsidP="00E92624">
      <w:pPr>
        <w:pStyle w:val="a3"/>
        <w:spacing w:line="500" w:lineRule="exact"/>
        <w:ind w:leftChars="466" w:left="1678" w:hangingChars="200" w:hanging="560"/>
        <w:jc w:val="both"/>
        <w:rPr>
          <w:rFonts w:ascii="標楷體" w:hAnsi="標楷體"/>
          <w:color w:val="000000" w:themeColor="text1"/>
          <w:sz w:val="28"/>
        </w:rPr>
      </w:pPr>
      <w:r w:rsidRPr="00927D93">
        <w:rPr>
          <w:rFonts w:ascii="標楷體" w:hAnsi="標楷體" w:hint="eastAsia"/>
          <w:color w:val="000000" w:themeColor="text1"/>
          <w:sz w:val="28"/>
        </w:rPr>
        <w:t xml:space="preserve">  3.為改善安和一街137巷坡頂建立排水系統</w:t>
      </w:r>
      <w:r w:rsidR="004D29F5" w:rsidRPr="00927D93">
        <w:rPr>
          <w:rFonts w:ascii="標楷體" w:hAnsi="標楷體" w:hint="eastAsia"/>
          <w:color w:val="000000" w:themeColor="text1"/>
          <w:sz w:val="28"/>
        </w:rPr>
        <w:t>，</w:t>
      </w:r>
      <w:r w:rsidRPr="00927D93">
        <w:rPr>
          <w:rFonts w:ascii="標楷體" w:hAnsi="標楷體" w:hint="eastAsia"/>
          <w:color w:val="000000" w:themeColor="text1"/>
          <w:sz w:val="28"/>
        </w:rPr>
        <w:t>以避免豪雨造成災害，</w:t>
      </w:r>
      <w:r w:rsidR="00DF754F" w:rsidRPr="00927D93">
        <w:rPr>
          <w:rFonts w:ascii="標楷體" w:hAnsi="標楷體" w:hint="eastAsia"/>
          <w:color w:val="000000" w:themeColor="text1"/>
          <w:sz w:val="28"/>
        </w:rPr>
        <w:t>並辦理湖海路防落石網加固工程，</w:t>
      </w:r>
      <w:r w:rsidR="00A86D2E" w:rsidRPr="00927D93">
        <w:rPr>
          <w:rFonts w:ascii="標楷體" w:hAnsi="標楷體" w:hint="eastAsia"/>
          <w:color w:val="000000" w:themeColor="text1"/>
          <w:sz w:val="28"/>
        </w:rPr>
        <w:t>預防</w:t>
      </w:r>
      <w:r w:rsidR="00DF754F" w:rsidRPr="00927D93">
        <w:rPr>
          <w:rFonts w:ascii="標楷體" w:hAnsi="標楷體" w:hint="eastAsia"/>
          <w:color w:val="000000" w:themeColor="text1"/>
          <w:sz w:val="28"/>
        </w:rPr>
        <w:t>性</w:t>
      </w:r>
      <w:r w:rsidR="00A86D2E" w:rsidRPr="00927D93">
        <w:rPr>
          <w:rFonts w:ascii="標楷體" w:hAnsi="標楷體" w:hint="eastAsia"/>
          <w:color w:val="000000" w:themeColor="text1"/>
          <w:sz w:val="28"/>
        </w:rPr>
        <w:t>工程防止災害擴大。</w:t>
      </w:r>
    </w:p>
    <w:p w:rsidR="00F95EBF" w:rsidRPr="00927D93" w:rsidRDefault="00F95EBF" w:rsidP="00E92624">
      <w:pPr>
        <w:pStyle w:val="a3"/>
        <w:spacing w:line="500" w:lineRule="exact"/>
        <w:ind w:leftChars="466" w:left="1678" w:hangingChars="200" w:hanging="560"/>
        <w:jc w:val="both"/>
        <w:rPr>
          <w:rFonts w:ascii="標楷體" w:hAnsi="標楷體"/>
          <w:color w:val="000000" w:themeColor="text1"/>
          <w:sz w:val="28"/>
        </w:rPr>
      </w:pPr>
      <w:r w:rsidRPr="00927D93">
        <w:rPr>
          <w:rFonts w:ascii="標楷體" w:hAnsi="標楷體" w:hint="eastAsia"/>
          <w:color w:val="000000" w:themeColor="text1"/>
          <w:sz w:val="28"/>
        </w:rPr>
        <w:t xml:space="preserve">　4.</w:t>
      </w:r>
      <w:r w:rsidR="000A7CCD" w:rsidRPr="00927D93">
        <w:rPr>
          <w:rFonts w:ascii="標楷體" w:hAnsi="標楷體" w:hint="eastAsia"/>
          <w:color w:val="000000" w:themeColor="text1"/>
          <w:sz w:val="28"/>
        </w:rPr>
        <w:t>辦理和平島資源回收中心使用執照申請，依消防法規所需增列消防設備計畫。</w:t>
      </w:r>
    </w:p>
    <w:p w:rsidR="00BE7201" w:rsidRPr="00927D93" w:rsidRDefault="00E61E67" w:rsidP="00D6750D">
      <w:pPr>
        <w:pStyle w:val="a3"/>
        <w:spacing w:line="500" w:lineRule="exact"/>
        <w:ind w:leftChars="466" w:left="1678" w:hangingChars="200" w:hanging="56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883A84" w:rsidRPr="00927D93">
        <w:rPr>
          <w:rFonts w:ascii="標楷體" w:hAnsi="標楷體" w:hint="eastAsia"/>
          <w:color w:val="000000" w:themeColor="text1"/>
          <w:sz w:val="28"/>
        </w:rPr>
        <w:t>5</w:t>
      </w:r>
      <w:r w:rsidR="002D1DD5" w:rsidRPr="00927D93">
        <w:rPr>
          <w:rFonts w:ascii="標楷體" w:hAnsi="標楷體" w:hint="eastAsia"/>
          <w:color w:val="000000" w:themeColor="text1"/>
          <w:sz w:val="28"/>
        </w:rPr>
        <w:t>.</w:t>
      </w:r>
      <w:r w:rsidR="00D6750D" w:rsidRPr="00927D93">
        <w:rPr>
          <w:rFonts w:ascii="標楷體" w:hAnsi="標楷體" w:hint="eastAsia"/>
          <w:color w:val="000000" w:themeColor="text1"/>
          <w:sz w:val="28"/>
        </w:rPr>
        <w:t>辦理本市一、二類漁港等公共設施及漁村社區環境改善與維護計畫</w:t>
      </w:r>
      <w:r w:rsidR="001D0FE5" w:rsidRPr="00927D93">
        <w:rPr>
          <w:rFonts w:ascii="標楷體" w:hAnsi="標楷體" w:hint="eastAsia"/>
          <w:color w:val="000000" w:themeColor="text1"/>
          <w:sz w:val="28"/>
        </w:rPr>
        <w:t>，興建大武崙漁港漁具倉庫5間、長潭里漁港疏浚土石方700立方公尺、吊放外木山漁港外防波堤既有消波塊150塊</w:t>
      </w:r>
      <w:r w:rsidR="00A55C33" w:rsidRPr="00927D93">
        <w:rPr>
          <w:rFonts w:ascii="標楷體" w:hAnsi="標楷體" w:hint="eastAsia"/>
          <w:color w:val="000000" w:themeColor="text1"/>
          <w:sz w:val="28"/>
        </w:rPr>
        <w:t>，</w:t>
      </w:r>
      <w:r w:rsidR="00925AD9" w:rsidRPr="00927D93">
        <w:rPr>
          <w:rFonts w:ascii="標楷體" w:hAnsi="標楷體" w:hint="eastAsia"/>
          <w:color w:val="000000" w:themeColor="text1"/>
          <w:sz w:val="28"/>
        </w:rPr>
        <w:t>以</w:t>
      </w:r>
      <w:r w:rsidR="001D0FE5" w:rsidRPr="00927D93">
        <w:rPr>
          <w:rFonts w:ascii="標楷體" w:hAnsi="標楷體" w:hint="eastAsia"/>
          <w:color w:val="000000" w:themeColor="text1"/>
          <w:sz w:val="28"/>
        </w:rPr>
        <w:t>維護堤體安全，並改善航道港內泊地靜穩定度</w:t>
      </w:r>
      <w:r w:rsidR="00611CAA" w:rsidRPr="00927D93">
        <w:rPr>
          <w:rFonts w:ascii="標楷體" w:hAnsi="標楷體" w:hint="eastAsia"/>
          <w:color w:val="000000" w:themeColor="text1"/>
          <w:sz w:val="28"/>
        </w:rPr>
        <w:t>。</w:t>
      </w:r>
    </w:p>
    <w:p w:rsidR="00737936" w:rsidRPr="00927D93" w:rsidRDefault="00737936" w:rsidP="00BE7201">
      <w:pPr>
        <w:pStyle w:val="a3"/>
        <w:spacing w:line="500" w:lineRule="exact"/>
        <w:ind w:leftChars="466" w:left="1678" w:hangingChars="200" w:hanging="56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804E91" w:rsidRPr="00927D93">
        <w:rPr>
          <w:rFonts w:ascii="標楷體" w:hAnsi="標楷體" w:hint="eastAsia"/>
          <w:color w:val="000000" w:themeColor="text1"/>
          <w:sz w:val="28"/>
        </w:rPr>
        <w:t>6</w:t>
      </w:r>
      <w:r w:rsidRPr="00927D93">
        <w:rPr>
          <w:rFonts w:ascii="標楷體" w:hAnsi="標楷體" w:hint="eastAsia"/>
          <w:color w:val="000000" w:themeColor="text1"/>
          <w:sz w:val="28"/>
        </w:rPr>
        <w:t>.</w:t>
      </w:r>
      <w:r w:rsidR="00394254" w:rsidRPr="00927D93">
        <w:rPr>
          <w:rFonts w:ascii="標楷體" w:hAnsi="標楷體" w:hint="eastAsia"/>
          <w:color w:val="000000" w:themeColor="text1"/>
          <w:sz w:val="28"/>
        </w:rPr>
        <w:t>協助本市公車處改善營運計畫，藉以提升大眾運輸服務品質，並辦理電子票證整合服務</w:t>
      </w:r>
      <w:r w:rsidR="00CC110D" w:rsidRPr="00927D93">
        <w:rPr>
          <w:rFonts w:ascii="標楷體" w:hAnsi="標楷體" w:hint="eastAsia"/>
          <w:color w:val="000000" w:themeColor="text1"/>
          <w:sz w:val="28"/>
        </w:rPr>
        <w:t>，加強票證使用便利性</w:t>
      </w:r>
      <w:r w:rsidR="00394254" w:rsidRPr="00927D93">
        <w:rPr>
          <w:rFonts w:ascii="標楷體" w:hAnsi="標楷體" w:hint="eastAsia"/>
          <w:color w:val="000000" w:themeColor="text1"/>
          <w:sz w:val="28"/>
        </w:rPr>
        <w:t>、</w:t>
      </w:r>
      <w:r w:rsidR="00CC110D" w:rsidRPr="00927D93">
        <w:rPr>
          <w:rFonts w:ascii="標楷體" w:hAnsi="標楷體" w:hint="eastAsia"/>
          <w:color w:val="000000" w:themeColor="text1"/>
          <w:sz w:val="28"/>
        </w:rPr>
        <w:t>智慧公車系統維護計畫，</w:t>
      </w:r>
      <w:r w:rsidR="00394254" w:rsidRPr="00927D93">
        <w:rPr>
          <w:rFonts w:ascii="標楷體" w:hAnsi="標楷體" w:hint="eastAsia"/>
          <w:color w:val="000000" w:themeColor="text1"/>
          <w:sz w:val="28"/>
        </w:rPr>
        <w:t>增加市民</w:t>
      </w:r>
      <w:r w:rsidR="00732036" w:rsidRPr="00927D93">
        <w:rPr>
          <w:rFonts w:ascii="標楷體" w:hAnsi="標楷體" w:hint="eastAsia"/>
          <w:color w:val="000000" w:themeColor="text1"/>
          <w:sz w:val="28"/>
        </w:rPr>
        <w:t>搭乘</w:t>
      </w:r>
      <w:r w:rsidR="00394254" w:rsidRPr="00927D93">
        <w:rPr>
          <w:rFonts w:ascii="標楷體" w:hAnsi="標楷體" w:hint="eastAsia"/>
          <w:color w:val="000000" w:themeColor="text1"/>
          <w:sz w:val="28"/>
        </w:rPr>
        <w:t>大眾運輸之意願。</w:t>
      </w:r>
    </w:p>
    <w:p w:rsidR="009470E7" w:rsidRPr="00927D93" w:rsidRDefault="009470E7" w:rsidP="00AD094C">
      <w:pPr>
        <w:pStyle w:val="a3"/>
        <w:spacing w:line="500" w:lineRule="exact"/>
        <w:ind w:leftChars="400" w:left="1660" w:hangingChars="250" w:hanging="70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041D23" w:rsidRPr="00927D93">
        <w:rPr>
          <w:rFonts w:ascii="標楷體" w:hAnsi="標楷體" w:hint="eastAsia"/>
          <w:color w:val="000000" w:themeColor="text1"/>
          <w:sz w:val="28"/>
        </w:rPr>
        <w:t xml:space="preserve"> </w:t>
      </w:r>
      <w:r w:rsidR="00804E91" w:rsidRPr="00927D93">
        <w:rPr>
          <w:rFonts w:ascii="標楷體" w:hAnsi="標楷體" w:hint="eastAsia"/>
          <w:color w:val="000000" w:themeColor="text1"/>
          <w:sz w:val="28"/>
        </w:rPr>
        <w:t>7</w:t>
      </w:r>
      <w:r w:rsidRPr="00927D93">
        <w:rPr>
          <w:rFonts w:ascii="標楷體" w:hAnsi="標楷體" w:hint="eastAsia"/>
          <w:color w:val="000000" w:themeColor="text1"/>
          <w:sz w:val="28"/>
        </w:rPr>
        <w:t>.</w:t>
      </w:r>
      <w:r w:rsidR="008E375D" w:rsidRPr="00927D93">
        <w:rPr>
          <w:rFonts w:ascii="標楷體" w:hAnsi="標楷體" w:hint="eastAsia"/>
          <w:color w:val="000000" w:themeColor="text1"/>
          <w:sz w:val="28"/>
        </w:rPr>
        <w:t>為改善</w:t>
      </w:r>
      <w:r w:rsidR="008D2E07" w:rsidRPr="00927D93">
        <w:rPr>
          <w:rFonts w:ascii="標楷體" w:hAnsi="標楷體" w:hint="eastAsia"/>
          <w:color w:val="000000" w:themeColor="text1"/>
          <w:sz w:val="28"/>
        </w:rPr>
        <w:t>本市停車場</w:t>
      </w:r>
      <w:r w:rsidR="008E375D" w:rsidRPr="00927D93">
        <w:rPr>
          <w:rFonts w:ascii="標楷體" w:hAnsi="標楷體" w:hint="eastAsia"/>
          <w:color w:val="000000" w:themeColor="text1"/>
          <w:sz w:val="28"/>
        </w:rPr>
        <w:t>設備</w:t>
      </w:r>
      <w:r w:rsidR="008D2E07" w:rsidRPr="00927D93">
        <w:rPr>
          <w:rFonts w:ascii="標楷體" w:hAnsi="標楷體" w:hint="eastAsia"/>
          <w:color w:val="000000" w:themeColor="text1"/>
          <w:sz w:val="28"/>
        </w:rPr>
        <w:t>，</w:t>
      </w:r>
      <w:r w:rsidR="004D5299" w:rsidRPr="00927D93">
        <w:rPr>
          <w:rFonts w:ascii="標楷體" w:hAnsi="標楷體" w:hint="eastAsia"/>
          <w:color w:val="000000" w:themeColor="text1"/>
          <w:sz w:val="28"/>
        </w:rPr>
        <w:t>辦理</w:t>
      </w:r>
      <w:r w:rsidRPr="00927D93">
        <w:rPr>
          <w:rFonts w:ascii="標楷體" w:hAnsi="標楷體" w:hint="eastAsia"/>
          <w:color w:val="000000" w:themeColor="text1"/>
          <w:sz w:val="28"/>
        </w:rPr>
        <w:t>全市公有路外停車場基礎設備設施維護改善計畫</w:t>
      </w:r>
      <w:r w:rsidR="00F2056B" w:rsidRPr="00927D93">
        <w:rPr>
          <w:rFonts w:ascii="標楷體" w:hAnsi="標楷體" w:hint="eastAsia"/>
          <w:color w:val="000000" w:themeColor="text1"/>
          <w:sz w:val="28"/>
        </w:rPr>
        <w:t>、公有平面臨時停車場規劃設計整修計畫</w:t>
      </w:r>
      <w:r w:rsidR="00B50D1A" w:rsidRPr="00927D93">
        <w:rPr>
          <w:rFonts w:ascii="新細明體" w:eastAsia="新細明體" w:hAnsi="新細明體" w:hint="eastAsia"/>
          <w:color w:val="000000" w:themeColor="text1"/>
          <w:sz w:val="28"/>
        </w:rPr>
        <w:t>、</w:t>
      </w:r>
      <w:r w:rsidR="00B50D1A" w:rsidRPr="00927D93">
        <w:rPr>
          <w:rFonts w:ascii="標楷體" w:hAnsi="標楷體" w:hint="eastAsia"/>
          <w:color w:val="000000" w:themeColor="text1"/>
          <w:sz w:val="28"/>
        </w:rPr>
        <w:t>及調和街轉運站工程建置第二期工程計畫</w:t>
      </w:r>
      <w:r w:rsidRPr="00927D93">
        <w:rPr>
          <w:rFonts w:ascii="標楷體" w:hAnsi="標楷體" w:hint="eastAsia"/>
          <w:color w:val="000000" w:themeColor="text1"/>
          <w:sz w:val="28"/>
        </w:rPr>
        <w:t>，</w:t>
      </w:r>
      <w:r w:rsidR="001F4141" w:rsidRPr="00927D93">
        <w:rPr>
          <w:rFonts w:ascii="標楷體" w:hAnsi="標楷體" w:hint="eastAsia"/>
          <w:color w:val="000000" w:themeColor="text1"/>
          <w:sz w:val="28"/>
        </w:rPr>
        <w:t>提供更便</w:t>
      </w:r>
      <w:r w:rsidR="00BB0477" w:rsidRPr="00927D93">
        <w:rPr>
          <w:rFonts w:ascii="標楷體" w:hAnsi="標楷體" w:hint="eastAsia"/>
          <w:color w:val="000000" w:themeColor="text1"/>
          <w:sz w:val="28"/>
        </w:rPr>
        <w:t>捷</w:t>
      </w:r>
      <w:r w:rsidR="001F4141" w:rsidRPr="00927D93">
        <w:rPr>
          <w:rFonts w:ascii="標楷體" w:hAnsi="標楷體" w:hint="eastAsia"/>
          <w:color w:val="000000" w:themeColor="text1"/>
          <w:sz w:val="28"/>
        </w:rPr>
        <w:t>停車管理服務。</w:t>
      </w:r>
    </w:p>
    <w:p w:rsidR="00603661" w:rsidRPr="00927D93" w:rsidRDefault="00215FE1" w:rsidP="00215FE1">
      <w:pPr>
        <w:pStyle w:val="a3"/>
        <w:spacing w:line="500" w:lineRule="exact"/>
        <w:ind w:leftChars="466" w:left="1678" w:hangingChars="200" w:hanging="56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8D1838" w:rsidRPr="00927D93">
        <w:rPr>
          <w:rFonts w:ascii="標楷體" w:hAnsi="標楷體" w:hint="eastAsia"/>
          <w:color w:val="000000" w:themeColor="text1"/>
          <w:sz w:val="28"/>
        </w:rPr>
        <w:t>8</w:t>
      </w:r>
      <w:r w:rsidR="00E06F4E" w:rsidRPr="00927D93">
        <w:rPr>
          <w:rFonts w:ascii="標楷體" w:hAnsi="標楷體" w:hint="eastAsia"/>
          <w:color w:val="000000" w:themeColor="text1"/>
          <w:sz w:val="28"/>
        </w:rPr>
        <w:t>.</w:t>
      </w:r>
      <w:r w:rsidR="00B00A34" w:rsidRPr="00927D93">
        <w:rPr>
          <w:rFonts w:ascii="標楷體" w:hAnsi="標楷體" w:hint="eastAsia"/>
          <w:color w:val="000000" w:themeColor="text1"/>
          <w:sz w:val="28"/>
        </w:rPr>
        <w:t>辦理</w:t>
      </w:r>
      <w:r w:rsidR="00D37D95" w:rsidRPr="00927D93">
        <w:rPr>
          <w:rFonts w:ascii="標楷體" w:hAnsi="標楷體" w:hint="eastAsia"/>
          <w:color w:val="000000" w:themeColor="text1"/>
          <w:sz w:val="28"/>
        </w:rPr>
        <w:t>1999市民熱線服務計畫，提供快速單一24小時無休話務服務，</w:t>
      </w:r>
      <w:r w:rsidR="00175253" w:rsidRPr="00927D93">
        <w:rPr>
          <w:rFonts w:ascii="標楷體" w:hAnsi="標楷體" w:hint="eastAsia"/>
          <w:color w:val="000000" w:themeColor="text1"/>
          <w:sz w:val="28"/>
        </w:rPr>
        <w:t>提升市民生活品質及滿意度，達到簡政便民目的</w:t>
      </w:r>
      <w:r w:rsidR="00CA4AD5" w:rsidRPr="00927D93">
        <w:rPr>
          <w:rFonts w:ascii="標楷體" w:hAnsi="標楷體" w:hint="eastAsia"/>
          <w:color w:val="000000" w:themeColor="text1"/>
          <w:sz w:val="28"/>
        </w:rPr>
        <w:t>。</w:t>
      </w:r>
    </w:p>
    <w:p w:rsidR="00E06F4E" w:rsidRPr="00927D93" w:rsidRDefault="008D1838" w:rsidP="00603661">
      <w:pPr>
        <w:pStyle w:val="a3"/>
        <w:spacing w:line="500" w:lineRule="exact"/>
        <w:ind w:leftChars="582" w:left="1677" w:hangingChars="100" w:hanging="280"/>
        <w:jc w:val="both"/>
        <w:rPr>
          <w:rFonts w:ascii="標楷體" w:hAnsi="標楷體"/>
          <w:color w:val="000000" w:themeColor="text1"/>
          <w:sz w:val="28"/>
        </w:rPr>
      </w:pPr>
      <w:r w:rsidRPr="00927D93">
        <w:rPr>
          <w:rFonts w:ascii="標楷體" w:hAnsi="標楷體" w:hint="eastAsia"/>
          <w:color w:val="000000" w:themeColor="text1"/>
          <w:sz w:val="28"/>
        </w:rPr>
        <w:t>9</w:t>
      </w:r>
      <w:r w:rsidR="00603661" w:rsidRPr="00927D93">
        <w:rPr>
          <w:rFonts w:ascii="標楷體" w:hAnsi="標楷體" w:hint="eastAsia"/>
          <w:color w:val="000000" w:themeColor="text1"/>
          <w:sz w:val="28"/>
        </w:rPr>
        <w:t>.</w:t>
      </w:r>
      <w:r w:rsidR="00236F17" w:rsidRPr="00927D93">
        <w:rPr>
          <w:rFonts w:ascii="標楷體" w:hAnsi="標楷體" w:hint="eastAsia"/>
          <w:color w:val="000000" w:themeColor="text1"/>
          <w:sz w:val="28"/>
        </w:rPr>
        <w:t>繳納各項市有房地地價稅、房屋稅等稅賦</w:t>
      </w:r>
      <w:r w:rsidR="00FC05F3" w:rsidRPr="00927D93">
        <w:rPr>
          <w:rFonts w:ascii="標楷體" w:hAnsi="標楷體" w:hint="eastAsia"/>
          <w:color w:val="000000" w:themeColor="text1"/>
          <w:sz w:val="28"/>
        </w:rPr>
        <w:t>，</w:t>
      </w:r>
      <w:r w:rsidR="00236F17" w:rsidRPr="00927D93">
        <w:rPr>
          <w:rFonts w:ascii="標楷體" w:hAnsi="標楷體" w:hint="eastAsia"/>
          <w:color w:val="000000" w:themeColor="text1"/>
          <w:sz w:val="28"/>
        </w:rPr>
        <w:t>及</w:t>
      </w:r>
      <w:r w:rsidR="00EC33F5" w:rsidRPr="00927D93">
        <w:rPr>
          <w:rFonts w:ascii="標楷體" w:hAnsi="標楷體" w:hint="eastAsia"/>
          <w:color w:val="000000" w:themeColor="text1"/>
          <w:sz w:val="28"/>
        </w:rPr>
        <w:t>自來水公司代徵清潔處理手續費、</w:t>
      </w:r>
      <w:r w:rsidR="00216DE2" w:rsidRPr="00927D93">
        <w:rPr>
          <w:rFonts w:ascii="標楷體" w:hAnsi="標楷體" w:hint="eastAsia"/>
          <w:color w:val="000000" w:themeColor="text1"/>
          <w:sz w:val="28"/>
        </w:rPr>
        <w:t>辦理多元</w:t>
      </w:r>
      <w:r w:rsidR="003F78BD" w:rsidRPr="00927D93">
        <w:rPr>
          <w:rFonts w:ascii="標楷體" w:hAnsi="標楷體" w:hint="eastAsia"/>
          <w:color w:val="000000" w:themeColor="text1"/>
          <w:sz w:val="28"/>
        </w:rPr>
        <w:t>繳稅及轉帳</w:t>
      </w:r>
      <w:r w:rsidR="003F78BD" w:rsidRPr="00927D93">
        <w:rPr>
          <w:rFonts w:ascii="標楷體" w:hAnsi="標楷體" w:hint="eastAsia"/>
          <w:color w:val="000000" w:themeColor="text1"/>
          <w:sz w:val="28"/>
        </w:rPr>
        <w:lastRenderedPageBreak/>
        <w:t>納稅計畫、</w:t>
      </w:r>
      <w:r w:rsidR="00EC33F5" w:rsidRPr="00927D93">
        <w:rPr>
          <w:rFonts w:ascii="標楷體" w:hAnsi="標楷體" w:hint="eastAsia"/>
          <w:color w:val="000000" w:themeColor="text1"/>
          <w:sz w:val="28"/>
        </w:rPr>
        <w:t>機動車輛代徵計畫。</w:t>
      </w:r>
    </w:p>
    <w:p w:rsidR="0011229C" w:rsidRPr="00927D93" w:rsidRDefault="00215FE1" w:rsidP="00C468FA">
      <w:pPr>
        <w:pStyle w:val="a3"/>
        <w:spacing w:line="500" w:lineRule="exact"/>
        <w:ind w:leftChars="466" w:left="1678" w:hangingChars="200" w:hanging="56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7C589E" w:rsidRPr="00927D93">
        <w:rPr>
          <w:rFonts w:ascii="標楷體" w:hAnsi="標楷體" w:hint="eastAsia"/>
          <w:color w:val="000000" w:themeColor="text1"/>
          <w:sz w:val="28"/>
        </w:rPr>
        <w:t>10</w:t>
      </w:r>
      <w:r w:rsidR="00517096" w:rsidRPr="00927D93">
        <w:rPr>
          <w:rFonts w:ascii="標楷體" w:hAnsi="標楷體" w:hint="eastAsia"/>
          <w:color w:val="000000" w:themeColor="text1"/>
          <w:sz w:val="28"/>
        </w:rPr>
        <w:t>.</w:t>
      </w:r>
      <w:r w:rsidR="0073292C" w:rsidRPr="00927D93">
        <w:rPr>
          <w:rFonts w:ascii="標楷體" w:hAnsi="標楷體" w:hint="eastAsia"/>
          <w:color w:val="000000" w:themeColor="text1"/>
          <w:sz w:val="28"/>
        </w:rPr>
        <w:t>維護及更新墓區環境等整理計畫、</w:t>
      </w:r>
      <w:r w:rsidR="007C589E" w:rsidRPr="00927D93">
        <w:rPr>
          <w:rFonts w:ascii="標楷體" w:hAnsi="標楷體" w:hint="eastAsia"/>
          <w:color w:val="000000" w:themeColor="text1"/>
          <w:sz w:val="28"/>
        </w:rPr>
        <w:t>殯葬管理所火化爐</w:t>
      </w:r>
      <w:r w:rsidR="0073292C" w:rsidRPr="00927D93">
        <w:rPr>
          <w:rFonts w:ascii="標楷體" w:hAnsi="標楷體" w:hint="eastAsia"/>
          <w:color w:val="000000" w:themeColor="text1"/>
          <w:sz w:val="28"/>
        </w:rPr>
        <w:t>、</w:t>
      </w:r>
      <w:r w:rsidR="007C589E" w:rsidRPr="00927D93">
        <w:rPr>
          <w:rFonts w:ascii="標楷體" w:hAnsi="標楷體" w:hint="eastAsia"/>
          <w:color w:val="000000" w:themeColor="text1"/>
          <w:sz w:val="28"/>
        </w:rPr>
        <w:t>火化器具等設備養護計畫</w:t>
      </w:r>
      <w:r w:rsidR="007C589E" w:rsidRPr="00927D93">
        <w:rPr>
          <w:rFonts w:ascii="新細明體" w:eastAsia="新細明體" w:hAnsi="新細明體" w:hint="eastAsia"/>
          <w:color w:val="000000" w:themeColor="text1"/>
          <w:sz w:val="28"/>
        </w:rPr>
        <w:t>、</w:t>
      </w:r>
      <w:r w:rsidR="007C589E" w:rsidRPr="00927D93">
        <w:rPr>
          <w:rFonts w:ascii="標楷體" w:hAnsi="標楷體" w:hint="eastAsia"/>
          <w:color w:val="000000" w:themeColor="text1"/>
          <w:sz w:val="28"/>
        </w:rPr>
        <w:t>及南榮公墓遷葬場地清理等計畫，改善墓區環境清潔，以提升殯儀館服務品質</w:t>
      </w:r>
      <w:r w:rsidR="003B1554" w:rsidRPr="00927D93">
        <w:rPr>
          <w:rFonts w:ascii="標楷體" w:hAnsi="標楷體" w:hint="eastAsia"/>
          <w:color w:val="000000" w:themeColor="text1"/>
          <w:sz w:val="28"/>
        </w:rPr>
        <w:t>。</w:t>
      </w:r>
    </w:p>
    <w:p w:rsidR="00881A21" w:rsidRPr="00927D93" w:rsidRDefault="00881A21" w:rsidP="009F5C82">
      <w:pPr>
        <w:pStyle w:val="a3"/>
        <w:spacing w:line="440" w:lineRule="exact"/>
        <w:ind w:leftChars="466" w:left="1678" w:hangingChars="200" w:hanging="56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310180" w:rsidRPr="00927D93">
        <w:rPr>
          <w:rFonts w:ascii="標楷體" w:hAnsi="標楷體" w:hint="eastAsia"/>
          <w:color w:val="000000" w:themeColor="text1"/>
          <w:sz w:val="28"/>
        </w:rPr>
        <w:t xml:space="preserve"> 1</w:t>
      </w:r>
      <w:r w:rsidR="007C589E" w:rsidRPr="00927D93">
        <w:rPr>
          <w:rFonts w:ascii="標楷體" w:hAnsi="標楷體" w:hint="eastAsia"/>
          <w:color w:val="000000" w:themeColor="text1"/>
          <w:sz w:val="28"/>
        </w:rPr>
        <w:t>1</w:t>
      </w:r>
      <w:r w:rsidRPr="00927D93">
        <w:rPr>
          <w:rFonts w:ascii="標楷體" w:hAnsi="標楷體" w:hint="eastAsia"/>
          <w:color w:val="000000" w:themeColor="text1"/>
          <w:sz w:val="28"/>
        </w:rPr>
        <w:t>.</w:t>
      </w:r>
      <w:r w:rsidR="009D1EB6" w:rsidRPr="00927D93">
        <w:rPr>
          <w:rFonts w:ascii="標楷體" w:hAnsi="標楷體" w:hint="eastAsia"/>
          <w:color w:val="000000" w:themeColor="text1"/>
          <w:sz w:val="28"/>
        </w:rPr>
        <w:t>辦理本市15個地區原住民生活教育協進會辦理豐年祭等各項活動、</w:t>
      </w:r>
      <w:r w:rsidR="008A0AF8" w:rsidRPr="00927D93">
        <w:rPr>
          <w:rFonts w:ascii="標楷體" w:hAnsi="標楷體" w:hint="eastAsia"/>
          <w:color w:val="000000" w:themeColor="text1"/>
          <w:sz w:val="28"/>
        </w:rPr>
        <w:t>原住民文化會館樂舞展演及維護、</w:t>
      </w:r>
      <w:r w:rsidR="00E114D2" w:rsidRPr="00927D93">
        <w:rPr>
          <w:rFonts w:ascii="標楷體" w:hAnsi="標楷體" w:hint="eastAsia"/>
          <w:color w:val="000000" w:themeColor="text1"/>
          <w:sz w:val="28"/>
        </w:rPr>
        <w:t>及原住民學生教育獎助計畫，</w:t>
      </w:r>
      <w:r w:rsidR="000575DA" w:rsidRPr="00927D93">
        <w:rPr>
          <w:rFonts w:ascii="標楷體" w:hAnsi="標楷體" w:hint="eastAsia"/>
          <w:color w:val="000000" w:themeColor="text1"/>
          <w:sz w:val="28"/>
        </w:rPr>
        <w:t>以促進本市原住民</w:t>
      </w:r>
      <w:r w:rsidR="006E22A4" w:rsidRPr="00927D93">
        <w:rPr>
          <w:rFonts w:ascii="標楷體" w:hAnsi="標楷體" w:hint="eastAsia"/>
          <w:color w:val="000000" w:themeColor="text1"/>
          <w:sz w:val="28"/>
        </w:rPr>
        <w:t>生活及環境改善</w:t>
      </w:r>
      <w:r w:rsidR="000575DA" w:rsidRPr="00927D93">
        <w:rPr>
          <w:rFonts w:ascii="標楷體" w:hAnsi="標楷體" w:hint="eastAsia"/>
          <w:color w:val="000000" w:themeColor="text1"/>
          <w:sz w:val="28"/>
        </w:rPr>
        <w:t>。</w:t>
      </w:r>
    </w:p>
    <w:p w:rsidR="00DA17F7" w:rsidRPr="00927D93" w:rsidRDefault="00215FE1" w:rsidP="009D2FEF">
      <w:pPr>
        <w:pStyle w:val="a3"/>
        <w:spacing w:line="440" w:lineRule="exact"/>
        <w:ind w:leftChars="466" w:left="1678" w:hangingChars="200" w:hanging="56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310180" w:rsidRPr="00927D93">
        <w:rPr>
          <w:rFonts w:ascii="標楷體" w:hAnsi="標楷體" w:hint="eastAsia"/>
          <w:color w:val="000000" w:themeColor="text1"/>
          <w:sz w:val="28"/>
        </w:rPr>
        <w:t>1</w:t>
      </w:r>
      <w:r w:rsidR="00197926" w:rsidRPr="00927D93">
        <w:rPr>
          <w:rFonts w:ascii="標楷體" w:hAnsi="標楷體" w:hint="eastAsia"/>
          <w:color w:val="000000" w:themeColor="text1"/>
          <w:sz w:val="28"/>
        </w:rPr>
        <w:t>2</w:t>
      </w:r>
      <w:r w:rsidR="00104861" w:rsidRPr="00927D93">
        <w:rPr>
          <w:rFonts w:ascii="標楷體" w:hAnsi="標楷體" w:hint="eastAsia"/>
          <w:color w:val="000000" w:themeColor="text1"/>
          <w:sz w:val="28"/>
        </w:rPr>
        <w:t>.賡續辦理役男入營服役投保團體意外險及</w:t>
      </w:r>
      <w:r w:rsidR="00DA2CDC" w:rsidRPr="00927D93">
        <w:rPr>
          <w:rFonts w:ascii="標楷體" w:hAnsi="標楷體" w:hint="eastAsia"/>
          <w:color w:val="000000" w:themeColor="text1"/>
          <w:sz w:val="28"/>
        </w:rPr>
        <w:t>常備兵及替代役用品及入營輸送業務</w:t>
      </w:r>
      <w:r w:rsidR="006F1780" w:rsidRPr="00927D93">
        <w:rPr>
          <w:rFonts w:ascii="標楷體" w:hAnsi="標楷體" w:hint="eastAsia"/>
          <w:color w:val="000000" w:themeColor="text1"/>
          <w:sz w:val="28"/>
        </w:rPr>
        <w:t>計畫</w:t>
      </w:r>
      <w:r w:rsidR="00F5105F" w:rsidRPr="00927D93">
        <w:rPr>
          <w:rFonts w:ascii="標楷體" w:hAnsi="標楷體" w:hint="eastAsia"/>
          <w:color w:val="000000" w:themeColor="text1"/>
          <w:sz w:val="28"/>
        </w:rPr>
        <w:t>，</w:t>
      </w:r>
      <w:r w:rsidR="007B5331" w:rsidRPr="00927D93">
        <w:rPr>
          <w:rFonts w:ascii="標楷體" w:hAnsi="標楷體" w:hint="eastAsia"/>
          <w:color w:val="000000" w:themeColor="text1"/>
          <w:sz w:val="28"/>
        </w:rPr>
        <w:t>另</w:t>
      </w:r>
      <w:r w:rsidR="004304CE" w:rsidRPr="00927D93">
        <w:rPr>
          <w:rFonts w:ascii="標楷體" w:hAnsi="標楷體" w:hint="eastAsia"/>
          <w:color w:val="000000" w:themeColor="text1"/>
          <w:sz w:val="28"/>
        </w:rPr>
        <w:t>辦理婦女生育獎勵計畫，提升本市生育率</w:t>
      </w:r>
      <w:r w:rsidR="00964D26" w:rsidRPr="00927D93">
        <w:rPr>
          <w:rFonts w:ascii="標楷體" w:hAnsi="標楷體" w:hint="eastAsia"/>
          <w:color w:val="000000" w:themeColor="text1"/>
          <w:sz w:val="28"/>
        </w:rPr>
        <w:t>。</w:t>
      </w:r>
    </w:p>
    <w:p w:rsidR="00961995" w:rsidRPr="009014A3" w:rsidRDefault="00961995" w:rsidP="00210170">
      <w:pPr>
        <w:pStyle w:val="a3"/>
        <w:spacing w:line="500" w:lineRule="exact"/>
        <w:ind w:firstLineChars="300" w:firstLine="840"/>
        <w:jc w:val="both"/>
        <w:rPr>
          <w:rFonts w:ascii="標楷體" w:hAnsi="標楷體"/>
          <w:color w:val="000000" w:themeColor="text1"/>
          <w:sz w:val="28"/>
        </w:rPr>
      </w:pPr>
      <w:r w:rsidRPr="00927D93">
        <w:rPr>
          <w:rFonts w:ascii="標楷體" w:hAnsi="標楷體" w:hint="eastAsia"/>
          <w:color w:val="000000" w:themeColor="text1"/>
          <w:sz w:val="28"/>
        </w:rPr>
        <w:t>（七）</w:t>
      </w:r>
      <w:r w:rsidR="00C33A44" w:rsidRPr="00927D93">
        <w:rPr>
          <w:rFonts w:ascii="標楷體" w:hAnsi="標楷體" w:hint="eastAsia"/>
          <w:color w:val="000000" w:themeColor="text1"/>
          <w:sz w:val="28"/>
        </w:rPr>
        <w:t>建立e化政府計畫(</w:t>
      </w:r>
      <w:r w:rsidR="00CC1E01" w:rsidRPr="00927D93">
        <w:rPr>
          <w:rFonts w:ascii="標楷體" w:hAnsi="標楷體" w:hint="eastAsia"/>
          <w:color w:val="000000" w:themeColor="text1"/>
          <w:sz w:val="28"/>
        </w:rPr>
        <w:t>2.</w:t>
      </w:r>
      <w:r w:rsidR="008D49B4" w:rsidRPr="00927D93">
        <w:rPr>
          <w:rFonts w:ascii="標楷體" w:hAnsi="標楷體"/>
          <w:color w:val="000000" w:themeColor="text1"/>
          <w:sz w:val="28"/>
        </w:rPr>
        <w:t>6</w:t>
      </w:r>
      <w:r w:rsidR="008D49B4" w:rsidRPr="00927D93">
        <w:rPr>
          <w:rFonts w:ascii="標楷體" w:hAnsi="標楷體" w:hint="eastAsia"/>
          <w:color w:val="000000" w:themeColor="text1"/>
          <w:sz w:val="28"/>
        </w:rPr>
        <w:t>4</w:t>
      </w:r>
      <w:r w:rsidR="00C33A44" w:rsidRPr="00927D93">
        <w:rPr>
          <w:rFonts w:ascii="標楷體" w:hAnsi="標楷體" w:hint="eastAsia"/>
          <w:color w:val="000000" w:themeColor="text1"/>
          <w:sz w:val="28"/>
        </w:rPr>
        <w:t>%)</w:t>
      </w:r>
    </w:p>
    <w:p w:rsidR="00E16964" w:rsidRPr="00927D93" w:rsidRDefault="004F25AA" w:rsidP="00210170">
      <w:pPr>
        <w:pStyle w:val="a3"/>
        <w:spacing w:line="440" w:lineRule="exact"/>
        <w:ind w:leftChars="464" w:left="1534" w:hangingChars="150" w:hanging="420"/>
        <w:jc w:val="both"/>
        <w:rPr>
          <w:rFonts w:ascii="標楷體" w:hAnsi="標楷體"/>
          <w:color w:val="000000" w:themeColor="text1"/>
          <w:sz w:val="28"/>
        </w:rPr>
      </w:pPr>
      <w:r w:rsidRPr="00927D93">
        <w:rPr>
          <w:rFonts w:ascii="標楷體" w:hAnsi="標楷體" w:hint="eastAsia"/>
          <w:color w:val="000000" w:themeColor="text1"/>
          <w:sz w:val="28"/>
        </w:rPr>
        <w:t xml:space="preserve"> 1.</w:t>
      </w:r>
      <w:r w:rsidR="009520E6" w:rsidRPr="00927D93">
        <w:rPr>
          <w:rFonts w:ascii="標楷體" w:hAnsi="標楷體" w:hint="eastAsia"/>
          <w:color w:val="000000" w:themeColor="text1"/>
          <w:sz w:val="28"/>
        </w:rPr>
        <w:t>更新</w:t>
      </w:r>
      <w:r w:rsidR="0067236A" w:rsidRPr="00927D93">
        <w:rPr>
          <w:rFonts w:ascii="標楷體" w:hAnsi="標楷體" w:hint="eastAsia"/>
          <w:color w:val="000000" w:themeColor="text1"/>
          <w:sz w:val="28"/>
        </w:rPr>
        <w:t>本府硬體設備</w:t>
      </w:r>
      <w:proofErr w:type="gramStart"/>
      <w:r w:rsidR="0067236A" w:rsidRPr="00927D93">
        <w:rPr>
          <w:rFonts w:ascii="標楷體" w:hAnsi="標楷體" w:hint="eastAsia"/>
          <w:color w:val="000000" w:themeColor="text1"/>
          <w:sz w:val="28"/>
        </w:rPr>
        <w:t>汰</w:t>
      </w:r>
      <w:proofErr w:type="gramEnd"/>
      <w:r w:rsidR="0067236A" w:rsidRPr="00927D93">
        <w:rPr>
          <w:rFonts w:ascii="標楷體" w:hAnsi="標楷體" w:hint="eastAsia"/>
          <w:color w:val="000000" w:themeColor="text1"/>
          <w:sz w:val="28"/>
        </w:rPr>
        <w:t>換個人電腦</w:t>
      </w:r>
      <w:r w:rsidR="00AA3FF4" w:rsidRPr="00927D93">
        <w:rPr>
          <w:rFonts w:ascii="標楷體" w:hAnsi="標楷體" w:hint="eastAsia"/>
          <w:color w:val="000000" w:themeColor="text1"/>
          <w:sz w:val="28"/>
        </w:rPr>
        <w:t>、</w:t>
      </w:r>
      <w:r w:rsidR="0067236A" w:rsidRPr="00927D93">
        <w:rPr>
          <w:rFonts w:ascii="標楷體" w:hAnsi="標楷體" w:hint="eastAsia"/>
          <w:color w:val="000000" w:themeColor="text1"/>
          <w:sz w:val="28"/>
        </w:rPr>
        <w:t>行政管理資訊系統硬體設備維護、</w:t>
      </w:r>
      <w:r w:rsidR="00AA3FF4" w:rsidRPr="00927D93">
        <w:rPr>
          <w:rFonts w:ascii="標楷體" w:hAnsi="標楷體" w:hint="eastAsia"/>
          <w:color w:val="000000" w:themeColor="text1"/>
          <w:sz w:val="28"/>
        </w:rPr>
        <w:t>全球資訊網維護</w:t>
      </w:r>
      <w:r w:rsidR="003412D1" w:rsidRPr="00927D93">
        <w:rPr>
          <w:rFonts w:ascii="標楷體" w:hAnsi="標楷體" w:hint="eastAsia"/>
          <w:color w:val="000000" w:themeColor="text1"/>
          <w:sz w:val="28"/>
        </w:rPr>
        <w:t>、及</w:t>
      </w:r>
      <w:r w:rsidR="00E46981" w:rsidRPr="00927D93">
        <w:rPr>
          <w:rFonts w:ascii="標楷體" w:hAnsi="標楷體" w:hint="eastAsia"/>
          <w:color w:val="000000" w:themeColor="text1"/>
          <w:sz w:val="28"/>
        </w:rPr>
        <w:t>採購微軟</w:t>
      </w:r>
      <w:r w:rsidR="009329D8" w:rsidRPr="00927D93">
        <w:rPr>
          <w:rFonts w:ascii="標楷體" w:hAnsi="標楷體" w:hint="eastAsia"/>
          <w:color w:val="000000" w:themeColor="text1"/>
          <w:sz w:val="28"/>
        </w:rPr>
        <w:t>windows</w:t>
      </w:r>
      <w:r w:rsidR="009329D8" w:rsidRPr="00927D93">
        <w:rPr>
          <w:rFonts w:ascii="新細明體" w:eastAsia="新細明體" w:hAnsi="新細明體" w:hint="eastAsia"/>
          <w:color w:val="000000" w:themeColor="text1"/>
          <w:sz w:val="28"/>
        </w:rPr>
        <w:t>、</w:t>
      </w:r>
      <w:r w:rsidR="00E46981" w:rsidRPr="00927D93">
        <w:rPr>
          <w:rFonts w:ascii="標楷體" w:hAnsi="標楷體" w:hint="eastAsia"/>
          <w:color w:val="000000" w:themeColor="text1"/>
          <w:sz w:val="28"/>
        </w:rPr>
        <w:t>office版權等計畫</w:t>
      </w:r>
      <w:r w:rsidR="00434BCA" w:rsidRPr="00927D93">
        <w:rPr>
          <w:rFonts w:ascii="標楷體" w:hAnsi="標楷體" w:hint="eastAsia"/>
          <w:color w:val="000000" w:themeColor="text1"/>
          <w:sz w:val="28"/>
        </w:rPr>
        <w:t>，以提升本府</w:t>
      </w:r>
      <w:r w:rsidR="00747D41" w:rsidRPr="00927D93">
        <w:rPr>
          <w:rFonts w:ascii="標楷體" w:hAnsi="標楷體" w:hint="eastAsia"/>
          <w:color w:val="000000" w:themeColor="text1"/>
          <w:sz w:val="28"/>
        </w:rPr>
        <w:t>行政機關資訊</w:t>
      </w:r>
      <w:r w:rsidR="00434BCA" w:rsidRPr="00927D93">
        <w:rPr>
          <w:rFonts w:ascii="標楷體" w:hAnsi="標楷體" w:hint="eastAsia"/>
          <w:color w:val="000000" w:themeColor="text1"/>
          <w:sz w:val="28"/>
        </w:rPr>
        <w:t>效率</w:t>
      </w:r>
      <w:r w:rsidR="00E16964" w:rsidRPr="00927D93">
        <w:rPr>
          <w:rFonts w:ascii="標楷體" w:hAnsi="標楷體" w:hint="eastAsia"/>
          <w:color w:val="000000" w:themeColor="text1"/>
          <w:sz w:val="28"/>
        </w:rPr>
        <w:t>。</w:t>
      </w:r>
    </w:p>
    <w:p w:rsidR="002248F1" w:rsidRPr="00927D93" w:rsidRDefault="002248F1" w:rsidP="004B3B42">
      <w:pPr>
        <w:pStyle w:val="a3"/>
        <w:spacing w:line="440" w:lineRule="exact"/>
        <w:ind w:leftChars="525" w:left="1540" w:hangingChars="100" w:hanging="280"/>
        <w:jc w:val="both"/>
        <w:rPr>
          <w:rFonts w:ascii="標楷體" w:hAnsi="標楷體"/>
          <w:color w:val="000000" w:themeColor="text1"/>
          <w:sz w:val="28"/>
        </w:rPr>
      </w:pPr>
      <w:r w:rsidRPr="00927D93">
        <w:rPr>
          <w:rFonts w:ascii="標楷體" w:hAnsi="標楷體" w:hint="eastAsia"/>
          <w:color w:val="000000" w:themeColor="text1"/>
          <w:sz w:val="28"/>
        </w:rPr>
        <w:t>2.</w:t>
      </w:r>
      <w:r w:rsidR="00014E61" w:rsidRPr="00927D93">
        <w:rPr>
          <w:rFonts w:ascii="標楷體" w:hAnsi="標楷體" w:hint="eastAsia"/>
          <w:color w:val="000000" w:themeColor="text1"/>
          <w:sz w:val="28"/>
        </w:rPr>
        <w:t>採購</w:t>
      </w:r>
      <w:r w:rsidR="002A689F" w:rsidRPr="00927D93">
        <w:rPr>
          <w:rFonts w:ascii="標楷體" w:hAnsi="標楷體" w:hint="eastAsia"/>
          <w:color w:val="000000" w:themeColor="text1"/>
          <w:sz w:val="28"/>
        </w:rPr>
        <w:t>本府入侵偵測防禦系統</w:t>
      </w:r>
      <w:r w:rsidR="00CB3D6F" w:rsidRPr="00927D93">
        <w:rPr>
          <w:rFonts w:ascii="標楷體" w:hAnsi="標楷體" w:hint="eastAsia"/>
          <w:color w:val="000000" w:themeColor="text1"/>
          <w:sz w:val="28"/>
        </w:rPr>
        <w:t>、</w:t>
      </w:r>
      <w:r w:rsidR="00265CF8" w:rsidRPr="00927D93">
        <w:rPr>
          <w:rFonts w:ascii="標楷體" w:hAnsi="標楷體" w:hint="eastAsia"/>
          <w:color w:val="000000" w:themeColor="text1"/>
          <w:sz w:val="28"/>
        </w:rPr>
        <w:t>進階持續性</w:t>
      </w:r>
      <w:r w:rsidR="00014E61" w:rsidRPr="00927D93">
        <w:rPr>
          <w:rFonts w:ascii="標楷體" w:hAnsi="標楷體" w:hint="eastAsia"/>
          <w:color w:val="000000" w:themeColor="text1"/>
          <w:sz w:val="28"/>
        </w:rPr>
        <w:t>攻擊系統</w:t>
      </w:r>
      <w:r w:rsidR="00CB3D6F" w:rsidRPr="00927D93">
        <w:rPr>
          <w:rFonts w:ascii="標楷體" w:hAnsi="標楷體" w:hint="eastAsia"/>
          <w:color w:val="000000" w:themeColor="text1"/>
          <w:sz w:val="28"/>
        </w:rPr>
        <w:t>、</w:t>
      </w:r>
      <w:r w:rsidR="002A689F" w:rsidRPr="00927D93">
        <w:rPr>
          <w:rFonts w:ascii="標楷體" w:hAnsi="標楷體" w:hint="eastAsia"/>
          <w:color w:val="000000" w:themeColor="text1"/>
          <w:sz w:val="28"/>
        </w:rPr>
        <w:t>更新本府企業型防毒系統</w:t>
      </w:r>
      <w:r w:rsidR="00CB3D6F" w:rsidRPr="00927D93">
        <w:rPr>
          <w:rFonts w:ascii="標楷體" w:hAnsi="標楷體" w:hint="eastAsia"/>
          <w:color w:val="000000" w:themeColor="text1"/>
          <w:sz w:val="28"/>
        </w:rPr>
        <w:t>、</w:t>
      </w:r>
      <w:r w:rsidR="00F015DB" w:rsidRPr="00927D93">
        <w:rPr>
          <w:rFonts w:ascii="標楷體" w:hAnsi="標楷體" w:hint="eastAsia"/>
          <w:color w:val="000000" w:themeColor="text1"/>
          <w:sz w:val="28"/>
        </w:rPr>
        <w:t>本府各單位網路邊際交換器汰舊換新等計畫，以確保本府資料安全性及完整性</w:t>
      </w:r>
      <w:r w:rsidR="006B58CB" w:rsidRPr="00927D93">
        <w:rPr>
          <w:rFonts w:ascii="標楷體" w:hAnsi="標楷體" w:hint="eastAsia"/>
          <w:color w:val="000000" w:themeColor="text1"/>
          <w:sz w:val="28"/>
        </w:rPr>
        <w:t>。</w:t>
      </w:r>
    </w:p>
    <w:p w:rsidR="004F25AA" w:rsidRPr="00927D93" w:rsidRDefault="00387880" w:rsidP="00210170">
      <w:pPr>
        <w:pStyle w:val="a3"/>
        <w:spacing w:line="440" w:lineRule="exact"/>
        <w:ind w:leftChars="540" w:left="1576" w:hangingChars="100" w:hanging="280"/>
        <w:jc w:val="both"/>
        <w:rPr>
          <w:rFonts w:ascii="標楷體" w:hAnsi="標楷體"/>
          <w:color w:val="000000" w:themeColor="text1"/>
          <w:sz w:val="28"/>
        </w:rPr>
      </w:pPr>
      <w:r w:rsidRPr="00927D93">
        <w:rPr>
          <w:rFonts w:ascii="標楷體" w:hAnsi="標楷體" w:hint="eastAsia"/>
          <w:color w:val="000000" w:themeColor="text1"/>
          <w:sz w:val="28"/>
        </w:rPr>
        <w:t>3</w:t>
      </w:r>
      <w:r w:rsidR="00E16964" w:rsidRPr="00927D93">
        <w:rPr>
          <w:rFonts w:ascii="標楷體" w:hAnsi="標楷體" w:hint="eastAsia"/>
          <w:color w:val="000000" w:themeColor="text1"/>
          <w:sz w:val="28"/>
        </w:rPr>
        <w:t>.</w:t>
      </w:r>
      <w:r w:rsidR="00694DEF" w:rsidRPr="00927D93">
        <w:rPr>
          <w:rFonts w:ascii="標楷體" w:hAnsi="標楷體" w:hint="eastAsia"/>
          <w:color w:val="000000" w:themeColor="text1"/>
          <w:sz w:val="28"/>
        </w:rPr>
        <w:t>為配合中央政府地政整合發展，</w:t>
      </w:r>
      <w:r w:rsidR="004A52AA" w:rsidRPr="00927D93">
        <w:rPr>
          <w:rFonts w:ascii="標楷體" w:hAnsi="標楷體" w:hint="eastAsia"/>
          <w:color w:val="000000" w:themeColor="text1"/>
          <w:sz w:val="28"/>
        </w:rPr>
        <w:t>辦理地政主機系統及周邊軟硬體設備維護計畫</w:t>
      </w:r>
      <w:r w:rsidR="004A52AA" w:rsidRPr="00927D93">
        <w:rPr>
          <w:rFonts w:ascii="新細明體" w:eastAsia="新細明體" w:hAnsi="新細明體" w:hint="eastAsia"/>
          <w:color w:val="000000" w:themeColor="text1"/>
          <w:sz w:val="28"/>
        </w:rPr>
        <w:t>、</w:t>
      </w:r>
      <w:r w:rsidR="0079026C" w:rsidRPr="00927D93">
        <w:rPr>
          <w:rFonts w:ascii="標楷體" w:hAnsi="標楷體" w:hint="eastAsia"/>
          <w:color w:val="000000" w:themeColor="text1"/>
          <w:sz w:val="28"/>
        </w:rPr>
        <w:t>地政資訊行動化計畫，以提升為民服務品質及效能</w:t>
      </w:r>
      <w:r w:rsidR="00EC2662" w:rsidRPr="00927D93">
        <w:rPr>
          <w:rFonts w:ascii="標楷體" w:hAnsi="標楷體" w:hint="eastAsia"/>
          <w:color w:val="000000" w:themeColor="text1"/>
          <w:sz w:val="28"/>
        </w:rPr>
        <w:t>。</w:t>
      </w:r>
    </w:p>
    <w:p w:rsidR="00912BA2" w:rsidRPr="00927D93" w:rsidRDefault="00912BA2" w:rsidP="00210170">
      <w:pPr>
        <w:pStyle w:val="a3"/>
        <w:spacing w:line="440" w:lineRule="exact"/>
        <w:ind w:leftChars="464" w:left="1534" w:hangingChars="150" w:hanging="420"/>
        <w:jc w:val="both"/>
        <w:rPr>
          <w:rFonts w:ascii="標楷體" w:hAnsi="標楷體"/>
          <w:color w:val="000000" w:themeColor="text1"/>
          <w:sz w:val="28"/>
        </w:rPr>
      </w:pPr>
      <w:r w:rsidRPr="00927D93">
        <w:rPr>
          <w:rFonts w:ascii="標楷體" w:hAnsi="標楷體" w:hint="eastAsia"/>
          <w:color w:val="000000" w:themeColor="text1"/>
          <w:sz w:val="28"/>
        </w:rPr>
        <w:lastRenderedPageBreak/>
        <w:t xml:space="preserve"> </w:t>
      </w:r>
      <w:r w:rsidR="00D84EC1" w:rsidRPr="00927D93">
        <w:rPr>
          <w:rFonts w:ascii="標楷體" w:hAnsi="標楷體" w:hint="eastAsia"/>
          <w:color w:val="000000" w:themeColor="text1"/>
          <w:sz w:val="28"/>
        </w:rPr>
        <w:t>4</w:t>
      </w:r>
      <w:r w:rsidRPr="00927D93">
        <w:rPr>
          <w:rFonts w:ascii="標楷體" w:hAnsi="標楷體" w:hint="eastAsia"/>
          <w:color w:val="000000" w:themeColor="text1"/>
          <w:sz w:val="28"/>
        </w:rPr>
        <w:t>.</w:t>
      </w:r>
      <w:r w:rsidR="00F817A4" w:rsidRPr="00927D93">
        <w:rPr>
          <w:rFonts w:ascii="標楷體" w:hAnsi="標楷體" w:hint="eastAsia"/>
          <w:color w:val="000000" w:themeColor="text1"/>
          <w:sz w:val="28"/>
        </w:rPr>
        <w:t>採購IPv</w:t>
      </w:r>
      <w:r w:rsidR="00F817A4" w:rsidRPr="00927D93">
        <w:rPr>
          <w:rFonts w:ascii="標楷體" w:hAnsi="標楷體"/>
          <w:color w:val="000000" w:themeColor="text1"/>
          <w:sz w:val="28"/>
        </w:rPr>
        <w:t>6</w:t>
      </w:r>
      <w:r w:rsidR="00F817A4" w:rsidRPr="00927D93">
        <w:rPr>
          <w:rFonts w:ascii="標楷體" w:hAnsi="標楷體" w:hint="eastAsia"/>
          <w:color w:val="000000" w:themeColor="text1"/>
          <w:sz w:val="28"/>
        </w:rPr>
        <w:t>相關軟體</w:t>
      </w:r>
      <w:r w:rsidR="00F817A4" w:rsidRPr="00927D93">
        <w:rPr>
          <w:rFonts w:ascii="新細明體" w:eastAsia="新細明體" w:hAnsi="新細明體" w:hint="eastAsia"/>
          <w:color w:val="000000" w:themeColor="text1"/>
          <w:sz w:val="28"/>
        </w:rPr>
        <w:t>、</w:t>
      </w:r>
      <w:r w:rsidR="00F817A4" w:rsidRPr="00927D93">
        <w:rPr>
          <w:rFonts w:ascii="標楷體" w:hAnsi="標楷體" w:hint="eastAsia"/>
          <w:color w:val="000000" w:themeColor="text1"/>
          <w:sz w:val="28"/>
        </w:rPr>
        <w:t>微軟作業系統及防毒軟體</w:t>
      </w:r>
      <w:r w:rsidR="005F26C8" w:rsidRPr="00927D93">
        <w:rPr>
          <w:rFonts w:ascii="新細明體" w:eastAsia="新細明體" w:hAnsi="新細明體" w:hint="eastAsia"/>
          <w:color w:val="000000" w:themeColor="text1"/>
          <w:sz w:val="28"/>
        </w:rPr>
        <w:t>、</w:t>
      </w:r>
      <w:r w:rsidR="005F26C8" w:rsidRPr="00927D93">
        <w:rPr>
          <w:rFonts w:ascii="標楷體" w:hAnsi="標楷體" w:hint="eastAsia"/>
          <w:color w:val="000000" w:themeColor="text1"/>
          <w:sz w:val="28"/>
        </w:rPr>
        <w:t>資訊應用系統及機房設備等維護計畫</w:t>
      </w:r>
      <w:r w:rsidR="00F817A4" w:rsidRPr="00927D93">
        <w:rPr>
          <w:rFonts w:ascii="標楷體" w:hAnsi="標楷體" w:hint="eastAsia"/>
          <w:color w:val="000000" w:themeColor="text1"/>
          <w:sz w:val="28"/>
        </w:rPr>
        <w:t>，以提升警察局</w:t>
      </w:r>
      <w:r w:rsidR="008215EC" w:rsidRPr="00927D93">
        <w:rPr>
          <w:rFonts w:ascii="標楷體" w:hAnsi="標楷體" w:hint="eastAsia"/>
          <w:color w:val="000000" w:themeColor="text1"/>
          <w:sz w:val="28"/>
        </w:rPr>
        <w:t>辦公室軟硬體及網路資訊安全設備計畫</w:t>
      </w:r>
      <w:r w:rsidR="00F63C62" w:rsidRPr="00927D93">
        <w:rPr>
          <w:rFonts w:ascii="標楷體" w:hAnsi="標楷體" w:hint="eastAsia"/>
          <w:color w:val="000000" w:themeColor="text1"/>
          <w:sz w:val="28"/>
        </w:rPr>
        <w:t>。</w:t>
      </w:r>
    </w:p>
    <w:p w:rsidR="00450FAB" w:rsidRPr="00927D93" w:rsidRDefault="00450FAB" w:rsidP="00EF7CFC">
      <w:pPr>
        <w:pStyle w:val="a3"/>
        <w:spacing w:line="440" w:lineRule="exact"/>
        <w:ind w:leftChars="522" w:left="1533" w:hangingChars="100" w:hanging="280"/>
        <w:jc w:val="both"/>
        <w:rPr>
          <w:rFonts w:ascii="標楷體" w:hAnsi="標楷體"/>
          <w:color w:val="000000" w:themeColor="text1"/>
          <w:sz w:val="28"/>
        </w:rPr>
      </w:pPr>
      <w:r w:rsidRPr="00927D93">
        <w:rPr>
          <w:rFonts w:ascii="標楷體" w:hAnsi="標楷體" w:hint="eastAsia"/>
          <w:color w:val="000000" w:themeColor="text1"/>
          <w:sz w:val="28"/>
        </w:rPr>
        <w:t>5.</w:t>
      </w:r>
      <w:r w:rsidR="00963050" w:rsidRPr="00927D93">
        <w:rPr>
          <w:rFonts w:ascii="標楷體" w:hAnsi="標楷體" w:hint="eastAsia"/>
          <w:color w:val="000000" w:themeColor="text1"/>
          <w:sz w:val="28"/>
        </w:rPr>
        <w:t>為改善</w:t>
      </w:r>
      <w:r w:rsidR="003610F9" w:rsidRPr="00927D93">
        <w:rPr>
          <w:rFonts w:ascii="標楷體" w:hAnsi="標楷體" w:hint="eastAsia"/>
          <w:color w:val="000000" w:themeColor="text1"/>
          <w:sz w:val="28"/>
        </w:rPr>
        <w:t>稅務局</w:t>
      </w:r>
      <w:r w:rsidR="00963050" w:rsidRPr="00927D93">
        <w:rPr>
          <w:rFonts w:ascii="標楷體" w:hAnsi="標楷體" w:hint="eastAsia"/>
          <w:color w:val="000000" w:themeColor="text1"/>
          <w:sz w:val="28"/>
        </w:rPr>
        <w:t>資訊設備</w:t>
      </w:r>
      <w:r w:rsidR="00EF7CFC" w:rsidRPr="00927D93">
        <w:rPr>
          <w:rFonts w:ascii="標楷體" w:hAnsi="標楷體" w:hint="eastAsia"/>
          <w:color w:val="000000" w:themeColor="text1"/>
          <w:sz w:val="28"/>
        </w:rPr>
        <w:t>，</w:t>
      </w:r>
      <w:r w:rsidR="003610F9" w:rsidRPr="00927D93">
        <w:rPr>
          <w:rFonts w:ascii="標楷體" w:hAnsi="標楷體" w:hint="eastAsia"/>
          <w:color w:val="000000" w:themeColor="text1"/>
          <w:sz w:val="28"/>
        </w:rPr>
        <w:t>購置VM虛擬化伺服器及授權軟體計畫</w:t>
      </w:r>
      <w:r w:rsidR="000A4198" w:rsidRPr="00927D93">
        <w:rPr>
          <w:rFonts w:ascii="標楷體" w:hAnsi="標楷體" w:hint="eastAsia"/>
          <w:color w:val="000000" w:themeColor="text1"/>
          <w:sz w:val="28"/>
        </w:rPr>
        <w:t>、稅務網路核心備援交換器計畫、</w:t>
      </w:r>
      <w:r w:rsidR="00B12AA1" w:rsidRPr="00927D93">
        <w:rPr>
          <w:rFonts w:ascii="標楷體" w:hAnsi="標楷體" w:hint="eastAsia"/>
          <w:color w:val="000000" w:themeColor="text1"/>
          <w:sz w:val="28"/>
        </w:rPr>
        <w:t>稅務網站功能擴增計畫、汰舊換新電腦、印刷及電腦病毒升級計畫</w:t>
      </w:r>
      <w:r w:rsidR="00057D86" w:rsidRPr="00927D93">
        <w:rPr>
          <w:rFonts w:ascii="標楷體" w:hAnsi="標楷體" w:hint="eastAsia"/>
          <w:color w:val="000000" w:themeColor="text1"/>
          <w:sz w:val="28"/>
        </w:rPr>
        <w:t>，使各項稅務稽徵業務正常順利運作。</w:t>
      </w:r>
    </w:p>
    <w:p w:rsidR="006F47AB" w:rsidRPr="00927D93" w:rsidRDefault="00912BA2" w:rsidP="00210170">
      <w:pPr>
        <w:pStyle w:val="a3"/>
        <w:spacing w:line="500" w:lineRule="exact"/>
        <w:ind w:leftChars="464" w:left="1534" w:hangingChars="150" w:hanging="42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161706" w:rsidRPr="00927D93">
        <w:rPr>
          <w:rFonts w:ascii="標楷體" w:hAnsi="標楷體" w:hint="eastAsia"/>
          <w:color w:val="000000" w:themeColor="text1"/>
          <w:sz w:val="28"/>
        </w:rPr>
        <w:t>6</w:t>
      </w:r>
      <w:r w:rsidRPr="00927D93">
        <w:rPr>
          <w:rFonts w:ascii="標楷體" w:hAnsi="標楷體" w:hint="eastAsia"/>
          <w:color w:val="000000" w:themeColor="text1"/>
          <w:sz w:val="28"/>
        </w:rPr>
        <w:t>.</w:t>
      </w:r>
      <w:r w:rsidR="00725CA4" w:rsidRPr="00927D93">
        <w:rPr>
          <w:rFonts w:ascii="標楷體" w:hAnsi="標楷體" w:hint="eastAsia"/>
          <w:color w:val="000000" w:themeColor="text1"/>
          <w:sz w:val="28"/>
        </w:rPr>
        <w:t>辦理單一窗口為民服務工作，消防局建置救災救護指揮科圖資訊傳輸系統通訊網路計畫，預計接受民眾集中受理民眾6萬通報案電話</w:t>
      </w:r>
      <w:r w:rsidR="00D001B6" w:rsidRPr="00927D93">
        <w:rPr>
          <w:rFonts w:ascii="標楷體" w:hAnsi="標楷體" w:hint="eastAsia"/>
          <w:color w:val="000000" w:themeColor="text1"/>
          <w:sz w:val="28"/>
        </w:rPr>
        <w:t>、</w:t>
      </w:r>
      <w:r w:rsidR="006F47AB" w:rsidRPr="00927D93">
        <w:rPr>
          <w:rFonts w:ascii="標楷體" w:hAnsi="標楷體" w:hint="eastAsia"/>
          <w:color w:val="000000" w:themeColor="text1"/>
          <w:sz w:val="28"/>
        </w:rPr>
        <w:t>及全國消防資訊系統</w:t>
      </w:r>
      <w:r w:rsidR="003610F9" w:rsidRPr="00927D93">
        <w:rPr>
          <w:rFonts w:ascii="標楷體" w:hAnsi="標楷體" w:hint="eastAsia"/>
          <w:color w:val="000000" w:themeColor="text1"/>
          <w:sz w:val="28"/>
        </w:rPr>
        <w:t>建置保固維修</w:t>
      </w:r>
      <w:r w:rsidR="006F47AB" w:rsidRPr="00927D93">
        <w:rPr>
          <w:rFonts w:ascii="標楷體" w:hAnsi="標楷體" w:hint="eastAsia"/>
          <w:color w:val="000000" w:themeColor="text1"/>
          <w:sz w:val="28"/>
        </w:rPr>
        <w:t>計畫。</w:t>
      </w:r>
    </w:p>
    <w:p w:rsidR="00912BA2" w:rsidRPr="00927D93" w:rsidRDefault="006F47AB" w:rsidP="006F47AB">
      <w:pPr>
        <w:pStyle w:val="a3"/>
        <w:spacing w:line="500" w:lineRule="exact"/>
        <w:ind w:leftChars="522" w:left="1533" w:hangingChars="100" w:hanging="280"/>
        <w:jc w:val="both"/>
        <w:rPr>
          <w:rFonts w:ascii="標楷體" w:hAnsi="標楷體"/>
          <w:color w:val="000000" w:themeColor="text1"/>
          <w:sz w:val="28"/>
        </w:rPr>
      </w:pPr>
      <w:r w:rsidRPr="00927D93">
        <w:rPr>
          <w:rFonts w:ascii="標楷體" w:hAnsi="標楷體" w:hint="eastAsia"/>
          <w:color w:val="000000" w:themeColor="text1"/>
          <w:sz w:val="28"/>
        </w:rPr>
        <w:t>7.</w:t>
      </w:r>
      <w:r w:rsidR="00DC7660" w:rsidRPr="00927D93">
        <w:rPr>
          <w:rFonts w:ascii="標楷體" w:hAnsi="標楷體" w:hint="eastAsia"/>
          <w:color w:val="000000" w:themeColor="text1"/>
          <w:sz w:val="28"/>
        </w:rPr>
        <w:t>辦理都市計畫資訊整合應用系統軟體升級及資料維護計畫、</w:t>
      </w:r>
      <w:r w:rsidR="00614DB1" w:rsidRPr="00927D93">
        <w:rPr>
          <w:rFonts w:ascii="標楷體" w:hAnsi="標楷體" w:hint="eastAsia"/>
          <w:color w:val="000000" w:themeColor="text1"/>
          <w:sz w:val="28"/>
        </w:rPr>
        <w:t>並</w:t>
      </w:r>
      <w:r w:rsidR="00BC6C39" w:rsidRPr="00927D93">
        <w:rPr>
          <w:rFonts w:ascii="標楷體" w:hAnsi="標楷體" w:hint="eastAsia"/>
          <w:color w:val="000000" w:themeColor="text1"/>
          <w:sz w:val="28"/>
        </w:rPr>
        <w:t>賡續</w:t>
      </w:r>
      <w:r w:rsidR="00192A60" w:rsidRPr="00927D93">
        <w:rPr>
          <w:rFonts w:ascii="標楷體" w:hAnsi="標楷體" w:hint="eastAsia"/>
          <w:color w:val="000000" w:themeColor="text1"/>
          <w:sz w:val="28"/>
        </w:rPr>
        <w:t>配合全國建築管理資訊系統建置，</w:t>
      </w:r>
      <w:r w:rsidR="00614DB1" w:rsidRPr="00927D93">
        <w:rPr>
          <w:rFonts w:ascii="標楷體" w:hAnsi="標楷體" w:hint="eastAsia"/>
          <w:color w:val="000000" w:themeColor="text1"/>
          <w:sz w:val="28"/>
        </w:rPr>
        <w:t>以更新現有都市計畫資訊系統建置計畫</w:t>
      </w:r>
      <w:r w:rsidR="00725CA4" w:rsidRPr="00927D93">
        <w:rPr>
          <w:rFonts w:ascii="標楷體" w:hAnsi="標楷體" w:hint="eastAsia"/>
          <w:color w:val="000000" w:themeColor="text1"/>
          <w:sz w:val="28"/>
        </w:rPr>
        <w:t>。</w:t>
      </w:r>
    </w:p>
    <w:p w:rsidR="00037EC8" w:rsidRPr="00927D93" w:rsidRDefault="00037EC8" w:rsidP="00970E02">
      <w:pPr>
        <w:pStyle w:val="a3"/>
        <w:spacing w:line="500" w:lineRule="exact"/>
        <w:ind w:firstLineChars="300" w:firstLine="840"/>
        <w:jc w:val="both"/>
        <w:rPr>
          <w:rFonts w:ascii="標楷體" w:hAnsi="標楷體"/>
          <w:color w:val="000000" w:themeColor="text1"/>
          <w:sz w:val="28"/>
        </w:rPr>
      </w:pPr>
      <w:r w:rsidRPr="00927D93">
        <w:rPr>
          <w:rFonts w:ascii="標楷體" w:hAnsi="標楷體" w:hint="eastAsia"/>
          <w:color w:val="000000" w:themeColor="text1"/>
          <w:sz w:val="28"/>
        </w:rPr>
        <w:t>（八）</w:t>
      </w:r>
      <w:r w:rsidR="00057A97" w:rsidRPr="00927D93">
        <w:rPr>
          <w:rFonts w:ascii="標楷體" w:hAnsi="標楷體" w:hint="eastAsia"/>
          <w:color w:val="000000" w:themeColor="text1"/>
          <w:sz w:val="28"/>
        </w:rPr>
        <w:t>充實</w:t>
      </w:r>
      <w:r w:rsidR="00F25EEF" w:rsidRPr="00927D93">
        <w:rPr>
          <w:rFonts w:ascii="標楷體" w:hAnsi="標楷體" w:hint="eastAsia"/>
          <w:color w:val="000000" w:themeColor="text1"/>
          <w:sz w:val="28"/>
        </w:rPr>
        <w:t>教育品質計畫（</w:t>
      </w:r>
      <w:r w:rsidR="00CA46C7" w:rsidRPr="00927D93">
        <w:rPr>
          <w:rFonts w:ascii="標楷體" w:hAnsi="標楷體"/>
          <w:color w:val="000000" w:themeColor="text1"/>
          <w:sz w:val="28"/>
        </w:rPr>
        <w:t>6.04</w:t>
      </w:r>
      <w:r w:rsidR="00332552" w:rsidRPr="00927D93">
        <w:rPr>
          <w:rFonts w:ascii="標楷體" w:hAnsi="標楷體" w:hint="eastAsia"/>
          <w:color w:val="000000" w:themeColor="text1"/>
          <w:sz w:val="28"/>
        </w:rPr>
        <w:t>%</w:t>
      </w:r>
      <w:r w:rsidR="009014A3">
        <w:rPr>
          <w:rFonts w:ascii="標楷體" w:hAnsi="標楷體" w:hint="eastAsia"/>
          <w:color w:val="000000" w:themeColor="text1"/>
          <w:sz w:val="28"/>
        </w:rPr>
        <w:t>）</w:t>
      </w:r>
    </w:p>
    <w:p w:rsidR="00E85487" w:rsidRPr="00927D93" w:rsidRDefault="00F51F07" w:rsidP="00860210">
      <w:pPr>
        <w:pStyle w:val="a3"/>
        <w:spacing w:line="460" w:lineRule="exact"/>
        <w:ind w:leftChars="464" w:left="1534" w:hangingChars="150" w:hanging="420"/>
        <w:jc w:val="both"/>
        <w:rPr>
          <w:rFonts w:ascii="標楷體" w:hAnsi="標楷體"/>
          <w:color w:val="000000" w:themeColor="text1"/>
          <w:sz w:val="28"/>
        </w:rPr>
      </w:pPr>
      <w:r w:rsidRPr="00927D93">
        <w:rPr>
          <w:rFonts w:ascii="標楷體" w:hAnsi="標楷體" w:hint="eastAsia"/>
          <w:color w:val="000000" w:themeColor="text1"/>
          <w:sz w:val="28"/>
        </w:rPr>
        <w:t xml:space="preserve"> 1</w:t>
      </w:r>
      <w:r w:rsidR="00E85487" w:rsidRPr="00927D93">
        <w:rPr>
          <w:rFonts w:ascii="標楷體" w:hAnsi="標楷體" w:hint="eastAsia"/>
          <w:color w:val="000000" w:themeColor="text1"/>
          <w:sz w:val="28"/>
        </w:rPr>
        <w:t>.免費供應本市國中小學生教科書</w:t>
      </w:r>
      <w:r w:rsidR="001C029E" w:rsidRPr="00927D93">
        <w:rPr>
          <w:rFonts w:ascii="標楷體" w:hAnsi="標楷體" w:hint="eastAsia"/>
          <w:color w:val="000000" w:themeColor="text1"/>
          <w:sz w:val="28"/>
        </w:rPr>
        <w:t>及充實各校圖書設備計畫</w:t>
      </w:r>
      <w:r w:rsidR="00860210" w:rsidRPr="00927D93">
        <w:rPr>
          <w:rFonts w:ascii="標楷體" w:hAnsi="標楷體" w:hint="eastAsia"/>
          <w:color w:val="000000" w:themeColor="text1"/>
          <w:sz w:val="28"/>
        </w:rPr>
        <w:t>，嘉惠本市學生</w:t>
      </w:r>
      <w:r w:rsidR="00167B1F" w:rsidRPr="00927D93">
        <w:rPr>
          <w:rFonts w:ascii="標楷體" w:hAnsi="標楷體" w:hint="eastAsia"/>
          <w:color w:val="000000" w:themeColor="text1"/>
          <w:sz w:val="28"/>
        </w:rPr>
        <w:t>。</w:t>
      </w:r>
    </w:p>
    <w:p w:rsidR="00AF7BF3" w:rsidRPr="00927D93" w:rsidRDefault="00111A28" w:rsidP="00FB7C2F">
      <w:pPr>
        <w:pStyle w:val="a3"/>
        <w:spacing w:line="460" w:lineRule="exact"/>
        <w:ind w:left="1540" w:hangingChars="550" w:hanging="154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F654ED" w:rsidRPr="00927D93">
        <w:rPr>
          <w:rFonts w:ascii="標楷體" w:hAnsi="標楷體" w:hint="eastAsia"/>
          <w:color w:val="000000" w:themeColor="text1"/>
          <w:sz w:val="28"/>
        </w:rPr>
        <w:t>2.</w:t>
      </w:r>
      <w:r w:rsidR="00AF7BF3" w:rsidRPr="00927D93">
        <w:rPr>
          <w:rFonts w:ascii="標楷體" w:hAnsi="標楷體" w:hint="eastAsia"/>
          <w:color w:val="000000" w:themeColor="text1"/>
          <w:sz w:val="28"/>
        </w:rPr>
        <w:t>充實及改善本市校園環境及設備計畫</w:t>
      </w:r>
      <w:r w:rsidRPr="00927D93">
        <w:rPr>
          <w:rFonts w:ascii="標楷體" w:hAnsi="標楷體" w:hint="eastAsia"/>
          <w:color w:val="000000" w:themeColor="text1"/>
          <w:sz w:val="28"/>
        </w:rPr>
        <w:t>、及辦理本市銘傳國中、成功   國中、仁愛國小、中華國小及碇內國小校舍補強工程</w:t>
      </w:r>
      <w:r w:rsidR="00AF7BF3" w:rsidRPr="00927D93">
        <w:rPr>
          <w:rFonts w:ascii="標楷體" w:hAnsi="標楷體" w:hint="eastAsia"/>
          <w:color w:val="000000" w:themeColor="text1"/>
          <w:sz w:val="28"/>
        </w:rPr>
        <w:t>。</w:t>
      </w:r>
    </w:p>
    <w:p w:rsidR="00CA61A9" w:rsidRPr="00927D93" w:rsidRDefault="00CA61A9" w:rsidP="00CA61A9">
      <w:pPr>
        <w:pStyle w:val="a3"/>
        <w:spacing w:line="460" w:lineRule="exact"/>
        <w:ind w:leftChars="522" w:left="1533" w:hangingChars="100" w:hanging="280"/>
        <w:jc w:val="both"/>
        <w:rPr>
          <w:rFonts w:ascii="標楷體" w:hAnsi="標楷體"/>
          <w:color w:val="000000" w:themeColor="text1"/>
          <w:sz w:val="28"/>
        </w:rPr>
      </w:pPr>
      <w:r w:rsidRPr="00927D93">
        <w:rPr>
          <w:rFonts w:ascii="標楷體" w:hAnsi="標楷體" w:hint="eastAsia"/>
          <w:color w:val="000000" w:themeColor="text1"/>
          <w:sz w:val="28"/>
        </w:rPr>
        <w:t>3.</w:t>
      </w:r>
      <w:r w:rsidR="007719CE" w:rsidRPr="00927D93">
        <w:rPr>
          <w:rFonts w:ascii="標楷體" w:hAnsi="標楷體" w:hint="eastAsia"/>
          <w:color w:val="000000" w:themeColor="text1"/>
          <w:sz w:val="28"/>
        </w:rPr>
        <w:t>充實學校圖書設備</w:t>
      </w:r>
      <w:r w:rsidR="00111A28" w:rsidRPr="00927D93">
        <w:rPr>
          <w:rFonts w:ascii="新細明體" w:eastAsia="新細明體" w:hAnsi="新細明體" w:hint="eastAsia"/>
          <w:color w:val="000000" w:themeColor="text1"/>
          <w:sz w:val="28"/>
        </w:rPr>
        <w:t>、</w:t>
      </w:r>
      <w:r w:rsidR="00111A28" w:rsidRPr="00927D93">
        <w:rPr>
          <w:rFonts w:ascii="標楷體" w:hAnsi="標楷體" w:hint="eastAsia"/>
          <w:color w:val="000000" w:themeColor="text1"/>
          <w:sz w:val="28"/>
        </w:rPr>
        <w:t>辦理閱讀計畫</w:t>
      </w:r>
      <w:r w:rsidR="00111A28" w:rsidRPr="00927D93">
        <w:rPr>
          <w:rFonts w:ascii="新細明體" w:eastAsia="新細明體" w:hAnsi="新細明體" w:hint="eastAsia"/>
          <w:color w:val="000000" w:themeColor="text1"/>
          <w:sz w:val="28"/>
        </w:rPr>
        <w:t>、</w:t>
      </w:r>
      <w:r w:rsidR="00111A28" w:rsidRPr="00927D93">
        <w:rPr>
          <w:rFonts w:ascii="標楷體" w:hAnsi="標楷體" w:hint="eastAsia"/>
          <w:color w:val="000000" w:themeColor="text1"/>
          <w:sz w:val="28"/>
        </w:rPr>
        <w:t>海洋教育及課後照顧計畫</w:t>
      </w:r>
      <w:r w:rsidR="00D92358" w:rsidRPr="00927D93">
        <w:rPr>
          <w:rFonts w:ascii="新細明體" w:eastAsia="新細明體" w:hAnsi="新細明體" w:hint="eastAsia"/>
          <w:color w:val="000000" w:themeColor="text1"/>
          <w:sz w:val="28"/>
        </w:rPr>
        <w:t>、</w:t>
      </w:r>
      <w:r w:rsidR="00D92358" w:rsidRPr="00927D93">
        <w:rPr>
          <w:rFonts w:ascii="標楷體" w:hAnsi="標楷體" w:hint="eastAsia"/>
          <w:color w:val="000000" w:themeColor="text1"/>
          <w:sz w:val="28"/>
        </w:rPr>
        <w:t>辦理友善校園學生事務計畫</w:t>
      </w:r>
      <w:r w:rsidR="0031571F" w:rsidRPr="00927D93">
        <w:rPr>
          <w:rFonts w:ascii="標楷體" w:hAnsi="標楷體" w:hint="eastAsia"/>
          <w:color w:val="000000" w:themeColor="text1"/>
          <w:sz w:val="28"/>
        </w:rPr>
        <w:t>，以營造本市友善海洋教育城市</w:t>
      </w:r>
      <w:r w:rsidR="007719CE" w:rsidRPr="00927D93">
        <w:rPr>
          <w:rFonts w:ascii="標楷體" w:hAnsi="標楷體" w:hint="eastAsia"/>
          <w:color w:val="000000" w:themeColor="text1"/>
          <w:sz w:val="28"/>
        </w:rPr>
        <w:t>。</w:t>
      </w:r>
    </w:p>
    <w:p w:rsidR="00F654ED" w:rsidRPr="00927D93" w:rsidRDefault="006A4ABC" w:rsidP="006A4ABC">
      <w:pPr>
        <w:pStyle w:val="a3"/>
        <w:spacing w:line="460" w:lineRule="exact"/>
        <w:ind w:left="1400" w:hangingChars="500" w:hanging="140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CA61A9" w:rsidRPr="00927D93">
        <w:rPr>
          <w:rFonts w:ascii="標楷體" w:hAnsi="標楷體" w:hint="eastAsia"/>
          <w:color w:val="000000" w:themeColor="text1"/>
          <w:sz w:val="28"/>
        </w:rPr>
        <w:t>4</w:t>
      </w:r>
      <w:r w:rsidR="00AF7BF3" w:rsidRPr="00927D93">
        <w:rPr>
          <w:rFonts w:ascii="標楷體" w:hAnsi="標楷體" w:hint="eastAsia"/>
          <w:color w:val="000000" w:themeColor="text1"/>
          <w:sz w:val="28"/>
        </w:rPr>
        <w:t>.</w:t>
      </w:r>
      <w:r w:rsidR="00F654ED" w:rsidRPr="00927D93">
        <w:rPr>
          <w:rFonts w:ascii="標楷體" w:hAnsi="標楷體" w:hint="eastAsia"/>
          <w:color w:val="000000" w:themeColor="text1"/>
          <w:sz w:val="28"/>
        </w:rPr>
        <w:t>辦理補助本市</w:t>
      </w:r>
      <w:r w:rsidR="005B5873" w:rsidRPr="00927D93">
        <w:rPr>
          <w:rFonts w:ascii="標楷體" w:hAnsi="標楷體" w:hint="eastAsia"/>
          <w:color w:val="000000" w:themeColor="text1"/>
          <w:sz w:val="28"/>
        </w:rPr>
        <w:t>國中小</w:t>
      </w:r>
      <w:r w:rsidRPr="00927D93">
        <w:rPr>
          <w:rFonts w:ascii="標楷體" w:hAnsi="標楷體" w:hint="eastAsia"/>
          <w:color w:val="000000" w:themeColor="text1"/>
          <w:sz w:val="28"/>
        </w:rPr>
        <w:t>低收及原住民學生營養午</w:t>
      </w:r>
      <w:r w:rsidRPr="00927D93">
        <w:rPr>
          <w:rFonts w:ascii="標楷體" w:hAnsi="標楷體" w:hint="eastAsia"/>
          <w:color w:val="000000" w:themeColor="text1"/>
          <w:sz w:val="28"/>
        </w:rPr>
        <w:lastRenderedPageBreak/>
        <w:t>餐、身心障礙學生　　　獎助學金補助，以</w:t>
      </w:r>
      <w:r w:rsidR="00207193" w:rsidRPr="00927D93">
        <w:rPr>
          <w:rFonts w:ascii="標楷體" w:hAnsi="標楷體" w:hint="eastAsia"/>
          <w:color w:val="000000" w:themeColor="text1"/>
          <w:sz w:val="28"/>
        </w:rPr>
        <w:t>減輕家長負擔。</w:t>
      </w:r>
    </w:p>
    <w:p w:rsidR="005D229F" w:rsidRPr="00927D93" w:rsidRDefault="00CA61A9" w:rsidP="00970E02">
      <w:pPr>
        <w:pStyle w:val="a3"/>
        <w:spacing w:line="500" w:lineRule="exact"/>
        <w:ind w:leftChars="522" w:left="1533" w:hangingChars="100" w:hanging="280"/>
        <w:jc w:val="both"/>
        <w:rPr>
          <w:rFonts w:ascii="標楷體" w:hAnsi="標楷體"/>
          <w:color w:val="000000" w:themeColor="text1"/>
          <w:sz w:val="28"/>
        </w:rPr>
      </w:pPr>
      <w:r w:rsidRPr="00927D93">
        <w:rPr>
          <w:rFonts w:ascii="標楷體" w:hAnsi="標楷體" w:hint="eastAsia"/>
          <w:color w:val="000000" w:themeColor="text1"/>
          <w:sz w:val="28"/>
        </w:rPr>
        <w:t>5</w:t>
      </w:r>
      <w:r w:rsidR="005D229F" w:rsidRPr="00927D93">
        <w:rPr>
          <w:rFonts w:ascii="標楷體" w:hAnsi="標楷體" w:hint="eastAsia"/>
          <w:color w:val="000000" w:themeColor="text1"/>
          <w:sz w:val="28"/>
        </w:rPr>
        <w:t>.</w:t>
      </w:r>
      <w:r w:rsidR="00A70A5B" w:rsidRPr="00927D93">
        <w:rPr>
          <w:rFonts w:ascii="標楷體" w:hAnsi="標楷體" w:hint="eastAsia"/>
          <w:color w:val="000000" w:themeColor="text1"/>
          <w:sz w:val="28"/>
        </w:rPr>
        <w:t>結合社區大學規劃各類課程，持續推動成人終身學習社區大學，營造全民學習風氣，型塑學習型城市。</w:t>
      </w:r>
    </w:p>
    <w:p w:rsidR="00BB7097" w:rsidRPr="00927D93" w:rsidRDefault="00BB7097" w:rsidP="00970E02">
      <w:pPr>
        <w:pStyle w:val="a3"/>
        <w:spacing w:line="500" w:lineRule="exact"/>
        <w:ind w:leftChars="522" w:left="1533" w:hangingChars="100" w:hanging="280"/>
        <w:jc w:val="both"/>
        <w:rPr>
          <w:rFonts w:ascii="標楷體" w:hAnsi="標楷體"/>
          <w:color w:val="000000" w:themeColor="text1"/>
          <w:sz w:val="28"/>
        </w:rPr>
      </w:pPr>
      <w:r w:rsidRPr="00927D93">
        <w:rPr>
          <w:rFonts w:ascii="標楷體" w:hAnsi="標楷體" w:hint="eastAsia"/>
          <w:color w:val="000000" w:themeColor="text1"/>
          <w:sz w:val="28"/>
        </w:rPr>
        <w:t>6.辦理教師節活動。</w:t>
      </w:r>
    </w:p>
    <w:p w:rsidR="00170652" w:rsidRPr="00927D93" w:rsidRDefault="00AF7BF3" w:rsidP="00EF63CB">
      <w:pPr>
        <w:pStyle w:val="a3"/>
        <w:spacing w:line="500" w:lineRule="exact"/>
        <w:ind w:leftChars="464" w:left="1674" w:hangingChars="200" w:hanging="56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BB7097" w:rsidRPr="00927D93">
        <w:rPr>
          <w:rFonts w:ascii="標楷體" w:hAnsi="標楷體" w:hint="eastAsia"/>
          <w:color w:val="000000" w:themeColor="text1"/>
          <w:sz w:val="28"/>
        </w:rPr>
        <w:t>7</w:t>
      </w:r>
      <w:r w:rsidR="00170652" w:rsidRPr="00927D93">
        <w:rPr>
          <w:rFonts w:ascii="標楷體" w:hAnsi="標楷體" w:hint="eastAsia"/>
          <w:color w:val="000000" w:themeColor="text1"/>
          <w:sz w:val="28"/>
        </w:rPr>
        <w:t>.</w:t>
      </w:r>
      <w:r w:rsidR="0077186A" w:rsidRPr="00927D93">
        <w:rPr>
          <w:rFonts w:ascii="標楷體" w:hAnsi="標楷體" w:hint="eastAsia"/>
          <w:color w:val="000000" w:themeColor="text1"/>
          <w:sz w:val="28"/>
        </w:rPr>
        <w:t>辦理本市各國中小FTTS學術網路電路服務及維護案</w:t>
      </w:r>
      <w:r w:rsidR="00BA7F80" w:rsidRPr="00927D93">
        <w:rPr>
          <w:rFonts w:ascii="標楷體" w:hAnsi="標楷體" w:hint="eastAsia"/>
          <w:color w:val="000000" w:themeColor="text1"/>
          <w:sz w:val="28"/>
        </w:rPr>
        <w:t>，共計60案</w:t>
      </w:r>
      <w:r w:rsidR="0077186A" w:rsidRPr="00927D93">
        <w:rPr>
          <w:rFonts w:ascii="標楷體" w:hAnsi="標楷體" w:hint="eastAsia"/>
          <w:color w:val="000000" w:themeColor="text1"/>
          <w:sz w:val="28"/>
        </w:rPr>
        <w:t>。</w:t>
      </w:r>
    </w:p>
    <w:p w:rsidR="00A171EC" w:rsidRPr="009014A3" w:rsidRDefault="00A171EC" w:rsidP="009C14A5">
      <w:pPr>
        <w:pStyle w:val="a3"/>
        <w:spacing w:line="500" w:lineRule="exact"/>
        <w:ind w:firstLineChars="300" w:firstLine="840"/>
        <w:jc w:val="both"/>
        <w:rPr>
          <w:rFonts w:ascii="標楷體" w:hAnsi="標楷體"/>
          <w:color w:val="000000" w:themeColor="text1"/>
          <w:sz w:val="28"/>
        </w:rPr>
      </w:pPr>
      <w:r w:rsidRPr="00927D93">
        <w:rPr>
          <w:rFonts w:ascii="標楷體" w:hAnsi="標楷體" w:hint="eastAsia"/>
          <w:color w:val="000000" w:themeColor="text1"/>
          <w:sz w:val="28"/>
        </w:rPr>
        <w:t>(九)</w:t>
      </w:r>
      <w:r w:rsidR="00790C99" w:rsidRPr="00927D93">
        <w:rPr>
          <w:rFonts w:ascii="標楷體" w:hAnsi="標楷體" w:hint="eastAsia"/>
          <w:color w:val="000000" w:themeColor="text1"/>
          <w:sz w:val="28"/>
        </w:rPr>
        <w:t>市政建設</w:t>
      </w:r>
      <w:r w:rsidR="00710958" w:rsidRPr="00927D93">
        <w:rPr>
          <w:rFonts w:ascii="標楷體" w:hAnsi="標楷體" w:hint="eastAsia"/>
          <w:color w:val="000000" w:themeColor="text1"/>
          <w:sz w:val="28"/>
        </w:rPr>
        <w:t>暨觀光</w:t>
      </w:r>
      <w:r w:rsidR="008C420D" w:rsidRPr="00927D93">
        <w:rPr>
          <w:rFonts w:ascii="標楷體" w:hAnsi="標楷體" w:hint="eastAsia"/>
          <w:color w:val="000000" w:themeColor="text1"/>
          <w:sz w:val="28"/>
        </w:rPr>
        <w:t>行銷</w:t>
      </w:r>
      <w:r w:rsidR="00710958" w:rsidRPr="00927D93">
        <w:rPr>
          <w:rFonts w:ascii="標楷體" w:hAnsi="標楷體" w:hint="eastAsia"/>
          <w:color w:val="000000" w:themeColor="text1"/>
          <w:sz w:val="28"/>
        </w:rPr>
        <w:t>宣導</w:t>
      </w:r>
      <w:r w:rsidRPr="00927D93">
        <w:rPr>
          <w:rFonts w:ascii="標楷體" w:hAnsi="標楷體" w:hint="eastAsia"/>
          <w:color w:val="000000" w:themeColor="text1"/>
          <w:sz w:val="28"/>
        </w:rPr>
        <w:t>計畫(</w:t>
      </w:r>
      <w:r w:rsidR="00B6225E" w:rsidRPr="00927D93">
        <w:rPr>
          <w:rFonts w:ascii="標楷體" w:hAnsi="標楷體" w:hint="eastAsia"/>
          <w:color w:val="000000" w:themeColor="text1"/>
          <w:sz w:val="28"/>
        </w:rPr>
        <w:t>1.</w:t>
      </w:r>
      <w:r w:rsidR="00387383" w:rsidRPr="00927D93">
        <w:rPr>
          <w:rFonts w:ascii="標楷體" w:hAnsi="標楷體" w:hint="eastAsia"/>
          <w:color w:val="000000" w:themeColor="text1"/>
          <w:sz w:val="28"/>
        </w:rPr>
        <w:t>3</w:t>
      </w:r>
      <w:r w:rsidR="00162C1E" w:rsidRPr="00927D93">
        <w:rPr>
          <w:rFonts w:ascii="標楷體" w:hAnsi="標楷體" w:hint="eastAsia"/>
          <w:color w:val="000000" w:themeColor="text1"/>
          <w:sz w:val="28"/>
        </w:rPr>
        <w:t>3</w:t>
      </w:r>
      <w:r w:rsidRPr="00927D93">
        <w:rPr>
          <w:rFonts w:ascii="標楷體" w:hAnsi="標楷體" w:hint="eastAsia"/>
          <w:color w:val="000000" w:themeColor="text1"/>
          <w:sz w:val="28"/>
        </w:rPr>
        <w:t>%)</w:t>
      </w:r>
    </w:p>
    <w:p w:rsidR="00A171EC" w:rsidRPr="00927D93" w:rsidRDefault="00D5451F" w:rsidP="00F74C66">
      <w:pPr>
        <w:pStyle w:val="a3"/>
        <w:spacing w:line="460" w:lineRule="exact"/>
        <w:ind w:leftChars="464" w:left="1394" w:hangingChars="100" w:hanging="280"/>
        <w:jc w:val="both"/>
        <w:rPr>
          <w:rFonts w:ascii="標楷體" w:hAnsi="標楷體"/>
          <w:color w:val="000000" w:themeColor="text1"/>
          <w:sz w:val="28"/>
        </w:rPr>
      </w:pPr>
      <w:r w:rsidRPr="00927D93">
        <w:rPr>
          <w:rFonts w:ascii="標楷體" w:hAnsi="標楷體" w:hint="eastAsia"/>
          <w:color w:val="000000" w:themeColor="text1"/>
          <w:sz w:val="28"/>
        </w:rPr>
        <w:t xml:space="preserve"> </w:t>
      </w:r>
      <w:r w:rsidR="00A171EC" w:rsidRPr="00927D93">
        <w:rPr>
          <w:rFonts w:ascii="標楷體" w:hAnsi="標楷體" w:hint="eastAsia"/>
          <w:color w:val="000000" w:themeColor="text1"/>
          <w:sz w:val="28"/>
        </w:rPr>
        <w:t>1.製作市政建設專題報導及</w:t>
      </w:r>
      <w:r w:rsidR="00FA51E8" w:rsidRPr="00927D93">
        <w:rPr>
          <w:rFonts w:ascii="標楷體" w:hAnsi="標楷體" w:hint="eastAsia"/>
          <w:color w:val="000000" w:themeColor="text1"/>
          <w:sz w:val="28"/>
        </w:rPr>
        <w:t>社教文化藝文公共建設類節目計畫</w:t>
      </w:r>
      <w:r w:rsidR="00A171EC" w:rsidRPr="00927D93">
        <w:rPr>
          <w:rFonts w:ascii="標楷體" w:hAnsi="標楷體" w:hint="eastAsia"/>
          <w:color w:val="000000" w:themeColor="text1"/>
          <w:sz w:val="28"/>
        </w:rPr>
        <w:t>、</w:t>
      </w:r>
      <w:r w:rsidR="00622CB3" w:rsidRPr="00927D93">
        <w:rPr>
          <w:rFonts w:ascii="標楷體" w:hAnsi="標楷體" w:hint="eastAsia"/>
          <w:color w:val="000000" w:themeColor="text1"/>
          <w:sz w:val="28"/>
        </w:rPr>
        <w:t>市政</w:t>
      </w:r>
      <w:r w:rsidRPr="00927D93">
        <w:rPr>
          <w:rFonts w:ascii="標楷體" w:hAnsi="標楷體" w:hint="eastAsia"/>
          <w:color w:val="000000" w:themeColor="text1"/>
          <w:sz w:val="28"/>
        </w:rPr>
        <w:t xml:space="preserve"> </w:t>
      </w:r>
      <w:r w:rsidR="00622CB3" w:rsidRPr="00927D93">
        <w:rPr>
          <w:rFonts w:ascii="標楷體" w:hAnsi="標楷體" w:hint="eastAsia"/>
          <w:color w:val="000000" w:themeColor="text1"/>
          <w:sz w:val="28"/>
        </w:rPr>
        <w:t>宣導活動</w:t>
      </w:r>
      <w:r w:rsidR="0094144B" w:rsidRPr="00927D93">
        <w:rPr>
          <w:rFonts w:ascii="標楷體" w:hAnsi="標楷體" w:hint="eastAsia"/>
          <w:color w:val="000000" w:themeColor="text1"/>
          <w:sz w:val="28"/>
        </w:rPr>
        <w:t>、</w:t>
      </w:r>
      <w:r w:rsidR="007B1878" w:rsidRPr="00927D93">
        <w:rPr>
          <w:rFonts w:ascii="標楷體" w:hAnsi="標楷體" w:hint="eastAsia"/>
          <w:color w:val="000000" w:themeColor="text1"/>
          <w:sz w:val="28"/>
        </w:rPr>
        <w:t>里鄰長及調解委員會政令宣導報計畫</w:t>
      </w:r>
      <w:r w:rsidR="00A171EC" w:rsidRPr="00927D93">
        <w:rPr>
          <w:rFonts w:ascii="標楷體" w:hAnsi="標楷體" w:hint="eastAsia"/>
          <w:color w:val="000000" w:themeColor="text1"/>
          <w:sz w:val="28"/>
        </w:rPr>
        <w:t>，</w:t>
      </w:r>
      <w:proofErr w:type="gramStart"/>
      <w:r w:rsidR="0003387E" w:rsidRPr="00927D93">
        <w:rPr>
          <w:rFonts w:ascii="標楷體" w:hAnsi="標楷體" w:hint="eastAsia"/>
          <w:color w:val="000000" w:themeColor="text1"/>
          <w:sz w:val="28"/>
        </w:rPr>
        <w:t>俾</w:t>
      </w:r>
      <w:proofErr w:type="gramEnd"/>
      <w:r w:rsidR="0003387E" w:rsidRPr="00927D93">
        <w:rPr>
          <w:rFonts w:ascii="標楷體" w:hAnsi="標楷體" w:hint="eastAsia"/>
          <w:color w:val="000000" w:themeColor="text1"/>
          <w:sz w:val="28"/>
        </w:rPr>
        <w:t>利</w:t>
      </w:r>
      <w:r w:rsidR="00622CB3" w:rsidRPr="00927D93">
        <w:rPr>
          <w:rFonts w:ascii="標楷體" w:hAnsi="標楷體" w:hint="eastAsia"/>
          <w:color w:val="000000" w:themeColor="text1"/>
          <w:sz w:val="28"/>
        </w:rPr>
        <w:t>加強</w:t>
      </w:r>
      <w:r w:rsidR="00A171EC" w:rsidRPr="00927D93">
        <w:rPr>
          <w:rFonts w:ascii="標楷體" w:hAnsi="標楷體" w:hint="eastAsia"/>
          <w:color w:val="000000" w:themeColor="text1"/>
          <w:sz w:val="28"/>
        </w:rPr>
        <w:t>宣導市政建設理念，</w:t>
      </w:r>
      <w:r w:rsidR="00CE3E70" w:rsidRPr="00927D93">
        <w:rPr>
          <w:rFonts w:ascii="標楷體" w:hAnsi="標楷體" w:hint="eastAsia"/>
          <w:color w:val="000000" w:themeColor="text1"/>
          <w:sz w:val="28"/>
        </w:rPr>
        <w:t>推動</w:t>
      </w:r>
      <w:r w:rsidR="0003387E" w:rsidRPr="00927D93">
        <w:rPr>
          <w:rFonts w:ascii="標楷體" w:hAnsi="標楷體" w:hint="eastAsia"/>
          <w:color w:val="000000" w:themeColor="text1"/>
          <w:sz w:val="28"/>
        </w:rPr>
        <w:t>市政建設</w:t>
      </w:r>
      <w:r w:rsidR="00A171EC" w:rsidRPr="00927D93">
        <w:rPr>
          <w:rFonts w:ascii="標楷體" w:hAnsi="標楷體" w:hint="eastAsia"/>
          <w:color w:val="000000" w:themeColor="text1"/>
          <w:sz w:val="28"/>
        </w:rPr>
        <w:t>。</w:t>
      </w:r>
    </w:p>
    <w:p w:rsidR="00A525FD" w:rsidRPr="00927D93" w:rsidRDefault="00D5451F" w:rsidP="00F74C66">
      <w:pPr>
        <w:pStyle w:val="a3"/>
        <w:spacing w:line="460" w:lineRule="exact"/>
        <w:ind w:leftChars="464" w:left="1424" w:hangingChars="100" w:hanging="310"/>
        <w:jc w:val="both"/>
        <w:rPr>
          <w:rFonts w:ascii="標楷體" w:hAnsi="標楷體"/>
          <w:color w:val="000000" w:themeColor="text1"/>
          <w:spacing w:val="15"/>
          <w:sz w:val="28"/>
          <w:szCs w:val="28"/>
        </w:rPr>
      </w:pPr>
      <w:r w:rsidRPr="00927D93">
        <w:rPr>
          <w:rFonts w:ascii="標楷體" w:hAnsi="標楷體" w:hint="eastAsia"/>
          <w:color w:val="000000" w:themeColor="text1"/>
          <w:spacing w:val="15"/>
          <w:sz w:val="28"/>
          <w:szCs w:val="28"/>
        </w:rPr>
        <w:t xml:space="preserve"> </w:t>
      </w:r>
      <w:r w:rsidR="00A525FD" w:rsidRPr="00927D93">
        <w:rPr>
          <w:rFonts w:ascii="標楷體" w:hAnsi="標楷體" w:hint="eastAsia"/>
          <w:color w:val="000000" w:themeColor="text1"/>
          <w:spacing w:val="15"/>
          <w:sz w:val="28"/>
          <w:szCs w:val="28"/>
        </w:rPr>
        <w:t>2.辦理</w:t>
      </w:r>
      <w:r w:rsidR="004255F3" w:rsidRPr="00927D93">
        <w:rPr>
          <w:rFonts w:ascii="標楷體" w:hAnsi="標楷體" w:hint="eastAsia"/>
          <w:color w:val="000000" w:themeColor="text1"/>
          <w:spacing w:val="15"/>
          <w:sz w:val="28"/>
          <w:szCs w:val="28"/>
        </w:rPr>
        <w:t>2015</w:t>
      </w:r>
      <w:r w:rsidR="00A525FD" w:rsidRPr="00927D93">
        <w:rPr>
          <w:rFonts w:ascii="標楷體" w:hAnsi="標楷體" w:hint="eastAsia"/>
          <w:color w:val="000000" w:themeColor="text1"/>
          <w:spacing w:val="15"/>
          <w:sz w:val="28"/>
          <w:szCs w:val="28"/>
        </w:rPr>
        <w:t>本市主題海洋活動計畫</w:t>
      </w:r>
      <w:r w:rsidR="004B697D" w:rsidRPr="00927D93">
        <w:rPr>
          <w:rFonts w:ascii="新細明體" w:eastAsia="新細明體" w:hAnsi="新細明體" w:hint="eastAsia"/>
          <w:color w:val="000000" w:themeColor="text1"/>
          <w:spacing w:val="15"/>
          <w:sz w:val="28"/>
          <w:szCs w:val="28"/>
        </w:rPr>
        <w:t>、</w:t>
      </w:r>
      <w:r w:rsidR="004255F3" w:rsidRPr="00927D93">
        <w:rPr>
          <w:rFonts w:ascii="標楷體" w:hAnsi="標楷體" w:hint="eastAsia"/>
          <w:color w:val="000000" w:themeColor="text1"/>
          <w:spacing w:val="15"/>
          <w:sz w:val="28"/>
          <w:szCs w:val="28"/>
        </w:rPr>
        <w:t>辦理魚苗放流及休閒漁業等活動計畫</w:t>
      </w:r>
      <w:r w:rsidR="004B697D" w:rsidRPr="00927D93">
        <w:rPr>
          <w:rFonts w:ascii="標楷體" w:hAnsi="標楷體" w:hint="eastAsia"/>
          <w:color w:val="000000" w:themeColor="text1"/>
          <w:spacing w:val="15"/>
          <w:sz w:val="28"/>
          <w:szCs w:val="28"/>
        </w:rPr>
        <w:t>，推動本市農漁產品品質證明標章，提升本市漁產品附加經濟價值，藉由觀光行銷活動資源推廣，帶動本市產業經濟活絡</w:t>
      </w:r>
      <w:r w:rsidR="00A525FD" w:rsidRPr="00927D93">
        <w:rPr>
          <w:rFonts w:ascii="標楷體" w:hAnsi="標楷體" w:hint="eastAsia"/>
          <w:color w:val="000000" w:themeColor="text1"/>
          <w:spacing w:val="15"/>
          <w:sz w:val="28"/>
          <w:szCs w:val="28"/>
        </w:rPr>
        <w:t>。</w:t>
      </w:r>
    </w:p>
    <w:p w:rsidR="00A525FD" w:rsidRPr="00927D93" w:rsidRDefault="006A606C" w:rsidP="00F74C66">
      <w:pPr>
        <w:pStyle w:val="a3"/>
        <w:spacing w:line="460" w:lineRule="exact"/>
        <w:ind w:leftChars="464" w:left="1424" w:hangingChars="100" w:hanging="310"/>
        <w:jc w:val="both"/>
        <w:rPr>
          <w:rFonts w:ascii="標楷體" w:hAnsi="標楷體"/>
          <w:color w:val="000000" w:themeColor="text1"/>
          <w:spacing w:val="15"/>
          <w:sz w:val="28"/>
          <w:szCs w:val="28"/>
        </w:rPr>
      </w:pPr>
      <w:r w:rsidRPr="00927D93">
        <w:rPr>
          <w:rFonts w:ascii="標楷體" w:hAnsi="標楷體" w:hint="eastAsia"/>
          <w:color w:val="000000" w:themeColor="text1"/>
          <w:spacing w:val="15"/>
          <w:sz w:val="28"/>
          <w:szCs w:val="28"/>
        </w:rPr>
        <w:t>3</w:t>
      </w:r>
      <w:r w:rsidR="00A525FD" w:rsidRPr="00927D93">
        <w:rPr>
          <w:rFonts w:ascii="標楷體" w:hAnsi="標楷體" w:hint="eastAsia"/>
          <w:color w:val="000000" w:themeColor="text1"/>
          <w:spacing w:val="15"/>
          <w:sz w:val="28"/>
          <w:szCs w:val="28"/>
        </w:rPr>
        <w:t>.辦理本市觀光行銷及景點活動、推動本市觀光發展等相關業務，藉由各項觀光活動資源行銷推廣，帶動地方觀光產業。</w:t>
      </w:r>
    </w:p>
    <w:p w:rsidR="00A171EC" w:rsidRPr="00927D93" w:rsidRDefault="006A606C" w:rsidP="00F74C66">
      <w:pPr>
        <w:pStyle w:val="a3"/>
        <w:spacing w:line="460" w:lineRule="exact"/>
        <w:ind w:leftChars="464" w:left="1394" w:hangingChars="100" w:hanging="280"/>
        <w:jc w:val="both"/>
        <w:rPr>
          <w:rFonts w:ascii="Verdana" w:hAnsi="Verdana"/>
          <w:color w:val="000000" w:themeColor="text1"/>
          <w:spacing w:val="15"/>
          <w:sz w:val="28"/>
          <w:szCs w:val="28"/>
        </w:rPr>
      </w:pPr>
      <w:r w:rsidRPr="00927D93">
        <w:rPr>
          <w:rFonts w:ascii="標楷體" w:hAnsi="標楷體" w:hint="eastAsia"/>
          <w:color w:val="000000" w:themeColor="text1"/>
          <w:sz w:val="28"/>
        </w:rPr>
        <w:t>4</w:t>
      </w:r>
      <w:r w:rsidR="00A171EC" w:rsidRPr="00927D93">
        <w:rPr>
          <w:rFonts w:ascii="標楷體" w:hAnsi="標楷體" w:hint="eastAsia"/>
          <w:color w:val="000000" w:themeColor="text1"/>
          <w:sz w:val="28"/>
        </w:rPr>
        <w:t>.辦理稅務宣導活動</w:t>
      </w:r>
      <w:r w:rsidR="005F052D" w:rsidRPr="00927D93">
        <w:rPr>
          <w:rFonts w:ascii="標楷體" w:hAnsi="標楷體" w:hint="eastAsia"/>
          <w:color w:val="000000" w:themeColor="text1"/>
          <w:sz w:val="28"/>
        </w:rPr>
        <w:t>、預防犯罪宣導活動</w:t>
      </w:r>
      <w:r w:rsidR="00A171EC" w:rsidRPr="00927D93">
        <w:rPr>
          <w:rFonts w:ascii="標楷體" w:hAnsi="標楷體" w:hint="eastAsia"/>
          <w:color w:val="000000" w:themeColor="text1"/>
          <w:sz w:val="28"/>
        </w:rPr>
        <w:t>，</w:t>
      </w:r>
      <w:r w:rsidR="00000F34" w:rsidRPr="00927D93">
        <w:rPr>
          <w:rFonts w:ascii="標楷體" w:hAnsi="標楷體" w:hint="eastAsia"/>
          <w:color w:val="000000" w:themeColor="text1"/>
          <w:sz w:val="28"/>
        </w:rPr>
        <w:t>提供市民</w:t>
      </w:r>
      <w:r w:rsidR="009E6CF9" w:rsidRPr="00927D93">
        <w:rPr>
          <w:rFonts w:ascii="標楷體" w:hAnsi="標楷體" w:hint="eastAsia"/>
          <w:color w:val="000000" w:themeColor="text1"/>
          <w:sz w:val="28"/>
        </w:rPr>
        <w:t>多元政令宣導</w:t>
      </w:r>
      <w:r w:rsidR="00A171EC" w:rsidRPr="00927D93">
        <w:rPr>
          <w:rFonts w:ascii="Verdana" w:hAnsi="Verdana" w:hint="eastAsia"/>
          <w:color w:val="000000" w:themeColor="text1"/>
          <w:spacing w:val="15"/>
          <w:sz w:val="28"/>
          <w:szCs w:val="28"/>
        </w:rPr>
        <w:t>。</w:t>
      </w:r>
    </w:p>
    <w:p w:rsidR="00E67CBD" w:rsidRPr="00927D93" w:rsidRDefault="00E67CBD">
      <w:pPr>
        <w:pStyle w:val="a3"/>
        <w:numPr>
          <w:ilvl w:val="0"/>
          <w:numId w:val="2"/>
        </w:numPr>
        <w:spacing w:afterLines="50" w:after="180" w:line="500" w:lineRule="exact"/>
        <w:rPr>
          <w:rFonts w:ascii="標楷體" w:hAnsi="標楷體"/>
          <w:color w:val="000000" w:themeColor="text1"/>
          <w:szCs w:val="32"/>
        </w:rPr>
      </w:pPr>
      <w:r w:rsidRPr="00927D93">
        <w:rPr>
          <w:rFonts w:ascii="標楷體" w:hAnsi="標楷體" w:hint="eastAsia"/>
          <w:color w:val="000000" w:themeColor="text1"/>
          <w:szCs w:val="32"/>
        </w:rPr>
        <w:t>績效評估標準</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4"/>
        <w:gridCol w:w="1756"/>
        <w:gridCol w:w="2529"/>
        <w:gridCol w:w="6"/>
        <w:gridCol w:w="1895"/>
      </w:tblGrid>
      <w:tr w:rsidR="00F301EE" w:rsidRPr="00927D93" w:rsidTr="00287998">
        <w:trPr>
          <w:tblHeader/>
        </w:trPr>
        <w:tc>
          <w:tcPr>
            <w:tcW w:w="3354" w:type="dxa"/>
            <w:tcBorders>
              <w:bottom w:val="single" w:sz="4" w:space="0" w:color="auto"/>
            </w:tcBorders>
          </w:tcPr>
          <w:p w:rsidR="00E67CBD" w:rsidRPr="00927D93" w:rsidRDefault="00E67CBD">
            <w:pPr>
              <w:pStyle w:val="a3"/>
              <w:spacing w:line="500" w:lineRule="exact"/>
              <w:jc w:val="center"/>
              <w:rPr>
                <w:rFonts w:ascii="標楷體" w:hAnsi="標楷體"/>
                <w:color w:val="000000" w:themeColor="text1"/>
                <w:sz w:val="28"/>
                <w:szCs w:val="28"/>
              </w:rPr>
            </w:pPr>
            <w:r w:rsidRPr="00927D93">
              <w:rPr>
                <w:rFonts w:ascii="標楷體" w:hAnsi="標楷體" w:hint="eastAsia"/>
                <w:color w:val="000000" w:themeColor="text1"/>
                <w:sz w:val="28"/>
                <w:szCs w:val="28"/>
              </w:rPr>
              <w:lastRenderedPageBreak/>
              <w:t>策略</w:t>
            </w:r>
            <w:r w:rsidRPr="00927D93">
              <w:rPr>
                <w:rFonts w:ascii="標楷體" w:hAnsi="標楷體" w:hint="eastAsia"/>
                <w:color w:val="000000" w:themeColor="text1"/>
                <w:sz w:val="28"/>
              </w:rPr>
              <w:t>績效</w:t>
            </w:r>
            <w:r w:rsidRPr="00927D93">
              <w:rPr>
                <w:rFonts w:ascii="標楷體" w:hAnsi="標楷體" w:hint="eastAsia"/>
                <w:color w:val="000000" w:themeColor="text1"/>
                <w:sz w:val="28"/>
                <w:szCs w:val="28"/>
              </w:rPr>
              <w:t>目標</w:t>
            </w:r>
          </w:p>
        </w:tc>
        <w:tc>
          <w:tcPr>
            <w:tcW w:w="1756" w:type="dxa"/>
            <w:tcBorders>
              <w:bottom w:val="single" w:sz="4" w:space="0" w:color="auto"/>
            </w:tcBorders>
          </w:tcPr>
          <w:p w:rsidR="00E67CBD" w:rsidRPr="00927D93" w:rsidRDefault="00E67CBD">
            <w:pPr>
              <w:pStyle w:val="a3"/>
              <w:spacing w:line="500" w:lineRule="exact"/>
              <w:jc w:val="center"/>
              <w:rPr>
                <w:rFonts w:ascii="標楷體" w:hAnsi="標楷體"/>
                <w:color w:val="000000" w:themeColor="text1"/>
                <w:sz w:val="28"/>
                <w:szCs w:val="28"/>
              </w:rPr>
            </w:pPr>
            <w:r w:rsidRPr="00927D93">
              <w:rPr>
                <w:rFonts w:ascii="標楷體" w:hAnsi="標楷體" w:hint="eastAsia"/>
                <w:color w:val="000000" w:themeColor="text1"/>
                <w:sz w:val="28"/>
                <w:szCs w:val="28"/>
              </w:rPr>
              <w:t>權重</w:t>
            </w:r>
          </w:p>
        </w:tc>
        <w:tc>
          <w:tcPr>
            <w:tcW w:w="2535" w:type="dxa"/>
            <w:gridSpan w:val="2"/>
          </w:tcPr>
          <w:p w:rsidR="00E67CBD" w:rsidRPr="00927D93" w:rsidRDefault="00E67CBD">
            <w:pPr>
              <w:pStyle w:val="a3"/>
              <w:spacing w:line="500" w:lineRule="exact"/>
              <w:jc w:val="center"/>
              <w:rPr>
                <w:rFonts w:ascii="標楷體" w:hAnsi="標楷體"/>
                <w:color w:val="000000" w:themeColor="text1"/>
                <w:sz w:val="28"/>
                <w:szCs w:val="28"/>
              </w:rPr>
            </w:pPr>
            <w:r w:rsidRPr="00927D93">
              <w:rPr>
                <w:rFonts w:ascii="標楷體" w:hAnsi="標楷體" w:hint="eastAsia"/>
                <w:color w:val="000000" w:themeColor="text1"/>
                <w:sz w:val="28"/>
                <w:szCs w:val="28"/>
              </w:rPr>
              <w:t>衡量標準</w:t>
            </w:r>
          </w:p>
        </w:tc>
        <w:tc>
          <w:tcPr>
            <w:tcW w:w="1895" w:type="dxa"/>
          </w:tcPr>
          <w:p w:rsidR="00E67CBD" w:rsidRPr="00927D93" w:rsidRDefault="00E67CBD">
            <w:pPr>
              <w:pStyle w:val="a3"/>
              <w:spacing w:line="500" w:lineRule="exact"/>
              <w:jc w:val="center"/>
              <w:rPr>
                <w:rFonts w:ascii="標楷體" w:hAnsi="標楷體"/>
                <w:color w:val="000000" w:themeColor="text1"/>
                <w:sz w:val="28"/>
                <w:szCs w:val="28"/>
              </w:rPr>
            </w:pPr>
            <w:r w:rsidRPr="00927D93">
              <w:rPr>
                <w:rFonts w:ascii="標楷體" w:hAnsi="標楷體" w:hint="eastAsia"/>
                <w:color w:val="000000" w:themeColor="text1"/>
                <w:sz w:val="28"/>
                <w:szCs w:val="28"/>
              </w:rPr>
              <w:t>目標值</w:t>
            </w:r>
          </w:p>
        </w:tc>
      </w:tr>
      <w:tr w:rsidR="00F301EE" w:rsidRPr="00927D93" w:rsidTr="00287998">
        <w:trPr>
          <w:trHeight w:val="1053"/>
        </w:trPr>
        <w:tc>
          <w:tcPr>
            <w:tcW w:w="3354" w:type="dxa"/>
            <w:shd w:val="clear" w:color="auto" w:fill="E0E0E0"/>
          </w:tcPr>
          <w:p w:rsidR="00D90651" w:rsidRPr="00927D93" w:rsidRDefault="00A163A4" w:rsidP="009257F6">
            <w:pPr>
              <w:pStyle w:val="a3"/>
              <w:spacing w:line="400" w:lineRule="exact"/>
              <w:jc w:val="both"/>
              <w:rPr>
                <w:rFonts w:ascii="標楷體" w:hAnsi="標楷體"/>
                <w:color w:val="000000" w:themeColor="text1"/>
                <w:sz w:val="28"/>
                <w:u w:val="single"/>
              </w:rPr>
            </w:pPr>
            <w:r w:rsidRPr="00927D93">
              <w:rPr>
                <w:rFonts w:ascii="標楷體" w:hAnsi="標楷體" w:hint="eastAsia"/>
                <w:color w:val="000000" w:themeColor="text1"/>
                <w:sz w:val="28"/>
              </w:rPr>
              <w:t>1.</w:t>
            </w:r>
            <w:r w:rsidR="002C24C7" w:rsidRPr="00927D93">
              <w:rPr>
                <w:rFonts w:ascii="標楷體" w:hAnsi="標楷體" w:hint="eastAsia"/>
                <w:color w:val="000000" w:themeColor="text1"/>
                <w:sz w:val="28"/>
              </w:rPr>
              <w:t>文化經費部分：</w:t>
            </w:r>
            <w:r w:rsidR="00AA6A90" w:rsidRPr="00927D93">
              <w:rPr>
                <w:rFonts w:ascii="標楷體" w:hAnsi="標楷體" w:hint="eastAsia"/>
                <w:color w:val="000000" w:themeColor="text1"/>
                <w:sz w:val="28"/>
              </w:rPr>
              <w:t>推廣民俗文化活動、充實文化設施計畫</w:t>
            </w:r>
          </w:p>
        </w:tc>
        <w:tc>
          <w:tcPr>
            <w:tcW w:w="1756" w:type="dxa"/>
            <w:shd w:val="clear" w:color="auto" w:fill="E0E0E0"/>
            <w:vAlign w:val="center"/>
          </w:tcPr>
          <w:p w:rsidR="00D90651" w:rsidRPr="00927D93" w:rsidRDefault="007362A4" w:rsidP="009257F6">
            <w:pPr>
              <w:pStyle w:val="a3"/>
              <w:spacing w:line="400" w:lineRule="exact"/>
              <w:ind w:firstLineChars="150" w:firstLine="420"/>
              <w:rPr>
                <w:rFonts w:ascii="標楷體" w:hAnsi="標楷體"/>
                <w:color w:val="000000" w:themeColor="text1"/>
                <w:sz w:val="28"/>
              </w:rPr>
            </w:pPr>
            <w:r w:rsidRPr="00927D93">
              <w:rPr>
                <w:rFonts w:ascii="標楷體" w:hAnsi="標楷體" w:hint="eastAsia"/>
                <w:color w:val="000000" w:themeColor="text1"/>
                <w:sz w:val="28"/>
              </w:rPr>
              <w:t>1.8</w:t>
            </w:r>
            <w:r w:rsidR="00551444" w:rsidRPr="00927D93">
              <w:rPr>
                <w:rFonts w:ascii="標楷體" w:hAnsi="標楷體" w:hint="eastAsia"/>
                <w:color w:val="000000" w:themeColor="text1"/>
                <w:sz w:val="28"/>
              </w:rPr>
              <w:t>2</w:t>
            </w:r>
            <w:r w:rsidR="00D90651" w:rsidRPr="00927D93">
              <w:rPr>
                <w:rFonts w:ascii="標楷體" w:hAnsi="標楷體" w:hint="eastAsia"/>
                <w:color w:val="000000" w:themeColor="text1"/>
                <w:sz w:val="28"/>
              </w:rPr>
              <w:t>%</w:t>
            </w:r>
          </w:p>
        </w:tc>
        <w:tc>
          <w:tcPr>
            <w:tcW w:w="4430" w:type="dxa"/>
            <w:gridSpan w:val="3"/>
          </w:tcPr>
          <w:p w:rsidR="00D90651" w:rsidRPr="00927D93" w:rsidRDefault="00D90651">
            <w:pPr>
              <w:pStyle w:val="a3"/>
              <w:spacing w:line="500" w:lineRule="exact"/>
              <w:rPr>
                <w:rFonts w:ascii="標楷體" w:hAnsi="標楷體"/>
                <w:color w:val="000000" w:themeColor="text1"/>
                <w:sz w:val="28"/>
              </w:rPr>
            </w:pPr>
          </w:p>
        </w:tc>
      </w:tr>
      <w:tr w:rsidR="00F301EE" w:rsidRPr="00927D93" w:rsidTr="00DE53E3">
        <w:trPr>
          <w:trHeight w:val="651"/>
        </w:trPr>
        <w:tc>
          <w:tcPr>
            <w:tcW w:w="3354" w:type="dxa"/>
            <w:vMerge w:val="restart"/>
          </w:tcPr>
          <w:p w:rsidR="00B04658" w:rsidRPr="00927D93" w:rsidRDefault="00B04658" w:rsidP="00073494">
            <w:pPr>
              <w:pStyle w:val="a3"/>
              <w:spacing w:line="400" w:lineRule="exact"/>
              <w:jc w:val="both"/>
              <w:rPr>
                <w:rFonts w:ascii="標楷體" w:hAnsi="標楷體"/>
                <w:color w:val="000000" w:themeColor="text1"/>
                <w:sz w:val="28"/>
                <w:u w:val="single"/>
              </w:rPr>
            </w:pPr>
            <w:r w:rsidRPr="00927D93">
              <w:rPr>
                <w:rFonts w:ascii="標楷體" w:hAnsi="標楷體" w:hint="eastAsia"/>
                <w:color w:val="000000" w:themeColor="text1"/>
                <w:sz w:val="28"/>
              </w:rPr>
              <w:t>1.1推展傳統民俗文化、藝文推廣活動</w:t>
            </w:r>
          </w:p>
        </w:tc>
        <w:tc>
          <w:tcPr>
            <w:tcW w:w="1756" w:type="dxa"/>
            <w:vMerge w:val="restart"/>
          </w:tcPr>
          <w:p w:rsidR="00B04658" w:rsidRPr="00927D93" w:rsidRDefault="00B04658" w:rsidP="00E320E6">
            <w:pPr>
              <w:pStyle w:val="a3"/>
              <w:spacing w:line="400" w:lineRule="exact"/>
              <w:jc w:val="center"/>
              <w:rPr>
                <w:rFonts w:ascii="標楷體" w:hAnsi="標楷體"/>
                <w:color w:val="000000" w:themeColor="text1"/>
                <w:sz w:val="28"/>
              </w:rPr>
            </w:pPr>
            <w:r w:rsidRPr="00927D93">
              <w:rPr>
                <w:rFonts w:ascii="標楷體" w:hAnsi="標楷體" w:hint="eastAsia"/>
                <w:color w:val="000000" w:themeColor="text1"/>
                <w:sz w:val="28"/>
              </w:rPr>
              <w:t>0</w:t>
            </w:r>
            <w:r w:rsidR="007362A4" w:rsidRPr="00927D93">
              <w:rPr>
                <w:rFonts w:ascii="標楷體" w:hAnsi="標楷體" w:hint="eastAsia"/>
                <w:color w:val="000000" w:themeColor="text1"/>
                <w:sz w:val="28"/>
              </w:rPr>
              <w:t>.78</w:t>
            </w:r>
            <w:r w:rsidRPr="00927D93">
              <w:rPr>
                <w:rFonts w:ascii="標楷體" w:hAnsi="標楷體" w:hint="eastAsia"/>
                <w:color w:val="000000" w:themeColor="text1"/>
                <w:sz w:val="28"/>
              </w:rPr>
              <w:t>%</w:t>
            </w:r>
          </w:p>
        </w:tc>
        <w:tc>
          <w:tcPr>
            <w:tcW w:w="2535" w:type="dxa"/>
            <w:gridSpan w:val="2"/>
          </w:tcPr>
          <w:p w:rsidR="00B04658" w:rsidRPr="00927D93" w:rsidRDefault="00B04658" w:rsidP="00CC6129">
            <w:pPr>
              <w:pStyle w:val="a3"/>
              <w:spacing w:line="400" w:lineRule="exact"/>
              <w:ind w:left="240" w:hangingChars="100" w:hanging="240"/>
              <w:rPr>
                <w:rFonts w:ascii="標楷體" w:hAnsi="標楷體"/>
                <w:color w:val="000000" w:themeColor="text1"/>
                <w:sz w:val="24"/>
                <w:szCs w:val="24"/>
              </w:rPr>
            </w:pPr>
            <w:r w:rsidRPr="00927D93">
              <w:rPr>
                <w:rFonts w:ascii="標楷體" w:hAnsi="標楷體" w:hint="eastAsia"/>
                <w:color w:val="000000" w:themeColor="text1"/>
                <w:sz w:val="24"/>
                <w:szCs w:val="24"/>
              </w:rPr>
              <w:t>1.辦理大型傳統活動參加人次</w:t>
            </w:r>
          </w:p>
        </w:tc>
        <w:tc>
          <w:tcPr>
            <w:tcW w:w="1895" w:type="dxa"/>
          </w:tcPr>
          <w:p w:rsidR="00B04658" w:rsidRPr="00927D93" w:rsidRDefault="00B04658" w:rsidP="009257F6">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8萬人次</w:t>
            </w:r>
          </w:p>
        </w:tc>
      </w:tr>
      <w:tr w:rsidR="00F301EE" w:rsidRPr="00927D93" w:rsidTr="00287998">
        <w:trPr>
          <w:trHeight w:val="238"/>
        </w:trPr>
        <w:tc>
          <w:tcPr>
            <w:tcW w:w="3354" w:type="dxa"/>
            <w:vMerge/>
          </w:tcPr>
          <w:p w:rsidR="00B04658" w:rsidRPr="00927D93" w:rsidRDefault="00B04658" w:rsidP="00677C27">
            <w:pPr>
              <w:pStyle w:val="a3"/>
              <w:spacing w:line="400" w:lineRule="exact"/>
              <w:jc w:val="both"/>
              <w:rPr>
                <w:rFonts w:ascii="標楷體" w:hAnsi="標楷體"/>
                <w:color w:val="000000" w:themeColor="text1"/>
                <w:sz w:val="28"/>
              </w:rPr>
            </w:pPr>
          </w:p>
        </w:tc>
        <w:tc>
          <w:tcPr>
            <w:tcW w:w="1756" w:type="dxa"/>
            <w:vMerge/>
          </w:tcPr>
          <w:p w:rsidR="00B04658" w:rsidRPr="00927D93" w:rsidRDefault="00B04658" w:rsidP="00677C27">
            <w:pPr>
              <w:pStyle w:val="a3"/>
              <w:spacing w:line="400" w:lineRule="exact"/>
              <w:jc w:val="center"/>
              <w:rPr>
                <w:rFonts w:ascii="標楷體" w:hAnsi="標楷體"/>
                <w:color w:val="000000" w:themeColor="text1"/>
                <w:sz w:val="28"/>
              </w:rPr>
            </w:pPr>
          </w:p>
        </w:tc>
        <w:tc>
          <w:tcPr>
            <w:tcW w:w="2535" w:type="dxa"/>
            <w:gridSpan w:val="2"/>
          </w:tcPr>
          <w:p w:rsidR="00B04658" w:rsidRPr="00927D93" w:rsidRDefault="00B04658" w:rsidP="00CC6129">
            <w:pPr>
              <w:pStyle w:val="a3"/>
              <w:spacing w:line="400" w:lineRule="exact"/>
              <w:ind w:left="240" w:hangingChars="100" w:hanging="240"/>
              <w:rPr>
                <w:rFonts w:ascii="標楷體" w:hAnsi="標楷體"/>
                <w:color w:val="000000" w:themeColor="text1"/>
                <w:sz w:val="24"/>
                <w:szCs w:val="24"/>
              </w:rPr>
            </w:pPr>
            <w:r w:rsidRPr="00927D93">
              <w:rPr>
                <w:rFonts w:ascii="標楷體" w:hAnsi="標楷體" w:hint="eastAsia"/>
                <w:color w:val="000000" w:themeColor="text1"/>
                <w:sz w:val="24"/>
                <w:szCs w:val="24"/>
              </w:rPr>
              <w:t>2.辦理中元祭表演藝術活動</w:t>
            </w:r>
          </w:p>
        </w:tc>
        <w:tc>
          <w:tcPr>
            <w:tcW w:w="1895" w:type="dxa"/>
          </w:tcPr>
          <w:p w:rsidR="00B04658" w:rsidRPr="00927D93" w:rsidRDefault="00B04658" w:rsidP="009257F6">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8場次</w:t>
            </w:r>
          </w:p>
        </w:tc>
      </w:tr>
      <w:tr w:rsidR="00F301EE" w:rsidRPr="00927D93" w:rsidTr="00B04658">
        <w:trPr>
          <w:trHeight w:val="826"/>
        </w:trPr>
        <w:tc>
          <w:tcPr>
            <w:tcW w:w="3354" w:type="dxa"/>
            <w:vMerge/>
            <w:vAlign w:val="center"/>
          </w:tcPr>
          <w:p w:rsidR="00B04658" w:rsidRPr="00927D93" w:rsidRDefault="00B04658" w:rsidP="009257F6">
            <w:pPr>
              <w:pStyle w:val="a3"/>
              <w:spacing w:line="400" w:lineRule="exact"/>
              <w:jc w:val="both"/>
              <w:rPr>
                <w:rFonts w:ascii="標楷體" w:hAnsi="標楷體"/>
                <w:color w:val="000000" w:themeColor="text1"/>
                <w:sz w:val="28"/>
              </w:rPr>
            </w:pPr>
          </w:p>
        </w:tc>
        <w:tc>
          <w:tcPr>
            <w:tcW w:w="1756" w:type="dxa"/>
            <w:vMerge/>
            <w:vAlign w:val="center"/>
          </w:tcPr>
          <w:p w:rsidR="00B04658" w:rsidRPr="00927D93" w:rsidRDefault="00B04658" w:rsidP="009257F6">
            <w:pPr>
              <w:pStyle w:val="a3"/>
              <w:spacing w:line="400" w:lineRule="exact"/>
              <w:jc w:val="center"/>
              <w:rPr>
                <w:rFonts w:ascii="標楷體" w:hAnsi="標楷體"/>
                <w:color w:val="000000" w:themeColor="text1"/>
                <w:sz w:val="28"/>
              </w:rPr>
            </w:pPr>
          </w:p>
        </w:tc>
        <w:tc>
          <w:tcPr>
            <w:tcW w:w="2535" w:type="dxa"/>
            <w:gridSpan w:val="2"/>
          </w:tcPr>
          <w:p w:rsidR="00B04658" w:rsidRPr="00927D93" w:rsidRDefault="00B04658" w:rsidP="00CC6129">
            <w:pPr>
              <w:pStyle w:val="a3"/>
              <w:spacing w:line="400" w:lineRule="exact"/>
              <w:ind w:left="240" w:hangingChars="100" w:hanging="240"/>
              <w:rPr>
                <w:rFonts w:ascii="標楷體" w:hAnsi="標楷體"/>
                <w:color w:val="000000" w:themeColor="text1"/>
                <w:sz w:val="24"/>
                <w:szCs w:val="24"/>
              </w:rPr>
            </w:pPr>
            <w:r w:rsidRPr="00927D93">
              <w:rPr>
                <w:rFonts w:ascii="標楷體" w:hAnsi="標楷體" w:hint="eastAsia"/>
                <w:color w:val="000000" w:themeColor="text1"/>
                <w:sz w:val="24"/>
                <w:szCs w:val="24"/>
              </w:rPr>
              <w:t>3.辦理各項大型藝文活動場次</w:t>
            </w:r>
          </w:p>
        </w:tc>
        <w:tc>
          <w:tcPr>
            <w:tcW w:w="1895" w:type="dxa"/>
          </w:tcPr>
          <w:p w:rsidR="00B04658" w:rsidRPr="00927D93" w:rsidRDefault="00B04658" w:rsidP="009257F6">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6場次</w:t>
            </w:r>
          </w:p>
          <w:p w:rsidR="00B04658" w:rsidRPr="00927D93" w:rsidRDefault="00B04658" w:rsidP="009257F6">
            <w:pPr>
              <w:pStyle w:val="a3"/>
              <w:spacing w:line="400" w:lineRule="exact"/>
              <w:rPr>
                <w:rFonts w:ascii="標楷體" w:hAnsi="標楷體"/>
                <w:color w:val="000000" w:themeColor="text1"/>
                <w:sz w:val="24"/>
                <w:szCs w:val="24"/>
              </w:rPr>
            </w:pPr>
          </w:p>
        </w:tc>
      </w:tr>
      <w:tr w:rsidR="00F301EE" w:rsidRPr="00927D93" w:rsidTr="006D3CF1">
        <w:trPr>
          <w:trHeight w:val="871"/>
        </w:trPr>
        <w:tc>
          <w:tcPr>
            <w:tcW w:w="3354" w:type="dxa"/>
            <w:vMerge/>
            <w:vAlign w:val="center"/>
          </w:tcPr>
          <w:p w:rsidR="00B04658" w:rsidRPr="00927D93" w:rsidRDefault="00B04658" w:rsidP="009257F6">
            <w:pPr>
              <w:pStyle w:val="a3"/>
              <w:spacing w:line="400" w:lineRule="exact"/>
              <w:jc w:val="both"/>
              <w:rPr>
                <w:rFonts w:ascii="標楷體" w:hAnsi="標楷體"/>
                <w:color w:val="000000" w:themeColor="text1"/>
                <w:sz w:val="28"/>
              </w:rPr>
            </w:pPr>
          </w:p>
        </w:tc>
        <w:tc>
          <w:tcPr>
            <w:tcW w:w="1756" w:type="dxa"/>
            <w:vMerge/>
            <w:vAlign w:val="center"/>
          </w:tcPr>
          <w:p w:rsidR="00B04658" w:rsidRPr="00927D93" w:rsidRDefault="00B04658" w:rsidP="009257F6">
            <w:pPr>
              <w:pStyle w:val="a3"/>
              <w:spacing w:line="400" w:lineRule="exact"/>
              <w:jc w:val="center"/>
              <w:rPr>
                <w:rFonts w:ascii="標楷體" w:hAnsi="標楷體"/>
                <w:color w:val="000000" w:themeColor="text1"/>
                <w:sz w:val="28"/>
              </w:rPr>
            </w:pPr>
          </w:p>
        </w:tc>
        <w:tc>
          <w:tcPr>
            <w:tcW w:w="2535" w:type="dxa"/>
            <w:gridSpan w:val="2"/>
          </w:tcPr>
          <w:p w:rsidR="00B04658" w:rsidRPr="00927D93" w:rsidRDefault="00F06C93" w:rsidP="00CC6129">
            <w:pPr>
              <w:pStyle w:val="a3"/>
              <w:spacing w:line="400" w:lineRule="exact"/>
              <w:ind w:left="240" w:hangingChars="100" w:hanging="240"/>
              <w:rPr>
                <w:rFonts w:ascii="標楷體" w:hAnsi="標楷體"/>
                <w:color w:val="000000" w:themeColor="text1"/>
                <w:sz w:val="24"/>
                <w:szCs w:val="24"/>
              </w:rPr>
            </w:pPr>
            <w:r w:rsidRPr="00927D93">
              <w:rPr>
                <w:rFonts w:ascii="標楷體" w:hAnsi="標楷體" w:hint="eastAsia"/>
                <w:color w:val="000000" w:themeColor="text1"/>
                <w:sz w:val="24"/>
                <w:szCs w:val="24"/>
              </w:rPr>
              <w:t>4.辦理年度表演藝術活動</w:t>
            </w:r>
            <w:r w:rsidR="003E5E70" w:rsidRPr="00927D93">
              <w:rPr>
                <w:rFonts w:ascii="標楷體" w:hAnsi="標楷體" w:hint="eastAsia"/>
                <w:color w:val="000000" w:themeColor="text1"/>
                <w:sz w:val="24"/>
                <w:szCs w:val="24"/>
              </w:rPr>
              <w:t>場次</w:t>
            </w:r>
          </w:p>
        </w:tc>
        <w:tc>
          <w:tcPr>
            <w:tcW w:w="1895" w:type="dxa"/>
          </w:tcPr>
          <w:p w:rsidR="00B04658" w:rsidRPr="00927D93" w:rsidRDefault="0024729E" w:rsidP="009257F6">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6</w:t>
            </w:r>
            <w:r w:rsidR="00F06C93" w:rsidRPr="00927D93">
              <w:rPr>
                <w:rFonts w:ascii="標楷體" w:hAnsi="標楷體" w:hint="eastAsia"/>
                <w:color w:val="000000" w:themeColor="text1"/>
                <w:sz w:val="24"/>
                <w:szCs w:val="24"/>
              </w:rPr>
              <w:t>0場次</w:t>
            </w:r>
          </w:p>
        </w:tc>
      </w:tr>
      <w:tr w:rsidR="00F301EE" w:rsidRPr="00927D93" w:rsidTr="00287998">
        <w:trPr>
          <w:trHeight w:val="388"/>
        </w:trPr>
        <w:tc>
          <w:tcPr>
            <w:tcW w:w="3354" w:type="dxa"/>
            <w:vMerge w:val="restart"/>
          </w:tcPr>
          <w:p w:rsidR="00972467" w:rsidRPr="00927D93" w:rsidRDefault="00972467" w:rsidP="0037142B">
            <w:pPr>
              <w:pStyle w:val="a3"/>
              <w:spacing w:line="400" w:lineRule="exact"/>
              <w:jc w:val="both"/>
              <w:rPr>
                <w:rFonts w:ascii="標楷體" w:hAnsi="標楷體"/>
                <w:color w:val="000000" w:themeColor="text1"/>
                <w:sz w:val="28"/>
              </w:rPr>
            </w:pPr>
            <w:r w:rsidRPr="00927D93">
              <w:rPr>
                <w:rFonts w:ascii="標楷體" w:hAnsi="標楷體" w:hint="eastAsia"/>
                <w:color w:val="000000" w:themeColor="text1"/>
                <w:sz w:val="28"/>
              </w:rPr>
              <w:t>1.2辦理文化資產維護及文化藝術活動</w:t>
            </w:r>
          </w:p>
          <w:p w:rsidR="00972467" w:rsidRPr="00927D93" w:rsidRDefault="00972467" w:rsidP="0037142B">
            <w:pPr>
              <w:pStyle w:val="a3"/>
              <w:spacing w:line="400" w:lineRule="exact"/>
              <w:ind w:leftChars="113" w:left="271"/>
              <w:jc w:val="both"/>
              <w:rPr>
                <w:rFonts w:ascii="標楷體" w:hAnsi="標楷體"/>
                <w:color w:val="000000" w:themeColor="text1"/>
                <w:sz w:val="28"/>
              </w:rPr>
            </w:pPr>
          </w:p>
        </w:tc>
        <w:tc>
          <w:tcPr>
            <w:tcW w:w="1756" w:type="dxa"/>
            <w:vMerge w:val="restart"/>
          </w:tcPr>
          <w:p w:rsidR="00972467" w:rsidRPr="00927D93" w:rsidRDefault="00972467" w:rsidP="00882DD3">
            <w:pPr>
              <w:pStyle w:val="a3"/>
              <w:spacing w:line="400" w:lineRule="exact"/>
              <w:ind w:firstLineChars="150" w:firstLine="420"/>
              <w:rPr>
                <w:rFonts w:ascii="標楷體" w:hAnsi="標楷體"/>
                <w:color w:val="000000" w:themeColor="text1"/>
                <w:sz w:val="28"/>
              </w:rPr>
            </w:pPr>
            <w:r w:rsidRPr="00927D93">
              <w:rPr>
                <w:rFonts w:ascii="標楷體" w:hAnsi="標楷體" w:hint="eastAsia"/>
                <w:color w:val="000000" w:themeColor="text1"/>
                <w:sz w:val="28"/>
              </w:rPr>
              <w:t>0.4</w:t>
            </w:r>
            <w:r w:rsidR="00273BFA" w:rsidRPr="00927D93">
              <w:rPr>
                <w:rFonts w:ascii="標楷體" w:hAnsi="標楷體" w:hint="eastAsia"/>
                <w:color w:val="000000" w:themeColor="text1"/>
                <w:sz w:val="28"/>
              </w:rPr>
              <w:t>9</w:t>
            </w:r>
            <w:r w:rsidRPr="00927D93">
              <w:rPr>
                <w:rFonts w:ascii="標楷體" w:hAnsi="標楷體" w:hint="eastAsia"/>
                <w:color w:val="000000" w:themeColor="text1"/>
                <w:sz w:val="28"/>
              </w:rPr>
              <w:t>%</w:t>
            </w:r>
          </w:p>
        </w:tc>
        <w:tc>
          <w:tcPr>
            <w:tcW w:w="2535" w:type="dxa"/>
            <w:gridSpan w:val="2"/>
          </w:tcPr>
          <w:p w:rsidR="00972467" w:rsidRPr="00927D93" w:rsidRDefault="00972467" w:rsidP="0037142B">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1.文化資產行銷及調查計畫</w:t>
            </w:r>
          </w:p>
        </w:tc>
        <w:tc>
          <w:tcPr>
            <w:tcW w:w="1895" w:type="dxa"/>
          </w:tcPr>
          <w:p w:rsidR="00972467" w:rsidRPr="00927D93" w:rsidRDefault="00972467" w:rsidP="0037142B">
            <w:pPr>
              <w:pStyle w:val="a3"/>
              <w:spacing w:line="400" w:lineRule="exact"/>
              <w:rPr>
                <w:rFonts w:ascii="標楷體" w:hAnsi="標楷體"/>
                <w:color w:val="000000" w:themeColor="text1"/>
                <w:sz w:val="24"/>
                <w:szCs w:val="24"/>
              </w:rPr>
            </w:pPr>
          </w:p>
        </w:tc>
      </w:tr>
      <w:tr w:rsidR="00F301EE" w:rsidRPr="00927D93" w:rsidTr="00780D32">
        <w:trPr>
          <w:trHeight w:val="420"/>
        </w:trPr>
        <w:tc>
          <w:tcPr>
            <w:tcW w:w="3354" w:type="dxa"/>
            <w:vMerge/>
          </w:tcPr>
          <w:p w:rsidR="00972467" w:rsidRPr="00927D93" w:rsidRDefault="00972467" w:rsidP="0037142B">
            <w:pPr>
              <w:pStyle w:val="a3"/>
              <w:spacing w:line="400" w:lineRule="exact"/>
              <w:jc w:val="both"/>
              <w:rPr>
                <w:rFonts w:ascii="標楷體" w:hAnsi="標楷體"/>
                <w:color w:val="000000" w:themeColor="text1"/>
                <w:sz w:val="28"/>
              </w:rPr>
            </w:pPr>
          </w:p>
        </w:tc>
        <w:tc>
          <w:tcPr>
            <w:tcW w:w="1756" w:type="dxa"/>
            <w:vMerge/>
          </w:tcPr>
          <w:p w:rsidR="00972467" w:rsidRPr="00927D93" w:rsidRDefault="00972467" w:rsidP="0037142B">
            <w:pPr>
              <w:pStyle w:val="a3"/>
              <w:spacing w:line="400" w:lineRule="exact"/>
              <w:ind w:right="420"/>
              <w:jc w:val="right"/>
              <w:rPr>
                <w:rFonts w:ascii="標楷體" w:hAnsi="標楷體"/>
                <w:color w:val="000000" w:themeColor="text1"/>
                <w:sz w:val="28"/>
              </w:rPr>
            </w:pPr>
          </w:p>
        </w:tc>
        <w:tc>
          <w:tcPr>
            <w:tcW w:w="2535" w:type="dxa"/>
            <w:gridSpan w:val="2"/>
          </w:tcPr>
          <w:p w:rsidR="00972467" w:rsidRPr="00927D93" w:rsidRDefault="00972467" w:rsidP="0037142B">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(1)文化資產調查研究</w:t>
            </w:r>
          </w:p>
        </w:tc>
        <w:tc>
          <w:tcPr>
            <w:tcW w:w="1895" w:type="dxa"/>
          </w:tcPr>
          <w:p w:rsidR="00972467" w:rsidRPr="00927D93" w:rsidRDefault="00CD19DC" w:rsidP="0037142B">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1案</w:t>
            </w:r>
          </w:p>
        </w:tc>
      </w:tr>
      <w:tr w:rsidR="00F301EE" w:rsidRPr="00927D93" w:rsidTr="00287998">
        <w:trPr>
          <w:trHeight w:val="438"/>
        </w:trPr>
        <w:tc>
          <w:tcPr>
            <w:tcW w:w="3354" w:type="dxa"/>
            <w:vMerge/>
          </w:tcPr>
          <w:p w:rsidR="00972467" w:rsidRPr="00927D93" w:rsidRDefault="00972467" w:rsidP="0037142B">
            <w:pPr>
              <w:pStyle w:val="a3"/>
              <w:spacing w:line="400" w:lineRule="exact"/>
              <w:rPr>
                <w:rFonts w:ascii="標楷體" w:hAnsi="標楷體"/>
                <w:color w:val="000000" w:themeColor="text1"/>
                <w:sz w:val="28"/>
              </w:rPr>
            </w:pPr>
          </w:p>
        </w:tc>
        <w:tc>
          <w:tcPr>
            <w:tcW w:w="1756" w:type="dxa"/>
            <w:vMerge/>
          </w:tcPr>
          <w:p w:rsidR="00972467" w:rsidRPr="00927D93" w:rsidRDefault="00972467" w:rsidP="0037142B">
            <w:pPr>
              <w:pStyle w:val="a3"/>
              <w:spacing w:line="400" w:lineRule="exact"/>
              <w:jc w:val="right"/>
              <w:rPr>
                <w:rFonts w:ascii="標楷體" w:hAnsi="標楷體"/>
                <w:color w:val="000000" w:themeColor="text1"/>
                <w:sz w:val="28"/>
              </w:rPr>
            </w:pPr>
          </w:p>
        </w:tc>
        <w:tc>
          <w:tcPr>
            <w:tcW w:w="2535" w:type="dxa"/>
            <w:gridSpan w:val="2"/>
          </w:tcPr>
          <w:p w:rsidR="00972467" w:rsidRPr="00927D93" w:rsidRDefault="00972467" w:rsidP="009445BA">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(2)文化資產行銷</w:t>
            </w:r>
          </w:p>
        </w:tc>
        <w:tc>
          <w:tcPr>
            <w:tcW w:w="1895" w:type="dxa"/>
          </w:tcPr>
          <w:p w:rsidR="00972467" w:rsidRPr="00927D93" w:rsidRDefault="00972467" w:rsidP="0037142B">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1案</w:t>
            </w:r>
          </w:p>
        </w:tc>
      </w:tr>
      <w:tr w:rsidR="00F301EE" w:rsidRPr="00927D93" w:rsidTr="00287998">
        <w:trPr>
          <w:trHeight w:val="463"/>
        </w:trPr>
        <w:tc>
          <w:tcPr>
            <w:tcW w:w="3354" w:type="dxa"/>
            <w:vMerge/>
          </w:tcPr>
          <w:p w:rsidR="00972467" w:rsidRPr="00927D93" w:rsidRDefault="00972467" w:rsidP="0037142B">
            <w:pPr>
              <w:pStyle w:val="a3"/>
              <w:spacing w:line="400" w:lineRule="exact"/>
              <w:rPr>
                <w:rFonts w:ascii="標楷體" w:hAnsi="標楷體"/>
                <w:color w:val="000000" w:themeColor="text1"/>
                <w:sz w:val="28"/>
              </w:rPr>
            </w:pPr>
          </w:p>
        </w:tc>
        <w:tc>
          <w:tcPr>
            <w:tcW w:w="1756" w:type="dxa"/>
            <w:vMerge/>
          </w:tcPr>
          <w:p w:rsidR="00972467" w:rsidRPr="00927D93" w:rsidRDefault="00972467" w:rsidP="0037142B">
            <w:pPr>
              <w:pStyle w:val="a3"/>
              <w:spacing w:line="400" w:lineRule="exact"/>
              <w:jc w:val="right"/>
              <w:rPr>
                <w:rFonts w:ascii="標楷體" w:hAnsi="標楷體"/>
                <w:color w:val="000000" w:themeColor="text1"/>
                <w:sz w:val="28"/>
              </w:rPr>
            </w:pPr>
          </w:p>
        </w:tc>
        <w:tc>
          <w:tcPr>
            <w:tcW w:w="2535" w:type="dxa"/>
            <w:gridSpan w:val="2"/>
          </w:tcPr>
          <w:p w:rsidR="00972467" w:rsidRPr="00927D93" w:rsidRDefault="00972467" w:rsidP="009445BA">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2.美展書法文化藝術活動</w:t>
            </w:r>
          </w:p>
        </w:tc>
        <w:tc>
          <w:tcPr>
            <w:tcW w:w="1895" w:type="dxa"/>
          </w:tcPr>
          <w:p w:rsidR="00972467" w:rsidRPr="00927D93" w:rsidRDefault="00972467" w:rsidP="0037142B">
            <w:pPr>
              <w:pStyle w:val="a3"/>
              <w:spacing w:line="400" w:lineRule="exact"/>
              <w:rPr>
                <w:rFonts w:ascii="標楷體" w:hAnsi="標楷體"/>
                <w:color w:val="000000" w:themeColor="text1"/>
                <w:sz w:val="24"/>
                <w:szCs w:val="24"/>
              </w:rPr>
            </w:pPr>
          </w:p>
        </w:tc>
      </w:tr>
      <w:tr w:rsidR="00F301EE" w:rsidRPr="00927D93" w:rsidTr="00C159B5">
        <w:trPr>
          <w:trHeight w:val="561"/>
        </w:trPr>
        <w:tc>
          <w:tcPr>
            <w:tcW w:w="3354" w:type="dxa"/>
            <w:vMerge/>
          </w:tcPr>
          <w:p w:rsidR="00972467" w:rsidRPr="00927D93" w:rsidRDefault="00972467" w:rsidP="0037142B">
            <w:pPr>
              <w:pStyle w:val="a3"/>
              <w:spacing w:line="400" w:lineRule="exact"/>
              <w:rPr>
                <w:rFonts w:ascii="標楷體" w:hAnsi="標楷體"/>
                <w:color w:val="000000" w:themeColor="text1"/>
                <w:sz w:val="28"/>
              </w:rPr>
            </w:pPr>
          </w:p>
        </w:tc>
        <w:tc>
          <w:tcPr>
            <w:tcW w:w="1756" w:type="dxa"/>
            <w:vMerge/>
          </w:tcPr>
          <w:p w:rsidR="00972467" w:rsidRPr="00927D93" w:rsidRDefault="00972467" w:rsidP="0037142B">
            <w:pPr>
              <w:pStyle w:val="a3"/>
              <w:spacing w:line="400" w:lineRule="exact"/>
              <w:jc w:val="right"/>
              <w:rPr>
                <w:rFonts w:ascii="標楷體" w:hAnsi="標楷體"/>
                <w:color w:val="000000" w:themeColor="text1"/>
                <w:sz w:val="28"/>
              </w:rPr>
            </w:pPr>
          </w:p>
        </w:tc>
        <w:tc>
          <w:tcPr>
            <w:tcW w:w="2535" w:type="dxa"/>
            <w:gridSpan w:val="2"/>
          </w:tcPr>
          <w:p w:rsidR="00972467" w:rsidRPr="00927D93" w:rsidRDefault="00972467" w:rsidP="00323EF6">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(1)辦理書法之都計畫</w:t>
            </w:r>
          </w:p>
        </w:tc>
        <w:tc>
          <w:tcPr>
            <w:tcW w:w="1895" w:type="dxa"/>
          </w:tcPr>
          <w:p w:rsidR="00972467" w:rsidRPr="00927D93" w:rsidRDefault="00972467" w:rsidP="0037142B">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1場次</w:t>
            </w:r>
          </w:p>
        </w:tc>
      </w:tr>
      <w:tr w:rsidR="00F301EE" w:rsidRPr="00927D93" w:rsidTr="00E15A39">
        <w:trPr>
          <w:trHeight w:val="527"/>
        </w:trPr>
        <w:tc>
          <w:tcPr>
            <w:tcW w:w="3354" w:type="dxa"/>
            <w:vMerge/>
          </w:tcPr>
          <w:p w:rsidR="00972467" w:rsidRPr="00927D93" w:rsidRDefault="00972467" w:rsidP="0037142B">
            <w:pPr>
              <w:pStyle w:val="a3"/>
              <w:spacing w:line="400" w:lineRule="exact"/>
              <w:rPr>
                <w:rFonts w:ascii="標楷體" w:hAnsi="標楷體"/>
                <w:color w:val="000000" w:themeColor="text1"/>
                <w:sz w:val="28"/>
              </w:rPr>
            </w:pPr>
          </w:p>
        </w:tc>
        <w:tc>
          <w:tcPr>
            <w:tcW w:w="1756" w:type="dxa"/>
            <w:vMerge/>
          </w:tcPr>
          <w:p w:rsidR="00972467" w:rsidRPr="00927D93" w:rsidRDefault="00972467" w:rsidP="0037142B">
            <w:pPr>
              <w:pStyle w:val="a3"/>
              <w:spacing w:line="400" w:lineRule="exact"/>
              <w:jc w:val="right"/>
              <w:rPr>
                <w:rFonts w:ascii="標楷體" w:hAnsi="標楷體"/>
                <w:color w:val="000000" w:themeColor="text1"/>
                <w:sz w:val="28"/>
              </w:rPr>
            </w:pPr>
          </w:p>
        </w:tc>
        <w:tc>
          <w:tcPr>
            <w:tcW w:w="2535" w:type="dxa"/>
            <w:gridSpan w:val="2"/>
            <w:tcBorders>
              <w:bottom w:val="single" w:sz="4" w:space="0" w:color="auto"/>
            </w:tcBorders>
          </w:tcPr>
          <w:p w:rsidR="00972467" w:rsidRPr="00927D93" w:rsidRDefault="00972467" w:rsidP="00C215B2">
            <w:pPr>
              <w:pStyle w:val="a3"/>
              <w:spacing w:line="36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(2)鷄籠美展</w:t>
            </w:r>
            <w:r w:rsidR="00C215B2" w:rsidRPr="00927D93">
              <w:rPr>
                <w:rFonts w:ascii="標楷體" w:hAnsi="標楷體" w:hint="eastAsia"/>
                <w:color w:val="000000" w:themeColor="text1"/>
                <w:sz w:val="24"/>
                <w:szCs w:val="24"/>
              </w:rPr>
              <w:t>競賽活動</w:t>
            </w:r>
          </w:p>
        </w:tc>
        <w:tc>
          <w:tcPr>
            <w:tcW w:w="1895" w:type="dxa"/>
            <w:tcBorders>
              <w:bottom w:val="single" w:sz="4" w:space="0" w:color="auto"/>
            </w:tcBorders>
          </w:tcPr>
          <w:p w:rsidR="00972467" w:rsidRPr="00927D93" w:rsidRDefault="00C215B2" w:rsidP="0037142B">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1場次</w:t>
            </w:r>
          </w:p>
        </w:tc>
      </w:tr>
      <w:tr w:rsidR="00F301EE" w:rsidRPr="00927D93" w:rsidTr="00634081">
        <w:trPr>
          <w:trHeight w:val="534"/>
        </w:trPr>
        <w:tc>
          <w:tcPr>
            <w:tcW w:w="3354" w:type="dxa"/>
            <w:vMerge/>
          </w:tcPr>
          <w:p w:rsidR="00972467" w:rsidRPr="00927D93" w:rsidRDefault="00972467" w:rsidP="0037142B">
            <w:pPr>
              <w:pStyle w:val="a3"/>
              <w:spacing w:line="400" w:lineRule="exact"/>
              <w:rPr>
                <w:rFonts w:ascii="標楷體" w:hAnsi="標楷體"/>
                <w:color w:val="000000" w:themeColor="text1"/>
                <w:sz w:val="28"/>
              </w:rPr>
            </w:pPr>
          </w:p>
        </w:tc>
        <w:tc>
          <w:tcPr>
            <w:tcW w:w="1756" w:type="dxa"/>
            <w:vMerge/>
          </w:tcPr>
          <w:p w:rsidR="00972467" w:rsidRPr="00927D93" w:rsidRDefault="00972467" w:rsidP="0037142B">
            <w:pPr>
              <w:pStyle w:val="a3"/>
              <w:spacing w:line="400" w:lineRule="exact"/>
              <w:jc w:val="right"/>
              <w:rPr>
                <w:rFonts w:ascii="標楷體" w:hAnsi="標楷體"/>
                <w:color w:val="000000" w:themeColor="text1"/>
                <w:sz w:val="28"/>
              </w:rPr>
            </w:pPr>
          </w:p>
        </w:tc>
        <w:tc>
          <w:tcPr>
            <w:tcW w:w="2535" w:type="dxa"/>
            <w:gridSpan w:val="2"/>
            <w:tcBorders>
              <w:top w:val="single" w:sz="4" w:space="0" w:color="auto"/>
              <w:bottom w:val="single" w:sz="4" w:space="0" w:color="auto"/>
            </w:tcBorders>
          </w:tcPr>
          <w:p w:rsidR="00972467" w:rsidRPr="00927D93" w:rsidRDefault="00972467" w:rsidP="00287998">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(3)兩岸國際交流活動</w:t>
            </w:r>
          </w:p>
        </w:tc>
        <w:tc>
          <w:tcPr>
            <w:tcW w:w="1895" w:type="dxa"/>
            <w:tcBorders>
              <w:top w:val="single" w:sz="4" w:space="0" w:color="auto"/>
              <w:bottom w:val="single" w:sz="4" w:space="0" w:color="auto"/>
            </w:tcBorders>
          </w:tcPr>
          <w:p w:rsidR="00972467" w:rsidRPr="00927D93" w:rsidRDefault="00CD19DC" w:rsidP="0037142B">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1</w:t>
            </w:r>
            <w:r w:rsidR="00972467" w:rsidRPr="00927D93">
              <w:rPr>
                <w:rFonts w:ascii="標楷體" w:hAnsi="標楷體" w:hint="eastAsia"/>
                <w:color w:val="000000" w:themeColor="text1"/>
                <w:sz w:val="24"/>
                <w:szCs w:val="24"/>
              </w:rPr>
              <w:t>場次</w:t>
            </w:r>
          </w:p>
        </w:tc>
      </w:tr>
      <w:tr w:rsidR="00F301EE" w:rsidRPr="00927D93" w:rsidTr="000C024A">
        <w:trPr>
          <w:trHeight w:val="768"/>
        </w:trPr>
        <w:tc>
          <w:tcPr>
            <w:tcW w:w="3354" w:type="dxa"/>
            <w:vMerge/>
          </w:tcPr>
          <w:p w:rsidR="00972467" w:rsidRPr="00927D93" w:rsidRDefault="00972467" w:rsidP="0037142B">
            <w:pPr>
              <w:pStyle w:val="a3"/>
              <w:spacing w:line="400" w:lineRule="exact"/>
              <w:rPr>
                <w:rFonts w:ascii="標楷體" w:hAnsi="標楷體"/>
                <w:color w:val="000000" w:themeColor="text1"/>
                <w:sz w:val="28"/>
              </w:rPr>
            </w:pPr>
          </w:p>
        </w:tc>
        <w:tc>
          <w:tcPr>
            <w:tcW w:w="1756" w:type="dxa"/>
            <w:vMerge/>
          </w:tcPr>
          <w:p w:rsidR="00972467" w:rsidRPr="00927D93" w:rsidRDefault="00972467" w:rsidP="0037142B">
            <w:pPr>
              <w:pStyle w:val="a3"/>
              <w:spacing w:line="400" w:lineRule="exact"/>
              <w:jc w:val="right"/>
              <w:rPr>
                <w:rFonts w:ascii="標楷體" w:hAnsi="標楷體"/>
                <w:color w:val="000000" w:themeColor="text1"/>
                <w:sz w:val="28"/>
              </w:rPr>
            </w:pPr>
          </w:p>
        </w:tc>
        <w:tc>
          <w:tcPr>
            <w:tcW w:w="2535" w:type="dxa"/>
            <w:gridSpan w:val="2"/>
            <w:tcBorders>
              <w:top w:val="single" w:sz="4" w:space="0" w:color="auto"/>
              <w:bottom w:val="single" w:sz="4" w:space="0" w:color="auto"/>
            </w:tcBorders>
          </w:tcPr>
          <w:p w:rsidR="00972467" w:rsidRPr="00927D93" w:rsidRDefault="00972467" w:rsidP="008D466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(4)典藏本市藝術家作品</w:t>
            </w:r>
          </w:p>
        </w:tc>
        <w:tc>
          <w:tcPr>
            <w:tcW w:w="1895" w:type="dxa"/>
            <w:tcBorders>
              <w:top w:val="single" w:sz="4" w:space="0" w:color="auto"/>
              <w:bottom w:val="single" w:sz="4" w:space="0" w:color="auto"/>
            </w:tcBorders>
          </w:tcPr>
          <w:p w:rsidR="00972467" w:rsidRPr="00927D93" w:rsidRDefault="00E23D8D" w:rsidP="0037142B">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1</w:t>
            </w:r>
            <w:r w:rsidR="00972467" w:rsidRPr="00927D93">
              <w:rPr>
                <w:rFonts w:ascii="標楷體" w:hAnsi="標楷體" w:hint="eastAsia"/>
                <w:color w:val="000000" w:themeColor="text1"/>
                <w:sz w:val="24"/>
                <w:szCs w:val="24"/>
              </w:rPr>
              <w:t>件</w:t>
            </w:r>
          </w:p>
        </w:tc>
      </w:tr>
      <w:tr w:rsidR="000C024A" w:rsidRPr="00927D93" w:rsidTr="000C024A">
        <w:trPr>
          <w:trHeight w:val="228"/>
        </w:trPr>
        <w:tc>
          <w:tcPr>
            <w:tcW w:w="3354" w:type="dxa"/>
            <w:vMerge/>
          </w:tcPr>
          <w:p w:rsidR="000C024A" w:rsidRPr="00927D93" w:rsidRDefault="000C024A" w:rsidP="0037142B">
            <w:pPr>
              <w:pStyle w:val="a3"/>
              <w:spacing w:line="400" w:lineRule="exact"/>
              <w:rPr>
                <w:rFonts w:ascii="標楷體" w:hAnsi="標楷體"/>
                <w:color w:val="000000" w:themeColor="text1"/>
                <w:sz w:val="28"/>
              </w:rPr>
            </w:pPr>
          </w:p>
        </w:tc>
        <w:tc>
          <w:tcPr>
            <w:tcW w:w="1756" w:type="dxa"/>
            <w:vMerge/>
          </w:tcPr>
          <w:p w:rsidR="000C024A" w:rsidRPr="00927D93" w:rsidRDefault="000C024A" w:rsidP="0037142B">
            <w:pPr>
              <w:pStyle w:val="a3"/>
              <w:spacing w:line="400" w:lineRule="exact"/>
              <w:jc w:val="right"/>
              <w:rPr>
                <w:rFonts w:ascii="標楷體" w:hAnsi="標楷體"/>
                <w:color w:val="000000" w:themeColor="text1"/>
                <w:sz w:val="28"/>
              </w:rPr>
            </w:pPr>
          </w:p>
        </w:tc>
        <w:tc>
          <w:tcPr>
            <w:tcW w:w="2535" w:type="dxa"/>
            <w:gridSpan w:val="2"/>
            <w:tcBorders>
              <w:top w:val="single" w:sz="4" w:space="0" w:color="auto"/>
              <w:bottom w:val="single" w:sz="4" w:space="0" w:color="auto"/>
            </w:tcBorders>
          </w:tcPr>
          <w:p w:rsidR="000C024A" w:rsidRPr="00927D93" w:rsidRDefault="00B70F43" w:rsidP="00B70F43">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3.有償撥用104年度史蹟館執行經費執行率</w:t>
            </w:r>
          </w:p>
        </w:tc>
        <w:tc>
          <w:tcPr>
            <w:tcW w:w="1895" w:type="dxa"/>
            <w:tcBorders>
              <w:top w:val="single" w:sz="4" w:space="0" w:color="auto"/>
              <w:bottom w:val="single" w:sz="4" w:space="0" w:color="auto"/>
            </w:tcBorders>
          </w:tcPr>
          <w:p w:rsidR="000C024A" w:rsidRPr="00927D93" w:rsidRDefault="00B70F43" w:rsidP="0037142B">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100%</w:t>
            </w:r>
          </w:p>
        </w:tc>
      </w:tr>
      <w:tr w:rsidR="00F301EE" w:rsidRPr="00927D93" w:rsidTr="00287998">
        <w:trPr>
          <w:trHeight w:val="838"/>
        </w:trPr>
        <w:tc>
          <w:tcPr>
            <w:tcW w:w="3354" w:type="dxa"/>
            <w:vMerge/>
          </w:tcPr>
          <w:p w:rsidR="00972467" w:rsidRPr="00927D93" w:rsidRDefault="00972467" w:rsidP="0037142B">
            <w:pPr>
              <w:pStyle w:val="a3"/>
              <w:spacing w:line="400" w:lineRule="exact"/>
              <w:rPr>
                <w:rFonts w:ascii="標楷體" w:hAnsi="標楷體"/>
                <w:color w:val="000000" w:themeColor="text1"/>
                <w:sz w:val="28"/>
              </w:rPr>
            </w:pPr>
          </w:p>
        </w:tc>
        <w:tc>
          <w:tcPr>
            <w:tcW w:w="1756" w:type="dxa"/>
            <w:vMerge/>
          </w:tcPr>
          <w:p w:rsidR="00972467" w:rsidRPr="00927D93" w:rsidRDefault="00972467" w:rsidP="0037142B">
            <w:pPr>
              <w:pStyle w:val="a3"/>
              <w:spacing w:line="400" w:lineRule="exact"/>
              <w:jc w:val="right"/>
              <w:rPr>
                <w:rFonts w:ascii="標楷體" w:hAnsi="標楷體"/>
                <w:color w:val="000000" w:themeColor="text1"/>
                <w:sz w:val="28"/>
              </w:rPr>
            </w:pPr>
          </w:p>
        </w:tc>
        <w:tc>
          <w:tcPr>
            <w:tcW w:w="2535" w:type="dxa"/>
            <w:gridSpan w:val="2"/>
          </w:tcPr>
          <w:p w:rsidR="00972467" w:rsidRPr="00927D93" w:rsidRDefault="00981AF3" w:rsidP="00CC6129">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4</w:t>
            </w:r>
            <w:r w:rsidR="00972467" w:rsidRPr="00927D93">
              <w:rPr>
                <w:rFonts w:ascii="標楷體" w:hAnsi="標楷體" w:hint="eastAsia"/>
                <w:color w:val="000000" w:themeColor="text1"/>
                <w:sz w:val="24"/>
                <w:szCs w:val="24"/>
              </w:rPr>
              <w:t>.文化古蹟維護修繕計畫</w:t>
            </w:r>
          </w:p>
        </w:tc>
        <w:tc>
          <w:tcPr>
            <w:tcW w:w="1895" w:type="dxa"/>
          </w:tcPr>
          <w:p w:rsidR="00972467" w:rsidRPr="00927D93" w:rsidRDefault="00972467" w:rsidP="00C873BA">
            <w:pPr>
              <w:pStyle w:val="a3"/>
              <w:spacing w:line="400" w:lineRule="exact"/>
              <w:rPr>
                <w:rFonts w:ascii="標楷體" w:hAnsi="標楷體"/>
                <w:color w:val="000000" w:themeColor="text1"/>
                <w:sz w:val="24"/>
                <w:szCs w:val="24"/>
              </w:rPr>
            </w:pPr>
          </w:p>
        </w:tc>
      </w:tr>
      <w:tr w:rsidR="00F301EE" w:rsidRPr="00927D93" w:rsidTr="000A22CD">
        <w:trPr>
          <w:trHeight w:val="125"/>
        </w:trPr>
        <w:tc>
          <w:tcPr>
            <w:tcW w:w="3354" w:type="dxa"/>
            <w:vMerge/>
          </w:tcPr>
          <w:p w:rsidR="00972467" w:rsidRPr="00927D93" w:rsidRDefault="00972467" w:rsidP="0037142B">
            <w:pPr>
              <w:pStyle w:val="a3"/>
              <w:spacing w:line="400" w:lineRule="exact"/>
              <w:rPr>
                <w:rFonts w:ascii="標楷體" w:hAnsi="標楷體"/>
                <w:color w:val="000000" w:themeColor="text1"/>
                <w:sz w:val="28"/>
              </w:rPr>
            </w:pPr>
          </w:p>
        </w:tc>
        <w:tc>
          <w:tcPr>
            <w:tcW w:w="1756" w:type="dxa"/>
            <w:vMerge/>
          </w:tcPr>
          <w:p w:rsidR="00972467" w:rsidRPr="00927D93" w:rsidRDefault="00972467" w:rsidP="0037142B">
            <w:pPr>
              <w:pStyle w:val="a3"/>
              <w:spacing w:line="400" w:lineRule="exact"/>
              <w:jc w:val="right"/>
              <w:rPr>
                <w:rFonts w:ascii="標楷體" w:hAnsi="標楷體"/>
                <w:color w:val="000000" w:themeColor="text1"/>
                <w:sz w:val="28"/>
              </w:rPr>
            </w:pPr>
          </w:p>
        </w:tc>
        <w:tc>
          <w:tcPr>
            <w:tcW w:w="2535" w:type="dxa"/>
            <w:gridSpan w:val="2"/>
          </w:tcPr>
          <w:p w:rsidR="00972467" w:rsidRPr="00927D93" w:rsidRDefault="00972467" w:rsidP="00CC6129">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(1)古蹟歷史建築清潔維護處</w:t>
            </w:r>
          </w:p>
        </w:tc>
        <w:tc>
          <w:tcPr>
            <w:tcW w:w="1895" w:type="dxa"/>
          </w:tcPr>
          <w:p w:rsidR="00972467" w:rsidRPr="00927D93" w:rsidRDefault="00972467" w:rsidP="0037142B">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13處</w:t>
            </w:r>
          </w:p>
        </w:tc>
      </w:tr>
      <w:tr w:rsidR="00F301EE" w:rsidRPr="00927D93" w:rsidTr="00A80628">
        <w:trPr>
          <w:trHeight w:val="795"/>
        </w:trPr>
        <w:tc>
          <w:tcPr>
            <w:tcW w:w="3354" w:type="dxa"/>
            <w:vMerge/>
          </w:tcPr>
          <w:p w:rsidR="00972467" w:rsidRPr="00927D93" w:rsidRDefault="00972467" w:rsidP="0037142B">
            <w:pPr>
              <w:pStyle w:val="a3"/>
              <w:spacing w:line="400" w:lineRule="exact"/>
              <w:rPr>
                <w:rFonts w:ascii="標楷體" w:hAnsi="標楷體"/>
                <w:color w:val="000000" w:themeColor="text1"/>
                <w:sz w:val="28"/>
              </w:rPr>
            </w:pPr>
          </w:p>
        </w:tc>
        <w:tc>
          <w:tcPr>
            <w:tcW w:w="1756" w:type="dxa"/>
            <w:vMerge/>
          </w:tcPr>
          <w:p w:rsidR="00972467" w:rsidRPr="00927D93" w:rsidRDefault="00972467" w:rsidP="0037142B">
            <w:pPr>
              <w:pStyle w:val="a3"/>
              <w:spacing w:line="400" w:lineRule="exact"/>
              <w:jc w:val="right"/>
              <w:rPr>
                <w:rFonts w:ascii="標楷體" w:hAnsi="標楷體"/>
                <w:color w:val="000000" w:themeColor="text1"/>
                <w:sz w:val="28"/>
              </w:rPr>
            </w:pPr>
          </w:p>
        </w:tc>
        <w:tc>
          <w:tcPr>
            <w:tcW w:w="2535" w:type="dxa"/>
            <w:gridSpan w:val="2"/>
          </w:tcPr>
          <w:p w:rsidR="00A80628" w:rsidRPr="00927D93" w:rsidRDefault="00BB6B17" w:rsidP="00561CD2">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w:t>
            </w:r>
            <w:r w:rsidR="009A101A" w:rsidRPr="00927D93">
              <w:rPr>
                <w:rFonts w:ascii="標楷體" w:hAnsi="標楷體" w:hint="eastAsia"/>
                <w:color w:val="000000" w:themeColor="text1"/>
                <w:sz w:val="24"/>
                <w:szCs w:val="24"/>
              </w:rPr>
              <w:t>古蹟</w:t>
            </w:r>
            <w:r w:rsidR="00A80628" w:rsidRPr="00927D93">
              <w:rPr>
                <w:rFonts w:ascii="標楷體" w:hAnsi="標楷體" w:hint="eastAsia"/>
                <w:color w:val="000000" w:themeColor="text1"/>
                <w:sz w:val="24"/>
                <w:szCs w:val="24"/>
              </w:rPr>
              <w:t>施作步道長度</w:t>
            </w:r>
            <w:r w:rsidR="00561CD2" w:rsidRPr="00927D93">
              <w:rPr>
                <w:rFonts w:ascii="標楷體" w:hAnsi="標楷體" w:hint="eastAsia"/>
                <w:color w:val="000000" w:themeColor="text1"/>
                <w:sz w:val="24"/>
                <w:szCs w:val="24"/>
              </w:rPr>
              <w:t>/</w:t>
            </w:r>
            <w:r w:rsidR="00A80628" w:rsidRPr="00927D93">
              <w:rPr>
                <w:rFonts w:ascii="標楷體" w:hAnsi="標楷體" w:hint="eastAsia"/>
                <w:color w:val="000000" w:themeColor="text1"/>
                <w:sz w:val="24"/>
                <w:szCs w:val="24"/>
              </w:rPr>
              <w:t>休憩平台座數</w:t>
            </w:r>
          </w:p>
        </w:tc>
        <w:tc>
          <w:tcPr>
            <w:tcW w:w="1895" w:type="dxa"/>
          </w:tcPr>
          <w:p w:rsidR="00972467" w:rsidRPr="00927D93" w:rsidRDefault="00A80628" w:rsidP="00561CD2">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73公尺</w:t>
            </w:r>
            <w:r w:rsidR="00561CD2" w:rsidRPr="00927D93">
              <w:rPr>
                <w:rFonts w:ascii="標楷體" w:hAnsi="標楷體" w:hint="eastAsia"/>
                <w:color w:val="000000" w:themeColor="text1"/>
                <w:sz w:val="24"/>
                <w:szCs w:val="24"/>
              </w:rPr>
              <w:t>/</w:t>
            </w:r>
            <w:r w:rsidRPr="00927D93">
              <w:rPr>
                <w:rFonts w:ascii="標楷體" w:hAnsi="標楷體" w:hint="eastAsia"/>
                <w:color w:val="000000" w:themeColor="text1"/>
                <w:sz w:val="24"/>
                <w:szCs w:val="24"/>
              </w:rPr>
              <w:t>1座</w:t>
            </w:r>
          </w:p>
        </w:tc>
      </w:tr>
      <w:tr w:rsidR="00F301EE" w:rsidRPr="00927D93" w:rsidTr="0003391E">
        <w:trPr>
          <w:trHeight w:val="488"/>
        </w:trPr>
        <w:tc>
          <w:tcPr>
            <w:tcW w:w="3354" w:type="dxa"/>
            <w:vMerge/>
          </w:tcPr>
          <w:p w:rsidR="00972467" w:rsidRPr="00927D93" w:rsidRDefault="00972467" w:rsidP="0037142B">
            <w:pPr>
              <w:pStyle w:val="a3"/>
              <w:spacing w:line="400" w:lineRule="exact"/>
              <w:rPr>
                <w:rFonts w:ascii="標楷體" w:hAnsi="標楷體"/>
                <w:color w:val="000000" w:themeColor="text1"/>
                <w:sz w:val="28"/>
              </w:rPr>
            </w:pPr>
          </w:p>
        </w:tc>
        <w:tc>
          <w:tcPr>
            <w:tcW w:w="1756" w:type="dxa"/>
            <w:vMerge/>
          </w:tcPr>
          <w:p w:rsidR="00972467" w:rsidRPr="00927D93" w:rsidRDefault="00972467" w:rsidP="0037142B">
            <w:pPr>
              <w:pStyle w:val="a3"/>
              <w:spacing w:line="400" w:lineRule="exact"/>
              <w:jc w:val="right"/>
              <w:rPr>
                <w:rFonts w:ascii="標楷體" w:hAnsi="標楷體"/>
                <w:color w:val="000000" w:themeColor="text1"/>
                <w:sz w:val="28"/>
              </w:rPr>
            </w:pPr>
          </w:p>
        </w:tc>
        <w:tc>
          <w:tcPr>
            <w:tcW w:w="2535" w:type="dxa"/>
            <w:gridSpan w:val="2"/>
          </w:tcPr>
          <w:p w:rsidR="00972467" w:rsidRPr="00927D93" w:rsidRDefault="00561CD2" w:rsidP="00561CD2">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5.黃蠟石展示館執行進度</w:t>
            </w:r>
          </w:p>
        </w:tc>
        <w:tc>
          <w:tcPr>
            <w:tcW w:w="1895" w:type="dxa"/>
          </w:tcPr>
          <w:p w:rsidR="00972467" w:rsidRPr="00927D93" w:rsidRDefault="00561CD2" w:rsidP="0037142B">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55%</w:t>
            </w:r>
          </w:p>
        </w:tc>
      </w:tr>
      <w:tr w:rsidR="003760BC" w:rsidRPr="00927D93" w:rsidTr="00287998">
        <w:trPr>
          <w:trHeight w:val="388"/>
        </w:trPr>
        <w:tc>
          <w:tcPr>
            <w:tcW w:w="3354" w:type="dxa"/>
            <w:vMerge w:val="restart"/>
          </w:tcPr>
          <w:p w:rsidR="003760BC" w:rsidRPr="00927D93" w:rsidRDefault="007B40A3" w:rsidP="003760BC">
            <w:pPr>
              <w:pStyle w:val="a3"/>
              <w:spacing w:line="400" w:lineRule="exact"/>
              <w:ind w:left="280" w:hangingChars="100" w:hanging="280"/>
              <w:jc w:val="both"/>
              <w:rPr>
                <w:rFonts w:ascii="標楷體" w:hAnsi="標楷體"/>
                <w:color w:val="000000" w:themeColor="text1"/>
                <w:sz w:val="28"/>
                <w:szCs w:val="28"/>
              </w:rPr>
            </w:pPr>
            <w:r>
              <w:rPr>
                <w:rFonts w:ascii="標楷體" w:hAnsi="標楷體" w:hint="eastAsia"/>
                <w:color w:val="000000" w:themeColor="text1"/>
                <w:sz w:val="28"/>
                <w:szCs w:val="28"/>
              </w:rPr>
              <w:t>1.</w:t>
            </w:r>
            <w:r w:rsidR="003760BC" w:rsidRPr="00927D93">
              <w:rPr>
                <w:rFonts w:ascii="標楷體" w:hAnsi="標楷體" w:hint="eastAsia"/>
                <w:color w:val="000000" w:themeColor="text1"/>
                <w:sz w:val="28"/>
                <w:szCs w:val="28"/>
              </w:rPr>
              <w:t>3文化中心設備維護</w:t>
            </w:r>
          </w:p>
          <w:p w:rsidR="003760BC" w:rsidRPr="00927D93" w:rsidRDefault="003760BC" w:rsidP="003760BC">
            <w:pPr>
              <w:pStyle w:val="a3"/>
              <w:spacing w:line="400" w:lineRule="exact"/>
              <w:ind w:left="280" w:hangingChars="100" w:hanging="280"/>
              <w:jc w:val="both"/>
              <w:rPr>
                <w:rFonts w:ascii="標楷體" w:hAnsi="標楷體"/>
                <w:color w:val="000000" w:themeColor="text1"/>
                <w:sz w:val="28"/>
                <w:szCs w:val="28"/>
              </w:rPr>
            </w:pPr>
          </w:p>
        </w:tc>
        <w:tc>
          <w:tcPr>
            <w:tcW w:w="1756" w:type="dxa"/>
            <w:vMerge w:val="restart"/>
          </w:tcPr>
          <w:p w:rsidR="003760BC" w:rsidRPr="00927D93" w:rsidRDefault="005A03F1" w:rsidP="008A104B">
            <w:pPr>
              <w:pStyle w:val="a3"/>
              <w:spacing w:line="400" w:lineRule="exact"/>
              <w:jc w:val="center"/>
              <w:rPr>
                <w:rFonts w:ascii="標楷體" w:hAnsi="標楷體"/>
                <w:color w:val="000000" w:themeColor="text1"/>
                <w:sz w:val="28"/>
                <w:szCs w:val="28"/>
              </w:rPr>
            </w:pPr>
            <w:r w:rsidRPr="00927D93">
              <w:rPr>
                <w:rFonts w:ascii="標楷體" w:hAnsi="標楷體" w:hint="eastAsia"/>
                <w:color w:val="000000" w:themeColor="text1"/>
                <w:sz w:val="28"/>
                <w:szCs w:val="28"/>
              </w:rPr>
              <w:t>0.55%</w:t>
            </w:r>
          </w:p>
        </w:tc>
        <w:tc>
          <w:tcPr>
            <w:tcW w:w="2535" w:type="dxa"/>
            <w:gridSpan w:val="2"/>
          </w:tcPr>
          <w:p w:rsidR="003760BC" w:rsidRPr="00927D93" w:rsidRDefault="003760BC" w:rsidP="003760BC">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1.充實文化中心設備項目</w:t>
            </w:r>
          </w:p>
        </w:tc>
        <w:tc>
          <w:tcPr>
            <w:tcW w:w="1895" w:type="dxa"/>
          </w:tcPr>
          <w:p w:rsidR="003760BC" w:rsidRPr="00927D93" w:rsidRDefault="003760BC" w:rsidP="003760BC">
            <w:pPr>
              <w:pStyle w:val="a3"/>
              <w:spacing w:line="400" w:lineRule="exact"/>
              <w:rPr>
                <w:rFonts w:ascii="標楷體" w:hAnsi="標楷體"/>
                <w:color w:val="000000" w:themeColor="text1"/>
                <w:sz w:val="24"/>
                <w:szCs w:val="24"/>
              </w:rPr>
            </w:pPr>
          </w:p>
        </w:tc>
      </w:tr>
      <w:tr w:rsidR="003760BC" w:rsidRPr="00927D93" w:rsidTr="00287998">
        <w:trPr>
          <w:trHeight w:val="801"/>
        </w:trPr>
        <w:tc>
          <w:tcPr>
            <w:tcW w:w="3354" w:type="dxa"/>
            <w:vMerge/>
          </w:tcPr>
          <w:p w:rsidR="003760BC" w:rsidRPr="00927D93" w:rsidRDefault="003760BC" w:rsidP="003760BC">
            <w:pPr>
              <w:pStyle w:val="a3"/>
              <w:spacing w:line="400" w:lineRule="exact"/>
              <w:jc w:val="both"/>
              <w:rPr>
                <w:rFonts w:ascii="標楷體" w:hAnsi="標楷體"/>
                <w:color w:val="000000" w:themeColor="text1"/>
                <w:sz w:val="28"/>
              </w:rPr>
            </w:pPr>
          </w:p>
        </w:tc>
        <w:tc>
          <w:tcPr>
            <w:tcW w:w="1756" w:type="dxa"/>
            <w:vMerge/>
          </w:tcPr>
          <w:p w:rsidR="003760BC" w:rsidRPr="00927D93" w:rsidRDefault="003760BC" w:rsidP="003760BC">
            <w:pPr>
              <w:pStyle w:val="a3"/>
              <w:spacing w:line="400" w:lineRule="exact"/>
              <w:ind w:firstLineChars="150" w:firstLine="420"/>
              <w:jc w:val="both"/>
              <w:rPr>
                <w:rFonts w:ascii="標楷體" w:hAnsi="標楷體"/>
                <w:color w:val="000000" w:themeColor="text1"/>
                <w:sz w:val="28"/>
              </w:rPr>
            </w:pPr>
          </w:p>
        </w:tc>
        <w:tc>
          <w:tcPr>
            <w:tcW w:w="2535" w:type="dxa"/>
            <w:gridSpan w:val="2"/>
          </w:tcPr>
          <w:p w:rsidR="003760BC" w:rsidRPr="00927D93" w:rsidRDefault="003760BC" w:rsidP="003760BC">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(1)購置圖書館書籍冊數</w:t>
            </w:r>
          </w:p>
        </w:tc>
        <w:tc>
          <w:tcPr>
            <w:tcW w:w="1895" w:type="dxa"/>
          </w:tcPr>
          <w:p w:rsidR="003760BC" w:rsidRPr="00927D93" w:rsidRDefault="003760BC" w:rsidP="003760BC">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5000冊</w:t>
            </w:r>
          </w:p>
        </w:tc>
      </w:tr>
      <w:tr w:rsidR="003760BC" w:rsidRPr="00927D93" w:rsidTr="00287998">
        <w:trPr>
          <w:trHeight w:val="576"/>
        </w:trPr>
        <w:tc>
          <w:tcPr>
            <w:tcW w:w="3354" w:type="dxa"/>
            <w:vMerge/>
          </w:tcPr>
          <w:p w:rsidR="003760BC" w:rsidRPr="00927D93" w:rsidRDefault="003760BC" w:rsidP="003760BC">
            <w:pPr>
              <w:pStyle w:val="a3"/>
              <w:spacing w:line="400" w:lineRule="exact"/>
              <w:jc w:val="both"/>
              <w:rPr>
                <w:rFonts w:ascii="標楷體" w:hAnsi="標楷體"/>
                <w:color w:val="000000" w:themeColor="text1"/>
                <w:sz w:val="28"/>
              </w:rPr>
            </w:pPr>
          </w:p>
        </w:tc>
        <w:tc>
          <w:tcPr>
            <w:tcW w:w="1756" w:type="dxa"/>
            <w:vMerge/>
          </w:tcPr>
          <w:p w:rsidR="003760BC" w:rsidRPr="00927D93" w:rsidRDefault="003760BC" w:rsidP="003760BC">
            <w:pPr>
              <w:pStyle w:val="a3"/>
              <w:spacing w:line="400" w:lineRule="exact"/>
              <w:ind w:firstLineChars="150" w:firstLine="420"/>
              <w:jc w:val="both"/>
              <w:rPr>
                <w:rFonts w:ascii="標楷體" w:hAnsi="標楷體"/>
                <w:color w:val="000000" w:themeColor="text1"/>
                <w:sz w:val="28"/>
              </w:rPr>
            </w:pPr>
          </w:p>
        </w:tc>
        <w:tc>
          <w:tcPr>
            <w:tcW w:w="2535" w:type="dxa"/>
            <w:gridSpan w:val="2"/>
          </w:tcPr>
          <w:p w:rsidR="003760BC" w:rsidRPr="00927D93" w:rsidRDefault="003760BC" w:rsidP="003760BC">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(2)視聽資料片數</w:t>
            </w:r>
          </w:p>
        </w:tc>
        <w:tc>
          <w:tcPr>
            <w:tcW w:w="1895" w:type="dxa"/>
          </w:tcPr>
          <w:p w:rsidR="003760BC" w:rsidRPr="00927D93" w:rsidRDefault="003760BC" w:rsidP="003760BC">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60片</w:t>
            </w:r>
          </w:p>
        </w:tc>
      </w:tr>
      <w:tr w:rsidR="003760BC" w:rsidRPr="00927D93" w:rsidTr="00287998">
        <w:trPr>
          <w:trHeight w:val="475"/>
        </w:trPr>
        <w:tc>
          <w:tcPr>
            <w:tcW w:w="3354" w:type="dxa"/>
            <w:vMerge/>
          </w:tcPr>
          <w:p w:rsidR="003760BC" w:rsidRPr="00927D93" w:rsidRDefault="003760BC" w:rsidP="003760BC">
            <w:pPr>
              <w:pStyle w:val="a3"/>
              <w:spacing w:line="400" w:lineRule="exact"/>
              <w:jc w:val="both"/>
              <w:rPr>
                <w:rFonts w:ascii="標楷體" w:hAnsi="標楷體"/>
                <w:color w:val="000000" w:themeColor="text1"/>
                <w:sz w:val="28"/>
              </w:rPr>
            </w:pPr>
          </w:p>
        </w:tc>
        <w:tc>
          <w:tcPr>
            <w:tcW w:w="1756" w:type="dxa"/>
            <w:vMerge/>
          </w:tcPr>
          <w:p w:rsidR="003760BC" w:rsidRPr="00927D93" w:rsidRDefault="003760BC" w:rsidP="003760BC">
            <w:pPr>
              <w:pStyle w:val="a3"/>
              <w:spacing w:line="400" w:lineRule="exact"/>
              <w:ind w:firstLineChars="150" w:firstLine="420"/>
              <w:jc w:val="both"/>
              <w:rPr>
                <w:rFonts w:ascii="標楷體" w:hAnsi="標楷體"/>
                <w:color w:val="000000" w:themeColor="text1"/>
                <w:sz w:val="28"/>
              </w:rPr>
            </w:pPr>
          </w:p>
        </w:tc>
        <w:tc>
          <w:tcPr>
            <w:tcW w:w="2535" w:type="dxa"/>
            <w:gridSpan w:val="2"/>
          </w:tcPr>
          <w:p w:rsidR="003760BC" w:rsidRPr="00927D93" w:rsidRDefault="003760BC" w:rsidP="003760BC">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(3)訂閱報章份數</w:t>
            </w:r>
          </w:p>
        </w:tc>
        <w:tc>
          <w:tcPr>
            <w:tcW w:w="1895" w:type="dxa"/>
          </w:tcPr>
          <w:p w:rsidR="003760BC" w:rsidRPr="00927D93" w:rsidRDefault="003760BC" w:rsidP="003760BC">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40份</w:t>
            </w:r>
          </w:p>
        </w:tc>
      </w:tr>
      <w:tr w:rsidR="003760BC" w:rsidRPr="00927D93" w:rsidTr="00287998">
        <w:trPr>
          <w:trHeight w:val="525"/>
        </w:trPr>
        <w:tc>
          <w:tcPr>
            <w:tcW w:w="3354" w:type="dxa"/>
            <w:vMerge/>
          </w:tcPr>
          <w:p w:rsidR="003760BC" w:rsidRPr="00927D93" w:rsidRDefault="003760BC" w:rsidP="003760BC">
            <w:pPr>
              <w:pStyle w:val="a3"/>
              <w:spacing w:line="400" w:lineRule="exact"/>
              <w:jc w:val="both"/>
              <w:rPr>
                <w:rFonts w:ascii="標楷體" w:hAnsi="標楷體"/>
                <w:color w:val="000000" w:themeColor="text1"/>
                <w:sz w:val="28"/>
              </w:rPr>
            </w:pPr>
          </w:p>
        </w:tc>
        <w:tc>
          <w:tcPr>
            <w:tcW w:w="1756" w:type="dxa"/>
            <w:vMerge/>
          </w:tcPr>
          <w:p w:rsidR="003760BC" w:rsidRPr="00927D93" w:rsidRDefault="003760BC" w:rsidP="003760BC">
            <w:pPr>
              <w:pStyle w:val="a3"/>
              <w:spacing w:line="400" w:lineRule="exact"/>
              <w:ind w:firstLineChars="150" w:firstLine="420"/>
              <w:jc w:val="both"/>
              <w:rPr>
                <w:rFonts w:ascii="標楷體" w:hAnsi="標楷體"/>
                <w:color w:val="000000" w:themeColor="text1"/>
                <w:sz w:val="28"/>
              </w:rPr>
            </w:pPr>
          </w:p>
        </w:tc>
        <w:tc>
          <w:tcPr>
            <w:tcW w:w="2535" w:type="dxa"/>
            <w:gridSpan w:val="2"/>
          </w:tcPr>
          <w:p w:rsidR="003760BC" w:rsidRPr="00927D93" w:rsidRDefault="003760BC" w:rsidP="003760BC">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(4)訂閱雜誌份數</w:t>
            </w:r>
          </w:p>
        </w:tc>
        <w:tc>
          <w:tcPr>
            <w:tcW w:w="1895" w:type="dxa"/>
          </w:tcPr>
          <w:p w:rsidR="003760BC" w:rsidRPr="00927D93" w:rsidRDefault="003760BC" w:rsidP="003760BC">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340種</w:t>
            </w:r>
          </w:p>
        </w:tc>
      </w:tr>
      <w:tr w:rsidR="003760BC" w:rsidRPr="00927D93" w:rsidTr="003945C9">
        <w:trPr>
          <w:trHeight w:val="864"/>
        </w:trPr>
        <w:tc>
          <w:tcPr>
            <w:tcW w:w="3354" w:type="dxa"/>
            <w:vMerge/>
          </w:tcPr>
          <w:p w:rsidR="003760BC" w:rsidRPr="00927D93" w:rsidRDefault="003760BC" w:rsidP="003760BC">
            <w:pPr>
              <w:pStyle w:val="a3"/>
              <w:spacing w:line="400" w:lineRule="exact"/>
              <w:jc w:val="both"/>
              <w:rPr>
                <w:rFonts w:ascii="標楷體" w:hAnsi="標楷體"/>
                <w:color w:val="000000" w:themeColor="text1"/>
                <w:sz w:val="28"/>
              </w:rPr>
            </w:pPr>
          </w:p>
        </w:tc>
        <w:tc>
          <w:tcPr>
            <w:tcW w:w="1756" w:type="dxa"/>
            <w:vMerge/>
          </w:tcPr>
          <w:p w:rsidR="003760BC" w:rsidRPr="00927D93" w:rsidRDefault="003760BC" w:rsidP="003760BC">
            <w:pPr>
              <w:pStyle w:val="a3"/>
              <w:spacing w:line="400" w:lineRule="exact"/>
              <w:ind w:firstLineChars="150" w:firstLine="420"/>
              <w:jc w:val="both"/>
              <w:rPr>
                <w:rFonts w:ascii="標楷體" w:hAnsi="標楷體"/>
                <w:color w:val="000000" w:themeColor="text1"/>
                <w:sz w:val="28"/>
              </w:rPr>
            </w:pPr>
          </w:p>
        </w:tc>
        <w:tc>
          <w:tcPr>
            <w:tcW w:w="2535" w:type="dxa"/>
            <w:gridSpan w:val="2"/>
          </w:tcPr>
          <w:p w:rsidR="003760BC" w:rsidRPr="00927D93" w:rsidRDefault="003760BC" w:rsidP="003760BC">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(5)</w:t>
            </w:r>
            <w:r w:rsidRPr="00927D93">
              <w:rPr>
                <w:rStyle w:val="textalian1"/>
                <w:color w:val="000000" w:themeColor="text1"/>
                <w:sz w:val="24"/>
                <w:szCs w:val="24"/>
              </w:rPr>
              <w:t>印製文化局活動</w:t>
            </w:r>
            <w:r w:rsidRPr="00927D93">
              <w:rPr>
                <w:rStyle w:val="textalian1"/>
                <w:rFonts w:hint="eastAsia"/>
                <w:color w:val="000000" w:themeColor="text1"/>
                <w:sz w:val="24"/>
                <w:szCs w:val="24"/>
              </w:rPr>
              <w:t>文宣</w:t>
            </w:r>
            <w:r w:rsidRPr="00927D93">
              <w:rPr>
                <w:rStyle w:val="textalian1"/>
                <w:color w:val="000000" w:themeColor="text1"/>
                <w:sz w:val="24"/>
                <w:szCs w:val="24"/>
              </w:rPr>
              <w:t>刊物</w:t>
            </w:r>
            <w:r w:rsidRPr="00927D93">
              <w:rPr>
                <w:rStyle w:val="textalian1"/>
                <w:rFonts w:hint="eastAsia"/>
                <w:color w:val="000000" w:themeColor="text1"/>
                <w:sz w:val="24"/>
                <w:szCs w:val="24"/>
              </w:rPr>
              <w:t>發行月份</w:t>
            </w:r>
          </w:p>
        </w:tc>
        <w:tc>
          <w:tcPr>
            <w:tcW w:w="1895" w:type="dxa"/>
          </w:tcPr>
          <w:p w:rsidR="003760BC" w:rsidRPr="00927D93" w:rsidRDefault="003760BC" w:rsidP="003760BC">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12月（次）</w:t>
            </w:r>
          </w:p>
        </w:tc>
      </w:tr>
      <w:tr w:rsidR="003760BC" w:rsidRPr="00927D93" w:rsidTr="003945C9">
        <w:trPr>
          <w:trHeight w:val="163"/>
        </w:trPr>
        <w:tc>
          <w:tcPr>
            <w:tcW w:w="3354" w:type="dxa"/>
            <w:vMerge/>
          </w:tcPr>
          <w:p w:rsidR="003760BC" w:rsidRPr="00927D93" w:rsidRDefault="003760BC" w:rsidP="003760BC">
            <w:pPr>
              <w:pStyle w:val="a3"/>
              <w:spacing w:line="400" w:lineRule="exact"/>
              <w:jc w:val="both"/>
              <w:rPr>
                <w:rFonts w:ascii="標楷體" w:hAnsi="標楷體"/>
                <w:color w:val="000000" w:themeColor="text1"/>
                <w:sz w:val="28"/>
              </w:rPr>
            </w:pPr>
          </w:p>
        </w:tc>
        <w:tc>
          <w:tcPr>
            <w:tcW w:w="1756" w:type="dxa"/>
            <w:vMerge/>
          </w:tcPr>
          <w:p w:rsidR="003760BC" w:rsidRPr="00927D93" w:rsidRDefault="003760BC" w:rsidP="003760BC">
            <w:pPr>
              <w:pStyle w:val="a3"/>
              <w:spacing w:line="400" w:lineRule="exact"/>
              <w:ind w:firstLineChars="150" w:firstLine="420"/>
              <w:jc w:val="both"/>
              <w:rPr>
                <w:rFonts w:ascii="標楷體" w:hAnsi="標楷體"/>
                <w:color w:val="000000" w:themeColor="text1"/>
                <w:sz w:val="28"/>
              </w:rPr>
            </w:pPr>
          </w:p>
        </w:tc>
        <w:tc>
          <w:tcPr>
            <w:tcW w:w="2535" w:type="dxa"/>
            <w:gridSpan w:val="2"/>
          </w:tcPr>
          <w:p w:rsidR="003760BC" w:rsidRPr="00927D93" w:rsidRDefault="003760BC" w:rsidP="003760BC">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2.公共圖書館設備更新計畫</w:t>
            </w:r>
          </w:p>
        </w:tc>
        <w:tc>
          <w:tcPr>
            <w:tcW w:w="1895" w:type="dxa"/>
          </w:tcPr>
          <w:p w:rsidR="003760BC" w:rsidRPr="00927D93" w:rsidRDefault="003760BC" w:rsidP="003760BC">
            <w:pPr>
              <w:pStyle w:val="a3"/>
              <w:spacing w:line="400" w:lineRule="exact"/>
              <w:jc w:val="both"/>
              <w:rPr>
                <w:rFonts w:ascii="標楷體" w:hAnsi="標楷體"/>
                <w:color w:val="000000" w:themeColor="text1"/>
                <w:sz w:val="24"/>
                <w:szCs w:val="24"/>
              </w:rPr>
            </w:pPr>
          </w:p>
        </w:tc>
      </w:tr>
      <w:tr w:rsidR="003760BC" w:rsidRPr="00927D93" w:rsidTr="003945C9">
        <w:trPr>
          <w:trHeight w:val="225"/>
        </w:trPr>
        <w:tc>
          <w:tcPr>
            <w:tcW w:w="3354" w:type="dxa"/>
            <w:vMerge/>
          </w:tcPr>
          <w:p w:rsidR="003760BC" w:rsidRPr="00927D93" w:rsidRDefault="003760BC" w:rsidP="003760BC">
            <w:pPr>
              <w:pStyle w:val="a3"/>
              <w:spacing w:line="400" w:lineRule="exact"/>
              <w:jc w:val="both"/>
              <w:rPr>
                <w:rFonts w:ascii="標楷體" w:hAnsi="標楷體"/>
                <w:color w:val="000000" w:themeColor="text1"/>
                <w:sz w:val="28"/>
              </w:rPr>
            </w:pPr>
          </w:p>
        </w:tc>
        <w:tc>
          <w:tcPr>
            <w:tcW w:w="1756" w:type="dxa"/>
            <w:vMerge/>
          </w:tcPr>
          <w:p w:rsidR="003760BC" w:rsidRPr="00927D93" w:rsidRDefault="003760BC" w:rsidP="003760BC">
            <w:pPr>
              <w:pStyle w:val="a3"/>
              <w:spacing w:line="400" w:lineRule="exact"/>
              <w:ind w:firstLineChars="150" w:firstLine="420"/>
              <w:jc w:val="both"/>
              <w:rPr>
                <w:rFonts w:ascii="標楷體" w:hAnsi="標楷體"/>
                <w:color w:val="000000" w:themeColor="text1"/>
                <w:sz w:val="28"/>
              </w:rPr>
            </w:pPr>
          </w:p>
        </w:tc>
        <w:tc>
          <w:tcPr>
            <w:tcW w:w="2535" w:type="dxa"/>
            <w:gridSpan w:val="2"/>
          </w:tcPr>
          <w:p w:rsidR="003760BC" w:rsidRPr="00927D93" w:rsidRDefault="003760BC" w:rsidP="003760BC">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(1)圖書館自動化系統維護</w:t>
            </w:r>
          </w:p>
        </w:tc>
        <w:tc>
          <w:tcPr>
            <w:tcW w:w="1895" w:type="dxa"/>
          </w:tcPr>
          <w:p w:rsidR="003760BC" w:rsidRPr="00927D93" w:rsidRDefault="003760BC" w:rsidP="003760BC">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1式</w:t>
            </w:r>
          </w:p>
        </w:tc>
      </w:tr>
      <w:tr w:rsidR="003760BC" w:rsidRPr="00927D93" w:rsidTr="005262E8">
        <w:trPr>
          <w:trHeight w:val="713"/>
        </w:trPr>
        <w:tc>
          <w:tcPr>
            <w:tcW w:w="3354" w:type="dxa"/>
            <w:vMerge/>
          </w:tcPr>
          <w:p w:rsidR="003760BC" w:rsidRPr="00927D93" w:rsidRDefault="003760BC" w:rsidP="003760BC">
            <w:pPr>
              <w:pStyle w:val="a3"/>
              <w:spacing w:line="400" w:lineRule="exact"/>
              <w:jc w:val="both"/>
              <w:rPr>
                <w:rFonts w:ascii="標楷體" w:hAnsi="標楷體"/>
                <w:color w:val="000000" w:themeColor="text1"/>
                <w:sz w:val="28"/>
              </w:rPr>
            </w:pPr>
          </w:p>
        </w:tc>
        <w:tc>
          <w:tcPr>
            <w:tcW w:w="1756" w:type="dxa"/>
            <w:vMerge/>
          </w:tcPr>
          <w:p w:rsidR="003760BC" w:rsidRPr="00927D93" w:rsidRDefault="003760BC" w:rsidP="003760BC">
            <w:pPr>
              <w:pStyle w:val="a3"/>
              <w:spacing w:line="400" w:lineRule="exact"/>
              <w:ind w:firstLineChars="150" w:firstLine="420"/>
              <w:jc w:val="both"/>
              <w:rPr>
                <w:rFonts w:ascii="標楷體" w:hAnsi="標楷體"/>
                <w:color w:val="000000" w:themeColor="text1"/>
                <w:sz w:val="28"/>
              </w:rPr>
            </w:pPr>
          </w:p>
        </w:tc>
        <w:tc>
          <w:tcPr>
            <w:tcW w:w="2535" w:type="dxa"/>
            <w:gridSpan w:val="2"/>
          </w:tcPr>
          <w:p w:rsidR="003760BC" w:rsidRPr="00927D93" w:rsidRDefault="003760BC" w:rsidP="003760BC">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(2)圖書館系統連線數據專線費用次數</w:t>
            </w:r>
          </w:p>
        </w:tc>
        <w:tc>
          <w:tcPr>
            <w:tcW w:w="1895" w:type="dxa"/>
          </w:tcPr>
          <w:p w:rsidR="003760BC" w:rsidRPr="00927D93" w:rsidRDefault="003760BC" w:rsidP="003760BC">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12次</w:t>
            </w:r>
          </w:p>
        </w:tc>
      </w:tr>
      <w:tr w:rsidR="009C0400" w:rsidRPr="00927D93" w:rsidTr="008A65C4">
        <w:trPr>
          <w:trHeight w:val="585"/>
        </w:trPr>
        <w:tc>
          <w:tcPr>
            <w:tcW w:w="3354" w:type="dxa"/>
            <w:vMerge/>
          </w:tcPr>
          <w:p w:rsidR="009C0400" w:rsidRPr="00927D93" w:rsidRDefault="009C0400" w:rsidP="009C0400">
            <w:pPr>
              <w:pStyle w:val="a3"/>
              <w:spacing w:line="400" w:lineRule="exact"/>
              <w:jc w:val="both"/>
              <w:rPr>
                <w:rFonts w:ascii="標楷體" w:hAnsi="標楷體"/>
                <w:color w:val="000000" w:themeColor="text1"/>
                <w:sz w:val="28"/>
              </w:rPr>
            </w:pPr>
          </w:p>
        </w:tc>
        <w:tc>
          <w:tcPr>
            <w:tcW w:w="1756" w:type="dxa"/>
            <w:vMerge/>
          </w:tcPr>
          <w:p w:rsidR="009C0400" w:rsidRPr="00927D93" w:rsidRDefault="009C0400" w:rsidP="009C0400">
            <w:pPr>
              <w:pStyle w:val="a3"/>
              <w:spacing w:line="400" w:lineRule="exact"/>
              <w:ind w:firstLineChars="150" w:firstLine="420"/>
              <w:jc w:val="both"/>
              <w:rPr>
                <w:rFonts w:ascii="標楷體" w:hAnsi="標楷體"/>
                <w:color w:val="000000" w:themeColor="text1"/>
                <w:sz w:val="28"/>
              </w:rPr>
            </w:pPr>
          </w:p>
        </w:tc>
        <w:tc>
          <w:tcPr>
            <w:tcW w:w="2535" w:type="dxa"/>
            <w:gridSpan w:val="2"/>
          </w:tcPr>
          <w:p w:rsidR="009C0400" w:rsidRPr="00927D93" w:rsidRDefault="009C0400" w:rsidP="009C0400">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3.文化中心設備維護</w:t>
            </w:r>
          </w:p>
        </w:tc>
        <w:tc>
          <w:tcPr>
            <w:tcW w:w="1895" w:type="dxa"/>
          </w:tcPr>
          <w:p w:rsidR="009C0400" w:rsidRPr="00927D93" w:rsidRDefault="009C0400" w:rsidP="009C0400">
            <w:pPr>
              <w:pStyle w:val="a3"/>
              <w:spacing w:line="400" w:lineRule="exact"/>
              <w:jc w:val="both"/>
              <w:rPr>
                <w:rFonts w:ascii="標楷體" w:hAnsi="標楷體"/>
                <w:color w:val="000000" w:themeColor="text1"/>
                <w:sz w:val="24"/>
                <w:szCs w:val="24"/>
              </w:rPr>
            </w:pPr>
          </w:p>
        </w:tc>
      </w:tr>
      <w:tr w:rsidR="009C0400" w:rsidRPr="00927D93" w:rsidTr="008A65C4">
        <w:trPr>
          <w:trHeight w:val="835"/>
        </w:trPr>
        <w:tc>
          <w:tcPr>
            <w:tcW w:w="3354" w:type="dxa"/>
            <w:vMerge/>
          </w:tcPr>
          <w:p w:rsidR="009C0400" w:rsidRPr="00927D93" w:rsidRDefault="009C0400" w:rsidP="009C0400">
            <w:pPr>
              <w:pStyle w:val="a3"/>
              <w:spacing w:line="400" w:lineRule="exact"/>
              <w:jc w:val="both"/>
              <w:rPr>
                <w:rFonts w:ascii="標楷體" w:hAnsi="標楷體"/>
                <w:color w:val="000000" w:themeColor="text1"/>
                <w:sz w:val="28"/>
              </w:rPr>
            </w:pPr>
          </w:p>
        </w:tc>
        <w:tc>
          <w:tcPr>
            <w:tcW w:w="1756" w:type="dxa"/>
            <w:vMerge/>
          </w:tcPr>
          <w:p w:rsidR="009C0400" w:rsidRPr="00927D93" w:rsidRDefault="009C0400" w:rsidP="009C0400">
            <w:pPr>
              <w:pStyle w:val="a3"/>
              <w:spacing w:line="400" w:lineRule="exact"/>
              <w:ind w:firstLineChars="150" w:firstLine="420"/>
              <w:jc w:val="both"/>
              <w:rPr>
                <w:rFonts w:ascii="標楷體" w:hAnsi="標楷體"/>
                <w:color w:val="000000" w:themeColor="text1"/>
                <w:sz w:val="28"/>
              </w:rPr>
            </w:pPr>
          </w:p>
        </w:tc>
        <w:tc>
          <w:tcPr>
            <w:tcW w:w="2535" w:type="dxa"/>
            <w:gridSpan w:val="2"/>
          </w:tcPr>
          <w:p w:rsidR="009C0400" w:rsidRPr="00927D93" w:rsidRDefault="009C0400" w:rsidP="009C0400">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(1)管理機房機械設備養護</w:t>
            </w:r>
          </w:p>
        </w:tc>
        <w:tc>
          <w:tcPr>
            <w:tcW w:w="1895" w:type="dxa"/>
          </w:tcPr>
          <w:p w:rsidR="009C0400" w:rsidRPr="00927D93" w:rsidRDefault="009C0400" w:rsidP="009C0400">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1式</w:t>
            </w:r>
          </w:p>
        </w:tc>
      </w:tr>
      <w:tr w:rsidR="003760BC" w:rsidRPr="00927D93" w:rsidTr="00EC2078">
        <w:trPr>
          <w:trHeight w:val="531"/>
        </w:trPr>
        <w:tc>
          <w:tcPr>
            <w:tcW w:w="3354" w:type="dxa"/>
            <w:vMerge/>
          </w:tcPr>
          <w:p w:rsidR="003760BC" w:rsidRPr="00927D93" w:rsidRDefault="003760BC" w:rsidP="003760BC">
            <w:pPr>
              <w:pStyle w:val="a3"/>
              <w:spacing w:line="400" w:lineRule="exact"/>
              <w:jc w:val="both"/>
              <w:rPr>
                <w:rFonts w:ascii="標楷體" w:hAnsi="標楷體"/>
                <w:color w:val="000000" w:themeColor="text1"/>
                <w:sz w:val="28"/>
              </w:rPr>
            </w:pPr>
          </w:p>
        </w:tc>
        <w:tc>
          <w:tcPr>
            <w:tcW w:w="1756" w:type="dxa"/>
            <w:vMerge/>
          </w:tcPr>
          <w:p w:rsidR="003760BC" w:rsidRPr="00927D93" w:rsidRDefault="003760BC" w:rsidP="003760BC">
            <w:pPr>
              <w:pStyle w:val="a3"/>
              <w:spacing w:line="400" w:lineRule="exact"/>
              <w:ind w:firstLineChars="150" w:firstLine="420"/>
              <w:jc w:val="both"/>
              <w:rPr>
                <w:rFonts w:ascii="標楷體" w:hAnsi="標楷體"/>
                <w:color w:val="000000" w:themeColor="text1"/>
                <w:sz w:val="28"/>
              </w:rPr>
            </w:pPr>
          </w:p>
        </w:tc>
        <w:tc>
          <w:tcPr>
            <w:tcW w:w="2535" w:type="dxa"/>
            <w:gridSpan w:val="2"/>
          </w:tcPr>
          <w:p w:rsidR="003760BC" w:rsidRPr="00927D93" w:rsidRDefault="003760BC" w:rsidP="003760BC">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w:t>
            </w:r>
            <w:r w:rsidR="00FB238D" w:rsidRPr="00927D93">
              <w:rPr>
                <w:rFonts w:ascii="標楷體" w:hAnsi="標楷體" w:hint="eastAsia"/>
                <w:color w:val="000000" w:themeColor="text1"/>
                <w:sz w:val="24"/>
                <w:szCs w:val="24"/>
              </w:rPr>
              <w:t>2</w:t>
            </w:r>
            <w:r w:rsidRPr="00927D93">
              <w:rPr>
                <w:rFonts w:ascii="標楷體" w:hAnsi="標楷體" w:hint="eastAsia"/>
                <w:color w:val="000000" w:themeColor="text1"/>
                <w:sz w:val="24"/>
                <w:szCs w:val="24"/>
              </w:rPr>
              <w:t>)</w:t>
            </w:r>
            <w:r w:rsidR="00FB238D" w:rsidRPr="00927D93">
              <w:rPr>
                <w:rFonts w:ascii="標楷體" w:hAnsi="標楷體" w:hint="eastAsia"/>
                <w:color w:val="000000" w:themeColor="text1"/>
                <w:sz w:val="24"/>
                <w:szCs w:val="24"/>
              </w:rPr>
              <w:t>汰換調燈昇機</w:t>
            </w:r>
          </w:p>
        </w:tc>
        <w:tc>
          <w:tcPr>
            <w:tcW w:w="1895" w:type="dxa"/>
          </w:tcPr>
          <w:p w:rsidR="003760BC" w:rsidRPr="00927D93" w:rsidRDefault="00FB238D" w:rsidP="003760BC">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1台</w:t>
            </w:r>
          </w:p>
        </w:tc>
      </w:tr>
      <w:tr w:rsidR="003760BC" w:rsidRPr="00927D93" w:rsidTr="00AF6E70">
        <w:trPr>
          <w:trHeight w:val="388"/>
        </w:trPr>
        <w:tc>
          <w:tcPr>
            <w:tcW w:w="3354" w:type="dxa"/>
            <w:vMerge/>
          </w:tcPr>
          <w:p w:rsidR="003760BC" w:rsidRPr="00927D93" w:rsidRDefault="003760BC" w:rsidP="003760BC">
            <w:pPr>
              <w:pStyle w:val="a3"/>
              <w:spacing w:line="400" w:lineRule="exact"/>
              <w:jc w:val="both"/>
              <w:rPr>
                <w:rFonts w:ascii="標楷體" w:hAnsi="標楷體"/>
                <w:color w:val="000000" w:themeColor="text1"/>
                <w:sz w:val="28"/>
              </w:rPr>
            </w:pPr>
          </w:p>
        </w:tc>
        <w:tc>
          <w:tcPr>
            <w:tcW w:w="1756" w:type="dxa"/>
            <w:vMerge/>
          </w:tcPr>
          <w:p w:rsidR="003760BC" w:rsidRPr="00927D93" w:rsidRDefault="003760BC" w:rsidP="003760BC">
            <w:pPr>
              <w:pStyle w:val="a3"/>
              <w:spacing w:line="400" w:lineRule="exact"/>
              <w:ind w:firstLineChars="150" w:firstLine="420"/>
              <w:jc w:val="both"/>
              <w:rPr>
                <w:rFonts w:ascii="標楷體" w:hAnsi="標楷體"/>
                <w:color w:val="000000" w:themeColor="text1"/>
                <w:sz w:val="28"/>
              </w:rPr>
            </w:pPr>
          </w:p>
        </w:tc>
        <w:tc>
          <w:tcPr>
            <w:tcW w:w="2535" w:type="dxa"/>
            <w:gridSpan w:val="2"/>
          </w:tcPr>
          <w:p w:rsidR="003760BC" w:rsidRPr="00927D93" w:rsidRDefault="009D7348" w:rsidP="003760BC">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4.</w:t>
            </w:r>
            <w:r w:rsidR="00F920C4" w:rsidRPr="00927D93">
              <w:rPr>
                <w:rFonts w:ascii="標楷體" w:hAnsi="標楷體" w:hint="eastAsia"/>
                <w:color w:val="000000" w:themeColor="text1"/>
                <w:sz w:val="24"/>
                <w:szCs w:val="24"/>
              </w:rPr>
              <w:t>充實</w:t>
            </w:r>
            <w:r w:rsidR="00A44B08" w:rsidRPr="00927D93">
              <w:rPr>
                <w:rFonts w:ascii="標楷體" w:hAnsi="標楷體" w:hint="eastAsia"/>
                <w:color w:val="000000" w:themeColor="text1"/>
                <w:sz w:val="24"/>
                <w:szCs w:val="24"/>
              </w:rPr>
              <w:t>文化硬體設施設備</w:t>
            </w:r>
          </w:p>
        </w:tc>
        <w:tc>
          <w:tcPr>
            <w:tcW w:w="1895" w:type="dxa"/>
          </w:tcPr>
          <w:p w:rsidR="003760BC" w:rsidRPr="00927D93" w:rsidRDefault="003760BC" w:rsidP="003760BC">
            <w:pPr>
              <w:pStyle w:val="a3"/>
              <w:spacing w:line="400" w:lineRule="exact"/>
              <w:jc w:val="both"/>
              <w:rPr>
                <w:rFonts w:ascii="標楷體" w:hAnsi="標楷體"/>
                <w:color w:val="000000" w:themeColor="text1"/>
                <w:sz w:val="24"/>
                <w:szCs w:val="24"/>
              </w:rPr>
            </w:pPr>
          </w:p>
        </w:tc>
      </w:tr>
      <w:tr w:rsidR="003760BC" w:rsidRPr="00927D93" w:rsidTr="00476882">
        <w:trPr>
          <w:trHeight w:val="677"/>
        </w:trPr>
        <w:tc>
          <w:tcPr>
            <w:tcW w:w="3354" w:type="dxa"/>
            <w:vMerge/>
          </w:tcPr>
          <w:p w:rsidR="003760BC" w:rsidRPr="00927D93" w:rsidRDefault="003760BC" w:rsidP="003760BC">
            <w:pPr>
              <w:pStyle w:val="a3"/>
              <w:spacing w:line="400" w:lineRule="exact"/>
              <w:jc w:val="both"/>
              <w:rPr>
                <w:rFonts w:ascii="標楷體" w:hAnsi="標楷體"/>
                <w:color w:val="000000" w:themeColor="text1"/>
                <w:sz w:val="28"/>
              </w:rPr>
            </w:pPr>
          </w:p>
        </w:tc>
        <w:tc>
          <w:tcPr>
            <w:tcW w:w="1756" w:type="dxa"/>
            <w:vMerge/>
          </w:tcPr>
          <w:p w:rsidR="003760BC" w:rsidRPr="00927D93" w:rsidRDefault="003760BC" w:rsidP="003760BC">
            <w:pPr>
              <w:pStyle w:val="a3"/>
              <w:spacing w:line="400" w:lineRule="exact"/>
              <w:ind w:firstLineChars="150" w:firstLine="420"/>
              <w:jc w:val="both"/>
              <w:rPr>
                <w:rFonts w:ascii="標楷體" w:hAnsi="標楷體"/>
                <w:color w:val="000000" w:themeColor="text1"/>
                <w:sz w:val="28"/>
              </w:rPr>
            </w:pPr>
          </w:p>
        </w:tc>
        <w:tc>
          <w:tcPr>
            <w:tcW w:w="2535" w:type="dxa"/>
            <w:gridSpan w:val="2"/>
          </w:tcPr>
          <w:p w:rsidR="003760BC" w:rsidRPr="00927D93" w:rsidRDefault="00A44B08" w:rsidP="003760BC">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(1)更新冷卻水塔及外氣風車組處數</w:t>
            </w:r>
          </w:p>
        </w:tc>
        <w:tc>
          <w:tcPr>
            <w:tcW w:w="1895" w:type="dxa"/>
          </w:tcPr>
          <w:p w:rsidR="003760BC" w:rsidRPr="00927D93" w:rsidRDefault="00A44B08" w:rsidP="003760BC">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1處</w:t>
            </w:r>
          </w:p>
        </w:tc>
      </w:tr>
      <w:tr w:rsidR="003760BC" w:rsidRPr="00927D93" w:rsidTr="00733796">
        <w:trPr>
          <w:trHeight w:val="563"/>
        </w:trPr>
        <w:tc>
          <w:tcPr>
            <w:tcW w:w="3354" w:type="dxa"/>
            <w:vMerge/>
          </w:tcPr>
          <w:p w:rsidR="003760BC" w:rsidRPr="00927D93" w:rsidRDefault="003760BC" w:rsidP="003760BC">
            <w:pPr>
              <w:pStyle w:val="a3"/>
              <w:spacing w:line="400" w:lineRule="exact"/>
              <w:jc w:val="both"/>
              <w:rPr>
                <w:rFonts w:ascii="標楷體" w:hAnsi="標楷體"/>
                <w:color w:val="000000" w:themeColor="text1"/>
                <w:sz w:val="28"/>
              </w:rPr>
            </w:pPr>
          </w:p>
        </w:tc>
        <w:tc>
          <w:tcPr>
            <w:tcW w:w="1756" w:type="dxa"/>
            <w:vMerge/>
          </w:tcPr>
          <w:p w:rsidR="003760BC" w:rsidRPr="00927D93" w:rsidRDefault="003760BC" w:rsidP="003760BC">
            <w:pPr>
              <w:pStyle w:val="a3"/>
              <w:spacing w:line="400" w:lineRule="exact"/>
              <w:ind w:firstLineChars="150" w:firstLine="420"/>
              <w:jc w:val="both"/>
              <w:rPr>
                <w:rFonts w:ascii="標楷體" w:hAnsi="標楷體"/>
                <w:color w:val="000000" w:themeColor="text1"/>
                <w:sz w:val="28"/>
              </w:rPr>
            </w:pPr>
          </w:p>
        </w:tc>
        <w:tc>
          <w:tcPr>
            <w:tcW w:w="2535" w:type="dxa"/>
            <w:gridSpan w:val="2"/>
          </w:tcPr>
          <w:p w:rsidR="003760BC" w:rsidRPr="00927D93" w:rsidRDefault="00A44B08" w:rsidP="003760BC">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w:t>
            </w:r>
            <w:r w:rsidR="00E30324" w:rsidRPr="00927D93">
              <w:rPr>
                <w:rFonts w:ascii="標楷體" w:hAnsi="標楷體" w:hint="eastAsia"/>
                <w:color w:val="000000" w:themeColor="text1"/>
                <w:sz w:val="24"/>
                <w:szCs w:val="24"/>
              </w:rPr>
              <w:t>客家文化會館新增</w:t>
            </w:r>
            <w:r w:rsidR="00E30324" w:rsidRPr="00927D93">
              <w:rPr>
                <w:rFonts w:ascii="標楷體" w:hAnsi="標楷體" w:hint="eastAsia"/>
                <w:color w:val="000000" w:themeColor="text1"/>
                <w:sz w:val="24"/>
                <w:szCs w:val="24"/>
              </w:rPr>
              <w:lastRenderedPageBreak/>
              <w:t>主體工程</w:t>
            </w:r>
          </w:p>
        </w:tc>
        <w:tc>
          <w:tcPr>
            <w:tcW w:w="1895" w:type="dxa"/>
          </w:tcPr>
          <w:p w:rsidR="003760BC" w:rsidRPr="00927D93" w:rsidRDefault="00E30324" w:rsidP="003760BC">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lastRenderedPageBreak/>
              <w:t>1~4樓電梯設備</w:t>
            </w:r>
          </w:p>
        </w:tc>
      </w:tr>
      <w:tr w:rsidR="003760BC" w:rsidRPr="00927D93" w:rsidTr="00287998">
        <w:trPr>
          <w:trHeight w:val="811"/>
        </w:trPr>
        <w:tc>
          <w:tcPr>
            <w:tcW w:w="3354" w:type="dxa"/>
            <w:shd w:val="clear" w:color="auto" w:fill="E6E6E6"/>
          </w:tcPr>
          <w:p w:rsidR="003760BC" w:rsidRPr="00927D93" w:rsidRDefault="003760BC" w:rsidP="003760BC">
            <w:pPr>
              <w:pStyle w:val="a3"/>
              <w:spacing w:line="400" w:lineRule="exact"/>
              <w:rPr>
                <w:rFonts w:ascii="標楷體" w:hAnsi="標楷體"/>
                <w:color w:val="000000" w:themeColor="text1"/>
                <w:sz w:val="28"/>
                <w:u w:val="single"/>
              </w:rPr>
            </w:pPr>
            <w:r w:rsidRPr="00927D93">
              <w:rPr>
                <w:rFonts w:ascii="標楷體" w:hAnsi="標楷體" w:hint="eastAsia"/>
                <w:color w:val="000000" w:themeColor="text1"/>
                <w:sz w:val="28"/>
              </w:rPr>
              <w:lastRenderedPageBreak/>
              <w:t>2.體育部分：</w:t>
            </w:r>
            <w:r w:rsidR="00B829E1" w:rsidRPr="00927D93">
              <w:rPr>
                <w:rFonts w:ascii="標楷體" w:hAnsi="標楷體" w:hint="eastAsia"/>
                <w:color w:val="000000" w:themeColor="text1"/>
                <w:sz w:val="28"/>
                <w:u w:val="single"/>
              </w:rPr>
              <w:t>落實全民體育活動、加強體育設施維護</w:t>
            </w:r>
          </w:p>
        </w:tc>
        <w:tc>
          <w:tcPr>
            <w:tcW w:w="1756" w:type="dxa"/>
            <w:shd w:val="clear" w:color="auto" w:fill="E6E6E6"/>
          </w:tcPr>
          <w:p w:rsidR="003760BC" w:rsidRPr="00927D93" w:rsidRDefault="0051223A" w:rsidP="003760BC">
            <w:pPr>
              <w:pStyle w:val="a3"/>
              <w:spacing w:line="400" w:lineRule="exact"/>
              <w:jc w:val="center"/>
              <w:rPr>
                <w:rFonts w:ascii="標楷體" w:hAnsi="標楷體"/>
                <w:color w:val="000000" w:themeColor="text1"/>
                <w:sz w:val="28"/>
              </w:rPr>
            </w:pPr>
            <w:r w:rsidRPr="00927D93">
              <w:rPr>
                <w:rFonts w:ascii="標楷體" w:hAnsi="標楷體" w:hint="eastAsia"/>
                <w:color w:val="000000" w:themeColor="text1"/>
                <w:sz w:val="28"/>
              </w:rPr>
              <w:t>1.3</w:t>
            </w:r>
            <w:r w:rsidRPr="00927D93">
              <w:rPr>
                <w:rFonts w:ascii="標楷體" w:hAnsi="標楷體"/>
                <w:color w:val="000000" w:themeColor="text1"/>
                <w:sz w:val="28"/>
              </w:rPr>
              <w:t>5</w:t>
            </w:r>
            <w:r w:rsidR="003760BC" w:rsidRPr="00927D93">
              <w:rPr>
                <w:rFonts w:ascii="標楷體" w:hAnsi="標楷體" w:hint="eastAsia"/>
                <w:color w:val="000000" w:themeColor="text1"/>
                <w:sz w:val="28"/>
              </w:rPr>
              <w:t>%</w:t>
            </w:r>
          </w:p>
          <w:p w:rsidR="003760BC" w:rsidRPr="00927D93" w:rsidRDefault="003760BC" w:rsidP="003760BC">
            <w:pPr>
              <w:pStyle w:val="a3"/>
              <w:spacing w:line="400" w:lineRule="exact"/>
              <w:jc w:val="center"/>
              <w:rPr>
                <w:rFonts w:ascii="標楷體" w:hAnsi="標楷體"/>
                <w:color w:val="000000" w:themeColor="text1"/>
                <w:sz w:val="28"/>
              </w:rPr>
            </w:pPr>
          </w:p>
        </w:tc>
        <w:tc>
          <w:tcPr>
            <w:tcW w:w="4430" w:type="dxa"/>
            <w:gridSpan w:val="3"/>
          </w:tcPr>
          <w:p w:rsidR="003760BC" w:rsidRPr="00927D93" w:rsidRDefault="003760BC" w:rsidP="003760BC">
            <w:pPr>
              <w:pStyle w:val="a3"/>
              <w:spacing w:line="400" w:lineRule="exact"/>
              <w:ind w:left="240" w:hangingChars="100" w:hanging="240"/>
              <w:jc w:val="both"/>
              <w:rPr>
                <w:rFonts w:ascii="標楷體" w:hAnsi="標楷體"/>
                <w:color w:val="000000" w:themeColor="text1"/>
                <w:sz w:val="24"/>
                <w:szCs w:val="24"/>
              </w:rPr>
            </w:pPr>
          </w:p>
          <w:p w:rsidR="003760BC" w:rsidRPr="00927D93" w:rsidRDefault="003760BC" w:rsidP="003760BC">
            <w:pPr>
              <w:pStyle w:val="a3"/>
              <w:spacing w:line="400" w:lineRule="exact"/>
              <w:rPr>
                <w:rFonts w:ascii="標楷體" w:hAnsi="標楷體"/>
                <w:color w:val="000000" w:themeColor="text1"/>
                <w:sz w:val="24"/>
                <w:szCs w:val="24"/>
              </w:rPr>
            </w:pPr>
          </w:p>
        </w:tc>
      </w:tr>
      <w:tr w:rsidR="003760BC" w:rsidRPr="00927D93" w:rsidTr="008B1AE7">
        <w:trPr>
          <w:trHeight w:val="494"/>
        </w:trPr>
        <w:tc>
          <w:tcPr>
            <w:tcW w:w="3354" w:type="dxa"/>
            <w:vMerge w:val="restart"/>
          </w:tcPr>
          <w:p w:rsidR="003760BC" w:rsidRPr="00927D93" w:rsidRDefault="003760BC" w:rsidP="003760BC">
            <w:pPr>
              <w:pStyle w:val="a3"/>
              <w:spacing w:line="500" w:lineRule="exact"/>
              <w:rPr>
                <w:rFonts w:ascii="標楷體" w:hAnsi="標楷體"/>
                <w:color w:val="000000" w:themeColor="text1"/>
                <w:sz w:val="28"/>
              </w:rPr>
            </w:pPr>
            <w:r w:rsidRPr="00927D93">
              <w:rPr>
                <w:rFonts w:ascii="標楷體" w:hAnsi="標楷體" w:hint="eastAsia"/>
                <w:color w:val="000000" w:themeColor="text1"/>
                <w:sz w:val="28"/>
              </w:rPr>
              <w:t>2.1推廣全民體育計畫</w:t>
            </w:r>
          </w:p>
          <w:p w:rsidR="003760BC" w:rsidRPr="00927D93" w:rsidRDefault="003760BC" w:rsidP="003760BC">
            <w:pPr>
              <w:pStyle w:val="a3"/>
              <w:spacing w:line="500" w:lineRule="exact"/>
              <w:ind w:leftChars="109" w:left="262"/>
              <w:rPr>
                <w:rFonts w:ascii="標楷體" w:hAnsi="標楷體"/>
                <w:color w:val="000000" w:themeColor="text1"/>
                <w:sz w:val="28"/>
                <w:u w:val="single"/>
              </w:rPr>
            </w:pPr>
          </w:p>
        </w:tc>
        <w:tc>
          <w:tcPr>
            <w:tcW w:w="1756" w:type="dxa"/>
            <w:vMerge w:val="restart"/>
          </w:tcPr>
          <w:p w:rsidR="003760BC" w:rsidRPr="00927D93" w:rsidRDefault="00D2786A" w:rsidP="003760BC">
            <w:pPr>
              <w:pStyle w:val="a3"/>
              <w:spacing w:line="500" w:lineRule="exact"/>
              <w:jc w:val="center"/>
              <w:rPr>
                <w:rFonts w:ascii="標楷體" w:hAnsi="標楷體"/>
                <w:color w:val="000000" w:themeColor="text1"/>
                <w:sz w:val="28"/>
              </w:rPr>
            </w:pPr>
            <w:r w:rsidRPr="00927D93">
              <w:rPr>
                <w:rFonts w:ascii="標楷體" w:hAnsi="標楷體" w:hint="eastAsia"/>
                <w:color w:val="000000" w:themeColor="text1"/>
                <w:sz w:val="28"/>
              </w:rPr>
              <w:t>0.94</w:t>
            </w:r>
            <w:r w:rsidR="003760BC" w:rsidRPr="00927D93">
              <w:rPr>
                <w:rFonts w:ascii="標楷體" w:hAnsi="標楷體" w:hint="eastAsia"/>
                <w:color w:val="000000" w:themeColor="text1"/>
                <w:sz w:val="28"/>
              </w:rPr>
              <w:t>%</w:t>
            </w:r>
          </w:p>
        </w:tc>
        <w:tc>
          <w:tcPr>
            <w:tcW w:w="2535" w:type="dxa"/>
            <w:gridSpan w:val="2"/>
          </w:tcPr>
          <w:p w:rsidR="003760BC" w:rsidRPr="00927D93" w:rsidRDefault="003760BC" w:rsidP="003760BC">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1.學生運動活動項目</w:t>
            </w:r>
          </w:p>
        </w:tc>
        <w:tc>
          <w:tcPr>
            <w:tcW w:w="1895" w:type="dxa"/>
          </w:tcPr>
          <w:p w:rsidR="003760BC" w:rsidRPr="00927D93" w:rsidRDefault="003760BC" w:rsidP="003760BC">
            <w:pPr>
              <w:pStyle w:val="a3"/>
              <w:spacing w:line="400" w:lineRule="exact"/>
              <w:rPr>
                <w:rFonts w:ascii="標楷體" w:hAnsi="標楷體"/>
                <w:color w:val="000000" w:themeColor="text1"/>
                <w:sz w:val="24"/>
                <w:szCs w:val="24"/>
              </w:rPr>
            </w:pPr>
          </w:p>
        </w:tc>
      </w:tr>
      <w:tr w:rsidR="003760BC" w:rsidRPr="00927D93" w:rsidTr="00137108">
        <w:trPr>
          <w:trHeight w:val="163"/>
        </w:trPr>
        <w:tc>
          <w:tcPr>
            <w:tcW w:w="3354" w:type="dxa"/>
            <w:vMerge/>
          </w:tcPr>
          <w:p w:rsidR="003760BC" w:rsidRPr="00927D93" w:rsidRDefault="003760BC" w:rsidP="003760BC">
            <w:pPr>
              <w:pStyle w:val="a3"/>
              <w:spacing w:line="500" w:lineRule="exact"/>
              <w:rPr>
                <w:rFonts w:ascii="標楷體" w:hAnsi="標楷體"/>
                <w:color w:val="000000" w:themeColor="text1"/>
                <w:sz w:val="28"/>
              </w:rPr>
            </w:pPr>
          </w:p>
        </w:tc>
        <w:tc>
          <w:tcPr>
            <w:tcW w:w="1756" w:type="dxa"/>
            <w:vMerge/>
          </w:tcPr>
          <w:p w:rsidR="003760BC" w:rsidRPr="00927D93" w:rsidRDefault="003760BC" w:rsidP="003760BC">
            <w:pPr>
              <w:pStyle w:val="a3"/>
              <w:spacing w:line="500" w:lineRule="exact"/>
              <w:jc w:val="center"/>
              <w:rPr>
                <w:rFonts w:ascii="標楷體" w:hAnsi="標楷體"/>
                <w:color w:val="000000" w:themeColor="text1"/>
                <w:sz w:val="28"/>
              </w:rPr>
            </w:pPr>
          </w:p>
        </w:tc>
        <w:tc>
          <w:tcPr>
            <w:tcW w:w="2535" w:type="dxa"/>
            <w:gridSpan w:val="2"/>
          </w:tcPr>
          <w:p w:rsidR="003760BC" w:rsidRPr="00927D93" w:rsidRDefault="003760BC" w:rsidP="003760BC">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(1)全國中學運動會參賽項數</w:t>
            </w:r>
          </w:p>
        </w:tc>
        <w:tc>
          <w:tcPr>
            <w:tcW w:w="1895" w:type="dxa"/>
          </w:tcPr>
          <w:p w:rsidR="003760BC" w:rsidRPr="00927D93" w:rsidRDefault="003760BC" w:rsidP="003760BC">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6項</w:t>
            </w:r>
          </w:p>
        </w:tc>
      </w:tr>
      <w:tr w:rsidR="003760BC" w:rsidRPr="00927D93" w:rsidTr="00137108">
        <w:trPr>
          <w:trHeight w:val="113"/>
        </w:trPr>
        <w:tc>
          <w:tcPr>
            <w:tcW w:w="3354" w:type="dxa"/>
            <w:vMerge/>
          </w:tcPr>
          <w:p w:rsidR="003760BC" w:rsidRPr="00927D93" w:rsidRDefault="003760BC" w:rsidP="003760BC">
            <w:pPr>
              <w:pStyle w:val="a3"/>
              <w:spacing w:line="500" w:lineRule="exact"/>
              <w:rPr>
                <w:rFonts w:ascii="標楷體" w:hAnsi="標楷體"/>
                <w:color w:val="000000" w:themeColor="text1"/>
                <w:sz w:val="28"/>
              </w:rPr>
            </w:pPr>
          </w:p>
        </w:tc>
        <w:tc>
          <w:tcPr>
            <w:tcW w:w="1756" w:type="dxa"/>
            <w:vMerge/>
          </w:tcPr>
          <w:p w:rsidR="003760BC" w:rsidRPr="00927D93" w:rsidRDefault="003760BC" w:rsidP="003760BC">
            <w:pPr>
              <w:pStyle w:val="a3"/>
              <w:spacing w:line="500" w:lineRule="exact"/>
              <w:jc w:val="center"/>
              <w:rPr>
                <w:rFonts w:ascii="標楷體" w:hAnsi="標楷體"/>
                <w:color w:val="000000" w:themeColor="text1"/>
                <w:sz w:val="28"/>
              </w:rPr>
            </w:pPr>
          </w:p>
        </w:tc>
        <w:tc>
          <w:tcPr>
            <w:tcW w:w="2535" w:type="dxa"/>
            <w:gridSpan w:val="2"/>
          </w:tcPr>
          <w:p w:rsidR="003760BC" w:rsidRPr="00927D93" w:rsidRDefault="003760BC" w:rsidP="003760BC">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(3)辦理國中小運動會場次</w:t>
            </w:r>
          </w:p>
        </w:tc>
        <w:tc>
          <w:tcPr>
            <w:tcW w:w="1895" w:type="dxa"/>
          </w:tcPr>
          <w:p w:rsidR="003760BC" w:rsidRPr="00927D93" w:rsidRDefault="003760BC" w:rsidP="003760BC">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1場次</w:t>
            </w:r>
          </w:p>
        </w:tc>
      </w:tr>
      <w:tr w:rsidR="003760BC" w:rsidRPr="00927D93" w:rsidTr="00DB4188">
        <w:trPr>
          <w:trHeight w:val="450"/>
        </w:trPr>
        <w:tc>
          <w:tcPr>
            <w:tcW w:w="3354" w:type="dxa"/>
            <w:vMerge/>
          </w:tcPr>
          <w:p w:rsidR="003760BC" w:rsidRPr="00927D93" w:rsidRDefault="003760BC" w:rsidP="003760BC">
            <w:pPr>
              <w:pStyle w:val="a3"/>
              <w:spacing w:line="500" w:lineRule="exact"/>
              <w:rPr>
                <w:rFonts w:ascii="標楷體" w:hAnsi="標楷體"/>
                <w:color w:val="000000" w:themeColor="text1"/>
                <w:sz w:val="28"/>
              </w:rPr>
            </w:pPr>
          </w:p>
        </w:tc>
        <w:tc>
          <w:tcPr>
            <w:tcW w:w="1756" w:type="dxa"/>
            <w:vMerge/>
          </w:tcPr>
          <w:p w:rsidR="003760BC" w:rsidRPr="00927D93" w:rsidRDefault="003760BC" w:rsidP="003760BC">
            <w:pPr>
              <w:pStyle w:val="a3"/>
              <w:spacing w:line="500" w:lineRule="exact"/>
              <w:jc w:val="center"/>
              <w:rPr>
                <w:rFonts w:ascii="標楷體" w:hAnsi="標楷體"/>
                <w:color w:val="000000" w:themeColor="text1"/>
                <w:sz w:val="28"/>
              </w:rPr>
            </w:pPr>
          </w:p>
        </w:tc>
        <w:tc>
          <w:tcPr>
            <w:tcW w:w="2535" w:type="dxa"/>
            <w:gridSpan w:val="2"/>
          </w:tcPr>
          <w:p w:rsidR="003760BC" w:rsidRPr="00927D93" w:rsidRDefault="003760BC" w:rsidP="003760BC">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2.全民運動活動項目</w:t>
            </w:r>
          </w:p>
        </w:tc>
        <w:tc>
          <w:tcPr>
            <w:tcW w:w="1895" w:type="dxa"/>
          </w:tcPr>
          <w:p w:rsidR="003760BC" w:rsidRPr="00927D93" w:rsidRDefault="003760BC" w:rsidP="003760BC">
            <w:pPr>
              <w:pStyle w:val="a3"/>
              <w:spacing w:line="400" w:lineRule="exact"/>
              <w:rPr>
                <w:rFonts w:ascii="標楷體" w:hAnsi="標楷體"/>
                <w:color w:val="000000" w:themeColor="text1"/>
                <w:sz w:val="24"/>
                <w:szCs w:val="24"/>
              </w:rPr>
            </w:pPr>
          </w:p>
        </w:tc>
      </w:tr>
      <w:tr w:rsidR="003760BC" w:rsidRPr="00927D93" w:rsidTr="00DB4188">
        <w:trPr>
          <w:trHeight w:val="162"/>
        </w:trPr>
        <w:tc>
          <w:tcPr>
            <w:tcW w:w="3354" w:type="dxa"/>
            <w:vMerge/>
          </w:tcPr>
          <w:p w:rsidR="003760BC" w:rsidRPr="00927D93" w:rsidRDefault="003760BC" w:rsidP="003760BC">
            <w:pPr>
              <w:pStyle w:val="a3"/>
              <w:spacing w:line="500" w:lineRule="exact"/>
              <w:rPr>
                <w:rFonts w:ascii="標楷體" w:hAnsi="標楷體"/>
                <w:color w:val="000000" w:themeColor="text1"/>
                <w:sz w:val="28"/>
              </w:rPr>
            </w:pPr>
          </w:p>
        </w:tc>
        <w:tc>
          <w:tcPr>
            <w:tcW w:w="1756" w:type="dxa"/>
            <w:vMerge/>
          </w:tcPr>
          <w:p w:rsidR="003760BC" w:rsidRPr="00927D93" w:rsidRDefault="003760BC" w:rsidP="003760BC">
            <w:pPr>
              <w:pStyle w:val="a3"/>
              <w:spacing w:line="500" w:lineRule="exact"/>
              <w:jc w:val="center"/>
              <w:rPr>
                <w:rFonts w:ascii="標楷體" w:hAnsi="標楷體"/>
                <w:color w:val="000000" w:themeColor="text1"/>
                <w:sz w:val="28"/>
              </w:rPr>
            </w:pPr>
          </w:p>
        </w:tc>
        <w:tc>
          <w:tcPr>
            <w:tcW w:w="2535" w:type="dxa"/>
            <w:gridSpan w:val="2"/>
          </w:tcPr>
          <w:p w:rsidR="003760BC" w:rsidRPr="00927D93" w:rsidRDefault="003760BC" w:rsidP="003760BC">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(1)原住民運動會活動場次</w:t>
            </w:r>
          </w:p>
        </w:tc>
        <w:tc>
          <w:tcPr>
            <w:tcW w:w="1895" w:type="dxa"/>
          </w:tcPr>
          <w:p w:rsidR="003760BC" w:rsidRPr="00927D93" w:rsidRDefault="003760BC" w:rsidP="003760BC">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1場次</w:t>
            </w:r>
          </w:p>
        </w:tc>
      </w:tr>
      <w:tr w:rsidR="003760BC" w:rsidRPr="00927D93" w:rsidTr="0017121D">
        <w:trPr>
          <w:trHeight w:val="788"/>
        </w:trPr>
        <w:tc>
          <w:tcPr>
            <w:tcW w:w="3354" w:type="dxa"/>
            <w:vMerge/>
          </w:tcPr>
          <w:p w:rsidR="003760BC" w:rsidRPr="00927D93" w:rsidRDefault="003760BC" w:rsidP="003760BC">
            <w:pPr>
              <w:pStyle w:val="a3"/>
              <w:spacing w:line="500" w:lineRule="exact"/>
              <w:rPr>
                <w:rFonts w:ascii="標楷體" w:hAnsi="標楷體"/>
                <w:color w:val="000000" w:themeColor="text1"/>
                <w:sz w:val="28"/>
              </w:rPr>
            </w:pPr>
          </w:p>
        </w:tc>
        <w:tc>
          <w:tcPr>
            <w:tcW w:w="1756" w:type="dxa"/>
            <w:vMerge/>
          </w:tcPr>
          <w:p w:rsidR="003760BC" w:rsidRPr="00927D93" w:rsidRDefault="003760BC" w:rsidP="003760BC">
            <w:pPr>
              <w:pStyle w:val="a3"/>
              <w:spacing w:line="500" w:lineRule="exact"/>
              <w:jc w:val="center"/>
              <w:rPr>
                <w:rFonts w:ascii="標楷體" w:hAnsi="標楷體"/>
                <w:color w:val="000000" w:themeColor="text1"/>
                <w:sz w:val="28"/>
              </w:rPr>
            </w:pPr>
          </w:p>
        </w:tc>
        <w:tc>
          <w:tcPr>
            <w:tcW w:w="2535" w:type="dxa"/>
            <w:gridSpan w:val="2"/>
          </w:tcPr>
          <w:p w:rsidR="003760BC" w:rsidRPr="00927D93" w:rsidRDefault="003760BC" w:rsidP="003760BC">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(2)暑期青少年育樂營數</w:t>
            </w:r>
          </w:p>
        </w:tc>
        <w:tc>
          <w:tcPr>
            <w:tcW w:w="1895" w:type="dxa"/>
          </w:tcPr>
          <w:p w:rsidR="003760BC" w:rsidRPr="00927D93" w:rsidRDefault="003760BC" w:rsidP="003760BC">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5場次</w:t>
            </w:r>
          </w:p>
        </w:tc>
      </w:tr>
      <w:tr w:rsidR="003760BC" w:rsidRPr="00927D93" w:rsidTr="003F58FE">
        <w:trPr>
          <w:trHeight w:val="847"/>
        </w:trPr>
        <w:tc>
          <w:tcPr>
            <w:tcW w:w="3354" w:type="dxa"/>
            <w:vMerge/>
          </w:tcPr>
          <w:p w:rsidR="003760BC" w:rsidRPr="00927D93" w:rsidRDefault="003760BC" w:rsidP="003760BC">
            <w:pPr>
              <w:pStyle w:val="a3"/>
              <w:spacing w:line="500" w:lineRule="exact"/>
              <w:rPr>
                <w:rFonts w:ascii="標楷體" w:hAnsi="標楷體"/>
                <w:color w:val="000000" w:themeColor="text1"/>
                <w:sz w:val="28"/>
              </w:rPr>
            </w:pPr>
          </w:p>
        </w:tc>
        <w:tc>
          <w:tcPr>
            <w:tcW w:w="1756" w:type="dxa"/>
            <w:vMerge/>
          </w:tcPr>
          <w:p w:rsidR="003760BC" w:rsidRPr="00927D93" w:rsidRDefault="003760BC" w:rsidP="003760BC">
            <w:pPr>
              <w:pStyle w:val="a3"/>
              <w:spacing w:line="500" w:lineRule="exact"/>
              <w:jc w:val="center"/>
              <w:rPr>
                <w:rFonts w:ascii="標楷體" w:hAnsi="標楷體"/>
                <w:color w:val="000000" w:themeColor="text1"/>
                <w:sz w:val="28"/>
              </w:rPr>
            </w:pPr>
          </w:p>
        </w:tc>
        <w:tc>
          <w:tcPr>
            <w:tcW w:w="2535" w:type="dxa"/>
            <w:gridSpan w:val="2"/>
          </w:tcPr>
          <w:p w:rsidR="003760BC" w:rsidRPr="00927D93" w:rsidRDefault="003760BC" w:rsidP="003760BC">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(3)辦理單車成年禮活動</w:t>
            </w:r>
          </w:p>
        </w:tc>
        <w:tc>
          <w:tcPr>
            <w:tcW w:w="1895" w:type="dxa"/>
          </w:tcPr>
          <w:p w:rsidR="003760BC" w:rsidRPr="00927D93" w:rsidRDefault="003760BC" w:rsidP="003760BC">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1場次</w:t>
            </w:r>
          </w:p>
        </w:tc>
      </w:tr>
      <w:tr w:rsidR="003760BC" w:rsidRPr="00927D93" w:rsidTr="00287998">
        <w:trPr>
          <w:trHeight w:val="456"/>
        </w:trPr>
        <w:tc>
          <w:tcPr>
            <w:tcW w:w="3354" w:type="dxa"/>
            <w:vMerge/>
          </w:tcPr>
          <w:p w:rsidR="003760BC" w:rsidRPr="00927D93" w:rsidRDefault="003760BC" w:rsidP="003760BC">
            <w:pPr>
              <w:pStyle w:val="a3"/>
              <w:spacing w:line="500" w:lineRule="exact"/>
              <w:rPr>
                <w:rFonts w:ascii="標楷體" w:hAnsi="標楷體"/>
                <w:color w:val="000000" w:themeColor="text1"/>
                <w:sz w:val="28"/>
              </w:rPr>
            </w:pPr>
          </w:p>
        </w:tc>
        <w:tc>
          <w:tcPr>
            <w:tcW w:w="1756" w:type="dxa"/>
            <w:vMerge/>
          </w:tcPr>
          <w:p w:rsidR="003760BC" w:rsidRPr="00927D93" w:rsidRDefault="003760BC" w:rsidP="003760BC">
            <w:pPr>
              <w:pStyle w:val="a3"/>
              <w:spacing w:line="500" w:lineRule="exact"/>
              <w:jc w:val="center"/>
              <w:rPr>
                <w:rFonts w:ascii="標楷體" w:hAnsi="標楷體"/>
                <w:color w:val="000000" w:themeColor="text1"/>
                <w:sz w:val="28"/>
              </w:rPr>
            </w:pPr>
          </w:p>
        </w:tc>
        <w:tc>
          <w:tcPr>
            <w:tcW w:w="2535" w:type="dxa"/>
            <w:gridSpan w:val="2"/>
            <w:tcBorders>
              <w:bottom w:val="single" w:sz="4" w:space="0" w:color="auto"/>
            </w:tcBorders>
          </w:tcPr>
          <w:p w:rsidR="003760BC" w:rsidRPr="00927D93" w:rsidRDefault="003760BC" w:rsidP="003760BC">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(4)市長盃單項錦標賽場次</w:t>
            </w:r>
          </w:p>
        </w:tc>
        <w:tc>
          <w:tcPr>
            <w:tcW w:w="1895" w:type="dxa"/>
            <w:tcBorders>
              <w:bottom w:val="single" w:sz="4" w:space="0" w:color="auto"/>
            </w:tcBorders>
          </w:tcPr>
          <w:p w:rsidR="003760BC" w:rsidRPr="00927D93" w:rsidRDefault="003760BC" w:rsidP="003760BC">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5場次</w:t>
            </w:r>
          </w:p>
        </w:tc>
      </w:tr>
      <w:tr w:rsidR="003760BC" w:rsidRPr="00927D93" w:rsidTr="00287998">
        <w:trPr>
          <w:trHeight w:val="530"/>
        </w:trPr>
        <w:tc>
          <w:tcPr>
            <w:tcW w:w="3354" w:type="dxa"/>
            <w:vMerge/>
          </w:tcPr>
          <w:p w:rsidR="003760BC" w:rsidRPr="00927D93" w:rsidRDefault="003760BC" w:rsidP="003760BC">
            <w:pPr>
              <w:pStyle w:val="a3"/>
              <w:spacing w:line="500" w:lineRule="exact"/>
              <w:rPr>
                <w:rFonts w:ascii="標楷體" w:hAnsi="標楷體"/>
                <w:color w:val="000000" w:themeColor="text1"/>
                <w:sz w:val="28"/>
              </w:rPr>
            </w:pPr>
          </w:p>
        </w:tc>
        <w:tc>
          <w:tcPr>
            <w:tcW w:w="1756" w:type="dxa"/>
            <w:vMerge/>
          </w:tcPr>
          <w:p w:rsidR="003760BC" w:rsidRPr="00927D93" w:rsidRDefault="003760BC" w:rsidP="003760BC">
            <w:pPr>
              <w:pStyle w:val="a3"/>
              <w:spacing w:line="500" w:lineRule="exact"/>
              <w:jc w:val="center"/>
              <w:rPr>
                <w:rFonts w:ascii="標楷體" w:hAnsi="標楷體"/>
                <w:color w:val="000000" w:themeColor="text1"/>
                <w:sz w:val="28"/>
              </w:rPr>
            </w:pPr>
          </w:p>
        </w:tc>
        <w:tc>
          <w:tcPr>
            <w:tcW w:w="2535" w:type="dxa"/>
            <w:gridSpan w:val="2"/>
            <w:tcBorders>
              <w:top w:val="single" w:sz="4" w:space="0" w:color="auto"/>
              <w:bottom w:val="single" w:sz="4" w:space="0" w:color="auto"/>
            </w:tcBorders>
          </w:tcPr>
          <w:p w:rsidR="003760BC" w:rsidRPr="00927D93" w:rsidRDefault="003760BC" w:rsidP="003760BC">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(5)理事長盃</w:t>
            </w:r>
            <w:r w:rsidRPr="00927D93">
              <w:rPr>
                <w:rStyle w:val="textalian1"/>
                <w:rFonts w:hint="eastAsia"/>
                <w:color w:val="000000" w:themeColor="text1"/>
                <w:sz w:val="24"/>
                <w:szCs w:val="24"/>
              </w:rPr>
              <w:t>單項錦標場次</w:t>
            </w:r>
          </w:p>
        </w:tc>
        <w:tc>
          <w:tcPr>
            <w:tcW w:w="1895" w:type="dxa"/>
            <w:tcBorders>
              <w:top w:val="single" w:sz="4" w:space="0" w:color="auto"/>
              <w:bottom w:val="single" w:sz="4" w:space="0" w:color="auto"/>
            </w:tcBorders>
          </w:tcPr>
          <w:p w:rsidR="003760BC" w:rsidRPr="00927D93" w:rsidRDefault="003760BC" w:rsidP="003760BC">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5場次</w:t>
            </w:r>
          </w:p>
        </w:tc>
      </w:tr>
      <w:tr w:rsidR="003760BC" w:rsidRPr="00927D93" w:rsidTr="00287998">
        <w:trPr>
          <w:trHeight w:val="363"/>
        </w:trPr>
        <w:tc>
          <w:tcPr>
            <w:tcW w:w="3354" w:type="dxa"/>
            <w:vMerge/>
          </w:tcPr>
          <w:p w:rsidR="003760BC" w:rsidRPr="00927D93" w:rsidRDefault="003760BC" w:rsidP="003760BC">
            <w:pPr>
              <w:pStyle w:val="a3"/>
              <w:spacing w:line="500" w:lineRule="exact"/>
              <w:rPr>
                <w:rFonts w:ascii="標楷體" w:hAnsi="標楷體"/>
                <w:color w:val="000000" w:themeColor="text1"/>
                <w:sz w:val="28"/>
              </w:rPr>
            </w:pPr>
          </w:p>
        </w:tc>
        <w:tc>
          <w:tcPr>
            <w:tcW w:w="1756" w:type="dxa"/>
            <w:vMerge/>
          </w:tcPr>
          <w:p w:rsidR="003760BC" w:rsidRPr="00927D93" w:rsidRDefault="003760BC" w:rsidP="003760BC">
            <w:pPr>
              <w:pStyle w:val="a3"/>
              <w:spacing w:line="500" w:lineRule="exact"/>
              <w:jc w:val="center"/>
              <w:rPr>
                <w:rFonts w:ascii="標楷體" w:hAnsi="標楷體"/>
                <w:color w:val="000000" w:themeColor="text1"/>
                <w:sz w:val="28"/>
              </w:rPr>
            </w:pPr>
          </w:p>
        </w:tc>
        <w:tc>
          <w:tcPr>
            <w:tcW w:w="2535" w:type="dxa"/>
            <w:gridSpan w:val="2"/>
            <w:tcBorders>
              <w:top w:val="single" w:sz="4" w:space="0" w:color="auto"/>
              <w:bottom w:val="single" w:sz="4" w:space="0" w:color="auto"/>
            </w:tcBorders>
          </w:tcPr>
          <w:p w:rsidR="003760BC" w:rsidRPr="00927D93" w:rsidRDefault="003760BC" w:rsidP="003760BC">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(6)外木山長泳活動參與人數</w:t>
            </w:r>
          </w:p>
        </w:tc>
        <w:tc>
          <w:tcPr>
            <w:tcW w:w="1895" w:type="dxa"/>
            <w:tcBorders>
              <w:top w:val="single" w:sz="4" w:space="0" w:color="auto"/>
              <w:bottom w:val="single" w:sz="4" w:space="0" w:color="auto"/>
            </w:tcBorders>
          </w:tcPr>
          <w:p w:rsidR="003760BC" w:rsidRPr="00927D93" w:rsidRDefault="003760BC" w:rsidP="003760BC">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2000人</w:t>
            </w:r>
          </w:p>
        </w:tc>
      </w:tr>
      <w:tr w:rsidR="003760BC" w:rsidRPr="00927D93" w:rsidTr="00ED199E">
        <w:trPr>
          <w:trHeight w:val="237"/>
        </w:trPr>
        <w:tc>
          <w:tcPr>
            <w:tcW w:w="3354" w:type="dxa"/>
            <w:vMerge/>
          </w:tcPr>
          <w:p w:rsidR="003760BC" w:rsidRPr="00927D93" w:rsidRDefault="003760BC" w:rsidP="003760BC">
            <w:pPr>
              <w:pStyle w:val="a3"/>
              <w:spacing w:line="500" w:lineRule="exact"/>
              <w:rPr>
                <w:rFonts w:ascii="標楷體" w:hAnsi="標楷體"/>
                <w:color w:val="000000" w:themeColor="text1"/>
                <w:sz w:val="28"/>
              </w:rPr>
            </w:pPr>
          </w:p>
        </w:tc>
        <w:tc>
          <w:tcPr>
            <w:tcW w:w="1756" w:type="dxa"/>
            <w:vMerge/>
          </w:tcPr>
          <w:p w:rsidR="003760BC" w:rsidRPr="00927D93" w:rsidRDefault="003760BC" w:rsidP="003760BC">
            <w:pPr>
              <w:pStyle w:val="a3"/>
              <w:spacing w:line="500" w:lineRule="exact"/>
              <w:jc w:val="center"/>
              <w:rPr>
                <w:rFonts w:ascii="標楷體" w:hAnsi="標楷體"/>
                <w:color w:val="000000" w:themeColor="text1"/>
                <w:sz w:val="28"/>
              </w:rPr>
            </w:pPr>
          </w:p>
        </w:tc>
        <w:tc>
          <w:tcPr>
            <w:tcW w:w="2535" w:type="dxa"/>
            <w:gridSpan w:val="2"/>
            <w:tcBorders>
              <w:top w:val="single" w:sz="4" w:space="0" w:color="auto"/>
              <w:bottom w:val="single" w:sz="4" w:space="0" w:color="auto"/>
            </w:tcBorders>
          </w:tcPr>
          <w:p w:rsidR="003760BC" w:rsidRPr="00927D93" w:rsidRDefault="003760BC" w:rsidP="003760BC">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3.訓練站設置及獎勵</w:t>
            </w:r>
          </w:p>
        </w:tc>
        <w:tc>
          <w:tcPr>
            <w:tcW w:w="1895" w:type="dxa"/>
            <w:tcBorders>
              <w:top w:val="single" w:sz="4" w:space="0" w:color="auto"/>
              <w:bottom w:val="single" w:sz="4" w:space="0" w:color="auto"/>
            </w:tcBorders>
          </w:tcPr>
          <w:p w:rsidR="003760BC" w:rsidRPr="00927D93" w:rsidRDefault="003760BC" w:rsidP="003760BC">
            <w:pPr>
              <w:pStyle w:val="a3"/>
              <w:spacing w:line="400" w:lineRule="exact"/>
              <w:rPr>
                <w:rFonts w:ascii="標楷體" w:hAnsi="標楷體"/>
                <w:color w:val="000000" w:themeColor="text1"/>
                <w:sz w:val="24"/>
                <w:szCs w:val="24"/>
              </w:rPr>
            </w:pPr>
          </w:p>
        </w:tc>
      </w:tr>
      <w:tr w:rsidR="003760BC" w:rsidRPr="00927D93" w:rsidTr="00C61A9B">
        <w:trPr>
          <w:trHeight w:val="151"/>
        </w:trPr>
        <w:tc>
          <w:tcPr>
            <w:tcW w:w="3354" w:type="dxa"/>
            <w:vMerge/>
          </w:tcPr>
          <w:p w:rsidR="003760BC" w:rsidRPr="00927D93" w:rsidRDefault="003760BC" w:rsidP="003760BC">
            <w:pPr>
              <w:pStyle w:val="a3"/>
              <w:spacing w:line="500" w:lineRule="exact"/>
              <w:rPr>
                <w:rFonts w:ascii="標楷體" w:hAnsi="標楷體"/>
                <w:color w:val="000000" w:themeColor="text1"/>
                <w:sz w:val="28"/>
              </w:rPr>
            </w:pPr>
          </w:p>
        </w:tc>
        <w:tc>
          <w:tcPr>
            <w:tcW w:w="1756" w:type="dxa"/>
            <w:vMerge/>
          </w:tcPr>
          <w:p w:rsidR="003760BC" w:rsidRPr="00927D93" w:rsidRDefault="003760BC" w:rsidP="003760BC">
            <w:pPr>
              <w:pStyle w:val="a3"/>
              <w:spacing w:line="500" w:lineRule="exact"/>
              <w:jc w:val="center"/>
              <w:rPr>
                <w:rFonts w:ascii="標楷體" w:hAnsi="標楷體"/>
                <w:color w:val="000000" w:themeColor="text1"/>
                <w:sz w:val="28"/>
              </w:rPr>
            </w:pPr>
          </w:p>
        </w:tc>
        <w:tc>
          <w:tcPr>
            <w:tcW w:w="2535" w:type="dxa"/>
            <w:gridSpan w:val="2"/>
            <w:tcBorders>
              <w:top w:val="single" w:sz="4" w:space="0" w:color="auto"/>
              <w:bottom w:val="single" w:sz="4" w:space="0" w:color="auto"/>
            </w:tcBorders>
          </w:tcPr>
          <w:p w:rsidR="003760BC" w:rsidRPr="00927D93" w:rsidRDefault="003760BC" w:rsidP="003760BC">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(1)推動本市重點體育發展學校及基層選手訓練站</w:t>
            </w:r>
          </w:p>
        </w:tc>
        <w:tc>
          <w:tcPr>
            <w:tcW w:w="1895" w:type="dxa"/>
            <w:tcBorders>
              <w:top w:val="single" w:sz="4" w:space="0" w:color="auto"/>
              <w:bottom w:val="single" w:sz="4" w:space="0" w:color="auto"/>
            </w:tcBorders>
          </w:tcPr>
          <w:p w:rsidR="003760BC" w:rsidRPr="00927D93" w:rsidRDefault="002E65A2" w:rsidP="003760BC">
            <w:pPr>
              <w:pStyle w:val="a3"/>
              <w:spacing w:line="400" w:lineRule="exact"/>
              <w:rPr>
                <w:rFonts w:ascii="標楷體" w:hAnsi="標楷體"/>
                <w:color w:val="000000" w:themeColor="text1"/>
                <w:sz w:val="24"/>
                <w:szCs w:val="24"/>
              </w:rPr>
            </w:pPr>
            <w:r w:rsidRPr="00927D93">
              <w:rPr>
                <w:rFonts w:ascii="標楷體" w:hAnsi="標楷體"/>
                <w:color w:val="000000" w:themeColor="text1"/>
                <w:sz w:val="24"/>
                <w:szCs w:val="24"/>
              </w:rPr>
              <w:t>8</w:t>
            </w:r>
            <w:r w:rsidR="003760BC" w:rsidRPr="00927D93">
              <w:rPr>
                <w:rFonts w:ascii="標楷體" w:hAnsi="標楷體" w:hint="eastAsia"/>
                <w:color w:val="000000" w:themeColor="text1"/>
                <w:sz w:val="24"/>
                <w:szCs w:val="24"/>
              </w:rPr>
              <w:t>0站</w:t>
            </w:r>
          </w:p>
        </w:tc>
      </w:tr>
      <w:tr w:rsidR="003760BC" w:rsidRPr="00927D93" w:rsidTr="00287998">
        <w:trPr>
          <w:trHeight w:val="568"/>
        </w:trPr>
        <w:tc>
          <w:tcPr>
            <w:tcW w:w="3354" w:type="dxa"/>
            <w:vMerge/>
          </w:tcPr>
          <w:p w:rsidR="003760BC" w:rsidRPr="00927D93" w:rsidRDefault="003760BC" w:rsidP="003760BC">
            <w:pPr>
              <w:pStyle w:val="a3"/>
              <w:spacing w:line="500" w:lineRule="exact"/>
              <w:rPr>
                <w:rFonts w:ascii="標楷體" w:hAnsi="標楷體"/>
                <w:color w:val="000000" w:themeColor="text1"/>
                <w:sz w:val="28"/>
              </w:rPr>
            </w:pPr>
          </w:p>
        </w:tc>
        <w:tc>
          <w:tcPr>
            <w:tcW w:w="1756" w:type="dxa"/>
            <w:vMerge/>
          </w:tcPr>
          <w:p w:rsidR="003760BC" w:rsidRPr="00927D93" w:rsidRDefault="003760BC" w:rsidP="003760BC">
            <w:pPr>
              <w:pStyle w:val="a3"/>
              <w:spacing w:line="500" w:lineRule="exact"/>
              <w:jc w:val="center"/>
              <w:rPr>
                <w:rFonts w:ascii="標楷體" w:hAnsi="標楷體"/>
                <w:color w:val="000000" w:themeColor="text1"/>
                <w:sz w:val="28"/>
              </w:rPr>
            </w:pPr>
          </w:p>
        </w:tc>
        <w:tc>
          <w:tcPr>
            <w:tcW w:w="2535" w:type="dxa"/>
            <w:gridSpan w:val="2"/>
            <w:tcBorders>
              <w:top w:val="nil"/>
            </w:tcBorders>
          </w:tcPr>
          <w:p w:rsidR="003760BC" w:rsidRPr="00927D93" w:rsidRDefault="003760BC" w:rsidP="003760BC">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(2)獎勵績優體育人員</w:t>
            </w:r>
          </w:p>
        </w:tc>
        <w:tc>
          <w:tcPr>
            <w:tcW w:w="1895" w:type="dxa"/>
            <w:tcBorders>
              <w:top w:val="nil"/>
            </w:tcBorders>
          </w:tcPr>
          <w:p w:rsidR="003760BC" w:rsidRPr="00927D93" w:rsidRDefault="006817C8" w:rsidP="003760BC">
            <w:pPr>
              <w:pStyle w:val="a3"/>
              <w:spacing w:line="400" w:lineRule="exact"/>
              <w:jc w:val="both"/>
              <w:rPr>
                <w:rFonts w:ascii="標楷體" w:hAnsi="標楷體"/>
                <w:color w:val="000000" w:themeColor="text1"/>
                <w:sz w:val="24"/>
                <w:szCs w:val="24"/>
              </w:rPr>
            </w:pPr>
            <w:r w:rsidRPr="00927D93">
              <w:rPr>
                <w:rFonts w:ascii="標楷體" w:hAnsi="標楷體"/>
                <w:color w:val="000000" w:themeColor="text1"/>
                <w:sz w:val="24"/>
                <w:szCs w:val="24"/>
              </w:rPr>
              <w:t>37</w:t>
            </w:r>
            <w:r w:rsidR="003760BC" w:rsidRPr="00927D93">
              <w:rPr>
                <w:rFonts w:ascii="標楷體" w:hAnsi="標楷體" w:hint="eastAsia"/>
                <w:color w:val="000000" w:themeColor="text1"/>
                <w:sz w:val="24"/>
                <w:szCs w:val="24"/>
              </w:rPr>
              <w:t>0人次</w:t>
            </w:r>
          </w:p>
        </w:tc>
      </w:tr>
      <w:tr w:rsidR="00E85EF9" w:rsidRPr="00927D93" w:rsidTr="007A2132">
        <w:trPr>
          <w:trHeight w:val="811"/>
        </w:trPr>
        <w:tc>
          <w:tcPr>
            <w:tcW w:w="3354" w:type="dxa"/>
            <w:vMerge w:val="restart"/>
          </w:tcPr>
          <w:p w:rsidR="00E85EF9" w:rsidRPr="00927D93" w:rsidRDefault="00E85EF9" w:rsidP="003760BC">
            <w:pPr>
              <w:pStyle w:val="a3"/>
              <w:spacing w:line="500" w:lineRule="exact"/>
              <w:jc w:val="both"/>
              <w:rPr>
                <w:rFonts w:ascii="標楷體" w:hAnsi="標楷體"/>
                <w:color w:val="000000" w:themeColor="text1"/>
                <w:sz w:val="28"/>
              </w:rPr>
            </w:pPr>
            <w:r w:rsidRPr="00927D93">
              <w:rPr>
                <w:rFonts w:ascii="標楷體" w:hAnsi="標楷體" w:hint="eastAsia"/>
                <w:color w:val="000000" w:themeColor="text1"/>
                <w:sz w:val="28"/>
              </w:rPr>
              <w:t>2.2體育場館設備維護改</w:t>
            </w:r>
            <w:r w:rsidRPr="00927D93">
              <w:rPr>
                <w:rFonts w:ascii="標楷體" w:hAnsi="標楷體" w:hint="eastAsia"/>
                <w:color w:val="000000" w:themeColor="text1"/>
                <w:sz w:val="28"/>
              </w:rPr>
              <w:lastRenderedPageBreak/>
              <w:t>善計畫</w:t>
            </w:r>
          </w:p>
        </w:tc>
        <w:tc>
          <w:tcPr>
            <w:tcW w:w="1756" w:type="dxa"/>
            <w:vMerge w:val="restart"/>
          </w:tcPr>
          <w:p w:rsidR="00E85EF9" w:rsidRPr="00927D93" w:rsidRDefault="00E85EF9" w:rsidP="003760BC">
            <w:pPr>
              <w:pStyle w:val="a3"/>
              <w:spacing w:line="500" w:lineRule="exact"/>
              <w:jc w:val="center"/>
              <w:rPr>
                <w:rFonts w:ascii="標楷體" w:hAnsi="標楷體"/>
                <w:color w:val="000000" w:themeColor="text1"/>
                <w:sz w:val="28"/>
              </w:rPr>
            </w:pPr>
            <w:r w:rsidRPr="00927D93">
              <w:rPr>
                <w:rFonts w:ascii="標楷體" w:hAnsi="標楷體" w:hint="eastAsia"/>
                <w:color w:val="000000" w:themeColor="text1"/>
                <w:sz w:val="28"/>
              </w:rPr>
              <w:lastRenderedPageBreak/>
              <w:t>0.41%</w:t>
            </w:r>
          </w:p>
        </w:tc>
        <w:tc>
          <w:tcPr>
            <w:tcW w:w="2535" w:type="dxa"/>
            <w:gridSpan w:val="2"/>
          </w:tcPr>
          <w:p w:rsidR="00E85EF9" w:rsidRPr="00927D93" w:rsidRDefault="00E85EF9" w:rsidP="003760BC">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1.體育場等運動場所設備維修更新項數</w:t>
            </w:r>
          </w:p>
        </w:tc>
        <w:tc>
          <w:tcPr>
            <w:tcW w:w="1895" w:type="dxa"/>
          </w:tcPr>
          <w:p w:rsidR="00E85EF9" w:rsidRPr="00927D93" w:rsidRDefault="00E85EF9" w:rsidP="003760BC">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4項</w:t>
            </w:r>
          </w:p>
        </w:tc>
      </w:tr>
      <w:tr w:rsidR="00E85EF9" w:rsidRPr="00927D93" w:rsidTr="00A72905">
        <w:trPr>
          <w:trHeight w:val="977"/>
        </w:trPr>
        <w:tc>
          <w:tcPr>
            <w:tcW w:w="3354" w:type="dxa"/>
            <w:vMerge/>
          </w:tcPr>
          <w:p w:rsidR="00E85EF9" w:rsidRPr="00927D93" w:rsidRDefault="00E85EF9" w:rsidP="003760BC">
            <w:pPr>
              <w:pStyle w:val="a3"/>
              <w:spacing w:line="500" w:lineRule="exact"/>
              <w:rPr>
                <w:rFonts w:ascii="標楷體" w:hAnsi="標楷體"/>
                <w:color w:val="000000" w:themeColor="text1"/>
                <w:sz w:val="28"/>
              </w:rPr>
            </w:pPr>
          </w:p>
        </w:tc>
        <w:tc>
          <w:tcPr>
            <w:tcW w:w="1756" w:type="dxa"/>
            <w:vMerge/>
          </w:tcPr>
          <w:p w:rsidR="00E85EF9" w:rsidRPr="00927D93" w:rsidRDefault="00E85EF9" w:rsidP="003760BC">
            <w:pPr>
              <w:pStyle w:val="a3"/>
              <w:spacing w:line="500" w:lineRule="exact"/>
              <w:jc w:val="center"/>
              <w:rPr>
                <w:rFonts w:ascii="標楷體" w:hAnsi="標楷體"/>
                <w:color w:val="000000" w:themeColor="text1"/>
                <w:sz w:val="28"/>
              </w:rPr>
            </w:pPr>
          </w:p>
        </w:tc>
        <w:tc>
          <w:tcPr>
            <w:tcW w:w="2535" w:type="dxa"/>
            <w:gridSpan w:val="2"/>
          </w:tcPr>
          <w:p w:rsidR="00E85EF9" w:rsidRPr="00927D93" w:rsidRDefault="00E85EF9" w:rsidP="007A2132">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2.暖暖運動公園設備整建更新</w:t>
            </w:r>
          </w:p>
        </w:tc>
        <w:tc>
          <w:tcPr>
            <w:tcW w:w="1895" w:type="dxa"/>
          </w:tcPr>
          <w:p w:rsidR="00E85EF9" w:rsidRPr="00927D93" w:rsidRDefault="00E85EF9" w:rsidP="003760BC">
            <w:pPr>
              <w:pStyle w:val="a3"/>
              <w:spacing w:line="400" w:lineRule="exact"/>
              <w:jc w:val="both"/>
              <w:rPr>
                <w:rFonts w:ascii="標楷體" w:hAnsi="標楷體"/>
                <w:color w:val="000000" w:themeColor="text1"/>
                <w:sz w:val="24"/>
                <w:szCs w:val="24"/>
              </w:rPr>
            </w:pPr>
          </w:p>
        </w:tc>
      </w:tr>
      <w:tr w:rsidR="00E85EF9" w:rsidRPr="00927D93" w:rsidTr="00E85EF9">
        <w:trPr>
          <w:trHeight w:val="780"/>
        </w:trPr>
        <w:tc>
          <w:tcPr>
            <w:tcW w:w="3354" w:type="dxa"/>
            <w:vMerge/>
          </w:tcPr>
          <w:p w:rsidR="00E85EF9" w:rsidRPr="00927D93" w:rsidRDefault="00E85EF9" w:rsidP="003760BC">
            <w:pPr>
              <w:pStyle w:val="a3"/>
              <w:spacing w:line="500" w:lineRule="exact"/>
              <w:rPr>
                <w:rFonts w:ascii="標楷體" w:hAnsi="標楷體"/>
                <w:color w:val="000000" w:themeColor="text1"/>
                <w:sz w:val="28"/>
              </w:rPr>
            </w:pPr>
          </w:p>
        </w:tc>
        <w:tc>
          <w:tcPr>
            <w:tcW w:w="1756" w:type="dxa"/>
            <w:vMerge/>
          </w:tcPr>
          <w:p w:rsidR="00E85EF9" w:rsidRPr="00927D93" w:rsidRDefault="00E85EF9" w:rsidP="003760BC">
            <w:pPr>
              <w:pStyle w:val="a3"/>
              <w:spacing w:line="500" w:lineRule="exact"/>
              <w:jc w:val="center"/>
              <w:rPr>
                <w:rFonts w:ascii="標楷體" w:hAnsi="標楷體"/>
                <w:color w:val="000000" w:themeColor="text1"/>
                <w:sz w:val="28"/>
              </w:rPr>
            </w:pPr>
          </w:p>
        </w:tc>
        <w:tc>
          <w:tcPr>
            <w:tcW w:w="2535" w:type="dxa"/>
            <w:gridSpan w:val="2"/>
          </w:tcPr>
          <w:p w:rsidR="00E85EF9" w:rsidRPr="00927D93" w:rsidRDefault="00E85EF9" w:rsidP="002322ED">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(1)溜冰場整建工程</w:t>
            </w:r>
            <w:r w:rsidR="00611F37" w:rsidRPr="00927D93">
              <w:rPr>
                <w:rFonts w:ascii="標楷體" w:hAnsi="標楷體" w:hint="eastAsia"/>
                <w:color w:val="000000" w:themeColor="text1"/>
                <w:sz w:val="24"/>
                <w:szCs w:val="24"/>
              </w:rPr>
              <w:t>面積</w:t>
            </w:r>
          </w:p>
        </w:tc>
        <w:tc>
          <w:tcPr>
            <w:tcW w:w="1895" w:type="dxa"/>
          </w:tcPr>
          <w:p w:rsidR="00E85EF9" w:rsidRPr="00927D93" w:rsidRDefault="001B4673" w:rsidP="003760BC">
            <w:pPr>
              <w:pStyle w:val="a3"/>
              <w:spacing w:line="400" w:lineRule="exact"/>
              <w:jc w:val="both"/>
              <w:rPr>
                <w:rFonts w:ascii="標楷體" w:hAnsi="標楷體"/>
                <w:color w:val="000000" w:themeColor="text1"/>
                <w:sz w:val="24"/>
                <w:szCs w:val="24"/>
              </w:rPr>
            </w:pPr>
            <w:r>
              <w:rPr>
                <w:rFonts w:ascii="標楷體" w:hAnsi="標楷體"/>
                <w:color w:val="000000" w:themeColor="text1"/>
                <w:sz w:val="24"/>
                <w:szCs w:val="24"/>
              </w:rPr>
              <w:t>10</w:t>
            </w:r>
            <w:r w:rsidR="00485ED4" w:rsidRPr="00927D93">
              <w:rPr>
                <w:rFonts w:ascii="標楷體" w:hAnsi="標楷體" w:hint="eastAsia"/>
                <w:color w:val="000000" w:themeColor="text1"/>
                <w:sz w:val="24"/>
                <w:szCs w:val="24"/>
              </w:rPr>
              <w:t>0平方公尺</w:t>
            </w:r>
          </w:p>
        </w:tc>
      </w:tr>
      <w:tr w:rsidR="00E85EF9" w:rsidRPr="00927D93" w:rsidTr="002322ED">
        <w:trPr>
          <w:trHeight w:val="500"/>
        </w:trPr>
        <w:tc>
          <w:tcPr>
            <w:tcW w:w="3354" w:type="dxa"/>
            <w:vMerge/>
          </w:tcPr>
          <w:p w:rsidR="00E85EF9" w:rsidRPr="00927D93" w:rsidRDefault="00E85EF9" w:rsidP="003760BC">
            <w:pPr>
              <w:pStyle w:val="a3"/>
              <w:spacing w:line="500" w:lineRule="exact"/>
              <w:rPr>
                <w:rFonts w:ascii="標楷體" w:hAnsi="標楷體"/>
                <w:color w:val="000000" w:themeColor="text1"/>
                <w:sz w:val="28"/>
              </w:rPr>
            </w:pPr>
          </w:p>
        </w:tc>
        <w:tc>
          <w:tcPr>
            <w:tcW w:w="1756" w:type="dxa"/>
            <w:vMerge/>
          </w:tcPr>
          <w:p w:rsidR="00E85EF9" w:rsidRPr="00927D93" w:rsidRDefault="00E85EF9" w:rsidP="003760BC">
            <w:pPr>
              <w:pStyle w:val="a3"/>
              <w:spacing w:line="500" w:lineRule="exact"/>
              <w:jc w:val="center"/>
              <w:rPr>
                <w:rFonts w:ascii="標楷體" w:hAnsi="標楷體"/>
                <w:color w:val="000000" w:themeColor="text1"/>
                <w:sz w:val="28"/>
              </w:rPr>
            </w:pPr>
          </w:p>
        </w:tc>
        <w:tc>
          <w:tcPr>
            <w:tcW w:w="2535" w:type="dxa"/>
            <w:gridSpan w:val="2"/>
          </w:tcPr>
          <w:p w:rsidR="00E85EF9" w:rsidRPr="00927D93" w:rsidRDefault="002322ED" w:rsidP="007A2132">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(2)暖暖吊橋維護工程</w:t>
            </w:r>
          </w:p>
        </w:tc>
        <w:tc>
          <w:tcPr>
            <w:tcW w:w="1895" w:type="dxa"/>
          </w:tcPr>
          <w:p w:rsidR="00E85EF9" w:rsidRPr="00927D93" w:rsidRDefault="002322ED" w:rsidP="003760BC">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1式</w:t>
            </w:r>
          </w:p>
        </w:tc>
      </w:tr>
      <w:tr w:rsidR="00E85EF9" w:rsidRPr="00927D93" w:rsidTr="007A2132">
        <w:trPr>
          <w:trHeight w:val="315"/>
        </w:trPr>
        <w:tc>
          <w:tcPr>
            <w:tcW w:w="3354" w:type="dxa"/>
            <w:vMerge/>
          </w:tcPr>
          <w:p w:rsidR="00E85EF9" w:rsidRPr="00927D93" w:rsidRDefault="00E85EF9" w:rsidP="003760BC">
            <w:pPr>
              <w:pStyle w:val="a3"/>
              <w:spacing w:line="500" w:lineRule="exact"/>
              <w:rPr>
                <w:rFonts w:ascii="標楷體" w:hAnsi="標楷體"/>
                <w:color w:val="000000" w:themeColor="text1"/>
                <w:sz w:val="28"/>
              </w:rPr>
            </w:pPr>
          </w:p>
        </w:tc>
        <w:tc>
          <w:tcPr>
            <w:tcW w:w="1756" w:type="dxa"/>
            <w:vMerge/>
          </w:tcPr>
          <w:p w:rsidR="00E85EF9" w:rsidRPr="00927D93" w:rsidRDefault="00E85EF9" w:rsidP="003760BC">
            <w:pPr>
              <w:pStyle w:val="a3"/>
              <w:spacing w:line="500" w:lineRule="exact"/>
              <w:jc w:val="center"/>
              <w:rPr>
                <w:rFonts w:ascii="標楷體" w:hAnsi="標楷體"/>
                <w:color w:val="000000" w:themeColor="text1"/>
                <w:sz w:val="28"/>
              </w:rPr>
            </w:pPr>
          </w:p>
        </w:tc>
        <w:tc>
          <w:tcPr>
            <w:tcW w:w="2535" w:type="dxa"/>
            <w:gridSpan w:val="2"/>
          </w:tcPr>
          <w:p w:rsidR="00E85EF9" w:rsidRPr="00927D93" w:rsidRDefault="00B437D2" w:rsidP="00B437D2">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(3)採購揹式割草機台數</w:t>
            </w:r>
          </w:p>
        </w:tc>
        <w:tc>
          <w:tcPr>
            <w:tcW w:w="1895" w:type="dxa"/>
          </w:tcPr>
          <w:p w:rsidR="00E85EF9" w:rsidRPr="00927D93" w:rsidRDefault="00B437D2" w:rsidP="003760BC">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1台</w:t>
            </w:r>
          </w:p>
        </w:tc>
      </w:tr>
      <w:tr w:rsidR="003760BC" w:rsidRPr="00927D93" w:rsidTr="00287998">
        <w:trPr>
          <w:trHeight w:val="901"/>
        </w:trPr>
        <w:tc>
          <w:tcPr>
            <w:tcW w:w="3354" w:type="dxa"/>
            <w:shd w:val="clear" w:color="auto" w:fill="E0E0E0"/>
          </w:tcPr>
          <w:p w:rsidR="003760BC" w:rsidRPr="00927D93" w:rsidRDefault="003760BC" w:rsidP="003760BC">
            <w:pPr>
              <w:pStyle w:val="a3"/>
              <w:spacing w:line="400" w:lineRule="exact"/>
              <w:rPr>
                <w:rFonts w:ascii="標楷體" w:hAnsi="標楷體"/>
                <w:color w:val="000000" w:themeColor="text1"/>
                <w:sz w:val="28"/>
              </w:rPr>
            </w:pPr>
            <w:r w:rsidRPr="00927D93">
              <w:rPr>
                <w:rFonts w:ascii="標楷體" w:hAnsi="標楷體" w:hint="eastAsia"/>
                <w:color w:val="000000" w:themeColor="text1"/>
                <w:sz w:val="28"/>
              </w:rPr>
              <w:t>3.道路養護及道安計畫部分：</w:t>
            </w:r>
            <w:r w:rsidRPr="00927D93">
              <w:rPr>
                <w:rFonts w:ascii="標楷體" w:hAnsi="標楷體" w:hint="eastAsia"/>
                <w:color w:val="000000" w:themeColor="text1"/>
                <w:sz w:val="28"/>
                <w:u w:val="single"/>
              </w:rPr>
              <w:t>道路路平專案、交通設施改善</w:t>
            </w:r>
          </w:p>
        </w:tc>
        <w:tc>
          <w:tcPr>
            <w:tcW w:w="1756" w:type="dxa"/>
            <w:shd w:val="clear" w:color="auto" w:fill="E0E0E0"/>
            <w:vAlign w:val="center"/>
          </w:tcPr>
          <w:p w:rsidR="003760BC" w:rsidRPr="00927D93" w:rsidRDefault="00365A92" w:rsidP="003760BC">
            <w:pPr>
              <w:pStyle w:val="a3"/>
              <w:spacing w:line="400" w:lineRule="exact"/>
              <w:jc w:val="center"/>
              <w:rPr>
                <w:rFonts w:ascii="標楷體" w:hAnsi="標楷體"/>
                <w:color w:val="000000" w:themeColor="text1"/>
                <w:sz w:val="28"/>
              </w:rPr>
            </w:pPr>
            <w:r w:rsidRPr="00927D93">
              <w:rPr>
                <w:rFonts w:ascii="標楷體" w:hAnsi="標楷體" w:hint="eastAsia"/>
                <w:color w:val="000000" w:themeColor="text1"/>
                <w:sz w:val="28"/>
              </w:rPr>
              <w:t>3.55</w:t>
            </w:r>
            <w:r w:rsidR="003760BC" w:rsidRPr="00927D93">
              <w:rPr>
                <w:rFonts w:ascii="標楷體" w:hAnsi="標楷體" w:hint="eastAsia"/>
                <w:color w:val="000000" w:themeColor="text1"/>
                <w:sz w:val="28"/>
              </w:rPr>
              <w:t>%</w:t>
            </w:r>
          </w:p>
        </w:tc>
        <w:tc>
          <w:tcPr>
            <w:tcW w:w="2535" w:type="dxa"/>
            <w:gridSpan w:val="2"/>
          </w:tcPr>
          <w:p w:rsidR="003760BC" w:rsidRPr="00927D93" w:rsidRDefault="003760BC" w:rsidP="003760BC">
            <w:pPr>
              <w:pStyle w:val="a3"/>
              <w:spacing w:line="400" w:lineRule="exact"/>
              <w:ind w:left="240" w:hangingChars="100" w:hanging="240"/>
              <w:jc w:val="both"/>
              <w:rPr>
                <w:rFonts w:ascii="標楷體" w:hAnsi="標楷體"/>
                <w:color w:val="000000" w:themeColor="text1"/>
                <w:sz w:val="24"/>
                <w:szCs w:val="24"/>
              </w:rPr>
            </w:pPr>
          </w:p>
        </w:tc>
        <w:tc>
          <w:tcPr>
            <w:tcW w:w="1895" w:type="dxa"/>
          </w:tcPr>
          <w:p w:rsidR="003760BC" w:rsidRPr="00927D93" w:rsidRDefault="003760BC" w:rsidP="003760BC">
            <w:pPr>
              <w:pStyle w:val="a3"/>
              <w:spacing w:line="400" w:lineRule="exact"/>
              <w:jc w:val="both"/>
              <w:rPr>
                <w:rFonts w:ascii="標楷體" w:hAnsi="標楷體"/>
                <w:color w:val="000000" w:themeColor="text1"/>
                <w:sz w:val="24"/>
                <w:szCs w:val="24"/>
              </w:rPr>
            </w:pPr>
          </w:p>
        </w:tc>
      </w:tr>
      <w:tr w:rsidR="003760BC" w:rsidRPr="00927D93" w:rsidTr="000D72A6">
        <w:trPr>
          <w:trHeight w:val="825"/>
        </w:trPr>
        <w:tc>
          <w:tcPr>
            <w:tcW w:w="3354" w:type="dxa"/>
            <w:vMerge w:val="restart"/>
          </w:tcPr>
          <w:p w:rsidR="003760BC" w:rsidRPr="00927D93" w:rsidRDefault="003760BC" w:rsidP="003760BC">
            <w:pPr>
              <w:pStyle w:val="a3"/>
              <w:spacing w:line="400" w:lineRule="exact"/>
              <w:rPr>
                <w:rFonts w:ascii="標楷體" w:hAnsi="標楷體"/>
                <w:color w:val="000000" w:themeColor="text1"/>
                <w:sz w:val="28"/>
              </w:rPr>
            </w:pPr>
            <w:r w:rsidRPr="00927D93">
              <w:rPr>
                <w:rFonts w:ascii="標楷體" w:hAnsi="標楷體" w:hint="eastAsia"/>
                <w:color w:val="000000" w:themeColor="text1"/>
                <w:sz w:val="28"/>
              </w:rPr>
              <w:t>3.1道路路平改善計畫</w:t>
            </w:r>
          </w:p>
        </w:tc>
        <w:tc>
          <w:tcPr>
            <w:tcW w:w="1756" w:type="dxa"/>
            <w:vMerge w:val="restart"/>
          </w:tcPr>
          <w:p w:rsidR="003760BC" w:rsidRPr="00927D93" w:rsidRDefault="00A045B1" w:rsidP="003760BC">
            <w:pPr>
              <w:pStyle w:val="a3"/>
              <w:spacing w:line="400" w:lineRule="exact"/>
              <w:jc w:val="center"/>
              <w:rPr>
                <w:rFonts w:ascii="標楷體" w:hAnsi="標楷體"/>
                <w:color w:val="000000" w:themeColor="text1"/>
                <w:sz w:val="28"/>
              </w:rPr>
            </w:pPr>
            <w:r w:rsidRPr="00927D93">
              <w:rPr>
                <w:rFonts w:ascii="標楷體" w:hAnsi="標楷體" w:hint="eastAsia"/>
                <w:color w:val="000000" w:themeColor="text1"/>
                <w:sz w:val="28"/>
              </w:rPr>
              <w:t>2.42</w:t>
            </w:r>
            <w:r w:rsidR="003760BC" w:rsidRPr="00927D93">
              <w:rPr>
                <w:rFonts w:ascii="標楷體" w:hAnsi="標楷體" w:hint="eastAsia"/>
                <w:color w:val="000000" w:themeColor="text1"/>
                <w:sz w:val="28"/>
              </w:rPr>
              <w:t>%</w:t>
            </w:r>
          </w:p>
        </w:tc>
        <w:tc>
          <w:tcPr>
            <w:tcW w:w="2535" w:type="dxa"/>
            <w:gridSpan w:val="2"/>
          </w:tcPr>
          <w:p w:rsidR="003760BC" w:rsidRPr="00927D93" w:rsidRDefault="003760BC" w:rsidP="003760BC">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1.辦理全市道路改善計畫</w:t>
            </w:r>
          </w:p>
        </w:tc>
        <w:tc>
          <w:tcPr>
            <w:tcW w:w="1895" w:type="dxa"/>
          </w:tcPr>
          <w:p w:rsidR="003760BC" w:rsidRPr="00927D93" w:rsidRDefault="003760BC" w:rsidP="003760BC">
            <w:pPr>
              <w:pStyle w:val="a3"/>
              <w:spacing w:line="400" w:lineRule="exact"/>
              <w:jc w:val="both"/>
              <w:rPr>
                <w:rFonts w:ascii="標楷體" w:hAnsi="標楷體"/>
                <w:color w:val="000000" w:themeColor="text1"/>
                <w:sz w:val="24"/>
                <w:szCs w:val="24"/>
              </w:rPr>
            </w:pPr>
          </w:p>
        </w:tc>
      </w:tr>
      <w:tr w:rsidR="003760BC" w:rsidRPr="00927D93" w:rsidTr="00325AE1">
        <w:trPr>
          <w:trHeight w:val="751"/>
        </w:trPr>
        <w:tc>
          <w:tcPr>
            <w:tcW w:w="3354" w:type="dxa"/>
            <w:vMerge/>
          </w:tcPr>
          <w:p w:rsidR="003760BC" w:rsidRPr="00927D93" w:rsidRDefault="003760BC" w:rsidP="003760BC">
            <w:pPr>
              <w:pStyle w:val="a3"/>
              <w:spacing w:line="400" w:lineRule="exact"/>
              <w:rPr>
                <w:rFonts w:ascii="標楷體" w:hAnsi="標楷體"/>
                <w:color w:val="000000" w:themeColor="text1"/>
                <w:sz w:val="28"/>
              </w:rPr>
            </w:pPr>
          </w:p>
        </w:tc>
        <w:tc>
          <w:tcPr>
            <w:tcW w:w="1756" w:type="dxa"/>
            <w:vMerge/>
          </w:tcPr>
          <w:p w:rsidR="003760BC" w:rsidRPr="00927D93" w:rsidRDefault="003760BC" w:rsidP="003760BC">
            <w:pPr>
              <w:pStyle w:val="a3"/>
              <w:spacing w:line="400" w:lineRule="exact"/>
              <w:jc w:val="center"/>
              <w:rPr>
                <w:rFonts w:ascii="標楷體" w:hAnsi="標楷體"/>
                <w:color w:val="000000" w:themeColor="text1"/>
                <w:sz w:val="28"/>
              </w:rPr>
            </w:pPr>
          </w:p>
        </w:tc>
        <w:tc>
          <w:tcPr>
            <w:tcW w:w="2535" w:type="dxa"/>
            <w:gridSpan w:val="2"/>
          </w:tcPr>
          <w:p w:rsidR="003760BC" w:rsidRPr="00927D93" w:rsidRDefault="003760BC" w:rsidP="003760BC">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(1)路基</w:t>
            </w:r>
            <w:r w:rsidRPr="00927D93">
              <w:rPr>
                <w:rStyle w:val="textalian1"/>
                <w:rFonts w:hint="eastAsia"/>
                <w:color w:val="000000" w:themeColor="text1"/>
                <w:sz w:val="24"/>
                <w:szCs w:val="24"/>
              </w:rPr>
              <w:t>改善面積</w:t>
            </w:r>
          </w:p>
        </w:tc>
        <w:tc>
          <w:tcPr>
            <w:tcW w:w="1895" w:type="dxa"/>
          </w:tcPr>
          <w:p w:rsidR="003760BC" w:rsidRPr="00927D93" w:rsidRDefault="00A045B1" w:rsidP="003760BC">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7萬</w:t>
            </w:r>
            <w:r w:rsidR="003760BC" w:rsidRPr="00927D93">
              <w:rPr>
                <w:rFonts w:ascii="標楷體" w:hAnsi="標楷體" w:hint="eastAsia"/>
                <w:color w:val="000000" w:themeColor="text1"/>
                <w:sz w:val="24"/>
                <w:szCs w:val="24"/>
              </w:rPr>
              <w:t>平方公尺</w:t>
            </w:r>
          </w:p>
        </w:tc>
      </w:tr>
      <w:tr w:rsidR="003760BC" w:rsidRPr="00927D93" w:rsidTr="00325AE1">
        <w:trPr>
          <w:trHeight w:val="175"/>
        </w:trPr>
        <w:tc>
          <w:tcPr>
            <w:tcW w:w="3354" w:type="dxa"/>
            <w:vMerge/>
          </w:tcPr>
          <w:p w:rsidR="003760BC" w:rsidRPr="00927D93" w:rsidRDefault="003760BC" w:rsidP="003760BC">
            <w:pPr>
              <w:pStyle w:val="a3"/>
              <w:spacing w:line="400" w:lineRule="exact"/>
              <w:rPr>
                <w:rFonts w:ascii="標楷體" w:hAnsi="標楷體"/>
                <w:color w:val="000000" w:themeColor="text1"/>
                <w:sz w:val="28"/>
              </w:rPr>
            </w:pPr>
          </w:p>
        </w:tc>
        <w:tc>
          <w:tcPr>
            <w:tcW w:w="1756" w:type="dxa"/>
            <w:vMerge/>
          </w:tcPr>
          <w:p w:rsidR="003760BC" w:rsidRPr="00927D93" w:rsidRDefault="003760BC" w:rsidP="003760BC">
            <w:pPr>
              <w:pStyle w:val="a3"/>
              <w:spacing w:line="400" w:lineRule="exact"/>
              <w:jc w:val="center"/>
              <w:rPr>
                <w:rFonts w:ascii="標楷體" w:hAnsi="標楷體"/>
                <w:color w:val="000000" w:themeColor="text1"/>
                <w:sz w:val="28"/>
              </w:rPr>
            </w:pPr>
          </w:p>
        </w:tc>
        <w:tc>
          <w:tcPr>
            <w:tcW w:w="2535" w:type="dxa"/>
            <w:gridSpan w:val="2"/>
          </w:tcPr>
          <w:p w:rsidR="003760BC" w:rsidRPr="00927D93" w:rsidRDefault="003760BC" w:rsidP="003760BC">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(2)路面刨舖面積</w:t>
            </w:r>
          </w:p>
        </w:tc>
        <w:tc>
          <w:tcPr>
            <w:tcW w:w="1895" w:type="dxa"/>
          </w:tcPr>
          <w:p w:rsidR="003760BC" w:rsidRPr="00927D93" w:rsidRDefault="00A045B1" w:rsidP="003760BC">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7萬</w:t>
            </w:r>
            <w:r w:rsidR="003760BC" w:rsidRPr="00927D93">
              <w:rPr>
                <w:rFonts w:ascii="標楷體" w:hAnsi="標楷體" w:hint="eastAsia"/>
                <w:color w:val="000000" w:themeColor="text1"/>
                <w:sz w:val="24"/>
                <w:szCs w:val="24"/>
              </w:rPr>
              <w:t>平方公尺</w:t>
            </w:r>
          </w:p>
        </w:tc>
      </w:tr>
      <w:tr w:rsidR="003760BC" w:rsidRPr="00927D93" w:rsidTr="00EB405D">
        <w:trPr>
          <w:trHeight w:val="508"/>
        </w:trPr>
        <w:tc>
          <w:tcPr>
            <w:tcW w:w="3354" w:type="dxa"/>
            <w:vMerge/>
          </w:tcPr>
          <w:p w:rsidR="003760BC" w:rsidRPr="00927D93" w:rsidRDefault="003760BC" w:rsidP="003760BC">
            <w:pPr>
              <w:pStyle w:val="a3"/>
              <w:spacing w:line="400" w:lineRule="exact"/>
              <w:rPr>
                <w:rFonts w:ascii="標楷體" w:hAnsi="標楷體"/>
                <w:color w:val="000000" w:themeColor="text1"/>
                <w:sz w:val="28"/>
              </w:rPr>
            </w:pPr>
          </w:p>
        </w:tc>
        <w:tc>
          <w:tcPr>
            <w:tcW w:w="1756" w:type="dxa"/>
            <w:vMerge/>
          </w:tcPr>
          <w:p w:rsidR="003760BC" w:rsidRPr="00927D93" w:rsidRDefault="003760BC" w:rsidP="003760BC">
            <w:pPr>
              <w:pStyle w:val="a3"/>
              <w:spacing w:line="400" w:lineRule="exact"/>
              <w:jc w:val="center"/>
              <w:rPr>
                <w:rFonts w:ascii="標楷體" w:hAnsi="標楷體"/>
                <w:color w:val="000000" w:themeColor="text1"/>
                <w:sz w:val="28"/>
              </w:rPr>
            </w:pPr>
          </w:p>
        </w:tc>
        <w:tc>
          <w:tcPr>
            <w:tcW w:w="2535" w:type="dxa"/>
            <w:gridSpan w:val="2"/>
          </w:tcPr>
          <w:p w:rsidR="003760BC" w:rsidRPr="00927D93" w:rsidRDefault="003760BC" w:rsidP="003760BC">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2.(1)</w:t>
            </w:r>
            <w:r w:rsidRPr="00927D93">
              <w:rPr>
                <w:rStyle w:val="textalian1"/>
                <w:color w:val="000000" w:themeColor="text1"/>
                <w:sz w:val="24"/>
                <w:szCs w:val="24"/>
              </w:rPr>
              <w:t>購</w:t>
            </w:r>
            <w:r w:rsidRPr="00927D93">
              <w:rPr>
                <w:rStyle w:val="textalian1"/>
                <w:rFonts w:hint="eastAsia"/>
                <w:color w:val="000000" w:themeColor="text1"/>
                <w:sz w:val="24"/>
                <w:szCs w:val="24"/>
              </w:rPr>
              <w:t>置</w:t>
            </w:r>
            <w:r w:rsidRPr="00927D93">
              <w:rPr>
                <w:rStyle w:val="textalian1"/>
                <w:color w:val="000000" w:themeColor="text1"/>
                <w:sz w:val="24"/>
                <w:szCs w:val="24"/>
              </w:rPr>
              <w:t>AC</w:t>
            </w:r>
            <w:r w:rsidRPr="00927D93">
              <w:rPr>
                <w:rStyle w:val="textalian1"/>
                <w:color w:val="000000" w:themeColor="text1"/>
                <w:sz w:val="24"/>
                <w:szCs w:val="24"/>
              </w:rPr>
              <w:t>料</w:t>
            </w:r>
          </w:p>
        </w:tc>
        <w:tc>
          <w:tcPr>
            <w:tcW w:w="1895" w:type="dxa"/>
          </w:tcPr>
          <w:p w:rsidR="003760BC" w:rsidRPr="00927D93" w:rsidRDefault="00A045B1" w:rsidP="003760BC">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12</w:t>
            </w:r>
            <w:r w:rsidR="003760BC" w:rsidRPr="00927D93">
              <w:rPr>
                <w:rFonts w:ascii="標楷體" w:hAnsi="標楷體" w:hint="eastAsia"/>
                <w:color w:val="000000" w:themeColor="text1"/>
                <w:sz w:val="24"/>
                <w:szCs w:val="24"/>
              </w:rPr>
              <w:t>00噸</w:t>
            </w:r>
          </w:p>
        </w:tc>
      </w:tr>
      <w:tr w:rsidR="00EB405D" w:rsidRPr="00927D93" w:rsidTr="009F6C9C">
        <w:trPr>
          <w:trHeight w:val="518"/>
        </w:trPr>
        <w:tc>
          <w:tcPr>
            <w:tcW w:w="3354" w:type="dxa"/>
            <w:vMerge/>
          </w:tcPr>
          <w:p w:rsidR="00EB405D" w:rsidRPr="00927D93" w:rsidRDefault="00EB405D" w:rsidP="003760BC">
            <w:pPr>
              <w:pStyle w:val="a3"/>
              <w:spacing w:line="400" w:lineRule="exact"/>
              <w:rPr>
                <w:rFonts w:ascii="標楷體" w:hAnsi="標楷體"/>
                <w:color w:val="000000" w:themeColor="text1"/>
                <w:sz w:val="28"/>
              </w:rPr>
            </w:pPr>
          </w:p>
        </w:tc>
        <w:tc>
          <w:tcPr>
            <w:tcW w:w="1756" w:type="dxa"/>
            <w:vMerge/>
          </w:tcPr>
          <w:p w:rsidR="00EB405D" w:rsidRPr="00927D93" w:rsidRDefault="00EB405D" w:rsidP="003760BC">
            <w:pPr>
              <w:pStyle w:val="a3"/>
              <w:spacing w:line="400" w:lineRule="exact"/>
              <w:jc w:val="center"/>
              <w:rPr>
                <w:rFonts w:ascii="標楷體" w:hAnsi="標楷體"/>
                <w:color w:val="000000" w:themeColor="text1"/>
                <w:sz w:val="28"/>
              </w:rPr>
            </w:pPr>
          </w:p>
        </w:tc>
        <w:tc>
          <w:tcPr>
            <w:tcW w:w="2535" w:type="dxa"/>
            <w:gridSpan w:val="2"/>
          </w:tcPr>
          <w:p w:rsidR="00EB405D" w:rsidRPr="00927D93" w:rsidRDefault="009F6C9C" w:rsidP="003760BC">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(2)防落石護網長度</w:t>
            </w:r>
          </w:p>
        </w:tc>
        <w:tc>
          <w:tcPr>
            <w:tcW w:w="1895" w:type="dxa"/>
          </w:tcPr>
          <w:p w:rsidR="00EB405D" w:rsidRPr="00927D93" w:rsidRDefault="009F6C9C" w:rsidP="003760BC">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200公尺</w:t>
            </w:r>
          </w:p>
        </w:tc>
      </w:tr>
      <w:tr w:rsidR="00EB405D" w:rsidRPr="00927D93" w:rsidTr="00CD2A25">
        <w:trPr>
          <w:trHeight w:val="794"/>
        </w:trPr>
        <w:tc>
          <w:tcPr>
            <w:tcW w:w="3354" w:type="dxa"/>
            <w:vMerge/>
          </w:tcPr>
          <w:p w:rsidR="00EB405D" w:rsidRPr="00927D93" w:rsidRDefault="00EB405D" w:rsidP="00EB405D">
            <w:pPr>
              <w:pStyle w:val="a3"/>
              <w:spacing w:line="400" w:lineRule="exact"/>
              <w:rPr>
                <w:rFonts w:ascii="標楷體" w:hAnsi="標楷體"/>
                <w:color w:val="000000" w:themeColor="text1"/>
                <w:sz w:val="28"/>
              </w:rPr>
            </w:pPr>
          </w:p>
        </w:tc>
        <w:tc>
          <w:tcPr>
            <w:tcW w:w="1756" w:type="dxa"/>
            <w:vMerge/>
          </w:tcPr>
          <w:p w:rsidR="00EB405D" w:rsidRPr="00927D93" w:rsidRDefault="00EB405D" w:rsidP="00EB405D">
            <w:pPr>
              <w:pStyle w:val="a3"/>
              <w:spacing w:line="400" w:lineRule="exact"/>
              <w:jc w:val="center"/>
              <w:rPr>
                <w:rFonts w:ascii="標楷體" w:hAnsi="標楷體"/>
                <w:color w:val="000000" w:themeColor="text1"/>
                <w:sz w:val="28"/>
              </w:rPr>
            </w:pPr>
          </w:p>
        </w:tc>
        <w:tc>
          <w:tcPr>
            <w:tcW w:w="2535" w:type="dxa"/>
            <w:gridSpan w:val="2"/>
          </w:tcPr>
          <w:p w:rsidR="00EB405D" w:rsidRPr="00927D93" w:rsidRDefault="009F6C9C"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(3</w:t>
            </w:r>
            <w:r w:rsidR="00EB405D" w:rsidRPr="00927D93">
              <w:rPr>
                <w:rFonts w:ascii="標楷體" w:hAnsi="標楷體" w:hint="eastAsia"/>
                <w:color w:val="000000" w:themeColor="text1"/>
                <w:sz w:val="24"/>
                <w:szCs w:val="24"/>
              </w:rPr>
              <w:t>)</w:t>
            </w:r>
            <w:r w:rsidR="008D27CF" w:rsidRPr="00927D93">
              <w:rPr>
                <w:rStyle w:val="textalian1"/>
                <w:rFonts w:hint="eastAsia"/>
                <w:color w:val="000000" w:themeColor="text1"/>
                <w:sz w:val="24"/>
                <w:szCs w:val="24"/>
              </w:rPr>
              <w:t>W</w:t>
            </w:r>
            <w:r w:rsidR="008D27CF" w:rsidRPr="00927D93">
              <w:rPr>
                <w:rStyle w:val="textalian1"/>
                <w:rFonts w:hint="eastAsia"/>
                <w:color w:val="000000" w:themeColor="text1"/>
                <w:sz w:val="24"/>
                <w:szCs w:val="24"/>
              </w:rPr>
              <w:t>型鍍鋅鋼板損換更新長度</w:t>
            </w:r>
          </w:p>
        </w:tc>
        <w:tc>
          <w:tcPr>
            <w:tcW w:w="1895" w:type="dxa"/>
          </w:tcPr>
          <w:p w:rsidR="00EB405D" w:rsidRPr="00927D93" w:rsidRDefault="00EB405D"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10</w:t>
            </w:r>
            <w:r w:rsidR="008D27CF" w:rsidRPr="00927D93">
              <w:rPr>
                <w:rFonts w:ascii="標楷體" w:hAnsi="標楷體" w:hint="eastAsia"/>
                <w:color w:val="000000" w:themeColor="text1"/>
                <w:sz w:val="24"/>
                <w:szCs w:val="24"/>
              </w:rPr>
              <w:t>0</w:t>
            </w:r>
            <w:r w:rsidRPr="00927D93">
              <w:rPr>
                <w:rFonts w:ascii="標楷體" w:hAnsi="標楷體" w:hint="eastAsia"/>
                <w:color w:val="000000" w:themeColor="text1"/>
                <w:sz w:val="24"/>
                <w:szCs w:val="24"/>
              </w:rPr>
              <w:t>公尺</w:t>
            </w:r>
          </w:p>
        </w:tc>
      </w:tr>
      <w:tr w:rsidR="00EB405D" w:rsidRPr="00927D93" w:rsidTr="004C02E9">
        <w:trPr>
          <w:trHeight w:val="857"/>
        </w:trPr>
        <w:tc>
          <w:tcPr>
            <w:tcW w:w="3354" w:type="dxa"/>
            <w:vMerge/>
          </w:tcPr>
          <w:p w:rsidR="00EB405D" w:rsidRPr="00927D93" w:rsidRDefault="00EB405D" w:rsidP="00EB405D">
            <w:pPr>
              <w:pStyle w:val="a3"/>
              <w:spacing w:line="400" w:lineRule="exact"/>
              <w:rPr>
                <w:rFonts w:ascii="標楷體" w:hAnsi="標楷體"/>
                <w:color w:val="000000" w:themeColor="text1"/>
                <w:sz w:val="28"/>
              </w:rPr>
            </w:pPr>
          </w:p>
        </w:tc>
        <w:tc>
          <w:tcPr>
            <w:tcW w:w="1756" w:type="dxa"/>
            <w:vMerge/>
          </w:tcPr>
          <w:p w:rsidR="00EB405D" w:rsidRPr="00927D93" w:rsidRDefault="00EB405D" w:rsidP="00EB405D">
            <w:pPr>
              <w:pStyle w:val="a3"/>
              <w:spacing w:line="400" w:lineRule="exact"/>
              <w:jc w:val="center"/>
              <w:rPr>
                <w:rFonts w:ascii="標楷體" w:hAnsi="標楷體"/>
                <w:color w:val="000000" w:themeColor="text1"/>
                <w:sz w:val="28"/>
              </w:rPr>
            </w:pPr>
          </w:p>
        </w:tc>
        <w:tc>
          <w:tcPr>
            <w:tcW w:w="2535" w:type="dxa"/>
            <w:gridSpan w:val="2"/>
          </w:tcPr>
          <w:p w:rsidR="00EB405D" w:rsidRPr="00927D93" w:rsidRDefault="00865F31" w:rsidP="003E2762">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(4</w:t>
            </w:r>
            <w:r w:rsidR="00EB405D" w:rsidRPr="00927D93">
              <w:rPr>
                <w:rFonts w:ascii="標楷體" w:hAnsi="標楷體" w:hint="eastAsia"/>
                <w:color w:val="000000" w:themeColor="text1"/>
                <w:sz w:val="24"/>
                <w:szCs w:val="24"/>
              </w:rPr>
              <w:t>)</w:t>
            </w:r>
            <w:r w:rsidR="00EB405D" w:rsidRPr="00927D93">
              <w:rPr>
                <w:rFonts w:hint="eastAsia"/>
                <w:color w:val="000000" w:themeColor="text1"/>
                <w:sz w:val="24"/>
                <w:szCs w:val="24"/>
              </w:rPr>
              <w:t>施作</w:t>
            </w:r>
            <w:r w:rsidR="00EB405D" w:rsidRPr="00927D93">
              <w:rPr>
                <w:rStyle w:val="textalian1"/>
                <w:color w:val="000000" w:themeColor="text1"/>
                <w:sz w:val="24"/>
                <w:szCs w:val="24"/>
              </w:rPr>
              <w:t>W</w:t>
            </w:r>
            <w:r w:rsidR="00EB405D" w:rsidRPr="00927D93">
              <w:rPr>
                <w:rStyle w:val="textalian1"/>
                <w:color w:val="000000" w:themeColor="text1"/>
                <w:sz w:val="24"/>
                <w:szCs w:val="24"/>
              </w:rPr>
              <w:t>型鍍鋅鋼板護欄</w:t>
            </w:r>
            <w:r w:rsidR="00EB405D" w:rsidRPr="00927D93">
              <w:rPr>
                <w:rStyle w:val="textalian1"/>
                <w:rFonts w:hint="eastAsia"/>
                <w:color w:val="000000" w:themeColor="text1"/>
                <w:sz w:val="24"/>
                <w:szCs w:val="24"/>
              </w:rPr>
              <w:t>長度</w:t>
            </w:r>
          </w:p>
        </w:tc>
        <w:tc>
          <w:tcPr>
            <w:tcW w:w="1895" w:type="dxa"/>
          </w:tcPr>
          <w:p w:rsidR="00EB405D" w:rsidRPr="00927D93" w:rsidRDefault="008D27CF"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w:t>
            </w:r>
            <w:r w:rsidR="00EB405D" w:rsidRPr="00927D93">
              <w:rPr>
                <w:rFonts w:ascii="標楷體" w:hAnsi="標楷體" w:hint="eastAsia"/>
                <w:color w:val="000000" w:themeColor="text1"/>
                <w:sz w:val="24"/>
                <w:szCs w:val="24"/>
              </w:rPr>
              <w:t>0公尺</w:t>
            </w:r>
          </w:p>
        </w:tc>
      </w:tr>
      <w:tr w:rsidR="004C02E9" w:rsidRPr="00927D93" w:rsidTr="000F6F6D">
        <w:trPr>
          <w:trHeight w:val="815"/>
        </w:trPr>
        <w:tc>
          <w:tcPr>
            <w:tcW w:w="3354" w:type="dxa"/>
            <w:vMerge/>
          </w:tcPr>
          <w:p w:rsidR="004C02E9" w:rsidRPr="00927D93" w:rsidRDefault="004C02E9" w:rsidP="00EB405D">
            <w:pPr>
              <w:pStyle w:val="a3"/>
              <w:spacing w:line="400" w:lineRule="exact"/>
              <w:rPr>
                <w:rFonts w:ascii="標楷體" w:hAnsi="標楷體"/>
                <w:color w:val="000000" w:themeColor="text1"/>
                <w:sz w:val="28"/>
              </w:rPr>
            </w:pPr>
          </w:p>
        </w:tc>
        <w:tc>
          <w:tcPr>
            <w:tcW w:w="1756" w:type="dxa"/>
            <w:vMerge/>
          </w:tcPr>
          <w:p w:rsidR="004C02E9" w:rsidRPr="00927D93" w:rsidRDefault="004C02E9" w:rsidP="00EB405D">
            <w:pPr>
              <w:pStyle w:val="a3"/>
              <w:spacing w:line="400" w:lineRule="exact"/>
              <w:jc w:val="center"/>
              <w:rPr>
                <w:rFonts w:ascii="標楷體" w:hAnsi="標楷體"/>
                <w:color w:val="000000" w:themeColor="text1"/>
                <w:sz w:val="28"/>
              </w:rPr>
            </w:pPr>
          </w:p>
        </w:tc>
        <w:tc>
          <w:tcPr>
            <w:tcW w:w="2535" w:type="dxa"/>
            <w:gridSpan w:val="2"/>
          </w:tcPr>
          <w:p w:rsidR="004C02E9" w:rsidRPr="00927D93" w:rsidRDefault="00865F31" w:rsidP="003E2762">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(5)改善全市道路零星工程件數</w:t>
            </w:r>
          </w:p>
        </w:tc>
        <w:tc>
          <w:tcPr>
            <w:tcW w:w="1895" w:type="dxa"/>
          </w:tcPr>
          <w:p w:rsidR="004C02E9" w:rsidRPr="00927D93" w:rsidRDefault="00865F31"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50件</w:t>
            </w:r>
          </w:p>
        </w:tc>
      </w:tr>
      <w:tr w:rsidR="000F6F6D" w:rsidRPr="00927D93" w:rsidTr="000F6F6D">
        <w:trPr>
          <w:trHeight w:val="381"/>
        </w:trPr>
        <w:tc>
          <w:tcPr>
            <w:tcW w:w="3354" w:type="dxa"/>
            <w:vMerge/>
          </w:tcPr>
          <w:p w:rsidR="000F6F6D" w:rsidRPr="00927D93" w:rsidRDefault="000F6F6D" w:rsidP="00EB405D">
            <w:pPr>
              <w:pStyle w:val="a3"/>
              <w:spacing w:line="400" w:lineRule="exact"/>
              <w:rPr>
                <w:rFonts w:ascii="標楷體" w:hAnsi="標楷體"/>
                <w:color w:val="000000" w:themeColor="text1"/>
                <w:sz w:val="28"/>
              </w:rPr>
            </w:pPr>
          </w:p>
        </w:tc>
        <w:tc>
          <w:tcPr>
            <w:tcW w:w="1756" w:type="dxa"/>
            <w:vMerge/>
          </w:tcPr>
          <w:p w:rsidR="000F6F6D" w:rsidRPr="00927D93" w:rsidRDefault="000F6F6D" w:rsidP="00EB405D">
            <w:pPr>
              <w:pStyle w:val="a3"/>
              <w:spacing w:line="400" w:lineRule="exact"/>
              <w:jc w:val="center"/>
              <w:rPr>
                <w:rFonts w:ascii="標楷體" w:hAnsi="標楷體"/>
                <w:color w:val="000000" w:themeColor="text1"/>
                <w:sz w:val="28"/>
              </w:rPr>
            </w:pPr>
          </w:p>
        </w:tc>
        <w:tc>
          <w:tcPr>
            <w:tcW w:w="2535" w:type="dxa"/>
            <w:gridSpan w:val="2"/>
          </w:tcPr>
          <w:p w:rsidR="000F6F6D" w:rsidRPr="00927D93" w:rsidRDefault="001F0B87"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3.</w:t>
            </w:r>
            <w:r w:rsidR="00C33D31" w:rsidRPr="00927D93">
              <w:rPr>
                <w:rFonts w:ascii="標楷體" w:hAnsi="標楷體" w:hint="eastAsia"/>
                <w:color w:val="000000" w:themeColor="text1"/>
                <w:sz w:val="24"/>
                <w:szCs w:val="24"/>
              </w:rPr>
              <w:t>地下道等維護計畫</w:t>
            </w:r>
          </w:p>
        </w:tc>
        <w:tc>
          <w:tcPr>
            <w:tcW w:w="1895" w:type="dxa"/>
          </w:tcPr>
          <w:p w:rsidR="000F6F6D" w:rsidRPr="00927D93" w:rsidRDefault="000F6F6D" w:rsidP="00EB405D">
            <w:pPr>
              <w:pStyle w:val="a3"/>
              <w:spacing w:line="400" w:lineRule="exact"/>
              <w:jc w:val="both"/>
              <w:rPr>
                <w:rFonts w:ascii="標楷體" w:hAnsi="標楷體"/>
                <w:color w:val="000000" w:themeColor="text1"/>
                <w:sz w:val="24"/>
                <w:szCs w:val="24"/>
              </w:rPr>
            </w:pPr>
          </w:p>
        </w:tc>
      </w:tr>
      <w:tr w:rsidR="000F6F6D" w:rsidRPr="00927D93" w:rsidTr="00BE790B">
        <w:trPr>
          <w:trHeight w:val="836"/>
        </w:trPr>
        <w:tc>
          <w:tcPr>
            <w:tcW w:w="3354" w:type="dxa"/>
            <w:vMerge/>
          </w:tcPr>
          <w:p w:rsidR="000F6F6D" w:rsidRPr="00927D93" w:rsidRDefault="000F6F6D" w:rsidP="00EB405D">
            <w:pPr>
              <w:pStyle w:val="a3"/>
              <w:spacing w:line="400" w:lineRule="exact"/>
              <w:rPr>
                <w:rFonts w:ascii="標楷體" w:hAnsi="標楷體"/>
                <w:color w:val="000000" w:themeColor="text1"/>
                <w:sz w:val="28"/>
              </w:rPr>
            </w:pPr>
          </w:p>
        </w:tc>
        <w:tc>
          <w:tcPr>
            <w:tcW w:w="1756" w:type="dxa"/>
            <w:vMerge/>
          </w:tcPr>
          <w:p w:rsidR="000F6F6D" w:rsidRPr="00927D93" w:rsidRDefault="000F6F6D" w:rsidP="00EB405D">
            <w:pPr>
              <w:pStyle w:val="a3"/>
              <w:spacing w:line="400" w:lineRule="exact"/>
              <w:jc w:val="center"/>
              <w:rPr>
                <w:rFonts w:ascii="標楷體" w:hAnsi="標楷體"/>
                <w:color w:val="000000" w:themeColor="text1"/>
                <w:sz w:val="28"/>
              </w:rPr>
            </w:pPr>
          </w:p>
        </w:tc>
        <w:tc>
          <w:tcPr>
            <w:tcW w:w="2535" w:type="dxa"/>
            <w:gridSpan w:val="2"/>
          </w:tcPr>
          <w:p w:rsidR="000F6F6D" w:rsidRPr="00927D93" w:rsidRDefault="00C33D31"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(1)清洗人行道及人行陸橋</w:t>
            </w:r>
            <w:r w:rsidR="00346AFE" w:rsidRPr="00927D93">
              <w:rPr>
                <w:rFonts w:ascii="標楷體" w:hAnsi="標楷體" w:hint="eastAsia"/>
                <w:color w:val="000000" w:themeColor="text1"/>
                <w:sz w:val="24"/>
                <w:szCs w:val="24"/>
              </w:rPr>
              <w:t>面積</w:t>
            </w:r>
          </w:p>
        </w:tc>
        <w:tc>
          <w:tcPr>
            <w:tcW w:w="1895" w:type="dxa"/>
          </w:tcPr>
          <w:p w:rsidR="000F6F6D" w:rsidRPr="00927D93" w:rsidRDefault="00C33D31"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8000平方公尺</w:t>
            </w:r>
          </w:p>
        </w:tc>
      </w:tr>
      <w:tr w:rsidR="00BE790B" w:rsidRPr="00927D93" w:rsidTr="00D120E6">
        <w:trPr>
          <w:trHeight w:val="794"/>
        </w:trPr>
        <w:tc>
          <w:tcPr>
            <w:tcW w:w="3354" w:type="dxa"/>
            <w:vMerge/>
          </w:tcPr>
          <w:p w:rsidR="00BE790B" w:rsidRPr="00927D93" w:rsidRDefault="00BE790B" w:rsidP="00EB405D">
            <w:pPr>
              <w:pStyle w:val="a3"/>
              <w:spacing w:line="400" w:lineRule="exact"/>
              <w:rPr>
                <w:rFonts w:ascii="標楷體" w:hAnsi="標楷體"/>
                <w:color w:val="000000" w:themeColor="text1"/>
                <w:sz w:val="28"/>
              </w:rPr>
            </w:pPr>
          </w:p>
        </w:tc>
        <w:tc>
          <w:tcPr>
            <w:tcW w:w="1756" w:type="dxa"/>
            <w:vMerge/>
          </w:tcPr>
          <w:p w:rsidR="00BE790B" w:rsidRPr="00927D93" w:rsidRDefault="00BE790B" w:rsidP="00EB405D">
            <w:pPr>
              <w:pStyle w:val="a3"/>
              <w:spacing w:line="400" w:lineRule="exact"/>
              <w:jc w:val="center"/>
              <w:rPr>
                <w:rFonts w:ascii="標楷體" w:hAnsi="標楷體"/>
                <w:color w:val="000000" w:themeColor="text1"/>
                <w:sz w:val="28"/>
              </w:rPr>
            </w:pPr>
          </w:p>
        </w:tc>
        <w:tc>
          <w:tcPr>
            <w:tcW w:w="2535" w:type="dxa"/>
            <w:gridSpan w:val="2"/>
          </w:tcPr>
          <w:p w:rsidR="00BE790B" w:rsidRPr="00927D93" w:rsidRDefault="00786627"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(2)隧道欄杆人行道壁面清洗面積</w:t>
            </w:r>
          </w:p>
        </w:tc>
        <w:tc>
          <w:tcPr>
            <w:tcW w:w="1895" w:type="dxa"/>
          </w:tcPr>
          <w:p w:rsidR="00BE790B" w:rsidRPr="00927D93" w:rsidRDefault="00786627"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1萬平方公尺</w:t>
            </w:r>
          </w:p>
        </w:tc>
      </w:tr>
      <w:tr w:rsidR="00D120E6" w:rsidRPr="00927D93" w:rsidTr="00786627">
        <w:trPr>
          <w:trHeight w:val="529"/>
        </w:trPr>
        <w:tc>
          <w:tcPr>
            <w:tcW w:w="3354" w:type="dxa"/>
            <w:vMerge/>
          </w:tcPr>
          <w:p w:rsidR="00D120E6" w:rsidRPr="00927D93" w:rsidRDefault="00D120E6" w:rsidP="00EB405D">
            <w:pPr>
              <w:pStyle w:val="a3"/>
              <w:spacing w:line="400" w:lineRule="exact"/>
              <w:rPr>
                <w:rFonts w:ascii="標楷體" w:hAnsi="標楷體"/>
                <w:color w:val="000000" w:themeColor="text1"/>
                <w:sz w:val="28"/>
              </w:rPr>
            </w:pPr>
          </w:p>
        </w:tc>
        <w:tc>
          <w:tcPr>
            <w:tcW w:w="1756" w:type="dxa"/>
            <w:vMerge/>
          </w:tcPr>
          <w:p w:rsidR="00D120E6" w:rsidRPr="00927D93" w:rsidRDefault="00D120E6" w:rsidP="00EB405D">
            <w:pPr>
              <w:pStyle w:val="a3"/>
              <w:spacing w:line="400" w:lineRule="exact"/>
              <w:jc w:val="center"/>
              <w:rPr>
                <w:rFonts w:ascii="標楷體" w:hAnsi="標楷體"/>
                <w:color w:val="000000" w:themeColor="text1"/>
                <w:sz w:val="28"/>
              </w:rPr>
            </w:pPr>
          </w:p>
        </w:tc>
        <w:tc>
          <w:tcPr>
            <w:tcW w:w="2535" w:type="dxa"/>
            <w:gridSpan w:val="2"/>
          </w:tcPr>
          <w:p w:rsidR="00D120E6" w:rsidRPr="00927D93" w:rsidRDefault="000730E6"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w:t>
            </w:r>
            <w:r w:rsidR="006A1249" w:rsidRPr="00927D93">
              <w:rPr>
                <w:rFonts w:ascii="標楷體" w:hAnsi="標楷體" w:hint="eastAsia"/>
                <w:color w:val="000000" w:themeColor="text1"/>
                <w:sz w:val="24"/>
                <w:szCs w:val="24"/>
              </w:rPr>
              <w:t>3)人行地下道壁面清</w:t>
            </w:r>
            <w:r w:rsidR="006A1249" w:rsidRPr="00927D93">
              <w:rPr>
                <w:rFonts w:ascii="標楷體" w:hAnsi="標楷體" w:hint="eastAsia"/>
                <w:color w:val="000000" w:themeColor="text1"/>
                <w:sz w:val="24"/>
                <w:szCs w:val="24"/>
              </w:rPr>
              <w:lastRenderedPageBreak/>
              <w:t>洗面積</w:t>
            </w:r>
          </w:p>
        </w:tc>
        <w:tc>
          <w:tcPr>
            <w:tcW w:w="1895" w:type="dxa"/>
          </w:tcPr>
          <w:p w:rsidR="00D120E6" w:rsidRPr="00927D93" w:rsidRDefault="006A1249"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lastRenderedPageBreak/>
              <w:t>6000平方公尺</w:t>
            </w:r>
          </w:p>
        </w:tc>
      </w:tr>
      <w:tr w:rsidR="00EB405D" w:rsidRPr="00927D93" w:rsidTr="00B20851">
        <w:trPr>
          <w:trHeight w:val="526"/>
        </w:trPr>
        <w:tc>
          <w:tcPr>
            <w:tcW w:w="3354" w:type="dxa"/>
            <w:vMerge/>
          </w:tcPr>
          <w:p w:rsidR="00EB405D" w:rsidRPr="00927D93" w:rsidRDefault="00EB405D" w:rsidP="00EB405D">
            <w:pPr>
              <w:pStyle w:val="a3"/>
              <w:spacing w:line="400" w:lineRule="exact"/>
              <w:rPr>
                <w:rFonts w:ascii="標楷體" w:hAnsi="標楷體"/>
                <w:color w:val="000000" w:themeColor="text1"/>
                <w:sz w:val="28"/>
              </w:rPr>
            </w:pPr>
          </w:p>
        </w:tc>
        <w:tc>
          <w:tcPr>
            <w:tcW w:w="1756" w:type="dxa"/>
            <w:vMerge/>
          </w:tcPr>
          <w:p w:rsidR="00EB405D" w:rsidRPr="00927D93" w:rsidRDefault="00EB405D" w:rsidP="00EB405D">
            <w:pPr>
              <w:pStyle w:val="a3"/>
              <w:spacing w:line="400" w:lineRule="exact"/>
              <w:jc w:val="center"/>
              <w:rPr>
                <w:rFonts w:ascii="標楷體" w:hAnsi="標楷體"/>
                <w:color w:val="000000" w:themeColor="text1"/>
                <w:sz w:val="28"/>
              </w:rPr>
            </w:pPr>
          </w:p>
        </w:tc>
        <w:tc>
          <w:tcPr>
            <w:tcW w:w="2535" w:type="dxa"/>
            <w:gridSpan w:val="2"/>
          </w:tcPr>
          <w:p w:rsidR="00EB405D" w:rsidRPr="00927D93" w:rsidRDefault="00AD40EB"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4</w:t>
            </w:r>
            <w:r w:rsidR="00EB405D" w:rsidRPr="00927D93">
              <w:rPr>
                <w:rFonts w:ascii="標楷體" w:hAnsi="標楷體" w:hint="eastAsia"/>
                <w:color w:val="000000" w:themeColor="text1"/>
                <w:sz w:val="24"/>
                <w:szCs w:val="24"/>
              </w:rPr>
              <w:t>.人行道整新建養護計畫</w:t>
            </w:r>
          </w:p>
        </w:tc>
        <w:tc>
          <w:tcPr>
            <w:tcW w:w="1895" w:type="dxa"/>
          </w:tcPr>
          <w:p w:rsidR="00EB405D" w:rsidRPr="00927D93" w:rsidRDefault="00EB405D" w:rsidP="00EB405D">
            <w:pPr>
              <w:pStyle w:val="a3"/>
              <w:spacing w:line="400" w:lineRule="exact"/>
              <w:jc w:val="both"/>
              <w:rPr>
                <w:rFonts w:ascii="標楷體" w:hAnsi="標楷體"/>
                <w:color w:val="000000" w:themeColor="text1"/>
                <w:sz w:val="24"/>
                <w:szCs w:val="24"/>
              </w:rPr>
            </w:pPr>
          </w:p>
        </w:tc>
      </w:tr>
      <w:tr w:rsidR="00EB405D" w:rsidRPr="00927D93" w:rsidTr="00287998">
        <w:trPr>
          <w:trHeight w:val="88"/>
        </w:trPr>
        <w:tc>
          <w:tcPr>
            <w:tcW w:w="3354" w:type="dxa"/>
            <w:vMerge/>
          </w:tcPr>
          <w:p w:rsidR="00EB405D" w:rsidRPr="00927D93" w:rsidRDefault="00EB405D" w:rsidP="00EB405D">
            <w:pPr>
              <w:pStyle w:val="a3"/>
              <w:spacing w:line="400" w:lineRule="exact"/>
              <w:rPr>
                <w:rFonts w:ascii="標楷體" w:hAnsi="標楷體"/>
                <w:color w:val="000000" w:themeColor="text1"/>
                <w:sz w:val="28"/>
              </w:rPr>
            </w:pPr>
          </w:p>
        </w:tc>
        <w:tc>
          <w:tcPr>
            <w:tcW w:w="1756" w:type="dxa"/>
            <w:vMerge/>
          </w:tcPr>
          <w:p w:rsidR="00EB405D" w:rsidRPr="00927D93" w:rsidRDefault="00EB405D" w:rsidP="00EB405D">
            <w:pPr>
              <w:pStyle w:val="a3"/>
              <w:spacing w:line="400" w:lineRule="exact"/>
              <w:jc w:val="center"/>
              <w:rPr>
                <w:rFonts w:ascii="標楷體" w:hAnsi="標楷體"/>
                <w:color w:val="000000" w:themeColor="text1"/>
                <w:sz w:val="28"/>
              </w:rPr>
            </w:pPr>
          </w:p>
        </w:tc>
        <w:tc>
          <w:tcPr>
            <w:tcW w:w="2535" w:type="dxa"/>
            <w:gridSpan w:val="2"/>
          </w:tcPr>
          <w:p w:rsidR="00EB405D" w:rsidRPr="00927D93" w:rsidRDefault="00EB405D"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w:t>
            </w:r>
            <w:r w:rsidRPr="00927D93">
              <w:rPr>
                <w:rFonts w:hint="eastAsia"/>
                <w:color w:val="000000" w:themeColor="text1"/>
                <w:sz w:val="24"/>
                <w:szCs w:val="24"/>
              </w:rPr>
              <w:t>施作</w:t>
            </w:r>
            <w:r w:rsidRPr="00927D93">
              <w:rPr>
                <w:rStyle w:val="textalian1"/>
                <w:color w:val="000000" w:themeColor="text1"/>
                <w:sz w:val="24"/>
                <w:szCs w:val="24"/>
              </w:rPr>
              <w:t>人行道舖</w:t>
            </w:r>
            <w:r w:rsidRPr="00927D93">
              <w:rPr>
                <w:rStyle w:val="textalian1"/>
                <w:rFonts w:hint="eastAsia"/>
                <w:color w:val="000000" w:themeColor="text1"/>
                <w:sz w:val="24"/>
                <w:szCs w:val="24"/>
              </w:rPr>
              <w:t>面面積</w:t>
            </w:r>
          </w:p>
        </w:tc>
        <w:tc>
          <w:tcPr>
            <w:tcW w:w="1895" w:type="dxa"/>
          </w:tcPr>
          <w:p w:rsidR="00EB405D" w:rsidRPr="00927D93" w:rsidRDefault="00EB405D"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2,500平方公尺</w:t>
            </w:r>
          </w:p>
        </w:tc>
      </w:tr>
      <w:tr w:rsidR="00EB405D" w:rsidRPr="00927D93" w:rsidTr="00786CAE">
        <w:trPr>
          <w:trHeight w:val="463"/>
        </w:trPr>
        <w:tc>
          <w:tcPr>
            <w:tcW w:w="3354" w:type="dxa"/>
            <w:vMerge/>
          </w:tcPr>
          <w:p w:rsidR="00EB405D" w:rsidRPr="00927D93" w:rsidRDefault="00EB405D" w:rsidP="00EB405D">
            <w:pPr>
              <w:pStyle w:val="a3"/>
              <w:spacing w:line="400" w:lineRule="exact"/>
              <w:rPr>
                <w:rFonts w:ascii="標楷體" w:hAnsi="標楷體"/>
                <w:color w:val="000000" w:themeColor="text1"/>
                <w:sz w:val="28"/>
              </w:rPr>
            </w:pPr>
          </w:p>
        </w:tc>
        <w:tc>
          <w:tcPr>
            <w:tcW w:w="1756" w:type="dxa"/>
            <w:vMerge/>
          </w:tcPr>
          <w:p w:rsidR="00EB405D" w:rsidRPr="00927D93" w:rsidRDefault="00EB405D" w:rsidP="00EB405D">
            <w:pPr>
              <w:pStyle w:val="a3"/>
              <w:spacing w:line="400" w:lineRule="exact"/>
              <w:jc w:val="center"/>
              <w:rPr>
                <w:rFonts w:ascii="標楷體" w:hAnsi="標楷體"/>
                <w:color w:val="000000" w:themeColor="text1"/>
                <w:sz w:val="28"/>
              </w:rPr>
            </w:pPr>
          </w:p>
        </w:tc>
        <w:tc>
          <w:tcPr>
            <w:tcW w:w="2535" w:type="dxa"/>
            <w:gridSpan w:val="2"/>
          </w:tcPr>
          <w:p w:rsidR="00EB405D" w:rsidRPr="00927D93" w:rsidRDefault="00EB405D"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w:t>
            </w:r>
            <w:r w:rsidRPr="00927D93">
              <w:rPr>
                <w:rStyle w:val="textalian1"/>
                <w:rFonts w:hint="eastAsia"/>
                <w:color w:val="000000" w:themeColor="text1"/>
                <w:sz w:val="24"/>
                <w:szCs w:val="24"/>
              </w:rPr>
              <w:t>鋪設路緣石長度</w:t>
            </w:r>
          </w:p>
        </w:tc>
        <w:tc>
          <w:tcPr>
            <w:tcW w:w="1895" w:type="dxa"/>
          </w:tcPr>
          <w:p w:rsidR="00EB405D" w:rsidRPr="00927D93" w:rsidRDefault="00865F31" w:rsidP="00EB405D">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35</w:t>
            </w:r>
            <w:r w:rsidR="00EB405D" w:rsidRPr="00927D93">
              <w:rPr>
                <w:rFonts w:ascii="標楷體" w:hAnsi="標楷體" w:hint="eastAsia"/>
                <w:color w:val="000000" w:themeColor="text1"/>
                <w:sz w:val="24"/>
                <w:szCs w:val="24"/>
              </w:rPr>
              <w:t>0公尺</w:t>
            </w:r>
          </w:p>
        </w:tc>
      </w:tr>
      <w:tr w:rsidR="00120183" w:rsidRPr="00927D93" w:rsidTr="00287998">
        <w:trPr>
          <w:trHeight w:val="763"/>
        </w:trPr>
        <w:tc>
          <w:tcPr>
            <w:tcW w:w="3354" w:type="dxa"/>
            <w:vMerge w:val="restart"/>
          </w:tcPr>
          <w:p w:rsidR="00120183" w:rsidRPr="00927D93" w:rsidRDefault="00120183" w:rsidP="00EB405D">
            <w:pPr>
              <w:pStyle w:val="a3"/>
              <w:spacing w:line="500" w:lineRule="exact"/>
              <w:jc w:val="both"/>
              <w:rPr>
                <w:rFonts w:ascii="標楷體" w:hAnsi="標楷體"/>
                <w:color w:val="000000" w:themeColor="text1"/>
                <w:sz w:val="28"/>
              </w:rPr>
            </w:pPr>
            <w:r w:rsidRPr="00927D93">
              <w:rPr>
                <w:rFonts w:ascii="標楷體" w:hAnsi="標楷體" w:hint="eastAsia"/>
                <w:color w:val="000000" w:themeColor="text1"/>
                <w:sz w:val="28"/>
              </w:rPr>
              <w:t>3.2道安全報及交通設施改善計畫</w:t>
            </w:r>
          </w:p>
        </w:tc>
        <w:tc>
          <w:tcPr>
            <w:tcW w:w="1756" w:type="dxa"/>
            <w:vMerge w:val="restart"/>
          </w:tcPr>
          <w:p w:rsidR="00120183" w:rsidRPr="00927D93" w:rsidRDefault="00120183" w:rsidP="00EB405D">
            <w:pPr>
              <w:pStyle w:val="a3"/>
              <w:spacing w:line="500" w:lineRule="exact"/>
              <w:jc w:val="center"/>
              <w:rPr>
                <w:rFonts w:ascii="標楷體" w:hAnsi="標楷體"/>
                <w:color w:val="000000" w:themeColor="text1"/>
                <w:sz w:val="28"/>
              </w:rPr>
            </w:pPr>
            <w:r w:rsidRPr="00927D93">
              <w:rPr>
                <w:rFonts w:ascii="標楷體" w:hAnsi="標楷體" w:hint="eastAsia"/>
                <w:color w:val="000000" w:themeColor="text1"/>
                <w:sz w:val="28"/>
              </w:rPr>
              <w:t>1.13%</w:t>
            </w:r>
          </w:p>
        </w:tc>
        <w:tc>
          <w:tcPr>
            <w:tcW w:w="2535" w:type="dxa"/>
            <w:gridSpan w:val="2"/>
          </w:tcPr>
          <w:p w:rsidR="00120183" w:rsidRPr="00927D93" w:rsidRDefault="00120183"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1.召開交通安全會報次數</w:t>
            </w:r>
          </w:p>
        </w:tc>
        <w:tc>
          <w:tcPr>
            <w:tcW w:w="1895" w:type="dxa"/>
          </w:tcPr>
          <w:p w:rsidR="00120183" w:rsidRPr="00927D93" w:rsidRDefault="00120183"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12次</w:t>
            </w:r>
          </w:p>
        </w:tc>
      </w:tr>
      <w:tr w:rsidR="00120183" w:rsidRPr="00927D93" w:rsidTr="00287998">
        <w:trPr>
          <w:trHeight w:val="1157"/>
        </w:trPr>
        <w:tc>
          <w:tcPr>
            <w:tcW w:w="3354" w:type="dxa"/>
            <w:vMerge/>
          </w:tcPr>
          <w:p w:rsidR="00120183" w:rsidRPr="00927D93" w:rsidRDefault="00120183" w:rsidP="00EB405D">
            <w:pPr>
              <w:pStyle w:val="a3"/>
              <w:spacing w:line="500" w:lineRule="exact"/>
              <w:jc w:val="both"/>
              <w:rPr>
                <w:rFonts w:ascii="標楷體" w:hAnsi="標楷體"/>
                <w:color w:val="000000" w:themeColor="text1"/>
                <w:sz w:val="28"/>
              </w:rPr>
            </w:pPr>
          </w:p>
        </w:tc>
        <w:tc>
          <w:tcPr>
            <w:tcW w:w="1756" w:type="dxa"/>
            <w:vMerge/>
          </w:tcPr>
          <w:p w:rsidR="00120183" w:rsidRPr="00927D93" w:rsidRDefault="00120183" w:rsidP="00EB405D">
            <w:pPr>
              <w:pStyle w:val="a3"/>
              <w:spacing w:line="500" w:lineRule="exact"/>
              <w:jc w:val="center"/>
              <w:rPr>
                <w:rFonts w:ascii="標楷體" w:hAnsi="標楷體"/>
                <w:color w:val="000000" w:themeColor="text1"/>
                <w:sz w:val="28"/>
              </w:rPr>
            </w:pPr>
          </w:p>
        </w:tc>
        <w:tc>
          <w:tcPr>
            <w:tcW w:w="2535" w:type="dxa"/>
            <w:gridSpan w:val="2"/>
          </w:tcPr>
          <w:p w:rsidR="00120183" w:rsidRPr="00927D93" w:rsidRDefault="00120183"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2.辦理交通標誌、標線及號誌等設施更新及維護數</w:t>
            </w:r>
          </w:p>
        </w:tc>
        <w:tc>
          <w:tcPr>
            <w:tcW w:w="1895" w:type="dxa"/>
          </w:tcPr>
          <w:p w:rsidR="00120183" w:rsidRPr="00927D93" w:rsidRDefault="00120183" w:rsidP="00EB405D">
            <w:pPr>
              <w:pStyle w:val="a3"/>
              <w:spacing w:line="400" w:lineRule="exact"/>
              <w:jc w:val="both"/>
              <w:rPr>
                <w:rFonts w:ascii="標楷體" w:hAnsi="標楷體"/>
                <w:color w:val="000000" w:themeColor="text1"/>
                <w:sz w:val="24"/>
                <w:szCs w:val="24"/>
              </w:rPr>
            </w:pPr>
          </w:p>
        </w:tc>
      </w:tr>
      <w:tr w:rsidR="00120183" w:rsidRPr="00927D93" w:rsidTr="00287998">
        <w:trPr>
          <w:trHeight w:val="188"/>
        </w:trPr>
        <w:tc>
          <w:tcPr>
            <w:tcW w:w="3354" w:type="dxa"/>
            <w:vMerge/>
          </w:tcPr>
          <w:p w:rsidR="00120183" w:rsidRPr="00927D93" w:rsidRDefault="00120183" w:rsidP="00EB405D">
            <w:pPr>
              <w:pStyle w:val="a3"/>
              <w:spacing w:line="500" w:lineRule="exact"/>
              <w:jc w:val="both"/>
              <w:rPr>
                <w:rFonts w:ascii="標楷體" w:hAnsi="標楷體"/>
                <w:color w:val="000000" w:themeColor="text1"/>
                <w:sz w:val="28"/>
              </w:rPr>
            </w:pPr>
          </w:p>
        </w:tc>
        <w:tc>
          <w:tcPr>
            <w:tcW w:w="1756" w:type="dxa"/>
            <w:vMerge/>
          </w:tcPr>
          <w:p w:rsidR="00120183" w:rsidRPr="00927D93" w:rsidRDefault="00120183" w:rsidP="00EB405D">
            <w:pPr>
              <w:pStyle w:val="a3"/>
              <w:spacing w:line="500" w:lineRule="exact"/>
              <w:jc w:val="center"/>
              <w:rPr>
                <w:rFonts w:ascii="標楷體" w:hAnsi="標楷體"/>
                <w:color w:val="000000" w:themeColor="text1"/>
                <w:sz w:val="28"/>
              </w:rPr>
            </w:pPr>
          </w:p>
        </w:tc>
        <w:tc>
          <w:tcPr>
            <w:tcW w:w="2535" w:type="dxa"/>
            <w:gridSpan w:val="2"/>
            <w:tcBorders>
              <w:bottom w:val="single" w:sz="4" w:space="0" w:color="auto"/>
            </w:tcBorders>
          </w:tcPr>
          <w:p w:rsidR="00120183" w:rsidRPr="00927D93" w:rsidRDefault="00120183"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w:t>
            </w:r>
            <w:smartTag w:uri="urn:schemas-microsoft-com:office:smarttags" w:element="chmetcnv">
              <w:smartTagPr>
                <w:attr w:name="TCSC" w:val="0"/>
                <w:attr w:name="NumberType" w:val="1"/>
                <w:attr w:name="Negative" w:val="False"/>
                <w:attr w:name="HasSpace" w:val="False"/>
                <w:attr w:name="SourceValue" w:val="2"/>
                <w:attr w:name="UnitName" w:val="mm"/>
              </w:smartTagPr>
              <w:r w:rsidRPr="00927D93">
                <w:rPr>
                  <w:rStyle w:val="textalian1"/>
                  <w:color w:val="000000" w:themeColor="text1"/>
                  <w:sz w:val="24"/>
                  <w:szCs w:val="24"/>
                </w:rPr>
                <w:t>2mm</w:t>
              </w:r>
            </w:smartTag>
            <w:r w:rsidRPr="00927D93">
              <w:rPr>
                <w:rStyle w:val="textalian1"/>
                <w:color w:val="000000" w:themeColor="text1"/>
                <w:sz w:val="24"/>
                <w:szCs w:val="24"/>
              </w:rPr>
              <w:t>厚熱拌反光塑膠標線</w:t>
            </w:r>
            <w:r w:rsidRPr="00927D93">
              <w:rPr>
                <w:rStyle w:val="textalian1"/>
                <w:rFonts w:hint="eastAsia"/>
                <w:color w:val="000000" w:themeColor="text1"/>
                <w:sz w:val="24"/>
                <w:szCs w:val="24"/>
              </w:rPr>
              <w:t>面積</w:t>
            </w:r>
          </w:p>
        </w:tc>
        <w:tc>
          <w:tcPr>
            <w:tcW w:w="1895" w:type="dxa"/>
            <w:tcBorders>
              <w:bottom w:val="single" w:sz="4" w:space="0" w:color="auto"/>
            </w:tcBorders>
          </w:tcPr>
          <w:p w:rsidR="00120183" w:rsidRPr="00927D93" w:rsidRDefault="00120183"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14,000平方公尺</w:t>
            </w:r>
          </w:p>
        </w:tc>
      </w:tr>
      <w:tr w:rsidR="00120183" w:rsidRPr="00927D93" w:rsidTr="00287998">
        <w:trPr>
          <w:trHeight w:val="493"/>
        </w:trPr>
        <w:tc>
          <w:tcPr>
            <w:tcW w:w="3354" w:type="dxa"/>
            <w:vMerge/>
          </w:tcPr>
          <w:p w:rsidR="00120183" w:rsidRPr="00927D93" w:rsidRDefault="00120183" w:rsidP="00EB405D">
            <w:pPr>
              <w:pStyle w:val="a3"/>
              <w:spacing w:line="500" w:lineRule="exact"/>
              <w:jc w:val="both"/>
              <w:rPr>
                <w:rFonts w:ascii="標楷體" w:hAnsi="標楷體"/>
                <w:color w:val="000000" w:themeColor="text1"/>
                <w:sz w:val="28"/>
              </w:rPr>
            </w:pPr>
          </w:p>
        </w:tc>
        <w:tc>
          <w:tcPr>
            <w:tcW w:w="1756" w:type="dxa"/>
            <w:vMerge/>
          </w:tcPr>
          <w:p w:rsidR="00120183" w:rsidRPr="00927D93" w:rsidRDefault="00120183" w:rsidP="00EB405D">
            <w:pPr>
              <w:pStyle w:val="a3"/>
              <w:spacing w:line="500" w:lineRule="exact"/>
              <w:jc w:val="center"/>
              <w:rPr>
                <w:rFonts w:ascii="標楷體" w:hAnsi="標楷體"/>
                <w:color w:val="000000" w:themeColor="text1"/>
                <w:sz w:val="28"/>
              </w:rPr>
            </w:pPr>
          </w:p>
        </w:tc>
        <w:tc>
          <w:tcPr>
            <w:tcW w:w="2535" w:type="dxa"/>
            <w:gridSpan w:val="2"/>
            <w:tcBorders>
              <w:top w:val="single" w:sz="4" w:space="0" w:color="auto"/>
              <w:bottom w:val="single" w:sz="4" w:space="0" w:color="auto"/>
            </w:tcBorders>
          </w:tcPr>
          <w:p w:rsidR="00120183" w:rsidRPr="00927D93" w:rsidRDefault="00120183"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w:t>
            </w:r>
            <w:r w:rsidRPr="00927D93">
              <w:rPr>
                <w:rStyle w:val="textalian1"/>
                <w:color w:val="000000" w:themeColor="text1"/>
                <w:sz w:val="24"/>
                <w:szCs w:val="24"/>
              </w:rPr>
              <w:t>座式反光導標</w:t>
            </w:r>
            <w:r w:rsidRPr="00927D93">
              <w:rPr>
                <w:rStyle w:val="textalian1"/>
                <w:rFonts w:hint="eastAsia"/>
                <w:color w:val="000000" w:themeColor="text1"/>
                <w:sz w:val="24"/>
                <w:szCs w:val="24"/>
              </w:rPr>
              <w:t>組</w:t>
            </w:r>
          </w:p>
        </w:tc>
        <w:tc>
          <w:tcPr>
            <w:tcW w:w="1895" w:type="dxa"/>
            <w:tcBorders>
              <w:top w:val="single" w:sz="4" w:space="0" w:color="auto"/>
              <w:bottom w:val="single" w:sz="4" w:space="0" w:color="auto"/>
            </w:tcBorders>
          </w:tcPr>
          <w:p w:rsidR="00120183" w:rsidRPr="00927D93" w:rsidRDefault="00B70433"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35</w:t>
            </w:r>
            <w:r w:rsidR="00120183" w:rsidRPr="00927D93">
              <w:rPr>
                <w:rFonts w:ascii="標楷體" w:hAnsi="標楷體" w:hint="eastAsia"/>
                <w:color w:val="000000" w:themeColor="text1"/>
                <w:sz w:val="24"/>
                <w:szCs w:val="24"/>
              </w:rPr>
              <w:t>0組</w:t>
            </w:r>
          </w:p>
        </w:tc>
      </w:tr>
      <w:tr w:rsidR="00120183" w:rsidRPr="00927D93" w:rsidTr="004E3F2D">
        <w:trPr>
          <w:trHeight w:val="701"/>
        </w:trPr>
        <w:tc>
          <w:tcPr>
            <w:tcW w:w="3354" w:type="dxa"/>
            <w:vMerge/>
          </w:tcPr>
          <w:p w:rsidR="00120183" w:rsidRPr="00927D93" w:rsidRDefault="00120183" w:rsidP="00EB405D">
            <w:pPr>
              <w:pStyle w:val="a3"/>
              <w:spacing w:line="500" w:lineRule="exact"/>
              <w:jc w:val="both"/>
              <w:rPr>
                <w:rFonts w:ascii="標楷體" w:hAnsi="標楷體"/>
                <w:color w:val="000000" w:themeColor="text1"/>
                <w:sz w:val="28"/>
              </w:rPr>
            </w:pPr>
          </w:p>
        </w:tc>
        <w:tc>
          <w:tcPr>
            <w:tcW w:w="1756" w:type="dxa"/>
            <w:vMerge/>
          </w:tcPr>
          <w:p w:rsidR="00120183" w:rsidRPr="00927D93" w:rsidRDefault="00120183" w:rsidP="00EB405D">
            <w:pPr>
              <w:pStyle w:val="a3"/>
              <w:spacing w:line="500" w:lineRule="exact"/>
              <w:jc w:val="center"/>
              <w:rPr>
                <w:rFonts w:ascii="標楷體" w:hAnsi="標楷體"/>
                <w:color w:val="000000" w:themeColor="text1"/>
                <w:sz w:val="28"/>
              </w:rPr>
            </w:pPr>
          </w:p>
        </w:tc>
        <w:tc>
          <w:tcPr>
            <w:tcW w:w="2535" w:type="dxa"/>
            <w:gridSpan w:val="2"/>
          </w:tcPr>
          <w:p w:rsidR="00120183" w:rsidRPr="00927D93" w:rsidRDefault="00120183" w:rsidP="00EB405D">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(3)更新</w:t>
            </w:r>
            <w:r w:rsidRPr="00927D93">
              <w:rPr>
                <w:rStyle w:val="textalian1"/>
                <w:rFonts w:hint="eastAsia"/>
                <w:color w:val="000000" w:themeColor="text1"/>
                <w:sz w:val="24"/>
                <w:szCs w:val="24"/>
              </w:rPr>
              <w:t>玻璃反光路面標誌數</w:t>
            </w:r>
          </w:p>
        </w:tc>
        <w:tc>
          <w:tcPr>
            <w:tcW w:w="1895" w:type="dxa"/>
          </w:tcPr>
          <w:p w:rsidR="00120183" w:rsidRPr="00927D93" w:rsidRDefault="00B70433"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w:t>
            </w:r>
            <w:r w:rsidR="00120183" w:rsidRPr="00927D93">
              <w:rPr>
                <w:rFonts w:ascii="標楷體" w:hAnsi="標楷體" w:hint="eastAsia"/>
                <w:color w:val="000000" w:themeColor="text1"/>
                <w:sz w:val="24"/>
                <w:szCs w:val="24"/>
              </w:rPr>
              <w:t>00個</w:t>
            </w:r>
          </w:p>
        </w:tc>
      </w:tr>
      <w:tr w:rsidR="00120183" w:rsidRPr="00927D93" w:rsidTr="00095ECA">
        <w:trPr>
          <w:trHeight w:val="513"/>
        </w:trPr>
        <w:tc>
          <w:tcPr>
            <w:tcW w:w="3354" w:type="dxa"/>
            <w:vMerge/>
          </w:tcPr>
          <w:p w:rsidR="00120183" w:rsidRPr="00927D93" w:rsidRDefault="00120183" w:rsidP="00EB405D">
            <w:pPr>
              <w:pStyle w:val="a3"/>
              <w:spacing w:line="500" w:lineRule="exact"/>
              <w:jc w:val="both"/>
              <w:rPr>
                <w:rFonts w:ascii="標楷體" w:hAnsi="標楷體"/>
                <w:color w:val="000000" w:themeColor="text1"/>
                <w:sz w:val="28"/>
              </w:rPr>
            </w:pPr>
          </w:p>
        </w:tc>
        <w:tc>
          <w:tcPr>
            <w:tcW w:w="1756" w:type="dxa"/>
            <w:vMerge/>
          </w:tcPr>
          <w:p w:rsidR="00120183" w:rsidRPr="00927D93" w:rsidRDefault="00120183" w:rsidP="00EB405D">
            <w:pPr>
              <w:pStyle w:val="a3"/>
              <w:spacing w:line="500" w:lineRule="exact"/>
              <w:jc w:val="center"/>
              <w:rPr>
                <w:rFonts w:ascii="標楷體" w:hAnsi="標楷體"/>
                <w:color w:val="000000" w:themeColor="text1"/>
                <w:sz w:val="28"/>
              </w:rPr>
            </w:pPr>
          </w:p>
        </w:tc>
        <w:tc>
          <w:tcPr>
            <w:tcW w:w="2535" w:type="dxa"/>
            <w:gridSpan w:val="2"/>
          </w:tcPr>
          <w:p w:rsidR="00120183" w:rsidRPr="00927D93" w:rsidRDefault="00120183" w:rsidP="00EB405D">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(4)標誌牌面改善面積</w:t>
            </w:r>
          </w:p>
        </w:tc>
        <w:tc>
          <w:tcPr>
            <w:tcW w:w="1895" w:type="dxa"/>
          </w:tcPr>
          <w:p w:rsidR="00120183" w:rsidRPr="00927D93" w:rsidRDefault="00B70433"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120</w:t>
            </w:r>
            <w:r w:rsidR="00120183" w:rsidRPr="00927D93">
              <w:rPr>
                <w:rFonts w:ascii="標楷體" w:hAnsi="標楷體" w:hint="eastAsia"/>
                <w:color w:val="000000" w:themeColor="text1"/>
                <w:sz w:val="24"/>
                <w:szCs w:val="24"/>
              </w:rPr>
              <w:t>平方公尺</w:t>
            </w:r>
          </w:p>
        </w:tc>
      </w:tr>
      <w:tr w:rsidR="00120183" w:rsidRPr="00927D93" w:rsidTr="00DF60DF">
        <w:trPr>
          <w:trHeight w:val="857"/>
        </w:trPr>
        <w:tc>
          <w:tcPr>
            <w:tcW w:w="3354" w:type="dxa"/>
            <w:vMerge/>
          </w:tcPr>
          <w:p w:rsidR="00120183" w:rsidRPr="00927D93" w:rsidRDefault="00120183" w:rsidP="00EB405D">
            <w:pPr>
              <w:pStyle w:val="a3"/>
              <w:spacing w:line="500" w:lineRule="exact"/>
              <w:jc w:val="both"/>
              <w:rPr>
                <w:rFonts w:ascii="標楷體" w:hAnsi="標楷體"/>
                <w:color w:val="000000" w:themeColor="text1"/>
                <w:sz w:val="28"/>
              </w:rPr>
            </w:pPr>
          </w:p>
        </w:tc>
        <w:tc>
          <w:tcPr>
            <w:tcW w:w="1756" w:type="dxa"/>
            <w:vMerge/>
          </w:tcPr>
          <w:p w:rsidR="00120183" w:rsidRPr="00927D93" w:rsidRDefault="00120183" w:rsidP="00EB405D">
            <w:pPr>
              <w:pStyle w:val="a3"/>
              <w:spacing w:line="500" w:lineRule="exact"/>
              <w:jc w:val="center"/>
              <w:rPr>
                <w:rFonts w:ascii="標楷體" w:hAnsi="標楷體"/>
                <w:color w:val="000000" w:themeColor="text1"/>
                <w:sz w:val="28"/>
              </w:rPr>
            </w:pPr>
          </w:p>
        </w:tc>
        <w:tc>
          <w:tcPr>
            <w:tcW w:w="2535" w:type="dxa"/>
            <w:gridSpan w:val="2"/>
          </w:tcPr>
          <w:p w:rsidR="00120183" w:rsidRPr="00927D93" w:rsidRDefault="00120183" w:rsidP="00EB405D">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(5)更新及維護交通號誌路口數</w:t>
            </w:r>
          </w:p>
        </w:tc>
        <w:tc>
          <w:tcPr>
            <w:tcW w:w="1895" w:type="dxa"/>
          </w:tcPr>
          <w:p w:rsidR="00120183" w:rsidRPr="00927D93" w:rsidRDefault="00B70433"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w:t>
            </w:r>
            <w:r w:rsidR="00120183" w:rsidRPr="00927D93">
              <w:rPr>
                <w:rFonts w:ascii="標楷體" w:hAnsi="標楷體" w:hint="eastAsia"/>
                <w:color w:val="000000" w:themeColor="text1"/>
                <w:sz w:val="24"/>
                <w:szCs w:val="24"/>
              </w:rPr>
              <w:t>5處</w:t>
            </w:r>
          </w:p>
        </w:tc>
      </w:tr>
      <w:tr w:rsidR="00120183" w:rsidRPr="00927D93" w:rsidTr="00670969">
        <w:trPr>
          <w:trHeight w:val="794"/>
        </w:trPr>
        <w:tc>
          <w:tcPr>
            <w:tcW w:w="3354" w:type="dxa"/>
            <w:vMerge/>
          </w:tcPr>
          <w:p w:rsidR="00120183" w:rsidRPr="00927D93" w:rsidRDefault="00120183" w:rsidP="00EB405D">
            <w:pPr>
              <w:pStyle w:val="a3"/>
              <w:spacing w:line="500" w:lineRule="exact"/>
              <w:jc w:val="both"/>
              <w:rPr>
                <w:rFonts w:ascii="標楷體" w:hAnsi="標楷體"/>
                <w:color w:val="000000" w:themeColor="text1"/>
                <w:sz w:val="28"/>
              </w:rPr>
            </w:pPr>
          </w:p>
        </w:tc>
        <w:tc>
          <w:tcPr>
            <w:tcW w:w="1756" w:type="dxa"/>
            <w:vMerge/>
          </w:tcPr>
          <w:p w:rsidR="00120183" w:rsidRPr="00927D93" w:rsidRDefault="00120183" w:rsidP="00EB405D">
            <w:pPr>
              <w:pStyle w:val="a3"/>
              <w:spacing w:line="500" w:lineRule="exact"/>
              <w:jc w:val="center"/>
              <w:rPr>
                <w:rFonts w:ascii="標楷體" w:hAnsi="標楷體"/>
                <w:color w:val="000000" w:themeColor="text1"/>
                <w:sz w:val="28"/>
              </w:rPr>
            </w:pPr>
          </w:p>
        </w:tc>
        <w:tc>
          <w:tcPr>
            <w:tcW w:w="2535" w:type="dxa"/>
            <w:gridSpan w:val="2"/>
          </w:tcPr>
          <w:p w:rsidR="00120183" w:rsidRPr="00927D93" w:rsidRDefault="00120183" w:rsidP="000F125C">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3.交通號誌管線下地工程</w:t>
            </w:r>
          </w:p>
        </w:tc>
        <w:tc>
          <w:tcPr>
            <w:tcW w:w="1895" w:type="dxa"/>
          </w:tcPr>
          <w:p w:rsidR="00120183" w:rsidRPr="00927D93" w:rsidRDefault="00120183" w:rsidP="00EB405D">
            <w:pPr>
              <w:pStyle w:val="a3"/>
              <w:spacing w:line="400" w:lineRule="exact"/>
              <w:jc w:val="both"/>
              <w:rPr>
                <w:rFonts w:ascii="標楷體" w:hAnsi="標楷體"/>
                <w:color w:val="000000" w:themeColor="text1"/>
                <w:sz w:val="24"/>
                <w:szCs w:val="24"/>
              </w:rPr>
            </w:pPr>
          </w:p>
        </w:tc>
      </w:tr>
      <w:tr w:rsidR="00120183" w:rsidRPr="00927D93" w:rsidTr="00120183">
        <w:trPr>
          <w:trHeight w:val="489"/>
        </w:trPr>
        <w:tc>
          <w:tcPr>
            <w:tcW w:w="3354" w:type="dxa"/>
            <w:vMerge/>
          </w:tcPr>
          <w:p w:rsidR="00120183" w:rsidRPr="00927D93" w:rsidRDefault="00120183" w:rsidP="00EB405D">
            <w:pPr>
              <w:pStyle w:val="a3"/>
              <w:spacing w:line="500" w:lineRule="exact"/>
              <w:jc w:val="both"/>
              <w:rPr>
                <w:rFonts w:ascii="標楷體" w:hAnsi="標楷體"/>
                <w:color w:val="000000" w:themeColor="text1"/>
                <w:sz w:val="28"/>
              </w:rPr>
            </w:pPr>
          </w:p>
        </w:tc>
        <w:tc>
          <w:tcPr>
            <w:tcW w:w="1756" w:type="dxa"/>
            <w:vMerge/>
          </w:tcPr>
          <w:p w:rsidR="00120183" w:rsidRPr="00927D93" w:rsidRDefault="00120183" w:rsidP="00EB405D">
            <w:pPr>
              <w:pStyle w:val="a3"/>
              <w:spacing w:line="500" w:lineRule="exact"/>
              <w:jc w:val="center"/>
              <w:rPr>
                <w:rFonts w:ascii="標楷體" w:hAnsi="標楷體"/>
                <w:color w:val="000000" w:themeColor="text1"/>
                <w:sz w:val="28"/>
              </w:rPr>
            </w:pPr>
          </w:p>
        </w:tc>
        <w:tc>
          <w:tcPr>
            <w:tcW w:w="2535" w:type="dxa"/>
            <w:gridSpan w:val="2"/>
          </w:tcPr>
          <w:p w:rsidR="00120183" w:rsidRPr="00927D93" w:rsidRDefault="00120183" w:rsidP="000F125C">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(1)控制器台數</w:t>
            </w:r>
          </w:p>
        </w:tc>
        <w:tc>
          <w:tcPr>
            <w:tcW w:w="1895" w:type="dxa"/>
          </w:tcPr>
          <w:p w:rsidR="00120183" w:rsidRPr="00927D93" w:rsidRDefault="00120183"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1台</w:t>
            </w:r>
          </w:p>
        </w:tc>
      </w:tr>
      <w:tr w:rsidR="00120183" w:rsidRPr="00927D93" w:rsidTr="00F17277">
        <w:trPr>
          <w:trHeight w:val="571"/>
        </w:trPr>
        <w:tc>
          <w:tcPr>
            <w:tcW w:w="3354" w:type="dxa"/>
            <w:vMerge/>
          </w:tcPr>
          <w:p w:rsidR="00120183" w:rsidRPr="00927D93" w:rsidRDefault="00120183" w:rsidP="00EB405D">
            <w:pPr>
              <w:pStyle w:val="a3"/>
              <w:spacing w:line="500" w:lineRule="exact"/>
              <w:jc w:val="both"/>
              <w:rPr>
                <w:rFonts w:ascii="標楷體" w:hAnsi="標楷體"/>
                <w:color w:val="000000" w:themeColor="text1"/>
                <w:sz w:val="28"/>
              </w:rPr>
            </w:pPr>
          </w:p>
        </w:tc>
        <w:tc>
          <w:tcPr>
            <w:tcW w:w="1756" w:type="dxa"/>
            <w:vMerge/>
          </w:tcPr>
          <w:p w:rsidR="00120183" w:rsidRPr="00927D93" w:rsidRDefault="00120183" w:rsidP="00EB405D">
            <w:pPr>
              <w:pStyle w:val="a3"/>
              <w:spacing w:line="500" w:lineRule="exact"/>
              <w:jc w:val="center"/>
              <w:rPr>
                <w:rFonts w:ascii="標楷體" w:hAnsi="標楷體"/>
                <w:color w:val="000000" w:themeColor="text1"/>
                <w:sz w:val="28"/>
              </w:rPr>
            </w:pPr>
          </w:p>
        </w:tc>
        <w:tc>
          <w:tcPr>
            <w:tcW w:w="2535" w:type="dxa"/>
            <w:gridSpan w:val="2"/>
          </w:tcPr>
          <w:p w:rsidR="00120183" w:rsidRPr="00927D93" w:rsidRDefault="005C454F" w:rsidP="000F125C">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w:t>
            </w:r>
            <w:r w:rsidR="00F17277" w:rsidRPr="00927D93">
              <w:rPr>
                <w:rFonts w:ascii="標楷體" w:hAnsi="標楷體" w:hint="eastAsia"/>
                <w:color w:val="000000" w:themeColor="text1"/>
                <w:sz w:val="24"/>
                <w:szCs w:val="24"/>
              </w:rPr>
              <w:t>2)路口號誌桿</w:t>
            </w:r>
          </w:p>
        </w:tc>
        <w:tc>
          <w:tcPr>
            <w:tcW w:w="1895" w:type="dxa"/>
          </w:tcPr>
          <w:p w:rsidR="00120183" w:rsidRPr="00927D93" w:rsidRDefault="00F17277"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4桿</w:t>
            </w:r>
          </w:p>
        </w:tc>
      </w:tr>
      <w:tr w:rsidR="00EB405D" w:rsidRPr="00927D93" w:rsidTr="00287998">
        <w:trPr>
          <w:trHeight w:val="563"/>
        </w:trPr>
        <w:tc>
          <w:tcPr>
            <w:tcW w:w="3354" w:type="dxa"/>
            <w:shd w:val="clear" w:color="auto" w:fill="D9D9D9"/>
          </w:tcPr>
          <w:p w:rsidR="00EB405D" w:rsidRPr="00927D93" w:rsidRDefault="00EB405D" w:rsidP="00EB405D">
            <w:pPr>
              <w:pStyle w:val="a3"/>
              <w:spacing w:line="500" w:lineRule="exact"/>
              <w:jc w:val="both"/>
              <w:rPr>
                <w:rFonts w:ascii="標楷體" w:hAnsi="標楷體"/>
                <w:color w:val="000000" w:themeColor="text1"/>
                <w:sz w:val="28"/>
              </w:rPr>
            </w:pPr>
            <w:r w:rsidRPr="00927D93">
              <w:rPr>
                <w:rFonts w:ascii="標楷體" w:hAnsi="標楷體" w:hint="eastAsia"/>
                <w:color w:val="000000" w:themeColor="text1"/>
                <w:sz w:val="28"/>
              </w:rPr>
              <w:t>4.交通建設經費（不含道路養護及道安計畫）：</w:t>
            </w:r>
            <w:r w:rsidR="00341F3F" w:rsidRPr="00927D93">
              <w:rPr>
                <w:rFonts w:ascii="標楷體" w:hAnsi="標楷體" w:hint="eastAsia"/>
                <w:color w:val="000000" w:themeColor="text1"/>
                <w:sz w:val="28"/>
                <w:u w:val="single"/>
              </w:rPr>
              <w:t>有償撥用</w:t>
            </w:r>
            <w:r w:rsidR="00A97EC0" w:rsidRPr="00927D93">
              <w:rPr>
                <w:rFonts w:ascii="標楷體" w:hAnsi="標楷體" w:hint="eastAsia"/>
                <w:color w:val="000000" w:themeColor="text1"/>
                <w:sz w:val="28"/>
                <w:u w:val="single"/>
              </w:rPr>
              <w:t>土地價購</w:t>
            </w:r>
            <w:r w:rsidRPr="00927D93">
              <w:rPr>
                <w:rFonts w:ascii="標楷體" w:hAnsi="標楷體" w:hint="eastAsia"/>
                <w:color w:val="000000" w:themeColor="text1"/>
                <w:sz w:val="28"/>
                <w:u w:val="single"/>
              </w:rPr>
              <w:t xml:space="preserve">、道路拓寛改善工程 </w:t>
            </w:r>
          </w:p>
        </w:tc>
        <w:tc>
          <w:tcPr>
            <w:tcW w:w="1756" w:type="dxa"/>
            <w:shd w:val="clear" w:color="auto" w:fill="D9D9D9"/>
          </w:tcPr>
          <w:p w:rsidR="00EB405D" w:rsidRPr="00927D93" w:rsidRDefault="00341F3F" w:rsidP="00EB405D">
            <w:pPr>
              <w:pStyle w:val="a3"/>
              <w:spacing w:line="500" w:lineRule="exact"/>
              <w:jc w:val="center"/>
              <w:rPr>
                <w:rFonts w:ascii="標楷體" w:hAnsi="標楷體"/>
                <w:color w:val="000000" w:themeColor="text1"/>
                <w:sz w:val="28"/>
              </w:rPr>
            </w:pPr>
            <w:r w:rsidRPr="00927D93">
              <w:rPr>
                <w:rFonts w:ascii="標楷體" w:hAnsi="標楷體" w:hint="eastAsia"/>
                <w:color w:val="000000" w:themeColor="text1"/>
                <w:sz w:val="28"/>
              </w:rPr>
              <w:t>3.89</w:t>
            </w:r>
            <w:r w:rsidR="00EB405D" w:rsidRPr="00927D93">
              <w:rPr>
                <w:rFonts w:ascii="標楷體" w:hAnsi="標楷體" w:hint="eastAsia"/>
                <w:color w:val="000000" w:themeColor="text1"/>
                <w:sz w:val="28"/>
              </w:rPr>
              <w:t>%</w:t>
            </w:r>
          </w:p>
        </w:tc>
        <w:tc>
          <w:tcPr>
            <w:tcW w:w="2535" w:type="dxa"/>
            <w:gridSpan w:val="2"/>
          </w:tcPr>
          <w:p w:rsidR="00EB405D" w:rsidRPr="00927D93" w:rsidRDefault="00EB405D" w:rsidP="00EB405D">
            <w:pPr>
              <w:pStyle w:val="a3"/>
              <w:spacing w:line="400" w:lineRule="exact"/>
              <w:ind w:left="240" w:hangingChars="100" w:hanging="240"/>
              <w:jc w:val="both"/>
              <w:rPr>
                <w:rFonts w:ascii="標楷體" w:hAnsi="標楷體"/>
                <w:color w:val="000000" w:themeColor="text1"/>
                <w:sz w:val="24"/>
                <w:szCs w:val="24"/>
              </w:rPr>
            </w:pPr>
          </w:p>
        </w:tc>
        <w:tc>
          <w:tcPr>
            <w:tcW w:w="1895" w:type="dxa"/>
          </w:tcPr>
          <w:p w:rsidR="00EB405D" w:rsidRPr="00927D93" w:rsidRDefault="00EB405D" w:rsidP="00EB405D">
            <w:pPr>
              <w:pStyle w:val="a3"/>
              <w:spacing w:line="400" w:lineRule="exact"/>
              <w:jc w:val="both"/>
              <w:rPr>
                <w:rFonts w:ascii="標楷體" w:hAnsi="標楷體"/>
                <w:color w:val="000000" w:themeColor="text1"/>
                <w:sz w:val="24"/>
                <w:szCs w:val="24"/>
              </w:rPr>
            </w:pPr>
          </w:p>
        </w:tc>
      </w:tr>
      <w:tr w:rsidR="00EB405D" w:rsidRPr="00927D93" w:rsidTr="000743A8">
        <w:trPr>
          <w:trHeight w:val="413"/>
        </w:trPr>
        <w:tc>
          <w:tcPr>
            <w:tcW w:w="3354" w:type="dxa"/>
            <w:vMerge w:val="restart"/>
          </w:tcPr>
          <w:p w:rsidR="00EB405D" w:rsidRPr="00927D93" w:rsidRDefault="00EB405D" w:rsidP="00EB405D">
            <w:pPr>
              <w:pStyle w:val="a3"/>
              <w:spacing w:line="500" w:lineRule="exact"/>
              <w:jc w:val="both"/>
              <w:rPr>
                <w:rFonts w:ascii="標楷體" w:hAnsi="標楷體"/>
                <w:color w:val="000000" w:themeColor="text1"/>
                <w:sz w:val="28"/>
              </w:rPr>
            </w:pPr>
            <w:r w:rsidRPr="00927D93">
              <w:rPr>
                <w:rFonts w:ascii="標楷體" w:hAnsi="標楷體" w:hint="eastAsia"/>
                <w:color w:val="000000" w:themeColor="text1"/>
                <w:sz w:val="28"/>
              </w:rPr>
              <w:t>4.1</w:t>
            </w:r>
            <w:r w:rsidR="00A97EC0" w:rsidRPr="00927D93">
              <w:rPr>
                <w:rFonts w:ascii="標楷體" w:hAnsi="標楷體" w:hint="eastAsia"/>
                <w:color w:val="000000" w:themeColor="text1"/>
                <w:sz w:val="28"/>
              </w:rPr>
              <w:t>有償撥用土地價購</w:t>
            </w:r>
            <w:r w:rsidRPr="00927D93">
              <w:rPr>
                <w:rFonts w:ascii="標楷體" w:hAnsi="標楷體" w:hint="eastAsia"/>
                <w:color w:val="000000" w:themeColor="text1"/>
                <w:sz w:val="28"/>
              </w:rPr>
              <w:t>計畫</w:t>
            </w:r>
          </w:p>
        </w:tc>
        <w:tc>
          <w:tcPr>
            <w:tcW w:w="1756" w:type="dxa"/>
            <w:vMerge w:val="restart"/>
          </w:tcPr>
          <w:p w:rsidR="00EB405D" w:rsidRPr="00927D93" w:rsidRDefault="00A97EC0" w:rsidP="00EB405D">
            <w:pPr>
              <w:pStyle w:val="a3"/>
              <w:spacing w:line="500" w:lineRule="exact"/>
              <w:jc w:val="center"/>
              <w:rPr>
                <w:rFonts w:ascii="標楷體" w:hAnsi="標楷體"/>
                <w:color w:val="000000" w:themeColor="text1"/>
                <w:sz w:val="28"/>
              </w:rPr>
            </w:pPr>
            <w:r w:rsidRPr="00927D93">
              <w:rPr>
                <w:rFonts w:ascii="標楷體" w:hAnsi="標楷體" w:hint="eastAsia"/>
                <w:color w:val="000000" w:themeColor="text1"/>
                <w:sz w:val="28"/>
              </w:rPr>
              <w:t>0.40</w:t>
            </w:r>
            <w:r w:rsidR="00EB405D" w:rsidRPr="00927D93">
              <w:rPr>
                <w:rFonts w:ascii="標楷體" w:hAnsi="標楷體" w:hint="eastAsia"/>
                <w:color w:val="000000" w:themeColor="text1"/>
                <w:sz w:val="28"/>
              </w:rPr>
              <w:t>%</w:t>
            </w:r>
          </w:p>
        </w:tc>
        <w:tc>
          <w:tcPr>
            <w:tcW w:w="2535" w:type="dxa"/>
            <w:gridSpan w:val="2"/>
          </w:tcPr>
          <w:p w:rsidR="00EB405D" w:rsidRPr="00927D93" w:rsidRDefault="00EB405D"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w:t>
            </w:r>
            <w:r w:rsidR="005854BE" w:rsidRPr="00927D93">
              <w:rPr>
                <w:rFonts w:ascii="標楷體" w:hAnsi="標楷體" w:hint="eastAsia"/>
                <w:color w:val="000000" w:themeColor="text1"/>
                <w:sz w:val="24"/>
                <w:szCs w:val="24"/>
              </w:rPr>
              <w:t>有償撥用土地價購</w:t>
            </w:r>
            <w:r w:rsidRPr="00927D93">
              <w:rPr>
                <w:rFonts w:ascii="標楷體" w:hAnsi="標楷體" w:hint="eastAsia"/>
                <w:color w:val="000000" w:themeColor="text1"/>
                <w:sz w:val="24"/>
                <w:szCs w:val="24"/>
              </w:rPr>
              <w:lastRenderedPageBreak/>
              <w:t xml:space="preserve">計畫 </w:t>
            </w:r>
          </w:p>
        </w:tc>
        <w:tc>
          <w:tcPr>
            <w:tcW w:w="1895" w:type="dxa"/>
          </w:tcPr>
          <w:p w:rsidR="00EB405D" w:rsidRPr="00927D93" w:rsidRDefault="00EB405D" w:rsidP="00EB405D">
            <w:pPr>
              <w:pStyle w:val="a3"/>
              <w:spacing w:line="400" w:lineRule="exact"/>
              <w:jc w:val="both"/>
              <w:rPr>
                <w:rFonts w:ascii="標楷體" w:hAnsi="標楷體"/>
                <w:color w:val="000000" w:themeColor="text1"/>
                <w:sz w:val="24"/>
                <w:szCs w:val="24"/>
              </w:rPr>
            </w:pPr>
          </w:p>
        </w:tc>
      </w:tr>
      <w:tr w:rsidR="00EB405D" w:rsidRPr="00927D93" w:rsidTr="00652AE2">
        <w:trPr>
          <w:trHeight w:val="478"/>
        </w:trPr>
        <w:tc>
          <w:tcPr>
            <w:tcW w:w="3354" w:type="dxa"/>
            <w:vMerge/>
          </w:tcPr>
          <w:p w:rsidR="00EB405D" w:rsidRPr="00927D93" w:rsidRDefault="00EB405D" w:rsidP="00EB405D">
            <w:pPr>
              <w:pStyle w:val="a3"/>
              <w:spacing w:line="500" w:lineRule="exact"/>
              <w:jc w:val="both"/>
              <w:rPr>
                <w:rFonts w:ascii="標楷體" w:hAnsi="標楷體"/>
                <w:color w:val="000000" w:themeColor="text1"/>
                <w:sz w:val="28"/>
              </w:rPr>
            </w:pPr>
          </w:p>
        </w:tc>
        <w:tc>
          <w:tcPr>
            <w:tcW w:w="1756" w:type="dxa"/>
            <w:vMerge/>
          </w:tcPr>
          <w:p w:rsidR="00EB405D" w:rsidRPr="00927D93" w:rsidRDefault="00EB405D" w:rsidP="00EB405D">
            <w:pPr>
              <w:pStyle w:val="a3"/>
              <w:spacing w:line="500" w:lineRule="exact"/>
              <w:jc w:val="center"/>
              <w:rPr>
                <w:rFonts w:ascii="標楷體" w:hAnsi="標楷體"/>
                <w:color w:val="000000" w:themeColor="text1"/>
                <w:sz w:val="28"/>
              </w:rPr>
            </w:pPr>
          </w:p>
        </w:tc>
        <w:tc>
          <w:tcPr>
            <w:tcW w:w="2535" w:type="dxa"/>
            <w:gridSpan w:val="2"/>
          </w:tcPr>
          <w:p w:rsidR="00EB405D" w:rsidRPr="00927D93" w:rsidRDefault="00EB405D"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w:t>
            </w:r>
            <w:r w:rsidR="005854BE" w:rsidRPr="00927D93">
              <w:rPr>
                <w:rFonts w:ascii="標楷體" w:hAnsi="標楷體" w:hint="eastAsia"/>
                <w:color w:val="000000" w:themeColor="text1"/>
                <w:sz w:val="24"/>
                <w:szCs w:val="24"/>
              </w:rPr>
              <w:t>三七五租約終止補償筆數</w:t>
            </w:r>
          </w:p>
        </w:tc>
        <w:tc>
          <w:tcPr>
            <w:tcW w:w="1895" w:type="dxa"/>
          </w:tcPr>
          <w:p w:rsidR="00EB405D" w:rsidRPr="00927D93" w:rsidRDefault="005854BE"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7筆</w:t>
            </w:r>
          </w:p>
        </w:tc>
      </w:tr>
      <w:tr w:rsidR="00EB405D" w:rsidRPr="00927D93" w:rsidTr="00DE7614">
        <w:trPr>
          <w:trHeight w:val="551"/>
        </w:trPr>
        <w:tc>
          <w:tcPr>
            <w:tcW w:w="3354" w:type="dxa"/>
            <w:vMerge/>
          </w:tcPr>
          <w:p w:rsidR="00EB405D" w:rsidRPr="00927D93" w:rsidRDefault="00EB405D" w:rsidP="00EB405D">
            <w:pPr>
              <w:pStyle w:val="a3"/>
              <w:spacing w:line="500" w:lineRule="exact"/>
              <w:jc w:val="both"/>
              <w:rPr>
                <w:rFonts w:ascii="標楷體" w:hAnsi="標楷體"/>
                <w:color w:val="000000" w:themeColor="text1"/>
                <w:sz w:val="28"/>
              </w:rPr>
            </w:pPr>
          </w:p>
        </w:tc>
        <w:tc>
          <w:tcPr>
            <w:tcW w:w="1756" w:type="dxa"/>
            <w:vMerge/>
          </w:tcPr>
          <w:p w:rsidR="00EB405D" w:rsidRPr="00927D93" w:rsidRDefault="00EB405D" w:rsidP="00EB405D">
            <w:pPr>
              <w:pStyle w:val="a3"/>
              <w:spacing w:line="500" w:lineRule="exact"/>
              <w:jc w:val="center"/>
              <w:rPr>
                <w:rFonts w:ascii="標楷體" w:hAnsi="標楷體"/>
                <w:color w:val="000000" w:themeColor="text1"/>
                <w:sz w:val="28"/>
              </w:rPr>
            </w:pPr>
          </w:p>
        </w:tc>
        <w:tc>
          <w:tcPr>
            <w:tcW w:w="2535" w:type="dxa"/>
            <w:gridSpan w:val="2"/>
          </w:tcPr>
          <w:p w:rsidR="00EB405D" w:rsidRPr="00927D93" w:rsidRDefault="00EB405D"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w:t>
            </w:r>
            <w:r w:rsidR="005854BE" w:rsidRPr="00927D93">
              <w:rPr>
                <w:rFonts w:ascii="標楷體" w:hAnsi="標楷體" w:hint="eastAsia"/>
                <w:color w:val="000000" w:themeColor="text1"/>
                <w:sz w:val="24"/>
                <w:szCs w:val="24"/>
              </w:rPr>
              <w:t>土地價購及撥用筆數</w:t>
            </w:r>
          </w:p>
        </w:tc>
        <w:tc>
          <w:tcPr>
            <w:tcW w:w="1895" w:type="dxa"/>
          </w:tcPr>
          <w:p w:rsidR="00EB405D" w:rsidRPr="00927D93" w:rsidRDefault="005854BE"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4筆</w:t>
            </w:r>
          </w:p>
        </w:tc>
      </w:tr>
      <w:tr w:rsidR="00EB405D" w:rsidRPr="00927D93" w:rsidTr="00611DF9">
        <w:trPr>
          <w:trHeight w:val="424"/>
        </w:trPr>
        <w:tc>
          <w:tcPr>
            <w:tcW w:w="3354" w:type="dxa"/>
            <w:vMerge w:val="restart"/>
          </w:tcPr>
          <w:p w:rsidR="00EB405D" w:rsidRPr="00927D93" w:rsidRDefault="00EB405D" w:rsidP="00EB405D">
            <w:pPr>
              <w:pStyle w:val="a3"/>
              <w:spacing w:line="500" w:lineRule="exact"/>
              <w:jc w:val="both"/>
              <w:rPr>
                <w:rFonts w:ascii="標楷體" w:hAnsi="標楷體"/>
                <w:color w:val="000000" w:themeColor="text1"/>
                <w:sz w:val="28"/>
              </w:rPr>
            </w:pPr>
            <w:r w:rsidRPr="00927D93">
              <w:rPr>
                <w:rFonts w:ascii="標楷體" w:hAnsi="標楷體" w:hint="eastAsia"/>
                <w:color w:val="000000" w:themeColor="text1"/>
                <w:sz w:val="28"/>
              </w:rPr>
              <w:t>4.2道路拓寬改善工程</w:t>
            </w:r>
          </w:p>
        </w:tc>
        <w:tc>
          <w:tcPr>
            <w:tcW w:w="1756" w:type="dxa"/>
            <w:vMerge w:val="restart"/>
          </w:tcPr>
          <w:p w:rsidR="00EB405D" w:rsidRPr="00927D93" w:rsidRDefault="00B76794" w:rsidP="00EB405D">
            <w:pPr>
              <w:pStyle w:val="a3"/>
              <w:spacing w:line="500" w:lineRule="exact"/>
              <w:jc w:val="center"/>
              <w:rPr>
                <w:rFonts w:ascii="標楷體" w:hAnsi="標楷體"/>
                <w:color w:val="000000" w:themeColor="text1"/>
                <w:sz w:val="28"/>
              </w:rPr>
            </w:pPr>
            <w:r w:rsidRPr="00927D93">
              <w:rPr>
                <w:rFonts w:ascii="標楷體" w:hAnsi="標楷體" w:hint="eastAsia"/>
                <w:color w:val="000000" w:themeColor="text1"/>
                <w:sz w:val="28"/>
              </w:rPr>
              <w:t>3.49</w:t>
            </w:r>
            <w:r w:rsidR="00EB405D" w:rsidRPr="00927D93">
              <w:rPr>
                <w:rFonts w:ascii="標楷體" w:hAnsi="標楷體" w:hint="eastAsia"/>
                <w:color w:val="000000" w:themeColor="text1"/>
                <w:sz w:val="28"/>
              </w:rPr>
              <w:t>%</w:t>
            </w:r>
          </w:p>
        </w:tc>
        <w:tc>
          <w:tcPr>
            <w:tcW w:w="2535" w:type="dxa"/>
            <w:gridSpan w:val="2"/>
          </w:tcPr>
          <w:p w:rsidR="00EB405D" w:rsidRPr="00927D93" w:rsidRDefault="00EB405D"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2.道路拓寬改善工程</w:t>
            </w:r>
          </w:p>
        </w:tc>
        <w:tc>
          <w:tcPr>
            <w:tcW w:w="1895" w:type="dxa"/>
          </w:tcPr>
          <w:p w:rsidR="00EB405D" w:rsidRPr="00927D93" w:rsidRDefault="00EB405D" w:rsidP="00EB405D">
            <w:pPr>
              <w:pStyle w:val="a3"/>
              <w:spacing w:line="400" w:lineRule="exact"/>
              <w:jc w:val="both"/>
              <w:rPr>
                <w:rFonts w:ascii="標楷體" w:hAnsi="標楷體"/>
                <w:color w:val="000000" w:themeColor="text1"/>
                <w:sz w:val="24"/>
                <w:szCs w:val="24"/>
              </w:rPr>
            </w:pPr>
          </w:p>
        </w:tc>
      </w:tr>
      <w:tr w:rsidR="00EB405D" w:rsidRPr="00927D93" w:rsidTr="00F2425F">
        <w:trPr>
          <w:trHeight w:val="225"/>
        </w:trPr>
        <w:tc>
          <w:tcPr>
            <w:tcW w:w="3354" w:type="dxa"/>
            <w:vMerge/>
          </w:tcPr>
          <w:p w:rsidR="00EB405D" w:rsidRPr="00927D93" w:rsidRDefault="00EB405D" w:rsidP="00EB405D">
            <w:pPr>
              <w:pStyle w:val="a3"/>
              <w:spacing w:line="500" w:lineRule="exact"/>
              <w:jc w:val="both"/>
              <w:rPr>
                <w:rFonts w:ascii="標楷體" w:hAnsi="標楷體"/>
                <w:color w:val="000000" w:themeColor="text1"/>
                <w:sz w:val="28"/>
              </w:rPr>
            </w:pPr>
          </w:p>
        </w:tc>
        <w:tc>
          <w:tcPr>
            <w:tcW w:w="1756" w:type="dxa"/>
            <w:vMerge/>
          </w:tcPr>
          <w:p w:rsidR="00EB405D" w:rsidRPr="00927D93" w:rsidRDefault="00EB405D" w:rsidP="00EB405D">
            <w:pPr>
              <w:pStyle w:val="a3"/>
              <w:spacing w:line="500" w:lineRule="exact"/>
              <w:jc w:val="center"/>
              <w:rPr>
                <w:rFonts w:ascii="標楷體" w:hAnsi="標楷體"/>
                <w:color w:val="000000" w:themeColor="text1"/>
                <w:sz w:val="28"/>
              </w:rPr>
            </w:pPr>
          </w:p>
        </w:tc>
        <w:tc>
          <w:tcPr>
            <w:tcW w:w="2535" w:type="dxa"/>
            <w:gridSpan w:val="2"/>
          </w:tcPr>
          <w:p w:rsidR="00EB405D" w:rsidRPr="00927D93" w:rsidRDefault="00EB405D" w:rsidP="00EB405D">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(1)月眉路都市計畫道路改善拓寬工程執行進度</w:t>
            </w:r>
          </w:p>
        </w:tc>
        <w:tc>
          <w:tcPr>
            <w:tcW w:w="1895" w:type="dxa"/>
          </w:tcPr>
          <w:p w:rsidR="00EB405D" w:rsidRPr="00927D93" w:rsidRDefault="00787EBB"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9</w:t>
            </w:r>
            <w:r w:rsidR="00EB405D" w:rsidRPr="00927D93">
              <w:rPr>
                <w:rFonts w:ascii="標楷體" w:hAnsi="標楷體" w:hint="eastAsia"/>
                <w:color w:val="000000" w:themeColor="text1"/>
                <w:sz w:val="24"/>
                <w:szCs w:val="24"/>
              </w:rPr>
              <w:t>5%</w:t>
            </w:r>
          </w:p>
        </w:tc>
      </w:tr>
      <w:tr w:rsidR="0071483E" w:rsidRPr="00927D93" w:rsidTr="00611DF9">
        <w:trPr>
          <w:trHeight w:val="561"/>
        </w:trPr>
        <w:tc>
          <w:tcPr>
            <w:tcW w:w="3354" w:type="dxa"/>
            <w:vMerge/>
          </w:tcPr>
          <w:p w:rsidR="0071483E" w:rsidRPr="00927D93" w:rsidRDefault="0071483E" w:rsidP="0071483E">
            <w:pPr>
              <w:pStyle w:val="a3"/>
              <w:spacing w:line="500" w:lineRule="exact"/>
              <w:jc w:val="both"/>
              <w:rPr>
                <w:rFonts w:ascii="標楷體" w:hAnsi="標楷體"/>
                <w:color w:val="000000" w:themeColor="text1"/>
                <w:sz w:val="28"/>
              </w:rPr>
            </w:pPr>
          </w:p>
        </w:tc>
        <w:tc>
          <w:tcPr>
            <w:tcW w:w="1756" w:type="dxa"/>
            <w:vMerge/>
          </w:tcPr>
          <w:p w:rsidR="0071483E" w:rsidRPr="00927D93" w:rsidRDefault="0071483E" w:rsidP="0071483E">
            <w:pPr>
              <w:pStyle w:val="a3"/>
              <w:spacing w:line="500" w:lineRule="exact"/>
              <w:jc w:val="center"/>
              <w:rPr>
                <w:rFonts w:ascii="標楷體" w:hAnsi="標楷體"/>
                <w:color w:val="000000" w:themeColor="text1"/>
                <w:sz w:val="28"/>
              </w:rPr>
            </w:pPr>
          </w:p>
        </w:tc>
        <w:tc>
          <w:tcPr>
            <w:tcW w:w="2535" w:type="dxa"/>
            <w:gridSpan w:val="2"/>
          </w:tcPr>
          <w:p w:rsidR="0071483E" w:rsidRPr="00927D93" w:rsidRDefault="00787EBB" w:rsidP="0071483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w:t>
            </w:r>
            <w:r w:rsidR="0071483E" w:rsidRPr="00927D93">
              <w:rPr>
                <w:rFonts w:ascii="標楷體" w:hAnsi="標楷體" w:hint="eastAsia"/>
                <w:color w:val="000000" w:themeColor="text1"/>
                <w:sz w:val="24"/>
                <w:szCs w:val="24"/>
              </w:rPr>
              <w:t>)立德路拓寬工程執行進度</w:t>
            </w:r>
          </w:p>
        </w:tc>
        <w:tc>
          <w:tcPr>
            <w:tcW w:w="1895" w:type="dxa"/>
          </w:tcPr>
          <w:p w:rsidR="0071483E" w:rsidRPr="00927D93" w:rsidRDefault="0071483E" w:rsidP="0071483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55%</w:t>
            </w:r>
          </w:p>
        </w:tc>
      </w:tr>
      <w:tr w:rsidR="00EB405D" w:rsidRPr="00927D93" w:rsidTr="006335F3">
        <w:trPr>
          <w:trHeight w:val="801"/>
        </w:trPr>
        <w:tc>
          <w:tcPr>
            <w:tcW w:w="3354" w:type="dxa"/>
            <w:vMerge/>
          </w:tcPr>
          <w:p w:rsidR="00EB405D" w:rsidRPr="00927D93" w:rsidRDefault="00EB405D" w:rsidP="00EB405D">
            <w:pPr>
              <w:pStyle w:val="a3"/>
              <w:spacing w:line="500" w:lineRule="exact"/>
              <w:jc w:val="both"/>
              <w:rPr>
                <w:rFonts w:ascii="標楷體" w:hAnsi="標楷體"/>
                <w:color w:val="000000" w:themeColor="text1"/>
                <w:sz w:val="28"/>
              </w:rPr>
            </w:pPr>
          </w:p>
        </w:tc>
        <w:tc>
          <w:tcPr>
            <w:tcW w:w="1756" w:type="dxa"/>
            <w:vMerge/>
          </w:tcPr>
          <w:p w:rsidR="00EB405D" w:rsidRPr="00927D93" w:rsidRDefault="00EB405D" w:rsidP="00EB405D">
            <w:pPr>
              <w:pStyle w:val="a3"/>
              <w:spacing w:line="500" w:lineRule="exact"/>
              <w:jc w:val="center"/>
              <w:rPr>
                <w:rFonts w:ascii="標楷體" w:hAnsi="標楷體"/>
                <w:color w:val="000000" w:themeColor="text1"/>
                <w:sz w:val="28"/>
              </w:rPr>
            </w:pPr>
          </w:p>
        </w:tc>
        <w:tc>
          <w:tcPr>
            <w:tcW w:w="2535" w:type="dxa"/>
            <w:gridSpan w:val="2"/>
          </w:tcPr>
          <w:p w:rsidR="00EB405D" w:rsidRPr="00927D93" w:rsidRDefault="00EB405D" w:rsidP="00EB405D">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(3)</w:t>
            </w:r>
            <w:r w:rsidR="004471A5" w:rsidRPr="00927D93">
              <w:rPr>
                <w:rFonts w:ascii="標楷體" w:hAnsi="標楷體" w:hint="eastAsia"/>
                <w:color w:val="000000" w:themeColor="text1"/>
                <w:sz w:val="24"/>
                <w:szCs w:val="24"/>
              </w:rPr>
              <w:t>麥金路人行便橋新建工程座數</w:t>
            </w:r>
          </w:p>
        </w:tc>
        <w:tc>
          <w:tcPr>
            <w:tcW w:w="1895" w:type="dxa"/>
          </w:tcPr>
          <w:p w:rsidR="00EB405D" w:rsidRPr="00927D93" w:rsidRDefault="004471A5"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1座</w:t>
            </w:r>
          </w:p>
        </w:tc>
      </w:tr>
      <w:tr w:rsidR="00EB405D" w:rsidRPr="00927D93" w:rsidTr="00287998">
        <w:trPr>
          <w:trHeight w:val="1025"/>
        </w:trPr>
        <w:tc>
          <w:tcPr>
            <w:tcW w:w="3354" w:type="dxa"/>
            <w:shd w:val="clear" w:color="auto" w:fill="E6E6E6"/>
          </w:tcPr>
          <w:p w:rsidR="00EB405D" w:rsidRPr="00927D93" w:rsidRDefault="00EB405D" w:rsidP="00EB405D">
            <w:pPr>
              <w:pStyle w:val="a3"/>
              <w:spacing w:line="400" w:lineRule="exact"/>
              <w:rPr>
                <w:rFonts w:ascii="標楷體" w:hAnsi="標楷體"/>
                <w:color w:val="000000" w:themeColor="text1"/>
                <w:sz w:val="28"/>
              </w:rPr>
            </w:pPr>
            <w:r w:rsidRPr="00927D93">
              <w:rPr>
                <w:rFonts w:ascii="標楷體" w:hAnsi="標楷體" w:hint="eastAsia"/>
                <w:color w:val="000000" w:themeColor="text1"/>
                <w:sz w:val="28"/>
              </w:rPr>
              <w:t>5.水利建設部分：</w:t>
            </w:r>
            <w:r w:rsidRPr="00927D93">
              <w:rPr>
                <w:rFonts w:ascii="標楷體" w:hAnsi="標楷體" w:hint="eastAsia"/>
                <w:color w:val="000000" w:themeColor="text1"/>
                <w:sz w:val="28"/>
                <w:u w:val="single"/>
              </w:rPr>
              <w:t>強化區域排水計畫、改善雨水下水道工程</w:t>
            </w:r>
          </w:p>
        </w:tc>
        <w:tc>
          <w:tcPr>
            <w:tcW w:w="1756" w:type="dxa"/>
            <w:shd w:val="clear" w:color="auto" w:fill="E6E6E6"/>
          </w:tcPr>
          <w:p w:rsidR="00EB405D" w:rsidRPr="00927D93" w:rsidRDefault="00930546" w:rsidP="00EB405D">
            <w:pPr>
              <w:pStyle w:val="a3"/>
              <w:spacing w:line="400" w:lineRule="exact"/>
              <w:ind w:firstLineChars="150" w:firstLine="420"/>
              <w:rPr>
                <w:rFonts w:ascii="標楷體" w:hAnsi="標楷體"/>
                <w:color w:val="000000" w:themeColor="text1"/>
                <w:sz w:val="28"/>
              </w:rPr>
            </w:pPr>
            <w:r w:rsidRPr="00927D93">
              <w:rPr>
                <w:rFonts w:ascii="標楷體" w:hAnsi="標楷體" w:hint="eastAsia"/>
                <w:color w:val="000000" w:themeColor="text1"/>
                <w:sz w:val="28"/>
              </w:rPr>
              <w:t>1.9</w:t>
            </w:r>
            <w:r w:rsidR="00EB405D" w:rsidRPr="00927D93">
              <w:rPr>
                <w:rFonts w:ascii="標楷體" w:hAnsi="標楷體" w:hint="eastAsia"/>
                <w:color w:val="000000" w:themeColor="text1"/>
                <w:sz w:val="28"/>
              </w:rPr>
              <w:t>6%</w:t>
            </w:r>
          </w:p>
        </w:tc>
        <w:tc>
          <w:tcPr>
            <w:tcW w:w="4430" w:type="dxa"/>
            <w:gridSpan w:val="3"/>
          </w:tcPr>
          <w:p w:rsidR="00EB405D" w:rsidRPr="00927D93" w:rsidRDefault="00EB405D" w:rsidP="00EB405D">
            <w:pPr>
              <w:pStyle w:val="a3"/>
              <w:spacing w:line="400" w:lineRule="exact"/>
              <w:rPr>
                <w:rFonts w:ascii="標楷體" w:hAnsi="標楷體"/>
                <w:color w:val="000000" w:themeColor="text1"/>
                <w:sz w:val="24"/>
                <w:szCs w:val="24"/>
              </w:rPr>
            </w:pPr>
          </w:p>
        </w:tc>
      </w:tr>
      <w:tr w:rsidR="00EB405D" w:rsidRPr="00927D93" w:rsidTr="00287998">
        <w:trPr>
          <w:trHeight w:val="739"/>
        </w:trPr>
        <w:tc>
          <w:tcPr>
            <w:tcW w:w="3354" w:type="dxa"/>
            <w:vMerge w:val="restart"/>
          </w:tcPr>
          <w:p w:rsidR="00EB405D" w:rsidRPr="00927D93" w:rsidRDefault="00EB405D" w:rsidP="00EB405D">
            <w:pPr>
              <w:pStyle w:val="a3"/>
              <w:spacing w:line="500" w:lineRule="exact"/>
              <w:rPr>
                <w:rFonts w:ascii="標楷體" w:hAnsi="標楷體"/>
                <w:color w:val="000000" w:themeColor="text1"/>
                <w:sz w:val="28"/>
              </w:rPr>
            </w:pPr>
            <w:r w:rsidRPr="00927D93">
              <w:rPr>
                <w:rFonts w:ascii="標楷體" w:hAnsi="標楷體" w:hint="eastAsia"/>
                <w:color w:val="000000" w:themeColor="text1"/>
                <w:sz w:val="28"/>
              </w:rPr>
              <w:t>5.1強化區域排水工程計畫</w:t>
            </w:r>
          </w:p>
        </w:tc>
        <w:tc>
          <w:tcPr>
            <w:tcW w:w="1756" w:type="dxa"/>
            <w:vMerge w:val="restart"/>
          </w:tcPr>
          <w:p w:rsidR="00EB405D" w:rsidRPr="00927D93" w:rsidRDefault="00EB405D" w:rsidP="00EB405D">
            <w:pPr>
              <w:pStyle w:val="a3"/>
              <w:spacing w:line="500" w:lineRule="exact"/>
              <w:ind w:right="420"/>
              <w:jc w:val="right"/>
              <w:rPr>
                <w:rFonts w:ascii="標楷體" w:hAnsi="標楷體"/>
                <w:color w:val="000000" w:themeColor="text1"/>
                <w:sz w:val="28"/>
              </w:rPr>
            </w:pPr>
            <w:r w:rsidRPr="00927D93">
              <w:rPr>
                <w:rFonts w:ascii="標楷體" w:hAnsi="標楷體" w:hint="eastAsia"/>
                <w:color w:val="000000" w:themeColor="text1"/>
                <w:sz w:val="28"/>
              </w:rPr>
              <w:t>0.</w:t>
            </w:r>
            <w:r w:rsidR="00440E80" w:rsidRPr="00927D93">
              <w:rPr>
                <w:rFonts w:ascii="標楷體" w:hAnsi="標楷體" w:hint="eastAsia"/>
                <w:color w:val="000000" w:themeColor="text1"/>
                <w:sz w:val="28"/>
              </w:rPr>
              <w:t>60</w:t>
            </w:r>
            <w:r w:rsidRPr="00927D93">
              <w:rPr>
                <w:rFonts w:ascii="標楷體" w:hAnsi="標楷體" w:hint="eastAsia"/>
                <w:color w:val="000000" w:themeColor="text1"/>
                <w:sz w:val="28"/>
              </w:rPr>
              <w:t>%</w:t>
            </w:r>
          </w:p>
        </w:tc>
        <w:tc>
          <w:tcPr>
            <w:tcW w:w="2535" w:type="dxa"/>
            <w:gridSpan w:val="2"/>
          </w:tcPr>
          <w:p w:rsidR="00EB405D" w:rsidRPr="00927D93" w:rsidRDefault="00EB405D"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1.強化區域排水工程項目</w:t>
            </w:r>
          </w:p>
        </w:tc>
        <w:tc>
          <w:tcPr>
            <w:tcW w:w="1895" w:type="dxa"/>
          </w:tcPr>
          <w:p w:rsidR="00EB405D" w:rsidRPr="00927D93" w:rsidRDefault="00EB405D" w:rsidP="00EB405D">
            <w:pPr>
              <w:pStyle w:val="a3"/>
              <w:spacing w:line="400" w:lineRule="exact"/>
              <w:jc w:val="both"/>
              <w:rPr>
                <w:rFonts w:ascii="標楷體" w:hAnsi="標楷體"/>
                <w:color w:val="000000" w:themeColor="text1"/>
                <w:sz w:val="24"/>
                <w:szCs w:val="24"/>
              </w:rPr>
            </w:pPr>
          </w:p>
        </w:tc>
      </w:tr>
      <w:tr w:rsidR="00EB405D" w:rsidRPr="00927D93" w:rsidTr="00287998">
        <w:trPr>
          <w:trHeight w:val="864"/>
        </w:trPr>
        <w:tc>
          <w:tcPr>
            <w:tcW w:w="3354" w:type="dxa"/>
            <w:vMerge/>
          </w:tcPr>
          <w:p w:rsidR="00EB405D" w:rsidRPr="00927D93" w:rsidRDefault="00EB405D" w:rsidP="00EB405D">
            <w:pPr>
              <w:pStyle w:val="a3"/>
              <w:spacing w:line="500" w:lineRule="exact"/>
              <w:rPr>
                <w:rFonts w:ascii="標楷體" w:hAnsi="標楷體"/>
                <w:color w:val="000000" w:themeColor="text1"/>
                <w:sz w:val="28"/>
              </w:rPr>
            </w:pPr>
          </w:p>
        </w:tc>
        <w:tc>
          <w:tcPr>
            <w:tcW w:w="1756" w:type="dxa"/>
            <w:vMerge/>
          </w:tcPr>
          <w:p w:rsidR="00EB405D" w:rsidRPr="00927D93" w:rsidRDefault="00EB405D" w:rsidP="00EB405D">
            <w:pPr>
              <w:pStyle w:val="a3"/>
              <w:spacing w:line="500" w:lineRule="exact"/>
              <w:ind w:right="560"/>
              <w:jc w:val="center"/>
              <w:rPr>
                <w:rFonts w:ascii="標楷體" w:hAnsi="標楷體"/>
                <w:color w:val="000000" w:themeColor="text1"/>
                <w:sz w:val="28"/>
              </w:rPr>
            </w:pPr>
          </w:p>
        </w:tc>
        <w:tc>
          <w:tcPr>
            <w:tcW w:w="2535" w:type="dxa"/>
            <w:gridSpan w:val="2"/>
          </w:tcPr>
          <w:p w:rsidR="00EB405D" w:rsidRPr="00927D93" w:rsidRDefault="00EB405D" w:rsidP="00EB405D">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(1)全市區域排水系統清疏長度</w:t>
            </w:r>
          </w:p>
        </w:tc>
        <w:tc>
          <w:tcPr>
            <w:tcW w:w="1895" w:type="dxa"/>
          </w:tcPr>
          <w:p w:rsidR="00EB405D" w:rsidRPr="00927D93" w:rsidRDefault="00EB405D"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1,800公尺</w:t>
            </w:r>
          </w:p>
        </w:tc>
      </w:tr>
      <w:tr w:rsidR="00EB405D" w:rsidRPr="00927D93" w:rsidTr="004B4FC9">
        <w:trPr>
          <w:trHeight w:val="500"/>
        </w:trPr>
        <w:tc>
          <w:tcPr>
            <w:tcW w:w="3354" w:type="dxa"/>
            <w:vMerge/>
          </w:tcPr>
          <w:p w:rsidR="00EB405D" w:rsidRPr="00927D93" w:rsidRDefault="00EB405D" w:rsidP="00EB405D">
            <w:pPr>
              <w:pStyle w:val="a3"/>
              <w:spacing w:line="500" w:lineRule="exact"/>
              <w:rPr>
                <w:rFonts w:ascii="標楷體" w:hAnsi="標楷體"/>
                <w:color w:val="000000" w:themeColor="text1"/>
                <w:sz w:val="28"/>
              </w:rPr>
            </w:pPr>
          </w:p>
        </w:tc>
        <w:tc>
          <w:tcPr>
            <w:tcW w:w="1756" w:type="dxa"/>
            <w:vMerge/>
          </w:tcPr>
          <w:p w:rsidR="00EB405D" w:rsidRPr="00927D93" w:rsidRDefault="00EB405D" w:rsidP="00EB405D">
            <w:pPr>
              <w:pStyle w:val="a3"/>
              <w:spacing w:line="500" w:lineRule="exact"/>
              <w:ind w:right="560"/>
              <w:jc w:val="center"/>
              <w:rPr>
                <w:rFonts w:ascii="標楷體" w:hAnsi="標楷體"/>
                <w:color w:val="000000" w:themeColor="text1"/>
                <w:sz w:val="28"/>
              </w:rPr>
            </w:pPr>
          </w:p>
        </w:tc>
        <w:tc>
          <w:tcPr>
            <w:tcW w:w="2535" w:type="dxa"/>
            <w:gridSpan w:val="2"/>
          </w:tcPr>
          <w:p w:rsidR="00EB405D" w:rsidRPr="00927D93" w:rsidRDefault="00EB405D"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(2)清淤土方數</w:t>
            </w:r>
          </w:p>
        </w:tc>
        <w:tc>
          <w:tcPr>
            <w:tcW w:w="1895" w:type="dxa"/>
          </w:tcPr>
          <w:p w:rsidR="00EB405D" w:rsidRPr="00927D93" w:rsidRDefault="00EB405D"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5,000立方公尺</w:t>
            </w:r>
          </w:p>
        </w:tc>
      </w:tr>
      <w:tr w:rsidR="00EB405D" w:rsidRPr="00927D93" w:rsidTr="000E5CAF">
        <w:trPr>
          <w:trHeight w:val="338"/>
        </w:trPr>
        <w:tc>
          <w:tcPr>
            <w:tcW w:w="3354" w:type="dxa"/>
            <w:vMerge/>
          </w:tcPr>
          <w:p w:rsidR="00EB405D" w:rsidRPr="00927D93" w:rsidRDefault="00EB405D" w:rsidP="00EB405D">
            <w:pPr>
              <w:pStyle w:val="a3"/>
              <w:spacing w:line="500" w:lineRule="exact"/>
              <w:rPr>
                <w:rFonts w:ascii="標楷體" w:hAnsi="標楷體"/>
                <w:color w:val="000000" w:themeColor="text1"/>
                <w:sz w:val="28"/>
              </w:rPr>
            </w:pPr>
          </w:p>
        </w:tc>
        <w:tc>
          <w:tcPr>
            <w:tcW w:w="1756" w:type="dxa"/>
            <w:vMerge/>
          </w:tcPr>
          <w:p w:rsidR="00EB405D" w:rsidRPr="00927D93" w:rsidRDefault="00EB405D" w:rsidP="00EB405D">
            <w:pPr>
              <w:pStyle w:val="a3"/>
              <w:spacing w:line="500" w:lineRule="exact"/>
              <w:ind w:right="560"/>
              <w:jc w:val="center"/>
              <w:rPr>
                <w:rFonts w:ascii="標楷體" w:hAnsi="標楷體"/>
                <w:color w:val="000000" w:themeColor="text1"/>
                <w:sz w:val="28"/>
              </w:rPr>
            </w:pPr>
          </w:p>
        </w:tc>
        <w:tc>
          <w:tcPr>
            <w:tcW w:w="2535" w:type="dxa"/>
            <w:gridSpan w:val="2"/>
          </w:tcPr>
          <w:p w:rsidR="00EB405D" w:rsidRPr="00927D93" w:rsidRDefault="00EB405D"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(3)清除雜草面積</w:t>
            </w:r>
          </w:p>
        </w:tc>
        <w:tc>
          <w:tcPr>
            <w:tcW w:w="1895" w:type="dxa"/>
          </w:tcPr>
          <w:p w:rsidR="00EB405D" w:rsidRPr="00927D93" w:rsidRDefault="00EB405D"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15,000平方公尺</w:t>
            </w:r>
          </w:p>
        </w:tc>
      </w:tr>
      <w:tr w:rsidR="00EB405D" w:rsidRPr="00927D93" w:rsidTr="000178E3">
        <w:trPr>
          <w:trHeight w:val="616"/>
        </w:trPr>
        <w:tc>
          <w:tcPr>
            <w:tcW w:w="3354" w:type="dxa"/>
            <w:vMerge/>
          </w:tcPr>
          <w:p w:rsidR="00EB405D" w:rsidRPr="00927D93" w:rsidRDefault="00EB405D" w:rsidP="00EB405D">
            <w:pPr>
              <w:pStyle w:val="a3"/>
              <w:spacing w:line="500" w:lineRule="exact"/>
              <w:rPr>
                <w:rFonts w:ascii="標楷體" w:hAnsi="標楷體"/>
                <w:color w:val="000000" w:themeColor="text1"/>
                <w:sz w:val="28"/>
              </w:rPr>
            </w:pPr>
          </w:p>
        </w:tc>
        <w:tc>
          <w:tcPr>
            <w:tcW w:w="1756" w:type="dxa"/>
            <w:vMerge/>
          </w:tcPr>
          <w:p w:rsidR="00EB405D" w:rsidRPr="00927D93" w:rsidRDefault="00EB405D" w:rsidP="00EB405D">
            <w:pPr>
              <w:pStyle w:val="a3"/>
              <w:spacing w:line="500" w:lineRule="exact"/>
              <w:ind w:right="560"/>
              <w:jc w:val="center"/>
              <w:rPr>
                <w:rFonts w:ascii="標楷體" w:hAnsi="標楷體"/>
                <w:color w:val="000000" w:themeColor="text1"/>
                <w:sz w:val="28"/>
              </w:rPr>
            </w:pPr>
          </w:p>
        </w:tc>
        <w:tc>
          <w:tcPr>
            <w:tcW w:w="2535" w:type="dxa"/>
            <w:gridSpan w:val="2"/>
          </w:tcPr>
          <w:p w:rsidR="00EB405D" w:rsidRPr="00927D93" w:rsidRDefault="00EB405D" w:rsidP="00EB405D">
            <w:pPr>
              <w:pStyle w:val="a3"/>
              <w:spacing w:line="400" w:lineRule="exact"/>
              <w:ind w:left="600" w:hangingChars="250" w:hanging="600"/>
              <w:jc w:val="both"/>
              <w:rPr>
                <w:rFonts w:ascii="標楷體" w:hAnsi="標楷體"/>
                <w:color w:val="000000" w:themeColor="text1"/>
                <w:sz w:val="24"/>
                <w:szCs w:val="24"/>
              </w:rPr>
            </w:pPr>
            <w:r w:rsidRPr="00927D93">
              <w:rPr>
                <w:rFonts w:ascii="標楷體" w:hAnsi="標楷體" w:hint="eastAsia"/>
                <w:color w:val="000000" w:themeColor="text1"/>
                <w:sz w:val="24"/>
                <w:szCs w:val="24"/>
              </w:rPr>
              <w:t>2.護岸修復長度</w:t>
            </w:r>
          </w:p>
        </w:tc>
        <w:tc>
          <w:tcPr>
            <w:tcW w:w="1895" w:type="dxa"/>
          </w:tcPr>
          <w:p w:rsidR="00EB405D" w:rsidRPr="00927D93" w:rsidRDefault="00EB405D"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300公尺</w:t>
            </w:r>
          </w:p>
        </w:tc>
      </w:tr>
      <w:tr w:rsidR="00F66026" w:rsidRPr="00927D93" w:rsidTr="00287998">
        <w:trPr>
          <w:trHeight w:val="838"/>
        </w:trPr>
        <w:tc>
          <w:tcPr>
            <w:tcW w:w="3354" w:type="dxa"/>
            <w:vMerge w:val="restart"/>
          </w:tcPr>
          <w:p w:rsidR="00F66026" w:rsidRPr="00927D93" w:rsidRDefault="00F66026" w:rsidP="00EB405D">
            <w:pPr>
              <w:pStyle w:val="a3"/>
              <w:spacing w:line="500" w:lineRule="exact"/>
              <w:rPr>
                <w:rFonts w:ascii="標楷體" w:hAnsi="標楷體"/>
                <w:color w:val="000000" w:themeColor="text1"/>
                <w:sz w:val="28"/>
              </w:rPr>
            </w:pPr>
            <w:r w:rsidRPr="00927D93">
              <w:rPr>
                <w:rFonts w:ascii="標楷體" w:hAnsi="標楷體" w:hint="eastAsia"/>
                <w:color w:val="000000" w:themeColor="text1"/>
                <w:sz w:val="28"/>
              </w:rPr>
              <w:t>5.2改善雨水下水道工程計畫</w:t>
            </w:r>
          </w:p>
        </w:tc>
        <w:tc>
          <w:tcPr>
            <w:tcW w:w="1756" w:type="dxa"/>
            <w:vMerge w:val="restart"/>
          </w:tcPr>
          <w:p w:rsidR="00F66026" w:rsidRPr="00927D93" w:rsidRDefault="00F66026" w:rsidP="00EB405D">
            <w:pPr>
              <w:pStyle w:val="a3"/>
              <w:spacing w:line="500" w:lineRule="exact"/>
              <w:ind w:right="420"/>
              <w:jc w:val="right"/>
              <w:rPr>
                <w:rFonts w:ascii="標楷體" w:hAnsi="標楷體"/>
                <w:color w:val="000000" w:themeColor="text1"/>
                <w:sz w:val="28"/>
              </w:rPr>
            </w:pPr>
            <w:r w:rsidRPr="00927D93">
              <w:rPr>
                <w:rFonts w:ascii="標楷體" w:hAnsi="標楷體" w:hint="eastAsia"/>
                <w:color w:val="000000" w:themeColor="text1"/>
                <w:sz w:val="28"/>
              </w:rPr>
              <w:t>1.36%</w:t>
            </w:r>
          </w:p>
        </w:tc>
        <w:tc>
          <w:tcPr>
            <w:tcW w:w="2535" w:type="dxa"/>
            <w:gridSpan w:val="2"/>
          </w:tcPr>
          <w:p w:rsidR="00F66026" w:rsidRPr="00927D93" w:rsidRDefault="00F66026"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1.辦理全市下水道疏濬維護及新建工程</w:t>
            </w:r>
          </w:p>
        </w:tc>
        <w:tc>
          <w:tcPr>
            <w:tcW w:w="1895" w:type="dxa"/>
          </w:tcPr>
          <w:p w:rsidR="00F66026" w:rsidRPr="00927D93" w:rsidRDefault="00F66026" w:rsidP="00EB405D">
            <w:pPr>
              <w:pStyle w:val="a3"/>
              <w:spacing w:line="400" w:lineRule="exact"/>
              <w:jc w:val="both"/>
              <w:rPr>
                <w:rFonts w:ascii="標楷體" w:hAnsi="標楷體"/>
                <w:color w:val="000000" w:themeColor="text1"/>
                <w:sz w:val="24"/>
                <w:szCs w:val="24"/>
              </w:rPr>
            </w:pPr>
          </w:p>
        </w:tc>
      </w:tr>
      <w:tr w:rsidR="00F66026" w:rsidRPr="00927D93" w:rsidTr="00287998">
        <w:trPr>
          <w:trHeight w:val="522"/>
        </w:trPr>
        <w:tc>
          <w:tcPr>
            <w:tcW w:w="3354" w:type="dxa"/>
            <w:vMerge/>
          </w:tcPr>
          <w:p w:rsidR="00F66026" w:rsidRPr="00927D93" w:rsidRDefault="00F66026" w:rsidP="00EB405D">
            <w:pPr>
              <w:pStyle w:val="a3"/>
              <w:spacing w:line="500" w:lineRule="exact"/>
              <w:rPr>
                <w:rFonts w:ascii="標楷體" w:hAnsi="標楷體"/>
                <w:color w:val="000000" w:themeColor="text1"/>
                <w:sz w:val="28"/>
              </w:rPr>
            </w:pPr>
          </w:p>
        </w:tc>
        <w:tc>
          <w:tcPr>
            <w:tcW w:w="1756" w:type="dxa"/>
            <w:vMerge/>
          </w:tcPr>
          <w:p w:rsidR="00F66026" w:rsidRPr="00927D93" w:rsidRDefault="00F66026" w:rsidP="00EB405D">
            <w:pPr>
              <w:pStyle w:val="a3"/>
              <w:spacing w:line="500" w:lineRule="exact"/>
              <w:ind w:right="420"/>
              <w:jc w:val="right"/>
              <w:rPr>
                <w:rFonts w:ascii="標楷體" w:hAnsi="標楷體"/>
                <w:color w:val="000000" w:themeColor="text1"/>
                <w:sz w:val="28"/>
              </w:rPr>
            </w:pPr>
          </w:p>
        </w:tc>
        <w:tc>
          <w:tcPr>
            <w:tcW w:w="2535" w:type="dxa"/>
            <w:gridSpan w:val="2"/>
          </w:tcPr>
          <w:p w:rsidR="00F66026" w:rsidRPr="00927D93" w:rsidRDefault="00F66026" w:rsidP="00EB405D">
            <w:pPr>
              <w:pStyle w:val="a3"/>
              <w:spacing w:line="400" w:lineRule="exact"/>
              <w:ind w:left="240" w:hangingChars="100" w:hanging="240"/>
              <w:rPr>
                <w:rFonts w:ascii="標楷體" w:hAnsi="標楷體"/>
                <w:color w:val="000000" w:themeColor="text1"/>
                <w:sz w:val="24"/>
                <w:szCs w:val="24"/>
              </w:rPr>
            </w:pPr>
            <w:r w:rsidRPr="00927D93">
              <w:rPr>
                <w:rFonts w:ascii="標楷體" w:hAnsi="標楷體" w:hint="eastAsia"/>
                <w:color w:val="000000" w:themeColor="text1"/>
                <w:sz w:val="24"/>
                <w:szCs w:val="24"/>
              </w:rPr>
              <w:t>(1)新建排水溝長度</w:t>
            </w:r>
          </w:p>
        </w:tc>
        <w:tc>
          <w:tcPr>
            <w:tcW w:w="1895" w:type="dxa"/>
          </w:tcPr>
          <w:p w:rsidR="00F66026" w:rsidRPr="00927D93" w:rsidRDefault="00F66026"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5,000公尺</w:t>
            </w:r>
          </w:p>
        </w:tc>
      </w:tr>
      <w:tr w:rsidR="00F66026" w:rsidRPr="00927D93" w:rsidTr="00287998">
        <w:trPr>
          <w:trHeight w:val="524"/>
        </w:trPr>
        <w:tc>
          <w:tcPr>
            <w:tcW w:w="3354" w:type="dxa"/>
            <w:vMerge/>
          </w:tcPr>
          <w:p w:rsidR="00F66026" w:rsidRPr="00927D93" w:rsidRDefault="00F66026" w:rsidP="00EB405D">
            <w:pPr>
              <w:pStyle w:val="a3"/>
              <w:spacing w:line="500" w:lineRule="exact"/>
              <w:rPr>
                <w:rFonts w:ascii="標楷體" w:hAnsi="標楷體"/>
                <w:color w:val="000000" w:themeColor="text1"/>
                <w:sz w:val="28"/>
              </w:rPr>
            </w:pPr>
          </w:p>
        </w:tc>
        <w:tc>
          <w:tcPr>
            <w:tcW w:w="1756" w:type="dxa"/>
            <w:vMerge/>
          </w:tcPr>
          <w:p w:rsidR="00F66026" w:rsidRPr="00927D93" w:rsidRDefault="00F66026" w:rsidP="00EB405D">
            <w:pPr>
              <w:pStyle w:val="a3"/>
              <w:spacing w:line="500" w:lineRule="exact"/>
              <w:ind w:right="420"/>
              <w:jc w:val="right"/>
              <w:rPr>
                <w:rFonts w:ascii="標楷體" w:hAnsi="標楷體"/>
                <w:color w:val="000000" w:themeColor="text1"/>
                <w:sz w:val="28"/>
              </w:rPr>
            </w:pPr>
          </w:p>
        </w:tc>
        <w:tc>
          <w:tcPr>
            <w:tcW w:w="2535" w:type="dxa"/>
            <w:gridSpan w:val="2"/>
          </w:tcPr>
          <w:p w:rsidR="00F66026" w:rsidRPr="00927D93" w:rsidRDefault="00F66026" w:rsidP="00EB405D">
            <w:pPr>
              <w:pStyle w:val="a3"/>
              <w:spacing w:line="400" w:lineRule="exact"/>
              <w:ind w:left="240" w:hangingChars="100" w:hanging="240"/>
              <w:rPr>
                <w:rFonts w:ascii="標楷體" w:hAnsi="標楷體"/>
                <w:color w:val="000000" w:themeColor="text1"/>
                <w:sz w:val="24"/>
                <w:szCs w:val="24"/>
              </w:rPr>
            </w:pPr>
            <w:r w:rsidRPr="00927D93">
              <w:rPr>
                <w:rFonts w:ascii="標楷體" w:hAnsi="標楷體" w:hint="eastAsia"/>
                <w:color w:val="000000" w:themeColor="text1"/>
                <w:sz w:val="24"/>
                <w:szCs w:val="24"/>
              </w:rPr>
              <w:t>(2)排水溝維修長度</w:t>
            </w:r>
          </w:p>
        </w:tc>
        <w:tc>
          <w:tcPr>
            <w:tcW w:w="1895" w:type="dxa"/>
          </w:tcPr>
          <w:p w:rsidR="00F66026" w:rsidRPr="00927D93" w:rsidRDefault="00F66026"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300公尺</w:t>
            </w:r>
          </w:p>
        </w:tc>
      </w:tr>
      <w:tr w:rsidR="00F66026" w:rsidRPr="00927D93" w:rsidTr="004009EE">
        <w:trPr>
          <w:trHeight w:val="701"/>
        </w:trPr>
        <w:tc>
          <w:tcPr>
            <w:tcW w:w="3354" w:type="dxa"/>
            <w:vMerge/>
          </w:tcPr>
          <w:p w:rsidR="00F66026" w:rsidRPr="00927D93" w:rsidRDefault="00F66026" w:rsidP="00EB405D">
            <w:pPr>
              <w:pStyle w:val="a3"/>
              <w:spacing w:line="500" w:lineRule="exact"/>
              <w:rPr>
                <w:rFonts w:ascii="標楷體" w:hAnsi="標楷體"/>
                <w:color w:val="000000" w:themeColor="text1"/>
                <w:sz w:val="28"/>
              </w:rPr>
            </w:pPr>
          </w:p>
        </w:tc>
        <w:tc>
          <w:tcPr>
            <w:tcW w:w="1756" w:type="dxa"/>
            <w:vMerge/>
          </w:tcPr>
          <w:p w:rsidR="00F66026" w:rsidRPr="00927D93" w:rsidRDefault="00F66026" w:rsidP="00EB405D">
            <w:pPr>
              <w:pStyle w:val="a3"/>
              <w:spacing w:line="500" w:lineRule="exact"/>
              <w:ind w:right="420"/>
              <w:jc w:val="right"/>
              <w:rPr>
                <w:rFonts w:ascii="標楷體" w:hAnsi="標楷體"/>
                <w:color w:val="000000" w:themeColor="text1"/>
                <w:sz w:val="28"/>
              </w:rPr>
            </w:pPr>
          </w:p>
        </w:tc>
        <w:tc>
          <w:tcPr>
            <w:tcW w:w="2535" w:type="dxa"/>
            <w:gridSpan w:val="2"/>
          </w:tcPr>
          <w:p w:rsidR="00F66026" w:rsidRPr="00927D93" w:rsidRDefault="00F66026" w:rsidP="006F6676">
            <w:pPr>
              <w:pStyle w:val="a3"/>
              <w:spacing w:line="400" w:lineRule="exact"/>
              <w:ind w:left="240" w:hangingChars="100" w:hanging="240"/>
              <w:rPr>
                <w:rFonts w:ascii="標楷體" w:hAnsi="標楷體"/>
                <w:color w:val="000000" w:themeColor="text1"/>
                <w:sz w:val="24"/>
                <w:szCs w:val="24"/>
              </w:rPr>
            </w:pPr>
            <w:r w:rsidRPr="00927D93">
              <w:rPr>
                <w:rFonts w:ascii="標楷體" w:hAnsi="標楷體" w:hint="eastAsia"/>
                <w:color w:val="000000" w:themeColor="text1"/>
                <w:sz w:val="24"/>
                <w:szCs w:val="24"/>
              </w:rPr>
              <w:t>2.源遠路152巷52弄排水改善側溝長度</w:t>
            </w:r>
          </w:p>
        </w:tc>
        <w:tc>
          <w:tcPr>
            <w:tcW w:w="1895" w:type="dxa"/>
          </w:tcPr>
          <w:p w:rsidR="00F66026" w:rsidRPr="00927D93" w:rsidRDefault="00F66026"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150公尺</w:t>
            </w:r>
          </w:p>
        </w:tc>
      </w:tr>
      <w:tr w:rsidR="00F66026" w:rsidRPr="00927D93" w:rsidTr="009F2B66">
        <w:trPr>
          <w:trHeight w:val="815"/>
        </w:trPr>
        <w:tc>
          <w:tcPr>
            <w:tcW w:w="3354" w:type="dxa"/>
            <w:vMerge/>
          </w:tcPr>
          <w:p w:rsidR="00F66026" w:rsidRPr="00927D93" w:rsidRDefault="00F66026" w:rsidP="00EB405D">
            <w:pPr>
              <w:pStyle w:val="a3"/>
              <w:spacing w:line="500" w:lineRule="exact"/>
              <w:rPr>
                <w:rFonts w:ascii="標楷體" w:hAnsi="標楷體"/>
                <w:color w:val="000000" w:themeColor="text1"/>
                <w:sz w:val="28"/>
              </w:rPr>
            </w:pPr>
          </w:p>
        </w:tc>
        <w:tc>
          <w:tcPr>
            <w:tcW w:w="1756" w:type="dxa"/>
            <w:vMerge/>
          </w:tcPr>
          <w:p w:rsidR="00F66026" w:rsidRPr="00927D93" w:rsidRDefault="00F66026" w:rsidP="00EB405D">
            <w:pPr>
              <w:pStyle w:val="a3"/>
              <w:spacing w:line="500" w:lineRule="exact"/>
              <w:ind w:right="560"/>
              <w:jc w:val="right"/>
              <w:rPr>
                <w:rFonts w:ascii="標楷體" w:hAnsi="標楷體"/>
                <w:color w:val="000000" w:themeColor="text1"/>
                <w:sz w:val="28"/>
              </w:rPr>
            </w:pPr>
          </w:p>
        </w:tc>
        <w:tc>
          <w:tcPr>
            <w:tcW w:w="2535" w:type="dxa"/>
            <w:gridSpan w:val="2"/>
          </w:tcPr>
          <w:p w:rsidR="00F66026" w:rsidRPr="00927D93" w:rsidRDefault="00F66026"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3.</w:t>
            </w:r>
            <w:r w:rsidRPr="00927D93">
              <w:rPr>
                <w:rFonts w:ascii="Trebuchet MS" w:hAnsi="Trebuchet MS"/>
                <w:bCs/>
                <w:color w:val="000000" w:themeColor="text1"/>
                <w:sz w:val="24"/>
                <w:szCs w:val="24"/>
              </w:rPr>
              <w:t>全市</w:t>
            </w:r>
            <w:r w:rsidRPr="00927D93">
              <w:rPr>
                <w:rFonts w:ascii="Trebuchet MS" w:hAnsi="Trebuchet MS" w:hint="eastAsia"/>
                <w:bCs/>
                <w:color w:val="000000" w:themeColor="text1"/>
                <w:sz w:val="24"/>
                <w:szCs w:val="24"/>
              </w:rPr>
              <w:t>主要</w:t>
            </w:r>
            <w:r w:rsidRPr="00927D93">
              <w:rPr>
                <w:rFonts w:ascii="Trebuchet MS" w:hAnsi="Trebuchet MS"/>
                <w:bCs/>
                <w:color w:val="000000" w:themeColor="text1"/>
                <w:sz w:val="24"/>
                <w:szCs w:val="24"/>
              </w:rPr>
              <w:t>下水道</w:t>
            </w:r>
            <w:r w:rsidRPr="00927D93">
              <w:rPr>
                <w:rFonts w:ascii="Trebuchet MS" w:hAnsi="Trebuchet MS" w:hint="eastAsia"/>
                <w:bCs/>
                <w:color w:val="000000" w:themeColor="text1"/>
                <w:sz w:val="24"/>
                <w:szCs w:val="24"/>
              </w:rPr>
              <w:t>及沉砂池疏濬工程</w:t>
            </w:r>
          </w:p>
        </w:tc>
        <w:tc>
          <w:tcPr>
            <w:tcW w:w="1895" w:type="dxa"/>
          </w:tcPr>
          <w:p w:rsidR="00F66026" w:rsidRPr="00927D93" w:rsidRDefault="00F66026" w:rsidP="00EB405D">
            <w:pPr>
              <w:pStyle w:val="a3"/>
              <w:spacing w:line="400" w:lineRule="exact"/>
              <w:jc w:val="both"/>
              <w:rPr>
                <w:rFonts w:ascii="標楷體" w:hAnsi="標楷體"/>
                <w:color w:val="000000" w:themeColor="text1"/>
                <w:sz w:val="24"/>
                <w:szCs w:val="24"/>
              </w:rPr>
            </w:pPr>
          </w:p>
        </w:tc>
      </w:tr>
      <w:tr w:rsidR="00F66026" w:rsidRPr="00927D93" w:rsidTr="00F20687">
        <w:trPr>
          <w:trHeight w:val="530"/>
        </w:trPr>
        <w:tc>
          <w:tcPr>
            <w:tcW w:w="3354" w:type="dxa"/>
            <w:vMerge/>
          </w:tcPr>
          <w:p w:rsidR="00F66026" w:rsidRPr="00927D93" w:rsidRDefault="00F66026" w:rsidP="00EB405D">
            <w:pPr>
              <w:pStyle w:val="a3"/>
              <w:spacing w:line="500" w:lineRule="exact"/>
              <w:rPr>
                <w:rFonts w:ascii="標楷體" w:hAnsi="標楷體"/>
                <w:color w:val="000000" w:themeColor="text1"/>
                <w:sz w:val="28"/>
              </w:rPr>
            </w:pPr>
          </w:p>
        </w:tc>
        <w:tc>
          <w:tcPr>
            <w:tcW w:w="1756" w:type="dxa"/>
            <w:vMerge/>
          </w:tcPr>
          <w:p w:rsidR="00F66026" w:rsidRPr="00927D93" w:rsidRDefault="00F66026" w:rsidP="00EB405D">
            <w:pPr>
              <w:pStyle w:val="a3"/>
              <w:spacing w:line="500" w:lineRule="exact"/>
              <w:ind w:right="560"/>
              <w:jc w:val="right"/>
              <w:rPr>
                <w:rFonts w:ascii="標楷體" w:hAnsi="標楷體"/>
                <w:color w:val="000000" w:themeColor="text1"/>
                <w:sz w:val="28"/>
              </w:rPr>
            </w:pPr>
          </w:p>
        </w:tc>
        <w:tc>
          <w:tcPr>
            <w:tcW w:w="2535" w:type="dxa"/>
            <w:gridSpan w:val="2"/>
          </w:tcPr>
          <w:p w:rsidR="00F66026" w:rsidRPr="00927D93" w:rsidRDefault="00F66026" w:rsidP="00874971">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(1)雨水下水道清疏處數</w:t>
            </w:r>
          </w:p>
        </w:tc>
        <w:tc>
          <w:tcPr>
            <w:tcW w:w="1895" w:type="dxa"/>
          </w:tcPr>
          <w:p w:rsidR="00F66026" w:rsidRPr="00927D93" w:rsidRDefault="00F66026"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150處</w:t>
            </w:r>
          </w:p>
        </w:tc>
      </w:tr>
      <w:tr w:rsidR="00F66026" w:rsidRPr="00927D93" w:rsidTr="00287998">
        <w:trPr>
          <w:trHeight w:val="163"/>
        </w:trPr>
        <w:tc>
          <w:tcPr>
            <w:tcW w:w="3354" w:type="dxa"/>
            <w:vMerge/>
          </w:tcPr>
          <w:p w:rsidR="00F66026" w:rsidRPr="00927D93" w:rsidRDefault="00F66026" w:rsidP="00EB405D">
            <w:pPr>
              <w:pStyle w:val="a3"/>
              <w:spacing w:line="500" w:lineRule="exact"/>
              <w:rPr>
                <w:rFonts w:ascii="標楷體" w:hAnsi="標楷體"/>
                <w:color w:val="000000" w:themeColor="text1"/>
                <w:sz w:val="28"/>
              </w:rPr>
            </w:pPr>
          </w:p>
        </w:tc>
        <w:tc>
          <w:tcPr>
            <w:tcW w:w="1756" w:type="dxa"/>
            <w:vMerge/>
          </w:tcPr>
          <w:p w:rsidR="00F66026" w:rsidRPr="00927D93" w:rsidRDefault="00F66026" w:rsidP="00EB405D">
            <w:pPr>
              <w:pStyle w:val="a3"/>
              <w:spacing w:line="500" w:lineRule="exact"/>
              <w:ind w:right="560"/>
              <w:jc w:val="right"/>
              <w:rPr>
                <w:rFonts w:ascii="標楷體" w:hAnsi="標楷體"/>
                <w:color w:val="000000" w:themeColor="text1"/>
                <w:sz w:val="28"/>
              </w:rPr>
            </w:pPr>
          </w:p>
        </w:tc>
        <w:tc>
          <w:tcPr>
            <w:tcW w:w="2535" w:type="dxa"/>
            <w:gridSpan w:val="2"/>
          </w:tcPr>
          <w:p w:rsidR="00F66026" w:rsidRPr="00927D93" w:rsidRDefault="00F66026"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(2)涵管及箱涵清疏面積</w:t>
            </w:r>
          </w:p>
        </w:tc>
        <w:tc>
          <w:tcPr>
            <w:tcW w:w="1895" w:type="dxa"/>
          </w:tcPr>
          <w:p w:rsidR="00F66026" w:rsidRPr="00927D93" w:rsidRDefault="00F66026"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14,000立方公尺</w:t>
            </w:r>
          </w:p>
        </w:tc>
      </w:tr>
      <w:tr w:rsidR="00F66026" w:rsidRPr="00927D93" w:rsidTr="004A4629">
        <w:trPr>
          <w:trHeight w:val="563"/>
        </w:trPr>
        <w:tc>
          <w:tcPr>
            <w:tcW w:w="3354" w:type="dxa"/>
            <w:vMerge/>
          </w:tcPr>
          <w:p w:rsidR="00F66026" w:rsidRPr="00927D93" w:rsidRDefault="00F66026" w:rsidP="00EB405D">
            <w:pPr>
              <w:pStyle w:val="a3"/>
              <w:spacing w:line="500" w:lineRule="exact"/>
              <w:rPr>
                <w:rFonts w:ascii="標楷體" w:hAnsi="標楷體"/>
                <w:color w:val="000000" w:themeColor="text1"/>
                <w:sz w:val="28"/>
              </w:rPr>
            </w:pPr>
          </w:p>
        </w:tc>
        <w:tc>
          <w:tcPr>
            <w:tcW w:w="1756" w:type="dxa"/>
            <w:vMerge/>
          </w:tcPr>
          <w:p w:rsidR="00F66026" w:rsidRPr="00927D93" w:rsidRDefault="00F66026" w:rsidP="00EB405D">
            <w:pPr>
              <w:pStyle w:val="a3"/>
              <w:spacing w:line="500" w:lineRule="exact"/>
              <w:ind w:right="560"/>
              <w:jc w:val="right"/>
              <w:rPr>
                <w:rFonts w:ascii="標楷體" w:hAnsi="標楷體"/>
                <w:color w:val="000000" w:themeColor="text1"/>
                <w:sz w:val="28"/>
              </w:rPr>
            </w:pPr>
          </w:p>
        </w:tc>
        <w:tc>
          <w:tcPr>
            <w:tcW w:w="2535" w:type="dxa"/>
            <w:gridSpan w:val="2"/>
          </w:tcPr>
          <w:p w:rsidR="00F66026" w:rsidRPr="00927D93" w:rsidRDefault="00F66026"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(3)明溝清疏面積</w:t>
            </w:r>
          </w:p>
        </w:tc>
        <w:tc>
          <w:tcPr>
            <w:tcW w:w="1895" w:type="dxa"/>
          </w:tcPr>
          <w:p w:rsidR="00F66026" w:rsidRPr="00927D93" w:rsidRDefault="00F66026"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8,000立方公尺</w:t>
            </w:r>
          </w:p>
        </w:tc>
      </w:tr>
      <w:tr w:rsidR="00F66026" w:rsidRPr="00927D93" w:rsidTr="00671417">
        <w:trPr>
          <w:trHeight w:val="794"/>
        </w:trPr>
        <w:tc>
          <w:tcPr>
            <w:tcW w:w="3354" w:type="dxa"/>
            <w:vMerge/>
          </w:tcPr>
          <w:p w:rsidR="00F66026" w:rsidRPr="00927D93" w:rsidRDefault="00F66026" w:rsidP="00EB405D">
            <w:pPr>
              <w:pStyle w:val="a3"/>
              <w:spacing w:line="500" w:lineRule="exact"/>
              <w:rPr>
                <w:rFonts w:ascii="標楷體" w:hAnsi="標楷體"/>
                <w:color w:val="000000" w:themeColor="text1"/>
                <w:sz w:val="28"/>
              </w:rPr>
            </w:pPr>
          </w:p>
        </w:tc>
        <w:tc>
          <w:tcPr>
            <w:tcW w:w="1756" w:type="dxa"/>
            <w:vMerge/>
          </w:tcPr>
          <w:p w:rsidR="00F66026" w:rsidRPr="00927D93" w:rsidRDefault="00F66026" w:rsidP="00EB405D">
            <w:pPr>
              <w:pStyle w:val="a3"/>
              <w:spacing w:line="500" w:lineRule="exact"/>
              <w:ind w:right="560"/>
              <w:jc w:val="right"/>
              <w:rPr>
                <w:rFonts w:ascii="標楷體" w:hAnsi="標楷體"/>
                <w:color w:val="000000" w:themeColor="text1"/>
                <w:sz w:val="28"/>
              </w:rPr>
            </w:pPr>
          </w:p>
        </w:tc>
        <w:tc>
          <w:tcPr>
            <w:tcW w:w="2535" w:type="dxa"/>
            <w:gridSpan w:val="2"/>
          </w:tcPr>
          <w:p w:rsidR="00F66026" w:rsidRPr="00927D93" w:rsidRDefault="00F66026" w:rsidP="00AE0FE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4.雨水下水道改善工程</w:t>
            </w:r>
          </w:p>
        </w:tc>
        <w:tc>
          <w:tcPr>
            <w:tcW w:w="1895" w:type="dxa"/>
          </w:tcPr>
          <w:p w:rsidR="00F66026" w:rsidRPr="00927D93" w:rsidRDefault="00F66026" w:rsidP="00EB405D">
            <w:pPr>
              <w:pStyle w:val="a3"/>
              <w:spacing w:line="400" w:lineRule="exact"/>
              <w:jc w:val="both"/>
              <w:rPr>
                <w:rFonts w:ascii="標楷體" w:hAnsi="標楷體"/>
                <w:color w:val="000000" w:themeColor="text1"/>
                <w:sz w:val="24"/>
                <w:szCs w:val="24"/>
              </w:rPr>
            </w:pPr>
          </w:p>
        </w:tc>
      </w:tr>
      <w:tr w:rsidR="00F66026" w:rsidRPr="00927D93" w:rsidTr="00F66026">
        <w:trPr>
          <w:trHeight w:val="233"/>
        </w:trPr>
        <w:tc>
          <w:tcPr>
            <w:tcW w:w="3354" w:type="dxa"/>
            <w:vMerge/>
          </w:tcPr>
          <w:p w:rsidR="00F66026" w:rsidRPr="00927D93" w:rsidRDefault="00F66026" w:rsidP="00EB405D">
            <w:pPr>
              <w:pStyle w:val="a3"/>
              <w:spacing w:line="500" w:lineRule="exact"/>
              <w:rPr>
                <w:rFonts w:ascii="標楷體" w:hAnsi="標楷體"/>
                <w:color w:val="000000" w:themeColor="text1"/>
                <w:sz w:val="28"/>
              </w:rPr>
            </w:pPr>
          </w:p>
        </w:tc>
        <w:tc>
          <w:tcPr>
            <w:tcW w:w="1756" w:type="dxa"/>
            <w:vMerge/>
          </w:tcPr>
          <w:p w:rsidR="00F66026" w:rsidRPr="00927D93" w:rsidRDefault="00F66026" w:rsidP="00EB405D">
            <w:pPr>
              <w:pStyle w:val="a3"/>
              <w:spacing w:line="500" w:lineRule="exact"/>
              <w:ind w:right="560"/>
              <w:jc w:val="right"/>
              <w:rPr>
                <w:rFonts w:ascii="標楷體" w:hAnsi="標楷體"/>
                <w:color w:val="000000" w:themeColor="text1"/>
                <w:sz w:val="28"/>
              </w:rPr>
            </w:pPr>
          </w:p>
        </w:tc>
        <w:tc>
          <w:tcPr>
            <w:tcW w:w="2535" w:type="dxa"/>
            <w:gridSpan w:val="2"/>
          </w:tcPr>
          <w:p w:rsidR="00F66026" w:rsidRPr="00927D93" w:rsidRDefault="00614CA1" w:rsidP="00AE0FE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(1)新設涵管長度</w:t>
            </w:r>
          </w:p>
        </w:tc>
        <w:tc>
          <w:tcPr>
            <w:tcW w:w="1895" w:type="dxa"/>
          </w:tcPr>
          <w:p w:rsidR="00F66026" w:rsidRPr="00927D93" w:rsidRDefault="00614CA1"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150公尺</w:t>
            </w:r>
          </w:p>
        </w:tc>
      </w:tr>
      <w:tr w:rsidR="00F66026" w:rsidRPr="00927D93" w:rsidTr="000F0357">
        <w:trPr>
          <w:trHeight w:val="265"/>
        </w:trPr>
        <w:tc>
          <w:tcPr>
            <w:tcW w:w="3354" w:type="dxa"/>
            <w:vMerge/>
          </w:tcPr>
          <w:p w:rsidR="00F66026" w:rsidRPr="00927D93" w:rsidRDefault="00F66026" w:rsidP="00EB405D">
            <w:pPr>
              <w:pStyle w:val="a3"/>
              <w:spacing w:line="500" w:lineRule="exact"/>
              <w:rPr>
                <w:rFonts w:ascii="標楷體" w:hAnsi="標楷體"/>
                <w:color w:val="000000" w:themeColor="text1"/>
                <w:sz w:val="28"/>
              </w:rPr>
            </w:pPr>
          </w:p>
        </w:tc>
        <w:tc>
          <w:tcPr>
            <w:tcW w:w="1756" w:type="dxa"/>
            <w:vMerge/>
          </w:tcPr>
          <w:p w:rsidR="00F66026" w:rsidRPr="00927D93" w:rsidRDefault="00F66026" w:rsidP="00EB405D">
            <w:pPr>
              <w:pStyle w:val="a3"/>
              <w:spacing w:line="500" w:lineRule="exact"/>
              <w:ind w:right="560"/>
              <w:jc w:val="right"/>
              <w:rPr>
                <w:rFonts w:ascii="標楷體" w:hAnsi="標楷體"/>
                <w:color w:val="000000" w:themeColor="text1"/>
                <w:sz w:val="28"/>
              </w:rPr>
            </w:pPr>
          </w:p>
        </w:tc>
        <w:tc>
          <w:tcPr>
            <w:tcW w:w="2535" w:type="dxa"/>
            <w:gridSpan w:val="2"/>
          </w:tcPr>
          <w:p w:rsidR="00F66026" w:rsidRPr="00927D93" w:rsidRDefault="00614CA1" w:rsidP="00AE0FE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(2)新設箱涵長度</w:t>
            </w:r>
          </w:p>
        </w:tc>
        <w:tc>
          <w:tcPr>
            <w:tcW w:w="1895" w:type="dxa"/>
          </w:tcPr>
          <w:p w:rsidR="00F66026" w:rsidRPr="00927D93" w:rsidRDefault="00614CA1"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200公尺</w:t>
            </w:r>
          </w:p>
        </w:tc>
      </w:tr>
      <w:tr w:rsidR="00EB405D" w:rsidRPr="00927D93" w:rsidTr="00E05849">
        <w:trPr>
          <w:trHeight w:val="1708"/>
        </w:trPr>
        <w:tc>
          <w:tcPr>
            <w:tcW w:w="3354" w:type="dxa"/>
            <w:shd w:val="clear" w:color="auto" w:fill="E0E0E0"/>
          </w:tcPr>
          <w:p w:rsidR="00EB405D" w:rsidRPr="00927D93" w:rsidRDefault="00EB405D" w:rsidP="00EB405D">
            <w:pPr>
              <w:pStyle w:val="a3"/>
              <w:spacing w:line="500" w:lineRule="exact"/>
              <w:rPr>
                <w:rFonts w:ascii="標楷體" w:hAnsi="標楷體"/>
                <w:color w:val="000000" w:themeColor="text1"/>
                <w:sz w:val="28"/>
              </w:rPr>
            </w:pPr>
            <w:r w:rsidRPr="00927D93">
              <w:rPr>
                <w:rFonts w:ascii="標楷體" w:hAnsi="標楷體" w:hint="eastAsia"/>
                <w:color w:val="000000" w:themeColor="text1"/>
                <w:sz w:val="28"/>
              </w:rPr>
              <w:t>6.農業建設部分：</w:t>
            </w:r>
            <w:r w:rsidRPr="00927D93">
              <w:rPr>
                <w:rFonts w:ascii="標楷體" w:hAnsi="標楷體" w:hint="eastAsia"/>
                <w:b/>
                <w:color w:val="000000" w:themeColor="text1"/>
                <w:sz w:val="28"/>
                <w:u w:val="single"/>
              </w:rPr>
              <w:t>改善農業環境</w:t>
            </w:r>
            <w:r w:rsidR="005B28D8" w:rsidRPr="00927D93">
              <w:rPr>
                <w:rFonts w:ascii="標楷體" w:hAnsi="標楷體" w:hint="eastAsia"/>
                <w:b/>
                <w:color w:val="000000" w:themeColor="text1"/>
                <w:sz w:val="28"/>
                <w:u w:val="single"/>
              </w:rPr>
              <w:t>工程</w:t>
            </w:r>
            <w:r w:rsidRPr="00927D93">
              <w:rPr>
                <w:rFonts w:ascii="標楷體" w:hAnsi="標楷體" w:hint="eastAsia"/>
                <w:b/>
                <w:color w:val="000000" w:themeColor="text1"/>
                <w:sz w:val="28"/>
                <w:u w:val="single"/>
              </w:rPr>
              <w:t>、輔導促銷農</w:t>
            </w:r>
            <w:proofErr w:type="gramStart"/>
            <w:r w:rsidRPr="00927D93">
              <w:rPr>
                <w:rFonts w:ascii="標楷體" w:hAnsi="標楷體" w:hint="eastAsia"/>
                <w:b/>
                <w:color w:val="000000" w:themeColor="text1"/>
                <w:sz w:val="28"/>
                <w:u w:val="single"/>
              </w:rPr>
              <w:t>特</w:t>
            </w:r>
            <w:proofErr w:type="gramEnd"/>
            <w:r w:rsidRPr="00927D93">
              <w:rPr>
                <w:rFonts w:ascii="標楷體" w:hAnsi="標楷體" w:hint="eastAsia"/>
                <w:b/>
                <w:color w:val="000000" w:themeColor="text1"/>
                <w:sz w:val="28"/>
                <w:u w:val="single"/>
              </w:rPr>
              <w:t>產品</w:t>
            </w:r>
          </w:p>
        </w:tc>
        <w:tc>
          <w:tcPr>
            <w:tcW w:w="1756" w:type="dxa"/>
            <w:shd w:val="clear" w:color="auto" w:fill="E0E0E0"/>
            <w:vAlign w:val="center"/>
          </w:tcPr>
          <w:p w:rsidR="00EB405D" w:rsidRPr="00927D93" w:rsidRDefault="00397590" w:rsidP="00EB405D">
            <w:pPr>
              <w:pStyle w:val="a3"/>
              <w:spacing w:line="500" w:lineRule="exact"/>
              <w:ind w:right="560" w:firstLineChars="50" w:firstLine="140"/>
              <w:jc w:val="center"/>
              <w:rPr>
                <w:rFonts w:ascii="標楷體" w:hAnsi="標楷體"/>
                <w:color w:val="000000" w:themeColor="text1"/>
                <w:sz w:val="28"/>
              </w:rPr>
            </w:pPr>
            <w:r w:rsidRPr="00927D93">
              <w:rPr>
                <w:rFonts w:ascii="標楷體" w:hAnsi="標楷體" w:hint="eastAsia"/>
                <w:color w:val="000000" w:themeColor="text1"/>
                <w:sz w:val="28"/>
              </w:rPr>
              <w:t xml:space="preserve"> 0.64</w:t>
            </w:r>
            <w:r w:rsidR="00EB405D" w:rsidRPr="00927D93">
              <w:rPr>
                <w:rFonts w:ascii="標楷體" w:hAnsi="標楷體" w:hint="eastAsia"/>
                <w:color w:val="000000" w:themeColor="text1"/>
                <w:sz w:val="28"/>
              </w:rPr>
              <w:t>%</w:t>
            </w:r>
          </w:p>
        </w:tc>
        <w:tc>
          <w:tcPr>
            <w:tcW w:w="4430" w:type="dxa"/>
            <w:gridSpan w:val="3"/>
          </w:tcPr>
          <w:p w:rsidR="00EB405D" w:rsidRPr="00927D93" w:rsidRDefault="00EB405D" w:rsidP="00EB405D">
            <w:pPr>
              <w:pStyle w:val="a3"/>
              <w:spacing w:line="400" w:lineRule="exact"/>
              <w:jc w:val="both"/>
              <w:rPr>
                <w:rFonts w:ascii="標楷體" w:hAnsi="標楷體"/>
                <w:color w:val="000000" w:themeColor="text1"/>
                <w:sz w:val="24"/>
                <w:szCs w:val="24"/>
              </w:rPr>
            </w:pPr>
          </w:p>
        </w:tc>
      </w:tr>
      <w:tr w:rsidR="00850B72" w:rsidRPr="00927D93" w:rsidTr="00E26590">
        <w:trPr>
          <w:trHeight w:val="488"/>
        </w:trPr>
        <w:tc>
          <w:tcPr>
            <w:tcW w:w="3354" w:type="dxa"/>
            <w:vMerge w:val="restart"/>
          </w:tcPr>
          <w:p w:rsidR="00850B72" w:rsidRPr="00927D93" w:rsidRDefault="00850B72" w:rsidP="00EB405D">
            <w:pPr>
              <w:pStyle w:val="a3"/>
              <w:spacing w:line="500" w:lineRule="exact"/>
              <w:rPr>
                <w:rFonts w:ascii="標楷體" w:hAnsi="標楷體"/>
                <w:color w:val="000000" w:themeColor="text1"/>
                <w:sz w:val="28"/>
              </w:rPr>
            </w:pPr>
            <w:r w:rsidRPr="00927D93">
              <w:rPr>
                <w:rFonts w:ascii="標楷體" w:hAnsi="標楷體" w:hint="eastAsia"/>
                <w:color w:val="000000" w:themeColor="text1"/>
                <w:sz w:val="28"/>
              </w:rPr>
              <w:t>6.1建立優質農業環境</w:t>
            </w:r>
          </w:p>
        </w:tc>
        <w:tc>
          <w:tcPr>
            <w:tcW w:w="1756" w:type="dxa"/>
            <w:vMerge w:val="restart"/>
          </w:tcPr>
          <w:p w:rsidR="00850B72" w:rsidRPr="00927D93" w:rsidRDefault="00850B72" w:rsidP="00EB405D">
            <w:pPr>
              <w:pStyle w:val="a3"/>
              <w:spacing w:line="500" w:lineRule="exact"/>
              <w:ind w:right="560"/>
              <w:jc w:val="center"/>
              <w:rPr>
                <w:rFonts w:ascii="標楷體" w:hAnsi="標楷體"/>
                <w:color w:val="000000" w:themeColor="text1"/>
                <w:sz w:val="28"/>
              </w:rPr>
            </w:pPr>
            <w:r w:rsidRPr="00927D93">
              <w:rPr>
                <w:rFonts w:ascii="標楷體" w:hAnsi="標楷體" w:hint="eastAsia"/>
                <w:color w:val="000000" w:themeColor="text1"/>
                <w:sz w:val="28"/>
              </w:rPr>
              <w:t xml:space="preserve">  0.64%</w:t>
            </w:r>
          </w:p>
          <w:p w:rsidR="00850B72" w:rsidRPr="00927D93" w:rsidRDefault="00850B72" w:rsidP="00EB405D">
            <w:pPr>
              <w:pStyle w:val="a3"/>
              <w:spacing w:line="500" w:lineRule="exact"/>
              <w:ind w:right="560"/>
              <w:jc w:val="center"/>
              <w:rPr>
                <w:rFonts w:ascii="標楷體" w:hAnsi="標楷體"/>
                <w:color w:val="000000" w:themeColor="text1"/>
                <w:sz w:val="28"/>
              </w:rPr>
            </w:pPr>
          </w:p>
        </w:tc>
        <w:tc>
          <w:tcPr>
            <w:tcW w:w="2535" w:type="dxa"/>
            <w:gridSpan w:val="2"/>
          </w:tcPr>
          <w:p w:rsidR="00850B72" w:rsidRPr="00927D93" w:rsidRDefault="00850B72"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1.休閒農業發展環境改善</w:t>
            </w:r>
          </w:p>
        </w:tc>
        <w:tc>
          <w:tcPr>
            <w:tcW w:w="1895" w:type="dxa"/>
          </w:tcPr>
          <w:p w:rsidR="00850B72" w:rsidRPr="00927D93" w:rsidRDefault="00850B72" w:rsidP="00EB405D">
            <w:pPr>
              <w:pStyle w:val="a3"/>
              <w:spacing w:line="400" w:lineRule="exact"/>
              <w:jc w:val="both"/>
              <w:rPr>
                <w:rFonts w:ascii="標楷體" w:hAnsi="標楷體"/>
                <w:color w:val="000000" w:themeColor="text1"/>
                <w:sz w:val="24"/>
                <w:szCs w:val="24"/>
              </w:rPr>
            </w:pPr>
          </w:p>
        </w:tc>
      </w:tr>
      <w:tr w:rsidR="00850B72" w:rsidRPr="00927D93" w:rsidTr="00287998">
        <w:trPr>
          <w:trHeight w:val="1102"/>
        </w:trPr>
        <w:tc>
          <w:tcPr>
            <w:tcW w:w="3354" w:type="dxa"/>
            <w:vMerge/>
          </w:tcPr>
          <w:p w:rsidR="00850B72" w:rsidRPr="00927D93" w:rsidRDefault="00850B72" w:rsidP="00EB405D">
            <w:pPr>
              <w:pStyle w:val="a3"/>
              <w:spacing w:line="500" w:lineRule="exact"/>
              <w:rPr>
                <w:rFonts w:ascii="標楷體" w:hAnsi="標楷體"/>
                <w:color w:val="000000" w:themeColor="text1"/>
                <w:sz w:val="28"/>
              </w:rPr>
            </w:pPr>
          </w:p>
        </w:tc>
        <w:tc>
          <w:tcPr>
            <w:tcW w:w="1756" w:type="dxa"/>
            <w:vMerge/>
          </w:tcPr>
          <w:p w:rsidR="00850B72" w:rsidRPr="00927D93" w:rsidRDefault="00850B72" w:rsidP="00EB405D">
            <w:pPr>
              <w:pStyle w:val="a3"/>
              <w:spacing w:line="500" w:lineRule="exact"/>
              <w:ind w:right="560"/>
              <w:jc w:val="center"/>
              <w:rPr>
                <w:rFonts w:ascii="標楷體" w:hAnsi="標楷體"/>
                <w:color w:val="000000" w:themeColor="text1"/>
                <w:sz w:val="28"/>
              </w:rPr>
            </w:pPr>
          </w:p>
        </w:tc>
        <w:tc>
          <w:tcPr>
            <w:tcW w:w="2535" w:type="dxa"/>
            <w:gridSpan w:val="2"/>
          </w:tcPr>
          <w:p w:rsidR="00850B72" w:rsidRPr="00927D93" w:rsidRDefault="00850B72"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(1)辦理休閒農業發展相關工程農路除草工程長度</w:t>
            </w:r>
          </w:p>
        </w:tc>
        <w:tc>
          <w:tcPr>
            <w:tcW w:w="1895" w:type="dxa"/>
          </w:tcPr>
          <w:p w:rsidR="00850B72" w:rsidRPr="00927D93" w:rsidRDefault="00850B72"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 xml:space="preserve">250公里 </w:t>
            </w:r>
          </w:p>
        </w:tc>
      </w:tr>
      <w:tr w:rsidR="00850B72" w:rsidRPr="00927D93" w:rsidTr="00287998">
        <w:trPr>
          <w:trHeight w:val="526"/>
        </w:trPr>
        <w:tc>
          <w:tcPr>
            <w:tcW w:w="3354" w:type="dxa"/>
            <w:vMerge/>
          </w:tcPr>
          <w:p w:rsidR="00850B72" w:rsidRPr="00927D93" w:rsidRDefault="00850B72" w:rsidP="00EB405D">
            <w:pPr>
              <w:pStyle w:val="a3"/>
              <w:spacing w:line="500" w:lineRule="exact"/>
              <w:rPr>
                <w:rFonts w:ascii="標楷體" w:hAnsi="標楷體"/>
                <w:color w:val="000000" w:themeColor="text1"/>
                <w:sz w:val="28"/>
              </w:rPr>
            </w:pPr>
          </w:p>
        </w:tc>
        <w:tc>
          <w:tcPr>
            <w:tcW w:w="1756" w:type="dxa"/>
            <w:vMerge/>
          </w:tcPr>
          <w:p w:rsidR="00850B72" w:rsidRPr="00927D93" w:rsidRDefault="00850B72" w:rsidP="00EB405D">
            <w:pPr>
              <w:pStyle w:val="a3"/>
              <w:spacing w:line="500" w:lineRule="exact"/>
              <w:ind w:right="560"/>
              <w:jc w:val="center"/>
              <w:rPr>
                <w:rFonts w:ascii="標楷體" w:hAnsi="標楷體"/>
                <w:color w:val="000000" w:themeColor="text1"/>
                <w:sz w:val="28"/>
              </w:rPr>
            </w:pPr>
          </w:p>
        </w:tc>
        <w:tc>
          <w:tcPr>
            <w:tcW w:w="2535" w:type="dxa"/>
            <w:gridSpan w:val="2"/>
          </w:tcPr>
          <w:p w:rsidR="00850B72" w:rsidRPr="00927D93" w:rsidRDefault="00850B72" w:rsidP="00EB405D">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(2)野溪整治護岸整建數</w:t>
            </w:r>
          </w:p>
        </w:tc>
        <w:tc>
          <w:tcPr>
            <w:tcW w:w="1895" w:type="dxa"/>
          </w:tcPr>
          <w:p w:rsidR="00850B72" w:rsidRPr="00927D93" w:rsidRDefault="00850B72"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20公尺</w:t>
            </w:r>
          </w:p>
        </w:tc>
      </w:tr>
      <w:tr w:rsidR="00850B72" w:rsidRPr="00927D93" w:rsidTr="00287998">
        <w:trPr>
          <w:trHeight w:val="388"/>
        </w:trPr>
        <w:tc>
          <w:tcPr>
            <w:tcW w:w="3354" w:type="dxa"/>
            <w:vMerge/>
          </w:tcPr>
          <w:p w:rsidR="00850B72" w:rsidRPr="00927D93" w:rsidRDefault="00850B72" w:rsidP="00EB405D">
            <w:pPr>
              <w:pStyle w:val="a3"/>
              <w:spacing w:line="500" w:lineRule="exact"/>
              <w:rPr>
                <w:rFonts w:ascii="標楷體" w:hAnsi="標楷體"/>
                <w:color w:val="000000" w:themeColor="text1"/>
                <w:sz w:val="28"/>
              </w:rPr>
            </w:pPr>
          </w:p>
        </w:tc>
        <w:tc>
          <w:tcPr>
            <w:tcW w:w="1756" w:type="dxa"/>
            <w:vMerge/>
          </w:tcPr>
          <w:p w:rsidR="00850B72" w:rsidRPr="00927D93" w:rsidRDefault="00850B72" w:rsidP="00EB405D">
            <w:pPr>
              <w:pStyle w:val="a3"/>
              <w:spacing w:line="500" w:lineRule="exact"/>
              <w:ind w:right="560" w:firstLineChars="50" w:firstLine="140"/>
              <w:rPr>
                <w:rFonts w:ascii="標楷體" w:hAnsi="標楷體"/>
                <w:color w:val="000000" w:themeColor="text1"/>
                <w:sz w:val="28"/>
              </w:rPr>
            </w:pPr>
          </w:p>
        </w:tc>
        <w:tc>
          <w:tcPr>
            <w:tcW w:w="2535" w:type="dxa"/>
            <w:gridSpan w:val="2"/>
          </w:tcPr>
          <w:p w:rsidR="00850B72" w:rsidRPr="00927D93" w:rsidRDefault="00850B72" w:rsidP="00EB405D">
            <w:pPr>
              <w:pStyle w:val="a3"/>
              <w:spacing w:line="400" w:lineRule="exact"/>
              <w:ind w:left="240" w:hangingChars="100" w:hanging="240"/>
              <w:rPr>
                <w:rFonts w:ascii="標楷體" w:hAnsi="標楷體"/>
                <w:color w:val="000000" w:themeColor="text1"/>
                <w:sz w:val="24"/>
                <w:szCs w:val="24"/>
              </w:rPr>
            </w:pPr>
            <w:r w:rsidRPr="00927D93">
              <w:rPr>
                <w:rFonts w:ascii="標楷體" w:hAnsi="標楷體" w:hint="eastAsia"/>
                <w:color w:val="000000" w:themeColor="text1"/>
                <w:sz w:val="24"/>
                <w:szCs w:val="24"/>
              </w:rPr>
              <w:t>2.辦理休閒農業發展相關工程項目</w:t>
            </w:r>
          </w:p>
        </w:tc>
        <w:tc>
          <w:tcPr>
            <w:tcW w:w="1895" w:type="dxa"/>
          </w:tcPr>
          <w:p w:rsidR="00850B72" w:rsidRPr="00927D93" w:rsidRDefault="00850B72" w:rsidP="00EB405D">
            <w:pPr>
              <w:pStyle w:val="a3"/>
              <w:spacing w:line="400" w:lineRule="exact"/>
              <w:rPr>
                <w:rFonts w:ascii="標楷體" w:hAnsi="標楷體"/>
                <w:color w:val="000000" w:themeColor="text1"/>
                <w:sz w:val="24"/>
                <w:szCs w:val="24"/>
              </w:rPr>
            </w:pPr>
          </w:p>
        </w:tc>
      </w:tr>
      <w:tr w:rsidR="00850B72" w:rsidRPr="00927D93" w:rsidTr="00B12AB2">
        <w:trPr>
          <w:trHeight w:val="621"/>
        </w:trPr>
        <w:tc>
          <w:tcPr>
            <w:tcW w:w="3354" w:type="dxa"/>
            <w:vMerge/>
          </w:tcPr>
          <w:p w:rsidR="00850B72" w:rsidRPr="00927D93" w:rsidRDefault="00850B72" w:rsidP="00EB405D">
            <w:pPr>
              <w:pStyle w:val="a3"/>
              <w:spacing w:line="500" w:lineRule="exact"/>
              <w:rPr>
                <w:rFonts w:ascii="標楷體" w:hAnsi="標楷體"/>
                <w:color w:val="000000" w:themeColor="text1"/>
                <w:sz w:val="28"/>
              </w:rPr>
            </w:pPr>
          </w:p>
        </w:tc>
        <w:tc>
          <w:tcPr>
            <w:tcW w:w="1756" w:type="dxa"/>
            <w:vMerge/>
          </w:tcPr>
          <w:p w:rsidR="00850B72" w:rsidRPr="00927D93" w:rsidRDefault="00850B72" w:rsidP="00EB405D">
            <w:pPr>
              <w:pStyle w:val="a3"/>
              <w:spacing w:line="500" w:lineRule="exact"/>
              <w:ind w:right="560" w:firstLineChars="50" w:firstLine="140"/>
              <w:rPr>
                <w:rFonts w:ascii="標楷體" w:hAnsi="標楷體"/>
                <w:color w:val="000000" w:themeColor="text1"/>
                <w:sz w:val="28"/>
              </w:rPr>
            </w:pPr>
          </w:p>
        </w:tc>
        <w:tc>
          <w:tcPr>
            <w:tcW w:w="2535" w:type="dxa"/>
            <w:gridSpan w:val="2"/>
          </w:tcPr>
          <w:p w:rsidR="00850B72" w:rsidRPr="00927D93" w:rsidRDefault="00850B72" w:rsidP="00EB405D">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(1)護坡維護</w:t>
            </w:r>
          </w:p>
        </w:tc>
        <w:tc>
          <w:tcPr>
            <w:tcW w:w="1895" w:type="dxa"/>
          </w:tcPr>
          <w:p w:rsidR="00850B72" w:rsidRPr="00927D93" w:rsidRDefault="00850B72" w:rsidP="00EB405D">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40公尺</w:t>
            </w:r>
          </w:p>
        </w:tc>
      </w:tr>
      <w:tr w:rsidR="00850B72" w:rsidRPr="00927D93" w:rsidTr="00570AE9">
        <w:trPr>
          <w:trHeight w:val="532"/>
        </w:trPr>
        <w:tc>
          <w:tcPr>
            <w:tcW w:w="3354" w:type="dxa"/>
            <w:vMerge/>
          </w:tcPr>
          <w:p w:rsidR="00850B72" w:rsidRPr="00927D93" w:rsidRDefault="00850B72" w:rsidP="00EB405D">
            <w:pPr>
              <w:pStyle w:val="a3"/>
              <w:spacing w:line="500" w:lineRule="exact"/>
              <w:rPr>
                <w:rFonts w:ascii="標楷體" w:hAnsi="標楷體"/>
                <w:color w:val="000000" w:themeColor="text1"/>
                <w:sz w:val="28"/>
              </w:rPr>
            </w:pPr>
          </w:p>
        </w:tc>
        <w:tc>
          <w:tcPr>
            <w:tcW w:w="1756" w:type="dxa"/>
            <w:vMerge/>
          </w:tcPr>
          <w:p w:rsidR="00850B72" w:rsidRPr="00927D93" w:rsidRDefault="00850B72" w:rsidP="00EB405D">
            <w:pPr>
              <w:pStyle w:val="a3"/>
              <w:spacing w:line="500" w:lineRule="exact"/>
              <w:ind w:right="560" w:firstLineChars="50" w:firstLine="140"/>
              <w:rPr>
                <w:rFonts w:ascii="標楷體" w:hAnsi="標楷體"/>
                <w:color w:val="000000" w:themeColor="text1"/>
                <w:sz w:val="28"/>
              </w:rPr>
            </w:pPr>
          </w:p>
        </w:tc>
        <w:tc>
          <w:tcPr>
            <w:tcW w:w="2535" w:type="dxa"/>
            <w:gridSpan w:val="2"/>
          </w:tcPr>
          <w:p w:rsidR="00850B72" w:rsidRPr="00927D93" w:rsidRDefault="00850B72" w:rsidP="00EB405D">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(2)舖設柏油路面</w:t>
            </w:r>
          </w:p>
        </w:tc>
        <w:tc>
          <w:tcPr>
            <w:tcW w:w="1895" w:type="dxa"/>
          </w:tcPr>
          <w:p w:rsidR="00850B72" w:rsidRPr="00927D93" w:rsidRDefault="00850B72" w:rsidP="00EB405D">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2500平方公尺</w:t>
            </w:r>
          </w:p>
        </w:tc>
      </w:tr>
      <w:tr w:rsidR="00850B72" w:rsidRPr="00927D93" w:rsidTr="00973C98">
        <w:trPr>
          <w:trHeight w:val="525"/>
        </w:trPr>
        <w:tc>
          <w:tcPr>
            <w:tcW w:w="3354" w:type="dxa"/>
            <w:vMerge/>
          </w:tcPr>
          <w:p w:rsidR="00850B72" w:rsidRPr="00927D93" w:rsidRDefault="00850B72" w:rsidP="00EB405D">
            <w:pPr>
              <w:pStyle w:val="a3"/>
              <w:spacing w:line="500" w:lineRule="exact"/>
              <w:rPr>
                <w:rFonts w:ascii="標楷體" w:hAnsi="標楷體"/>
                <w:color w:val="000000" w:themeColor="text1"/>
                <w:sz w:val="28"/>
              </w:rPr>
            </w:pPr>
          </w:p>
        </w:tc>
        <w:tc>
          <w:tcPr>
            <w:tcW w:w="1756" w:type="dxa"/>
            <w:vMerge/>
          </w:tcPr>
          <w:p w:rsidR="00850B72" w:rsidRPr="00927D93" w:rsidRDefault="00850B72" w:rsidP="00EB405D">
            <w:pPr>
              <w:pStyle w:val="a3"/>
              <w:spacing w:line="500" w:lineRule="exact"/>
              <w:ind w:right="560" w:firstLineChars="50" w:firstLine="140"/>
              <w:rPr>
                <w:rFonts w:ascii="標楷體" w:hAnsi="標楷體"/>
                <w:color w:val="000000" w:themeColor="text1"/>
                <w:sz w:val="28"/>
              </w:rPr>
            </w:pPr>
          </w:p>
        </w:tc>
        <w:tc>
          <w:tcPr>
            <w:tcW w:w="2535" w:type="dxa"/>
            <w:gridSpan w:val="2"/>
          </w:tcPr>
          <w:p w:rsidR="00850B72" w:rsidRPr="00927D93" w:rsidRDefault="00850B72" w:rsidP="00EB405D">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(3)排水斷面</w:t>
            </w:r>
          </w:p>
        </w:tc>
        <w:tc>
          <w:tcPr>
            <w:tcW w:w="1895" w:type="dxa"/>
          </w:tcPr>
          <w:p w:rsidR="00850B72" w:rsidRPr="00927D93" w:rsidRDefault="00850B72" w:rsidP="00EB405D">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300公尺</w:t>
            </w:r>
          </w:p>
        </w:tc>
      </w:tr>
      <w:tr w:rsidR="00850B72" w:rsidRPr="00927D93" w:rsidTr="00220A1C">
        <w:trPr>
          <w:trHeight w:val="533"/>
        </w:trPr>
        <w:tc>
          <w:tcPr>
            <w:tcW w:w="3354" w:type="dxa"/>
            <w:vMerge/>
          </w:tcPr>
          <w:p w:rsidR="00850B72" w:rsidRPr="00927D93" w:rsidRDefault="00850B72" w:rsidP="00EB405D">
            <w:pPr>
              <w:pStyle w:val="a3"/>
              <w:spacing w:line="500" w:lineRule="exact"/>
              <w:rPr>
                <w:rFonts w:ascii="標楷體" w:hAnsi="標楷體"/>
                <w:color w:val="000000" w:themeColor="text1"/>
                <w:sz w:val="28"/>
              </w:rPr>
            </w:pPr>
          </w:p>
        </w:tc>
        <w:tc>
          <w:tcPr>
            <w:tcW w:w="1756" w:type="dxa"/>
            <w:vMerge/>
          </w:tcPr>
          <w:p w:rsidR="00850B72" w:rsidRPr="00927D93" w:rsidRDefault="00850B72" w:rsidP="00EB405D">
            <w:pPr>
              <w:pStyle w:val="a3"/>
              <w:spacing w:line="500" w:lineRule="exact"/>
              <w:ind w:right="560" w:firstLineChars="50" w:firstLine="140"/>
              <w:rPr>
                <w:rFonts w:ascii="標楷體" w:hAnsi="標楷體"/>
                <w:color w:val="000000" w:themeColor="text1"/>
                <w:sz w:val="28"/>
              </w:rPr>
            </w:pPr>
          </w:p>
        </w:tc>
        <w:tc>
          <w:tcPr>
            <w:tcW w:w="2535" w:type="dxa"/>
            <w:gridSpan w:val="2"/>
          </w:tcPr>
          <w:p w:rsidR="00850B72" w:rsidRPr="00927D93" w:rsidRDefault="00850B72" w:rsidP="00EB405D">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3.農特產品促銷活動</w:t>
            </w:r>
          </w:p>
        </w:tc>
        <w:tc>
          <w:tcPr>
            <w:tcW w:w="1895" w:type="dxa"/>
          </w:tcPr>
          <w:p w:rsidR="00850B72" w:rsidRPr="00927D93" w:rsidRDefault="00850B72" w:rsidP="00EB405D">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4場次</w:t>
            </w:r>
          </w:p>
        </w:tc>
      </w:tr>
      <w:tr w:rsidR="00850B72" w:rsidRPr="00927D93" w:rsidTr="00287998">
        <w:trPr>
          <w:trHeight w:val="363"/>
        </w:trPr>
        <w:tc>
          <w:tcPr>
            <w:tcW w:w="3354" w:type="dxa"/>
            <w:vMerge/>
          </w:tcPr>
          <w:p w:rsidR="00850B72" w:rsidRPr="00927D93" w:rsidRDefault="00850B72" w:rsidP="00EB405D">
            <w:pPr>
              <w:pStyle w:val="a3"/>
              <w:spacing w:line="500" w:lineRule="exact"/>
              <w:rPr>
                <w:rFonts w:ascii="標楷體" w:hAnsi="標楷體"/>
                <w:color w:val="000000" w:themeColor="text1"/>
                <w:sz w:val="28"/>
              </w:rPr>
            </w:pPr>
          </w:p>
        </w:tc>
        <w:tc>
          <w:tcPr>
            <w:tcW w:w="1756" w:type="dxa"/>
            <w:vMerge/>
          </w:tcPr>
          <w:p w:rsidR="00850B72" w:rsidRPr="00927D93" w:rsidRDefault="00850B72" w:rsidP="00EB405D">
            <w:pPr>
              <w:pStyle w:val="a3"/>
              <w:spacing w:line="500" w:lineRule="exact"/>
              <w:ind w:right="560" w:firstLineChars="50" w:firstLine="140"/>
              <w:rPr>
                <w:rFonts w:ascii="標楷體" w:hAnsi="標楷體"/>
                <w:color w:val="000000" w:themeColor="text1"/>
                <w:sz w:val="28"/>
              </w:rPr>
            </w:pPr>
          </w:p>
        </w:tc>
        <w:tc>
          <w:tcPr>
            <w:tcW w:w="2535" w:type="dxa"/>
            <w:gridSpan w:val="2"/>
          </w:tcPr>
          <w:p w:rsidR="00850B72" w:rsidRPr="00927D93" w:rsidRDefault="00850B72"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4.辦理農業生產講習會</w:t>
            </w:r>
          </w:p>
        </w:tc>
        <w:tc>
          <w:tcPr>
            <w:tcW w:w="1895" w:type="dxa"/>
          </w:tcPr>
          <w:p w:rsidR="00850B72" w:rsidRPr="00927D93" w:rsidRDefault="00850B72" w:rsidP="00EB405D">
            <w:pPr>
              <w:pStyle w:val="a3"/>
              <w:spacing w:line="400" w:lineRule="exact"/>
              <w:rPr>
                <w:rFonts w:ascii="標楷體" w:hAnsi="標楷體"/>
                <w:color w:val="000000" w:themeColor="text1"/>
                <w:sz w:val="24"/>
                <w:szCs w:val="24"/>
              </w:rPr>
            </w:pPr>
            <w:r w:rsidRPr="00927D93">
              <w:rPr>
                <w:rFonts w:ascii="標楷體" w:hAnsi="標楷體" w:hint="eastAsia"/>
                <w:color w:val="000000" w:themeColor="text1"/>
                <w:sz w:val="24"/>
                <w:szCs w:val="24"/>
              </w:rPr>
              <w:t>1場次</w:t>
            </w:r>
          </w:p>
        </w:tc>
      </w:tr>
      <w:tr w:rsidR="00850B72" w:rsidRPr="00927D93" w:rsidTr="00287998">
        <w:trPr>
          <w:trHeight w:val="821"/>
        </w:trPr>
        <w:tc>
          <w:tcPr>
            <w:tcW w:w="3354" w:type="dxa"/>
            <w:vMerge/>
          </w:tcPr>
          <w:p w:rsidR="00850B72" w:rsidRPr="00927D93" w:rsidRDefault="00850B72" w:rsidP="00EB405D">
            <w:pPr>
              <w:pStyle w:val="a3"/>
              <w:spacing w:line="500" w:lineRule="exact"/>
              <w:rPr>
                <w:rFonts w:ascii="標楷體" w:hAnsi="標楷體"/>
                <w:color w:val="000000" w:themeColor="text1"/>
                <w:sz w:val="28"/>
              </w:rPr>
            </w:pPr>
          </w:p>
        </w:tc>
        <w:tc>
          <w:tcPr>
            <w:tcW w:w="1756" w:type="dxa"/>
            <w:vMerge/>
          </w:tcPr>
          <w:p w:rsidR="00850B72" w:rsidRPr="00927D93" w:rsidRDefault="00850B72" w:rsidP="00EB405D">
            <w:pPr>
              <w:pStyle w:val="a3"/>
              <w:spacing w:line="500" w:lineRule="exact"/>
              <w:ind w:right="560" w:firstLineChars="50" w:firstLine="140"/>
              <w:rPr>
                <w:rFonts w:ascii="標楷體" w:hAnsi="標楷體"/>
                <w:color w:val="000000" w:themeColor="text1"/>
                <w:sz w:val="28"/>
              </w:rPr>
            </w:pPr>
          </w:p>
        </w:tc>
        <w:tc>
          <w:tcPr>
            <w:tcW w:w="2535" w:type="dxa"/>
            <w:gridSpan w:val="2"/>
          </w:tcPr>
          <w:p w:rsidR="00850B72" w:rsidRPr="00927D93" w:rsidRDefault="00850B72"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5.辦理植樹活動及苗圃養護</w:t>
            </w:r>
          </w:p>
        </w:tc>
        <w:tc>
          <w:tcPr>
            <w:tcW w:w="1895" w:type="dxa"/>
          </w:tcPr>
          <w:p w:rsidR="00850B72" w:rsidRPr="00927D93" w:rsidRDefault="00850B72" w:rsidP="00EB405D">
            <w:pPr>
              <w:pStyle w:val="a3"/>
              <w:spacing w:line="400" w:lineRule="exact"/>
              <w:jc w:val="both"/>
              <w:rPr>
                <w:rFonts w:ascii="標楷體" w:hAnsi="標楷體"/>
                <w:color w:val="000000" w:themeColor="text1"/>
                <w:sz w:val="24"/>
                <w:szCs w:val="24"/>
              </w:rPr>
            </w:pPr>
          </w:p>
        </w:tc>
      </w:tr>
      <w:tr w:rsidR="00850B72" w:rsidRPr="00927D93" w:rsidTr="00287998">
        <w:trPr>
          <w:trHeight w:val="535"/>
        </w:trPr>
        <w:tc>
          <w:tcPr>
            <w:tcW w:w="3354" w:type="dxa"/>
            <w:vMerge/>
          </w:tcPr>
          <w:p w:rsidR="00850B72" w:rsidRPr="00927D93" w:rsidRDefault="00850B72" w:rsidP="00EB405D">
            <w:pPr>
              <w:pStyle w:val="a3"/>
              <w:spacing w:line="500" w:lineRule="exact"/>
              <w:rPr>
                <w:rFonts w:ascii="標楷體" w:hAnsi="標楷體"/>
                <w:color w:val="000000" w:themeColor="text1"/>
                <w:sz w:val="28"/>
              </w:rPr>
            </w:pPr>
          </w:p>
        </w:tc>
        <w:tc>
          <w:tcPr>
            <w:tcW w:w="1756" w:type="dxa"/>
            <w:vMerge/>
          </w:tcPr>
          <w:p w:rsidR="00850B72" w:rsidRPr="00927D93" w:rsidRDefault="00850B72" w:rsidP="00EB405D">
            <w:pPr>
              <w:pStyle w:val="a3"/>
              <w:spacing w:line="500" w:lineRule="exact"/>
              <w:ind w:right="560" w:firstLineChars="50" w:firstLine="140"/>
              <w:rPr>
                <w:rFonts w:ascii="標楷體" w:hAnsi="標楷體"/>
                <w:color w:val="000000" w:themeColor="text1"/>
                <w:sz w:val="28"/>
              </w:rPr>
            </w:pPr>
          </w:p>
        </w:tc>
        <w:tc>
          <w:tcPr>
            <w:tcW w:w="2535" w:type="dxa"/>
            <w:gridSpan w:val="2"/>
          </w:tcPr>
          <w:p w:rsidR="00850B72" w:rsidRPr="00927D93" w:rsidRDefault="00850B72"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(1)辦理植樹節活動</w:t>
            </w:r>
          </w:p>
        </w:tc>
        <w:tc>
          <w:tcPr>
            <w:tcW w:w="1895" w:type="dxa"/>
          </w:tcPr>
          <w:p w:rsidR="00850B72" w:rsidRPr="00927D93" w:rsidRDefault="00850B72"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1場</w:t>
            </w:r>
          </w:p>
        </w:tc>
      </w:tr>
      <w:tr w:rsidR="00850B72" w:rsidRPr="00927D93" w:rsidTr="00AB4365">
        <w:trPr>
          <w:trHeight w:val="762"/>
        </w:trPr>
        <w:tc>
          <w:tcPr>
            <w:tcW w:w="3354" w:type="dxa"/>
            <w:vMerge/>
          </w:tcPr>
          <w:p w:rsidR="00850B72" w:rsidRPr="00927D93" w:rsidRDefault="00850B72" w:rsidP="00EB405D">
            <w:pPr>
              <w:pStyle w:val="a3"/>
              <w:spacing w:line="500" w:lineRule="exact"/>
              <w:rPr>
                <w:rFonts w:ascii="標楷體" w:hAnsi="標楷體"/>
                <w:color w:val="000000" w:themeColor="text1"/>
                <w:sz w:val="28"/>
              </w:rPr>
            </w:pPr>
          </w:p>
        </w:tc>
        <w:tc>
          <w:tcPr>
            <w:tcW w:w="1756" w:type="dxa"/>
            <w:vMerge/>
          </w:tcPr>
          <w:p w:rsidR="00850B72" w:rsidRPr="00927D93" w:rsidRDefault="00850B72" w:rsidP="00EB405D">
            <w:pPr>
              <w:pStyle w:val="a3"/>
              <w:spacing w:line="500" w:lineRule="exact"/>
              <w:ind w:right="560" w:firstLineChars="50" w:firstLine="140"/>
              <w:rPr>
                <w:rFonts w:ascii="標楷體" w:hAnsi="標楷體"/>
                <w:color w:val="000000" w:themeColor="text1"/>
                <w:sz w:val="28"/>
              </w:rPr>
            </w:pPr>
          </w:p>
        </w:tc>
        <w:tc>
          <w:tcPr>
            <w:tcW w:w="2535" w:type="dxa"/>
            <w:gridSpan w:val="2"/>
          </w:tcPr>
          <w:p w:rsidR="00850B72" w:rsidRPr="00927D93" w:rsidRDefault="00850B72" w:rsidP="00EB405D">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(2)維護苗圃房屋建築養護數</w:t>
            </w:r>
          </w:p>
        </w:tc>
        <w:tc>
          <w:tcPr>
            <w:tcW w:w="1895" w:type="dxa"/>
          </w:tcPr>
          <w:p w:rsidR="00850B72" w:rsidRPr="00927D93" w:rsidRDefault="00850B72"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3處</w:t>
            </w:r>
          </w:p>
        </w:tc>
      </w:tr>
      <w:tr w:rsidR="00850B72" w:rsidRPr="00927D93" w:rsidTr="00850B72">
        <w:trPr>
          <w:trHeight w:val="804"/>
        </w:trPr>
        <w:tc>
          <w:tcPr>
            <w:tcW w:w="3354" w:type="dxa"/>
            <w:vMerge/>
          </w:tcPr>
          <w:p w:rsidR="00850B72" w:rsidRPr="00927D93" w:rsidRDefault="00850B72" w:rsidP="00EB405D">
            <w:pPr>
              <w:pStyle w:val="a3"/>
              <w:spacing w:line="500" w:lineRule="exact"/>
              <w:rPr>
                <w:rFonts w:ascii="標楷體" w:hAnsi="標楷體"/>
                <w:color w:val="000000" w:themeColor="text1"/>
                <w:sz w:val="28"/>
              </w:rPr>
            </w:pPr>
          </w:p>
        </w:tc>
        <w:tc>
          <w:tcPr>
            <w:tcW w:w="1756" w:type="dxa"/>
            <w:vMerge/>
          </w:tcPr>
          <w:p w:rsidR="00850B72" w:rsidRPr="00927D93" w:rsidRDefault="00850B72" w:rsidP="00EB405D">
            <w:pPr>
              <w:pStyle w:val="a3"/>
              <w:spacing w:line="500" w:lineRule="exact"/>
              <w:ind w:right="560" w:firstLineChars="50" w:firstLine="140"/>
              <w:rPr>
                <w:rFonts w:ascii="標楷體" w:hAnsi="標楷體"/>
                <w:color w:val="000000" w:themeColor="text1"/>
                <w:sz w:val="28"/>
              </w:rPr>
            </w:pPr>
          </w:p>
        </w:tc>
        <w:tc>
          <w:tcPr>
            <w:tcW w:w="2535" w:type="dxa"/>
            <w:gridSpan w:val="2"/>
          </w:tcPr>
          <w:p w:rsidR="00850B72" w:rsidRPr="00927D93" w:rsidRDefault="00850B72" w:rsidP="001748AB">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6.石公潭暨野溪整治工程</w:t>
            </w:r>
          </w:p>
        </w:tc>
        <w:tc>
          <w:tcPr>
            <w:tcW w:w="1895" w:type="dxa"/>
          </w:tcPr>
          <w:p w:rsidR="00850B72" w:rsidRPr="00927D93" w:rsidRDefault="00850B72" w:rsidP="00EB405D">
            <w:pPr>
              <w:pStyle w:val="a3"/>
              <w:spacing w:line="400" w:lineRule="exact"/>
              <w:jc w:val="both"/>
              <w:rPr>
                <w:rFonts w:ascii="標楷體" w:hAnsi="標楷體"/>
                <w:color w:val="000000" w:themeColor="text1"/>
                <w:sz w:val="24"/>
                <w:szCs w:val="24"/>
              </w:rPr>
            </w:pPr>
          </w:p>
        </w:tc>
      </w:tr>
      <w:tr w:rsidR="00850B72" w:rsidRPr="00927D93" w:rsidTr="00E52FF7">
        <w:trPr>
          <w:trHeight w:val="544"/>
        </w:trPr>
        <w:tc>
          <w:tcPr>
            <w:tcW w:w="3354" w:type="dxa"/>
            <w:vMerge/>
          </w:tcPr>
          <w:p w:rsidR="00850B72" w:rsidRPr="00927D93" w:rsidRDefault="00850B72" w:rsidP="00EB405D">
            <w:pPr>
              <w:pStyle w:val="a3"/>
              <w:spacing w:line="500" w:lineRule="exact"/>
              <w:rPr>
                <w:rFonts w:ascii="標楷體" w:hAnsi="標楷體"/>
                <w:color w:val="000000" w:themeColor="text1"/>
                <w:sz w:val="28"/>
              </w:rPr>
            </w:pPr>
          </w:p>
        </w:tc>
        <w:tc>
          <w:tcPr>
            <w:tcW w:w="1756" w:type="dxa"/>
            <w:vMerge/>
          </w:tcPr>
          <w:p w:rsidR="00850B72" w:rsidRPr="00927D93" w:rsidRDefault="00850B72" w:rsidP="00EB405D">
            <w:pPr>
              <w:pStyle w:val="a3"/>
              <w:spacing w:line="500" w:lineRule="exact"/>
              <w:ind w:right="560" w:firstLineChars="50" w:firstLine="140"/>
              <w:rPr>
                <w:rFonts w:ascii="標楷體" w:hAnsi="標楷體"/>
                <w:color w:val="000000" w:themeColor="text1"/>
                <w:sz w:val="28"/>
              </w:rPr>
            </w:pPr>
          </w:p>
        </w:tc>
        <w:tc>
          <w:tcPr>
            <w:tcW w:w="2535" w:type="dxa"/>
            <w:gridSpan w:val="2"/>
          </w:tcPr>
          <w:p w:rsidR="00850B72" w:rsidRPr="00927D93" w:rsidRDefault="00F507C6" w:rsidP="001748AB">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(1)護岸長度</w:t>
            </w:r>
          </w:p>
        </w:tc>
        <w:tc>
          <w:tcPr>
            <w:tcW w:w="1895" w:type="dxa"/>
          </w:tcPr>
          <w:p w:rsidR="00850B72" w:rsidRPr="00927D93" w:rsidRDefault="00F507C6"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50公尺</w:t>
            </w:r>
          </w:p>
        </w:tc>
      </w:tr>
      <w:tr w:rsidR="00850B72" w:rsidRPr="00927D93" w:rsidTr="00E52FF7">
        <w:trPr>
          <w:trHeight w:val="552"/>
        </w:trPr>
        <w:tc>
          <w:tcPr>
            <w:tcW w:w="3354" w:type="dxa"/>
            <w:vMerge/>
          </w:tcPr>
          <w:p w:rsidR="00850B72" w:rsidRPr="00927D93" w:rsidRDefault="00850B72" w:rsidP="00EB405D">
            <w:pPr>
              <w:pStyle w:val="a3"/>
              <w:spacing w:line="500" w:lineRule="exact"/>
              <w:rPr>
                <w:rFonts w:ascii="標楷體" w:hAnsi="標楷體"/>
                <w:color w:val="000000" w:themeColor="text1"/>
                <w:sz w:val="28"/>
              </w:rPr>
            </w:pPr>
          </w:p>
        </w:tc>
        <w:tc>
          <w:tcPr>
            <w:tcW w:w="1756" w:type="dxa"/>
            <w:vMerge/>
          </w:tcPr>
          <w:p w:rsidR="00850B72" w:rsidRPr="00927D93" w:rsidRDefault="00850B72" w:rsidP="00EB405D">
            <w:pPr>
              <w:pStyle w:val="a3"/>
              <w:spacing w:line="500" w:lineRule="exact"/>
              <w:ind w:right="560" w:firstLineChars="50" w:firstLine="140"/>
              <w:rPr>
                <w:rFonts w:ascii="標楷體" w:hAnsi="標楷體"/>
                <w:color w:val="000000" w:themeColor="text1"/>
                <w:sz w:val="28"/>
              </w:rPr>
            </w:pPr>
          </w:p>
        </w:tc>
        <w:tc>
          <w:tcPr>
            <w:tcW w:w="2535" w:type="dxa"/>
            <w:gridSpan w:val="2"/>
          </w:tcPr>
          <w:p w:rsidR="00850B72" w:rsidRPr="00927D93" w:rsidRDefault="00F507C6" w:rsidP="001748AB">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(2)固床工長度</w:t>
            </w:r>
          </w:p>
        </w:tc>
        <w:tc>
          <w:tcPr>
            <w:tcW w:w="1895" w:type="dxa"/>
          </w:tcPr>
          <w:p w:rsidR="00850B72" w:rsidRPr="00927D93" w:rsidRDefault="00F507C6"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25公尺</w:t>
            </w:r>
          </w:p>
        </w:tc>
      </w:tr>
      <w:tr w:rsidR="00EB405D" w:rsidRPr="00927D93" w:rsidTr="00287998">
        <w:trPr>
          <w:trHeight w:val="688"/>
        </w:trPr>
        <w:tc>
          <w:tcPr>
            <w:tcW w:w="3354" w:type="dxa"/>
            <w:shd w:val="clear" w:color="auto" w:fill="E0E0E0"/>
          </w:tcPr>
          <w:p w:rsidR="00EB405D" w:rsidRPr="00927D93" w:rsidRDefault="00EB405D" w:rsidP="00EB405D">
            <w:pPr>
              <w:pStyle w:val="a3"/>
              <w:spacing w:line="500" w:lineRule="exact"/>
              <w:jc w:val="both"/>
              <w:rPr>
                <w:rFonts w:ascii="標楷體" w:hAnsi="標楷體"/>
                <w:color w:val="000000" w:themeColor="text1"/>
                <w:sz w:val="28"/>
              </w:rPr>
            </w:pPr>
            <w:r w:rsidRPr="00927D93">
              <w:rPr>
                <w:rFonts w:ascii="標楷體" w:hAnsi="標楷體" w:hint="eastAsia"/>
                <w:color w:val="000000" w:themeColor="text1"/>
                <w:sz w:val="28"/>
              </w:rPr>
              <w:t>7.公有建物及設施經費部分：</w:t>
            </w:r>
            <w:r w:rsidRPr="00927D93">
              <w:rPr>
                <w:rFonts w:ascii="標楷體" w:hAnsi="標楷體" w:hint="eastAsia"/>
                <w:color w:val="000000" w:themeColor="text1"/>
                <w:sz w:val="28"/>
                <w:u w:val="single"/>
              </w:rPr>
              <w:t>充實警消環保設備、加強公共設施建設</w:t>
            </w:r>
          </w:p>
        </w:tc>
        <w:tc>
          <w:tcPr>
            <w:tcW w:w="1756" w:type="dxa"/>
            <w:shd w:val="clear" w:color="auto" w:fill="E0E0E0"/>
          </w:tcPr>
          <w:p w:rsidR="00EB405D" w:rsidRPr="00927D93" w:rsidRDefault="00EB405D" w:rsidP="00EB405D">
            <w:pPr>
              <w:pStyle w:val="a3"/>
              <w:spacing w:line="500" w:lineRule="exact"/>
              <w:ind w:right="420" w:firstLineChars="50" w:firstLine="140"/>
              <w:jc w:val="right"/>
              <w:rPr>
                <w:rFonts w:ascii="標楷體" w:hAnsi="標楷體"/>
                <w:color w:val="000000" w:themeColor="text1"/>
                <w:sz w:val="28"/>
              </w:rPr>
            </w:pPr>
            <w:r w:rsidRPr="00927D93">
              <w:rPr>
                <w:rFonts w:ascii="標楷體" w:hAnsi="標楷體" w:hint="eastAsia"/>
                <w:color w:val="000000" w:themeColor="text1"/>
                <w:sz w:val="28"/>
              </w:rPr>
              <w:t>1</w:t>
            </w:r>
            <w:r w:rsidR="000F1496" w:rsidRPr="00927D93">
              <w:rPr>
                <w:rFonts w:ascii="標楷體" w:hAnsi="標楷體" w:hint="eastAsia"/>
                <w:color w:val="000000" w:themeColor="text1"/>
                <w:sz w:val="28"/>
              </w:rPr>
              <w:t>1.45</w:t>
            </w:r>
            <w:r w:rsidRPr="00927D93">
              <w:rPr>
                <w:rFonts w:ascii="標楷體" w:hAnsi="標楷體" w:hint="eastAsia"/>
                <w:color w:val="000000" w:themeColor="text1"/>
                <w:sz w:val="28"/>
              </w:rPr>
              <w:t>%</w:t>
            </w:r>
          </w:p>
        </w:tc>
        <w:tc>
          <w:tcPr>
            <w:tcW w:w="2535" w:type="dxa"/>
            <w:gridSpan w:val="2"/>
          </w:tcPr>
          <w:p w:rsidR="00EB405D" w:rsidRPr="00927D93" w:rsidRDefault="00EB405D" w:rsidP="00EB405D">
            <w:pPr>
              <w:pStyle w:val="a3"/>
              <w:spacing w:line="400" w:lineRule="exact"/>
              <w:ind w:left="240" w:hangingChars="100" w:hanging="240"/>
              <w:rPr>
                <w:rFonts w:ascii="標楷體" w:hAnsi="標楷體"/>
                <w:color w:val="000000" w:themeColor="text1"/>
                <w:sz w:val="24"/>
                <w:szCs w:val="24"/>
              </w:rPr>
            </w:pPr>
          </w:p>
        </w:tc>
        <w:tc>
          <w:tcPr>
            <w:tcW w:w="1895" w:type="dxa"/>
          </w:tcPr>
          <w:p w:rsidR="00EB405D" w:rsidRPr="00927D93" w:rsidRDefault="00EB405D" w:rsidP="00EB405D">
            <w:pPr>
              <w:pStyle w:val="a3"/>
              <w:spacing w:line="400" w:lineRule="exact"/>
              <w:rPr>
                <w:rFonts w:ascii="標楷體" w:hAnsi="標楷體"/>
                <w:color w:val="000000" w:themeColor="text1"/>
                <w:sz w:val="24"/>
                <w:szCs w:val="24"/>
              </w:rPr>
            </w:pPr>
          </w:p>
        </w:tc>
      </w:tr>
      <w:tr w:rsidR="00EB405D" w:rsidRPr="00927D93" w:rsidTr="00836023">
        <w:trPr>
          <w:trHeight w:val="488"/>
        </w:trPr>
        <w:tc>
          <w:tcPr>
            <w:tcW w:w="3354" w:type="dxa"/>
            <w:vMerge w:val="restart"/>
          </w:tcPr>
          <w:p w:rsidR="00EB405D" w:rsidRPr="00927D93" w:rsidRDefault="00EB405D" w:rsidP="00EB405D">
            <w:pPr>
              <w:pStyle w:val="a3"/>
              <w:spacing w:line="500" w:lineRule="exact"/>
              <w:rPr>
                <w:rFonts w:ascii="標楷體" w:hAnsi="標楷體"/>
                <w:color w:val="000000" w:themeColor="text1"/>
                <w:sz w:val="28"/>
              </w:rPr>
            </w:pPr>
            <w:r w:rsidRPr="00927D93">
              <w:rPr>
                <w:rFonts w:ascii="標楷體" w:hAnsi="標楷體" w:hint="eastAsia"/>
                <w:color w:val="000000" w:themeColor="text1"/>
                <w:sz w:val="28"/>
              </w:rPr>
              <w:t>7.1消防辦公廳舍整建計畫</w:t>
            </w:r>
          </w:p>
        </w:tc>
        <w:tc>
          <w:tcPr>
            <w:tcW w:w="1756" w:type="dxa"/>
            <w:vMerge w:val="restart"/>
          </w:tcPr>
          <w:p w:rsidR="00EB405D" w:rsidRPr="00927D93" w:rsidRDefault="00EB405D" w:rsidP="00EB405D">
            <w:pPr>
              <w:pStyle w:val="a3"/>
              <w:spacing w:line="500" w:lineRule="exact"/>
              <w:ind w:right="420" w:firstLineChars="50" w:firstLine="140"/>
              <w:jc w:val="right"/>
              <w:rPr>
                <w:rFonts w:ascii="標楷體" w:hAnsi="標楷體"/>
                <w:color w:val="000000" w:themeColor="text1"/>
                <w:sz w:val="28"/>
              </w:rPr>
            </w:pPr>
            <w:r w:rsidRPr="00927D93">
              <w:rPr>
                <w:rFonts w:ascii="標楷體" w:hAnsi="標楷體" w:hint="eastAsia"/>
                <w:color w:val="000000" w:themeColor="text1"/>
                <w:sz w:val="28"/>
              </w:rPr>
              <w:t>0.</w:t>
            </w:r>
            <w:r w:rsidR="00E212D3" w:rsidRPr="00927D93">
              <w:rPr>
                <w:rFonts w:ascii="標楷體" w:hAnsi="標楷體" w:hint="eastAsia"/>
                <w:color w:val="000000" w:themeColor="text1"/>
                <w:sz w:val="28"/>
              </w:rPr>
              <w:t>17</w:t>
            </w:r>
            <w:r w:rsidRPr="00927D93">
              <w:rPr>
                <w:rFonts w:ascii="標楷體" w:hAnsi="標楷體" w:hint="eastAsia"/>
                <w:color w:val="000000" w:themeColor="text1"/>
                <w:sz w:val="28"/>
              </w:rPr>
              <w:t>%</w:t>
            </w:r>
          </w:p>
        </w:tc>
        <w:tc>
          <w:tcPr>
            <w:tcW w:w="2535" w:type="dxa"/>
            <w:gridSpan w:val="2"/>
            <w:tcBorders>
              <w:top w:val="single" w:sz="4" w:space="0" w:color="auto"/>
            </w:tcBorders>
          </w:tcPr>
          <w:p w:rsidR="00EB405D" w:rsidRPr="00927D93" w:rsidRDefault="00EB405D"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1.消防廳舍整修計畫</w:t>
            </w:r>
          </w:p>
        </w:tc>
        <w:tc>
          <w:tcPr>
            <w:tcW w:w="1895" w:type="dxa"/>
            <w:tcBorders>
              <w:top w:val="single" w:sz="4" w:space="0" w:color="auto"/>
            </w:tcBorders>
          </w:tcPr>
          <w:p w:rsidR="00EB405D" w:rsidRPr="00927D93" w:rsidRDefault="00EB405D" w:rsidP="00EB405D">
            <w:pPr>
              <w:pStyle w:val="a3"/>
              <w:spacing w:line="400" w:lineRule="exact"/>
              <w:jc w:val="both"/>
              <w:rPr>
                <w:rFonts w:ascii="標楷體" w:hAnsi="標楷體"/>
                <w:color w:val="000000" w:themeColor="text1"/>
                <w:sz w:val="24"/>
                <w:szCs w:val="24"/>
              </w:rPr>
            </w:pPr>
          </w:p>
        </w:tc>
      </w:tr>
      <w:tr w:rsidR="00EB405D" w:rsidRPr="00927D93" w:rsidTr="00E1463A">
        <w:trPr>
          <w:trHeight w:val="701"/>
        </w:trPr>
        <w:tc>
          <w:tcPr>
            <w:tcW w:w="3354" w:type="dxa"/>
            <w:vMerge/>
          </w:tcPr>
          <w:p w:rsidR="00EB405D" w:rsidRPr="00927D93" w:rsidRDefault="00EB405D" w:rsidP="00EB405D">
            <w:pPr>
              <w:pStyle w:val="a3"/>
              <w:spacing w:line="500" w:lineRule="exact"/>
              <w:rPr>
                <w:rFonts w:ascii="標楷體" w:hAnsi="標楷體"/>
                <w:color w:val="000000" w:themeColor="text1"/>
                <w:sz w:val="28"/>
              </w:rPr>
            </w:pPr>
          </w:p>
        </w:tc>
        <w:tc>
          <w:tcPr>
            <w:tcW w:w="1756" w:type="dxa"/>
            <w:vMerge/>
          </w:tcPr>
          <w:p w:rsidR="00EB405D" w:rsidRPr="00927D93" w:rsidRDefault="00EB405D" w:rsidP="00EB405D">
            <w:pPr>
              <w:pStyle w:val="a3"/>
              <w:spacing w:line="500" w:lineRule="exact"/>
              <w:ind w:right="420" w:firstLineChars="50" w:firstLine="140"/>
              <w:jc w:val="right"/>
              <w:rPr>
                <w:rFonts w:ascii="標楷體" w:hAnsi="標楷體"/>
                <w:color w:val="000000" w:themeColor="text1"/>
                <w:sz w:val="28"/>
              </w:rPr>
            </w:pPr>
          </w:p>
        </w:tc>
        <w:tc>
          <w:tcPr>
            <w:tcW w:w="2535" w:type="dxa"/>
            <w:gridSpan w:val="2"/>
            <w:tcBorders>
              <w:top w:val="single" w:sz="4" w:space="0" w:color="auto"/>
            </w:tcBorders>
          </w:tcPr>
          <w:p w:rsidR="00EB405D" w:rsidRPr="00927D93" w:rsidRDefault="00EB405D" w:rsidP="00EB405D">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(1)信二分隊整修</w:t>
            </w:r>
            <w:r w:rsidRPr="00927D93">
              <w:rPr>
                <w:rStyle w:val="textalian1"/>
                <w:rFonts w:hint="eastAsia"/>
                <w:color w:val="000000" w:themeColor="text1"/>
                <w:sz w:val="24"/>
                <w:szCs w:val="24"/>
              </w:rPr>
              <w:t>工程</w:t>
            </w:r>
            <w:r w:rsidR="00E212D3" w:rsidRPr="00927D93">
              <w:rPr>
                <w:rStyle w:val="textalian1"/>
                <w:rFonts w:hint="eastAsia"/>
                <w:color w:val="000000" w:themeColor="text1"/>
                <w:sz w:val="24"/>
                <w:szCs w:val="24"/>
              </w:rPr>
              <w:t>及其他分隊耐震評估</w:t>
            </w:r>
            <w:r w:rsidRPr="00927D93">
              <w:rPr>
                <w:rStyle w:val="textalian1"/>
                <w:rFonts w:hint="eastAsia"/>
                <w:color w:val="000000" w:themeColor="text1"/>
                <w:sz w:val="24"/>
                <w:szCs w:val="24"/>
              </w:rPr>
              <w:t>總進度</w:t>
            </w:r>
          </w:p>
        </w:tc>
        <w:tc>
          <w:tcPr>
            <w:tcW w:w="1895" w:type="dxa"/>
            <w:tcBorders>
              <w:top w:val="single" w:sz="4" w:space="0" w:color="auto"/>
            </w:tcBorders>
          </w:tcPr>
          <w:p w:rsidR="00EB405D" w:rsidRPr="00927D93" w:rsidRDefault="00EB405D"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100%</w:t>
            </w:r>
          </w:p>
        </w:tc>
      </w:tr>
      <w:tr w:rsidR="00EB405D" w:rsidRPr="00927D93" w:rsidTr="00287998">
        <w:trPr>
          <w:trHeight w:val="738"/>
        </w:trPr>
        <w:tc>
          <w:tcPr>
            <w:tcW w:w="3354" w:type="dxa"/>
            <w:vMerge w:val="restart"/>
          </w:tcPr>
          <w:p w:rsidR="00EB405D" w:rsidRPr="00927D93" w:rsidRDefault="00EB405D" w:rsidP="00EB405D">
            <w:pPr>
              <w:pStyle w:val="a3"/>
              <w:spacing w:line="500" w:lineRule="exact"/>
              <w:rPr>
                <w:rFonts w:ascii="標楷體" w:hAnsi="標楷體"/>
                <w:color w:val="000000" w:themeColor="text1"/>
                <w:sz w:val="28"/>
              </w:rPr>
            </w:pPr>
            <w:r w:rsidRPr="00927D93">
              <w:rPr>
                <w:rFonts w:ascii="標楷體" w:hAnsi="標楷體" w:hint="eastAsia"/>
                <w:color w:val="000000" w:themeColor="text1"/>
                <w:sz w:val="28"/>
              </w:rPr>
              <w:t>7.2特種車輛</w:t>
            </w:r>
            <w:proofErr w:type="gramStart"/>
            <w:r w:rsidRPr="00927D93">
              <w:rPr>
                <w:rFonts w:ascii="標楷體" w:hAnsi="標楷體" w:hint="eastAsia"/>
                <w:color w:val="000000" w:themeColor="text1"/>
                <w:sz w:val="28"/>
              </w:rPr>
              <w:t>汰</w:t>
            </w:r>
            <w:proofErr w:type="gramEnd"/>
            <w:r w:rsidRPr="00927D93">
              <w:rPr>
                <w:rFonts w:ascii="標楷體" w:hAnsi="標楷體" w:hint="eastAsia"/>
                <w:color w:val="000000" w:themeColor="text1"/>
                <w:sz w:val="28"/>
              </w:rPr>
              <w:t>換計畫</w:t>
            </w:r>
          </w:p>
        </w:tc>
        <w:tc>
          <w:tcPr>
            <w:tcW w:w="1756" w:type="dxa"/>
            <w:vMerge w:val="restart"/>
          </w:tcPr>
          <w:p w:rsidR="00EB405D" w:rsidRPr="00927D93" w:rsidRDefault="004B0EC2" w:rsidP="00EB405D">
            <w:pPr>
              <w:pStyle w:val="a3"/>
              <w:spacing w:line="500" w:lineRule="exact"/>
              <w:ind w:right="420" w:firstLineChars="50" w:firstLine="140"/>
              <w:jc w:val="right"/>
              <w:rPr>
                <w:rFonts w:ascii="標楷體" w:hAnsi="標楷體"/>
                <w:color w:val="000000" w:themeColor="text1"/>
                <w:sz w:val="28"/>
              </w:rPr>
            </w:pPr>
            <w:r w:rsidRPr="00927D93">
              <w:rPr>
                <w:rFonts w:ascii="標楷體" w:hAnsi="標楷體" w:hint="eastAsia"/>
                <w:color w:val="000000" w:themeColor="text1"/>
                <w:sz w:val="28"/>
              </w:rPr>
              <w:t>5.30</w:t>
            </w:r>
            <w:r w:rsidR="00EB405D" w:rsidRPr="00927D93">
              <w:rPr>
                <w:rFonts w:ascii="標楷體" w:hAnsi="標楷體" w:hint="eastAsia"/>
                <w:color w:val="000000" w:themeColor="text1"/>
                <w:sz w:val="28"/>
              </w:rPr>
              <w:t>%</w:t>
            </w:r>
          </w:p>
        </w:tc>
        <w:tc>
          <w:tcPr>
            <w:tcW w:w="2535" w:type="dxa"/>
            <w:gridSpan w:val="2"/>
          </w:tcPr>
          <w:p w:rsidR="00EB405D" w:rsidRPr="00927D93" w:rsidRDefault="00EB405D"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1.汰換更新警消環保車輛數</w:t>
            </w:r>
          </w:p>
        </w:tc>
        <w:tc>
          <w:tcPr>
            <w:tcW w:w="1895" w:type="dxa"/>
          </w:tcPr>
          <w:p w:rsidR="00EB405D" w:rsidRPr="00927D93" w:rsidRDefault="00EB405D" w:rsidP="00EB405D">
            <w:pPr>
              <w:pStyle w:val="a3"/>
              <w:spacing w:line="400" w:lineRule="exact"/>
              <w:jc w:val="both"/>
              <w:rPr>
                <w:rFonts w:ascii="標楷體" w:hAnsi="標楷體"/>
                <w:color w:val="000000" w:themeColor="text1"/>
                <w:sz w:val="24"/>
                <w:szCs w:val="24"/>
              </w:rPr>
            </w:pPr>
          </w:p>
        </w:tc>
      </w:tr>
      <w:tr w:rsidR="00EB405D" w:rsidRPr="00927D93" w:rsidTr="001B31A7">
        <w:trPr>
          <w:trHeight w:val="476"/>
        </w:trPr>
        <w:tc>
          <w:tcPr>
            <w:tcW w:w="3354" w:type="dxa"/>
            <w:vMerge/>
          </w:tcPr>
          <w:p w:rsidR="00EB405D" w:rsidRPr="00927D93" w:rsidRDefault="00EB405D" w:rsidP="00EB405D">
            <w:pPr>
              <w:pStyle w:val="a3"/>
              <w:spacing w:line="500" w:lineRule="exact"/>
              <w:rPr>
                <w:rFonts w:ascii="標楷體" w:hAnsi="標楷體"/>
                <w:color w:val="000000" w:themeColor="text1"/>
                <w:sz w:val="28"/>
              </w:rPr>
            </w:pPr>
          </w:p>
        </w:tc>
        <w:tc>
          <w:tcPr>
            <w:tcW w:w="1756" w:type="dxa"/>
            <w:vMerge/>
          </w:tcPr>
          <w:p w:rsidR="00EB405D" w:rsidRPr="00927D93" w:rsidRDefault="00EB405D" w:rsidP="00EB405D">
            <w:pPr>
              <w:pStyle w:val="a3"/>
              <w:spacing w:line="500" w:lineRule="exact"/>
              <w:ind w:right="420" w:firstLineChars="50" w:firstLine="140"/>
              <w:jc w:val="right"/>
              <w:rPr>
                <w:rFonts w:ascii="標楷體" w:hAnsi="標楷體"/>
                <w:color w:val="000000" w:themeColor="text1"/>
                <w:sz w:val="28"/>
              </w:rPr>
            </w:pPr>
          </w:p>
        </w:tc>
        <w:tc>
          <w:tcPr>
            <w:tcW w:w="2535" w:type="dxa"/>
            <w:gridSpan w:val="2"/>
          </w:tcPr>
          <w:p w:rsidR="00EB405D" w:rsidRPr="00927D93" w:rsidRDefault="00EB405D"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(1)汰換巡邏車(輛)</w:t>
            </w:r>
          </w:p>
        </w:tc>
        <w:tc>
          <w:tcPr>
            <w:tcW w:w="1895" w:type="dxa"/>
          </w:tcPr>
          <w:p w:rsidR="00EB405D" w:rsidRPr="00927D93" w:rsidRDefault="001E7886"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30</w:t>
            </w:r>
            <w:r w:rsidR="00EB405D" w:rsidRPr="00927D93">
              <w:rPr>
                <w:rFonts w:ascii="標楷體" w:hAnsi="標楷體" w:hint="eastAsia"/>
                <w:color w:val="000000" w:themeColor="text1"/>
                <w:sz w:val="24"/>
                <w:szCs w:val="24"/>
              </w:rPr>
              <w:t>輛</w:t>
            </w:r>
          </w:p>
        </w:tc>
      </w:tr>
      <w:tr w:rsidR="001B31A7" w:rsidRPr="00927D93" w:rsidTr="001B31A7">
        <w:trPr>
          <w:trHeight w:val="381"/>
        </w:trPr>
        <w:tc>
          <w:tcPr>
            <w:tcW w:w="3354" w:type="dxa"/>
            <w:vMerge/>
          </w:tcPr>
          <w:p w:rsidR="001B31A7" w:rsidRPr="00927D93" w:rsidRDefault="001B31A7" w:rsidP="00EB405D">
            <w:pPr>
              <w:pStyle w:val="a3"/>
              <w:spacing w:line="500" w:lineRule="exact"/>
              <w:rPr>
                <w:rFonts w:ascii="標楷體" w:hAnsi="標楷體"/>
                <w:color w:val="000000" w:themeColor="text1"/>
                <w:sz w:val="28"/>
              </w:rPr>
            </w:pPr>
          </w:p>
        </w:tc>
        <w:tc>
          <w:tcPr>
            <w:tcW w:w="1756" w:type="dxa"/>
            <w:vMerge/>
          </w:tcPr>
          <w:p w:rsidR="001B31A7" w:rsidRPr="00927D93" w:rsidRDefault="001B31A7" w:rsidP="00EB405D">
            <w:pPr>
              <w:pStyle w:val="a3"/>
              <w:spacing w:line="500" w:lineRule="exact"/>
              <w:ind w:right="420" w:firstLineChars="50" w:firstLine="140"/>
              <w:jc w:val="right"/>
              <w:rPr>
                <w:rFonts w:ascii="標楷體" w:hAnsi="標楷體"/>
                <w:color w:val="000000" w:themeColor="text1"/>
                <w:sz w:val="28"/>
              </w:rPr>
            </w:pPr>
          </w:p>
        </w:tc>
        <w:tc>
          <w:tcPr>
            <w:tcW w:w="2535" w:type="dxa"/>
            <w:gridSpan w:val="2"/>
          </w:tcPr>
          <w:p w:rsidR="001B31A7" w:rsidRPr="00927D93" w:rsidRDefault="004F50C3"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(2)汰換偵防車(輛)</w:t>
            </w:r>
          </w:p>
        </w:tc>
        <w:tc>
          <w:tcPr>
            <w:tcW w:w="1895" w:type="dxa"/>
          </w:tcPr>
          <w:p w:rsidR="001B31A7" w:rsidRPr="00927D93" w:rsidRDefault="004F50C3"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16輛</w:t>
            </w:r>
          </w:p>
        </w:tc>
      </w:tr>
      <w:tr w:rsidR="001B31A7" w:rsidRPr="00927D93" w:rsidTr="009406EE">
        <w:trPr>
          <w:trHeight w:val="741"/>
        </w:trPr>
        <w:tc>
          <w:tcPr>
            <w:tcW w:w="3354" w:type="dxa"/>
            <w:vMerge/>
          </w:tcPr>
          <w:p w:rsidR="001B31A7" w:rsidRPr="00927D93" w:rsidRDefault="001B31A7" w:rsidP="00EB405D">
            <w:pPr>
              <w:pStyle w:val="a3"/>
              <w:spacing w:line="500" w:lineRule="exact"/>
              <w:rPr>
                <w:rFonts w:ascii="標楷體" w:hAnsi="標楷體"/>
                <w:color w:val="000000" w:themeColor="text1"/>
                <w:sz w:val="28"/>
              </w:rPr>
            </w:pPr>
          </w:p>
        </w:tc>
        <w:tc>
          <w:tcPr>
            <w:tcW w:w="1756" w:type="dxa"/>
            <w:vMerge/>
          </w:tcPr>
          <w:p w:rsidR="001B31A7" w:rsidRPr="00927D93" w:rsidRDefault="001B31A7" w:rsidP="00EB405D">
            <w:pPr>
              <w:pStyle w:val="a3"/>
              <w:spacing w:line="500" w:lineRule="exact"/>
              <w:ind w:right="420" w:firstLineChars="50" w:firstLine="140"/>
              <w:jc w:val="right"/>
              <w:rPr>
                <w:rFonts w:ascii="標楷體" w:hAnsi="標楷體"/>
                <w:color w:val="000000" w:themeColor="text1"/>
                <w:sz w:val="28"/>
              </w:rPr>
            </w:pPr>
          </w:p>
        </w:tc>
        <w:tc>
          <w:tcPr>
            <w:tcW w:w="2535" w:type="dxa"/>
            <w:gridSpan w:val="2"/>
          </w:tcPr>
          <w:p w:rsidR="001B31A7" w:rsidRPr="00927D93" w:rsidRDefault="004F50C3"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(3)汰換廂式偵防車(輛)</w:t>
            </w:r>
          </w:p>
        </w:tc>
        <w:tc>
          <w:tcPr>
            <w:tcW w:w="1895" w:type="dxa"/>
          </w:tcPr>
          <w:p w:rsidR="001B31A7" w:rsidRPr="00927D93" w:rsidRDefault="004F50C3"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3輛</w:t>
            </w:r>
          </w:p>
        </w:tc>
      </w:tr>
      <w:tr w:rsidR="009406EE" w:rsidRPr="00927D93" w:rsidTr="004F50C3">
        <w:trPr>
          <w:trHeight w:val="459"/>
        </w:trPr>
        <w:tc>
          <w:tcPr>
            <w:tcW w:w="3354" w:type="dxa"/>
            <w:vMerge/>
          </w:tcPr>
          <w:p w:rsidR="009406EE" w:rsidRPr="00927D93" w:rsidRDefault="009406EE" w:rsidP="00EB405D">
            <w:pPr>
              <w:pStyle w:val="a3"/>
              <w:spacing w:line="500" w:lineRule="exact"/>
              <w:rPr>
                <w:rFonts w:ascii="標楷體" w:hAnsi="標楷體"/>
                <w:color w:val="000000" w:themeColor="text1"/>
                <w:sz w:val="28"/>
              </w:rPr>
            </w:pPr>
          </w:p>
        </w:tc>
        <w:tc>
          <w:tcPr>
            <w:tcW w:w="1756" w:type="dxa"/>
            <w:vMerge/>
          </w:tcPr>
          <w:p w:rsidR="009406EE" w:rsidRPr="00927D93" w:rsidRDefault="009406EE" w:rsidP="00EB405D">
            <w:pPr>
              <w:pStyle w:val="a3"/>
              <w:spacing w:line="500" w:lineRule="exact"/>
              <w:ind w:right="420" w:firstLineChars="50" w:firstLine="140"/>
              <w:jc w:val="right"/>
              <w:rPr>
                <w:rFonts w:ascii="標楷體" w:hAnsi="標楷體"/>
                <w:color w:val="000000" w:themeColor="text1"/>
                <w:sz w:val="28"/>
              </w:rPr>
            </w:pPr>
          </w:p>
        </w:tc>
        <w:tc>
          <w:tcPr>
            <w:tcW w:w="2535" w:type="dxa"/>
            <w:gridSpan w:val="2"/>
          </w:tcPr>
          <w:p w:rsidR="009406EE" w:rsidRPr="00927D93" w:rsidRDefault="00F1440A"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(4)汰換警用機車(輛)</w:t>
            </w:r>
          </w:p>
        </w:tc>
        <w:tc>
          <w:tcPr>
            <w:tcW w:w="1895" w:type="dxa"/>
          </w:tcPr>
          <w:p w:rsidR="009406EE" w:rsidRPr="00927D93" w:rsidRDefault="00F1440A"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85輛</w:t>
            </w:r>
          </w:p>
        </w:tc>
      </w:tr>
      <w:tr w:rsidR="00EB405D" w:rsidRPr="00927D93" w:rsidTr="006D385D">
        <w:trPr>
          <w:trHeight w:val="536"/>
        </w:trPr>
        <w:tc>
          <w:tcPr>
            <w:tcW w:w="3354" w:type="dxa"/>
            <w:vMerge/>
          </w:tcPr>
          <w:p w:rsidR="00EB405D" w:rsidRPr="00927D93" w:rsidRDefault="00EB405D" w:rsidP="00EB405D">
            <w:pPr>
              <w:pStyle w:val="a3"/>
              <w:spacing w:line="500" w:lineRule="exact"/>
              <w:rPr>
                <w:rFonts w:ascii="標楷體" w:hAnsi="標楷體"/>
                <w:color w:val="000000" w:themeColor="text1"/>
                <w:sz w:val="28"/>
              </w:rPr>
            </w:pPr>
          </w:p>
        </w:tc>
        <w:tc>
          <w:tcPr>
            <w:tcW w:w="1756" w:type="dxa"/>
            <w:vMerge/>
          </w:tcPr>
          <w:p w:rsidR="00EB405D" w:rsidRPr="00927D93" w:rsidRDefault="00EB405D" w:rsidP="00EB405D">
            <w:pPr>
              <w:pStyle w:val="a3"/>
              <w:spacing w:line="500" w:lineRule="exact"/>
              <w:ind w:right="420" w:firstLineChars="50" w:firstLine="140"/>
              <w:jc w:val="right"/>
              <w:rPr>
                <w:rFonts w:ascii="標楷體" w:hAnsi="標楷體"/>
                <w:color w:val="000000" w:themeColor="text1"/>
                <w:sz w:val="28"/>
              </w:rPr>
            </w:pPr>
          </w:p>
        </w:tc>
        <w:tc>
          <w:tcPr>
            <w:tcW w:w="2535" w:type="dxa"/>
            <w:gridSpan w:val="2"/>
          </w:tcPr>
          <w:p w:rsidR="00EB405D" w:rsidRPr="00927D93" w:rsidRDefault="006B4066"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(5</w:t>
            </w:r>
            <w:r w:rsidR="00EB405D" w:rsidRPr="00927D93">
              <w:rPr>
                <w:rFonts w:ascii="標楷體" w:hAnsi="標楷體" w:hint="eastAsia"/>
                <w:color w:val="000000" w:themeColor="text1"/>
                <w:sz w:val="24"/>
                <w:szCs w:val="24"/>
              </w:rPr>
              <w:t>)汰換巡邏機車（輛）</w:t>
            </w:r>
          </w:p>
        </w:tc>
        <w:tc>
          <w:tcPr>
            <w:tcW w:w="1895" w:type="dxa"/>
          </w:tcPr>
          <w:p w:rsidR="00EB405D" w:rsidRPr="00927D93" w:rsidRDefault="00F1440A"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12</w:t>
            </w:r>
            <w:r w:rsidR="00EB405D" w:rsidRPr="00927D93">
              <w:rPr>
                <w:rFonts w:ascii="標楷體" w:hAnsi="標楷體" w:hint="eastAsia"/>
                <w:color w:val="000000" w:themeColor="text1"/>
                <w:sz w:val="24"/>
                <w:szCs w:val="24"/>
              </w:rPr>
              <w:t>輛</w:t>
            </w:r>
          </w:p>
        </w:tc>
      </w:tr>
      <w:tr w:rsidR="006D385D" w:rsidRPr="00927D93" w:rsidTr="006D385D">
        <w:trPr>
          <w:trHeight w:val="360"/>
        </w:trPr>
        <w:tc>
          <w:tcPr>
            <w:tcW w:w="3354" w:type="dxa"/>
            <w:vMerge/>
          </w:tcPr>
          <w:p w:rsidR="006D385D" w:rsidRPr="00927D93" w:rsidRDefault="006D385D" w:rsidP="00EB405D">
            <w:pPr>
              <w:pStyle w:val="a3"/>
              <w:spacing w:line="500" w:lineRule="exact"/>
              <w:rPr>
                <w:rFonts w:ascii="標楷體" w:hAnsi="標楷體"/>
                <w:color w:val="000000" w:themeColor="text1"/>
                <w:sz w:val="28"/>
              </w:rPr>
            </w:pPr>
          </w:p>
        </w:tc>
        <w:tc>
          <w:tcPr>
            <w:tcW w:w="1756" w:type="dxa"/>
            <w:vMerge/>
          </w:tcPr>
          <w:p w:rsidR="006D385D" w:rsidRPr="00927D93" w:rsidRDefault="006D385D" w:rsidP="00EB405D">
            <w:pPr>
              <w:pStyle w:val="a3"/>
              <w:spacing w:line="500" w:lineRule="exact"/>
              <w:ind w:right="420" w:firstLineChars="50" w:firstLine="140"/>
              <w:jc w:val="right"/>
              <w:rPr>
                <w:rFonts w:ascii="標楷體" w:hAnsi="標楷體"/>
                <w:color w:val="000000" w:themeColor="text1"/>
                <w:sz w:val="28"/>
              </w:rPr>
            </w:pPr>
          </w:p>
        </w:tc>
        <w:tc>
          <w:tcPr>
            <w:tcW w:w="2535" w:type="dxa"/>
            <w:gridSpan w:val="2"/>
          </w:tcPr>
          <w:p w:rsidR="006D385D" w:rsidRPr="00927D93" w:rsidRDefault="0003258E"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(6)汰換雲梯車含配件執行進度</w:t>
            </w:r>
          </w:p>
        </w:tc>
        <w:tc>
          <w:tcPr>
            <w:tcW w:w="1895" w:type="dxa"/>
          </w:tcPr>
          <w:p w:rsidR="006D385D" w:rsidRPr="00927D93" w:rsidRDefault="0003258E"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55%</w:t>
            </w:r>
          </w:p>
        </w:tc>
      </w:tr>
      <w:tr w:rsidR="006D385D" w:rsidRPr="00927D93" w:rsidTr="006B4066">
        <w:trPr>
          <w:trHeight w:val="296"/>
        </w:trPr>
        <w:tc>
          <w:tcPr>
            <w:tcW w:w="3354" w:type="dxa"/>
            <w:vMerge/>
          </w:tcPr>
          <w:p w:rsidR="006D385D" w:rsidRPr="00927D93" w:rsidRDefault="006D385D" w:rsidP="00EB405D">
            <w:pPr>
              <w:pStyle w:val="a3"/>
              <w:spacing w:line="500" w:lineRule="exact"/>
              <w:rPr>
                <w:rFonts w:ascii="標楷體" w:hAnsi="標楷體"/>
                <w:color w:val="000000" w:themeColor="text1"/>
                <w:sz w:val="28"/>
              </w:rPr>
            </w:pPr>
          </w:p>
        </w:tc>
        <w:tc>
          <w:tcPr>
            <w:tcW w:w="1756" w:type="dxa"/>
            <w:vMerge/>
          </w:tcPr>
          <w:p w:rsidR="006D385D" w:rsidRPr="00927D93" w:rsidRDefault="006D385D" w:rsidP="00EB405D">
            <w:pPr>
              <w:pStyle w:val="a3"/>
              <w:spacing w:line="500" w:lineRule="exact"/>
              <w:ind w:right="420" w:firstLineChars="50" w:firstLine="140"/>
              <w:jc w:val="right"/>
              <w:rPr>
                <w:rFonts w:ascii="標楷體" w:hAnsi="標楷體"/>
                <w:color w:val="000000" w:themeColor="text1"/>
                <w:sz w:val="28"/>
              </w:rPr>
            </w:pPr>
          </w:p>
        </w:tc>
        <w:tc>
          <w:tcPr>
            <w:tcW w:w="2535" w:type="dxa"/>
            <w:gridSpan w:val="2"/>
          </w:tcPr>
          <w:p w:rsidR="006D385D" w:rsidRPr="00927D93" w:rsidRDefault="0003258E"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(7)汰換水</w:t>
            </w:r>
            <w:r w:rsidR="004128DF" w:rsidRPr="00927D93">
              <w:rPr>
                <w:rFonts w:ascii="標楷體" w:hAnsi="標楷體" w:hint="eastAsia"/>
                <w:color w:val="000000" w:themeColor="text1"/>
                <w:sz w:val="24"/>
                <w:szCs w:val="24"/>
              </w:rPr>
              <w:t>箱消防車執行進度</w:t>
            </w:r>
          </w:p>
        </w:tc>
        <w:tc>
          <w:tcPr>
            <w:tcW w:w="1895" w:type="dxa"/>
          </w:tcPr>
          <w:p w:rsidR="006D385D" w:rsidRPr="00927D93" w:rsidRDefault="004128DF"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55%</w:t>
            </w:r>
          </w:p>
        </w:tc>
      </w:tr>
      <w:tr w:rsidR="00EB405D" w:rsidRPr="00927D93" w:rsidTr="00287998">
        <w:trPr>
          <w:trHeight w:val="350"/>
        </w:trPr>
        <w:tc>
          <w:tcPr>
            <w:tcW w:w="3354" w:type="dxa"/>
            <w:vMerge/>
          </w:tcPr>
          <w:p w:rsidR="00EB405D" w:rsidRPr="00927D93" w:rsidRDefault="00EB405D" w:rsidP="00EB405D">
            <w:pPr>
              <w:pStyle w:val="a3"/>
              <w:spacing w:line="500" w:lineRule="exact"/>
              <w:rPr>
                <w:rFonts w:ascii="標楷體" w:hAnsi="標楷體"/>
                <w:color w:val="000000" w:themeColor="text1"/>
                <w:sz w:val="28"/>
              </w:rPr>
            </w:pPr>
          </w:p>
        </w:tc>
        <w:tc>
          <w:tcPr>
            <w:tcW w:w="1756" w:type="dxa"/>
            <w:vMerge/>
          </w:tcPr>
          <w:p w:rsidR="00EB405D" w:rsidRPr="00927D93" w:rsidRDefault="00EB405D" w:rsidP="00EB405D">
            <w:pPr>
              <w:pStyle w:val="a3"/>
              <w:spacing w:line="500" w:lineRule="exact"/>
              <w:ind w:right="420" w:firstLineChars="50" w:firstLine="140"/>
              <w:jc w:val="right"/>
              <w:rPr>
                <w:rFonts w:ascii="標楷體" w:hAnsi="標楷體"/>
                <w:color w:val="000000" w:themeColor="text1"/>
                <w:sz w:val="28"/>
              </w:rPr>
            </w:pPr>
          </w:p>
        </w:tc>
        <w:tc>
          <w:tcPr>
            <w:tcW w:w="2535" w:type="dxa"/>
            <w:gridSpan w:val="2"/>
          </w:tcPr>
          <w:p w:rsidR="00EB405D" w:rsidRPr="00927D93" w:rsidRDefault="00EB405D" w:rsidP="00EB405D">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w:t>
            </w:r>
            <w:r w:rsidR="004128DF" w:rsidRPr="00927D93">
              <w:rPr>
                <w:rFonts w:ascii="標楷體" w:hAnsi="標楷體" w:hint="eastAsia"/>
                <w:color w:val="000000" w:themeColor="text1"/>
                <w:sz w:val="24"/>
                <w:szCs w:val="24"/>
              </w:rPr>
              <w:t>8</w:t>
            </w:r>
            <w:r w:rsidRPr="00927D93">
              <w:rPr>
                <w:rFonts w:ascii="標楷體" w:hAnsi="標楷體" w:hint="eastAsia"/>
                <w:color w:val="000000" w:themeColor="text1"/>
                <w:sz w:val="24"/>
                <w:szCs w:val="24"/>
              </w:rPr>
              <w:t>)汰換</w:t>
            </w:r>
            <w:r w:rsidR="004128DF" w:rsidRPr="00927D93">
              <w:rPr>
                <w:rFonts w:ascii="標楷體" w:hAnsi="標楷體" w:hint="eastAsia"/>
                <w:color w:val="000000" w:themeColor="text1"/>
                <w:sz w:val="24"/>
                <w:szCs w:val="24"/>
              </w:rPr>
              <w:t>7.5噸小型水箱消防車執行進度</w:t>
            </w:r>
          </w:p>
        </w:tc>
        <w:tc>
          <w:tcPr>
            <w:tcW w:w="1895" w:type="dxa"/>
          </w:tcPr>
          <w:p w:rsidR="00EB405D" w:rsidRPr="00927D93" w:rsidRDefault="004128DF"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55%</w:t>
            </w:r>
          </w:p>
        </w:tc>
      </w:tr>
      <w:tr w:rsidR="00EB405D" w:rsidRPr="00927D93" w:rsidTr="003429A1">
        <w:trPr>
          <w:trHeight w:val="505"/>
        </w:trPr>
        <w:tc>
          <w:tcPr>
            <w:tcW w:w="3354" w:type="dxa"/>
            <w:vMerge/>
          </w:tcPr>
          <w:p w:rsidR="00EB405D" w:rsidRPr="00927D93" w:rsidRDefault="00EB405D" w:rsidP="00EB405D">
            <w:pPr>
              <w:pStyle w:val="a3"/>
              <w:spacing w:line="500" w:lineRule="exact"/>
              <w:rPr>
                <w:rFonts w:ascii="標楷體" w:hAnsi="標楷體"/>
                <w:color w:val="000000" w:themeColor="text1"/>
                <w:sz w:val="28"/>
              </w:rPr>
            </w:pPr>
          </w:p>
        </w:tc>
        <w:tc>
          <w:tcPr>
            <w:tcW w:w="1756" w:type="dxa"/>
            <w:vMerge/>
          </w:tcPr>
          <w:p w:rsidR="00EB405D" w:rsidRPr="00927D93" w:rsidRDefault="00EB405D" w:rsidP="00EB405D">
            <w:pPr>
              <w:pStyle w:val="a3"/>
              <w:spacing w:line="500" w:lineRule="exact"/>
              <w:ind w:right="420" w:firstLineChars="50" w:firstLine="140"/>
              <w:jc w:val="right"/>
              <w:rPr>
                <w:rFonts w:ascii="標楷體" w:hAnsi="標楷體"/>
                <w:color w:val="000000" w:themeColor="text1"/>
                <w:sz w:val="28"/>
              </w:rPr>
            </w:pPr>
          </w:p>
        </w:tc>
        <w:tc>
          <w:tcPr>
            <w:tcW w:w="2535" w:type="dxa"/>
            <w:gridSpan w:val="2"/>
          </w:tcPr>
          <w:p w:rsidR="00EB405D" w:rsidRPr="00927D93" w:rsidRDefault="004128DF"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(9</w:t>
            </w:r>
            <w:r w:rsidR="00EB405D" w:rsidRPr="00927D93">
              <w:rPr>
                <w:rFonts w:ascii="標楷體" w:hAnsi="標楷體" w:hint="eastAsia"/>
                <w:color w:val="000000" w:themeColor="text1"/>
                <w:sz w:val="24"/>
                <w:szCs w:val="24"/>
              </w:rPr>
              <w:t>)汰換</w:t>
            </w:r>
            <w:r w:rsidRPr="00927D93">
              <w:rPr>
                <w:rFonts w:ascii="標楷體" w:hAnsi="標楷體" w:hint="eastAsia"/>
                <w:color w:val="000000" w:themeColor="text1"/>
                <w:sz w:val="24"/>
                <w:szCs w:val="24"/>
              </w:rPr>
              <w:t>逃生氣墊組數</w:t>
            </w:r>
          </w:p>
        </w:tc>
        <w:tc>
          <w:tcPr>
            <w:tcW w:w="1895" w:type="dxa"/>
          </w:tcPr>
          <w:p w:rsidR="00EB405D" w:rsidRPr="00927D93" w:rsidRDefault="004128DF"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1組</w:t>
            </w:r>
          </w:p>
        </w:tc>
      </w:tr>
      <w:tr w:rsidR="00EB405D" w:rsidRPr="00927D93" w:rsidTr="00287998">
        <w:trPr>
          <w:trHeight w:val="338"/>
        </w:trPr>
        <w:tc>
          <w:tcPr>
            <w:tcW w:w="3354" w:type="dxa"/>
            <w:vMerge/>
          </w:tcPr>
          <w:p w:rsidR="00EB405D" w:rsidRPr="00927D93" w:rsidRDefault="00EB405D" w:rsidP="00EB405D">
            <w:pPr>
              <w:pStyle w:val="a3"/>
              <w:spacing w:line="500" w:lineRule="exact"/>
              <w:rPr>
                <w:rFonts w:ascii="標楷體" w:hAnsi="標楷體"/>
                <w:color w:val="000000" w:themeColor="text1"/>
                <w:sz w:val="28"/>
              </w:rPr>
            </w:pPr>
          </w:p>
        </w:tc>
        <w:tc>
          <w:tcPr>
            <w:tcW w:w="1756" w:type="dxa"/>
            <w:vMerge/>
          </w:tcPr>
          <w:p w:rsidR="00EB405D" w:rsidRPr="00927D93" w:rsidRDefault="00EB405D" w:rsidP="00EB405D">
            <w:pPr>
              <w:pStyle w:val="a3"/>
              <w:spacing w:line="500" w:lineRule="exact"/>
              <w:ind w:right="420" w:firstLineChars="50" w:firstLine="140"/>
              <w:jc w:val="right"/>
              <w:rPr>
                <w:rFonts w:ascii="標楷體" w:hAnsi="標楷體"/>
                <w:color w:val="000000" w:themeColor="text1"/>
                <w:sz w:val="28"/>
              </w:rPr>
            </w:pPr>
          </w:p>
        </w:tc>
        <w:tc>
          <w:tcPr>
            <w:tcW w:w="2535" w:type="dxa"/>
            <w:gridSpan w:val="2"/>
          </w:tcPr>
          <w:p w:rsidR="00EB405D" w:rsidRPr="00927D93" w:rsidRDefault="00EB405D" w:rsidP="00EB405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w:t>
            </w:r>
            <w:r w:rsidR="004128DF" w:rsidRPr="00927D93">
              <w:rPr>
                <w:rFonts w:ascii="標楷體" w:hAnsi="標楷體" w:hint="eastAsia"/>
                <w:color w:val="000000" w:themeColor="text1"/>
                <w:sz w:val="24"/>
                <w:szCs w:val="24"/>
              </w:rPr>
              <w:t>10</w:t>
            </w:r>
            <w:r w:rsidRPr="00927D93">
              <w:rPr>
                <w:rFonts w:ascii="標楷體" w:hAnsi="標楷體" w:hint="eastAsia"/>
                <w:color w:val="000000" w:themeColor="text1"/>
                <w:sz w:val="24"/>
                <w:szCs w:val="24"/>
              </w:rPr>
              <w:t>)汰換</w:t>
            </w:r>
            <w:r w:rsidR="003429A1" w:rsidRPr="00927D93">
              <w:rPr>
                <w:rFonts w:ascii="標楷體" w:hAnsi="標楷體" w:hint="eastAsia"/>
                <w:color w:val="000000" w:themeColor="text1"/>
                <w:sz w:val="24"/>
                <w:szCs w:val="24"/>
              </w:rPr>
              <w:t xml:space="preserve">小挖土機   </w:t>
            </w:r>
            <w:r w:rsidRPr="00927D93">
              <w:rPr>
                <w:rFonts w:ascii="標楷體" w:hAnsi="標楷體" w:hint="eastAsia"/>
                <w:color w:val="000000" w:themeColor="text1"/>
                <w:sz w:val="24"/>
                <w:szCs w:val="24"/>
              </w:rPr>
              <w:t>(輛)</w:t>
            </w:r>
          </w:p>
        </w:tc>
        <w:tc>
          <w:tcPr>
            <w:tcW w:w="1895" w:type="dxa"/>
          </w:tcPr>
          <w:p w:rsidR="00EB405D" w:rsidRPr="00927D93" w:rsidRDefault="003429A1"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w:t>
            </w:r>
            <w:r w:rsidR="00EB405D" w:rsidRPr="00927D93">
              <w:rPr>
                <w:rFonts w:ascii="標楷體" w:hAnsi="標楷體" w:hint="eastAsia"/>
                <w:color w:val="000000" w:themeColor="text1"/>
                <w:sz w:val="24"/>
                <w:szCs w:val="24"/>
              </w:rPr>
              <w:t>輛</w:t>
            </w:r>
          </w:p>
        </w:tc>
      </w:tr>
      <w:tr w:rsidR="00EB405D" w:rsidRPr="00927D93" w:rsidTr="00213782">
        <w:trPr>
          <w:trHeight w:val="788"/>
        </w:trPr>
        <w:tc>
          <w:tcPr>
            <w:tcW w:w="3354" w:type="dxa"/>
            <w:vMerge/>
          </w:tcPr>
          <w:p w:rsidR="00EB405D" w:rsidRPr="00927D93" w:rsidRDefault="00EB405D" w:rsidP="00EB405D">
            <w:pPr>
              <w:pStyle w:val="a3"/>
              <w:spacing w:line="500" w:lineRule="exact"/>
              <w:rPr>
                <w:rFonts w:ascii="標楷體" w:hAnsi="標楷體"/>
                <w:color w:val="000000" w:themeColor="text1"/>
                <w:sz w:val="28"/>
              </w:rPr>
            </w:pPr>
          </w:p>
        </w:tc>
        <w:tc>
          <w:tcPr>
            <w:tcW w:w="1756" w:type="dxa"/>
            <w:vMerge/>
          </w:tcPr>
          <w:p w:rsidR="00EB405D" w:rsidRPr="00927D93" w:rsidRDefault="00EB405D" w:rsidP="00EB405D">
            <w:pPr>
              <w:pStyle w:val="a3"/>
              <w:spacing w:line="500" w:lineRule="exact"/>
              <w:ind w:right="420" w:firstLineChars="50" w:firstLine="140"/>
              <w:jc w:val="right"/>
              <w:rPr>
                <w:rFonts w:ascii="標楷體" w:hAnsi="標楷體"/>
                <w:color w:val="000000" w:themeColor="text1"/>
                <w:sz w:val="28"/>
              </w:rPr>
            </w:pPr>
          </w:p>
        </w:tc>
        <w:tc>
          <w:tcPr>
            <w:tcW w:w="2535" w:type="dxa"/>
            <w:gridSpan w:val="2"/>
          </w:tcPr>
          <w:p w:rsidR="00EB405D" w:rsidRPr="00927D93" w:rsidRDefault="00EB405D" w:rsidP="003B5421">
            <w:pPr>
              <w:pStyle w:val="a3"/>
              <w:spacing w:line="400" w:lineRule="exact"/>
              <w:ind w:left="480" w:hangingChars="200" w:hanging="480"/>
              <w:jc w:val="both"/>
              <w:rPr>
                <w:rFonts w:ascii="標楷體" w:hAnsi="標楷體"/>
                <w:color w:val="000000" w:themeColor="text1"/>
                <w:sz w:val="24"/>
                <w:szCs w:val="24"/>
              </w:rPr>
            </w:pPr>
            <w:r w:rsidRPr="00927D93">
              <w:rPr>
                <w:rFonts w:ascii="標楷體" w:hAnsi="標楷體" w:hint="eastAsia"/>
                <w:color w:val="000000" w:themeColor="text1"/>
                <w:sz w:val="24"/>
                <w:szCs w:val="24"/>
              </w:rPr>
              <w:t>(</w:t>
            </w:r>
            <w:r w:rsidR="004128DF" w:rsidRPr="00927D93">
              <w:rPr>
                <w:rFonts w:ascii="標楷體" w:hAnsi="標楷體" w:hint="eastAsia"/>
                <w:color w:val="000000" w:themeColor="text1"/>
                <w:sz w:val="24"/>
                <w:szCs w:val="24"/>
              </w:rPr>
              <w:t>11</w:t>
            </w:r>
            <w:r w:rsidRPr="00927D93">
              <w:rPr>
                <w:rFonts w:ascii="標楷體" w:hAnsi="標楷體" w:hint="eastAsia"/>
                <w:color w:val="000000" w:themeColor="text1"/>
                <w:sz w:val="24"/>
                <w:szCs w:val="24"/>
              </w:rPr>
              <w:t>)汰換</w:t>
            </w:r>
            <w:r w:rsidR="003429A1" w:rsidRPr="00927D93">
              <w:rPr>
                <w:rFonts w:ascii="標楷體" w:hAnsi="標楷體" w:hint="eastAsia"/>
                <w:color w:val="000000" w:themeColor="text1"/>
                <w:sz w:val="24"/>
                <w:szCs w:val="24"/>
              </w:rPr>
              <w:t>罐式水肥車</w:t>
            </w:r>
            <w:r w:rsidRPr="00927D93">
              <w:rPr>
                <w:rFonts w:ascii="標楷體" w:hAnsi="標楷體" w:hint="eastAsia"/>
                <w:color w:val="000000" w:themeColor="text1"/>
                <w:sz w:val="24"/>
                <w:szCs w:val="24"/>
              </w:rPr>
              <w:t>車(輛)</w:t>
            </w:r>
          </w:p>
        </w:tc>
        <w:tc>
          <w:tcPr>
            <w:tcW w:w="1895" w:type="dxa"/>
          </w:tcPr>
          <w:p w:rsidR="00EB405D" w:rsidRPr="00927D93" w:rsidRDefault="00EB405D"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1輛</w:t>
            </w:r>
          </w:p>
        </w:tc>
      </w:tr>
      <w:tr w:rsidR="00EB405D" w:rsidRPr="00927D93" w:rsidTr="00213782">
        <w:trPr>
          <w:trHeight w:val="350"/>
        </w:trPr>
        <w:tc>
          <w:tcPr>
            <w:tcW w:w="3354" w:type="dxa"/>
            <w:vMerge/>
          </w:tcPr>
          <w:p w:rsidR="00EB405D" w:rsidRPr="00927D93" w:rsidRDefault="00EB405D" w:rsidP="00EB405D">
            <w:pPr>
              <w:pStyle w:val="a3"/>
              <w:spacing w:line="500" w:lineRule="exact"/>
              <w:rPr>
                <w:rFonts w:ascii="標楷體" w:hAnsi="標楷體"/>
                <w:color w:val="000000" w:themeColor="text1"/>
                <w:sz w:val="28"/>
              </w:rPr>
            </w:pPr>
          </w:p>
        </w:tc>
        <w:tc>
          <w:tcPr>
            <w:tcW w:w="1756" w:type="dxa"/>
            <w:vMerge/>
          </w:tcPr>
          <w:p w:rsidR="00EB405D" w:rsidRPr="00927D93" w:rsidRDefault="00EB405D" w:rsidP="00EB405D">
            <w:pPr>
              <w:pStyle w:val="a3"/>
              <w:spacing w:line="500" w:lineRule="exact"/>
              <w:ind w:right="420" w:firstLineChars="50" w:firstLine="140"/>
              <w:jc w:val="right"/>
              <w:rPr>
                <w:rFonts w:ascii="標楷體" w:hAnsi="標楷體"/>
                <w:color w:val="000000" w:themeColor="text1"/>
                <w:sz w:val="28"/>
              </w:rPr>
            </w:pPr>
          </w:p>
        </w:tc>
        <w:tc>
          <w:tcPr>
            <w:tcW w:w="2535" w:type="dxa"/>
            <w:gridSpan w:val="2"/>
          </w:tcPr>
          <w:p w:rsidR="00EB405D" w:rsidRPr="00927D93" w:rsidRDefault="00EB405D" w:rsidP="003429A1">
            <w:pPr>
              <w:pStyle w:val="a3"/>
              <w:spacing w:line="400" w:lineRule="exact"/>
              <w:ind w:left="480" w:hangingChars="200" w:hanging="480"/>
              <w:jc w:val="both"/>
              <w:rPr>
                <w:rFonts w:ascii="標楷體" w:hAnsi="標楷體"/>
                <w:color w:val="000000" w:themeColor="text1"/>
                <w:sz w:val="24"/>
                <w:szCs w:val="24"/>
              </w:rPr>
            </w:pPr>
            <w:r w:rsidRPr="00927D93">
              <w:rPr>
                <w:rFonts w:ascii="標楷體" w:hAnsi="標楷體" w:hint="eastAsia"/>
                <w:color w:val="000000" w:themeColor="text1"/>
                <w:sz w:val="24"/>
                <w:szCs w:val="24"/>
              </w:rPr>
              <w:t>(</w:t>
            </w:r>
            <w:r w:rsidR="004128DF" w:rsidRPr="00927D93">
              <w:rPr>
                <w:rFonts w:ascii="標楷體" w:hAnsi="標楷體" w:hint="eastAsia"/>
                <w:color w:val="000000" w:themeColor="text1"/>
                <w:sz w:val="24"/>
                <w:szCs w:val="24"/>
              </w:rPr>
              <w:t>12</w:t>
            </w:r>
            <w:r w:rsidRPr="00927D93">
              <w:rPr>
                <w:rFonts w:ascii="標楷體" w:hAnsi="標楷體" w:hint="eastAsia"/>
                <w:color w:val="000000" w:themeColor="text1"/>
                <w:sz w:val="24"/>
                <w:szCs w:val="24"/>
              </w:rPr>
              <w:t>)</w:t>
            </w:r>
            <w:r w:rsidR="003429A1" w:rsidRPr="00927D93">
              <w:rPr>
                <w:rFonts w:ascii="標楷體" w:hAnsi="標楷體" w:hint="eastAsia"/>
                <w:color w:val="000000" w:themeColor="text1"/>
                <w:sz w:val="24"/>
                <w:szCs w:val="24"/>
              </w:rPr>
              <w:t>汰換10.5噸抓斗</w:t>
            </w:r>
            <w:r w:rsidRPr="00927D93">
              <w:rPr>
                <w:rFonts w:ascii="標楷體" w:hAnsi="標楷體" w:hint="eastAsia"/>
                <w:color w:val="000000" w:themeColor="text1"/>
                <w:sz w:val="24"/>
                <w:szCs w:val="24"/>
              </w:rPr>
              <w:t>車(輛)</w:t>
            </w:r>
          </w:p>
        </w:tc>
        <w:tc>
          <w:tcPr>
            <w:tcW w:w="1895" w:type="dxa"/>
          </w:tcPr>
          <w:p w:rsidR="00EB405D" w:rsidRPr="00927D93" w:rsidRDefault="00EB405D"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1輛</w:t>
            </w:r>
          </w:p>
        </w:tc>
      </w:tr>
      <w:tr w:rsidR="00EB405D" w:rsidRPr="00927D93" w:rsidTr="00EA2AAD">
        <w:trPr>
          <w:trHeight w:val="388"/>
        </w:trPr>
        <w:tc>
          <w:tcPr>
            <w:tcW w:w="3354" w:type="dxa"/>
            <w:vMerge/>
          </w:tcPr>
          <w:p w:rsidR="00EB405D" w:rsidRPr="00927D93" w:rsidRDefault="00EB405D" w:rsidP="00EB405D">
            <w:pPr>
              <w:pStyle w:val="a3"/>
              <w:spacing w:line="500" w:lineRule="exact"/>
              <w:rPr>
                <w:rFonts w:ascii="標楷體" w:hAnsi="標楷體"/>
                <w:color w:val="000000" w:themeColor="text1"/>
                <w:sz w:val="28"/>
              </w:rPr>
            </w:pPr>
          </w:p>
        </w:tc>
        <w:tc>
          <w:tcPr>
            <w:tcW w:w="1756" w:type="dxa"/>
            <w:vMerge/>
          </w:tcPr>
          <w:p w:rsidR="00EB405D" w:rsidRPr="00927D93" w:rsidRDefault="00EB405D" w:rsidP="00EB405D">
            <w:pPr>
              <w:pStyle w:val="a3"/>
              <w:spacing w:line="500" w:lineRule="exact"/>
              <w:ind w:right="420" w:firstLineChars="50" w:firstLine="140"/>
              <w:jc w:val="right"/>
              <w:rPr>
                <w:rFonts w:ascii="標楷體" w:hAnsi="標楷體"/>
                <w:color w:val="000000" w:themeColor="text1"/>
                <w:sz w:val="28"/>
              </w:rPr>
            </w:pPr>
          </w:p>
        </w:tc>
        <w:tc>
          <w:tcPr>
            <w:tcW w:w="2535" w:type="dxa"/>
            <w:gridSpan w:val="2"/>
          </w:tcPr>
          <w:p w:rsidR="00EB405D" w:rsidRPr="00927D93" w:rsidRDefault="00E40499" w:rsidP="00EB405D">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(13</w:t>
            </w:r>
            <w:r w:rsidR="00EB405D" w:rsidRPr="00927D93">
              <w:rPr>
                <w:rFonts w:ascii="標楷體" w:hAnsi="標楷體" w:hint="eastAsia"/>
                <w:color w:val="000000" w:themeColor="text1"/>
                <w:sz w:val="24"/>
                <w:szCs w:val="24"/>
              </w:rPr>
              <w:t>)</w:t>
            </w:r>
            <w:r w:rsidRPr="00927D93">
              <w:rPr>
                <w:rFonts w:ascii="標楷體" w:hAnsi="標楷體" w:hint="eastAsia"/>
                <w:color w:val="000000" w:themeColor="text1"/>
                <w:sz w:val="24"/>
                <w:szCs w:val="24"/>
              </w:rPr>
              <w:t>汰換6.5噸~6.9噸資源回收車</w:t>
            </w:r>
            <w:r w:rsidR="00EB405D" w:rsidRPr="00927D93">
              <w:rPr>
                <w:rFonts w:ascii="標楷體" w:hAnsi="標楷體" w:hint="eastAsia"/>
                <w:color w:val="000000" w:themeColor="text1"/>
                <w:sz w:val="24"/>
                <w:szCs w:val="24"/>
              </w:rPr>
              <w:t>(輛)</w:t>
            </w:r>
          </w:p>
        </w:tc>
        <w:tc>
          <w:tcPr>
            <w:tcW w:w="1895" w:type="dxa"/>
          </w:tcPr>
          <w:p w:rsidR="00EB405D" w:rsidRPr="00927D93" w:rsidRDefault="00E40499"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w:t>
            </w:r>
            <w:r w:rsidR="00EB405D" w:rsidRPr="00927D93">
              <w:rPr>
                <w:rFonts w:ascii="標楷體" w:hAnsi="標楷體" w:hint="eastAsia"/>
                <w:color w:val="000000" w:themeColor="text1"/>
                <w:sz w:val="24"/>
                <w:szCs w:val="24"/>
              </w:rPr>
              <w:t>輛</w:t>
            </w:r>
          </w:p>
        </w:tc>
      </w:tr>
      <w:tr w:rsidR="00EB405D" w:rsidRPr="00927D93" w:rsidTr="00AF4829">
        <w:trPr>
          <w:trHeight w:val="900"/>
        </w:trPr>
        <w:tc>
          <w:tcPr>
            <w:tcW w:w="3354" w:type="dxa"/>
            <w:vMerge/>
          </w:tcPr>
          <w:p w:rsidR="00EB405D" w:rsidRPr="00927D93" w:rsidRDefault="00EB405D" w:rsidP="00EB405D">
            <w:pPr>
              <w:pStyle w:val="a3"/>
              <w:spacing w:line="500" w:lineRule="exact"/>
              <w:rPr>
                <w:rFonts w:ascii="標楷體" w:hAnsi="標楷體"/>
                <w:color w:val="000000" w:themeColor="text1"/>
                <w:sz w:val="28"/>
              </w:rPr>
            </w:pPr>
          </w:p>
        </w:tc>
        <w:tc>
          <w:tcPr>
            <w:tcW w:w="1756" w:type="dxa"/>
            <w:vMerge/>
          </w:tcPr>
          <w:p w:rsidR="00EB405D" w:rsidRPr="00927D93" w:rsidRDefault="00EB405D" w:rsidP="00EB405D">
            <w:pPr>
              <w:pStyle w:val="a3"/>
              <w:spacing w:line="500" w:lineRule="exact"/>
              <w:ind w:right="420" w:firstLineChars="50" w:firstLine="140"/>
              <w:jc w:val="right"/>
              <w:rPr>
                <w:rFonts w:ascii="標楷體" w:hAnsi="標楷體"/>
                <w:color w:val="000000" w:themeColor="text1"/>
                <w:sz w:val="28"/>
              </w:rPr>
            </w:pPr>
          </w:p>
        </w:tc>
        <w:tc>
          <w:tcPr>
            <w:tcW w:w="2535" w:type="dxa"/>
            <w:gridSpan w:val="2"/>
          </w:tcPr>
          <w:p w:rsidR="00EB405D" w:rsidRPr="00927D93" w:rsidRDefault="00445B46" w:rsidP="00AE58F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(14</w:t>
            </w:r>
            <w:r w:rsidR="00EB405D" w:rsidRPr="00927D93">
              <w:rPr>
                <w:rFonts w:ascii="標楷體" w:hAnsi="標楷體" w:hint="eastAsia"/>
                <w:color w:val="000000" w:themeColor="text1"/>
                <w:sz w:val="24"/>
                <w:szCs w:val="24"/>
              </w:rPr>
              <w:t>)</w:t>
            </w:r>
            <w:r w:rsidR="00AE58FE" w:rsidRPr="00927D93">
              <w:rPr>
                <w:rFonts w:ascii="標楷體" w:hAnsi="標楷體" w:hint="eastAsia"/>
                <w:color w:val="000000" w:themeColor="text1"/>
                <w:sz w:val="24"/>
                <w:szCs w:val="24"/>
              </w:rPr>
              <w:t>汰換7.5~8.5噸資源回收</w:t>
            </w:r>
            <w:r w:rsidR="00EB405D" w:rsidRPr="00927D93">
              <w:rPr>
                <w:rFonts w:ascii="標楷體" w:hAnsi="標楷體" w:hint="eastAsia"/>
                <w:color w:val="000000" w:themeColor="text1"/>
                <w:sz w:val="24"/>
                <w:szCs w:val="24"/>
              </w:rPr>
              <w:t xml:space="preserve">車(輛) </w:t>
            </w:r>
          </w:p>
        </w:tc>
        <w:tc>
          <w:tcPr>
            <w:tcW w:w="1895" w:type="dxa"/>
          </w:tcPr>
          <w:p w:rsidR="00EB405D" w:rsidRPr="00927D93" w:rsidRDefault="00AE58FE"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w:t>
            </w:r>
            <w:r w:rsidR="00EB405D" w:rsidRPr="00927D93">
              <w:rPr>
                <w:rFonts w:ascii="標楷體" w:hAnsi="標楷體" w:hint="eastAsia"/>
                <w:color w:val="000000" w:themeColor="text1"/>
                <w:sz w:val="24"/>
                <w:szCs w:val="24"/>
              </w:rPr>
              <w:t>輛</w:t>
            </w:r>
          </w:p>
        </w:tc>
      </w:tr>
      <w:tr w:rsidR="00EB405D" w:rsidRPr="00927D93" w:rsidTr="00287998">
        <w:trPr>
          <w:trHeight w:val="901"/>
        </w:trPr>
        <w:tc>
          <w:tcPr>
            <w:tcW w:w="3354" w:type="dxa"/>
            <w:vMerge w:val="restart"/>
            <w:shd w:val="clear" w:color="auto" w:fill="FFFFFF"/>
          </w:tcPr>
          <w:p w:rsidR="00EB405D" w:rsidRPr="00927D93" w:rsidRDefault="00EB405D" w:rsidP="00EB405D">
            <w:pPr>
              <w:pStyle w:val="a3"/>
              <w:spacing w:line="500" w:lineRule="exact"/>
              <w:rPr>
                <w:rFonts w:ascii="標楷體" w:hAnsi="標楷體"/>
                <w:color w:val="000000" w:themeColor="text1"/>
                <w:sz w:val="28"/>
              </w:rPr>
            </w:pPr>
            <w:r w:rsidRPr="00927D93">
              <w:rPr>
                <w:rFonts w:ascii="標楷體" w:hAnsi="標楷體" w:hint="eastAsia"/>
                <w:color w:val="000000" w:themeColor="text1"/>
                <w:sz w:val="28"/>
              </w:rPr>
              <w:t>7.3重要路口監視系統計畫</w:t>
            </w:r>
          </w:p>
        </w:tc>
        <w:tc>
          <w:tcPr>
            <w:tcW w:w="1756" w:type="dxa"/>
            <w:vMerge w:val="restart"/>
            <w:shd w:val="clear" w:color="auto" w:fill="FFFFFF"/>
          </w:tcPr>
          <w:p w:rsidR="00EB405D" w:rsidRPr="00927D93" w:rsidRDefault="00AF4829" w:rsidP="00EB405D">
            <w:pPr>
              <w:pStyle w:val="a3"/>
              <w:spacing w:line="500" w:lineRule="exact"/>
              <w:jc w:val="center"/>
              <w:rPr>
                <w:rFonts w:ascii="標楷體" w:hAnsi="標楷體"/>
                <w:color w:val="000000" w:themeColor="text1"/>
                <w:sz w:val="28"/>
              </w:rPr>
            </w:pPr>
            <w:r w:rsidRPr="00927D93">
              <w:rPr>
                <w:rFonts w:ascii="標楷體" w:hAnsi="標楷體" w:hint="eastAsia"/>
                <w:color w:val="000000" w:themeColor="text1"/>
                <w:sz w:val="28"/>
              </w:rPr>
              <w:t>0.43</w:t>
            </w:r>
            <w:r w:rsidR="00EB405D" w:rsidRPr="00927D93">
              <w:rPr>
                <w:rFonts w:ascii="標楷體" w:hAnsi="標楷體" w:hint="eastAsia"/>
                <w:color w:val="000000" w:themeColor="text1"/>
                <w:sz w:val="28"/>
              </w:rPr>
              <w:t>%</w:t>
            </w:r>
          </w:p>
        </w:tc>
        <w:tc>
          <w:tcPr>
            <w:tcW w:w="2529" w:type="dxa"/>
          </w:tcPr>
          <w:p w:rsidR="00EB405D" w:rsidRPr="00927D93" w:rsidRDefault="00EB405D" w:rsidP="00EB405D">
            <w:pPr>
              <w:pStyle w:val="a3"/>
              <w:spacing w:line="44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1.建置重要路口主機組及維護數</w:t>
            </w:r>
          </w:p>
        </w:tc>
        <w:tc>
          <w:tcPr>
            <w:tcW w:w="1901" w:type="dxa"/>
            <w:gridSpan w:val="2"/>
          </w:tcPr>
          <w:p w:rsidR="00EB405D" w:rsidRPr="00927D93" w:rsidRDefault="00EB405D" w:rsidP="00EB405D">
            <w:pPr>
              <w:pStyle w:val="a3"/>
              <w:spacing w:line="500" w:lineRule="exact"/>
              <w:jc w:val="both"/>
              <w:rPr>
                <w:rFonts w:ascii="標楷體" w:hAnsi="標楷體"/>
                <w:color w:val="000000" w:themeColor="text1"/>
                <w:sz w:val="24"/>
                <w:szCs w:val="24"/>
              </w:rPr>
            </w:pPr>
          </w:p>
        </w:tc>
      </w:tr>
      <w:tr w:rsidR="00EB405D" w:rsidRPr="00927D93" w:rsidTr="00287998">
        <w:trPr>
          <w:trHeight w:val="975"/>
        </w:trPr>
        <w:tc>
          <w:tcPr>
            <w:tcW w:w="3354" w:type="dxa"/>
            <w:vMerge/>
            <w:shd w:val="clear" w:color="auto" w:fill="FFFFFF"/>
          </w:tcPr>
          <w:p w:rsidR="00EB405D" w:rsidRPr="00927D93" w:rsidRDefault="00EB405D" w:rsidP="00EB405D">
            <w:pPr>
              <w:pStyle w:val="a3"/>
              <w:spacing w:line="500" w:lineRule="exact"/>
              <w:rPr>
                <w:rFonts w:ascii="標楷體" w:hAnsi="標楷體"/>
                <w:color w:val="000000" w:themeColor="text1"/>
                <w:sz w:val="28"/>
              </w:rPr>
            </w:pPr>
          </w:p>
        </w:tc>
        <w:tc>
          <w:tcPr>
            <w:tcW w:w="1756" w:type="dxa"/>
            <w:vMerge/>
            <w:shd w:val="clear" w:color="auto" w:fill="FFFFFF"/>
          </w:tcPr>
          <w:p w:rsidR="00EB405D" w:rsidRPr="00927D93" w:rsidRDefault="00EB405D" w:rsidP="00EB405D">
            <w:pPr>
              <w:pStyle w:val="a3"/>
              <w:spacing w:line="500" w:lineRule="exact"/>
              <w:jc w:val="center"/>
              <w:rPr>
                <w:rFonts w:ascii="標楷體" w:hAnsi="標楷體"/>
                <w:color w:val="000000" w:themeColor="text1"/>
                <w:sz w:val="28"/>
              </w:rPr>
            </w:pPr>
          </w:p>
        </w:tc>
        <w:tc>
          <w:tcPr>
            <w:tcW w:w="2529" w:type="dxa"/>
          </w:tcPr>
          <w:p w:rsidR="00EB405D" w:rsidRPr="00927D93" w:rsidRDefault="00EB405D"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(1)汰換監視錄影系統整合建置部數</w:t>
            </w:r>
          </w:p>
        </w:tc>
        <w:tc>
          <w:tcPr>
            <w:tcW w:w="1901" w:type="dxa"/>
            <w:gridSpan w:val="2"/>
          </w:tcPr>
          <w:p w:rsidR="00EB405D" w:rsidRPr="00927D93" w:rsidRDefault="00EB405D" w:rsidP="00EB405D">
            <w:pPr>
              <w:pStyle w:val="a3"/>
              <w:spacing w:line="5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200部鏡頭</w:t>
            </w:r>
          </w:p>
        </w:tc>
      </w:tr>
      <w:tr w:rsidR="00EB405D" w:rsidRPr="00927D93" w:rsidTr="00287998">
        <w:trPr>
          <w:trHeight w:val="1152"/>
        </w:trPr>
        <w:tc>
          <w:tcPr>
            <w:tcW w:w="3354" w:type="dxa"/>
            <w:vMerge/>
            <w:shd w:val="clear" w:color="auto" w:fill="FFFFFF"/>
          </w:tcPr>
          <w:p w:rsidR="00EB405D" w:rsidRPr="00927D93" w:rsidRDefault="00EB405D" w:rsidP="00EB405D">
            <w:pPr>
              <w:pStyle w:val="a3"/>
              <w:spacing w:line="500" w:lineRule="exact"/>
              <w:rPr>
                <w:rFonts w:ascii="標楷體" w:hAnsi="標楷體"/>
                <w:color w:val="000000" w:themeColor="text1"/>
                <w:sz w:val="28"/>
              </w:rPr>
            </w:pPr>
          </w:p>
        </w:tc>
        <w:tc>
          <w:tcPr>
            <w:tcW w:w="1756" w:type="dxa"/>
            <w:vMerge/>
            <w:shd w:val="clear" w:color="auto" w:fill="FFFFFF"/>
          </w:tcPr>
          <w:p w:rsidR="00EB405D" w:rsidRPr="00927D93" w:rsidRDefault="00EB405D" w:rsidP="00EB405D">
            <w:pPr>
              <w:pStyle w:val="a3"/>
              <w:spacing w:line="500" w:lineRule="exact"/>
              <w:jc w:val="center"/>
              <w:rPr>
                <w:rFonts w:ascii="標楷體" w:hAnsi="標楷體"/>
                <w:color w:val="000000" w:themeColor="text1"/>
                <w:sz w:val="28"/>
              </w:rPr>
            </w:pPr>
          </w:p>
        </w:tc>
        <w:tc>
          <w:tcPr>
            <w:tcW w:w="2529" w:type="dxa"/>
          </w:tcPr>
          <w:p w:rsidR="00EB405D" w:rsidRPr="00927D93" w:rsidRDefault="00EB405D" w:rsidP="00EB405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(2)監視錄影系統維護組數</w:t>
            </w:r>
          </w:p>
        </w:tc>
        <w:tc>
          <w:tcPr>
            <w:tcW w:w="1901" w:type="dxa"/>
            <w:gridSpan w:val="2"/>
          </w:tcPr>
          <w:p w:rsidR="00EB405D" w:rsidRPr="00927D93" w:rsidRDefault="00EB405D" w:rsidP="00EB405D">
            <w:pPr>
              <w:pStyle w:val="a3"/>
              <w:jc w:val="both"/>
              <w:rPr>
                <w:rFonts w:ascii="標楷體" w:hAnsi="標楷體"/>
                <w:color w:val="000000" w:themeColor="text1"/>
                <w:sz w:val="24"/>
                <w:szCs w:val="24"/>
              </w:rPr>
            </w:pPr>
            <w:r w:rsidRPr="00927D93">
              <w:rPr>
                <w:rFonts w:ascii="標楷體" w:hAnsi="標楷體" w:hint="eastAsia"/>
                <w:color w:val="000000" w:themeColor="text1"/>
                <w:sz w:val="24"/>
                <w:szCs w:val="24"/>
              </w:rPr>
              <w:t>550台主機、4000台監視鏡頭</w:t>
            </w:r>
          </w:p>
        </w:tc>
      </w:tr>
      <w:tr w:rsidR="00E677EE" w:rsidRPr="00927D93" w:rsidTr="00287998">
        <w:trPr>
          <w:trHeight w:val="1035"/>
        </w:trPr>
        <w:tc>
          <w:tcPr>
            <w:tcW w:w="3354" w:type="dxa"/>
            <w:vMerge w:val="restart"/>
          </w:tcPr>
          <w:p w:rsidR="00E677EE" w:rsidRPr="00927D93" w:rsidRDefault="0019713F" w:rsidP="00E677EE">
            <w:pPr>
              <w:pStyle w:val="a3"/>
              <w:spacing w:line="400" w:lineRule="exact"/>
              <w:ind w:left="140" w:hangingChars="50" w:hanging="140"/>
              <w:jc w:val="both"/>
              <w:rPr>
                <w:rFonts w:ascii="標楷體" w:hAnsi="標楷體"/>
                <w:color w:val="000000" w:themeColor="text1"/>
                <w:sz w:val="24"/>
                <w:szCs w:val="24"/>
              </w:rPr>
            </w:pPr>
            <w:r w:rsidRPr="00927D93">
              <w:rPr>
                <w:rFonts w:ascii="標楷體" w:hAnsi="標楷體" w:hint="eastAsia"/>
                <w:color w:val="000000" w:themeColor="text1"/>
                <w:sz w:val="28"/>
              </w:rPr>
              <w:t>7.4加強地方公有建築及設備計畫</w:t>
            </w:r>
          </w:p>
        </w:tc>
        <w:tc>
          <w:tcPr>
            <w:tcW w:w="1756" w:type="dxa"/>
            <w:vMerge w:val="restart"/>
          </w:tcPr>
          <w:p w:rsidR="00E677EE" w:rsidRPr="00927D93" w:rsidRDefault="00E2432E" w:rsidP="00E2432E">
            <w:pPr>
              <w:pStyle w:val="a3"/>
              <w:spacing w:line="400" w:lineRule="exact"/>
              <w:jc w:val="center"/>
              <w:rPr>
                <w:rFonts w:ascii="標楷體" w:hAnsi="標楷體"/>
                <w:color w:val="000000" w:themeColor="text1"/>
                <w:sz w:val="28"/>
                <w:szCs w:val="28"/>
              </w:rPr>
            </w:pPr>
            <w:r w:rsidRPr="00927D93">
              <w:rPr>
                <w:rFonts w:ascii="標楷體" w:hAnsi="標楷體" w:hint="eastAsia"/>
                <w:color w:val="000000" w:themeColor="text1"/>
                <w:sz w:val="28"/>
                <w:szCs w:val="28"/>
              </w:rPr>
              <w:t>5.55%</w:t>
            </w:r>
          </w:p>
        </w:tc>
        <w:tc>
          <w:tcPr>
            <w:tcW w:w="2535" w:type="dxa"/>
            <w:gridSpan w:val="2"/>
          </w:tcPr>
          <w:p w:rsidR="00E677EE" w:rsidRPr="00927D93" w:rsidRDefault="00E677EE" w:rsidP="00E677E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1.加強社區里民大會堂內部設備擴充維護數</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p>
        </w:tc>
      </w:tr>
      <w:tr w:rsidR="00E677EE" w:rsidRPr="00927D93" w:rsidTr="00287998">
        <w:trPr>
          <w:trHeight w:val="525"/>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(1)</w:t>
            </w:r>
            <w:r w:rsidRPr="00927D93">
              <w:rPr>
                <w:rFonts w:ascii="Trebuchet MS" w:hAnsi="Trebuchet MS"/>
                <w:bCs/>
                <w:color w:val="000000" w:themeColor="text1"/>
                <w:sz w:val="24"/>
                <w:szCs w:val="24"/>
              </w:rPr>
              <w:t>里民</w:t>
            </w:r>
            <w:r w:rsidRPr="00927D93">
              <w:rPr>
                <w:rFonts w:ascii="Trebuchet MS" w:hAnsi="Trebuchet MS" w:hint="eastAsia"/>
                <w:bCs/>
                <w:color w:val="000000" w:themeColor="text1"/>
                <w:sz w:val="24"/>
                <w:szCs w:val="24"/>
              </w:rPr>
              <w:t>活動中心</w:t>
            </w:r>
            <w:r w:rsidRPr="00927D93">
              <w:rPr>
                <w:rFonts w:ascii="Trebuchet MS" w:hAnsi="Trebuchet MS"/>
                <w:bCs/>
                <w:color w:val="000000" w:themeColor="text1"/>
                <w:sz w:val="24"/>
                <w:szCs w:val="24"/>
              </w:rPr>
              <w:t>整修</w:t>
            </w:r>
            <w:r w:rsidRPr="00927D93">
              <w:rPr>
                <w:rFonts w:ascii="Trebuchet MS" w:hAnsi="Trebuchet MS"/>
                <w:bCs/>
                <w:color w:val="000000" w:themeColor="text1"/>
                <w:sz w:val="24"/>
                <w:szCs w:val="24"/>
              </w:rPr>
              <w:lastRenderedPageBreak/>
              <w:t>維護</w:t>
            </w:r>
            <w:r w:rsidRPr="00927D93">
              <w:rPr>
                <w:rFonts w:ascii="Trebuchet MS" w:hAnsi="Trebuchet MS" w:hint="eastAsia"/>
                <w:bCs/>
                <w:color w:val="000000" w:themeColor="text1"/>
                <w:sz w:val="24"/>
                <w:szCs w:val="24"/>
              </w:rPr>
              <w:t>處</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lastRenderedPageBreak/>
              <w:t>35處</w:t>
            </w:r>
          </w:p>
        </w:tc>
      </w:tr>
      <w:tr w:rsidR="00E677EE" w:rsidRPr="00927D93" w:rsidTr="00B23D80">
        <w:trPr>
          <w:trHeight w:val="847"/>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(2)里民活動中心設備擴充處</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20處</w:t>
            </w:r>
          </w:p>
        </w:tc>
      </w:tr>
      <w:tr w:rsidR="00E677EE" w:rsidRPr="00927D93" w:rsidTr="00B23D80">
        <w:trPr>
          <w:trHeight w:val="370"/>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(3)購置八西里過港段639-71</w:t>
            </w:r>
            <w:r w:rsidRPr="00927D93">
              <w:rPr>
                <w:rFonts w:ascii="新細明體" w:eastAsia="新細明體" w:hAnsi="新細明體" w:hint="eastAsia"/>
                <w:color w:val="000000" w:themeColor="text1"/>
                <w:sz w:val="24"/>
                <w:szCs w:val="24"/>
              </w:rPr>
              <w:t>、</w:t>
            </w:r>
            <w:r w:rsidRPr="00927D93">
              <w:rPr>
                <w:rFonts w:ascii="標楷體" w:hAnsi="標楷體" w:hint="eastAsia"/>
                <w:color w:val="000000" w:themeColor="text1"/>
                <w:sz w:val="24"/>
                <w:szCs w:val="24"/>
              </w:rPr>
              <w:t>639-83地號預算撥付率</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100%</w:t>
            </w:r>
          </w:p>
        </w:tc>
      </w:tr>
      <w:tr w:rsidR="00E677EE" w:rsidRPr="00927D93" w:rsidTr="00602F63">
        <w:trPr>
          <w:trHeight w:val="328"/>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(4)興建里民活動中心處數</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1處</w:t>
            </w:r>
          </w:p>
        </w:tc>
      </w:tr>
      <w:tr w:rsidR="00E677EE" w:rsidRPr="00927D93" w:rsidTr="006364FC">
        <w:trPr>
          <w:trHeight w:val="826"/>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2.購置土地有償撥用計畫</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p>
        </w:tc>
      </w:tr>
      <w:tr w:rsidR="00E677EE" w:rsidRPr="00927D93" w:rsidTr="00F1535D">
        <w:trPr>
          <w:trHeight w:val="363"/>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(1)購置中正區中濱段16地號國有土地預算撥付率</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100%</w:t>
            </w:r>
          </w:p>
        </w:tc>
      </w:tr>
      <w:tr w:rsidR="00E677EE" w:rsidRPr="00927D93" w:rsidTr="00F1535D">
        <w:trPr>
          <w:trHeight w:val="338"/>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(2)購置仁愛區成功段3筆土號土地預算撥付率</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100%</w:t>
            </w:r>
          </w:p>
        </w:tc>
      </w:tr>
      <w:tr w:rsidR="00E677EE" w:rsidRPr="00927D93" w:rsidTr="00287998">
        <w:trPr>
          <w:trHeight w:val="275"/>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3.改善學校校舍設施</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p>
        </w:tc>
      </w:tr>
      <w:tr w:rsidR="00E677EE" w:rsidRPr="00927D93" w:rsidTr="003E692D">
        <w:trPr>
          <w:trHeight w:val="554"/>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(1)暖暖高中老舊校舍改建執行進度</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55%</w:t>
            </w:r>
          </w:p>
        </w:tc>
      </w:tr>
      <w:tr w:rsidR="00E677EE" w:rsidRPr="00927D93" w:rsidTr="002D203A">
        <w:trPr>
          <w:trHeight w:val="508"/>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(2)八斗高中新建校舍二期工程執行進度</w:t>
            </w:r>
            <w:r w:rsidRPr="00927D93">
              <w:rPr>
                <w:rFonts w:ascii="標楷體" w:hAnsi="標楷體"/>
                <w:color w:val="000000" w:themeColor="text1"/>
                <w:sz w:val="24"/>
                <w:szCs w:val="24"/>
              </w:rPr>
              <w:t xml:space="preserve"> </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55%</w:t>
            </w:r>
          </w:p>
        </w:tc>
      </w:tr>
      <w:tr w:rsidR="00E677EE" w:rsidRPr="00927D93" w:rsidTr="00FC297A">
        <w:trPr>
          <w:trHeight w:val="550"/>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C73B18">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4.汰換行政機關車輛</w:t>
            </w:r>
            <w:r w:rsidR="00C73B18" w:rsidRPr="00927D93">
              <w:rPr>
                <w:rFonts w:ascii="標楷體" w:hAnsi="標楷體" w:hint="eastAsia"/>
                <w:color w:val="000000" w:themeColor="text1"/>
                <w:sz w:val="24"/>
                <w:szCs w:val="24"/>
              </w:rPr>
              <w:t>計畫</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p>
        </w:tc>
      </w:tr>
      <w:tr w:rsidR="00E677EE" w:rsidRPr="00927D93" w:rsidTr="00406C3D">
        <w:trPr>
          <w:trHeight w:val="609"/>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(1)汰換公務機車(輛)</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14輛</w:t>
            </w:r>
          </w:p>
        </w:tc>
      </w:tr>
      <w:tr w:rsidR="00E677EE" w:rsidRPr="00927D93" w:rsidTr="00553F26">
        <w:trPr>
          <w:trHeight w:val="388"/>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(2)汰換事業稽查車(輛)</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1輛</w:t>
            </w:r>
          </w:p>
        </w:tc>
      </w:tr>
      <w:tr w:rsidR="00E677EE" w:rsidRPr="00927D93" w:rsidTr="00FD38BF">
        <w:trPr>
          <w:trHeight w:val="488"/>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(3)汰換工程車(輛)</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1輛</w:t>
            </w:r>
          </w:p>
        </w:tc>
      </w:tr>
      <w:tr w:rsidR="00E677EE" w:rsidRPr="00927D93" w:rsidTr="005C719A">
        <w:trPr>
          <w:trHeight w:val="488"/>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120" w:hangingChars="50" w:hanging="120"/>
              <w:jc w:val="both"/>
              <w:rPr>
                <w:rFonts w:ascii="標楷體" w:hAnsi="標楷體"/>
                <w:color w:val="000000" w:themeColor="text1"/>
                <w:sz w:val="24"/>
                <w:szCs w:val="24"/>
              </w:rPr>
            </w:pPr>
            <w:r w:rsidRPr="00927D93">
              <w:rPr>
                <w:rFonts w:ascii="標楷體" w:hAnsi="標楷體" w:hint="eastAsia"/>
                <w:color w:val="000000" w:themeColor="text1"/>
                <w:sz w:val="24"/>
                <w:szCs w:val="24"/>
              </w:rPr>
              <w:t>5.抽水站維護數</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5處</w:t>
            </w:r>
          </w:p>
        </w:tc>
      </w:tr>
      <w:tr w:rsidR="00E677EE" w:rsidRPr="00927D93" w:rsidTr="003E7C90">
        <w:trPr>
          <w:trHeight w:val="713"/>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6.改善</w:t>
            </w:r>
            <w:r w:rsidR="00DA2758" w:rsidRPr="00927D93">
              <w:rPr>
                <w:rFonts w:ascii="標楷體" w:hAnsi="標楷體" w:hint="eastAsia"/>
                <w:color w:val="000000" w:themeColor="text1"/>
                <w:sz w:val="24"/>
                <w:szCs w:val="24"/>
              </w:rPr>
              <w:t>地政</w:t>
            </w:r>
            <w:r w:rsidRPr="00927D93">
              <w:rPr>
                <w:rFonts w:ascii="標楷體" w:hAnsi="標楷體" w:hint="eastAsia"/>
                <w:color w:val="000000" w:themeColor="text1"/>
                <w:sz w:val="24"/>
                <w:szCs w:val="24"/>
              </w:rPr>
              <w:t>機關設施設備計畫</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p>
        </w:tc>
      </w:tr>
      <w:tr w:rsidR="00E677EE" w:rsidRPr="00927D93" w:rsidTr="00870DC2">
        <w:trPr>
          <w:trHeight w:val="445"/>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DA2758">
            <w:pPr>
              <w:pStyle w:val="a3"/>
              <w:spacing w:line="400" w:lineRule="exact"/>
              <w:ind w:left="120" w:hangingChars="50" w:hanging="120"/>
              <w:jc w:val="both"/>
              <w:rPr>
                <w:rFonts w:ascii="標楷體" w:hAnsi="標楷體"/>
                <w:color w:val="000000" w:themeColor="text1"/>
                <w:sz w:val="24"/>
                <w:szCs w:val="24"/>
              </w:rPr>
            </w:pPr>
            <w:r w:rsidRPr="00927D93">
              <w:rPr>
                <w:rFonts w:ascii="標楷體" w:hAnsi="標楷體" w:hint="eastAsia"/>
                <w:color w:val="000000" w:themeColor="text1"/>
                <w:sz w:val="24"/>
                <w:szCs w:val="24"/>
              </w:rPr>
              <w:t>(1)汰換</w:t>
            </w:r>
            <w:r w:rsidR="00DA2758" w:rsidRPr="00927D93">
              <w:rPr>
                <w:rFonts w:ascii="標楷體" w:hAnsi="標楷體" w:hint="eastAsia"/>
                <w:color w:val="000000" w:themeColor="text1"/>
                <w:sz w:val="24"/>
                <w:szCs w:val="24"/>
              </w:rPr>
              <w:t>光波測距經緯儀</w:t>
            </w:r>
            <w:r w:rsidRPr="00927D93">
              <w:rPr>
                <w:rFonts w:ascii="標楷體" w:hAnsi="標楷體" w:hint="eastAsia"/>
                <w:color w:val="000000" w:themeColor="text1"/>
                <w:sz w:val="24"/>
                <w:szCs w:val="24"/>
              </w:rPr>
              <w:t>台數</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1台</w:t>
            </w:r>
          </w:p>
        </w:tc>
      </w:tr>
      <w:tr w:rsidR="00E677EE" w:rsidRPr="00927D93" w:rsidTr="002B1B78">
        <w:trPr>
          <w:trHeight w:val="689"/>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(2)汰換</w:t>
            </w:r>
            <w:r w:rsidR="00DA2758" w:rsidRPr="00927D93">
              <w:rPr>
                <w:rFonts w:ascii="標楷體" w:hAnsi="標楷體" w:hint="eastAsia"/>
                <w:color w:val="000000" w:themeColor="text1"/>
                <w:sz w:val="24"/>
                <w:szCs w:val="24"/>
              </w:rPr>
              <w:t>電話交換設備套</w:t>
            </w:r>
            <w:r w:rsidRPr="00927D93">
              <w:rPr>
                <w:rFonts w:ascii="標楷體" w:hAnsi="標楷體" w:hint="eastAsia"/>
                <w:color w:val="000000" w:themeColor="text1"/>
                <w:sz w:val="24"/>
                <w:szCs w:val="24"/>
              </w:rPr>
              <w:t>數</w:t>
            </w:r>
          </w:p>
        </w:tc>
        <w:tc>
          <w:tcPr>
            <w:tcW w:w="1895" w:type="dxa"/>
          </w:tcPr>
          <w:p w:rsidR="00E677EE" w:rsidRPr="00927D93" w:rsidRDefault="00DA2758"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1套</w:t>
            </w:r>
          </w:p>
        </w:tc>
      </w:tr>
      <w:tr w:rsidR="00E677EE" w:rsidRPr="00927D93" w:rsidTr="00287998">
        <w:trPr>
          <w:trHeight w:val="525"/>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7.改善本市零售市場及公有市場數</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p>
        </w:tc>
      </w:tr>
      <w:tr w:rsidR="00E677EE" w:rsidRPr="00927D93" w:rsidTr="00287998">
        <w:trPr>
          <w:trHeight w:val="201"/>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Borders>
              <w:bottom w:val="single" w:sz="4" w:space="0" w:color="auto"/>
            </w:tcBorders>
          </w:tcPr>
          <w:p w:rsidR="00E677EE" w:rsidRPr="00927D93" w:rsidRDefault="00E677EE" w:rsidP="00E677E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(1)各零售市場(含果菜市場)設備維護更新處數</w:t>
            </w:r>
          </w:p>
        </w:tc>
        <w:tc>
          <w:tcPr>
            <w:tcW w:w="1895" w:type="dxa"/>
            <w:tcBorders>
              <w:bottom w:val="single" w:sz="4" w:space="0" w:color="auto"/>
            </w:tcBorders>
          </w:tcPr>
          <w:p w:rsidR="00E677EE" w:rsidRPr="00927D93" w:rsidRDefault="00E677EE"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15處</w:t>
            </w:r>
          </w:p>
        </w:tc>
      </w:tr>
      <w:tr w:rsidR="00E677EE" w:rsidRPr="00927D93" w:rsidTr="00287998">
        <w:trPr>
          <w:trHeight w:val="138"/>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Borders>
              <w:top w:val="single" w:sz="4" w:space="0" w:color="auto"/>
              <w:bottom w:val="single" w:sz="4" w:space="0" w:color="auto"/>
            </w:tcBorders>
          </w:tcPr>
          <w:p w:rsidR="00E677EE" w:rsidRPr="00927D93" w:rsidRDefault="00E677EE" w:rsidP="00E677E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(2)維護公有市場升降梯設備處</w:t>
            </w:r>
          </w:p>
        </w:tc>
        <w:tc>
          <w:tcPr>
            <w:tcW w:w="1895" w:type="dxa"/>
            <w:tcBorders>
              <w:top w:val="single" w:sz="4" w:space="0" w:color="auto"/>
              <w:bottom w:val="single" w:sz="4" w:space="0" w:color="auto"/>
            </w:tcBorders>
          </w:tcPr>
          <w:p w:rsidR="00E677EE" w:rsidRPr="00927D93" w:rsidRDefault="00E677EE"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5處</w:t>
            </w:r>
          </w:p>
        </w:tc>
      </w:tr>
      <w:tr w:rsidR="00E677EE" w:rsidRPr="00927D93" w:rsidTr="00287998">
        <w:trPr>
          <w:trHeight w:val="263"/>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Borders>
              <w:top w:val="single" w:sz="4" w:space="0" w:color="auto"/>
            </w:tcBorders>
          </w:tcPr>
          <w:p w:rsidR="00E677EE" w:rsidRPr="00927D93" w:rsidRDefault="00E677EE" w:rsidP="00E677E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(3)維護公有市場監視系統設備處</w:t>
            </w:r>
          </w:p>
        </w:tc>
        <w:tc>
          <w:tcPr>
            <w:tcW w:w="1895" w:type="dxa"/>
            <w:tcBorders>
              <w:top w:val="single" w:sz="4" w:space="0" w:color="auto"/>
            </w:tcBorders>
          </w:tcPr>
          <w:p w:rsidR="00E677EE" w:rsidRPr="00927D93" w:rsidRDefault="00E677EE"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15處</w:t>
            </w:r>
          </w:p>
        </w:tc>
      </w:tr>
      <w:tr w:rsidR="00E677EE" w:rsidRPr="00927D93" w:rsidTr="00C51E6B">
        <w:trPr>
          <w:trHeight w:val="561"/>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(4)市場設備整修處數</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3處</w:t>
            </w:r>
          </w:p>
        </w:tc>
      </w:tr>
      <w:tr w:rsidR="00E677EE" w:rsidRPr="00927D93" w:rsidTr="00E25A05">
        <w:trPr>
          <w:trHeight w:val="709"/>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38178F" w:rsidP="0038178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(5)外牆整修及市場結構補強整修處</w:t>
            </w:r>
            <w:r w:rsidR="00E677EE" w:rsidRPr="00927D93">
              <w:rPr>
                <w:rFonts w:ascii="標楷體" w:hAnsi="標楷體" w:hint="eastAsia"/>
                <w:color w:val="000000" w:themeColor="text1"/>
                <w:sz w:val="24"/>
                <w:szCs w:val="24"/>
              </w:rPr>
              <w:t>數</w:t>
            </w:r>
          </w:p>
        </w:tc>
        <w:tc>
          <w:tcPr>
            <w:tcW w:w="1895" w:type="dxa"/>
          </w:tcPr>
          <w:p w:rsidR="00E677EE" w:rsidRPr="00927D93" w:rsidRDefault="0038178F"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w:t>
            </w:r>
            <w:r w:rsidR="00E677EE" w:rsidRPr="00927D93">
              <w:rPr>
                <w:rFonts w:ascii="標楷體" w:hAnsi="標楷體" w:hint="eastAsia"/>
                <w:color w:val="000000" w:themeColor="text1"/>
                <w:sz w:val="24"/>
                <w:szCs w:val="24"/>
              </w:rPr>
              <w:t>處</w:t>
            </w:r>
          </w:p>
        </w:tc>
      </w:tr>
      <w:tr w:rsidR="00E25A05" w:rsidRPr="00927D93" w:rsidTr="002156A5">
        <w:trPr>
          <w:trHeight w:val="688"/>
        </w:trPr>
        <w:tc>
          <w:tcPr>
            <w:tcW w:w="3354" w:type="dxa"/>
            <w:vMerge/>
          </w:tcPr>
          <w:p w:rsidR="00E25A05" w:rsidRPr="00927D93" w:rsidRDefault="00E25A05" w:rsidP="00E677EE">
            <w:pPr>
              <w:pStyle w:val="a3"/>
              <w:spacing w:line="500" w:lineRule="exact"/>
              <w:jc w:val="both"/>
              <w:rPr>
                <w:rFonts w:ascii="標楷體" w:hAnsi="標楷體"/>
                <w:color w:val="000000" w:themeColor="text1"/>
                <w:sz w:val="28"/>
              </w:rPr>
            </w:pPr>
          </w:p>
        </w:tc>
        <w:tc>
          <w:tcPr>
            <w:tcW w:w="1756" w:type="dxa"/>
            <w:vMerge/>
          </w:tcPr>
          <w:p w:rsidR="00E25A05" w:rsidRPr="00927D93" w:rsidRDefault="00E25A05" w:rsidP="00E677EE">
            <w:pPr>
              <w:pStyle w:val="a3"/>
              <w:spacing w:line="500" w:lineRule="exact"/>
              <w:jc w:val="center"/>
              <w:rPr>
                <w:rFonts w:ascii="標楷體" w:hAnsi="標楷體"/>
                <w:color w:val="000000" w:themeColor="text1"/>
                <w:sz w:val="28"/>
              </w:rPr>
            </w:pPr>
          </w:p>
        </w:tc>
        <w:tc>
          <w:tcPr>
            <w:tcW w:w="2535" w:type="dxa"/>
            <w:gridSpan w:val="2"/>
          </w:tcPr>
          <w:p w:rsidR="00E25A05" w:rsidRPr="00927D93" w:rsidRDefault="00F23227" w:rsidP="0038178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(6)市場空調立管更新處數</w:t>
            </w:r>
          </w:p>
        </w:tc>
        <w:tc>
          <w:tcPr>
            <w:tcW w:w="1895" w:type="dxa"/>
          </w:tcPr>
          <w:p w:rsidR="00E25A05" w:rsidRPr="00927D93" w:rsidRDefault="00F23227"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1處</w:t>
            </w:r>
          </w:p>
        </w:tc>
      </w:tr>
      <w:tr w:rsidR="00E677EE" w:rsidRPr="00927D93" w:rsidTr="00086676">
        <w:trPr>
          <w:trHeight w:val="526"/>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484C7F" w:rsidP="00E677E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8</w:t>
            </w:r>
            <w:r w:rsidR="00E677EE" w:rsidRPr="00927D93">
              <w:rPr>
                <w:rFonts w:ascii="標楷體" w:hAnsi="標楷體" w:hint="eastAsia"/>
                <w:color w:val="000000" w:themeColor="text1"/>
                <w:sz w:val="24"/>
                <w:szCs w:val="24"/>
              </w:rPr>
              <w:t>.完成污水下水道用戶接管工程處數</w:t>
            </w:r>
          </w:p>
        </w:tc>
        <w:tc>
          <w:tcPr>
            <w:tcW w:w="1895" w:type="dxa"/>
          </w:tcPr>
          <w:p w:rsidR="00E677EE" w:rsidRPr="00927D93" w:rsidRDefault="00484C7F"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w:t>
            </w:r>
            <w:r w:rsidR="00E677EE" w:rsidRPr="00927D93">
              <w:rPr>
                <w:rFonts w:ascii="標楷體" w:hAnsi="標楷體" w:hint="eastAsia"/>
                <w:color w:val="000000" w:themeColor="text1"/>
                <w:sz w:val="24"/>
                <w:szCs w:val="24"/>
              </w:rPr>
              <w:t>處</w:t>
            </w:r>
          </w:p>
        </w:tc>
      </w:tr>
      <w:tr w:rsidR="00E677EE" w:rsidRPr="00927D93" w:rsidTr="00287998">
        <w:trPr>
          <w:trHeight w:val="1126"/>
        </w:trPr>
        <w:tc>
          <w:tcPr>
            <w:tcW w:w="3354" w:type="dxa"/>
            <w:shd w:val="clear" w:color="auto" w:fill="E0E0E0"/>
          </w:tcPr>
          <w:p w:rsidR="00E677EE" w:rsidRPr="00927D93" w:rsidRDefault="00E677EE" w:rsidP="00E677EE">
            <w:pPr>
              <w:pStyle w:val="a3"/>
              <w:spacing w:line="500" w:lineRule="exact"/>
              <w:jc w:val="both"/>
              <w:rPr>
                <w:rFonts w:ascii="標楷體" w:hAnsi="標楷體"/>
                <w:color w:val="000000" w:themeColor="text1"/>
                <w:sz w:val="28"/>
              </w:rPr>
            </w:pPr>
            <w:r w:rsidRPr="00927D93">
              <w:rPr>
                <w:rFonts w:ascii="標楷體" w:hAnsi="標楷體" w:hint="eastAsia"/>
                <w:color w:val="000000" w:themeColor="text1"/>
                <w:sz w:val="28"/>
              </w:rPr>
              <w:t>8.其他建設經費：</w:t>
            </w:r>
            <w:r w:rsidR="00D31C50" w:rsidRPr="00927D93">
              <w:rPr>
                <w:rFonts w:ascii="標楷體" w:hAnsi="標楷體" w:hint="eastAsia"/>
                <w:color w:val="000000" w:themeColor="text1"/>
                <w:sz w:val="28"/>
                <w:u w:val="single"/>
              </w:rPr>
              <w:t>厚植基礎建設、建立宜居城市新風貌</w:t>
            </w:r>
          </w:p>
        </w:tc>
        <w:tc>
          <w:tcPr>
            <w:tcW w:w="1756" w:type="dxa"/>
            <w:shd w:val="clear" w:color="auto" w:fill="E0E0E0"/>
            <w:vAlign w:val="center"/>
          </w:tcPr>
          <w:p w:rsidR="00E677EE" w:rsidRPr="00927D93" w:rsidRDefault="00DF2397" w:rsidP="00E677EE">
            <w:pPr>
              <w:pStyle w:val="a3"/>
              <w:spacing w:line="500" w:lineRule="exact"/>
              <w:jc w:val="center"/>
              <w:rPr>
                <w:rFonts w:ascii="標楷體" w:hAnsi="標楷體"/>
                <w:color w:val="000000" w:themeColor="text1"/>
                <w:sz w:val="28"/>
              </w:rPr>
            </w:pPr>
            <w:r w:rsidRPr="00927D93">
              <w:rPr>
                <w:rFonts w:ascii="標楷體" w:hAnsi="標楷體" w:hint="eastAsia"/>
                <w:color w:val="000000" w:themeColor="text1"/>
                <w:sz w:val="28"/>
              </w:rPr>
              <w:t>75.34</w:t>
            </w:r>
            <w:r w:rsidR="00E677EE" w:rsidRPr="00927D93">
              <w:rPr>
                <w:rFonts w:ascii="標楷體" w:hAnsi="標楷體" w:hint="eastAsia"/>
                <w:color w:val="000000" w:themeColor="text1"/>
                <w:sz w:val="28"/>
              </w:rPr>
              <w:t>%</w:t>
            </w:r>
          </w:p>
        </w:tc>
        <w:tc>
          <w:tcPr>
            <w:tcW w:w="2535" w:type="dxa"/>
            <w:gridSpan w:val="2"/>
          </w:tcPr>
          <w:p w:rsidR="00E677EE" w:rsidRPr="00927D93" w:rsidRDefault="00E677EE" w:rsidP="00E677EE">
            <w:pPr>
              <w:pStyle w:val="a3"/>
              <w:spacing w:line="400" w:lineRule="exact"/>
              <w:ind w:left="240" w:hangingChars="100" w:hanging="240"/>
              <w:jc w:val="both"/>
              <w:rPr>
                <w:rFonts w:ascii="標楷體" w:hAnsi="標楷體"/>
                <w:color w:val="000000" w:themeColor="text1"/>
                <w:sz w:val="24"/>
                <w:szCs w:val="24"/>
              </w:rPr>
            </w:pP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p>
        </w:tc>
      </w:tr>
      <w:tr w:rsidR="00E677EE" w:rsidRPr="00927D93" w:rsidTr="00287998">
        <w:trPr>
          <w:trHeight w:val="562"/>
        </w:trPr>
        <w:tc>
          <w:tcPr>
            <w:tcW w:w="3354" w:type="dxa"/>
            <w:vMerge w:val="restart"/>
          </w:tcPr>
          <w:p w:rsidR="00E677EE" w:rsidRPr="00927D93" w:rsidRDefault="00E677EE" w:rsidP="00E677EE">
            <w:pPr>
              <w:pStyle w:val="a3"/>
              <w:spacing w:line="500" w:lineRule="exact"/>
              <w:jc w:val="both"/>
              <w:rPr>
                <w:rFonts w:ascii="標楷體" w:hAnsi="標楷體"/>
                <w:color w:val="000000" w:themeColor="text1"/>
                <w:sz w:val="28"/>
              </w:rPr>
            </w:pPr>
            <w:r w:rsidRPr="00927D93">
              <w:rPr>
                <w:rFonts w:ascii="標楷體" w:hAnsi="標楷體" w:hint="eastAsia"/>
                <w:color w:val="000000" w:themeColor="text1"/>
                <w:sz w:val="28"/>
              </w:rPr>
              <w:t>8.1落實治安、救災消防計畫</w:t>
            </w:r>
          </w:p>
        </w:tc>
        <w:tc>
          <w:tcPr>
            <w:tcW w:w="1756" w:type="dxa"/>
            <w:vMerge w:val="restart"/>
          </w:tcPr>
          <w:p w:rsidR="00E677EE" w:rsidRPr="00927D93" w:rsidRDefault="00DF2397" w:rsidP="00E677EE">
            <w:pPr>
              <w:pStyle w:val="a3"/>
              <w:spacing w:line="500" w:lineRule="exact"/>
              <w:jc w:val="center"/>
              <w:rPr>
                <w:rFonts w:ascii="標楷體" w:hAnsi="標楷體"/>
                <w:color w:val="000000" w:themeColor="text1"/>
                <w:sz w:val="28"/>
              </w:rPr>
            </w:pPr>
            <w:r w:rsidRPr="00927D93">
              <w:rPr>
                <w:rFonts w:ascii="標楷體" w:hAnsi="標楷體" w:hint="eastAsia"/>
                <w:color w:val="000000" w:themeColor="text1"/>
                <w:sz w:val="28"/>
              </w:rPr>
              <w:t>4</w:t>
            </w:r>
            <w:r w:rsidR="00E677EE" w:rsidRPr="00927D93">
              <w:rPr>
                <w:rFonts w:ascii="標楷體" w:hAnsi="標楷體" w:hint="eastAsia"/>
                <w:color w:val="000000" w:themeColor="text1"/>
                <w:sz w:val="28"/>
              </w:rPr>
              <w:t>.89%</w:t>
            </w:r>
          </w:p>
        </w:tc>
        <w:tc>
          <w:tcPr>
            <w:tcW w:w="2535" w:type="dxa"/>
            <w:gridSpan w:val="2"/>
          </w:tcPr>
          <w:p w:rsidR="00E677EE" w:rsidRPr="00927D93" w:rsidRDefault="00E677EE" w:rsidP="00E677E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1.落實治安計畫</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p>
        </w:tc>
      </w:tr>
      <w:tr w:rsidR="00E677EE" w:rsidRPr="00927D93" w:rsidTr="00287998">
        <w:trPr>
          <w:trHeight w:val="701"/>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(1)各分局輔導成立巡守隊數</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44隊</w:t>
            </w:r>
          </w:p>
        </w:tc>
      </w:tr>
      <w:tr w:rsidR="00E677EE" w:rsidRPr="00927D93" w:rsidTr="00287998">
        <w:trPr>
          <w:trHeight w:val="563"/>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(2)交通義警協助督導警勤尖峰時段路口及學校服勤時數</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18,000小時</w:t>
            </w:r>
          </w:p>
        </w:tc>
      </w:tr>
      <w:tr w:rsidR="00E677EE" w:rsidRPr="00927D93" w:rsidTr="00287998">
        <w:trPr>
          <w:trHeight w:val="626"/>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2.購置警消裝置設備計畫</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p>
        </w:tc>
      </w:tr>
      <w:tr w:rsidR="00E677EE" w:rsidRPr="00927D93" w:rsidTr="00E779C3">
        <w:trPr>
          <w:trHeight w:val="550"/>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(1)購置員警服裝套數</w:t>
            </w:r>
          </w:p>
        </w:tc>
        <w:tc>
          <w:tcPr>
            <w:tcW w:w="1895" w:type="dxa"/>
          </w:tcPr>
          <w:p w:rsidR="00E677EE" w:rsidRPr="00927D93" w:rsidRDefault="00AB6621"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70</w:t>
            </w:r>
            <w:r w:rsidR="00E677EE" w:rsidRPr="00927D93">
              <w:rPr>
                <w:rFonts w:ascii="標楷體" w:hAnsi="標楷體" w:hint="eastAsia"/>
                <w:color w:val="000000" w:themeColor="text1"/>
                <w:sz w:val="24"/>
                <w:szCs w:val="24"/>
              </w:rPr>
              <w:t>0套</w:t>
            </w:r>
          </w:p>
        </w:tc>
      </w:tr>
      <w:tr w:rsidR="00E677EE" w:rsidRPr="00927D93" w:rsidTr="002A6A48">
        <w:trPr>
          <w:trHeight w:val="573"/>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(2)購置員警皮鞋雙數</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1000雙</w:t>
            </w:r>
          </w:p>
        </w:tc>
      </w:tr>
      <w:tr w:rsidR="00E677EE" w:rsidRPr="00927D93" w:rsidTr="00ED10E5">
        <w:trPr>
          <w:trHeight w:val="838"/>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(3)警察勤務用防水透水雨衣套數</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w:t>
            </w:r>
            <w:r w:rsidR="00A067C1" w:rsidRPr="00927D93">
              <w:rPr>
                <w:rFonts w:ascii="標楷體" w:hAnsi="標楷體" w:hint="eastAsia"/>
                <w:color w:val="000000" w:themeColor="text1"/>
                <w:sz w:val="24"/>
                <w:szCs w:val="24"/>
              </w:rPr>
              <w:t>4</w:t>
            </w:r>
            <w:r w:rsidRPr="00927D93">
              <w:rPr>
                <w:rFonts w:ascii="標楷體" w:hAnsi="標楷體" w:hint="eastAsia"/>
                <w:color w:val="000000" w:themeColor="text1"/>
                <w:sz w:val="24"/>
                <w:szCs w:val="24"/>
              </w:rPr>
              <w:t>0套</w:t>
            </w:r>
          </w:p>
        </w:tc>
      </w:tr>
      <w:tr w:rsidR="00E677EE" w:rsidRPr="00927D93" w:rsidTr="00E11AC4">
        <w:trPr>
          <w:trHeight w:val="738"/>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(4)購置義警人員</w:t>
            </w:r>
            <w:r w:rsidR="00A067C1" w:rsidRPr="00927D93">
              <w:rPr>
                <w:rFonts w:ascii="標楷體" w:hAnsi="標楷體" w:hint="eastAsia"/>
                <w:color w:val="000000" w:themeColor="text1"/>
                <w:sz w:val="24"/>
                <w:szCs w:val="24"/>
              </w:rPr>
              <w:t>雨衣鞋套</w:t>
            </w:r>
            <w:r w:rsidRPr="00927D93">
              <w:rPr>
                <w:rFonts w:ascii="標楷體" w:hAnsi="標楷體" w:hint="eastAsia"/>
                <w:color w:val="000000" w:themeColor="text1"/>
                <w:sz w:val="24"/>
                <w:szCs w:val="24"/>
              </w:rPr>
              <w:t>數</w:t>
            </w:r>
          </w:p>
        </w:tc>
        <w:tc>
          <w:tcPr>
            <w:tcW w:w="1895" w:type="dxa"/>
          </w:tcPr>
          <w:p w:rsidR="00E677EE" w:rsidRPr="00927D93" w:rsidRDefault="00A067C1"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125套</w:t>
            </w:r>
          </w:p>
        </w:tc>
      </w:tr>
      <w:tr w:rsidR="00E677EE" w:rsidRPr="00927D93" w:rsidTr="00F26080">
        <w:trPr>
          <w:trHeight w:val="250"/>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AF58A7" w:rsidP="00E677E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(5</w:t>
            </w:r>
            <w:r w:rsidR="00E677EE" w:rsidRPr="00927D93">
              <w:rPr>
                <w:rFonts w:ascii="標楷體" w:hAnsi="標楷體" w:hint="eastAsia"/>
                <w:color w:val="000000" w:themeColor="text1"/>
                <w:sz w:val="24"/>
                <w:szCs w:val="24"/>
              </w:rPr>
              <w:t>)購置消防人員制服套數</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w:t>
            </w:r>
            <w:r w:rsidR="000F1CF2" w:rsidRPr="00927D93">
              <w:rPr>
                <w:rFonts w:ascii="標楷體" w:hAnsi="標楷體" w:hint="eastAsia"/>
                <w:color w:val="000000" w:themeColor="text1"/>
                <w:sz w:val="24"/>
                <w:szCs w:val="24"/>
              </w:rPr>
              <w:t>3</w:t>
            </w:r>
            <w:r w:rsidRPr="00927D93">
              <w:rPr>
                <w:rFonts w:ascii="標楷體" w:hAnsi="標楷體" w:hint="eastAsia"/>
                <w:color w:val="000000" w:themeColor="text1"/>
                <w:sz w:val="24"/>
                <w:szCs w:val="24"/>
              </w:rPr>
              <w:t>0套</w:t>
            </w:r>
          </w:p>
        </w:tc>
      </w:tr>
      <w:tr w:rsidR="00E677EE" w:rsidRPr="00927D93" w:rsidTr="00287998">
        <w:trPr>
          <w:trHeight w:val="529"/>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AF58A7" w:rsidP="00E677E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(6</w:t>
            </w:r>
            <w:r w:rsidR="00E677EE" w:rsidRPr="00927D93">
              <w:rPr>
                <w:rFonts w:ascii="標楷體" w:hAnsi="標楷體" w:hint="eastAsia"/>
                <w:color w:val="000000" w:themeColor="text1"/>
                <w:sz w:val="24"/>
                <w:szCs w:val="24"/>
              </w:rPr>
              <w:t>)</w:t>
            </w:r>
            <w:r w:rsidR="00E677EE" w:rsidRPr="00927D93">
              <w:rPr>
                <w:rFonts w:hint="eastAsia"/>
                <w:color w:val="000000" w:themeColor="text1"/>
                <w:sz w:val="24"/>
                <w:szCs w:val="24"/>
              </w:rPr>
              <w:t>購置</w:t>
            </w:r>
            <w:r w:rsidR="00E677EE" w:rsidRPr="00927D93">
              <w:rPr>
                <w:rFonts w:ascii="標楷體" w:hAnsi="標楷體" w:hint="eastAsia"/>
                <w:color w:val="000000" w:themeColor="text1"/>
                <w:sz w:val="24"/>
                <w:szCs w:val="24"/>
              </w:rPr>
              <w:t>消防衣裝備組</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53組</w:t>
            </w:r>
          </w:p>
        </w:tc>
      </w:tr>
      <w:tr w:rsidR="00E677EE" w:rsidRPr="00927D93" w:rsidTr="009542C1">
        <w:trPr>
          <w:trHeight w:val="542"/>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3.警局設備提升計畫</w:t>
            </w:r>
          </w:p>
        </w:tc>
        <w:tc>
          <w:tcPr>
            <w:tcW w:w="1895" w:type="dxa"/>
          </w:tcPr>
          <w:p w:rsidR="00E677EE" w:rsidRPr="00927D93" w:rsidRDefault="00E677EE" w:rsidP="00E677EE">
            <w:pPr>
              <w:pStyle w:val="a3"/>
              <w:spacing w:line="400" w:lineRule="exact"/>
              <w:jc w:val="both"/>
              <w:rPr>
                <w:rFonts w:ascii="標楷體" w:hAnsi="標楷體"/>
                <w:color w:val="000000" w:themeColor="text1"/>
                <w:sz w:val="24"/>
                <w:szCs w:val="24"/>
              </w:rPr>
            </w:pPr>
          </w:p>
        </w:tc>
      </w:tr>
      <w:tr w:rsidR="00E677EE" w:rsidRPr="00927D93" w:rsidTr="00287998">
        <w:trPr>
          <w:trHeight w:val="338"/>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w:t>
            </w:r>
            <w:r w:rsidR="001E1CD6" w:rsidRPr="00927D93">
              <w:rPr>
                <w:rFonts w:ascii="標楷體" w:hAnsi="標楷體" w:hint="eastAsia"/>
                <w:color w:val="000000" w:themeColor="text1"/>
                <w:sz w:val="24"/>
                <w:szCs w:val="24"/>
              </w:rPr>
              <w:t>採購警用新型行動具</w:t>
            </w:r>
          </w:p>
        </w:tc>
        <w:tc>
          <w:tcPr>
            <w:tcW w:w="1895" w:type="dxa"/>
          </w:tcPr>
          <w:p w:rsidR="00E677EE" w:rsidRPr="00927D93" w:rsidRDefault="001E1CD6"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1式</w:t>
            </w:r>
          </w:p>
        </w:tc>
      </w:tr>
      <w:tr w:rsidR="00E677EE" w:rsidRPr="00927D93" w:rsidTr="008F7BAA">
        <w:trPr>
          <w:trHeight w:val="720"/>
        </w:trPr>
        <w:tc>
          <w:tcPr>
            <w:tcW w:w="3354" w:type="dxa"/>
            <w:vMerge/>
          </w:tcPr>
          <w:p w:rsidR="00E677EE" w:rsidRPr="00927D93" w:rsidRDefault="00E677EE" w:rsidP="00E677EE">
            <w:pPr>
              <w:pStyle w:val="a3"/>
              <w:spacing w:line="500" w:lineRule="exact"/>
              <w:jc w:val="both"/>
              <w:rPr>
                <w:rFonts w:ascii="標楷體" w:hAnsi="標楷體"/>
                <w:color w:val="000000" w:themeColor="text1"/>
                <w:sz w:val="28"/>
              </w:rPr>
            </w:pPr>
          </w:p>
        </w:tc>
        <w:tc>
          <w:tcPr>
            <w:tcW w:w="1756" w:type="dxa"/>
            <w:vMerge/>
          </w:tcPr>
          <w:p w:rsidR="00E677EE" w:rsidRPr="00927D93" w:rsidRDefault="00E677EE" w:rsidP="00E677EE">
            <w:pPr>
              <w:pStyle w:val="a3"/>
              <w:spacing w:line="500" w:lineRule="exact"/>
              <w:jc w:val="center"/>
              <w:rPr>
                <w:rFonts w:ascii="標楷體" w:hAnsi="標楷體"/>
                <w:color w:val="000000" w:themeColor="text1"/>
                <w:sz w:val="28"/>
              </w:rPr>
            </w:pPr>
          </w:p>
        </w:tc>
        <w:tc>
          <w:tcPr>
            <w:tcW w:w="2535" w:type="dxa"/>
            <w:gridSpan w:val="2"/>
          </w:tcPr>
          <w:p w:rsidR="00E677EE" w:rsidRPr="00927D93" w:rsidRDefault="00E677EE" w:rsidP="00E677E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w:t>
            </w:r>
            <w:r w:rsidR="00A15606" w:rsidRPr="00927D93">
              <w:rPr>
                <w:rFonts w:ascii="標楷體" w:hAnsi="標楷體" w:hint="eastAsia"/>
                <w:color w:val="000000" w:themeColor="text1"/>
                <w:sz w:val="24"/>
                <w:szCs w:val="24"/>
              </w:rPr>
              <w:t>採購吊臂式機車拖吊車</w:t>
            </w:r>
          </w:p>
        </w:tc>
        <w:tc>
          <w:tcPr>
            <w:tcW w:w="1895" w:type="dxa"/>
          </w:tcPr>
          <w:p w:rsidR="00E677EE" w:rsidRPr="00927D93" w:rsidRDefault="00A15606" w:rsidP="00E677EE">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1輛</w:t>
            </w:r>
          </w:p>
        </w:tc>
      </w:tr>
      <w:tr w:rsidR="003A050C" w:rsidRPr="00927D93" w:rsidTr="00407D5E">
        <w:trPr>
          <w:trHeight w:val="471"/>
        </w:trPr>
        <w:tc>
          <w:tcPr>
            <w:tcW w:w="3354" w:type="dxa"/>
            <w:vMerge/>
          </w:tcPr>
          <w:p w:rsidR="003A050C" w:rsidRPr="00927D93" w:rsidRDefault="003A050C" w:rsidP="003A050C">
            <w:pPr>
              <w:pStyle w:val="a3"/>
              <w:spacing w:line="500" w:lineRule="exact"/>
              <w:jc w:val="both"/>
              <w:rPr>
                <w:rFonts w:ascii="標楷體" w:hAnsi="標楷體"/>
                <w:color w:val="000000" w:themeColor="text1"/>
                <w:sz w:val="28"/>
              </w:rPr>
            </w:pPr>
          </w:p>
        </w:tc>
        <w:tc>
          <w:tcPr>
            <w:tcW w:w="1756" w:type="dxa"/>
            <w:vMerge/>
          </w:tcPr>
          <w:p w:rsidR="003A050C" w:rsidRPr="00927D93" w:rsidRDefault="003A050C" w:rsidP="003A050C">
            <w:pPr>
              <w:pStyle w:val="a3"/>
              <w:spacing w:line="500" w:lineRule="exact"/>
              <w:jc w:val="center"/>
              <w:rPr>
                <w:rFonts w:ascii="標楷體" w:hAnsi="標楷體"/>
                <w:color w:val="000000" w:themeColor="text1"/>
                <w:sz w:val="28"/>
              </w:rPr>
            </w:pPr>
          </w:p>
        </w:tc>
        <w:tc>
          <w:tcPr>
            <w:tcW w:w="2535" w:type="dxa"/>
            <w:gridSpan w:val="2"/>
          </w:tcPr>
          <w:p w:rsidR="003A050C" w:rsidRPr="00927D93" w:rsidRDefault="003A050C" w:rsidP="003A050C">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(3)校正檢驗酒測器/活動地磅/雷達測速器台數</w:t>
            </w:r>
          </w:p>
        </w:tc>
        <w:tc>
          <w:tcPr>
            <w:tcW w:w="1895" w:type="dxa"/>
          </w:tcPr>
          <w:p w:rsidR="003A050C" w:rsidRPr="00927D93" w:rsidRDefault="003A050C" w:rsidP="003A050C">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74台/1台/11台</w:t>
            </w:r>
          </w:p>
        </w:tc>
      </w:tr>
      <w:tr w:rsidR="003A050C" w:rsidRPr="00927D93" w:rsidTr="00407D5E">
        <w:trPr>
          <w:trHeight w:val="350"/>
        </w:trPr>
        <w:tc>
          <w:tcPr>
            <w:tcW w:w="3354" w:type="dxa"/>
            <w:vMerge/>
          </w:tcPr>
          <w:p w:rsidR="003A050C" w:rsidRPr="00927D93" w:rsidRDefault="003A050C" w:rsidP="003A050C">
            <w:pPr>
              <w:pStyle w:val="a3"/>
              <w:spacing w:line="500" w:lineRule="exact"/>
              <w:jc w:val="both"/>
              <w:rPr>
                <w:rFonts w:ascii="標楷體" w:hAnsi="標楷體"/>
                <w:color w:val="000000" w:themeColor="text1"/>
                <w:sz w:val="28"/>
              </w:rPr>
            </w:pPr>
          </w:p>
        </w:tc>
        <w:tc>
          <w:tcPr>
            <w:tcW w:w="1756" w:type="dxa"/>
            <w:vMerge/>
          </w:tcPr>
          <w:p w:rsidR="003A050C" w:rsidRPr="00927D93" w:rsidRDefault="003A050C" w:rsidP="003A050C">
            <w:pPr>
              <w:pStyle w:val="a3"/>
              <w:spacing w:line="500" w:lineRule="exact"/>
              <w:jc w:val="center"/>
              <w:rPr>
                <w:rFonts w:ascii="標楷體" w:hAnsi="標楷體"/>
                <w:color w:val="000000" w:themeColor="text1"/>
                <w:sz w:val="28"/>
              </w:rPr>
            </w:pPr>
          </w:p>
        </w:tc>
        <w:tc>
          <w:tcPr>
            <w:tcW w:w="2535" w:type="dxa"/>
            <w:gridSpan w:val="2"/>
          </w:tcPr>
          <w:p w:rsidR="003A050C" w:rsidRPr="00927D93" w:rsidRDefault="00502EB6" w:rsidP="003A050C">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(4</w:t>
            </w:r>
            <w:r w:rsidR="003A050C" w:rsidRPr="00927D93">
              <w:rPr>
                <w:rFonts w:ascii="標楷體" w:hAnsi="標楷體" w:hint="eastAsia"/>
                <w:color w:val="000000" w:themeColor="text1"/>
                <w:sz w:val="24"/>
                <w:szCs w:val="24"/>
              </w:rPr>
              <w:t>)</w:t>
            </w:r>
            <w:r w:rsidR="00F427B9" w:rsidRPr="00927D93">
              <w:rPr>
                <w:rFonts w:ascii="標楷體" w:hAnsi="標楷體" w:hint="eastAsia"/>
                <w:color w:val="000000" w:themeColor="text1"/>
                <w:sz w:val="24"/>
                <w:szCs w:val="24"/>
              </w:rPr>
              <w:t>汰換類比式為數位式照相設備套數</w:t>
            </w:r>
          </w:p>
        </w:tc>
        <w:tc>
          <w:tcPr>
            <w:tcW w:w="1895" w:type="dxa"/>
          </w:tcPr>
          <w:p w:rsidR="003A050C" w:rsidRPr="00927D93" w:rsidRDefault="00F427B9" w:rsidP="003A050C">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6套</w:t>
            </w:r>
          </w:p>
        </w:tc>
      </w:tr>
      <w:tr w:rsidR="003A050C" w:rsidRPr="00927D93" w:rsidTr="0062361B">
        <w:trPr>
          <w:trHeight w:val="751"/>
        </w:trPr>
        <w:tc>
          <w:tcPr>
            <w:tcW w:w="3354" w:type="dxa"/>
            <w:vMerge/>
          </w:tcPr>
          <w:p w:rsidR="003A050C" w:rsidRPr="00927D93" w:rsidRDefault="003A050C" w:rsidP="003A050C">
            <w:pPr>
              <w:pStyle w:val="a3"/>
              <w:spacing w:line="500" w:lineRule="exact"/>
              <w:jc w:val="both"/>
              <w:rPr>
                <w:rFonts w:ascii="標楷體" w:hAnsi="標楷體"/>
                <w:color w:val="000000" w:themeColor="text1"/>
                <w:sz w:val="28"/>
              </w:rPr>
            </w:pPr>
          </w:p>
        </w:tc>
        <w:tc>
          <w:tcPr>
            <w:tcW w:w="1756" w:type="dxa"/>
            <w:vMerge/>
          </w:tcPr>
          <w:p w:rsidR="003A050C" w:rsidRPr="00927D93" w:rsidRDefault="003A050C" w:rsidP="003A050C">
            <w:pPr>
              <w:pStyle w:val="a3"/>
              <w:spacing w:line="500" w:lineRule="exact"/>
              <w:jc w:val="center"/>
              <w:rPr>
                <w:rFonts w:ascii="標楷體" w:hAnsi="標楷體"/>
                <w:color w:val="000000" w:themeColor="text1"/>
                <w:sz w:val="28"/>
              </w:rPr>
            </w:pPr>
          </w:p>
        </w:tc>
        <w:tc>
          <w:tcPr>
            <w:tcW w:w="2535" w:type="dxa"/>
            <w:gridSpan w:val="2"/>
          </w:tcPr>
          <w:p w:rsidR="003A050C" w:rsidRPr="00927D93" w:rsidRDefault="00624D8E" w:rsidP="003A050C">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(5</w:t>
            </w:r>
            <w:r w:rsidR="003A050C" w:rsidRPr="00927D93">
              <w:rPr>
                <w:rFonts w:ascii="標楷體" w:hAnsi="標楷體" w:hint="eastAsia"/>
                <w:color w:val="000000" w:themeColor="text1"/>
                <w:sz w:val="24"/>
                <w:szCs w:val="24"/>
              </w:rPr>
              <w:t>)</w:t>
            </w:r>
            <w:r w:rsidRPr="00927D93">
              <w:rPr>
                <w:rFonts w:ascii="標楷體" w:hAnsi="標楷體" w:hint="eastAsia"/>
                <w:color w:val="000000" w:themeColor="text1"/>
                <w:sz w:val="24"/>
                <w:szCs w:val="24"/>
              </w:rPr>
              <w:t>採購酒精分析儀台數</w:t>
            </w:r>
          </w:p>
        </w:tc>
        <w:tc>
          <w:tcPr>
            <w:tcW w:w="1895" w:type="dxa"/>
          </w:tcPr>
          <w:p w:rsidR="003A050C" w:rsidRPr="00927D93" w:rsidRDefault="003A050C" w:rsidP="003A050C">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w:t>
            </w:r>
            <w:r w:rsidR="00624D8E" w:rsidRPr="00927D93">
              <w:rPr>
                <w:rFonts w:ascii="標楷體" w:hAnsi="標楷體" w:hint="eastAsia"/>
                <w:color w:val="000000" w:themeColor="text1"/>
                <w:sz w:val="24"/>
                <w:szCs w:val="24"/>
              </w:rPr>
              <w:t>台</w:t>
            </w:r>
          </w:p>
        </w:tc>
      </w:tr>
      <w:tr w:rsidR="003A050C" w:rsidRPr="00927D93" w:rsidTr="0062361B">
        <w:trPr>
          <w:trHeight w:val="313"/>
        </w:trPr>
        <w:tc>
          <w:tcPr>
            <w:tcW w:w="3354" w:type="dxa"/>
            <w:vMerge/>
          </w:tcPr>
          <w:p w:rsidR="003A050C" w:rsidRPr="00927D93" w:rsidRDefault="003A050C" w:rsidP="003A050C">
            <w:pPr>
              <w:pStyle w:val="a3"/>
              <w:spacing w:line="500" w:lineRule="exact"/>
              <w:jc w:val="both"/>
              <w:rPr>
                <w:rFonts w:ascii="標楷體" w:hAnsi="標楷體"/>
                <w:color w:val="000000" w:themeColor="text1"/>
                <w:sz w:val="28"/>
              </w:rPr>
            </w:pPr>
          </w:p>
        </w:tc>
        <w:tc>
          <w:tcPr>
            <w:tcW w:w="1756" w:type="dxa"/>
            <w:vMerge/>
          </w:tcPr>
          <w:p w:rsidR="003A050C" w:rsidRPr="00927D93" w:rsidRDefault="003A050C" w:rsidP="003A050C">
            <w:pPr>
              <w:pStyle w:val="a3"/>
              <w:spacing w:line="500" w:lineRule="exact"/>
              <w:jc w:val="center"/>
              <w:rPr>
                <w:rFonts w:ascii="標楷體" w:hAnsi="標楷體"/>
                <w:color w:val="000000" w:themeColor="text1"/>
                <w:sz w:val="28"/>
              </w:rPr>
            </w:pPr>
          </w:p>
        </w:tc>
        <w:tc>
          <w:tcPr>
            <w:tcW w:w="2535" w:type="dxa"/>
            <w:gridSpan w:val="2"/>
          </w:tcPr>
          <w:p w:rsidR="003A050C" w:rsidRPr="00927D93" w:rsidRDefault="00AA132B" w:rsidP="003A050C">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(6</w:t>
            </w:r>
            <w:r w:rsidR="003A050C" w:rsidRPr="00927D93">
              <w:rPr>
                <w:rFonts w:ascii="標楷體" w:hAnsi="標楷體" w:hint="eastAsia"/>
                <w:color w:val="000000" w:themeColor="text1"/>
                <w:sz w:val="24"/>
                <w:szCs w:val="24"/>
              </w:rPr>
              <w:t>)購置</w:t>
            </w:r>
            <w:r w:rsidRPr="00927D93">
              <w:rPr>
                <w:rFonts w:ascii="標楷體" w:hAnsi="標楷體" w:hint="eastAsia"/>
                <w:color w:val="000000" w:themeColor="text1"/>
                <w:sz w:val="24"/>
                <w:szCs w:val="24"/>
              </w:rPr>
              <w:t>3G GPS車載設備組套數</w:t>
            </w:r>
          </w:p>
        </w:tc>
        <w:tc>
          <w:tcPr>
            <w:tcW w:w="1895" w:type="dxa"/>
          </w:tcPr>
          <w:p w:rsidR="003A050C" w:rsidRPr="00927D93" w:rsidRDefault="00AA132B" w:rsidP="003A050C">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70套</w:t>
            </w:r>
          </w:p>
        </w:tc>
      </w:tr>
      <w:tr w:rsidR="003A050C" w:rsidRPr="00927D93" w:rsidTr="00CB0CBF">
        <w:trPr>
          <w:trHeight w:val="738"/>
        </w:trPr>
        <w:tc>
          <w:tcPr>
            <w:tcW w:w="3354" w:type="dxa"/>
            <w:vMerge/>
          </w:tcPr>
          <w:p w:rsidR="003A050C" w:rsidRPr="00927D93" w:rsidRDefault="003A050C" w:rsidP="003A050C">
            <w:pPr>
              <w:pStyle w:val="a3"/>
              <w:spacing w:line="500" w:lineRule="exact"/>
              <w:jc w:val="both"/>
              <w:rPr>
                <w:rFonts w:ascii="標楷體" w:hAnsi="標楷體"/>
                <w:color w:val="000000" w:themeColor="text1"/>
                <w:sz w:val="28"/>
              </w:rPr>
            </w:pPr>
          </w:p>
        </w:tc>
        <w:tc>
          <w:tcPr>
            <w:tcW w:w="1756" w:type="dxa"/>
            <w:vMerge/>
          </w:tcPr>
          <w:p w:rsidR="003A050C" w:rsidRPr="00927D93" w:rsidRDefault="003A050C" w:rsidP="003A050C">
            <w:pPr>
              <w:pStyle w:val="a3"/>
              <w:spacing w:line="500" w:lineRule="exact"/>
              <w:jc w:val="center"/>
              <w:rPr>
                <w:rFonts w:ascii="標楷體" w:hAnsi="標楷體"/>
                <w:color w:val="000000" w:themeColor="text1"/>
                <w:sz w:val="28"/>
              </w:rPr>
            </w:pPr>
          </w:p>
        </w:tc>
        <w:tc>
          <w:tcPr>
            <w:tcW w:w="2535" w:type="dxa"/>
            <w:gridSpan w:val="2"/>
          </w:tcPr>
          <w:p w:rsidR="003A050C" w:rsidRPr="00927D93" w:rsidRDefault="00AA132B" w:rsidP="003A050C">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(7</w:t>
            </w:r>
            <w:r w:rsidR="003A050C" w:rsidRPr="00927D93">
              <w:rPr>
                <w:rFonts w:ascii="標楷體" w:hAnsi="標楷體" w:hint="eastAsia"/>
                <w:color w:val="000000" w:themeColor="text1"/>
                <w:sz w:val="24"/>
                <w:szCs w:val="24"/>
              </w:rPr>
              <w:t>)</w:t>
            </w:r>
            <w:r w:rsidRPr="00927D93">
              <w:rPr>
                <w:rFonts w:ascii="標楷體" w:hAnsi="標楷體" w:hint="eastAsia"/>
                <w:color w:val="000000" w:themeColor="text1"/>
                <w:sz w:val="24"/>
                <w:szCs w:val="24"/>
              </w:rPr>
              <w:t>建置行動定位派遣系管理平台</w:t>
            </w:r>
            <w:r w:rsidR="003A050C" w:rsidRPr="00927D93">
              <w:rPr>
                <w:rFonts w:ascii="標楷體" w:hAnsi="標楷體" w:hint="eastAsia"/>
                <w:color w:val="000000" w:themeColor="text1"/>
                <w:sz w:val="24"/>
                <w:szCs w:val="24"/>
              </w:rPr>
              <w:t xml:space="preserve"> </w:t>
            </w:r>
          </w:p>
        </w:tc>
        <w:tc>
          <w:tcPr>
            <w:tcW w:w="1895" w:type="dxa"/>
          </w:tcPr>
          <w:p w:rsidR="003A050C" w:rsidRPr="00927D93" w:rsidRDefault="003A050C" w:rsidP="003A050C">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w:t>
            </w:r>
            <w:r w:rsidR="00AA132B" w:rsidRPr="00927D93">
              <w:rPr>
                <w:rFonts w:ascii="標楷體" w:hAnsi="標楷體" w:hint="eastAsia"/>
                <w:color w:val="000000" w:themeColor="text1"/>
                <w:sz w:val="24"/>
                <w:szCs w:val="24"/>
              </w:rPr>
              <w:t>式</w:t>
            </w:r>
          </w:p>
        </w:tc>
      </w:tr>
      <w:tr w:rsidR="003A050C" w:rsidRPr="00927D93" w:rsidTr="00287998">
        <w:trPr>
          <w:trHeight w:val="501"/>
        </w:trPr>
        <w:tc>
          <w:tcPr>
            <w:tcW w:w="3354" w:type="dxa"/>
            <w:vMerge/>
          </w:tcPr>
          <w:p w:rsidR="003A050C" w:rsidRPr="00927D93" w:rsidRDefault="003A050C" w:rsidP="003A050C">
            <w:pPr>
              <w:pStyle w:val="a3"/>
              <w:spacing w:line="500" w:lineRule="exact"/>
              <w:jc w:val="both"/>
              <w:rPr>
                <w:rFonts w:ascii="標楷體" w:hAnsi="標楷體"/>
                <w:color w:val="000000" w:themeColor="text1"/>
                <w:sz w:val="28"/>
              </w:rPr>
            </w:pPr>
          </w:p>
        </w:tc>
        <w:tc>
          <w:tcPr>
            <w:tcW w:w="1756" w:type="dxa"/>
            <w:vMerge/>
          </w:tcPr>
          <w:p w:rsidR="003A050C" w:rsidRPr="00927D93" w:rsidRDefault="003A050C" w:rsidP="003A050C">
            <w:pPr>
              <w:pStyle w:val="a3"/>
              <w:spacing w:line="500" w:lineRule="exact"/>
              <w:jc w:val="center"/>
              <w:rPr>
                <w:rFonts w:ascii="標楷體" w:hAnsi="標楷體"/>
                <w:color w:val="000000" w:themeColor="text1"/>
                <w:sz w:val="28"/>
              </w:rPr>
            </w:pPr>
          </w:p>
        </w:tc>
        <w:tc>
          <w:tcPr>
            <w:tcW w:w="2535" w:type="dxa"/>
            <w:gridSpan w:val="2"/>
          </w:tcPr>
          <w:p w:rsidR="003A050C" w:rsidRPr="00927D93" w:rsidRDefault="00060EED" w:rsidP="003A050C">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(8</w:t>
            </w:r>
            <w:r w:rsidR="003A050C" w:rsidRPr="00927D93">
              <w:rPr>
                <w:rFonts w:ascii="標楷體" w:hAnsi="標楷體" w:hint="eastAsia"/>
                <w:color w:val="000000" w:themeColor="text1"/>
                <w:sz w:val="24"/>
                <w:szCs w:val="24"/>
              </w:rPr>
              <w:t>)</w:t>
            </w:r>
            <w:r w:rsidRPr="00927D93">
              <w:rPr>
                <w:rFonts w:ascii="標楷體" w:hAnsi="標楷體" w:hint="eastAsia"/>
                <w:color w:val="000000" w:themeColor="text1"/>
                <w:sz w:val="24"/>
                <w:szCs w:val="24"/>
              </w:rPr>
              <w:t>汰換</w:t>
            </w:r>
            <w:r w:rsidR="00685815" w:rsidRPr="00927D93">
              <w:rPr>
                <w:rFonts w:ascii="標楷體" w:hAnsi="標楷體" w:hint="eastAsia"/>
                <w:color w:val="000000" w:themeColor="text1"/>
                <w:sz w:val="24"/>
                <w:szCs w:val="24"/>
              </w:rPr>
              <w:t>指紋</w:t>
            </w:r>
            <w:r w:rsidRPr="00927D93">
              <w:rPr>
                <w:rFonts w:ascii="標楷體" w:hAnsi="標楷體" w:hint="eastAsia"/>
                <w:color w:val="000000" w:themeColor="text1"/>
                <w:sz w:val="24"/>
                <w:szCs w:val="24"/>
              </w:rPr>
              <w:t>活體掃描設備</w:t>
            </w:r>
            <w:r w:rsidR="003A050C" w:rsidRPr="00927D93">
              <w:rPr>
                <w:rFonts w:ascii="標楷體" w:hAnsi="標楷體" w:hint="eastAsia"/>
                <w:color w:val="000000" w:themeColor="text1"/>
                <w:sz w:val="24"/>
                <w:szCs w:val="24"/>
              </w:rPr>
              <w:t>台數</w:t>
            </w:r>
          </w:p>
        </w:tc>
        <w:tc>
          <w:tcPr>
            <w:tcW w:w="1895" w:type="dxa"/>
          </w:tcPr>
          <w:p w:rsidR="003A050C" w:rsidRPr="00927D93" w:rsidRDefault="00060EED" w:rsidP="00060EED">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w:t>
            </w:r>
            <w:r w:rsidR="003A050C" w:rsidRPr="00927D93">
              <w:rPr>
                <w:rFonts w:ascii="標楷體" w:hAnsi="標楷體" w:hint="eastAsia"/>
                <w:color w:val="000000" w:themeColor="text1"/>
                <w:sz w:val="24"/>
                <w:szCs w:val="24"/>
              </w:rPr>
              <w:t>台</w:t>
            </w:r>
          </w:p>
        </w:tc>
      </w:tr>
      <w:tr w:rsidR="003A050C" w:rsidRPr="00927D93" w:rsidTr="00961545">
        <w:trPr>
          <w:trHeight w:val="676"/>
        </w:trPr>
        <w:tc>
          <w:tcPr>
            <w:tcW w:w="3354" w:type="dxa"/>
            <w:vMerge/>
          </w:tcPr>
          <w:p w:rsidR="003A050C" w:rsidRPr="00927D93" w:rsidRDefault="003A050C" w:rsidP="003A050C">
            <w:pPr>
              <w:pStyle w:val="a3"/>
              <w:spacing w:line="500" w:lineRule="exact"/>
              <w:jc w:val="both"/>
              <w:rPr>
                <w:rFonts w:ascii="標楷體" w:hAnsi="標楷體"/>
                <w:color w:val="000000" w:themeColor="text1"/>
                <w:sz w:val="28"/>
              </w:rPr>
            </w:pPr>
          </w:p>
        </w:tc>
        <w:tc>
          <w:tcPr>
            <w:tcW w:w="1756" w:type="dxa"/>
            <w:vMerge/>
          </w:tcPr>
          <w:p w:rsidR="003A050C" w:rsidRPr="00927D93" w:rsidRDefault="003A050C" w:rsidP="003A050C">
            <w:pPr>
              <w:pStyle w:val="a3"/>
              <w:spacing w:line="500" w:lineRule="exact"/>
              <w:jc w:val="center"/>
              <w:rPr>
                <w:rFonts w:ascii="標楷體" w:hAnsi="標楷體"/>
                <w:color w:val="000000" w:themeColor="text1"/>
                <w:sz w:val="28"/>
              </w:rPr>
            </w:pPr>
          </w:p>
        </w:tc>
        <w:tc>
          <w:tcPr>
            <w:tcW w:w="2535" w:type="dxa"/>
            <w:gridSpan w:val="2"/>
          </w:tcPr>
          <w:p w:rsidR="003A050C" w:rsidRPr="00927D93" w:rsidRDefault="003A050C" w:rsidP="003A050C">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4.違禁藥品尿液檢驗件數</w:t>
            </w:r>
          </w:p>
        </w:tc>
        <w:tc>
          <w:tcPr>
            <w:tcW w:w="1895" w:type="dxa"/>
          </w:tcPr>
          <w:p w:rsidR="003A050C" w:rsidRPr="00927D93" w:rsidRDefault="003A050C" w:rsidP="003A050C">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7000件</w:t>
            </w:r>
          </w:p>
        </w:tc>
      </w:tr>
      <w:tr w:rsidR="003A050C" w:rsidRPr="00927D93" w:rsidTr="007E5D41">
        <w:trPr>
          <w:trHeight w:val="763"/>
        </w:trPr>
        <w:tc>
          <w:tcPr>
            <w:tcW w:w="3354" w:type="dxa"/>
            <w:vMerge/>
          </w:tcPr>
          <w:p w:rsidR="003A050C" w:rsidRPr="00927D93" w:rsidRDefault="003A050C" w:rsidP="003A050C">
            <w:pPr>
              <w:pStyle w:val="a3"/>
              <w:spacing w:line="500" w:lineRule="exact"/>
              <w:jc w:val="both"/>
              <w:rPr>
                <w:rFonts w:ascii="標楷體" w:hAnsi="標楷體"/>
                <w:color w:val="000000" w:themeColor="text1"/>
                <w:sz w:val="28"/>
              </w:rPr>
            </w:pPr>
          </w:p>
        </w:tc>
        <w:tc>
          <w:tcPr>
            <w:tcW w:w="1756" w:type="dxa"/>
            <w:vMerge/>
          </w:tcPr>
          <w:p w:rsidR="003A050C" w:rsidRPr="00927D93" w:rsidRDefault="003A050C" w:rsidP="003A050C">
            <w:pPr>
              <w:pStyle w:val="a3"/>
              <w:spacing w:line="500" w:lineRule="exact"/>
              <w:jc w:val="center"/>
              <w:rPr>
                <w:rFonts w:ascii="標楷體" w:hAnsi="標楷體"/>
                <w:color w:val="000000" w:themeColor="text1"/>
                <w:sz w:val="28"/>
              </w:rPr>
            </w:pPr>
          </w:p>
        </w:tc>
        <w:tc>
          <w:tcPr>
            <w:tcW w:w="2535" w:type="dxa"/>
            <w:gridSpan w:val="2"/>
          </w:tcPr>
          <w:p w:rsidR="003A050C" w:rsidRPr="00927D93" w:rsidRDefault="003A050C" w:rsidP="003A050C">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5.強化消防救災設備計畫</w:t>
            </w:r>
          </w:p>
        </w:tc>
        <w:tc>
          <w:tcPr>
            <w:tcW w:w="1895" w:type="dxa"/>
          </w:tcPr>
          <w:p w:rsidR="003A050C" w:rsidRPr="00927D93" w:rsidRDefault="003A050C" w:rsidP="003A050C">
            <w:pPr>
              <w:pStyle w:val="a3"/>
              <w:spacing w:line="400" w:lineRule="exact"/>
              <w:jc w:val="both"/>
              <w:rPr>
                <w:rFonts w:ascii="標楷體" w:hAnsi="標楷體"/>
                <w:color w:val="000000" w:themeColor="text1"/>
                <w:sz w:val="24"/>
                <w:szCs w:val="24"/>
              </w:rPr>
            </w:pPr>
          </w:p>
        </w:tc>
      </w:tr>
      <w:tr w:rsidR="008C276A" w:rsidRPr="00927D93" w:rsidTr="006F3A33">
        <w:trPr>
          <w:trHeight w:val="488"/>
        </w:trPr>
        <w:tc>
          <w:tcPr>
            <w:tcW w:w="3354" w:type="dxa"/>
            <w:vMerge/>
          </w:tcPr>
          <w:p w:rsidR="008C276A" w:rsidRPr="00927D93" w:rsidRDefault="008C276A" w:rsidP="008C276A">
            <w:pPr>
              <w:pStyle w:val="a3"/>
              <w:spacing w:line="500" w:lineRule="exact"/>
              <w:jc w:val="both"/>
              <w:rPr>
                <w:rFonts w:ascii="標楷體" w:hAnsi="標楷體"/>
                <w:color w:val="000000" w:themeColor="text1"/>
                <w:sz w:val="28"/>
              </w:rPr>
            </w:pPr>
          </w:p>
        </w:tc>
        <w:tc>
          <w:tcPr>
            <w:tcW w:w="1756" w:type="dxa"/>
            <w:vMerge/>
          </w:tcPr>
          <w:p w:rsidR="008C276A" w:rsidRPr="00927D93" w:rsidRDefault="008C276A" w:rsidP="008C276A">
            <w:pPr>
              <w:pStyle w:val="a3"/>
              <w:spacing w:line="500" w:lineRule="exact"/>
              <w:jc w:val="center"/>
              <w:rPr>
                <w:rFonts w:ascii="標楷體" w:hAnsi="標楷體"/>
                <w:color w:val="000000" w:themeColor="text1"/>
                <w:sz w:val="28"/>
              </w:rPr>
            </w:pPr>
          </w:p>
        </w:tc>
        <w:tc>
          <w:tcPr>
            <w:tcW w:w="2535" w:type="dxa"/>
            <w:gridSpan w:val="2"/>
          </w:tcPr>
          <w:p w:rsidR="008C276A" w:rsidRPr="00927D93" w:rsidRDefault="008C276A" w:rsidP="008C276A">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(1)維護119應變中心設備</w:t>
            </w:r>
          </w:p>
        </w:tc>
        <w:tc>
          <w:tcPr>
            <w:tcW w:w="1895" w:type="dxa"/>
          </w:tcPr>
          <w:p w:rsidR="008C276A" w:rsidRPr="00927D93" w:rsidRDefault="008C276A" w:rsidP="008C276A">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1式</w:t>
            </w:r>
          </w:p>
        </w:tc>
      </w:tr>
      <w:tr w:rsidR="008C276A" w:rsidRPr="00927D93" w:rsidTr="00A5267F">
        <w:trPr>
          <w:trHeight w:val="338"/>
        </w:trPr>
        <w:tc>
          <w:tcPr>
            <w:tcW w:w="3354" w:type="dxa"/>
            <w:vMerge/>
          </w:tcPr>
          <w:p w:rsidR="008C276A" w:rsidRPr="00927D93" w:rsidRDefault="008C276A" w:rsidP="008C276A">
            <w:pPr>
              <w:pStyle w:val="a3"/>
              <w:spacing w:line="500" w:lineRule="exact"/>
              <w:jc w:val="both"/>
              <w:rPr>
                <w:rFonts w:ascii="標楷體" w:hAnsi="標楷體"/>
                <w:color w:val="000000" w:themeColor="text1"/>
                <w:sz w:val="28"/>
              </w:rPr>
            </w:pPr>
          </w:p>
        </w:tc>
        <w:tc>
          <w:tcPr>
            <w:tcW w:w="1756" w:type="dxa"/>
            <w:vMerge/>
          </w:tcPr>
          <w:p w:rsidR="008C276A" w:rsidRPr="00927D93" w:rsidRDefault="008C276A" w:rsidP="008C276A">
            <w:pPr>
              <w:pStyle w:val="a3"/>
              <w:spacing w:line="500" w:lineRule="exact"/>
              <w:jc w:val="center"/>
              <w:rPr>
                <w:rFonts w:ascii="標楷體" w:hAnsi="標楷體"/>
                <w:color w:val="000000" w:themeColor="text1"/>
                <w:sz w:val="28"/>
              </w:rPr>
            </w:pPr>
          </w:p>
        </w:tc>
        <w:tc>
          <w:tcPr>
            <w:tcW w:w="2535" w:type="dxa"/>
            <w:gridSpan w:val="2"/>
          </w:tcPr>
          <w:p w:rsidR="008C276A" w:rsidRPr="00927D93" w:rsidRDefault="008C276A" w:rsidP="008C276A">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w:t>
            </w:r>
            <w:r w:rsidR="00C449C7" w:rsidRPr="00927D93">
              <w:rPr>
                <w:rFonts w:ascii="標楷體" w:hAnsi="標楷體" w:hint="eastAsia"/>
                <w:color w:val="000000" w:themeColor="text1"/>
                <w:sz w:val="24"/>
                <w:szCs w:val="24"/>
              </w:rPr>
              <w:t>維護災害應變中心設備</w:t>
            </w:r>
          </w:p>
        </w:tc>
        <w:tc>
          <w:tcPr>
            <w:tcW w:w="1895" w:type="dxa"/>
          </w:tcPr>
          <w:p w:rsidR="008C276A" w:rsidRPr="00927D93" w:rsidRDefault="008C276A" w:rsidP="008C276A">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1式</w:t>
            </w:r>
          </w:p>
        </w:tc>
      </w:tr>
      <w:tr w:rsidR="008C276A" w:rsidRPr="00927D93" w:rsidTr="00A51CAB">
        <w:trPr>
          <w:trHeight w:val="815"/>
        </w:trPr>
        <w:tc>
          <w:tcPr>
            <w:tcW w:w="3354" w:type="dxa"/>
            <w:vMerge/>
          </w:tcPr>
          <w:p w:rsidR="008C276A" w:rsidRPr="00927D93" w:rsidRDefault="008C276A" w:rsidP="008C276A">
            <w:pPr>
              <w:pStyle w:val="a3"/>
              <w:spacing w:line="500" w:lineRule="exact"/>
              <w:jc w:val="both"/>
              <w:rPr>
                <w:rFonts w:ascii="標楷體" w:hAnsi="標楷體"/>
                <w:color w:val="000000" w:themeColor="text1"/>
                <w:sz w:val="28"/>
              </w:rPr>
            </w:pPr>
          </w:p>
        </w:tc>
        <w:tc>
          <w:tcPr>
            <w:tcW w:w="1756" w:type="dxa"/>
            <w:vMerge/>
          </w:tcPr>
          <w:p w:rsidR="008C276A" w:rsidRPr="00927D93" w:rsidRDefault="008C276A" w:rsidP="008C276A">
            <w:pPr>
              <w:pStyle w:val="a3"/>
              <w:spacing w:line="500" w:lineRule="exact"/>
              <w:jc w:val="center"/>
              <w:rPr>
                <w:rFonts w:ascii="標楷體" w:hAnsi="標楷體"/>
                <w:color w:val="000000" w:themeColor="text1"/>
                <w:sz w:val="28"/>
              </w:rPr>
            </w:pPr>
          </w:p>
        </w:tc>
        <w:tc>
          <w:tcPr>
            <w:tcW w:w="2535" w:type="dxa"/>
            <w:gridSpan w:val="2"/>
          </w:tcPr>
          <w:p w:rsidR="008C276A" w:rsidRPr="00927D93" w:rsidRDefault="008C276A" w:rsidP="008C276A">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(3)購置火災鑑析儀器台數</w:t>
            </w:r>
          </w:p>
        </w:tc>
        <w:tc>
          <w:tcPr>
            <w:tcW w:w="1895" w:type="dxa"/>
          </w:tcPr>
          <w:p w:rsidR="008C276A" w:rsidRPr="00927D93" w:rsidRDefault="008C276A" w:rsidP="008C276A">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1台</w:t>
            </w:r>
          </w:p>
        </w:tc>
      </w:tr>
      <w:tr w:rsidR="00A51CAB" w:rsidRPr="00927D93" w:rsidTr="00A51CAB">
        <w:trPr>
          <w:trHeight w:val="402"/>
        </w:trPr>
        <w:tc>
          <w:tcPr>
            <w:tcW w:w="3354" w:type="dxa"/>
            <w:vMerge/>
          </w:tcPr>
          <w:p w:rsidR="00A51CAB" w:rsidRPr="00927D93" w:rsidRDefault="00A51CAB" w:rsidP="008C276A">
            <w:pPr>
              <w:pStyle w:val="a3"/>
              <w:spacing w:line="500" w:lineRule="exact"/>
              <w:jc w:val="both"/>
              <w:rPr>
                <w:rFonts w:ascii="標楷體" w:hAnsi="標楷體"/>
                <w:color w:val="000000" w:themeColor="text1"/>
                <w:sz w:val="28"/>
              </w:rPr>
            </w:pPr>
          </w:p>
        </w:tc>
        <w:tc>
          <w:tcPr>
            <w:tcW w:w="1756" w:type="dxa"/>
            <w:vMerge/>
          </w:tcPr>
          <w:p w:rsidR="00A51CAB" w:rsidRPr="00927D93" w:rsidRDefault="00A51CAB" w:rsidP="008C276A">
            <w:pPr>
              <w:pStyle w:val="a3"/>
              <w:spacing w:line="500" w:lineRule="exact"/>
              <w:jc w:val="center"/>
              <w:rPr>
                <w:rFonts w:ascii="標楷體" w:hAnsi="標楷體"/>
                <w:color w:val="000000" w:themeColor="text1"/>
                <w:sz w:val="28"/>
              </w:rPr>
            </w:pPr>
          </w:p>
        </w:tc>
        <w:tc>
          <w:tcPr>
            <w:tcW w:w="2535" w:type="dxa"/>
            <w:gridSpan w:val="2"/>
          </w:tcPr>
          <w:p w:rsidR="00A51CAB" w:rsidRPr="00927D93" w:rsidRDefault="00DA4228" w:rsidP="008C276A">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(4)購置防災緊急通訊衛星電話隻數</w:t>
            </w:r>
          </w:p>
        </w:tc>
        <w:tc>
          <w:tcPr>
            <w:tcW w:w="1895" w:type="dxa"/>
          </w:tcPr>
          <w:p w:rsidR="00A51CAB" w:rsidRPr="00927D93" w:rsidRDefault="00DA4228" w:rsidP="008C276A">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4隻</w:t>
            </w:r>
          </w:p>
        </w:tc>
      </w:tr>
      <w:tr w:rsidR="00A51CAB" w:rsidRPr="00927D93" w:rsidTr="00A51CAB">
        <w:trPr>
          <w:trHeight w:val="275"/>
        </w:trPr>
        <w:tc>
          <w:tcPr>
            <w:tcW w:w="3354" w:type="dxa"/>
            <w:vMerge/>
          </w:tcPr>
          <w:p w:rsidR="00A51CAB" w:rsidRPr="00927D93" w:rsidRDefault="00A51CAB" w:rsidP="008C276A">
            <w:pPr>
              <w:pStyle w:val="a3"/>
              <w:spacing w:line="500" w:lineRule="exact"/>
              <w:jc w:val="both"/>
              <w:rPr>
                <w:rFonts w:ascii="標楷體" w:hAnsi="標楷體"/>
                <w:color w:val="000000" w:themeColor="text1"/>
                <w:sz w:val="28"/>
              </w:rPr>
            </w:pPr>
          </w:p>
        </w:tc>
        <w:tc>
          <w:tcPr>
            <w:tcW w:w="1756" w:type="dxa"/>
            <w:vMerge/>
          </w:tcPr>
          <w:p w:rsidR="00A51CAB" w:rsidRPr="00927D93" w:rsidRDefault="00A51CAB" w:rsidP="008C276A">
            <w:pPr>
              <w:pStyle w:val="a3"/>
              <w:spacing w:line="500" w:lineRule="exact"/>
              <w:jc w:val="center"/>
              <w:rPr>
                <w:rFonts w:ascii="標楷體" w:hAnsi="標楷體"/>
                <w:color w:val="000000" w:themeColor="text1"/>
                <w:sz w:val="28"/>
              </w:rPr>
            </w:pPr>
          </w:p>
        </w:tc>
        <w:tc>
          <w:tcPr>
            <w:tcW w:w="2535" w:type="dxa"/>
            <w:gridSpan w:val="2"/>
          </w:tcPr>
          <w:p w:rsidR="00A51CAB" w:rsidRPr="00927D93" w:rsidRDefault="00DA4228" w:rsidP="008C276A">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(5)購置雙工器及接收偶合器設備套數</w:t>
            </w:r>
          </w:p>
        </w:tc>
        <w:tc>
          <w:tcPr>
            <w:tcW w:w="1895" w:type="dxa"/>
          </w:tcPr>
          <w:p w:rsidR="00A51CAB" w:rsidRPr="00927D93" w:rsidRDefault="00DA4228" w:rsidP="008C276A">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1套</w:t>
            </w:r>
          </w:p>
        </w:tc>
      </w:tr>
      <w:tr w:rsidR="00BB2FF2" w:rsidRPr="00927D93" w:rsidTr="00842D49">
        <w:trPr>
          <w:trHeight w:val="438"/>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6.更新社區里鄰巷道滅火器具數</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2500具</w:t>
            </w:r>
          </w:p>
        </w:tc>
      </w:tr>
      <w:tr w:rsidR="00BB2FF2" w:rsidRPr="00927D93" w:rsidTr="00474BEE">
        <w:trPr>
          <w:trHeight w:val="375"/>
        </w:trPr>
        <w:tc>
          <w:tcPr>
            <w:tcW w:w="3354" w:type="dxa"/>
            <w:vMerge w:val="restart"/>
          </w:tcPr>
          <w:p w:rsidR="00BB2FF2" w:rsidRPr="00927D93" w:rsidRDefault="00BB2FF2" w:rsidP="00BB2FF2">
            <w:pPr>
              <w:pStyle w:val="a3"/>
              <w:spacing w:line="500" w:lineRule="exact"/>
              <w:jc w:val="both"/>
              <w:rPr>
                <w:rFonts w:ascii="標楷體" w:hAnsi="標楷體"/>
                <w:color w:val="000000" w:themeColor="text1"/>
                <w:sz w:val="28"/>
              </w:rPr>
            </w:pPr>
            <w:r w:rsidRPr="00927D93">
              <w:rPr>
                <w:rFonts w:ascii="標楷體" w:hAnsi="標楷體" w:hint="eastAsia"/>
                <w:color w:val="000000" w:themeColor="text1"/>
                <w:sz w:val="28"/>
              </w:rPr>
              <w:t>8.2推動健康營造計畫</w:t>
            </w:r>
          </w:p>
        </w:tc>
        <w:tc>
          <w:tcPr>
            <w:tcW w:w="1756" w:type="dxa"/>
            <w:vMerge w:val="restart"/>
          </w:tcPr>
          <w:p w:rsidR="00BB2FF2" w:rsidRPr="00927D93" w:rsidRDefault="00BB2FF2" w:rsidP="00BB2FF2">
            <w:pPr>
              <w:pStyle w:val="a3"/>
              <w:spacing w:line="500" w:lineRule="exact"/>
              <w:jc w:val="center"/>
              <w:rPr>
                <w:rFonts w:ascii="標楷體" w:hAnsi="標楷體"/>
                <w:color w:val="000000" w:themeColor="text1"/>
                <w:sz w:val="28"/>
              </w:rPr>
            </w:pPr>
            <w:r w:rsidRPr="00927D93">
              <w:rPr>
                <w:rFonts w:ascii="標楷體" w:hAnsi="標楷體"/>
                <w:color w:val="000000" w:themeColor="text1"/>
                <w:sz w:val="28"/>
              </w:rPr>
              <w:t>4.13</w:t>
            </w:r>
            <w:r w:rsidRPr="00927D93">
              <w:rPr>
                <w:rFonts w:ascii="標楷體" w:hAnsi="標楷體" w:hint="eastAsia"/>
                <w:color w:val="000000" w:themeColor="text1"/>
                <w:sz w:val="28"/>
              </w:rPr>
              <w:t>%</w:t>
            </w:r>
          </w:p>
        </w:tc>
        <w:tc>
          <w:tcPr>
            <w:tcW w:w="2535" w:type="dxa"/>
            <w:gridSpan w:val="2"/>
          </w:tcPr>
          <w:p w:rsidR="00BB2FF2" w:rsidRPr="00927D93" w:rsidRDefault="00BB2FF2" w:rsidP="00BB2FF2">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1.購置配合接種疫苗種類數</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6種</w:t>
            </w:r>
          </w:p>
        </w:tc>
      </w:tr>
      <w:tr w:rsidR="00BB2FF2" w:rsidRPr="00927D93" w:rsidTr="006656BA">
        <w:trPr>
          <w:trHeight w:val="814"/>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2.辦理身心障礙鑑定審核作業件數</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4000件</w:t>
            </w:r>
          </w:p>
        </w:tc>
      </w:tr>
      <w:tr w:rsidR="00BB2FF2" w:rsidRPr="00927D93" w:rsidTr="006656BA">
        <w:trPr>
          <w:trHeight w:val="801"/>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3.社區闔家歡健康篩檢人數</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11,000人</w:t>
            </w:r>
          </w:p>
        </w:tc>
      </w:tr>
      <w:tr w:rsidR="00BB2FF2" w:rsidRPr="00927D93" w:rsidTr="006D050E">
        <w:trPr>
          <w:trHeight w:val="801"/>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4.提供市民健全醫療資訊</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p>
        </w:tc>
      </w:tr>
      <w:tr w:rsidR="00BB2FF2" w:rsidRPr="00927D93" w:rsidTr="005D312D">
        <w:trPr>
          <w:trHeight w:val="701"/>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(1)衛生所健保給付申報系統門診維護</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1式</w:t>
            </w:r>
          </w:p>
        </w:tc>
      </w:tr>
      <w:tr w:rsidR="00BB2FF2" w:rsidRPr="00927D93" w:rsidTr="00853C55">
        <w:trPr>
          <w:trHeight w:val="1154"/>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(2)衛生局及所屬單位使用端電腦及周邊設備維護</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1式</w:t>
            </w:r>
          </w:p>
        </w:tc>
      </w:tr>
      <w:tr w:rsidR="00BB2FF2" w:rsidRPr="00927D93" w:rsidTr="00853C55">
        <w:trPr>
          <w:trHeight w:val="328"/>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w:t>
            </w:r>
            <w:r w:rsidRPr="00927D93">
              <w:rPr>
                <w:rFonts w:ascii="標楷體" w:hAnsi="標楷體"/>
                <w:color w:val="000000" w:themeColor="text1"/>
                <w:sz w:val="24"/>
                <w:szCs w:val="24"/>
              </w:rPr>
              <w:t>3)</w:t>
            </w:r>
            <w:r w:rsidRPr="00927D93">
              <w:rPr>
                <w:rFonts w:ascii="標楷體" w:hAnsi="標楷體" w:hint="eastAsia"/>
                <w:color w:val="000000" w:themeColor="text1"/>
                <w:sz w:val="24"/>
                <w:szCs w:val="24"/>
              </w:rPr>
              <w:t>維護市民健康照護系統功能項數</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6項</w:t>
            </w:r>
          </w:p>
        </w:tc>
      </w:tr>
      <w:tr w:rsidR="00BB2FF2" w:rsidRPr="00927D93" w:rsidTr="00F225DA">
        <w:trPr>
          <w:trHeight w:val="434"/>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(4)建置E化健康博物館網站</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1式</w:t>
            </w:r>
          </w:p>
        </w:tc>
      </w:tr>
      <w:tr w:rsidR="00BB2FF2" w:rsidRPr="00927D93" w:rsidTr="00F42223">
        <w:trPr>
          <w:trHeight w:val="726"/>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F4031D">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5.提升市立醫院醫療服務品質</w:t>
            </w:r>
            <w:r w:rsidR="00F4031D" w:rsidRPr="00927D93">
              <w:rPr>
                <w:rFonts w:ascii="標楷體" w:hAnsi="標楷體" w:hint="eastAsia"/>
                <w:color w:val="000000" w:themeColor="text1"/>
                <w:sz w:val="24"/>
                <w:szCs w:val="24"/>
              </w:rPr>
              <w:t>預算執行率</w:t>
            </w:r>
          </w:p>
        </w:tc>
        <w:tc>
          <w:tcPr>
            <w:tcW w:w="1895" w:type="dxa"/>
          </w:tcPr>
          <w:p w:rsidR="00BB2FF2" w:rsidRPr="00927D93" w:rsidRDefault="00F4031D"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100%</w:t>
            </w:r>
          </w:p>
        </w:tc>
      </w:tr>
      <w:tr w:rsidR="00BB2FF2" w:rsidRPr="00927D93" w:rsidTr="0029273A">
        <w:trPr>
          <w:trHeight w:val="585"/>
        </w:trPr>
        <w:tc>
          <w:tcPr>
            <w:tcW w:w="3354" w:type="dxa"/>
            <w:vMerge w:val="restart"/>
          </w:tcPr>
          <w:p w:rsidR="00BB2FF2" w:rsidRPr="00927D93" w:rsidRDefault="00BB2FF2" w:rsidP="00BB2FF2">
            <w:pPr>
              <w:pStyle w:val="a3"/>
              <w:spacing w:line="500" w:lineRule="exact"/>
              <w:jc w:val="both"/>
              <w:rPr>
                <w:rFonts w:ascii="標楷體" w:hAnsi="標楷體"/>
                <w:color w:val="000000" w:themeColor="text1"/>
                <w:sz w:val="28"/>
              </w:rPr>
            </w:pPr>
            <w:r w:rsidRPr="00927D93">
              <w:rPr>
                <w:rFonts w:ascii="標楷體" w:hAnsi="標楷體" w:hint="eastAsia"/>
                <w:color w:val="000000" w:themeColor="text1"/>
                <w:sz w:val="28"/>
              </w:rPr>
              <w:t>8.3改善環境生活品質計畫</w:t>
            </w:r>
          </w:p>
        </w:tc>
        <w:tc>
          <w:tcPr>
            <w:tcW w:w="1756" w:type="dxa"/>
            <w:vMerge w:val="restart"/>
          </w:tcPr>
          <w:p w:rsidR="00BB2FF2" w:rsidRPr="00927D93" w:rsidRDefault="00BB2FF2" w:rsidP="00BB2FF2">
            <w:pPr>
              <w:pStyle w:val="a3"/>
              <w:spacing w:line="500" w:lineRule="exact"/>
              <w:jc w:val="center"/>
              <w:rPr>
                <w:rFonts w:ascii="標楷體" w:hAnsi="標楷體"/>
                <w:color w:val="000000" w:themeColor="text1"/>
                <w:sz w:val="28"/>
              </w:rPr>
            </w:pPr>
            <w:r w:rsidRPr="00927D93">
              <w:rPr>
                <w:rFonts w:ascii="標楷體" w:hAnsi="標楷體" w:hint="eastAsia"/>
                <w:color w:val="000000" w:themeColor="text1"/>
                <w:sz w:val="28"/>
              </w:rPr>
              <w:t>12.12%</w:t>
            </w:r>
          </w:p>
        </w:tc>
        <w:tc>
          <w:tcPr>
            <w:tcW w:w="2535" w:type="dxa"/>
            <w:gridSpan w:val="2"/>
          </w:tcPr>
          <w:p w:rsidR="00BB2FF2" w:rsidRPr="00927D93" w:rsidRDefault="00BB2FF2" w:rsidP="00BB2FF2">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1.提升市民居家環境生活品質</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p>
        </w:tc>
      </w:tr>
      <w:tr w:rsidR="00BB2FF2" w:rsidRPr="00927D93" w:rsidTr="00736F72">
        <w:trPr>
          <w:trHeight w:val="836"/>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F74A69">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(1)噴灑登革熱防治工</w:t>
            </w:r>
            <w:r w:rsidR="00F74A69" w:rsidRPr="00927D93">
              <w:rPr>
                <w:rFonts w:ascii="標楷體" w:hAnsi="標楷體" w:hint="eastAsia"/>
                <w:color w:val="000000" w:themeColor="text1"/>
                <w:sz w:val="24"/>
                <w:szCs w:val="24"/>
              </w:rPr>
              <w:t xml:space="preserve"> </w:t>
            </w:r>
            <w:r w:rsidRPr="00927D93">
              <w:rPr>
                <w:rFonts w:ascii="標楷體" w:hAnsi="標楷體" w:hint="eastAsia"/>
                <w:color w:val="000000" w:themeColor="text1"/>
                <w:sz w:val="24"/>
                <w:szCs w:val="24"/>
              </w:rPr>
              <w:t>作里數</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157里</w:t>
            </w:r>
          </w:p>
        </w:tc>
      </w:tr>
      <w:tr w:rsidR="00BB2FF2" w:rsidRPr="00927D93" w:rsidTr="00F226D0">
        <w:trPr>
          <w:trHeight w:val="794"/>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F74A69">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(2)滅鼠配合防治宣導活動場次</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10場次</w:t>
            </w:r>
          </w:p>
        </w:tc>
      </w:tr>
      <w:tr w:rsidR="00BB2FF2" w:rsidRPr="00927D93" w:rsidTr="00684126">
        <w:trPr>
          <w:trHeight w:val="485"/>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w:t>
            </w:r>
            <w:r w:rsidRPr="00927D93">
              <w:rPr>
                <w:rFonts w:ascii="標楷體" w:hAnsi="標楷體"/>
                <w:color w:val="000000" w:themeColor="text1"/>
                <w:sz w:val="24"/>
                <w:szCs w:val="24"/>
              </w:rPr>
              <w:t>3)</w:t>
            </w:r>
            <w:r w:rsidRPr="00927D93">
              <w:rPr>
                <w:rFonts w:ascii="標楷體" w:hAnsi="標楷體" w:hint="eastAsia"/>
                <w:color w:val="000000" w:themeColor="text1"/>
                <w:sz w:val="24"/>
                <w:szCs w:val="24"/>
              </w:rPr>
              <w:t>滅鼠藥劑包數</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45000包</w:t>
            </w:r>
          </w:p>
        </w:tc>
      </w:tr>
      <w:tr w:rsidR="00BB2FF2" w:rsidRPr="00927D93" w:rsidTr="001C2AA3">
        <w:trPr>
          <w:trHeight w:val="709"/>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2.環保外勤人員裝備補助</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p>
        </w:tc>
      </w:tr>
      <w:tr w:rsidR="00BB2FF2" w:rsidRPr="00927D93" w:rsidTr="0002699E">
        <w:trPr>
          <w:trHeight w:val="783"/>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(1)購置清潔隊員工作 服、雨鞋套數</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500套</w:t>
            </w:r>
          </w:p>
        </w:tc>
      </w:tr>
      <w:tr w:rsidR="00BB2FF2" w:rsidRPr="00927D93" w:rsidTr="00D57AAC">
        <w:trPr>
          <w:trHeight w:val="784"/>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(2)外勤清潔隊夜間工作補助人數</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450人</w:t>
            </w:r>
          </w:p>
        </w:tc>
      </w:tr>
      <w:tr w:rsidR="00BB2FF2" w:rsidRPr="00927D93" w:rsidTr="00042CBD">
        <w:trPr>
          <w:trHeight w:val="275"/>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3.環境清潔維護計畫</w:t>
            </w:r>
          </w:p>
        </w:tc>
        <w:tc>
          <w:tcPr>
            <w:tcW w:w="1895" w:type="dxa"/>
          </w:tcPr>
          <w:p w:rsidR="00A023FF" w:rsidRPr="00927D93" w:rsidRDefault="00A023FF" w:rsidP="00BB2FF2">
            <w:pPr>
              <w:pStyle w:val="a3"/>
              <w:spacing w:line="400" w:lineRule="exact"/>
              <w:jc w:val="both"/>
              <w:rPr>
                <w:rFonts w:ascii="標楷體" w:hAnsi="標楷體"/>
                <w:color w:val="000000" w:themeColor="text1"/>
                <w:sz w:val="24"/>
                <w:szCs w:val="24"/>
              </w:rPr>
            </w:pPr>
          </w:p>
        </w:tc>
      </w:tr>
      <w:tr w:rsidR="00BB2FF2" w:rsidRPr="00927D93" w:rsidTr="00D57AAC">
        <w:trPr>
          <w:trHeight w:val="244"/>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(1)本市各道路除草面積</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110萬平方公尺</w:t>
            </w:r>
          </w:p>
        </w:tc>
      </w:tr>
      <w:tr w:rsidR="00BB2FF2" w:rsidRPr="00927D93" w:rsidTr="00042CBD">
        <w:trPr>
          <w:trHeight w:val="307"/>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 xml:space="preserve">(2)列管事業例行性查核作業件次 </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200件次</w:t>
            </w:r>
          </w:p>
        </w:tc>
      </w:tr>
      <w:tr w:rsidR="00BB2FF2" w:rsidRPr="00927D93" w:rsidTr="00B17C16">
        <w:trPr>
          <w:trHeight w:val="360"/>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(3)事業廢棄物現場查核稽查家數</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300家次</w:t>
            </w:r>
          </w:p>
        </w:tc>
      </w:tr>
      <w:tr w:rsidR="00BB2FF2" w:rsidRPr="00927D93" w:rsidTr="00B17C16">
        <w:trPr>
          <w:trHeight w:val="371"/>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(4)列管GPS車輛查核次數</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12次</w:t>
            </w:r>
          </w:p>
        </w:tc>
      </w:tr>
      <w:tr w:rsidR="00BB2FF2" w:rsidRPr="00927D93" w:rsidTr="00D57AAC">
        <w:trPr>
          <w:trHeight w:val="423"/>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 xml:space="preserve">(5)列管公廁環境清潔查核次數 </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6次</w:t>
            </w:r>
          </w:p>
        </w:tc>
      </w:tr>
      <w:tr w:rsidR="00BB2FF2" w:rsidRPr="00927D93" w:rsidTr="00943846">
        <w:trPr>
          <w:trHeight w:val="307"/>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(6)列管環境清潔維護查核次數</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12次</w:t>
            </w:r>
          </w:p>
        </w:tc>
      </w:tr>
      <w:tr w:rsidR="00BB2FF2" w:rsidRPr="00927D93" w:rsidTr="00287998">
        <w:trPr>
          <w:trHeight w:val="847"/>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4.執行環境污染防治執行項數</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p>
        </w:tc>
      </w:tr>
      <w:tr w:rsidR="00BB2FF2" w:rsidRPr="00927D93" w:rsidTr="00287998">
        <w:trPr>
          <w:trHeight w:val="726"/>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w:t>
            </w:r>
            <w:r w:rsidRPr="00927D93">
              <w:rPr>
                <w:rStyle w:val="textalian1"/>
                <w:color w:val="000000" w:themeColor="text1"/>
                <w:sz w:val="24"/>
                <w:szCs w:val="24"/>
              </w:rPr>
              <w:t>土壤</w:t>
            </w:r>
            <w:r w:rsidRPr="00927D93">
              <w:rPr>
                <w:rStyle w:val="textalian1"/>
                <w:rFonts w:hint="eastAsia"/>
                <w:color w:val="000000" w:themeColor="text1"/>
                <w:sz w:val="24"/>
                <w:szCs w:val="24"/>
              </w:rPr>
              <w:t>採樣檢測</w:t>
            </w:r>
            <w:r w:rsidRPr="00927D93">
              <w:rPr>
                <w:rStyle w:val="textalian1"/>
                <w:color w:val="000000" w:themeColor="text1"/>
                <w:sz w:val="24"/>
                <w:szCs w:val="24"/>
              </w:rPr>
              <w:t>工作</w:t>
            </w:r>
            <w:r w:rsidRPr="00927D93">
              <w:rPr>
                <w:rStyle w:val="textalian1"/>
                <w:rFonts w:hint="eastAsia"/>
                <w:color w:val="000000" w:themeColor="text1"/>
                <w:sz w:val="24"/>
                <w:szCs w:val="24"/>
              </w:rPr>
              <w:t>點</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10點</w:t>
            </w:r>
          </w:p>
        </w:tc>
      </w:tr>
      <w:tr w:rsidR="00BB2FF2" w:rsidRPr="00927D93" w:rsidTr="00287998">
        <w:trPr>
          <w:trHeight w:val="851"/>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(2)辦理法規宣導說明會場次</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2場次</w:t>
            </w:r>
          </w:p>
        </w:tc>
      </w:tr>
      <w:tr w:rsidR="00BB2FF2" w:rsidRPr="00927D93" w:rsidTr="00753C57">
        <w:trPr>
          <w:trHeight w:val="836"/>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(3)自來水直接供水系統採樣件次</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450件次</w:t>
            </w:r>
          </w:p>
        </w:tc>
      </w:tr>
      <w:tr w:rsidR="00BB2FF2" w:rsidRPr="00927D93" w:rsidTr="00A04069">
        <w:trPr>
          <w:trHeight w:val="776"/>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(4)社區污水採樣工作件次</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45件次</w:t>
            </w:r>
          </w:p>
        </w:tc>
      </w:tr>
      <w:tr w:rsidR="00BB2FF2" w:rsidRPr="00927D93" w:rsidTr="00906814">
        <w:trPr>
          <w:trHeight w:val="1101"/>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36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5.辦理垃圾資源回收焚化暨一般事業廢棄物處理噸數</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p>
        </w:tc>
      </w:tr>
      <w:tr w:rsidR="00BB2FF2" w:rsidRPr="00927D93" w:rsidTr="00E830AC">
        <w:trPr>
          <w:trHeight w:val="561"/>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36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(1)一般廢棄物清除處理量噸數</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11萬公噸</w:t>
            </w:r>
          </w:p>
        </w:tc>
      </w:tr>
      <w:tr w:rsidR="00BB2FF2" w:rsidRPr="00927D93" w:rsidTr="00287998">
        <w:trPr>
          <w:trHeight w:val="1252"/>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(2)天外天垃圾資源回收焚化廠一般廢棄物處理量</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5萬噸</w:t>
            </w:r>
          </w:p>
        </w:tc>
      </w:tr>
      <w:tr w:rsidR="00BB2FF2" w:rsidRPr="00927D93" w:rsidTr="00287998">
        <w:trPr>
          <w:trHeight w:val="738"/>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(3)BOO一般事業廢棄物處理量</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35,000噸</w:t>
            </w:r>
          </w:p>
        </w:tc>
      </w:tr>
      <w:tr w:rsidR="00BB2FF2" w:rsidRPr="00927D93" w:rsidTr="00287998">
        <w:trPr>
          <w:trHeight w:val="351"/>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(4)操作管理計畫審查次數</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6次</w:t>
            </w:r>
          </w:p>
        </w:tc>
      </w:tr>
      <w:tr w:rsidR="00BB2FF2" w:rsidRPr="00927D93" w:rsidTr="00E25AC9">
        <w:trPr>
          <w:trHeight w:val="587"/>
        </w:trPr>
        <w:tc>
          <w:tcPr>
            <w:tcW w:w="3354" w:type="dxa"/>
            <w:vMerge w:val="restart"/>
          </w:tcPr>
          <w:p w:rsidR="00BB2FF2" w:rsidRPr="00927D93" w:rsidRDefault="00BB2FF2" w:rsidP="00BB2FF2">
            <w:pPr>
              <w:pStyle w:val="a3"/>
              <w:spacing w:line="500" w:lineRule="exact"/>
              <w:jc w:val="both"/>
              <w:rPr>
                <w:rFonts w:ascii="標楷體" w:hAnsi="標楷體"/>
                <w:color w:val="000000" w:themeColor="text1"/>
                <w:sz w:val="28"/>
              </w:rPr>
            </w:pPr>
            <w:r w:rsidRPr="00927D93">
              <w:rPr>
                <w:rFonts w:ascii="標楷體" w:hAnsi="標楷體" w:hint="eastAsia"/>
                <w:color w:val="000000" w:themeColor="text1"/>
                <w:sz w:val="28"/>
              </w:rPr>
              <w:t>8.4推動市容景觀改造計</w:t>
            </w:r>
            <w:r w:rsidRPr="00927D93">
              <w:rPr>
                <w:rFonts w:ascii="標楷體" w:hAnsi="標楷體" w:hint="eastAsia"/>
                <w:color w:val="000000" w:themeColor="text1"/>
                <w:sz w:val="28"/>
              </w:rPr>
              <w:lastRenderedPageBreak/>
              <w:t>畫</w:t>
            </w:r>
          </w:p>
        </w:tc>
        <w:tc>
          <w:tcPr>
            <w:tcW w:w="1756" w:type="dxa"/>
            <w:vMerge w:val="restart"/>
          </w:tcPr>
          <w:p w:rsidR="00BB2FF2" w:rsidRPr="00927D93" w:rsidRDefault="00FF4475" w:rsidP="00BB2FF2">
            <w:pPr>
              <w:pStyle w:val="a3"/>
              <w:spacing w:line="500" w:lineRule="exact"/>
              <w:jc w:val="center"/>
              <w:rPr>
                <w:rFonts w:ascii="標楷體" w:hAnsi="標楷體"/>
                <w:color w:val="000000" w:themeColor="text1"/>
                <w:sz w:val="28"/>
              </w:rPr>
            </w:pPr>
            <w:r w:rsidRPr="00927D93">
              <w:rPr>
                <w:rFonts w:ascii="標楷體" w:hAnsi="標楷體" w:hint="eastAsia"/>
                <w:color w:val="000000" w:themeColor="text1"/>
                <w:sz w:val="28"/>
              </w:rPr>
              <w:lastRenderedPageBreak/>
              <w:t>7.72</w:t>
            </w:r>
            <w:r w:rsidR="00BB2FF2" w:rsidRPr="00927D93">
              <w:rPr>
                <w:rFonts w:ascii="標楷體" w:hAnsi="標楷體" w:hint="eastAsia"/>
                <w:color w:val="000000" w:themeColor="text1"/>
                <w:sz w:val="28"/>
              </w:rPr>
              <w:t>%</w:t>
            </w:r>
          </w:p>
        </w:tc>
        <w:tc>
          <w:tcPr>
            <w:tcW w:w="2535" w:type="dxa"/>
            <w:gridSpan w:val="2"/>
          </w:tcPr>
          <w:p w:rsidR="00BB2FF2" w:rsidRPr="00927D93" w:rsidRDefault="00BB2FF2" w:rsidP="00BB2FF2">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w:t>
            </w:r>
            <w:r w:rsidR="00577238" w:rsidRPr="00927D93">
              <w:rPr>
                <w:rFonts w:ascii="標楷體" w:hAnsi="標楷體" w:hint="eastAsia"/>
                <w:color w:val="000000" w:themeColor="text1"/>
                <w:sz w:val="24"/>
                <w:szCs w:val="24"/>
              </w:rPr>
              <w:t>道路零星修繕件數</w:t>
            </w:r>
          </w:p>
        </w:tc>
        <w:tc>
          <w:tcPr>
            <w:tcW w:w="1895" w:type="dxa"/>
          </w:tcPr>
          <w:p w:rsidR="00BB2FF2" w:rsidRPr="00927D93" w:rsidRDefault="00E20511"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20件</w:t>
            </w:r>
          </w:p>
        </w:tc>
      </w:tr>
      <w:tr w:rsidR="00BB2FF2" w:rsidRPr="00927D93" w:rsidTr="00BA57A4">
        <w:trPr>
          <w:trHeight w:val="826"/>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C4305C" w:rsidP="00BB2FF2">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w:t>
            </w:r>
            <w:r w:rsidR="00BB2FF2" w:rsidRPr="00927D93">
              <w:rPr>
                <w:rFonts w:ascii="標楷體" w:hAnsi="標楷體" w:hint="eastAsia"/>
                <w:color w:val="000000" w:themeColor="text1"/>
                <w:sz w:val="24"/>
                <w:szCs w:val="24"/>
              </w:rPr>
              <w:t>.寛頻管道聯結及維護項目</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p>
        </w:tc>
      </w:tr>
      <w:tr w:rsidR="00BB2FF2" w:rsidRPr="00927D93" w:rsidTr="00830520">
        <w:trPr>
          <w:trHeight w:val="528"/>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(1)管道維護數</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200公尺</w:t>
            </w:r>
          </w:p>
        </w:tc>
      </w:tr>
      <w:tr w:rsidR="00BB2FF2" w:rsidRPr="00927D93" w:rsidTr="00044BD6">
        <w:trPr>
          <w:trHeight w:val="360"/>
        </w:trPr>
        <w:tc>
          <w:tcPr>
            <w:tcW w:w="3354" w:type="dxa"/>
            <w:vMerge/>
          </w:tcPr>
          <w:p w:rsidR="00BB2FF2" w:rsidRPr="00927D93" w:rsidRDefault="00BB2FF2" w:rsidP="00BB2FF2">
            <w:pPr>
              <w:pStyle w:val="a3"/>
              <w:spacing w:line="500" w:lineRule="exact"/>
              <w:jc w:val="both"/>
              <w:rPr>
                <w:rFonts w:ascii="標楷體" w:hAnsi="標楷體"/>
                <w:color w:val="000000" w:themeColor="text1"/>
                <w:sz w:val="28"/>
              </w:rPr>
            </w:pPr>
          </w:p>
        </w:tc>
        <w:tc>
          <w:tcPr>
            <w:tcW w:w="1756" w:type="dxa"/>
            <w:vMerge/>
          </w:tcPr>
          <w:p w:rsidR="00BB2FF2" w:rsidRPr="00927D93" w:rsidRDefault="00BB2FF2" w:rsidP="00BB2FF2">
            <w:pPr>
              <w:pStyle w:val="a3"/>
              <w:spacing w:line="500" w:lineRule="exact"/>
              <w:jc w:val="center"/>
              <w:rPr>
                <w:rFonts w:ascii="標楷體" w:hAnsi="標楷體"/>
                <w:color w:val="000000" w:themeColor="text1"/>
                <w:sz w:val="28"/>
              </w:rPr>
            </w:pPr>
          </w:p>
        </w:tc>
        <w:tc>
          <w:tcPr>
            <w:tcW w:w="2535" w:type="dxa"/>
            <w:gridSpan w:val="2"/>
          </w:tcPr>
          <w:p w:rsidR="00BB2FF2" w:rsidRPr="00927D93" w:rsidRDefault="00BB2FF2" w:rsidP="00BB2FF2">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(2)手孔維護數</w:t>
            </w:r>
          </w:p>
        </w:tc>
        <w:tc>
          <w:tcPr>
            <w:tcW w:w="1895" w:type="dxa"/>
          </w:tcPr>
          <w:p w:rsidR="00BB2FF2" w:rsidRPr="00927D93" w:rsidRDefault="00BB2FF2"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20個</w:t>
            </w:r>
          </w:p>
        </w:tc>
      </w:tr>
      <w:tr w:rsidR="00044BD6" w:rsidRPr="00927D93" w:rsidTr="00936F27">
        <w:trPr>
          <w:trHeight w:val="730"/>
        </w:trPr>
        <w:tc>
          <w:tcPr>
            <w:tcW w:w="3354" w:type="dxa"/>
            <w:vMerge/>
          </w:tcPr>
          <w:p w:rsidR="00044BD6" w:rsidRPr="00927D93" w:rsidRDefault="00044BD6" w:rsidP="00BB2FF2">
            <w:pPr>
              <w:pStyle w:val="a3"/>
              <w:spacing w:line="500" w:lineRule="exact"/>
              <w:jc w:val="both"/>
              <w:rPr>
                <w:rFonts w:ascii="標楷體" w:hAnsi="標楷體"/>
                <w:color w:val="000000" w:themeColor="text1"/>
                <w:sz w:val="28"/>
              </w:rPr>
            </w:pPr>
          </w:p>
        </w:tc>
        <w:tc>
          <w:tcPr>
            <w:tcW w:w="1756" w:type="dxa"/>
            <w:vMerge/>
          </w:tcPr>
          <w:p w:rsidR="00044BD6" w:rsidRPr="00927D93" w:rsidRDefault="00044BD6" w:rsidP="00BB2FF2">
            <w:pPr>
              <w:pStyle w:val="a3"/>
              <w:spacing w:line="500" w:lineRule="exact"/>
              <w:jc w:val="center"/>
              <w:rPr>
                <w:rFonts w:ascii="標楷體" w:hAnsi="標楷體"/>
                <w:color w:val="000000" w:themeColor="text1"/>
                <w:sz w:val="28"/>
              </w:rPr>
            </w:pPr>
          </w:p>
        </w:tc>
        <w:tc>
          <w:tcPr>
            <w:tcW w:w="2535" w:type="dxa"/>
            <w:gridSpan w:val="2"/>
          </w:tcPr>
          <w:p w:rsidR="00044BD6" w:rsidRPr="00927D93" w:rsidRDefault="00AE0BF0" w:rsidP="00BB2FF2">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3.</w:t>
            </w:r>
            <w:r w:rsidR="001804DF" w:rsidRPr="00927D93">
              <w:rPr>
                <w:rFonts w:ascii="標楷體" w:hAnsi="標楷體" w:hint="eastAsia"/>
                <w:color w:val="000000" w:themeColor="text1"/>
                <w:sz w:val="24"/>
                <w:szCs w:val="24"/>
              </w:rPr>
              <w:t>辦理公園闢建及道路公園綠美化計畫</w:t>
            </w:r>
          </w:p>
        </w:tc>
        <w:tc>
          <w:tcPr>
            <w:tcW w:w="1895" w:type="dxa"/>
          </w:tcPr>
          <w:p w:rsidR="00044BD6" w:rsidRPr="00927D93" w:rsidRDefault="00044BD6" w:rsidP="00BB2FF2">
            <w:pPr>
              <w:pStyle w:val="a3"/>
              <w:spacing w:line="400" w:lineRule="exact"/>
              <w:jc w:val="both"/>
              <w:rPr>
                <w:rFonts w:ascii="標楷體" w:hAnsi="標楷體"/>
                <w:color w:val="000000" w:themeColor="text1"/>
                <w:sz w:val="24"/>
                <w:szCs w:val="24"/>
              </w:rPr>
            </w:pPr>
          </w:p>
        </w:tc>
      </w:tr>
      <w:tr w:rsidR="00936F27" w:rsidRPr="00927D93" w:rsidTr="00936F27">
        <w:trPr>
          <w:trHeight w:val="402"/>
        </w:trPr>
        <w:tc>
          <w:tcPr>
            <w:tcW w:w="3354" w:type="dxa"/>
            <w:vMerge/>
          </w:tcPr>
          <w:p w:rsidR="00936F27" w:rsidRPr="00927D93" w:rsidRDefault="00936F27" w:rsidP="00BB2FF2">
            <w:pPr>
              <w:pStyle w:val="a3"/>
              <w:spacing w:line="500" w:lineRule="exact"/>
              <w:jc w:val="both"/>
              <w:rPr>
                <w:rFonts w:ascii="標楷體" w:hAnsi="標楷體"/>
                <w:color w:val="000000" w:themeColor="text1"/>
                <w:sz w:val="28"/>
              </w:rPr>
            </w:pPr>
          </w:p>
        </w:tc>
        <w:tc>
          <w:tcPr>
            <w:tcW w:w="1756" w:type="dxa"/>
            <w:vMerge/>
          </w:tcPr>
          <w:p w:rsidR="00936F27" w:rsidRPr="00927D93" w:rsidRDefault="00936F27" w:rsidP="00BB2FF2">
            <w:pPr>
              <w:pStyle w:val="a3"/>
              <w:spacing w:line="500" w:lineRule="exact"/>
              <w:jc w:val="center"/>
              <w:rPr>
                <w:rFonts w:ascii="標楷體" w:hAnsi="標楷體"/>
                <w:color w:val="000000" w:themeColor="text1"/>
                <w:sz w:val="28"/>
              </w:rPr>
            </w:pPr>
          </w:p>
        </w:tc>
        <w:tc>
          <w:tcPr>
            <w:tcW w:w="2535" w:type="dxa"/>
            <w:gridSpan w:val="2"/>
          </w:tcPr>
          <w:p w:rsidR="00936F27" w:rsidRPr="00927D93" w:rsidRDefault="00271068" w:rsidP="009D5BA8">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w:t>
            </w:r>
            <w:r w:rsidR="00080B88" w:rsidRPr="00927D93">
              <w:rPr>
                <w:rFonts w:ascii="標楷體" w:hAnsi="標楷體"/>
                <w:color w:val="000000" w:themeColor="text1"/>
                <w:sz w:val="24"/>
                <w:szCs w:val="24"/>
              </w:rPr>
              <w:t>1</w:t>
            </w:r>
            <w:r w:rsidRPr="00927D93">
              <w:rPr>
                <w:rFonts w:ascii="標楷體" w:hAnsi="標楷體" w:hint="eastAsia"/>
                <w:color w:val="000000" w:themeColor="text1"/>
                <w:sz w:val="24"/>
                <w:szCs w:val="24"/>
              </w:rPr>
              <w:t>)</w:t>
            </w:r>
            <w:r w:rsidR="001804DF" w:rsidRPr="00927D93">
              <w:rPr>
                <w:rFonts w:ascii="標楷體" w:hAnsi="標楷體" w:hint="eastAsia"/>
                <w:color w:val="000000" w:themeColor="text1"/>
                <w:sz w:val="24"/>
                <w:szCs w:val="24"/>
              </w:rPr>
              <w:t>田寮河畔公園用地闢建面積</w:t>
            </w:r>
          </w:p>
        </w:tc>
        <w:tc>
          <w:tcPr>
            <w:tcW w:w="1895" w:type="dxa"/>
          </w:tcPr>
          <w:p w:rsidR="00936F27" w:rsidRPr="00927D93" w:rsidRDefault="001804DF" w:rsidP="00BB2FF2">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2,245平方公尺</w:t>
            </w:r>
          </w:p>
        </w:tc>
      </w:tr>
      <w:tr w:rsidR="001804DF" w:rsidRPr="00927D93" w:rsidTr="00D727BA">
        <w:trPr>
          <w:trHeight w:val="313"/>
        </w:trPr>
        <w:tc>
          <w:tcPr>
            <w:tcW w:w="3354" w:type="dxa"/>
            <w:vMerge/>
          </w:tcPr>
          <w:p w:rsidR="001804DF" w:rsidRPr="00927D93" w:rsidRDefault="001804DF" w:rsidP="001804DF">
            <w:pPr>
              <w:pStyle w:val="a3"/>
              <w:spacing w:line="500" w:lineRule="exact"/>
              <w:jc w:val="both"/>
              <w:rPr>
                <w:rFonts w:ascii="標楷體" w:hAnsi="標楷體"/>
                <w:color w:val="000000" w:themeColor="text1"/>
                <w:sz w:val="28"/>
              </w:rPr>
            </w:pPr>
          </w:p>
        </w:tc>
        <w:tc>
          <w:tcPr>
            <w:tcW w:w="1756" w:type="dxa"/>
            <w:vMerge/>
          </w:tcPr>
          <w:p w:rsidR="001804DF" w:rsidRPr="00927D93" w:rsidRDefault="001804DF" w:rsidP="001804DF">
            <w:pPr>
              <w:pStyle w:val="a3"/>
              <w:spacing w:line="500" w:lineRule="exact"/>
              <w:jc w:val="center"/>
              <w:rPr>
                <w:rFonts w:ascii="標楷體" w:hAnsi="標楷體"/>
                <w:color w:val="000000" w:themeColor="text1"/>
                <w:sz w:val="28"/>
              </w:rPr>
            </w:pPr>
          </w:p>
        </w:tc>
        <w:tc>
          <w:tcPr>
            <w:tcW w:w="2535" w:type="dxa"/>
            <w:gridSpan w:val="2"/>
          </w:tcPr>
          <w:p w:rsidR="001804DF" w:rsidRPr="00927D93" w:rsidRDefault="001804DF"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(2)季節性草花種植株數</w:t>
            </w:r>
          </w:p>
        </w:tc>
        <w:tc>
          <w:tcPr>
            <w:tcW w:w="1895" w:type="dxa"/>
          </w:tcPr>
          <w:p w:rsidR="001804DF" w:rsidRPr="00927D93" w:rsidRDefault="001804DF" w:rsidP="001804DF">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60萬株</w:t>
            </w:r>
          </w:p>
        </w:tc>
      </w:tr>
      <w:tr w:rsidR="001804DF" w:rsidRPr="00927D93" w:rsidTr="008D3386">
        <w:trPr>
          <w:trHeight w:val="451"/>
        </w:trPr>
        <w:tc>
          <w:tcPr>
            <w:tcW w:w="3354" w:type="dxa"/>
            <w:vMerge/>
          </w:tcPr>
          <w:p w:rsidR="001804DF" w:rsidRPr="00927D93" w:rsidRDefault="001804DF" w:rsidP="001804DF">
            <w:pPr>
              <w:pStyle w:val="a3"/>
              <w:spacing w:line="500" w:lineRule="exact"/>
              <w:jc w:val="both"/>
              <w:rPr>
                <w:rFonts w:ascii="標楷體" w:hAnsi="標楷體"/>
                <w:color w:val="000000" w:themeColor="text1"/>
                <w:sz w:val="28"/>
              </w:rPr>
            </w:pPr>
          </w:p>
        </w:tc>
        <w:tc>
          <w:tcPr>
            <w:tcW w:w="1756" w:type="dxa"/>
            <w:vMerge/>
          </w:tcPr>
          <w:p w:rsidR="001804DF" w:rsidRPr="00927D93" w:rsidRDefault="001804DF" w:rsidP="001804DF">
            <w:pPr>
              <w:pStyle w:val="a3"/>
              <w:spacing w:line="500" w:lineRule="exact"/>
              <w:jc w:val="center"/>
              <w:rPr>
                <w:rFonts w:ascii="標楷體" w:hAnsi="標楷體"/>
                <w:color w:val="000000" w:themeColor="text1"/>
                <w:sz w:val="28"/>
              </w:rPr>
            </w:pPr>
          </w:p>
        </w:tc>
        <w:tc>
          <w:tcPr>
            <w:tcW w:w="2535" w:type="dxa"/>
            <w:gridSpan w:val="2"/>
          </w:tcPr>
          <w:p w:rsidR="001804DF" w:rsidRPr="00927D93" w:rsidRDefault="005C6D49" w:rsidP="001804DF">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(3</w:t>
            </w:r>
            <w:r w:rsidR="001804DF" w:rsidRPr="00927D93">
              <w:rPr>
                <w:rFonts w:ascii="標楷體" w:hAnsi="標楷體" w:hint="eastAsia"/>
                <w:color w:val="000000" w:themeColor="text1"/>
                <w:sz w:val="24"/>
                <w:szCs w:val="24"/>
              </w:rPr>
              <w:t>)喬木種植株數</w:t>
            </w:r>
          </w:p>
        </w:tc>
        <w:tc>
          <w:tcPr>
            <w:tcW w:w="1895" w:type="dxa"/>
          </w:tcPr>
          <w:p w:rsidR="001804DF" w:rsidRPr="00927D93" w:rsidRDefault="005C6D49" w:rsidP="001804DF">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40</w:t>
            </w:r>
            <w:r w:rsidR="001804DF" w:rsidRPr="00927D93">
              <w:rPr>
                <w:rFonts w:ascii="標楷體" w:hAnsi="標楷體" w:hint="eastAsia"/>
                <w:color w:val="000000" w:themeColor="text1"/>
                <w:sz w:val="24"/>
                <w:szCs w:val="24"/>
              </w:rPr>
              <w:t>株</w:t>
            </w:r>
          </w:p>
        </w:tc>
      </w:tr>
      <w:tr w:rsidR="001804DF" w:rsidRPr="00927D93" w:rsidTr="00E44E11">
        <w:trPr>
          <w:trHeight w:val="525"/>
        </w:trPr>
        <w:tc>
          <w:tcPr>
            <w:tcW w:w="3354" w:type="dxa"/>
            <w:vMerge/>
          </w:tcPr>
          <w:p w:rsidR="001804DF" w:rsidRPr="00927D93" w:rsidRDefault="001804DF" w:rsidP="001804DF">
            <w:pPr>
              <w:pStyle w:val="a3"/>
              <w:spacing w:line="500" w:lineRule="exact"/>
              <w:jc w:val="both"/>
              <w:rPr>
                <w:rFonts w:ascii="標楷體" w:hAnsi="標楷體"/>
                <w:color w:val="000000" w:themeColor="text1"/>
                <w:sz w:val="28"/>
              </w:rPr>
            </w:pPr>
          </w:p>
        </w:tc>
        <w:tc>
          <w:tcPr>
            <w:tcW w:w="1756" w:type="dxa"/>
            <w:vMerge/>
          </w:tcPr>
          <w:p w:rsidR="001804DF" w:rsidRPr="00927D93" w:rsidRDefault="001804DF" w:rsidP="001804DF">
            <w:pPr>
              <w:pStyle w:val="a3"/>
              <w:spacing w:line="500" w:lineRule="exact"/>
              <w:jc w:val="center"/>
              <w:rPr>
                <w:rFonts w:ascii="標楷體" w:hAnsi="標楷體"/>
                <w:color w:val="000000" w:themeColor="text1"/>
                <w:sz w:val="28"/>
              </w:rPr>
            </w:pPr>
          </w:p>
        </w:tc>
        <w:tc>
          <w:tcPr>
            <w:tcW w:w="2535" w:type="dxa"/>
            <w:gridSpan w:val="2"/>
          </w:tcPr>
          <w:p w:rsidR="001804DF" w:rsidRPr="00927D93" w:rsidRDefault="005C6D49" w:rsidP="001804DF">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(4</w:t>
            </w:r>
            <w:r w:rsidR="001804DF" w:rsidRPr="00927D93">
              <w:rPr>
                <w:rFonts w:ascii="標楷體" w:hAnsi="標楷體" w:hint="eastAsia"/>
                <w:color w:val="000000" w:themeColor="text1"/>
                <w:sz w:val="24"/>
                <w:szCs w:val="24"/>
              </w:rPr>
              <w:t>)喬木修剪株數</w:t>
            </w:r>
          </w:p>
        </w:tc>
        <w:tc>
          <w:tcPr>
            <w:tcW w:w="1895" w:type="dxa"/>
          </w:tcPr>
          <w:p w:rsidR="001804DF" w:rsidRPr="00927D93" w:rsidRDefault="001804DF" w:rsidP="001804DF">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1000株</w:t>
            </w:r>
          </w:p>
        </w:tc>
      </w:tr>
      <w:tr w:rsidR="001804DF" w:rsidRPr="00927D93" w:rsidTr="00EC556C">
        <w:trPr>
          <w:trHeight w:val="889"/>
        </w:trPr>
        <w:tc>
          <w:tcPr>
            <w:tcW w:w="3354" w:type="dxa"/>
            <w:vMerge/>
          </w:tcPr>
          <w:p w:rsidR="001804DF" w:rsidRPr="00927D93" w:rsidRDefault="001804DF" w:rsidP="001804DF">
            <w:pPr>
              <w:pStyle w:val="a3"/>
              <w:spacing w:line="500" w:lineRule="exact"/>
              <w:jc w:val="both"/>
              <w:rPr>
                <w:rFonts w:ascii="標楷體" w:hAnsi="標楷體"/>
                <w:color w:val="000000" w:themeColor="text1"/>
                <w:sz w:val="28"/>
              </w:rPr>
            </w:pPr>
          </w:p>
        </w:tc>
        <w:tc>
          <w:tcPr>
            <w:tcW w:w="1756" w:type="dxa"/>
            <w:vMerge/>
          </w:tcPr>
          <w:p w:rsidR="001804DF" w:rsidRPr="00927D93" w:rsidRDefault="001804DF" w:rsidP="001804DF">
            <w:pPr>
              <w:pStyle w:val="a3"/>
              <w:spacing w:line="500" w:lineRule="exact"/>
              <w:jc w:val="center"/>
              <w:rPr>
                <w:rFonts w:ascii="標楷體" w:hAnsi="標楷體"/>
                <w:color w:val="000000" w:themeColor="text1"/>
                <w:sz w:val="28"/>
              </w:rPr>
            </w:pPr>
          </w:p>
        </w:tc>
        <w:tc>
          <w:tcPr>
            <w:tcW w:w="2535" w:type="dxa"/>
            <w:gridSpan w:val="2"/>
          </w:tcPr>
          <w:p w:rsidR="001804DF" w:rsidRPr="00927D93" w:rsidRDefault="0083041B" w:rsidP="001804DF">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4</w:t>
            </w:r>
            <w:r w:rsidR="001804DF" w:rsidRPr="00927D93">
              <w:rPr>
                <w:rFonts w:ascii="標楷體" w:hAnsi="標楷體" w:hint="eastAsia"/>
                <w:color w:val="000000" w:themeColor="text1"/>
                <w:sz w:val="24"/>
                <w:szCs w:val="24"/>
              </w:rPr>
              <w:t>.路燈汰換及維護計畫</w:t>
            </w:r>
          </w:p>
        </w:tc>
        <w:tc>
          <w:tcPr>
            <w:tcW w:w="1895" w:type="dxa"/>
          </w:tcPr>
          <w:p w:rsidR="001804DF" w:rsidRPr="00927D93" w:rsidRDefault="001804DF" w:rsidP="001804DF">
            <w:pPr>
              <w:pStyle w:val="a3"/>
              <w:spacing w:line="400" w:lineRule="exact"/>
              <w:jc w:val="both"/>
              <w:rPr>
                <w:rFonts w:ascii="標楷體" w:hAnsi="標楷體"/>
                <w:color w:val="000000" w:themeColor="text1"/>
                <w:sz w:val="24"/>
                <w:szCs w:val="24"/>
              </w:rPr>
            </w:pPr>
          </w:p>
        </w:tc>
      </w:tr>
      <w:tr w:rsidR="001804DF" w:rsidRPr="00927D93" w:rsidTr="00B973E6">
        <w:trPr>
          <w:trHeight w:val="604"/>
        </w:trPr>
        <w:tc>
          <w:tcPr>
            <w:tcW w:w="3354" w:type="dxa"/>
            <w:vMerge/>
          </w:tcPr>
          <w:p w:rsidR="001804DF" w:rsidRPr="00927D93" w:rsidRDefault="001804DF" w:rsidP="001804DF">
            <w:pPr>
              <w:pStyle w:val="a3"/>
              <w:spacing w:line="500" w:lineRule="exact"/>
              <w:jc w:val="both"/>
              <w:rPr>
                <w:rFonts w:ascii="標楷體" w:hAnsi="標楷體"/>
                <w:color w:val="000000" w:themeColor="text1"/>
                <w:sz w:val="28"/>
              </w:rPr>
            </w:pPr>
          </w:p>
        </w:tc>
        <w:tc>
          <w:tcPr>
            <w:tcW w:w="1756" w:type="dxa"/>
            <w:vMerge/>
          </w:tcPr>
          <w:p w:rsidR="001804DF" w:rsidRPr="00927D93" w:rsidRDefault="001804DF" w:rsidP="001804DF">
            <w:pPr>
              <w:pStyle w:val="a3"/>
              <w:spacing w:line="500" w:lineRule="exact"/>
              <w:jc w:val="center"/>
              <w:rPr>
                <w:rFonts w:ascii="標楷體" w:hAnsi="標楷體"/>
                <w:color w:val="000000" w:themeColor="text1"/>
                <w:sz w:val="28"/>
              </w:rPr>
            </w:pPr>
          </w:p>
        </w:tc>
        <w:tc>
          <w:tcPr>
            <w:tcW w:w="2535" w:type="dxa"/>
            <w:gridSpan w:val="2"/>
          </w:tcPr>
          <w:p w:rsidR="001804DF" w:rsidRPr="00927D93" w:rsidRDefault="001804DF" w:rsidP="001804DF">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(1)路燈電桿下地盞數</w:t>
            </w:r>
          </w:p>
        </w:tc>
        <w:tc>
          <w:tcPr>
            <w:tcW w:w="1895" w:type="dxa"/>
          </w:tcPr>
          <w:p w:rsidR="001804DF" w:rsidRPr="00927D93" w:rsidRDefault="0083041B" w:rsidP="001804DF">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30</w:t>
            </w:r>
            <w:r w:rsidR="001804DF" w:rsidRPr="00927D93">
              <w:rPr>
                <w:rFonts w:ascii="標楷體" w:hAnsi="標楷體" w:hint="eastAsia"/>
                <w:color w:val="000000" w:themeColor="text1"/>
                <w:sz w:val="24"/>
                <w:szCs w:val="24"/>
              </w:rPr>
              <w:t>0盞</w:t>
            </w:r>
          </w:p>
        </w:tc>
      </w:tr>
      <w:tr w:rsidR="001804DF" w:rsidRPr="00927D93" w:rsidTr="00A955AF">
        <w:trPr>
          <w:trHeight w:val="720"/>
        </w:trPr>
        <w:tc>
          <w:tcPr>
            <w:tcW w:w="3354" w:type="dxa"/>
            <w:vMerge/>
          </w:tcPr>
          <w:p w:rsidR="001804DF" w:rsidRPr="00927D93" w:rsidRDefault="001804DF" w:rsidP="001804DF">
            <w:pPr>
              <w:pStyle w:val="a3"/>
              <w:spacing w:line="500" w:lineRule="exact"/>
              <w:jc w:val="both"/>
              <w:rPr>
                <w:rFonts w:ascii="標楷體" w:hAnsi="標楷體"/>
                <w:color w:val="000000" w:themeColor="text1"/>
                <w:sz w:val="28"/>
              </w:rPr>
            </w:pPr>
          </w:p>
        </w:tc>
        <w:tc>
          <w:tcPr>
            <w:tcW w:w="1756" w:type="dxa"/>
            <w:vMerge/>
          </w:tcPr>
          <w:p w:rsidR="001804DF" w:rsidRPr="00927D93" w:rsidRDefault="001804DF" w:rsidP="001804DF">
            <w:pPr>
              <w:pStyle w:val="a3"/>
              <w:spacing w:line="500" w:lineRule="exact"/>
              <w:jc w:val="center"/>
              <w:rPr>
                <w:rFonts w:ascii="標楷體" w:hAnsi="標楷體"/>
                <w:color w:val="000000" w:themeColor="text1"/>
                <w:sz w:val="28"/>
              </w:rPr>
            </w:pPr>
          </w:p>
        </w:tc>
        <w:tc>
          <w:tcPr>
            <w:tcW w:w="2535" w:type="dxa"/>
            <w:gridSpan w:val="2"/>
          </w:tcPr>
          <w:p w:rsidR="001804DF" w:rsidRPr="00927D93" w:rsidRDefault="00262F59"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w:t>
            </w:r>
            <w:r w:rsidR="001804DF" w:rsidRPr="00927D93">
              <w:rPr>
                <w:rFonts w:ascii="標楷體" w:hAnsi="標楷體" w:hint="eastAsia"/>
                <w:color w:val="000000" w:themeColor="text1"/>
                <w:sz w:val="24"/>
                <w:szCs w:val="24"/>
              </w:rPr>
              <w:t>)汰換傳統路燈為LED盞數</w:t>
            </w:r>
          </w:p>
        </w:tc>
        <w:tc>
          <w:tcPr>
            <w:tcW w:w="1895" w:type="dxa"/>
          </w:tcPr>
          <w:p w:rsidR="001804DF" w:rsidRPr="00927D93" w:rsidRDefault="0083041B" w:rsidP="001804DF">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8</w:t>
            </w:r>
            <w:r w:rsidR="001804DF" w:rsidRPr="00927D93">
              <w:rPr>
                <w:rFonts w:ascii="標楷體" w:hAnsi="標楷體" w:hint="eastAsia"/>
                <w:color w:val="000000" w:themeColor="text1"/>
                <w:sz w:val="24"/>
                <w:szCs w:val="24"/>
              </w:rPr>
              <w:t>00盞</w:t>
            </w:r>
          </w:p>
        </w:tc>
      </w:tr>
      <w:tr w:rsidR="00A955AF" w:rsidRPr="00927D93" w:rsidTr="00D876FA">
        <w:trPr>
          <w:trHeight w:val="540"/>
        </w:trPr>
        <w:tc>
          <w:tcPr>
            <w:tcW w:w="3354" w:type="dxa"/>
            <w:vMerge/>
          </w:tcPr>
          <w:p w:rsidR="00A955AF" w:rsidRPr="00927D93" w:rsidRDefault="00A955AF" w:rsidP="001804DF">
            <w:pPr>
              <w:pStyle w:val="a3"/>
              <w:spacing w:line="500" w:lineRule="exact"/>
              <w:jc w:val="both"/>
              <w:rPr>
                <w:rFonts w:ascii="標楷體" w:hAnsi="標楷體"/>
                <w:color w:val="000000" w:themeColor="text1"/>
                <w:sz w:val="28"/>
              </w:rPr>
            </w:pPr>
          </w:p>
        </w:tc>
        <w:tc>
          <w:tcPr>
            <w:tcW w:w="1756" w:type="dxa"/>
            <w:vMerge/>
          </w:tcPr>
          <w:p w:rsidR="00A955AF" w:rsidRPr="00927D93" w:rsidRDefault="00A955AF" w:rsidP="001804DF">
            <w:pPr>
              <w:pStyle w:val="a3"/>
              <w:spacing w:line="500" w:lineRule="exact"/>
              <w:jc w:val="center"/>
              <w:rPr>
                <w:rFonts w:ascii="標楷體" w:hAnsi="標楷體"/>
                <w:color w:val="000000" w:themeColor="text1"/>
                <w:sz w:val="28"/>
              </w:rPr>
            </w:pPr>
          </w:p>
        </w:tc>
        <w:tc>
          <w:tcPr>
            <w:tcW w:w="2535" w:type="dxa"/>
            <w:gridSpan w:val="2"/>
          </w:tcPr>
          <w:p w:rsidR="00A955AF" w:rsidRPr="00927D93" w:rsidRDefault="002F0C85"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(3)配合能源局更換節能LED路燈盞數</w:t>
            </w:r>
          </w:p>
        </w:tc>
        <w:tc>
          <w:tcPr>
            <w:tcW w:w="1895" w:type="dxa"/>
          </w:tcPr>
          <w:p w:rsidR="00A955AF" w:rsidRPr="00927D93" w:rsidRDefault="002F0C85" w:rsidP="001804DF">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5000盞</w:t>
            </w:r>
          </w:p>
        </w:tc>
      </w:tr>
      <w:tr w:rsidR="001804DF" w:rsidRPr="00927D93" w:rsidTr="00CE39F7">
        <w:trPr>
          <w:trHeight w:val="561"/>
        </w:trPr>
        <w:tc>
          <w:tcPr>
            <w:tcW w:w="3354" w:type="dxa"/>
            <w:vMerge/>
          </w:tcPr>
          <w:p w:rsidR="001804DF" w:rsidRPr="00927D93" w:rsidRDefault="001804DF" w:rsidP="001804DF">
            <w:pPr>
              <w:pStyle w:val="a3"/>
              <w:spacing w:line="500" w:lineRule="exact"/>
              <w:jc w:val="both"/>
              <w:rPr>
                <w:rFonts w:ascii="標楷體" w:hAnsi="標楷體"/>
                <w:color w:val="000000" w:themeColor="text1"/>
                <w:sz w:val="28"/>
              </w:rPr>
            </w:pPr>
          </w:p>
        </w:tc>
        <w:tc>
          <w:tcPr>
            <w:tcW w:w="1756" w:type="dxa"/>
            <w:vMerge/>
          </w:tcPr>
          <w:p w:rsidR="001804DF" w:rsidRPr="00927D93" w:rsidRDefault="001804DF" w:rsidP="001804DF">
            <w:pPr>
              <w:pStyle w:val="a3"/>
              <w:spacing w:line="500" w:lineRule="exact"/>
              <w:jc w:val="center"/>
              <w:rPr>
                <w:rFonts w:ascii="標楷體" w:hAnsi="標楷體"/>
                <w:color w:val="000000" w:themeColor="text1"/>
                <w:sz w:val="28"/>
              </w:rPr>
            </w:pPr>
          </w:p>
        </w:tc>
        <w:tc>
          <w:tcPr>
            <w:tcW w:w="2535" w:type="dxa"/>
            <w:gridSpan w:val="2"/>
          </w:tcPr>
          <w:p w:rsidR="001804DF" w:rsidRPr="00927D93" w:rsidRDefault="001804DF"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w:t>
            </w:r>
            <w:r w:rsidR="004172F9" w:rsidRPr="00927D93">
              <w:rPr>
                <w:rFonts w:ascii="標楷體" w:hAnsi="標楷體" w:hint="eastAsia"/>
                <w:color w:val="000000" w:themeColor="text1"/>
                <w:sz w:val="24"/>
                <w:szCs w:val="24"/>
              </w:rPr>
              <w:t>4</w:t>
            </w:r>
            <w:r w:rsidRPr="00927D93">
              <w:rPr>
                <w:rFonts w:ascii="標楷體" w:hAnsi="標楷體" w:hint="eastAsia"/>
                <w:color w:val="000000" w:themeColor="text1"/>
                <w:sz w:val="24"/>
                <w:szCs w:val="24"/>
              </w:rPr>
              <w:t>)購置A型LED路燈具數</w:t>
            </w:r>
          </w:p>
        </w:tc>
        <w:tc>
          <w:tcPr>
            <w:tcW w:w="1895" w:type="dxa"/>
          </w:tcPr>
          <w:p w:rsidR="001804DF" w:rsidRPr="00927D93" w:rsidRDefault="004172F9" w:rsidP="001804DF">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100</w:t>
            </w:r>
            <w:r w:rsidR="00292403" w:rsidRPr="00927D93">
              <w:rPr>
                <w:rFonts w:ascii="標楷體" w:hAnsi="標楷體" w:hint="eastAsia"/>
                <w:color w:val="000000" w:themeColor="text1"/>
                <w:sz w:val="24"/>
                <w:szCs w:val="24"/>
              </w:rPr>
              <w:t>具</w:t>
            </w:r>
          </w:p>
        </w:tc>
      </w:tr>
      <w:tr w:rsidR="001804DF" w:rsidRPr="00927D93" w:rsidTr="00A24AD9">
        <w:trPr>
          <w:trHeight w:val="472"/>
        </w:trPr>
        <w:tc>
          <w:tcPr>
            <w:tcW w:w="3354" w:type="dxa"/>
            <w:vMerge/>
          </w:tcPr>
          <w:p w:rsidR="001804DF" w:rsidRPr="00927D93" w:rsidRDefault="001804DF" w:rsidP="001804DF">
            <w:pPr>
              <w:pStyle w:val="a3"/>
              <w:spacing w:line="500" w:lineRule="exact"/>
              <w:jc w:val="both"/>
              <w:rPr>
                <w:rFonts w:ascii="標楷體" w:hAnsi="標楷體"/>
                <w:color w:val="000000" w:themeColor="text1"/>
                <w:sz w:val="28"/>
              </w:rPr>
            </w:pPr>
          </w:p>
        </w:tc>
        <w:tc>
          <w:tcPr>
            <w:tcW w:w="1756" w:type="dxa"/>
            <w:vMerge/>
          </w:tcPr>
          <w:p w:rsidR="001804DF" w:rsidRPr="00927D93" w:rsidRDefault="001804DF" w:rsidP="001804DF">
            <w:pPr>
              <w:pStyle w:val="a3"/>
              <w:spacing w:line="500" w:lineRule="exact"/>
              <w:jc w:val="center"/>
              <w:rPr>
                <w:rFonts w:ascii="標楷體" w:hAnsi="標楷體"/>
                <w:color w:val="000000" w:themeColor="text1"/>
                <w:sz w:val="28"/>
              </w:rPr>
            </w:pPr>
          </w:p>
        </w:tc>
        <w:tc>
          <w:tcPr>
            <w:tcW w:w="2535" w:type="dxa"/>
            <w:gridSpan w:val="2"/>
          </w:tcPr>
          <w:p w:rsidR="001804DF" w:rsidRPr="00927D93" w:rsidRDefault="001804DF" w:rsidP="00292403">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w:t>
            </w:r>
            <w:r w:rsidR="004172F9" w:rsidRPr="00927D93">
              <w:rPr>
                <w:rFonts w:ascii="標楷體" w:hAnsi="標楷體" w:hint="eastAsia"/>
                <w:color w:val="000000" w:themeColor="text1"/>
                <w:sz w:val="24"/>
                <w:szCs w:val="24"/>
              </w:rPr>
              <w:t>5</w:t>
            </w:r>
            <w:r w:rsidRPr="00927D93">
              <w:rPr>
                <w:rFonts w:ascii="標楷體" w:hAnsi="標楷體" w:hint="eastAsia"/>
                <w:color w:val="000000" w:themeColor="text1"/>
                <w:sz w:val="24"/>
                <w:szCs w:val="24"/>
              </w:rPr>
              <w:t>)購置電源</w:t>
            </w:r>
            <w:r w:rsidR="00292403" w:rsidRPr="00927D93">
              <w:rPr>
                <w:rFonts w:ascii="標楷體" w:hAnsi="標楷體" w:hint="eastAsia"/>
                <w:color w:val="000000" w:themeColor="text1"/>
                <w:sz w:val="24"/>
                <w:szCs w:val="24"/>
              </w:rPr>
              <w:t>線長度</w:t>
            </w:r>
          </w:p>
        </w:tc>
        <w:tc>
          <w:tcPr>
            <w:tcW w:w="1895" w:type="dxa"/>
          </w:tcPr>
          <w:p w:rsidR="001804DF" w:rsidRPr="00927D93" w:rsidRDefault="00292403" w:rsidP="001804DF">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7000米</w:t>
            </w:r>
          </w:p>
        </w:tc>
      </w:tr>
      <w:tr w:rsidR="00A24AD9" w:rsidRPr="00927D93" w:rsidTr="00292403">
        <w:trPr>
          <w:trHeight w:val="476"/>
        </w:trPr>
        <w:tc>
          <w:tcPr>
            <w:tcW w:w="3354" w:type="dxa"/>
            <w:vMerge/>
          </w:tcPr>
          <w:p w:rsidR="00A24AD9" w:rsidRPr="00927D93" w:rsidRDefault="00A24AD9" w:rsidP="001804DF">
            <w:pPr>
              <w:pStyle w:val="a3"/>
              <w:spacing w:line="500" w:lineRule="exact"/>
              <w:jc w:val="both"/>
              <w:rPr>
                <w:rFonts w:ascii="標楷體" w:hAnsi="標楷體"/>
                <w:color w:val="000000" w:themeColor="text1"/>
                <w:sz w:val="28"/>
              </w:rPr>
            </w:pPr>
          </w:p>
        </w:tc>
        <w:tc>
          <w:tcPr>
            <w:tcW w:w="1756" w:type="dxa"/>
            <w:vMerge/>
          </w:tcPr>
          <w:p w:rsidR="00A24AD9" w:rsidRPr="00927D93" w:rsidRDefault="00A24AD9" w:rsidP="001804DF">
            <w:pPr>
              <w:pStyle w:val="a3"/>
              <w:spacing w:line="500" w:lineRule="exact"/>
              <w:jc w:val="center"/>
              <w:rPr>
                <w:rFonts w:ascii="標楷體" w:hAnsi="標楷體"/>
                <w:color w:val="000000" w:themeColor="text1"/>
                <w:sz w:val="28"/>
              </w:rPr>
            </w:pPr>
          </w:p>
        </w:tc>
        <w:tc>
          <w:tcPr>
            <w:tcW w:w="2535" w:type="dxa"/>
            <w:gridSpan w:val="2"/>
          </w:tcPr>
          <w:p w:rsidR="00A24AD9" w:rsidRPr="00927D93" w:rsidRDefault="008020E0" w:rsidP="00292403">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w:t>
            </w:r>
            <w:r w:rsidR="00372F7B" w:rsidRPr="00927D93">
              <w:rPr>
                <w:rFonts w:ascii="標楷體" w:hAnsi="標楷體"/>
                <w:color w:val="000000" w:themeColor="text1"/>
                <w:sz w:val="24"/>
                <w:szCs w:val="24"/>
              </w:rPr>
              <w:t>6)</w:t>
            </w:r>
            <w:r w:rsidR="00372F7B" w:rsidRPr="00927D93">
              <w:rPr>
                <w:rFonts w:ascii="標楷體" w:hAnsi="標楷體" w:hint="eastAsia"/>
                <w:color w:val="000000" w:themeColor="text1"/>
                <w:sz w:val="24"/>
                <w:szCs w:val="24"/>
              </w:rPr>
              <w:t>購置景觀燈具及燈泡組數</w:t>
            </w:r>
          </w:p>
        </w:tc>
        <w:tc>
          <w:tcPr>
            <w:tcW w:w="1895" w:type="dxa"/>
          </w:tcPr>
          <w:p w:rsidR="00A24AD9" w:rsidRPr="00927D93" w:rsidRDefault="00372F7B" w:rsidP="001804DF">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250組</w:t>
            </w:r>
          </w:p>
        </w:tc>
      </w:tr>
      <w:tr w:rsidR="001804DF" w:rsidRPr="00927D93" w:rsidTr="00CE450E">
        <w:trPr>
          <w:trHeight w:val="326"/>
        </w:trPr>
        <w:tc>
          <w:tcPr>
            <w:tcW w:w="3354" w:type="dxa"/>
            <w:vMerge/>
          </w:tcPr>
          <w:p w:rsidR="001804DF" w:rsidRPr="00927D93" w:rsidRDefault="001804DF" w:rsidP="001804DF">
            <w:pPr>
              <w:pStyle w:val="a3"/>
              <w:spacing w:line="500" w:lineRule="exact"/>
              <w:jc w:val="both"/>
              <w:rPr>
                <w:rFonts w:ascii="標楷體" w:hAnsi="標楷體"/>
                <w:color w:val="000000" w:themeColor="text1"/>
                <w:sz w:val="28"/>
              </w:rPr>
            </w:pPr>
          </w:p>
        </w:tc>
        <w:tc>
          <w:tcPr>
            <w:tcW w:w="1756" w:type="dxa"/>
            <w:vMerge/>
          </w:tcPr>
          <w:p w:rsidR="001804DF" w:rsidRPr="00927D93" w:rsidRDefault="001804DF" w:rsidP="001804DF">
            <w:pPr>
              <w:pStyle w:val="a3"/>
              <w:spacing w:line="500" w:lineRule="exact"/>
              <w:jc w:val="center"/>
              <w:rPr>
                <w:rFonts w:ascii="標楷體" w:hAnsi="標楷體"/>
                <w:color w:val="000000" w:themeColor="text1"/>
                <w:sz w:val="28"/>
              </w:rPr>
            </w:pPr>
          </w:p>
        </w:tc>
        <w:tc>
          <w:tcPr>
            <w:tcW w:w="2535" w:type="dxa"/>
            <w:gridSpan w:val="2"/>
          </w:tcPr>
          <w:p w:rsidR="001804DF" w:rsidRPr="00927D93" w:rsidRDefault="008036B2"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5</w:t>
            </w:r>
            <w:r w:rsidR="001804DF" w:rsidRPr="00927D93">
              <w:rPr>
                <w:rFonts w:ascii="標楷體" w:hAnsi="標楷體" w:hint="eastAsia"/>
                <w:color w:val="000000" w:themeColor="text1"/>
                <w:sz w:val="24"/>
                <w:szCs w:val="24"/>
              </w:rPr>
              <w:t>.都市計畫樁位測針計畫</w:t>
            </w:r>
          </w:p>
        </w:tc>
        <w:tc>
          <w:tcPr>
            <w:tcW w:w="1895" w:type="dxa"/>
          </w:tcPr>
          <w:p w:rsidR="001804DF" w:rsidRPr="00927D93" w:rsidRDefault="001804DF" w:rsidP="001804DF">
            <w:pPr>
              <w:pStyle w:val="a3"/>
              <w:spacing w:line="400" w:lineRule="exact"/>
              <w:jc w:val="both"/>
              <w:rPr>
                <w:rFonts w:ascii="標楷體" w:hAnsi="標楷體"/>
                <w:color w:val="000000" w:themeColor="text1"/>
                <w:sz w:val="24"/>
                <w:szCs w:val="24"/>
              </w:rPr>
            </w:pPr>
          </w:p>
        </w:tc>
      </w:tr>
      <w:tr w:rsidR="001804DF" w:rsidRPr="00927D93" w:rsidTr="009F01A1">
        <w:trPr>
          <w:trHeight w:val="874"/>
        </w:trPr>
        <w:tc>
          <w:tcPr>
            <w:tcW w:w="3354" w:type="dxa"/>
            <w:vMerge/>
          </w:tcPr>
          <w:p w:rsidR="001804DF" w:rsidRPr="00927D93" w:rsidRDefault="001804DF" w:rsidP="001804DF">
            <w:pPr>
              <w:pStyle w:val="a3"/>
              <w:spacing w:line="500" w:lineRule="exact"/>
              <w:jc w:val="both"/>
              <w:rPr>
                <w:rFonts w:ascii="標楷體" w:hAnsi="標楷體"/>
                <w:color w:val="000000" w:themeColor="text1"/>
                <w:sz w:val="28"/>
              </w:rPr>
            </w:pPr>
          </w:p>
        </w:tc>
        <w:tc>
          <w:tcPr>
            <w:tcW w:w="1756" w:type="dxa"/>
            <w:vMerge/>
          </w:tcPr>
          <w:p w:rsidR="001804DF" w:rsidRPr="00927D93" w:rsidRDefault="001804DF" w:rsidP="001804DF">
            <w:pPr>
              <w:pStyle w:val="a3"/>
              <w:spacing w:line="500" w:lineRule="exact"/>
              <w:jc w:val="center"/>
              <w:rPr>
                <w:rFonts w:ascii="標楷體" w:hAnsi="標楷體"/>
                <w:color w:val="000000" w:themeColor="text1"/>
                <w:sz w:val="28"/>
              </w:rPr>
            </w:pPr>
          </w:p>
        </w:tc>
        <w:tc>
          <w:tcPr>
            <w:tcW w:w="2535" w:type="dxa"/>
            <w:gridSpan w:val="2"/>
          </w:tcPr>
          <w:p w:rsidR="001804DF" w:rsidRPr="00927D93" w:rsidRDefault="001804DF"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(1)樁位測釘埋設工程完成支數</w:t>
            </w:r>
          </w:p>
        </w:tc>
        <w:tc>
          <w:tcPr>
            <w:tcW w:w="1895" w:type="dxa"/>
          </w:tcPr>
          <w:p w:rsidR="001804DF" w:rsidRPr="00927D93" w:rsidRDefault="001804DF" w:rsidP="001804DF">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300支</w:t>
            </w:r>
          </w:p>
        </w:tc>
      </w:tr>
      <w:tr w:rsidR="001804DF" w:rsidRPr="00927D93" w:rsidTr="00F822E4">
        <w:trPr>
          <w:trHeight w:val="709"/>
        </w:trPr>
        <w:tc>
          <w:tcPr>
            <w:tcW w:w="3354" w:type="dxa"/>
            <w:vMerge/>
          </w:tcPr>
          <w:p w:rsidR="001804DF" w:rsidRPr="00927D93" w:rsidRDefault="001804DF" w:rsidP="001804DF">
            <w:pPr>
              <w:pStyle w:val="a3"/>
              <w:spacing w:line="500" w:lineRule="exact"/>
              <w:jc w:val="both"/>
              <w:rPr>
                <w:rFonts w:ascii="標楷體" w:hAnsi="標楷體"/>
                <w:color w:val="000000" w:themeColor="text1"/>
                <w:sz w:val="28"/>
              </w:rPr>
            </w:pPr>
          </w:p>
        </w:tc>
        <w:tc>
          <w:tcPr>
            <w:tcW w:w="1756" w:type="dxa"/>
            <w:vMerge/>
          </w:tcPr>
          <w:p w:rsidR="001804DF" w:rsidRPr="00927D93" w:rsidRDefault="001804DF" w:rsidP="001804DF">
            <w:pPr>
              <w:pStyle w:val="a3"/>
              <w:spacing w:line="500" w:lineRule="exact"/>
              <w:jc w:val="center"/>
              <w:rPr>
                <w:rFonts w:ascii="標楷體" w:hAnsi="標楷體"/>
                <w:color w:val="000000" w:themeColor="text1"/>
                <w:sz w:val="28"/>
              </w:rPr>
            </w:pPr>
          </w:p>
        </w:tc>
        <w:tc>
          <w:tcPr>
            <w:tcW w:w="2535" w:type="dxa"/>
            <w:gridSpan w:val="2"/>
          </w:tcPr>
          <w:p w:rsidR="001804DF" w:rsidRPr="00927D93" w:rsidRDefault="001804DF"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(2)細部計畫樁位測定完成支數</w:t>
            </w:r>
          </w:p>
        </w:tc>
        <w:tc>
          <w:tcPr>
            <w:tcW w:w="1895" w:type="dxa"/>
          </w:tcPr>
          <w:p w:rsidR="001804DF" w:rsidRPr="00927D93" w:rsidRDefault="001804DF" w:rsidP="001804DF">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250支</w:t>
            </w:r>
          </w:p>
        </w:tc>
      </w:tr>
      <w:tr w:rsidR="00F822E4" w:rsidRPr="00927D93" w:rsidTr="003C41A6">
        <w:trPr>
          <w:trHeight w:val="751"/>
        </w:trPr>
        <w:tc>
          <w:tcPr>
            <w:tcW w:w="3354" w:type="dxa"/>
            <w:vMerge/>
          </w:tcPr>
          <w:p w:rsidR="00F822E4" w:rsidRPr="00927D93" w:rsidRDefault="00F822E4" w:rsidP="001804DF">
            <w:pPr>
              <w:pStyle w:val="a3"/>
              <w:spacing w:line="500" w:lineRule="exact"/>
              <w:jc w:val="both"/>
              <w:rPr>
                <w:rFonts w:ascii="標楷體" w:hAnsi="標楷體"/>
                <w:color w:val="000000" w:themeColor="text1"/>
                <w:sz w:val="28"/>
              </w:rPr>
            </w:pPr>
          </w:p>
        </w:tc>
        <w:tc>
          <w:tcPr>
            <w:tcW w:w="1756" w:type="dxa"/>
            <w:vMerge/>
          </w:tcPr>
          <w:p w:rsidR="00F822E4" w:rsidRPr="00927D93" w:rsidRDefault="00F822E4" w:rsidP="001804DF">
            <w:pPr>
              <w:pStyle w:val="a3"/>
              <w:spacing w:line="500" w:lineRule="exact"/>
              <w:jc w:val="center"/>
              <w:rPr>
                <w:rFonts w:ascii="標楷體" w:hAnsi="標楷體"/>
                <w:color w:val="000000" w:themeColor="text1"/>
                <w:sz w:val="28"/>
              </w:rPr>
            </w:pPr>
          </w:p>
        </w:tc>
        <w:tc>
          <w:tcPr>
            <w:tcW w:w="2535" w:type="dxa"/>
            <w:gridSpan w:val="2"/>
          </w:tcPr>
          <w:p w:rsidR="00F822E4" w:rsidRPr="00927D93" w:rsidRDefault="00030891" w:rsidP="008331F5">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6.</w:t>
            </w:r>
            <w:r w:rsidR="000D7567" w:rsidRPr="00927D93">
              <w:rPr>
                <w:rFonts w:ascii="標楷體" w:hAnsi="標楷體" w:hint="eastAsia"/>
                <w:color w:val="000000" w:themeColor="text1"/>
                <w:sz w:val="24"/>
                <w:szCs w:val="24"/>
              </w:rPr>
              <w:t>辦理加密控制測量作業點</w:t>
            </w:r>
          </w:p>
        </w:tc>
        <w:tc>
          <w:tcPr>
            <w:tcW w:w="1895" w:type="dxa"/>
          </w:tcPr>
          <w:p w:rsidR="00F822E4" w:rsidRPr="00927D93" w:rsidRDefault="000D7567" w:rsidP="001804DF">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60點</w:t>
            </w:r>
          </w:p>
        </w:tc>
      </w:tr>
      <w:tr w:rsidR="003C41A6" w:rsidRPr="00927D93" w:rsidTr="008331F5">
        <w:trPr>
          <w:trHeight w:val="520"/>
        </w:trPr>
        <w:tc>
          <w:tcPr>
            <w:tcW w:w="3354" w:type="dxa"/>
            <w:vMerge/>
          </w:tcPr>
          <w:p w:rsidR="003C41A6" w:rsidRPr="00927D93" w:rsidRDefault="003C41A6" w:rsidP="001804DF">
            <w:pPr>
              <w:pStyle w:val="a3"/>
              <w:spacing w:line="500" w:lineRule="exact"/>
              <w:jc w:val="both"/>
              <w:rPr>
                <w:rFonts w:ascii="標楷體" w:hAnsi="標楷體"/>
                <w:color w:val="000000" w:themeColor="text1"/>
                <w:sz w:val="28"/>
              </w:rPr>
            </w:pPr>
          </w:p>
        </w:tc>
        <w:tc>
          <w:tcPr>
            <w:tcW w:w="1756" w:type="dxa"/>
            <w:vMerge/>
          </w:tcPr>
          <w:p w:rsidR="003C41A6" w:rsidRPr="00927D93" w:rsidRDefault="003C41A6" w:rsidP="001804DF">
            <w:pPr>
              <w:pStyle w:val="a3"/>
              <w:spacing w:line="500" w:lineRule="exact"/>
              <w:jc w:val="center"/>
              <w:rPr>
                <w:rFonts w:ascii="標楷體" w:hAnsi="標楷體"/>
                <w:color w:val="000000" w:themeColor="text1"/>
                <w:sz w:val="28"/>
              </w:rPr>
            </w:pPr>
          </w:p>
        </w:tc>
        <w:tc>
          <w:tcPr>
            <w:tcW w:w="2535" w:type="dxa"/>
            <w:gridSpan w:val="2"/>
          </w:tcPr>
          <w:p w:rsidR="003C41A6" w:rsidRPr="00927D93" w:rsidRDefault="000D4CAC" w:rsidP="008331F5">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7.辦理本市濱海風景特定區規劃案</w:t>
            </w:r>
            <w:r w:rsidR="000A57AA" w:rsidRPr="00927D93">
              <w:rPr>
                <w:rFonts w:ascii="標楷體" w:hAnsi="標楷體" w:hint="eastAsia"/>
                <w:color w:val="000000" w:themeColor="text1"/>
                <w:sz w:val="24"/>
                <w:szCs w:val="24"/>
              </w:rPr>
              <w:t>執行進度</w:t>
            </w:r>
          </w:p>
        </w:tc>
        <w:tc>
          <w:tcPr>
            <w:tcW w:w="1895" w:type="dxa"/>
          </w:tcPr>
          <w:p w:rsidR="003C41A6" w:rsidRPr="00927D93" w:rsidRDefault="000A57AA" w:rsidP="001804DF">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75%</w:t>
            </w:r>
          </w:p>
        </w:tc>
      </w:tr>
      <w:tr w:rsidR="001804DF" w:rsidRPr="00927D93" w:rsidTr="00684BF2">
        <w:trPr>
          <w:trHeight w:val="488"/>
        </w:trPr>
        <w:tc>
          <w:tcPr>
            <w:tcW w:w="3354" w:type="dxa"/>
            <w:vMerge/>
          </w:tcPr>
          <w:p w:rsidR="001804DF" w:rsidRPr="00927D93" w:rsidRDefault="001804DF" w:rsidP="001804DF">
            <w:pPr>
              <w:pStyle w:val="a3"/>
              <w:spacing w:line="500" w:lineRule="exact"/>
              <w:jc w:val="both"/>
              <w:rPr>
                <w:rFonts w:ascii="標楷體" w:hAnsi="標楷體"/>
                <w:color w:val="000000" w:themeColor="text1"/>
                <w:sz w:val="28"/>
              </w:rPr>
            </w:pPr>
          </w:p>
        </w:tc>
        <w:tc>
          <w:tcPr>
            <w:tcW w:w="1756" w:type="dxa"/>
            <w:vMerge/>
          </w:tcPr>
          <w:p w:rsidR="001804DF" w:rsidRPr="00927D93" w:rsidRDefault="001804DF" w:rsidP="001804DF">
            <w:pPr>
              <w:pStyle w:val="a3"/>
              <w:spacing w:line="500" w:lineRule="exact"/>
              <w:jc w:val="center"/>
              <w:rPr>
                <w:rFonts w:ascii="標楷體" w:hAnsi="標楷體"/>
                <w:color w:val="000000" w:themeColor="text1"/>
                <w:sz w:val="28"/>
              </w:rPr>
            </w:pPr>
          </w:p>
        </w:tc>
        <w:tc>
          <w:tcPr>
            <w:tcW w:w="2535" w:type="dxa"/>
            <w:gridSpan w:val="2"/>
          </w:tcPr>
          <w:p w:rsidR="001804DF" w:rsidRPr="00927D93" w:rsidRDefault="001804DF" w:rsidP="001804DF">
            <w:pPr>
              <w:pStyle w:val="a3"/>
              <w:spacing w:line="36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8.風景景觀改善計畫</w:t>
            </w:r>
          </w:p>
        </w:tc>
        <w:tc>
          <w:tcPr>
            <w:tcW w:w="1895" w:type="dxa"/>
          </w:tcPr>
          <w:p w:rsidR="001804DF" w:rsidRPr="00927D93" w:rsidRDefault="001804DF" w:rsidP="001804DF">
            <w:pPr>
              <w:pStyle w:val="a3"/>
              <w:spacing w:line="400" w:lineRule="exact"/>
              <w:jc w:val="both"/>
              <w:rPr>
                <w:rFonts w:ascii="標楷體" w:hAnsi="標楷體"/>
                <w:color w:val="000000" w:themeColor="text1"/>
                <w:sz w:val="24"/>
                <w:szCs w:val="24"/>
              </w:rPr>
            </w:pPr>
          </w:p>
        </w:tc>
      </w:tr>
      <w:tr w:rsidR="001804DF" w:rsidRPr="00927D93" w:rsidTr="002911E3">
        <w:trPr>
          <w:trHeight w:val="538"/>
        </w:trPr>
        <w:tc>
          <w:tcPr>
            <w:tcW w:w="3354" w:type="dxa"/>
            <w:vMerge/>
          </w:tcPr>
          <w:p w:rsidR="001804DF" w:rsidRPr="00927D93" w:rsidRDefault="001804DF" w:rsidP="001804DF">
            <w:pPr>
              <w:pStyle w:val="a3"/>
              <w:spacing w:line="500" w:lineRule="exact"/>
              <w:jc w:val="both"/>
              <w:rPr>
                <w:rFonts w:ascii="標楷體" w:hAnsi="標楷體"/>
                <w:color w:val="000000" w:themeColor="text1"/>
                <w:sz w:val="28"/>
              </w:rPr>
            </w:pPr>
          </w:p>
        </w:tc>
        <w:tc>
          <w:tcPr>
            <w:tcW w:w="1756" w:type="dxa"/>
            <w:vMerge/>
          </w:tcPr>
          <w:p w:rsidR="001804DF" w:rsidRPr="00927D93" w:rsidRDefault="001804DF" w:rsidP="001804DF">
            <w:pPr>
              <w:pStyle w:val="a3"/>
              <w:spacing w:line="500" w:lineRule="exact"/>
              <w:jc w:val="center"/>
              <w:rPr>
                <w:rFonts w:ascii="標楷體" w:hAnsi="標楷體"/>
                <w:color w:val="000000" w:themeColor="text1"/>
                <w:sz w:val="28"/>
              </w:rPr>
            </w:pPr>
          </w:p>
        </w:tc>
        <w:tc>
          <w:tcPr>
            <w:tcW w:w="2535" w:type="dxa"/>
            <w:gridSpan w:val="2"/>
          </w:tcPr>
          <w:p w:rsidR="001804DF" w:rsidRPr="00927D93" w:rsidRDefault="001804DF" w:rsidP="001804DF">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(1)各風景據點修繕數</w:t>
            </w:r>
          </w:p>
        </w:tc>
        <w:tc>
          <w:tcPr>
            <w:tcW w:w="1895" w:type="dxa"/>
          </w:tcPr>
          <w:p w:rsidR="001804DF" w:rsidRPr="00927D93" w:rsidRDefault="00C346D7" w:rsidP="001804DF">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w:t>
            </w:r>
            <w:r w:rsidR="001804DF" w:rsidRPr="00927D93">
              <w:rPr>
                <w:rFonts w:ascii="標楷體" w:hAnsi="標楷體" w:hint="eastAsia"/>
                <w:color w:val="000000" w:themeColor="text1"/>
                <w:sz w:val="24"/>
                <w:szCs w:val="24"/>
              </w:rPr>
              <w:t>件</w:t>
            </w:r>
          </w:p>
        </w:tc>
      </w:tr>
      <w:tr w:rsidR="001804DF" w:rsidRPr="00927D93" w:rsidTr="00287998">
        <w:trPr>
          <w:trHeight w:val="175"/>
        </w:trPr>
        <w:tc>
          <w:tcPr>
            <w:tcW w:w="3354" w:type="dxa"/>
            <w:vMerge/>
          </w:tcPr>
          <w:p w:rsidR="001804DF" w:rsidRPr="00927D93" w:rsidRDefault="001804DF" w:rsidP="001804DF">
            <w:pPr>
              <w:pStyle w:val="a3"/>
              <w:spacing w:line="500" w:lineRule="exact"/>
              <w:jc w:val="both"/>
              <w:rPr>
                <w:rFonts w:ascii="標楷體" w:hAnsi="標楷體"/>
                <w:color w:val="000000" w:themeColor="text1"/>
                <w:sz w:val="28"/>
              </w:rPr>
            </w:pPr>
          </w:p>
        </w:tc>
        <w:tc>
          <w:tcPr>
            <w:tcW w:w="1756" w:type="dxa"/>
            <w:vMerge/>
          </w:tcPr>
          <w:p w:rsidR="001804DF" w:rsidRPr="00927D93" w:rsidRDefault="001804DF" w:rsidP="001804DF">
            <w:pPr>
              <w:pStyle w:val="a3"/>
              <w:spacing w:line="500" w:lineRule="exact"/>
              <w:jc w:val="center"/>
              <w:rPr>
                <w:rFonts w:ascii="標楷體" w:hAnsi="標楷體"/>
                <w:color w:val="000000" w:themeColor="text1"/>
                <w:sz w:val="28"/>
              </w:rPr>
            </w:pPr>
          </w:p>
        </w:tc>
        <w:tc>
          <w:tcPr>
            <w:tcW w:w="2535" w:type="dxa"/>
            <w:gridSpan w:val="2"/>
          </w:tcPr>
          <w:p w:rsidR="001804DF" w:rsidRPr="00927D93" w:rsidRDefault="001804DF"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(2)維護觀光風景區休閒環境清潔、安全管理處</w:t>
            </w:r>
          </w:p>
        </w:tc>
        <w:tc>
          <w:tcPr>
            <w:tcW w:w="1895" w:type="dxa"/>
          </w:tcPr>
          <w:p w:rsidR="001804DF" w:rsidRPr="00927D93" w:rsidRDefault="00C346D7" w:rsidP="001804DF">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4</w:t>
            </w:r>
            <w:r w:rsidR="001804DF" w:rsidRPr="00927D93">
              <w:rPr>
                <w:rFonts w:ascii="標楷體" w:hAnsi="標楷體" w:hint="eastAsia"/>
                <w:color w:val="000000" w:themeColor="text1"/>
                <w:sz w:val="24"/>
                <w:szCs w:val="24"/>
              </w:rPr>
              <w:t>0處</w:t>
            </w:r>
          </w:p>
        </w:tc>
      </w:tr>
      <w:tr w:rsidR="001804DF" w:rsidRPr="00927D93" w:rsidTr="00287998">
        <w:trPr>
          <w:trHeight w:val="528"/>
        </w:trPr>
        <w:tc>
          <w:tcPr>
            <w:tcW w:w="3354" w:type="dxa"/>
            <w:vMerge/>
          </w:tcPr>
          <w:p w:rsidR="001804DF" w:rsidRPr="00927D93" w:rsidRDefault="001804DF" w:rsidP="001804DF">
            <w:pPr>
              <w:pStyle w:val="a3"/>
              <w:spacing w:line="500" w:lineRule="exact"/>
              <w:jc w:val="both"/>
              <w:rPr>
                <w:rFonts w:ascii="標楷體" w:hAnsi="標楷體"/>
                <w:color w:val="000000" w:themeColor="text1"/>
                <w:sz w:val="28"/>
              </w:rPr>
            </w:pPr>
          </w:p>
        </w:tc>
        <w:tc>
          <w:tcPr>
            <w:tcW w:w="1756" w:type="dxa"/>
            <w:vMerge/>
          </w:tcPr>
          <w:p w:rsidR="001804DF" w:rsidRPr="00927D93" w:rsidRDefault="001804DF" w:rsidP="001804DF">
            <w:pPr>
              <w:pStyle w:val="a3"/>
              <w:spacing w:line="500" w:lineRule="exact"/>
              <w:jc w:val="center"/>
              <w:rPr>
                <w:rFonts w:ascii="標楷體" w:hAnsi="標楷體"/>
                <w:color w:val="000000" w:themeColor="text1"/>
                <w:sz w:val="28"/>
              </w:rPr>
            </w:pPr>
          </w:p>
        </w:tc>
        <w:tc>
          <w:tcPr>
            <w:tcW w:w="2535" w:type="dxa"/>
            <w:gridSpan w:val="2"/>
            <w:tcBorders>
              <w:bottom w:val="single" w:sz="4" w:space="0" w:color="auto"/>
            </w:tcBorders>
          </w:tcPr>
          <w:p w:rsidR="001804DF" w:rsidRPr="00927D93" w:rsidRDefault="001804DF"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(3)修繕各休閒遊憩景點公廁設施座數</w:t>
            </w:r>
          </w:p>
        </w:tc>
        <w:tc>
          <w:tcPr>
            <w:tcW w:w="1895" w:type="dxa"/>
            <w:tcBorders>
              <w:bottom w:val="single" w:sz="4" w:space="0" w:color="auto"/>
            </w:tcBorders>
          </w:tcPr>
          <w:p w:rsidR="001804DF" w:rsidRPr="00927D93" w:rsidRDefault="001804DF" w:rsidP="001804DF">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10座</w:t>
            </w:r>
          </w:p>
        </w:tc>
      </w:tr>
      <w:tr w:rsidR="001804DF" w:rsidRPr="00927D93" w:rsidTr="00E03C9D">
        <w:trPr>
          <w:trHeight w:val="780"/>
        </w:trPr>
        <w:tc>
          <w:tcPr>
            <w:tcW w:w="3354" w:type="dxa"/>
            <w:vMerge/>
          </w:tcPr>
          <w:p w:rsidR="001804DF" w:rsidRPr="00927D93" w:rsidRDefault="001804DF" w:rsidP="001804DF">
            <w:pPr>
              <w:pStyle w:val="a3"/>
              <w:spacing w:line="500" w:lineRule="exact"/>
              <w:jc w:val="both"/>
              <w:rPr>
                <w:rFonts w:ascii="標楷體" w:hAnsi="標楷體"/>
                <w:color w:val="000000" w:themeColor="text1"/>
                <w:sz w:val="28"/>
              </w:rPr>
            </w:pPr>
          </w:p>
        </w:tc>
        <w:tc>
          <w:tcPr>
            <w:tcW w:w="1756" w:type="dxa"/>
            <w:vMerge/>
          </w:tcPr>
          <w:p w:rsidR="001804DF" w:rsidRPr="00927D93" w:rsidRDefault="001804DF" w:rsidP="001804DF">
            <w:pPr>
              <w:pStyle w:val="a3"/>
              <w:spacing w:line="500" w:lineRule="exact"/>
              <w:jc w:val="center"/>
              <w:rPr>
                <w:rFonts w:ascii="標楷體" w:hAnsi="標楷體"/>
                <w:color w:val="000000" w:themeColor="text1"/>
                <w:sz w:val="28"/>
              </w:rPr>
            </w:pPr>
          </w:p>
        </w:tc>
        <w:tc>
          <w:tcPr>
            <w:tcW w:w="2535" w:type="dxa"/>
            <w:gridSpan w:val="2"/>
            <w:tcBorders>
              <w:top w:val="single" w:sz="4" w:space="0" w:color="auto"/>
              <w:bottom w:val="single" w:sz="4" w:space="0" w:color="auto"/>
            </w:tcBorders>
          </w:tcPr>
          <w:p w:rsidR="001804DF" w:rsidRPr="00927D93" w:rsidRDefault="001804DF" w:rsidP="001804DF">
            <w:pPr>
              <w:pStyle w:val="a3"/>
              <w:spacing w:line="36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 xml:space="preserve">(4)景觀改善規劃設計處數 </w:t>
            </w:r>
          </w:p>
        </w:tc>
        <w:tc>
          <w:tcPr>
            <w:tcW w:w="1895" w:type="dxa"/>
            <w:tcBorders>
              <w:top w:val="single" w:sz="4" w:space="0" w:color="auto"/>
              <w:bottom w:val="single" w:sz="4" w:space="0" w:color="auto"/>
            </w:tcBorders>
          </w:tcPr>
          <w:p w:rsidR="001804DF" w:rsidRPr="00927D93" w:rsidRDefault="00C346D7" w:rsidP="001804DF">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w:t>
            </w:r>
            <w:r w:rsidR="001804DF" w:rsidRPr="00927D93">
              <w:rPr>
                <w:rFonts w:ascii="標楷體" w:hAnsi="標楷體" w:hint="eastAsia"/>
                <w:color w:val="000000" w:themeColor="text1"/>
                <w:sz w:val="24"/>
                <w:szCs w:val="24"/>
              </w:rPr>
              <w:t>處</w:t>
            </w:r>
          </w:p>
        </w:tc>
      </w:tr>
      <w:tr w:rsidR="001804DF" w:rsidRPr="00927D93" w:rsidTr="00EC561C">
        <w:trPr>
          <w:trHeight w:val="738"/>
        </w:trPr>
        <w:tc>
          <w:tcPr>
            <w:tcW w:w="3354" w:type="dxa"/>
            <w:vMerge w:val="restart"/>
            <w:shd w:val="clear" w:color="auto" w:fill="FFFFFF"/>
          </w:tcPr>
          <w:p w:rsidR="001804DF" w:rsidRPr="00927D93" w:rsidRDefault="001804DF" w:rsidP="001804DF">
            <w:pPr>
              <w:pStyle w:val="a3"/>
              <w:spacing w:line="500" w:lineRule="exact"/>
              <w:rPr>
                <w:rFonts w:ascii="標楷體" w:hAnsi="標楷體"/>
                <w:color w:val="000000" w:themeColor="text1"/>
                <w:sz w:val="28"/>
              </w:rPr>
            </w:pPr>
            <w:r w:rsidRPr="00927D93">
              <w:rPr>
                <w:rFonts w:ascii="標楷體" w:hAnsi="標楷體" w:hint="eastAsia"/>
                <w:color w:val="000000" w:themeColor="text1"/>
                <w:sz w:val="28"/>
              </w:rPr>
              <w:t>8.5污水下水道建設計畫</w:t>
            </w:r>
          </w:p>
        </w:tc>
        <w:tc>
          <w:tcPr>
            <w:tcW w:w="1756" w:type="dxa"/>
            <w:vMerge w:val="restart"/>
            <w:shd w:val="clear" w:color="auto" w:fill="FFFFFF"/>
          </w:tcPr>
          <w:p w:rsidR="001804DF" w:rsidRPr="00927D93" w:rsidRDefault="001804DF" w:rsidP="001804DF">
            <w:pPr>
              <w:pStyle w:val="a3"/>
              <w:spacing w:line="500" w:lineRule="exact"/>
              <w:jc w:val="center"/>
              <w:rPr>
                <w:rFonts w:ascii="標楷體" w:hAnsi="標楷體"/>
                <w:color w:val="000000" w:themeColor="text1"/>
                <w:sz w:val="28"/>
              </w:rPr>
            </w:pPr>
            <w:r w:rsidRPr="00927D93">
              <w:rPr>
                <w:rFonts w:ascii="標楷體" w:hAnsi="標楷體" w:hint="eastAsia"/>
                <w:color w:val="000000" w:themeColor="text1"/>
                <w:sz w:val="28"/>
              </w:rPr>
              <w:t>9.33%</w:t>
            </w:r>
          </w:p>
          <w:p w:rsidR="001804DF" w:rsidRPr="00927D93" w:rsidRDefault="001804DF" w:rsidP="001804DF">
            <w:pPr>
              <w:pStyle w:val="a3"/>
              <w:spacing w:line="500" w:lineRule="exact"/>
              <w:jc w:val="right"/>
              <w:rPr>
                <w:rFonts w:ascii="標楷體" w:hAnsi="標楷體"/>
                <w:color w:val="000000" w:themeColor="text1"/>
                <w:sz w:val="28"/>
              </w:rPr>
            </w:pPr>
          </w:p>
        </w:tc>
        <w:tc>
          <w:tcPr>
            <w:tcW w:w="2529" w:type="dxa"/>
          </w:tcPr>
          <w:p w:rsidR="001804DF" w:rsidRPr="00927D93" w:rsidRDefault="001804DF" w:rsidP="001804DF">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1.南河北港污水下水道系統建設項目</w:t>
            </w:r>
          </w:p>
        </w:tc>
        <w:tc>
          <w:tcPr>
            <w:tcW w:w="1901" w:type="dxa"/>
            <w:gridSpan w:val="2"/>
          </w:tcPr>
          <w:p w:rsidR="001804DF" w:rsidRPr="00927D93" w:rsidRDefault="001804DF" w:rsidP="001804DF">
            <w:pPr>
              <w:pStyle w:val="a3"/>
              <w:spacing w:line="400" w:lineRule="exact"/>
              <w:jc w:val="both"/>
              <w:rPr>
                <w:rFonts w:ascii="標楷體" w:hAnsi="標楷體"/>
                <w:color w:val="000000" w:themeColor="text1"/>
                <w:sz w:val="24"/>
                <w:szCs w:val="24"/>
              </w:rPr>
            </w:pPr>
          </w:p>
        </w:tc>
      </w:tr>
      <w:tr w:rsidR="001804DF" w:rsidRPr="00927D93" w:rsidTr="00B65D73">
        <w:trPr>
          <w:trHeight w:val="500"/>
        </w:trPr>
        <w:tc>
          <w:tcPr>
            <w:tcW w:w="3354" w:type="dxa"/>
            <w:vMerge/>
            <w:shd w:val="clear" w:color="auto" w:fill="FFFFFF"/>
          </w:tcPr>
          <w:p w:rsidR="001804DF" w:rsidRPr="00927D93" w:rsidRDefault="001804DF" w:rsidP="001804DF">
            <w:pPr>
              <w:pStyle w:val="a3"/>
              <w:spacing w:line="500" w:lineRule="exact"/>
              <w:rPr>
                <w:rFonts w:ascii="標楷體" w:hAnsi="標楷體"/>
                <w:color w:val="000000" w:themeColor="text1"/>
                <w:sz w:val="28"/>
              </w:rPr>
            </w:pPr>
          </w:p>
        </w:tc>
        <w:tc>
          <w:tcPr>
            <w:tcW w:w="1756" w:type="dxa"/>
            <w:vMerge/>
            <w:shd w:val="clear" w:color="auto" w:fill="FFFFFF"/>
          </w:tcPr>
          <w:p w:rsidR="001804DF" w:rsidRPr="00927D93" w:rsidRDefault="001804DF" w:rsidP="001804DF">
            <w:pPr>
              <w:pStyle w:val="a3"/>
              <w:spacing w:line="500" w:lineRule="exact"/>
              <w:jc w:val="center"/>
              <w:rPr>
                <w:rFonts w:ascii="標楷體" w:hAnsi="標楷體"/>
                <w:color w:val="000000" w:themeColor="text1"/>
                <w:sz w:val="28"/>
              </w:rPr>
            </w:pPr>
          </w:p>
        </w:tc>
        <w:tc>
          <w:tcPr>
            <w:tcW w:w="2529" w:type="dxa"/>
          </w:tcPr>
          <w:p w:rsidR="001804DF" w:rsidRPr="00927D93" w:rsidRDefault="001804DF" w:rsidP="001804DF">
            <w:pPr>
              <w:pStyle w:val="a3"/>
              <w:tabs>
                <w:tab w:val="right" w:pos="2313"/>
              </w:tabs>
              <w:jc w:val="both"/>
              <w:rPr>
                <w:rFonts w:ascii="標楷體" w:hAnsi="標楷體"/>
                <w:color w:val="000000" w:themeColor="text1"/>
                <w:sz w:val="24"/>
                <w:szCs w:val="24"/>
              </w:rPr>
            </w:pPr>
            <w:r w:rsidRPr="00927D93">
              <w:rPr>
                <w:rFonts w:ascii="標楷體" w:hAnsi="標楷體" w:hint="eastAsia"/>
                <w:color w:val="000000" w:themeColor="text1"/>
                <w:sz w:val="24"/>
                <w:szCs w:val="24"/>
              </w:rPr>
              <w:t>(1)南河污水管線長度</w:t>
            </w:r>
            <w:r w:rsidRPr="00927D93">
              <w:rPr>
                <w:rFonts w:ascii="標楷體" w:hAnsi="標楷體"/>
                <w:color w:val="000000" w:themeColor="text1"/>
                <w:sz w:val="24"/>
                <w:szCs w:val="24"/>
              </w:rPr>
              <w:tab/>
            </w:r>
          </w:p>
        </w:tc>
        <w:tc>
          <w:tcPr>
            <w:tcW w:w="1901" w:type="dxa"/>
            <w:gridSpan w:val="2"/>
          </w:tcPr>
          <w:p w:rsidR="001804DF" w:rsidRPr="00927D93" w:rsidRDefault="001804DF" w:rsidP="001804DF">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6000公尺</w:t>
            </w:r>
          </w:p>
        </w:tc>
      </w:tr>
      <w:tr w:rsidR="001804DF" w:rsidRPr="00927D93" w:rsidTr="00B65D73">
        <w:trPr>
          <w:trHeight w:val="563"/>
        </w:trPr>
        <w:tc>
          <w:tcPr>
            <w:tcW w:w="3354" w:type="dxa"/>
            <w:vMerge/>
            <w:shd w:val="clear" w:color="auto" w:fill="FFFFFF"/>
          </w:tcPr>
          <w:p w:rsidR="001804DF" w:rsidRPr="00927D93" w:rsidRDefault="001804DF" w:rsidP="001804DF">
            <w:pPr>
              <w:pStyle w:val="a3"/>
              <w:spacing w:line="500" w:lineRule="exact"/>
              <w:rPr>
                <w:rFonts w:ascii="標楷體" w:hAnsi="標楷體"/>
                <w:color w:val="000000" w:themeColor="text1"/>
                <w:sz w:val="28"/>
              </w:rPr>
            </w:pPr>
          </w:p>
        </w:tc>
        <w:tc>
          <w:tcPr>
            <w:tcW w:w="1756" w:type="dxa"/>
            <w:vMerge/>
            <w:shd w:val="clear" w:color="auto" w:fill="FFFFFF"/>
          </w:tcPr>
          <w:p w:rsidR="001804DF" w:rsidRPr="00927D93" w:rsidRDefault="001804DF" w:rsidP="001804DF">
            <w:pPr>
              <w:pStyle w:val="a3"/>
              <w:spacing w:line="500" w:lineRule="exact"/>
              <w:jc w:val="center"/>
              <w:rPr>
                <w:rFonts w:ascii="標楷體" w:hAnsi="標楷體"/>
                <w:color w:val="000000" w:themeColor="text1"/>
                <w:sz w:val="28"/>
              </w:rPr>
            </w:pPr>
          </w:p>
        </w:tc>
        <w:tc>
          <w:tcPr>
            <w:tcW w:w="2529" w:type="dxa"/>
          </w:tcPr>
          <w:p w:rsidR="001804DF" w:rsidRPr="00927D93" w:rsidRDefault="001804DF" w:rsidP="001804DF">
            <w:pPr>
              <w:pStyle w:val="a3"/>
              <w:jc w:val="both"/>
              <w:rPr>
                <w:rFonts w:ascii="標楷體" w:hAnsi="標楷體"/>
                <w:color w:val="000000" w:themeColor="text1"/>
                <w:sz w:val="24"/>
                <w:szCs w:val="24"/>
              </w:rPr>
            </w:pPr>
            <w:r w:rsidRPr="00927D93">
              <w:rPr>
                <w:rFonts w:ascii="標楷體" w:hAnsi="標楷體" w:hint="eastAsia"/>
                <w:color w:val="000000" w:themeColor="text1"/>
                <w:sz w:val="24"/>
                <w:szCs w:val="24"/>
              </w:rPr>
              <w:t xml:space="preserve">(2)北港污水管線長度 </w:t>
            </w:r>
          </w:p>
        </w:tc>
        <w:tc>
          <w:tcPr>
            <w:tcW w:w="1901" w:type="dxa"/>
            <w:gridSpan w:val="2"/>
          </w:tcPr>
          <w:p w:rsidR="001804DF" w:rsidRPr="00927D93" w:rsidRDefault="001804DF" w:rsidP="001804DF">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12000公尺</w:t>
            </w:r>
          </w:p>
        </w:tc>
      </w:tr>
      <w:tr w:rsidR="001804DF" w:rsidRPr="00927D93" w:rsidTr="00287998">
        <w:trPr>
          <w:trHeight w:val="450"/>
        </w:trPr>
        <w:tc>
          <w:tcPr>
            <w:tcW w:w="3354" w:type="dxa"/>
            <w:vMerge/>
            <w:shd w:val="clear" w:color="auto" w:fill="FFFFFF"/>
          </w:tcPr>
          <w:p w:rsidR="001804DF" w:rsidRPr="00927D93" w:rsidRDefault="001804DF" w:rsidP="001804DF">
            <w:pPr>
              <w:pStyle w:val="a3"/>
              <w:spacing w:line="500" w:lineRule="exact"/>
              <w:rPr>
                <w:rFonts w:ascii="標楷體" w:hAnsi="標楷體"/>
                <w:color w:val="000000" w:themeColor="text1"/>
                <w:sz w:val="28"/>
              </w:rPr>
            </w:pPr>
          </w:p>
        </w:tc>
        <w:tc>
          <w:tcPr>
            <w:tcW w:w="1756" w:type="dxa"/>
            <w:vMerge/>
            <w:shd w:val="clear" w:color="auto" w:fill="FFFFFF"/>
          </w:tcPr>
          <w:p w:rsidR="001804DF" w:rsidRPr="00927D93" w:rsidRDefault="001804DF" w:rsidP="001804DF">
            <w:pPr>
              <w:pStyle w:val="a3"/>
              <w:spacing w:line="500" w:lineRule="exact"/>
              <w:jc w:val="center"/>
              <w:rPr>
                <w:rFonts w:ascii="標楷體" w:hAnsi="標楷體"/>
                <w:color w:val="000000" w:themeColor="text1"/>
                <w:sz w:val="28"/>
              </w:rPr>
            </w:pPr>
          </w:p>
        </w:tc>
        <w:tc>
          <w:tcPr>
            <w:tcW w:w="2529" w:type="dxa"/>
          </w:tcPr>
          <w:p w:rsidR="001804DF" w:rsidRPr="00927D93" w:rsidRDefault="001804DF" w:rsidP="001804DF">
            <w:pPr>
              <w:pStyle w:val="a3"/>
              <w:jc w:val="both"/>
              <w:rPr>
                <w:rFonts w:ascii="標楷體" w:hAnsi="標楷體"/>
                <w:color w:val="000000" w:themeColor="text1"/>
                <w:sz w:val="24"/>
                <w:szCs w:val="24"/>
              </w:rPr>
            </w:pPr>
            <w:r w:rsidRPr="00927D93">
              <w:rPr>
                <w:rFonts w:ascii="標楷體" w:hAnsi="標楷體" w:hint="eastAsia"/>
                <w:color w:val="000000" w:themeColor="text1"/>
                <w:sz w:val="24"/>
                <w:szCs w:val="24"/>
              </w:rPr>
              <w:t>(3)南河污水人孔座數</w:t>
            </w:r>
          </w:p>
        </w:tc>
        <w:tc>
          <w:tcPr>
            <w:tcW w:w="1901" w:type="dxa"/>
            <w:gridSpan w:val="2"/>
          </w:tcPr>
          <w:p w:rsidR="001804DF" w:rsidRPr="00927D93" w:rsidRDefault="001804DF" w:rsidP="001804DF">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250座</w:t>
            </w:r>
          </w:p>
        </w:tc>
      </w:tr>
      <w:tr w:rsidR="001804DF" w:rsidRPr="00927D93" w:rsidTr="00287998">
        <w:trPr>
          <w:trHeight w:val="522"/>
        </w:trPr>
        <w:tc>
          <w:tcPr>
            <w:tcW w:w="3354" w:type="dxa"/>
            <w:vMerge/>
            <w:shd w:val="clear" w:color="auto" w:fill="FFFFFF"/>
          </w:tcPr>
          <w:p w:rsidR="001804DF" w:rsidRPr="00927D93" w:rsidRDefault="001804DF" w:rsidP="001804DF">
            <w:pPr>
              <w:pStyle w:val="a3"/>
              <w:spacing w:line="500" w:lineRule="exact"/>
              <w:rPr>
                <w:rFonts w:ascii="標楷體" w:hAnsi="標楷體"/>
                <w:color w:val="000000" w:themeColor="text1"/>
                <w:sz w:val="28"/>
              </w:rPr>
            </w:pPr>
          </w:p>
        </w:tc>
        <w:tc>
          <w:tcPr>
            <w:tcW w:w="1756" w:type="dxa"/>
            <w:vMerge/>
            <w:shd w:val="clear" w:color="auto" w:fill="FFFFFF"/>
          </w:tcPr>
          <w:p w:rsidR="001804DF" w:rsidRPr="00927D93" w:rsidRDefault="001804DF" w:rsidP="001804DF">
            <w:pPr>
              <w:pStyle w:val="a3"/>
              <w:spacing w:line="500" w:lineRule="exact"/>
              <w:jc w:val="center"/>
              <w:rPr>
                <w:rFonts w:ascii="標楷體" w:hAnsi="標楷體"/>
                <w:color w:val="000000" w:themeColor="text1"/>
                <w:sz w:val="28"/>
              </w:rPr>
            </w:pPr>
          </w:p>
        </w:tc>
        <w:tc>
          <w:tcPr>
            <w:tcW w:w="2529" w:type="dxa"/>
          </w:tcPr>
          <w:p w:rsidR="001804DF" w:rsidRPr="00927D93" w:rsidRDefault="001804DF" w:rsidP="001804DF">
            <w:pPr>
              <w:pStyle w:val="a3"/>
              <w:jc w:val="both"/>
              <w:rPr>
                <w:rFonts w:ascii="標楷體" w:hAnsi="標楷體"/>
                <w:color w:val="000000" w:themeColor="text1"/>
                <w:sz w:val="24"/>
                <w:szCs w:val="24"/>
              </w:rPr>
            </w:pPr>
            <w:r w:rsidRPr="00927D93">
              <w:rPr>
                <w:rFonts w:ascii="標楷體" w:hAnsi="標楷體" w:hint="eastAsia"/>
                <w:color w:val="000000" w:themeColor="text1"/>
                <w:sz w:val="24"/>
                <w:szCs w:val="24"/>
              </w:rPr>
              <w:t>(4)北港污水人孔座數</w:t>
            </w:r>
          </w:p>
        </w:tc>
        <w:tc>
          <w:tcPr>
            <w:tcW w:w="1901" w:type="dxa"/>
            <w:gridSpan w:val="2"/>
          </w:tcPr>
          <w:p w:rsidR="001804DF" w:rsidRPr="00927D93" w:rsidRDefault="001804DF" w:rsidP="001804DF">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800座</w:t>
            </w:r>
          </w:p>
        </w:tc>
      </w:tr>
      <w:tr w:rsidR="001804DF" w:rsidRPr="00927D93" w:rsidTr="007C7E53">
        <w:trPr>
          <w:trHeight w:val="455"/>
        </w:trPr>
        <w:tc>
          <w:tcPr>
            <w:tcW w:w="3354" w:type="dxa"/>
            <w:vMerge/>
            <w:shd w:val="clear" w:color="auto" w:fill="FFFFFF"/>
          </w:tcPr>
          <w:p w:rsidR="001804DF" w:rsidRPr="00927D93" w:rsidRDefault="001804DF" w:rsidP="001804DF">
            <w:pPr>
              <w:pStyle w:val="a3"/>
              <w:spacing w:line="500" w:lineRule="exact"/>
              <w:rPr>
                <w:rFonts w:ascii="標楷體" w:hAnsi="標楷體"/>
                <w:color w:val="000000" w:themeColor="text1"/>
                <w:sz w:val="28"/>
              </w:rPr>
            </w:pPr>
          </w:p>
        </w:tc>
        <w:tc>
          <w:tcPr>
            <w:tcW w:w="1756" w:type="dxa"/>
            <w:vMerge/>
            <w:shd w:val="clear" w:color="auto" w:fill="FFFFFF"/>
          </w:tcPr>
          <w:p w:rsidR="001804DF" w:rsidRPr="00927D93" w:rsidRDefault="001804DF" w:rsidP="001804DF">
            <w:pPr>
              <w:pStyle w:val="a3"/>
              <w:spacing w:line="500" w:lineRule="exact"/>
              <w:jc w:val="center"/>
              <w:rPr>
                <w:rFonts w:ascii="標楷體" w:hAnsi="標楷體"/>
                <w:color w:val="000000" w:themeColor="text1"/>
                <w:sz w:val="28"/>
              </w:rPr>
            </w:pPr>
          </w:p>
        </w:tc>
        <w:tc>
          <w:tcPr>
            <w:tcW w:w="2529" w:type="dxa"/>
          </w:tcPr>
          <w:p w:rsidR="001804DF" w:rsidRPr="00927D93" w:rsidRDefault="001804DF" w:rsidP="001804DF">
            <w:pPr>
              <w:pStyle w:val="a3"/>
              <w:jc w:val="both"/>
              <w:rPr>
                <w:rFonts w:ascii="標楷體" w:hAnsi="標楷體"/>
                <w:color w:val="000000" w:themeColor="text1"/>
                <w:sz w:val="24"/>
                <w:szCs w:val="24"/>
              </w:rPr>
            </w:pPr>
            <w:r w:rsidRPr="00927D93">
              <w:rPr>
                <w:rFonts w:ascii="標楷體" w:hAnsi="標楷體" w:hint="eastAsia"/>
                <w:color w:val="000000" w:themeColor="text1"/>
                <w:sz w:val="24"/>
                <w:szCs w:val="24"/>
              </w:rPr>
              <w:t>(5)南河用戶接管戶數</w:t>
            </w:r>
          </w:p>
        </w:tc>
        <w:tc>
          <w:tcPr>
            <w:tcW w:w="1901" w:type="dxa"/>
            <w:gridSpan w:val="2"/>
          </w:tcPr>
          <w:p w:rsidR="001804DF" w:rsidRPr="00927D93" w:rsidRDefault="001804DF" w:rsidP="001804DF">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6000戶</w:t>
            </w:r>
          </w:p>
        </w:tc>
      </w:tr>
      <w:tr w:rsidR="001804DF" w:rsidRPr="00927D93" w:rsidTr="008039D4">
        <w:trPr>
          <w:trHeight w:val="392"/>
        </w:trPr>
        <w:tc>
          <w:tcPr>
            <w:tcW w:w="3354" w:type="dxa"/>
            <w:vMerge/>
            <w:shd w:val="clear" w:color="auto" w:fill="FFFFFF"/>
          </w:tcPr>
          <w:p w:rsidR="001804DF" w:rsidRPr="00927D93" w:rsidRDefault="001804DF" w:rsidP="001804DF">
            <w:pPr>
              <w:pStyle w:val="a3"/>
              <w:spacing w:line="500" w:lineRule="exact"/>
              <w:rPr>
                <w:rFonts w:ascii="標楷體" w:hAnsi="標楷體"/>
                <w:color w:val="000000" w:themeColor="text1"/>
                <w:sz w:val="28"/>
              </w:rPr>
            </w:pPr>
          </w:p>
        </w:tc>
        <w:tc>
          <w:tcPr>
            <w:tcW w:w="1756" w:type="dxa"/>
            <w:vMerge/>
            <w:shd w:val="clear" w:color="auto" w:fill="FFFFFF"/>
          </w:tcPr>
          <w:p w:rsidR="001804DF" w:rsidRPr="00927D93" w:rsidRDefault="001804DF" w:rsidP="001804DF">
            <w:pPr>
              <w:pStyle w:val="a3"/>
              <w:spacing w:line="500" w:lineRule="exact"/>
              <w:jc w:val="center"/>
              <w:rPr>
                <w:rFonts w:ascii="標楷體" w:hAnsi="標楷體"/>
                <w:color w:val="000000" w:themeColor="text1"/>
                <w:sz w:val="28"/>
              </w:rPr>
            </w:pPr>
          </w:p>
        </w:tc>
        <w:tc>
          <w:tcPr>
            <w:tcW w:w="2529" w:type="dxa"/>
          </w:tcPr>
          <w:p w:rsidR="001804DF" w:rsidRPr="00927D93" w:rsidRDefault="001804DF" w:rsidP="001804DF">
            <w:pPr>
              <w:pStyle w:val="a3"/>
              <w:jc w:val="both"/>
              <w:rPr>
                <w:rFonts w:ascii="標楷體" w:hAnsi="標楷體"/>
                <w:color w:val="000000" w:themeColor="text1"/>
                <w:sz w:val="24"/>
                <w:szCs w:val="24"/>
              </w:rPr>
            </w:pPr>
            <w:r w:rsidRPr="00927D93">
              <w:rPr>
                <w:rFonts w:ascii="標楷體" w:hAnsi="標楷體" w:hint="eastAsia"/>
                <w:color w:val="000000" w:themeColor="text1"/>
                <w:sz w:val="24"/>
                <w:szCs w:val="24"/>
              </w:rPr>
              <w:t>(6)北港用戶接管戶數</w:t>
            </w:r>
          </w:p>
        </w:tc>
        <w:tc>
          <w:tcPr>
            <w:tcW w:w="1901" w:type="dxa"/>
            <w:gridSpan w:val="2"/>
          </w:tcPr>
          <w:p w:rsidR="001804DF" w:rsidRPr="00927D93" w:rsidRDefault="001804DF" w:rsidP="001804DF">
            <w:pPr>
              <w:pStyle w:val="a3"/>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5000戶</w:t>
            </w:r>
          </w:p>
        </w:tc>
      </w:tr>
      <w:tr w:rsidR="001804DF" w:rsidRPr="00927D93" w:rsidTr="00287998">
        <w:trPr>
          <w:trHeight w:val="733"/>
        </w:trPr>
        <w:tc>
          <w:tcPr>
            <w:tcW w:w="3354" w:type="dxa"/>
            <w:vMerge/>
            <w:shd w:val="clear" w:color="auto" w:fill="FFFFFF"/>
          </w:tcPr>
          <w:p w:rsidR="001804DF" w:rsidRPr="00927D93" w:rsidRDefault="001804DF" w:rsidP="001804DF">
            <w:pPr>
              <w:pStyle w:val="a3"/>
              <w:spacing w:line="500" w:lineRule="exact"/>
              <w:rPr>
                <w:rFonts w:ascii="標楷體" w:hAnsi="標楷體"/>
                <w:color w:val="000000" w:themeColor="text1"/>
                <w:sz w:val="28"/>
              </w:rPr>
            </w:pPr>
          </w:p>
        </w:tc>
        <w:tc>
          <w:tcPr>
            <w:tcW w:w="1756" w:type="dxa"/>
            <w:vMerge/>
            <w:shd w:val="clear" w:color="auto" w:fill="FFFFFF"/>
          </w:tcPr>
          <w:p w:rsidR="001804DF" w:rsidRPr="00927D93" w:rsidRDefault="001804DF" w:rsidP="001804DF">
            <w:pPr>
              <w:pStyle w:val="a3"/>
              <w:spacing w:line="500" w:lineRule="exact"/>
              <w:jc w:val="center"/>
              <w:rPr>
                <w:rFonts w:ascii="標楷體" w:hAnsi="標楷體"/>
                <w:color w:val="000000" w:themeColor="text1"/>
                <w:sz w:val="28"/>
              </w:rPr>
            </w:pPr>
          </w:p>
        </w:tc>
        <w:tc>
          <w:tcPr>
            <w:tcW w:w="2529" w:type="dxa"/>
          </w:tcPr>
          <w:p w:rsidR="001804DF" w:rsidRPr="00927D93" w:rsidRDefault="001804DF" w:rsidP="001804DF">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 xml:space="preserve">2.污水下水道管線維護及營運項目 </w:t>
            </w:r>
          </w:p>
        </w:tc>
        <w:tc>
          <w:tcPr>
            <w:tcW w:w="1901" w:type="dxa"/>
            <w:gridSpan w:val="2"/>
          </w:tcPr>
          <w:p w:rsidR="001804DF" w:rsidRPr="00927D93" w:rsidRDefault="001804DF" w:rsidP="001804DF">
            <w:pPr>
              <w:pStyle w:val="a3"/>
              <w:spacing w:line="500" w:lineRule="exact"/>
              <w:jc w:val="both"/>
              <w:rPr>
                <w:rFonts w:ascii="標楷體" w:hAnsi="標楷體"/>
                <w:color w:val="000000" w:themeColor="text1"/>
                <w:sz w:val="24"/>
                <w:szCs w:val="24"/>
              </w:rPr>
            </w:pPr>
          </w:p>
        </w:tc>
      </w:tr>
      <w:tr w:rsidR="001804DF" w:rsidRPr="00927D93" w:rsidTr="00287998">
        <w:trPr>
          <w:trHeight w:val="350"/>
        </w:trPr>
        <w:tc>
          <w:tcPr>
            <w:tcW w:w="3354" w:type="dxa"/>
            <w:vMerge/>
            <w:shd w:val="clear" w:color="auto" w:fill="FFFFFF"/>
          </w:tcPr>
          <w:p w:rsidR="001804DF" w:rsidRPr="00927D93" w:rsidRDefault="001804DF" w:rsidP="001804DF">
            <w:pPr>
              <w:pStyle w:val="a3"/>
              <w:spacing w:line="500" w:lineRule="exact"/>
              <w:rPr>
                <w:rFonts w:ascii="標楷體" w:hAnsi="標楷體"/>
                <w:color w:val="000000" w:themeColor="text1"/>
                <w:sz w:val="28"/>
              </w:rPr>
            </w:pPr>
          </w:p>
        </w:tc>
        <w:tc>
          <w:tcPr>
            <w:tcW w:w="1756" w:type="dxa"/>
            <w:vMerge/>
            <w:shd w:val="clear" w:color="auto" w:fill="FFFFFF"/>
          </w:tcPr>
          <w:p w:rsidR="001804DF" w:rsidRPr="00927D93" w:rsidRDefault="001804DF" w:rsidP="001804DF">
            <w:pPr>
              <w:pStyle w:val="a3"/>
              <w:spacing w:line="500" w:lineRule="exact"/>
              <w:jc w:val="center"/>
              <w:rPr>
                <w:rFonts w:ascii="標楷體" w:hAnsi="標楷體"/>
                <w:color w:val="000000" w:themeColor="text1"/>
                <w:sz w:val="28"/>
              </w:rPr>
            </w:pPr>
          </w:p>
        </w:tc>
        <w:tc>
          <w:tcPr>
            <w:tcW w:w="2529" w:type="dxa"/>
          </w:tcPr>
          <w:p w:rsidR="001804DF" w:rsidRPr="00927D93" w:rsidRDefault="001804DF"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(1)管線更新長度</w:t>
            </w:r>
          </w:p>
        </w:tc>
        <w:tc>
          <w:tcPr>
            <w:tcW w:w="1901" w:type="dxa"/>
            <w:gridSpan w:val="2"/>
          </w:tcPr>
          <w:p w:rsidR="001804DF" w:rsidRPr="00927D93" w:rsidRDefault="001804DF" w:rsidP="001804DF">
            <w:pPr>
              <w:pStyle w:val="a3"/>
              <w:spacing w:line="5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80公尺</w:t>
            </w:r>
          </w:p>
        </w:tc>
      </w:tr>
      <w:tr w:rsidR="001804DF" w:rsidRPr="00927D93" w:rsidTr="002D4B05">
        <w:trPr>
          <w:trHeight w:val="571"/>
        </w:trPr>
        <w:tc>
          <w:tcPr>
            <w:tcW w:w="3354" w:type="dxa"/>
            <w:vMerge/>
            <w:shd w:val="clear" w:color="auto" w:fill="FFFFFF"/>
          </w:tcPr>
          <w:p w:rsidR="001804DF" w:rsidRPr="00927D93" w:rsidRDefault="001804DF" w:rsidP="001804DF">
            <w:pPr>
              <w:pStyle w:val="a3"/>
              <w:spacing w:line="500" w:lineRule="exact"/>
              <w:rPr>
                <w:rFonts w:ascii="標楷體" w:hAnsi="標楷體"/>
                <w:color w:val="000000" w:themeColor="text1"/>
                <w:sz w:val="28"/>
              </w:rPr>
            </w:pPr>
          </w:p>
        </w:tc>
        <w:tc>
          <w:tcPr>
            <w:tcW w:w="1756" w:type="dxa"/>
            <w:vMerge/>
            <w:shd w:val="clear" w:color="auto" w:fill="FFFFFF"/>
          </w:tcPr>
          <w:p w:rsidR="001804DF" w:rsidRPr="00927D93" w:rsidRDefault="001804DF" w:rsidP="001804DF">
            <w:pPr>
              <w:pStyle w:val="a3"/>
              <w:spacing w:line="500" w:lineRule="exact"/>
              <w:jc w:val="center"/>
              <w:rPr>
                <w:rFonts w:ascii="標楷體" w:hAnsi="標楷體"/>
                <w:color w:val="000000" w:themeColor="text1"/>
                <w:sz w:val="28"/>
              </w:rPr>
            </w:pPr>
          </w:p>
        </w:tc>
        <w:tc>
          <w:tcPr>
            <w:tcW w:w="2529" w:type="dxa"/>
          </w:tcPr>
          <w:p w:rsidR="001804DF" w:rsidRPr="00927D93" w:rsidRDefault="001804DF"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 xml:space="preserve">(2)管線阻塞疏通清理 </w:t>
            </w:r>
          </w:p>
        </w:tc>
        <w:tc>
          <w:tcPr>
            <w:tcW w:w="1901" w:type="dxa"/>
            <w:gridSpan w:val="2"/>
          </w:tcPr>
          <w:p w:rsidR="001804DF" w:rsidRPr="00927D93" w:rsidRDefault="001804DF" w:rsidP="001804DF">
            <w:pPr>
              <w:pStyle w:val="a3"/>
              <w:spacing w:line="5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3000公尺</w:t>
            </w:r>
          </w:p>
        </w:tc>
      </w:tr>
      <w:tr w:rsidR="001804DF" w:rsidRPr="00927D93" w:rsidTr="00287998">
        <w:trPr>
          <w:trHeight w:val="456"/>
        </w:trPr>
        <w:tc>
          <w:tcPr>
            <w:tcW w:w="3354" w:type="dxa"/>
            <w:vMerge/>
            <w:shd w:val="clear" w:color="auto" w:fill="FFFFFF"/>
          </w:tcPr>
          <w:p w:rsidR="001804DF" w:rsidRPr="00927D93" w:rsidRDefault="001804DF" w:rsidP="001804DF">
            <w:pPr>
              <w:pStyle w:val="a3"/>
              <w:spacing w:line="500" w:lineRule="exact"/>
              <w:rPr>
                <w:rFonts w:ascii="標楷體" w:hAnsi="標楷體"/>
                <w:color w:val="000000" w:themeColor="text1"/>
                <w:sz w:val="28"/>
              </w:rPr>
            </w:pPr>
          </w:p>
        </w:tc>
        <w:tc>
          <w:tcPr>
            <w:tcW w:w="1756" w:type="dxa"/>
            <w:vMerge/>
            <w:shd w:val="clear" w:color="auto" w:fill="FFFFFF"/>
          </w:tcPr>
          <w:p w:rsidR="001804DF" w:rsidRPr="00927D93" w:rsidRDefault="001804DF" w:rsidP="001804DF">
            <w:pPr>
              <w:pStyle w:val="a3"/>
              <w:spacing w:line="500" w:lineRule="exact"/>
              <w:jc w:val="center"/>
              <w:rPr>
                <w:rFonts w:ascii="標楷體" w:hAnsi="標楷體"/>
                <w:color w:val="000000" w:themeColor="text1"/>
                <w:sz w:val="28"/>
              </w:rPr>
            </w:pPr>
          </w:p>
        </w:tc>
        <w:tc>
          <w:tcPr>
            <w:tcW w:w="2529" w:type="dxa"/>
          </w:tcPr>
          <w:p w:rsidR="001804DF" w:rsidRPr="00927D93" w:rsidRDefault="001804DF"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 xml:space="preserve">(3)污水蓋更新修復處 </w:t>
            </w:r>
          </w:p>
        </w:tc>
        <w:tc>
          <w:tcPr>
            <w:tcW w:w="1901" w:type="dxa"/>
            <w:gridSpan w:val="2"/>
          </w:tcPr>
          <w:p w:rsidR="001804DF" w:rsidRPr="00927D93" w:rsidRDefault="001804DF" w:rsidP="001804DF">
            <w:pPr>
              <w:pStyle w:val="a3"/>
              <w:spacing w:line="5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20處</w:t>
            </w:r>
          </w:p>
        </w:tc>
      </w:tr>
      <w:tr w:rsidR="001804DF" w:rsidRPr="00927D93" w:rsidTr="000409F5">
        <w:trPr>
          <w:trHeight w:val="741"/>
        </w:trPr>
        <w:tc>
          <w:tcPr>
            <w:tcW w:w="3354" w:type="dxa"/>
            <w:vMerge/>
            <w:shd w:val="clear" w:color="auto" w:fill="FFFFFF"/>
          </w:tcPr>
          <w:p w:rsidR="001804DF" w:rsidRPr="00927D93" w:rsidRDefault="001804DF" w:rsidP="001804DF">
            <w:pPr>
              <w:pStyle w:val="a3"/>
              <w:spacing w:line="500" w:lineRule="exact"/>
              <w:rPr>
                <w:rFonts w:ascii="標楷體" w:hAnsi="標楷體"/>
                <w:color w:val="000000" w:themeColor="text1"/>
                <w:sz w:val="28"/>
              </w:rPr>
            </w:pPr>
          </w:p>
        </w:tc>
        <w:tc>
          <w:tcPr>
            <w:tcW w:w="1756" w:type="dxa"/>
            <w:vMerge/>
            <w:shd w:val="clear" w:color="auto" w:fill="FFFFFF"/>
          </w:tcPr>
          <w:p w:rsidR="001804DF" w:rsidRPr="00927D93" w:rsidRDefault="001804DF" w:rsidP="001804DF">
            <w:pPr>
              <w:pStyle w:val="a3"/>
              <w:spacing w:line="500" w:lineRule="exact"/>
              <w:jc w:val="center"/>
              <w:rPr>
                <w:rFonts w:ascii="標楷體" w:hAnsi="標楷體"/>
                <w:color w:val="000000" w:themeColor="text1"/>
                <w:sz w:val="28"/>
              </w:rPr>
            </w:pPr>
          </w:p>
        </w:tc>
        <w:tc>
          <w:tcPr>
            <w:tcW w:w="2529" w:type="dxa"/>
          </w:tcPr>
          <w:p w:rsidR="001804DF" w:rsidRPr="00927D93" w:rsidRDefault="001804DF"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(4)污水下水道系統營運計畫</w:t>
            </w:r>
          </w:p>
        </w:tc>
        <w:tc>
          <w:tcPr>
            <w:tcW w:w="1901" w:type="dxa"/>
            <w:gridSpan w:val="2"/>
          </w:tcPr>
          <w:p w:rsidR="001804DF" w:rsidRPr="00927D93" w:rsidRDefault="001804DF" w:rsidP="001804DF">
            <w:pPr>
              <w:pStyle w:val="a3"/>
              <w:spacing w:line="5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1式</w:t>
            </w:r>
          </w:p>
        </w:tc>
      </w:tr>
      <w:tr w:rsidR="001804DF" w:rsidRPr="00927D93" w:rsidTr="00E211CD">
        <w:trPr>
          <w:trHeight w:val="773"/>
        </w:trPr>
        <w:tc>
          <w:tcPr>
            <w:tcW w:w="3354" w:type="dxa"/>
            <w:vMerge/>
            <w:shd w:val="clear" w:color="auto" w:fill="FFFFFF"/>
          </w:tcPr>
          <w:p w:rsidR="001804DF" w:rsidRPr="00927D93" w:rsidRDefault="001804DF" w:rsidP="001804DF">
            <w:pPr>
              <w:pStyle w:val="a3"/>
              <w:spacing w:line="500" w:lineRule="exact"/>
              <w:rPr>
                <w:rFonts w:ascii="標楷體" w:hAnsi="標楷體"/>
                <w:color w:val="000000" w:themeColor="text1"/>
                <w:sz w:val="28"/>
              </w:rPr>
            </w:pPr>
          </w:p>
        </w:tc>
        <w:tc>
          <w:tcPr>
            <w:tcW w:w="1756" w:type="dxa"/>
            <w:vMerge/>
            <w:shd w:val="clear" w:color="auto" w:fill="FFFFFF"/>
          </w:tcPr>
          <w:p w:rsidR="001804DF" w:rsidRPr="00927D93" w:rsidRDefault="001804DF" w:rsidP="001804DF">
            <w:pPr>
              <w:pStyle w:val="a3"/>
              <w:spacing w:line="500" w:lineRule="exact"/>
              <w:jc w:val="center"/>
              <w:rPr>
                <w:rFonts w:ascii="標楷體" w:hAnsi="標楷體"/>
                <w:color w:val="000000" w:themeColor="text1"/>
                <w:sz w:val="28"/>
              </w:rPr>
            </w:pPr>
          </w:p>
        </w:tc>
        <w:tc>
          <w:tcPr>
            <w:tcW w:w="2529" w:type="dxa"/>
          </w:tcPr>
          <w:p w:rsidR="001804DF" w:rsidRPr="00927D93" w:rsidRDefault="001804DF" w:rsidP="001804DF">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3.和平島水資源回收中心委託營運計畫</w:t>
            </w:r>
          </w:p>
        </w:tc>
        <w:tc>
          <w:tcPr>
            <w:tcW w:w="1901" w:type="dxa"/>
            <w:gridSpan w:val="2"/>
          </w:tcPr>
          <w:p w:rsidR="001804DF" w:rsidRPr="00927D93" w:rsidRDefault="001804DF" w:rsidP="001804DF">
            <w:pPr>
              <w:pStyle w:val="a3"/>
              <w:spacing w:line="500" w:lineRule="exact"/>
              <w:jc w:val="both"/>
              <w:rPr>
                <w:rFonts w:ascii="標楷體" w:hAnsi="標楷體"/>
                <w:color w:val="000000" w:themeColor="text1"/>
                <w:sz w:val="24"/>
                <w:szCs w:val="24"/>
              </w:rPr>
            </w:pPr>
          </w:p>
        </w:tc>
      </w:tr>
      <w:tr w:rsidR="001804DF" w:rsidRPr="00927D93" w:rsidTr="00E211CD">
        <w:trPr>
          <w:trHeight w:val="328"/>
        </w:trPr>
        <w:tc>
          <w:tcPr>
            <w:tcW w:w="3354" w:type="dxa"/>
            <w:vMerge/>
            <w:shd w:val="clear" w:color="auto" w:fill="FFFFFF"/>
          </w:tcPr>
          <w:p w:rsidR="001804DF" w:rsidRPr="00927D93" w:rsidRDefault="001804DF" w:rsidP="001804DF">
            <w:pPr>
              <w:pStyle w:val="a3"/>
              <w:spacing w:line="500" w:lineRule="exact"/>
              <w:rPr>
                <w:rFonts w:ascii="標楷體" w:hAnsi="標楷體"/>
                <w:color w:val="000000" w:themeColor="text1"/>
                <w:sz w:val="28"/>
              </w:rPr>
            </w:pPr>
          </w:p>
        </w:tc>
        <w:tc>
          <w:tcPr>
            <w:tcW w:w="1756" w:type="dxa"/>
            <w:vMerge/>
            <w:shd w:val="clear" w:color="auto" w:fill="FFFFFF"/>
          </w:tcPr>
          <w:p w:rsidR="001804DF" w:rsidRPr="00927D93" w:rsidRDefault="001804DF" w:rsidP="001804DF">
            <w:pPr>
              <w:pStyle w:val="a3"/>
              <w:spacing w:line="500" w:lineRule="exact"/>
              <w:jc w:val="center"/>
              <w:rPr>
                <w:rFonts w:ascii="標楷體" w:hAnsi="標楷體"/>
                <w:color w:val="000000" w:themeColor="text1"/>
                <w:sz w:val="28"/>
              </w:rPr>
            </w:pPr>
          </w:p>
        </w:tc>
        <w:tc>
          <w:tcPr>
            <w:tcW w:w="2529" w:type="dxa"/>
          </w:tcPr>
          <w:p w:rsidR="001804DF" w:rsidRPr="00927D93" w:rsidRDefault="001804DF"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(1)委託營運代操作執行進度</w:t>
            </w:r>
          </w:p>
        </w:tc>
        <w:tc>
          <w:tcPr>
            <w:tcW w:w="1901" w:type="dxa"/>
            <w:gridSpan w:val="2"/>
          </w:tcPr>
          <w:p w:rsidR="001804DF" w:rsidRPr="00927D93" w:rsidRDefault="001804DF" w:rsidP="001804DF">
            <w:pPr>
              <w:pStyle w:val="a3"/>
              <w:spacing w:line="5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75%</w:t>
            </w:r>
          </w:p>
        </w:tc>
      </w:tr>
      <w:tr w:rsidR="001804DF" w:rsidRPr="00927D93" w:rsidTr="005150FE">
        <w:trPr>
          <w:trHeight w:val="275"/>
        </w:trPr>
        <w:tc>
          <w:tcPr>
            <w:tcW w:w="3354" w:type="dxa"/>
            <w:vMerge/>
            <w:shd w:val="clear" w:color="auto" w:fill="FFFFFF"/>
          </w:tcPr>
          <w:p w:rsidR="001804DF" w:rsidRPr="00927D93" w:rsidRDefault="001804DF" w:rsidP="001804DF">
            <w:pPr>
              <w:pStyle w:val="a3"/>
              <w:spacing w:line="500" w:lineRule="exact"/>
              <w:rPr>
                <w:rFonts w:ascii="標楷體" w:hAnsi="標楷體"/>
                <w:color w:val="000000" w:themeColor="text1"/>
                <w:sz w:val="28"/>
              </w:rPr>
            </w:pPr>
          </w:p>
        </w:tc>
        <w:tc>
          <w:tcPr>
            <w:tcW w:w="1756" w:type="dxa"/>
            <w:vMerge/>
            <w:shd w:val="clear" w:color="auto" w:fill="FFFFFF"/>
          </w:tcPr>
          <w:p w:rsidR="001804DF" w:rsidRPr="00927D93" w:rsidRDefault="001804DF" w:rsidP="001804DF">
            <w:pPr>
              <w:pStyle w:val="a3"/>
              <w:spacing w:line="500" w:lineRule="exact"/>
              <w:jc w:val="center"/>
              <w:rPr>
                <w:rFonts w:ascii="標楷體" w:hAnsi="標楷體"/>
                <w:color w:val="000000" w:themeColor="text1"/>
                <w:sz w:val="28"/>
              </w:rPr>
            </w:pPr>
          </w:p>
        </w:tc>
        <w:tc>
          <w:tcPr>
            <w:tcW w:w="2529" w:type="dxa"/>
          </w:tcPr>
          <w:p w:rsidR="001804DF" w:rsidRPr="00927D93" w:rsidRDefault="001804DF"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(2)維護水資源回收中心設備</w:t>
            </w:r>
          </w:p>
        </w:tc>
        <w:tc>
          <w:tcPr>
            <w:tcW w:w="1901" w:type="dxa"/>
            <w:gridSpan w:val="2"/>
          </w:tcPr>
          <w:p w:rsidR="001804DF" w:rsidRPr="00927D93" w:rsidRDefault="001804DF" w:rsidP="001804DF">
            <w:pPr>
              <w:pStyle w:val="a3"/>
              <w:spacing w:line="5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1式</w:t>
            </w:r>
          </w:p>
        </w:tc>
      </w:tr>
      <w:tr w:rsidR="00652971" w:rsidRPr="00927D93" w:rsidTr="00A0408F">
        <w:trPr>
          <w:trHeight w:val="463"/>
        </w:trPr>
        <w:tc>
          <w:tcPr>
            <w:tcW w:w="3354" w:type="dxa"/>
            <w:vMerge w:val="restart"/>
          </w:tcPr>
          <w:p w:rsidR="00652971" w:rsidRPr="00927D93" w:rsidRDefault="00652971" w:rsidP="001804DF">
            <w:pPr>
              <w:pStyle w:val="a3"/>
              <w:spacing w:line="500" w:lineRule="exact"/>
              <w:rPr>
                <w:rFonts w:ascii="標楷體" w:hAnsi="標楷體"/>
                <w:color w:val="000000" w:themeColor="text1"/>
                <w:sz w:val="28"/>
                <w:u w:val="single"/>
              </w:rPr>
            </w:pPr>
            <w:r w:rsidRPr="00927D93">
              <w:rPr>
                <w:rFonts w:ascii="標楷體" w:hAnsi="標楷體" w:hint="eastAsia"/>
                <w:color w:val="000000" w:themeColor="text1"/>
                <w:sz w:val="28"/>
              </w:rPr>
              <w:t>8.6加強基層建設計畫</w:t>
            </w:r>
          </w:p>
        </w:tc>
        <w:tc>
          <w:tcPr>
            <w:tcW w:w="1756" w:type="dxa"/>
            <w:vMerge w:val="restart"/>
          </w:tcPr>
          <w:p w:rsidR="00652971" w:rsidRPr="00927D93" w:rsidRDefault="00652971" w:rsidP="001804DF">
            <w:pPr>
              <w:pStyle w:val="a3"/>
              <w:spacing w:line="500" w:lineRule="exact"/>
              <w:jc w:val="center"/>
              <w:rPr>
                <w:rFonts w:ascii="標楷體" w:hAnsi="標楷體"/>
                <w:color w:val="000000" w:themeColor="text1"/>
                <w:sz w:val="28"/>
              </w:rPr>
            </w:pPr>
            <w:r w:rsidRPr="00927D93">
              <w:rPr>
                <w:rFonts w:ascii="標楷體" w:hAnsi="標楷體" w:hint="eastAsia"/>
                <w:color w:val="000000" w:themeColor="text1"/>
                <w:sz w:val="28"/>
              </w:rPr>
              <w:t>27.14%</w:t>
            </w:r>
          </w:p>
        </w:tc>
        <w:tc>
          <w:tcPr>
            <w:tcW w:w="2535" w:type="dxa"/>
            <w:gridSpan w:val="2"/>
          </w:tcPr>
          <w:p w:rsidR="00652971" w:rsidRPr="00927D93" w:rsidRDefault="00652971" w:rsidP="001804DF">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1.各區基層建設項目</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p>
        </w:tc>
      </w:tr>
      <w:tr w:rsidR="00652971" w:rsidRPr="00927D93" w:rsidTr="00287998">
        <w:trPr>
          <w:trHeight w:val="1127"/>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(1)辦理本市各區及學校零星雜項設備工程件數</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350件</w:t>
            </w:r>
          </w:p>
        </w:tc>
      </w:tr>
      <w:tr w:rsidR="00652971" w:rsidRPr="00927D93" w:rsidTr="00287998">
        <w:trPr>
          <w:trHeight w:val="738"/>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(2)各區排水溝疏濬公尺數</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12,000公尺</w:t>
            </w:r>
          </w:p>
        </w:tc>
      </w:tr>
      <w:tr w:rsidR="00652971" w:rsidRPr="00927D93" w:rsidTr="00287998">
        <w:trPr>
          <w:trHeight w:val="262"/>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(3)各區路面整修及維護數</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2,000平方公尺</w:t>
            </w:r>
          </w:p>
        </w:tc>
      </w:tr>
      <w:tr w:rsidR="00652971" w:rsidRPr="00927D93" w:rsidTr="00287998">
        <w:trPr>
          <w:trHeight w:val="556"/>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(4)各區路燈維護盞數</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400盞</w:t>
            </w:r>
          </w:p>
        </w:tc>
      </w:tr>
      <w:tr w:rsidR="00652971" w:rsidRPr="00927D93" w:rsidTr="00061D00">
        <w:trPr>
          <w:trHeight w:val="886"/>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(5)各區補助里、社區活動件數</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350件</w:t>
            </w:r>
          </w:p>
        </w:tc>
      </w:tr>
      <w:tr w:rsidR="00652971" w:rsidRPr="00927D93" w:rsidTr="00287998">
        <w:trPr>
          <w:trHeight w:val="413"/>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 xml:space="preserve">2.辦公廳舍暨環境改善 </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p>
        </w:tc>
      </w:tr>
      <w:tr w:rsidR="00652971" w:rsidRPr="00927D93" w:rsidTr="00287998">
        <w:trPr>
          <w:trHeight w:val="465"/>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240" w:hangingChars="100" w:hanging="240"/>
              <w:rPr>
                <w:rFonts w:ascii="標楷體" w:hAnsi="標楷體"/>
                <w:color w:val="000000" w:themeColor="text1"/>
                <w:sz w:val="24"/>
                <w:szCs w:val="24"/>
              </w:rPr>
            </w:pPr>
            <w:r w:rsidRPr="00927D93">
              <w:rPr>
                <w:rFonts w:ascii="標楷體" w:hAnsi="標楷體" w:hint="eastAsia"/>
                <w:color w:val="000000" w:themeColor="text1"/>
                <w:sz w:val="24"/>
                <w:szCs w:val="24"/>
              </w:rPr>
              <w:t>(1)辦公廳舍整修處數</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2處</w:t>
            </w:r>
          </w:p>
        </w:tc>
      </w:tr>
      <w:tr w:rsidR="00652971" w:rsidRPr="00927D93" w:rsidTr="00287998">
        <w:trPr>
          <w:trHeight w:val="482"/>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240" w:hangingChars="100" w:hanging="240"/>
              <w:rPr>
                <w:rFonts w:ascii="標楷體" w:hAnsi="標楷體"/>
                <w:color w:val="000000" w:themeColor="text1"/>
                <w:sz w:val="24"/>
                <w:szCs w:val="24"/>
              </w:rPr>
            </w:pPr>
            <w:r w:rsidRPr="00927D93">
              <w:rPr>
                <w:rFonts w:ascii="標楷體" w:hAnsi="標楷體" w:hint="eastAsia"/>
                <w:color w:val="000000" w:themeColor="text1"/>
                <w:sz w:val="24"/>
                <w:szCs w:val="24"/>
              </w:rPr>
              <w:t>(2)汰換冷氣機台數</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17台</w:t>
            </w:r>
          </w:p>
        </w:tc>
      </w:tr>
      <w:tr w:rsidR="00652971" w:rsidRPr="00927D93" w:rsidTr="00CC72FB">
        <w:trPr>
          <w:trHeight w:val="820"/>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53653A">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(3)改善公共衛生宣導會場處數</w:t>
            </w:r>
            <w:r w:rsidRPr="00927D93">
              <w:rPr>
                <w:rFonts w:ascii="標楷體" w:hAnsi="標楷體"/>
                <w:color w:val="000000" w:themeColor="text1"/>
                <w:sz w:val="24"/>
                <w:szCs w:val="24"/>
              </w:rPr>
              <w:t xml:space="preserve"> </w:t>
            </w:r>
          </w:p>
        </w:tc>
        <w:tc>
          <w:tcPr>
            <w:tcW w:w="1895" w:type="dxa"/>
          </w:tcPr>
          <w:p w:rsidR="00652971" w:rsidRPr="00927D93" w:rsidRDefault="00652971" w:rsidP="0053653A">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3處</w:t>
            </w:r>
            <w:r w:rsidRPr="00927D93">
              <w:rPr>
                <w:rFonts w:ascii="標楷體" w:hAnsi="標楷體"/>
                <w:color w:val="000000" w:themeColor="text1"/>
                <w:sz w:val="24"/>
                <w:szCs w:val="24"/>
              </w:rPr>
              <w:t xml:space="preserve"> </w:t>
            </w:r>
          </w:p>
        </w:tc>
      </w:tr>
      <w:tr w:rsidR="00652971" w:rsidRPr="00927D93" w:rsidTr="00CC72FB">
        <w:trPr>
          <w:trHeight w:val="410"/>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7C2D93">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3.排水系統及落石網加固計畫</w:t>
            </w:r>
          </w:p>
        </w:tc>
        <w:tc>
          <w:tcPr>
            <w:tcW w:w="1895" w:type="dxa"/>
          </w:tcPr>
          <w:p w:rsidR="00652971" w:rsidRPr="00927D93" w:rsidRDefault="00652971" w:rsidP="0053653A">
            <w:pPr>
              <w:pStyle w:val="a3"/>
              <w:spacing w:line="360" w:lineRule="exact"/>
              <w:jc w:val="both"/>
              <w:rPr>
                <w:rFonts w:ascii="標楷體" w:hAnsi="標楷體"/>
                <w:color w:val="000000" w:themeColor="text1"/>
                <w:sz w:val="24"/>
                <w:szCs w:val="24"/>
              </w:rPr>
            </w:pPr>
          </w:p>
        </w:tc>
      </w:tr>
      <w:tr w:rsidR="00652971" w:rsidRPr="00927D93" w:rsidTr="00CC72FB">
        <w:trPr>
          <w:trHeight w:val="257"/>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53653A">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(1)新建排水系統長度</w:t>
            </w:r>
          </w:p>
        </w:tc>
        <w:tc>
          <w:tcPr>
            <w:tcW w:w="1895" w:type="dxa"/>
          </w:tcPr>
          <w:p w:rsidR="00652971" w:rsidRPr="00927D93" w:rsidRDefault="00652971" w:rsidP="0053653A">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20公尺</w:t>
            </w:r>
          </w:p>
        </w:tc>
      </w:tr>
      <w:tr w:rsidR="00652971" w:rsidRPr="00927D93" w:rsidTr="009E571D">
        <w:trPr>
          <w:trHeight w:val="524"/>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53653A">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(2)新建防落石網長度</w:t>
            </w:r>
          </w:p>
        </w:tc>
        <w:tc>
          <w:tcPr>
            <w:tcW w:w="1895" w:type="dxa"/>
          </w:tcPr>
          <w:p w:rsidR="00652971" w:rsidRPr="00927D93" w:rsidRDefault="00652971" w:rsidP="0053653A">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300公尺</w:t>
            </w:r>
          </w:p>
        </w:tc>
      </w:tr>
      <w:tr w:rsidR="00652971" w:rsidRPr="00927D93" w:rsidTr="009E571D">
        <w:trPr>
          <w:trHeight w:val="448"/>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FB6685">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4</w:t>
            </w:r>
            <w:r w:rsidRPr="00927D93">
              <w:rPr>
                <w:rFonts w:ascii="標楷體" w:hAnsi="標楷體"/>
                <w:color w:val="000000" w:themeColor="text1"/>
                <w:sz w:val="24"/>
                <w:szCs w:val="24"/>
              </w:rPr>
              <w:t>.</w:t>
            </w:r>
            <w:r w:rsidRPr="00927D93">
              <w:rPr>
                <w:rFonts w:ascii="標楷體" w:hAnsi="標楷體" w:hint="eastAsia"/>
                <w:color w:val="000000" w:themeColor="text1"/>
                <w:sz w:val="24"/>
                <w:szCs w:val="24"/>
              </w:rPr>
              <w:t>和平島水資源回收 中心增設消防設備計畫</w:t>
            </w:r>
          </w:p>
        </w:tc>
        <w:tc>
          <w:tcPr>
            <w:tcW w:w="1895" w:type="dxa"/>
          </w:tcPr>
          <w:p w:rsidR="00652971" w:rsidRPr="00927D93" w:rsidRDefault="00652971" w:rsidP="0053653A">
            <w:pPr>
              <w:pStyle w:val="a3"/>
              <w:spacing w:line="360" w:lineRule="exact"/>
              <w:jc w:val="both"/>
              <w:rPr>
                <w:rFonts w:ascii="標楷體" w:hAnsi="標楷體"/>
                <w:color w:val="000000" w:themeColor="text1"/>
                <w:sz w:val="24"/>
                <w:szCs w:val="24"/>
              </w:rPr>
            </w:pPr>
          </w:p>
        </w:tc>
      </w:tr>
      <w:tr w:rsidR="00652971" w:rsidRPr="00927D93" w:rsidTr="00F21E95">
        <w:trPr>
          <w:trHeight w:val="495"/>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53653A">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(1)增設排煙設備</w:t>
            </w:r>
          </w:p>
        </w:tc>
        <w:tc>
          <w:tcPr>
            <w:tcW w:w="1895" w:type="dxa"/>
          </w:tcPr>
          <w:p w:rsidR="00652971" w:rsidRPr="00927D93" w:rsidRDefault="00652971" w:rsidP="0053653A">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1式</w:t>
            </w:r>
          </w:p>
        </w:tc>
      </w:tr>
      <w:tr w:rsidR="00652971" w:rsidRPr="00927D93" w:rsidTr="00E34654">
        <w:trPr>
          <w:trHeight w:val="440"/>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53653A">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(2)隔間牆工程</w:t>
            </w:r>
          </w:p>
        </w:tc>
        <w:tc>
          <w:tcPr>
            <w:tcW w:w="1895" w:type="dxa"/>
          </w:tcPr>
          <w:p w:rsidR="00652971" w:rsidRPr="00927D93" w:rsidRDefault="00652971" w:rsidP="0053653A">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1式</w:t>
            </w:r>
          </w:p>
        </w:tc>
      </w:tr>
      <w:tr w:rsidR="00652971" w:rsidRPr="00927D93" w:rsidTr="00997FEF">
        <w:trPr>
          <w:trHeight w:val="525"/>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240" w:hangingChars="100" w:hanging="240"/>
              <w:rPr>
                <w:rFonts w:ascii="標楷體" w:hAnsi="標楷體"/>
                <w:color w:val="000000" w:themeColor="text1"/>
                <w:sz w:val="24"/>
                <w:szCs w:val="24"/>
              </w:rPr>
            </w:pPr>
            <w:r w:rsidRPr="00927D93">
              <w:rPr>
                <w:rFonts w:ascii="標楷體" w:hAnsi="標楷體" w:hint="eastAsia"/>
                <w:color w:val="000000" w:themeColor="text1"/>
                <w:sz w:val="24"/>
                <w:szCs w:val="24"/>
              </w:rPr>
              <w:t>5.漁港環境改善計畫</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p>
        </w:tc>
      </w:tr>
      <w:tr w:rsidR="00652971" w:rsidRPr="00927D93" w:rsidTr="00170407">
        <w:trPr>
          <w:trHeight w:val="441"/>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(1)興建漁具倉庫間數</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5間</w:t>
            </w:r>
          </w:p>
        </w:tc>
      </w:tr>
      <w:tr w:rsidR="00652971" w:rsidRPr="00927D93" w:rsidTr="002024B5">
        <w:trPr>
          <w:trHeight w:val="475"/>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2024B5">
            <w:pPr>
              <w:pStyle w:val="a3"/>
              <w:spacing w:line="400" w:lineRule="exact"/>
              <w:ind w:left="240" w:hangingChars="100" w:hanging="240"/>
              <w:rPr>
                <w:rFonts w:ascii="標楷體" w:hAnsi="標楷體"/>
                <w:color w:val="000000" w:themeColor="text1"/>
                <w:sz w:val="24"/>
                <w:szCs w:val="24"/>
              </w:rPr>
            </w:pPr>
            <w:r w:rsidRPr="00927D93">
              <w:rPr>
                <w:rFonts w:ascii="標楷體" w:hAnsi="標楷體" w:hint="eastAsia"/>
                <w:color w:val="000000" w:themeColor="text1"/>
                <w:sz w:val="24"/>
                <w:szCs w:val="24"/>
              </w:rPr>
              <w:t>(2)疏浚土石方數</w:t>
            </w:r>
            <w:r w:rsidRPr="00927D93">
              <w:rPr>
                <w:rFonts w:ascii="標楷體" w:hAnsi="標楷體"/>
                <w:color w:val="000000" w:themeColor="text1"/>
                <w:sz w:val="24"/>
                <w:szCs w:val="24"/>
              </w:rPr>
              <w:t xml:space="preserve"> </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700立方公尺</w:t>
            </w:r>
          </w:p>
        </w:tc>
      </w:tr>
      <w:tr w:rsidR="00652971" w:rsidRPr="00927D93" w:rsidTr="009F5AF6">
        <w:trPr>
          <w:trHeight w:val="501"/>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240" w:hangingChars="100" w:hanging="240"/>
              <w:rPr>
                <w:rFonts w:ascii="標楷體" w:hAnsi="標楷體"/>
                <w:color w:val="000000" w:themeColor="text1"/>
                <w:sz w:val="24"/>
                <w:szCs w:val="24"/>
              </w:rPr>
            </w:pPr>
            <w:r w:rsidRPr="00927D93">
              <w:rPr>
                <w:rFonts w:ascii="標楷體" w:hAnsi="標楷體" w:hint="eastAsia"/>
                <w:color w:val="000000" w:themeColor="text1"/>
                <w:sz w:val="24"/>
                <w:szCs w:val="24"/>
              </w:rPr>
              <w:t>(3)消波塊吊移放塊數</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150塊</w:t>
            </w:r>
          </w:p>
        </w:tc>
      </w:tr>
      <w:tr w:rsidR="00652971" w:rsidRPr="00927D93" w:rsidTr="00287998">
        <w:trPr>
          <w:trHeight w:val="338"/>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6.公車營運改善計畫項數</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p>
        </w:tc>
      </w:tr>
      <w:tr w:rsidR="00652971" w:rsidRPr="00927D93" w:rsidTr="00287998">
        <w:trPr>
          <w:trHeight w:val="788"/>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(1)補助改善公車營運人次</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2千萬人次</w:t>
            </w:r>
          </w:p>
        </w:tc>
      </w:tr>
      <w:tr w:rsidR="00652971" w:rsidRPr="00927D93" w:rsidTr="00F37820">
        <w:trPr>
          <w:trHeight w:val="738"/>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(2)電子票證及無線傳輸系統維護台數</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147台</w:t>
            </w:r>
          </w:p>
        </w:tc>
      </w:tr>
      <w:tr w:rsidR="00652971" w:rsidRPr="00927D93" w:rsidTr="00A81E0B">
        <w:trPr>
          <w:trHeight w:val="515"/>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(3)智慧公車系統維護</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1式</w:t>
            </w:r>
          </w:p>
        </w:tc>
      </w:tr>
      <w:tr w:rsidR="00652971" w:rsidRPr="00927D93" w:rsidTr="002E5B8D">
        <w:trPr>
          <w:trHeight w:val="739"/>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7.停車場設施養護及規劃設計</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p>
        </w:tc>
      </w:tr>
      <w:tr w:rsidR="00652971" w:rsidRPr="00927D93" w:rsidTr="00287998">
        <w:trPr>
          <w:trHeight w:val="851"/>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(1)公有路外停車場設施維護處數</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3處</w:t>
            </w:r>
          </w:p>
        </w:tc>
      </w:tr>
      <w:tr w:rsidR="00652971" w:rsidRPr="00927D93" w:rsidTr="000C4FB7">
        <w:trPr>
          <w:trHeight w:val="864"/>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(2)闢設平面臨時停車場處數</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1處</w:t>
            </w:r>
          </w:p>
        </w:tc>
      </w:tr>
      <w:tr w:rsidR="00652971" w:rsidRPr="00927D93" w:rsidTr="00E725C9">
        <w:trPr>
          <w:trHeight w:val="713"/>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(3)整修平面停車場處數</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2處</w:t>
            </w:r>
          </w:p>
        </w:tc>
      </w:tr>
      <w:tr w:rsidR="00652971" w:rsidRPr="00927D93" w:rsidTr="00E725C9">
        <w:trPr>
          <w:trHeight w:val="450"/>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(5)調和街轉運站第二期建置工程預算執行率</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100%</w:t>
            </w:r>
          </w:p>
        </w:tc>
      </w:tr>
      <w:tr w:rsidR="00652971" w:rsidRPr="00927D93" w:rsidTr="00F709C8">
        <w:trPr>
          <w:trHeight w:val="488"/>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7E3504">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8.1999市民熱線服務計畫</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p>
        </w:tc>
      </w:tr>
      <w:tr w:rsidR="00652971" w:rsidRPr="00927D93" w:rsidTr="00E94F34">
        <w:trPr>
          <w:trHeight w:val="554"/>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E94F34">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(1)來電通數</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31000通</w:t>
            </w:r>
          </w:p>
        </w:tc>
      </w:tr>
      <w:tr w:rsidR="00652971" w:rsidRPr="00927D93" w:rsidTr="007702D6">
        <w:trPr>
          <w:trHeight w:val="420"/>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E94F34">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(2)應答通數</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25000通</w:t>
            </w:r>
          </w:p>
        </w:tc>
      </w:tr>
      <w:tr w:rsidR="00652971" w:rsidRPr="00927D93" w:rsidTr="00C76C88">
        <w:trPr>
          <w:trHeight w:val="510"/>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9.繳納各項納稅計畫</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p>
        </w:tc>
      </w:tr>
      <w:tr w:rsidR="00652971" w:rsidRPr="00927D93" w:rsidTr="00A16650">
        <w:trPr>
          <w:trHeight w:val="689"/>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240" w:hangingChars="100" w:hanging="240"/>
              <w:rPr>
                <w:rFonts w:ascii="標楷體" w:hAnsi="標楷體"/>
                <w:color w:val="000000" w:themeColor="text1"/>
                <w:sz w:val="24"/>
                <w:szCs w:val="24"/>
              </w:rPr>
            </w:pPr>
            <w:r w:rsidRPr="00927D93">
              <w:rPr>
                <w:rFonts w:ascii="標楷體" w:hAnsi="標楷體" w:hint="eastAsia"/>
                <w:color w:val="000000" w:themeColor="text1"/>
                <w:sz w:val="24"/>
                <w:szCs w:val="24"/>
              </w:rPr>
              <w:t>(1)</w:t>
            </w:r>
            <w:r w:rsidRPr="00927D93">
              <w:rPr>
                <w:rStyle w:val="textalian1"/>
                <w:color w:val="000000" w:themeColor="text1"/>
                <w:sz w:val="24"/>
                <w:szCs w:val="24"/>
              </w:rPr>
              <w:t>繳納各項稅捐</w:t>
            </w:r>
            <w:r w:rsidRPr="00927D93">
              <w:rPr>
                <w:rStyle w:val="textalian1"/>
                <w:rFonts w:hint="eastAsia"/>
                <w:color w:val="000000" w:themeColor="text1"/>
                <w:sz w:val="24"/>
                <w:szCs w:val="24"/>
              </w:rPr>
              <w:t>筆數</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8500筆</w:t>
            </w:r>
          </w:p>
        </w:tc>
      </w:tr>
      <w:tr w:rsidR="00652971" w:rsidRPr="00927D93" w:rsidTr="0081082E">
        <w:trPr>
          <w:trHeight w:val="1155"/>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36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w:t>
            </w:r>
            <w:r w:rsidRPr="00927D93">
              <w:rPr>
                <w:rStyle w:val="textalian1"/>
                <w:rFonts w:hint="eastAsia"/>
                <w:color w:val="000000" w:themeColor="text1"/>
                <w:sz w:val="24"/>
                <w:szCs w:val="24"/>
              </w:rPr>
              <w:t>辦理</w:t>
            </w:r>
            <w:r w:rsidRPr="00927D93">
              <w:rPr>
                <w:rStyle w:val="textalian1"/>
                <w:color w:val="000000" w:themeColor="text1"/>
                <w:sz w:val="24"/>
                <w:szCs w:val="24"/>
              </w:rPr>
              <w:t>自來水公司代徵清潔費處理手續費</w:t>
            </w:r>
            <w:r w:rsidRPr="00927D93">
              <w:rPr>
                <w:rStyle w:val="textalian1"/>
                <w:rFonts w:hint="eastAsia"/>
                <w:color w:val="000000" w:themeColor="text1"/>
                <w:sz w:val="24"/>
                <w:szCs w:val="24"/>
              </w:rPr>
              <w:t>次數</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12次</w:t>
            </w:r>
          </w:p>
        </w:tc>
      </w:tr>
      <w:tr w:rsidR="00652971" w:rsidRPr="00927D93" w:rsidTr="00374630">
        <w:trPr>
          <w:trHeight w:val="326"/>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(3)辦理多元繳稅及轉帳納稅</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1式</w:t>
            </w:r>
          </w:p>
        </w:tc>
      </w:tr>
      <w:tr w:rsidR="00652971" w:rsidRPr="00927D93" w:rsidTr="00287998">
        <w:trPr>
          <w:trHeight w:val="500"/>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240" w:hangingChars="100" w:hanging="240"/>
              <w:rPr>
                <w:rFonts w:ascii="標楷體" w:hAnsi="標楷體"/>
                <w:color w:val="000000" w:themeColor="text1"/>
                <w:sz w:val="24"/>
                <w:szCs w:val="24"/>
              </w:rPr>
            </w:pPr>
            <w:r w:rsidRPr="00927D93">
              <w:rPr>
                <w:rFonts w:ascii="標楷體" w:hAnsi="標楷體" w:hint="eastAsia"/>
                <w:color w:val="000000" w:themeColor="text1"/>
                <w:sz w:val="24"/>
                <w:szCs w:val="24"/>
              </w:rPr>
              <w:t>(4)</w:t>
            </w:r>
            <w:r w:rsidRPr="00927D93">
              <w:rPr>
                <w:rStyle w:val="textalian1"/>
                <w:color w:val="000000" w:themeColor="text1"/>
                <w:sz w:val="24"/>
                <w:szCs w:val="24"/>
              </w:rPr>
              <w:t>機動車代徵</w:t>
            </w:r>
            <w:r w:rsidRPr="00927D93">
              <w:rPr>
                <w:rStyle w:val="textalian1"/>
                <w:rFonts w:hint="eastAsia"/>
                <w:color w:val="000000" w:themeColor="text1"/>
                <w:sz w:val="24"/>
                <w:szCs w:val="24"/>
              </w:rPr>
              <w:t>輛數</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72,000輛</w:t>
            </w:r>
          </w:p>
        </w:tc>
      </w:tr>
      <w:tr w:rsidR="00652971" w:rsidRPr="00927D93" w:rsidTr="00F91E83">
        <w:trPr>
          <w:trHeight w:val="699"/>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D01903">
            <w:pPr>
              <w:pStyle w:val="a3"/>
              <w:spacing w:line="36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10.殯葬管理所暨墓園維護計畫</w:t>
            </w:r>
            <w:r w:rsidRPr="00927D93">
              <w:rPr>
                <w:rFonts w:ascii="標楷體" w:hAnsi="標楷體"/>
                <w:color w:val="000000" w:themeColor="text1"/>
                <w:sz w:val="24"/>
                <w:szCs w:val="24"/>
              </w:rPr>
              <w:t xml:space="preserve"> </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p>
        </w:tc>
      </w:tr>
      <w:tr w:rsidR="00652971" w:rsidRPr="00927D93" w:rsidTr="00F91E83">
        <w:trPr>
          <w:trHeight w:val="200"/>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D01903">
            <w:pPr>
              <w:pStyle w:val="a3"/>
              <w:spacing w:line="36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(1)維護無主墳墓除草及維護次數</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6次</w:t>
            </w:r>
          </w:p>
        </w:tc>
      </w:tr>
      <w:tr w:rsidR="00652971" w:rsidRPr="00927D93" w:rsidTr="00F91E83">
        <w:trPr>
          <w:trHeight w:val="267"/>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D01903">
            <w:pPr>
              <w:pStyle w:val="a3"/>
              <w:spacing w:line="36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(2)殯葬管理所器具養護件數</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15件</w:t>
            </w:r>
          </w:p>
        </w:tc>
      </w:tr>
      <w:tr w:rsidR="00652971" w:rsidRPr="00927D93" w:rsidTr="000064E1">
        <w:trPr>
          <w:trHeight w:val="753"/>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D01903">
            <w:pPr>
              <w:pStyle w:val="a3"/>
              <w:spacing w:line="36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(3)遷移南榮公墓入口處</w:t>
            </w:r>
            <w:proofErr w:type="gramStart"/>
            <w:r w:rsidRPr="00927D93">
              <w:rPr>
                <w:rFonts w:ascii="標楷體" w:hAnsi="標楷體" w:hint="eastAsia"/>
                <w:color w:val="000000" w:themeColor="text1"/>
                <w:sz w:val="24"/>
                <w:szCs w:val="24"/>
              </w:rPr>
              <w:t>墳墓座數</w:t>
            </w:r>
            <w:proofErr w:type="gramEnd"/>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27座</w:t>
            </w:r>
          </w:p>
        </w:tc>
      </w:tr>
      <w:tr w:rsidR="00652971" w:rsidRPr="00927D93" w:rsidTr="004111B9">
        <w:trPr>
          <w:trHeight w:val="738"/>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 xml:space="preserve">11.原住民生活輔導環境改善計畫 </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p>
        </w:tc>
      </w:tr>
      <w:tr w:rsidR="00652971" w:rsidRPr="00927D93" w:rsidTr="00AE5FD9">
        <w:trPr>
          <w:trHeight w:val="734"/>
        </w:trPr>
        <w:tc>
          <w:tcPr>
            <w:tcW w:w="3354" w:type="dxa"/>
            <w:vMerge/>
          </w:tcPr>
          <w:p w:rsidR="00652971" w:rsidRPr="00927D93" w:rsidRDefault="00652971" w:rsidP="001804DF">
            <w:pPr>
              <w:pStyle w:val="a3"/>
              <w:spacing w:line="500" w:lineRule="exact"/>
              <w:rPr>
                <w:rFonts w:ascii="標楷體" w:hAnsi="標楷體"/>
                <w:color w:val="000000" w:themeColor="text1"/>
                <w:sz w:val="28"/>
              </w:rPr>
            </w:pPr>
          </w:p>
        </w:tc>
        <w:tc>
          <w:tcPr>
            <w:tcW w:w="1756" w:type="dxa"/>
            <w:vMerge/>
          </w:tcPr>
          <w:p w:rsidR="00652971" w:rsidRPr="00927D93" w:rsidRDefault="00652971" w:rsidP="001804DF">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1804DF">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(1)辦理豐年祭活動場次</w:t>
            </w:r>
          </w:p>
        </w:tc>
        <w:tc>
          <w:tcPr>
            <w:tcW w:w="1895" w:type="dxa"/>
          </w:tcPr>
          <w:p w:rsidR="00652971" w:rsidRPr="00927D93" w:rsidRDefault="00652971" w:rsidP="001804DF">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10場次</w:t>
            </w:r>
          </w:p>
        </w:tc>
      </w:tr>
      <w:tr w:rsidR="00652971" w:rsidRPr="00927D93" w:rsidTr="000107C6">
        <w:trPr>
          <w:trHeight w:val="801"/>
        </w:trPr>
        <w:tc>
          <w:tcPr>
            <w:tcW w:w="3354" w:type="dxa"/>
            <w:vMerge/>
          </w:tcPr>
          <w:p w:rsidR="00652971" w:rsidRPr="00927D93" w:rsidRDefault="00652971" w:rsidP="00AE5FD9">
            <w:pPr>
              <w:pStyle w:val="a3"/>
              <w:spacing w:line="500" w:lineRule="exact"/>
              <w:rPr>
                <w:rFonts w:ascii="標楷體" w:hAnsi="標楷體"/>
                <w:color w:val="000000" w:themeColor="text1"/>
                <w:sz w:val="28"/>
              </w:rPr>
            </w:pPr>
          </w:p>
        </w:tc>
        <w:tc>
          <w:tcPr>
            <w:tcW w:w="1756" w:type="dxa"/>
            <w:vMerge/>
          </w:tcPr>
          <w:p w:rsidR="00652971" w:rsidRPr="00927D93" w:rsidRDefault="00652971" w:rsidP="00AE5FD9">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AE5FD9">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w:t>
            </w:r>
            <w:r w:rsidRPr="00927D93">
              <w:rPr>
                <w:rFonts w:ascii="標楷體" w:hAnsi="標楷體"/>
                <w:color w:val="000000" w:themeColor="text1"/>
                <w:sz w:val="24"/>
                <w:szCs w:val="24"/>
              </w:rPr>
              <w:t>2</w:t>
            </w:r>
            <w:r w:rsidRPr="00927D93">
              <w:rPr>
                <w:rFonts w:ascii="標楷體" w:hAnsi="標楷體" w:hint="eastAsia"/>
                <w:color w:val="000000" w:themeColor="text1"/>
                <w:sz w:val="24"/>
                <w:szCs w:val="24"/>
              </w:rPr>
              <w:t>)辦理原住民地區生活協進會活動場次</w:t>
            </w:r>
          </w:p>
        </w:tc>
        <w:tc>
          <w:tcPr>
            <w:tcW w:w="1895" w:type="dxa"/>
          </w:tcPr>
          <w:p w:rsidR="00652971" w:rsidRPr="00927D93" w:rsidRDefault="00652971" w:rsidP="00AE5FD9">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3場次</w:t>
            </w:r>
          </w:p>
        </w:tc>
      </w:tr>
      <w:tr w:rsidR="00652971" w:rsidRPr="00927D93" w:rsidTr="000107C6">
        <w:trPr>
          <w:trHeight w:val="459"/>
        </w:trPr>
        <w:tc>
          <w:tcPr>
            <w:tcW w:w="3354" w:type="dxa"/>
            <w:vMerge/>
          </w:tcPr>
          <w:p w:rsidR="00652971" w:rsidRPr="00927D93" w:rsidRDefault="00652971" w:rsidP="00AE5FD9">
            <w:pPr>
              <w:pStyle w:val="a3"/>
              <w:spacing w:line="500" w:lineRule="exact"/>
              <w:rPr>
                <w:rFonts w:ascii="標楷體" w:hAnsi="標楷體"/>
                <w:color w:val="000000" w:themeColor="text1"/>
                <w:sz w:val="28"/>
              </w:rPr>
            </w:pPr>
          </w:p>
        </w:tc>
        <w:tc>
          <w:tcPr>
            <w:tcW w:w="1756" w:type="dxa"/>
            <w:vMerge/>
          </w:tcPr>
          <w:p w:rsidR="00652971" w:rsidRPr="00927D93" w:rsidRDefault="00652971" w:rsidP="00AE5FD9">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AE5FD9">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(3)原住民文化會館展演維護人數</w:t>
            </w:r>
          </w:p>
        </w:tc>
        <w:tc>
          <w:tcPr>
            <w:tcW w:w="1895" w:type="dxa"/>
          </w:tcPr>
          <w:p w:rsidR="00652971" w:rsidRPr="00927D93" w:rsidRDefault="00652971" w:rsidP="00AE5FD9">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10人</w:t>
            </w:r>
          </w:p>
        </w:tc>
      </w:tr>
      <w:tr w:rsidR="00652971" w:rsidRPr="00927D93" w:rsidTr="00C42187">
        <w:trPr>
          <w:trHeight w:val="702"/>
        </w:trPr>
        <w:tc>
          <w:tcPr>
            <w:tcW w:w="3354" w:type="dxa"/>
            <w:vMerge/>
          </w:tcPr>
          <w:p w:rsidR="00652971" w:rsidRPr="00927D93" w:rsidRDefault="00652971" w:rsidP="00AE5FD9">
            <w:pPr>
              <w:pStyle w:val="a3"/>
              <w:spacing w:line="500" w:lineRule="exact"/>
              <w:rPr>
                <w:rFonts w:ascii="標楷體" w:hAnsi="標楷體"/>
                <w:color w:val="000000" w:themeColor="text1"/>
                <w:sz w:val="28"/>
              </w:rPr>
            </w:pPr>
          </w:p>
        </w:tc>
        <w:tc>
          <w:tcPr>
            <w:tcW w:w="1756" w:type="dxa"/>
            <w:vMerge/>
          </w:tcPr>
          <w:p w:rsidR="00652971" w:rsidRPr="00927D93" w:rsidRDefault="00652971" w:rsidP="00AE5FD9">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AE5FD9">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(4)獎助原住民學生獎學金人數</w:t>
            </w:r>
          </w:p>
        </w:tc>
        <w:tc>
          <w:tcPr>
            <w:tcW w:w="1895" w:type="dxa"/>
          </w:tcPr>
          <w:p w:rsidR="00652971" w:rsidRPr="00927D93" w:rsidRDefault="00652971" w:rsidP="00AE5FD9">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250人次</w:t>
            </w:r>
          </w:p>
        </w:tc>
      </w:tr>
      <w:tr w:rsidR="00652971" w:rsidRPr="00927D93" w:rsidTr="000F5858">
        <w:trPr>
          <w:trHeight w:val="751"/>
        </w:trPr>
        <w:tc>
          <w:tcPr>
            <w:tcW w:w="3354" w:type="dxa"/>
            <w:vMerge/>
          </w:tcPr>
          <w:p w:rsidR="00652971" w:rsidRPr="00927D93" w:rsidRDefault="00652971" w:rsidP="00AE5FD9">
            <w:pPr>
              <w:pStyle w:val="a3"/>
              <w:spacing w:line="500" w:lineRule="exact"/>
              <w:rPr>
                <w:rFonts w:ascii="標楷體" w:hAnsi="標楷體"/>
                <w:color w:val="000000" w:themeColor="text1"/>
                <w:sz w:val="28"/>
              </w:rPr>
            </w:pPr>
          </w:p>
        </w:tc>
        <w:tc>
          <w:tcPr>
            <w:tcW w:w="1756" w:type="dxa"/>
            <w:vMerge/>
          </w:tcPr>
          <w:p w:rsidR="00652971" w:rsidRPr="00927D93" w:rsidRDefault="00652971" w:rsidP="00AE5FD9">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AE5FD9">
            <w:pPr>
              <w:pStyle w:val="a3"/>
              <w:spacing w:line="36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12.</w:t>
            </w:r>
            <w:r w:rsidR="000F5858" w:rsidRPr="00927D93">
              <w:rPr>
                <w:rFonts w:ascii="標楷體" w:hAnsi="標楷體" w:hint="eastAsia"/>
                <w:color w:val="000000" w:themeColor="text1"/>
                <w:sz w:val="24"/>
                <w:szCs w:val="24"/>
              </w:rPr>
              <w:t>辦理役男入營</w:t>
            </w:r>
            <w:r w:rsidRPr="00927D93">
              <w:rPr>
                <w:rFonts w:ascii="標楷體" w:hAnsi="標楷體" w:hint="eastAsia"/>
                <w:color w:val="000000" w:themeColor="text1"/>
                <w:sz w:val="24"/>
                <w:szCs w:val="24"/>
              </w:rPr>
              <w:t>及婦女生育補助計畫</w:t>
            </w:r>
          </w:p>
        </w:tc>
        <w:tc>
          <w:tcPr>
            <w:tcW w:w="1895" w:type="dxa"/>
          </w:tcPr>
          <w:p w:rsidR="00652971" w:rsidRPr="00927D93" w:rsidRDefault="00652971" w:rsidP="00AE5FD9">
            <w:pPr>
              <w:pStyle w:val="a3"/>
              <w:spacing w:line="360" w:lineRule="exact"/>
              <w:jc w:val="both"/>
              <w:rPr>
                <w:rFonts w:ascii="標楷體" w:hAnsi="標楷體"/>
                <w:color w:val="000000" w:themeColor="text1"/>
                <w:sz w:val="24"/>
                <w:szCs w:val="24"/>
              </w:rPr>
            </w:pPr>
          </w:p>
        </w:tc>
      </w:tr>
      <w:tr w:rsidR="00652971" w:rsidRPr="00927D93" w:rsidTr="000F5858">
        <w:trPr>
          <w:trHeight w:val="1119"/>
        </w:trPr>
        <w:tc>
          <w:tcPr>
            <w:tcW w:w="3354" w:type="dxa"/>
            <w:vMerge/>
          </w:tcPr>
          <w:p w:rsidR="00652971" w:rsidRPr="00927D93" w:rsidRDefault="00652971" w:rsidP="00AE5FD9">
            <w:pPr>
              <w:pStyle w:val="a3"/>
              <w:spacing w:line="500" w:lineRule="exact"/>
              <w:rPr>
                <w:rFonts w:ascii="標楷體" w:hAnsi="標楷體"/>
                <w:color w:val="000000" w:themeColor="text1"/>
                <w:sz w:val="28"/>
              </w:rPr>
            </w:pPr>
          </w:p>
        </w:tc>
        <w:tc>
          <w:tcPr>
            <w:tcW w:w="1756" w:type="dxa"/>
            <w:vMerge/>
          </w:tcPr>
          <w:p w:rsidR="00652971" w:rsidRPr="00927D93" w:rsidRDefault="00652971" w:rsidP="00AE5FD9">
            <w:pPr>
              <w:pStyle w:val="a3"/>
              <w:spacing w:line="500" w:lineRule="exact"/>
              <w:jc w:val="center"/>
              <w:rPr>
                <w:rFonts w:ascii="標楷體" w:hAnsi="標楷體"/>
                <w:color w:val="000000" w:themeColor="text1"/>
                <w:sz w:val="28"/>
              </w:rPr>
            </w:pPr>
          </w:p>
        </w:tc>
        <w:tc>
          <w:tcPr>
            <w:tcW w:w="2535" w:type="dxa"/>
            <w:gridSpan w:val="2"/>
          </w:tcPr>
          <w:p w:rsidR="00652971" w:rsidRPr="00927D93" w:rsidRDefault="00652971" w:rsidP="00AE5FD9">
            <w:pPr>
              <w:pStyle w:val="a3"/>
              <w:spacing w:line="36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(1)辦理役男入營服役意外險及</w:t>
            </w:r>
            <w:r w:rsidR="00845834" w:rsidRPr="00927D93">
              <w:rPr>
                <w:rFonts w:ascii="標楷體" w:hAnsi="標楷體" w:hint="eastAsia"/>
                <w:color w:val="000000" w:themeColor="text1"/>
                <w:sz w:val="24"/>
                <w:szCs w:val="24"/>
              </w:rPr>
              <w:t>入營輸送</w:t>
            </w:r>
            <w:r w:rsidRPr="00927D93">
              <w:rPr>
                <w:rFonts w:ascii="標楷體" w:hAnsi="標楷體" w:hint="eastAsia"/>
                <w:color w:val="000000" w:themeColor="text1"/>
                <w:sz w:val="24"/>
                <w:szCs w:val="24"/>
              </w:rPr>
              <w:t>人數</w:t>
            </w:r>
          </w:p>
        </w:tc>
        <w:tc>
          <w:tcPr>
            <w:tcW w:w="1895" w:type="dxa"/>
          </w:tcPr>
          <w:p w:rsidR="00652971" w:rsidRPr="00927D93" w:rsidRDefault="00652971" w:rsidP="00AE5FD9">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1500人</w:t>
            </w:r>
          </w:p>
        </w:tc>
      </w:tr>
      <w:tr w:rsidR="0085432E" w:rsidRPr="00927D93" w:rsidTr="00652971">
        <w:trPr>
          <w:trHeight w:val="915"/>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45834" w:rsidP="0085432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w:t>
            </w:r>
            <w:r w:rsidR="0085432E" w:rsidRPr="00927D93">
              <w:rPr>
                <w:rFonts w:ascii="標楷體" w:hAnsi="標楷體" w:hint="eastAsia"/>
                <w:color w:val="000000" w:themeColor="text1"/>
                <w:sz w:val="24"/>
                <w:szCs w:val="24"/>
              </w:rPr>
              <w:t xml:space="preserve">)核發婦女生育獎勵補助人數 </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1800人次</w:t>
            </w:r>
          </w:p>
        </w:tc>
      </w:tr>
      <w:tr w:rsidR="0085432E" w:rsidRPr="00927D93" w:rsidTr="00287998">
        <w:trPr>
          <w:trHeight w:val="921"/>
        </w:trPr>
        <w:tc>
          <w:tcPr>
            <w:tcW w:w="3354" w:type="dxa"/>
            <w:vMerge w:val="restart"/>
          </w:tcPr>
          <w:p w:rsidR="0085432E" w:rsidRPr="00927D93" w:rsidRDefault="0085432E" w:rsidP="0085432E">
            <w:pPr>
              <w:pStyle w:val="a3"/>
              <w:spacing w:line="500" w:lineRule="exact"/>
              <w:rPr>
                <w:rFonts w:ascii="標楷體" w:hAnsi="標楷體"/>
                <w:color w:val="000000" w:themeColor="text1"/>
                <w:sz w:val="28"/>
              </w:rPr>
            </w:pPr>
            <w:r w:rsidRPr="00927D93">
              <w:rPr>
                <w:rFonts w:ascii="標楷體" w:hAnsi="標楷體" w:hint="eastAsia"/>
                <w:color w:val="000000" w:themeColor="text1"/>
                <w:sz w:val="28"/>
              </w:rPr>
              <w:t>8.7建立e化政府計畫</w:t>
            </w:r>
          </w:p>
        </w:tc>
        <w:tc>
          <w:tcPr>
            <w:tcW w:w="1756" w:type="dxa"/>
            <w:vMerge w:val="restart"/>
          </w:tcPr>
          <w:p w:rsidR="0085432E" w:rsidRPr="00927D93" w:rsidRDefault="0085432E" w:rsidP="0085432E">
            <w:pPr>
              <w:pStyle w:val="a3"/>
              <w:spacing w:line="500" w:lineRule="exact"/>
              <w:jc w:val="center"/>
              <w:rPr>
                <w:rFonts w:ascii="標楷體" w:hAnsi="標楷體"/>
                <w:color w:val="000000" w:themeColor="text1"/>
                <w:sz w:val="28"/>
              </w:rPr>
            </w:pPr>
            <w:r w:rsidRPr="00927D93">
              <w:rPr>
                <w:rFonts w:ascii="標楷體" w:hAnsi="標楷體" w:hint="eastAsia"/>
                <w:color w:val="000000" w:themeColor="text1"/>
                <w:sz w:val="28"/>
              </w:rPr>
              <w:t>2.64%</w:t>
            </w:r>
          </w:p>
        </w:tc>
        <w:tc>
          <w:tcPr>
            <w:tcW w:w="2535" w:type="dxa"/>
            <w:gridSpan w:val="2"/>
          </w:tcPr>
          <w:p w:rsidR="0085432E" w:rsidRPr="00927D93" w:rsidRDefault="0085432E" w:rsidP="0085432E">
            <w:pPr>
              <w:pStyle w:val="a3"/>
              <w:spacing w:line="36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1.更新維護資訊軟硬體應用設施系統項目</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p>
        </w:tc>
      </w:tr>
      <w:tr w:rsidR="0085432E" w:rsidRPr="00927D93" w:rsidTr="00287998">
        <w:trPr>
          <w:trHeight w:val="563"/>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240" w:hangingChars="100" w:hanging="240"/>
              <w:rPr>
                <w:rFonts w:ascii="標楷體" w:hAnsi="標楷體"/>
                <w:color w:val="000000" w:themeColor="text1"/>
                <w:sz w:val="24"/>
                <w:szCs w:val="24"/>
              </w:rPr>
            </w:pPr>
            <w:r w:rsidRPr="00927D93">
              <w:rPr>
                <w:rFonts w:ascii="標楷體" w:hAnsi="標楷體" w:hint="eastAsia"/>
                <w:color w:val="000000" w:themeColor="text1"/>
                <w:sz w:val="24"/>
                <w:szCs w:val="24"/>
              </w:rPr>
              <w:t xml:space="preserve">(1)更新個人電腦台數 </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200台</w:t>
            </w:r>
          </w:p>
        </w:tc>
      </w:tr>
      <w:tr w:rsidR="0085432E" w:rsidRPr="00927D93" w:rsidTr="00E57A1B">
        <w:trPr>
          <w:trHeight w:val="444"/>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(2)維護網路交換器系 統</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1式</w:t>
            </w:r>
          </w:p>
        </w:tc>
      </w:tr>
      <w:tr w:rsidR="0085432E" w:rsidRPr="00927D93" w:rsidTr="003E405F">
        <w:trPr>
          <w:trHeight w:val="876"/>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(3)維護內部員工入口網系統</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1式</w:t>
            </w:r>
          </w:p>
          <w:p w:rsidR="0085432E" w:rsidRPr="00927D93" w:rsidRDefault="0085432E" w:rsidP="0085432E">
            <w:pPr>
              <w:jc w:val="center"/>
              <w:rPr>
                <w:color w:val="000000" w:themeColor="text1"/>
              </w:rPr>
            </w:pPr>
          </w:p>
        </w:tc>
      </w:tr>
      <w:tr w:rsidR="0085432E" w:rsidRPr="00927D93" w:rsidTr="004F04A7">
        <w:trPr>
          <w:trHeight w:val="876"/>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(4)購置windows作業系統套數</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150套</w:t>
            </w:r>
          </w:p>
        </w:tc>
      </w:tr>
      <w:tr w:rsidR="0085432E" w:rsidRPr="00927D93" w:rsidTr="00F279E0">
        <w:trPr>
          <w:trHeight w:val="338"/>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(5)購置微軟office軟體套數</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100套</w:t>
            </w:r>
          </w:p>
        </w:tc>
      </w:tr>
      <w:tr w:rsidR="0085432E" w:rsidRPr="00927D93" w:rsidTr="00D142C0">
        <w:trPr>
          <w:trHeight w:val="813"/>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2.確保本府資料安全性及完整性計畫</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p>
        </w:tc>
      </w:tr>
      <w:tr w:rsidR="0085432E" w:rsidRPr="00927D93" w:rsidTr="00167D15">
        <w:trPr>
          <w:trHeight w:val="777"/>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(1)採購入侵偵測禦系統套數</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1套</w:t>
            </w:r>
          </w:p>
          <w:p w:rsidR="0085432E" w:rsidRPr="00927D93" w:rsidRDefault="0085432E" w:rsidP="0085432E">
            <w:pPr>
              <w:rPr>
                <w:color w:val="000000" w:themeColor="text1"/>
              </w:rPr>
            </w:pPr>
          </w:p>
        </w:tc>
      </w:tr>
      <w:tr w:rsidR="0085432E" w:rsidRPr="00927D93" w:rsidTr="002A761C">
        <w:trPr>
          <w:trHeight w:val="773"/>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(2)採購進階持續性滲透攻擊系統套數</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1套</w:t>
            </w:r>
          </w:p>
        </w:tc>
      </w:tr>
      <w:tr w:rsidR="0085432E" w:rsidRPr="00927D93" w:rsidTr="00AD378C">
        <w:trPr>
          <w:trHeight w:val="826"/>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(3)更新企業型防毒軟體系統套數</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33套</w:t>
            </w:r>
          </w:p>
        </w:tc>
      </w:tr>
      <w:tr w:rsidR="0085432E" w:rsidRPr="00927D93" w:rsidTr="002A1A38">
        <w:trPr>
          <w:trHeight w:val="499"/>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(4)汰換網路邊際交換器台數</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30台</w:t>
            </w:r>
          </w:p>
        </w:tc>
      </w:tr>
      <w:tr w:rsidR="0085432E" w:rsidRPr="00927D93" w:rsidTr="00860E04">
        <w:trPr>
          <w:trHeight w:val="619"/>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36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3.配合中央地政資訊E化項目</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p>
        </w:tc>
      </w:tr>
      <w:tr w:rsidR="0085432E" w:rsidRPr="00927D93" w:rsidTr="00C852E8">
        <w:trPr>
          <w:trHeight w:val="901"/>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(1)地政便民服務系統web功能系統更新</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1式</w:t>
            </w:r>
          </w:p>
        </w:tc>
      </w:tr>
      <w:tr w:rsidR="0085432E" w:rsidRPr="00927D93" w:rsidTr="00A955B7">
        <w:trPr>
          <w:trHeight w:val="338"/>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(2)地政資訊系統軟硬體維護</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1式</w:t>
            </w:r>
          </w:p>
        </w:tc>
      </w:tr>
      <w:tr w:rsidR="0085432E" w:rsidRPr="00927D93" w:rsidTr="003F16FE">
        <w:trPr>
          <w:trHeight w:val="530"/>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(3)建置主機虛擬化及 儲存設備</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1式</w:t>
            </w:r>
          </w:p>
        </w:tc>
      </w:tr>
      <w:tr w:rsidR="0085432E" w:rsidRPr="00927D93" w:rsidTr="00860E04">
        <w:trPr>
          <w:trHeight w:val="561"/>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(4)建置智慧型分流服務系統</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1式</w:t>
            </w:r>
          </w:p>
        </w:tc>
      </w:tr>
      <w:tr w:rsidR="0085432E" w:rsidRPr="00927D93" w:rsidTr="003355E3">
        <w:trPr>
          <w:trHeight w:val="563"/>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4.改善及維護警察資訊設備計畫</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p>
          <w:p w:rsidR="0085432E" w:rsidRPr="00927D93" w:rsidRDefault="0085432E" w:rsidP="0085432E">
            <w:pPr>
              <w:pStyle w:val="a3"/>
              <w:spacing w:line="360" w:lineRule="exact"/>
              <w:jc w:val="both"/>
              <w:rPr>
                <w:rFonts w:ascii="標楷體" w:hAnsi="標楷體"/>
                <w:color w:val="000000" w:themeColor="text1"/>
                <w:sz w:val="24"/>
                <w:szCs w:val="24"/>
              </w:rPr>
            </w:pPr>
          </w:p>
        </w:tc>
      </w:tr>
      <w:tr w:rsidR="0085432E" w:rsidRPr="00927D93" w:rsidTr="00CE39F7">
        <w:trPr>
          <w:trHeight w:val="740"/>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(1)採購IPv6相關軟體套數</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2套</w:t>
            </w:r>
          </w:p>
        </w:tc>
      </w:tr>
      <w:tr w:rsidR="0085432E" w:rsidRPr="00927D93" w:rsidTr="00E2248E">
        <w:trPr>
          <w:trHeight w:val="713"/>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(2)採購微軟作業系統套數</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50套</w:t>
            </w:r>
          </w:p>
        </w:tc>
      </w:tr>
      <w:tr w:rsidR="0085432E" w:rsidRPr="00927D93" w:rsidTr="0054432F">
        <w:trPr>
          <w:trHeight w:val="645"/>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(3)採購企業型防毒軟體</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1式</w:t>
            </w:r>
          </w:p>
        </w:tc>
      </w:tr>
      <w:tr w:rsidR="0085432E" w:rsidRPr="00927D93" w:rsidTr="0054432F">
        <w:trPr>
          <w:trHeight w:val="438"/>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tabs>
                <w:tab w:val="center" w:pos="1159"/>
              </w:tabs>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w:t>
            </w:r>
            <w:r w:rsidRPr="00927D93">
              <w:rPr>
                <w:rFonts w:ascii="標楷體" w:hAnsi="標楷體"/>
                <w:color w:val="000000" w:themeColor="text1"/>
                <w:sz w:val="24"/>
                <w:szCs w:val="24"/>
              </w:rPr>
              <w:t>4)</w:t>
            </w:r>
            <w:r w:rsidRPr="00927D93">
              <w:rPr>
                <w:rFonts w:ascii="標楷體" w:hAnsi="標楷體" w:hint="eastAsia"/>
                <w:color w:val="000000" w:themeColor="text1"/>
                <w:sz w:val="24"/>
                <w:szCs w:val="24"/>
              </w:rPr>
              <w:t>資訊應用系統機房設備維護案</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1式</w:t>
            </w:r>
          </w:p>
        </w:tc>
      </w:tr>
      <w:tr w:rsidR="0085432E" w:rsidRPr="00927D93" w:rsidTr="00FF1350">
        <w:trPr>
          <w:trHeight w:val="550"/>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5.改善稅務資訊設備計畫</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p>
        </w:tc>
      </w:tr>
      <w:tr w:rsidR="0085432E" w:rsidRPr="00927D93" w:rsidTr="00B87217">
        <w:trPr>
          <w:trHeight w:val="510"/>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(1)購置VM虛擬系統套數</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1套</w:t>
            </w:r>
          </w:p>
        </w:tc>
      </w:tr>
      <w:tr w:rsidR="0085432E" w:rsidRPr="00927D93" w:rsidTr="00B6489A">
        <w:trPr>
          <w:trHeight w:val="546"/>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(2)購置伺服器台數</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2台</w:t>
            </w:r>
          </w:p>
        </w:tc>
      </w:tr>
      <w:tr w:rsidR="0085432E" w:rsidRPr="00927D93" w:rsidTr="0016688C">
        <w:trPr>
          <w:trHeight w:val="667"/>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(3)稅務核心備援交換器台數</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1台</w:t>
            </w:r>
          </w:p>
        </w:tc>
      </w:tr>
      <w:tr w:rsidR="0085432E" w:rsidRPr="00927D93" w:rsidTr="00466EAB">
        <w:trPr>
          <w:trHeight w:val="667"/>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(4)稅務網站功能擴增功能項數</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10項</w:t>
            </w:r>
          </w:p>
        </w:tc>
      </w:tr>
      <w:tr w:rsidR="0085432E" w:rsidRPr="00927D93" w:rsidTr="00F11465">
        <w:trPr>
          <w:trHeight w:val="457"/>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(5)</w:t>
            </w:r>
            <w:proofErr w:type="gramStart"/>
            <w:r w:rsidRPr="00927D93">
              <w:rPr>
                <w:rFonts w:ascii="標楷體" w:hAnsi="標楷體" w:hint="eastAsia"/>
                <w:color w:val="000000" w:themeColor="text1"/>
                <w:sz w:val="24"/>
                <w:szCs w:val="24"/>
              </w:rPr>
              <w:t>汰</w:t>
            </w:r>
            <w:proofErr w:type="gramEnd"/>
            <w:r w:rsidRPr="00927D93">
              <w:rPr>
                <w:rFonts w:ascii="標楷體" w:hAnsi="標楷體" w:hint="eastAsia"/>
                <w:color w:val="000000" w:themeColor="text1"/>
                <w:sz w:val="24"/>
                <w:szCs w:val="24"/>
              </w:rPr>
              <w:t>換電腦台數</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80台</w:t>
            </w:r>
          </w:p>
        </w:tc>
      </w:tr>
      <w:tr w:rsidR="0085432E" w:rsidRPr="00927D93" w:rsidTr="00F11465">
        <w:trPr>
          <w:trHeight w:val="518"/>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(6)電腦病毒升級</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1式</w:t>
            </w:r>
          </w:p>
        </w:tc>
      </w:tr>
      <w:tr w:rsidR="0085432E" w:rsidRPr="00927D93" w:rsidTr="00083DF3">
        <w:trPr>
          <w:trHeight w:val="200"/>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6.改善消防資訊設備計畫</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p>
          <w:p w:rsidR="0085432E" w:rsidRPr="00927D93" w:rsidRDefault="0085432E" w:rsidP="0085432E">
            <w:pPr>
              <w:pStyle w:val="a3"/>
              <w:spacing w:line="360" w:lineRule="exact"/>
              <w:jc w:val="both"/>
              <w:rPr>
                <w:rFonts w:ascii="標楷體" w:hAnsi="標楷體"/>
                <w:color w:val="000000" w:themeColor="text1"/>
                <w:sz w:val="24"/>
                <w:szCs w:val="24"/>
              </w:rPr>
            </w:pPr>
          </w:p>
        </w:tc>
      </w:tr>
      <w:tr w:rsidR="0085432E" w:rsidRPr="00927D93" w:rsidTr="0068240D">
        <w:trPr>
          <w:trHeight w:val="926"/>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(1)資訊傳輸系統通訊網路報案通數</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6萬通</w:t>
            </w:r>
          </w:p>
        </w:tc>
      </w:tr>
      <w:tr w:rsidR="0085432E" w:rsidRPr="00927D93" w:rsidTr="00275812">
        <w:trPr>
          <w:trHeight w:val="525"/>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(2)全國消防資訊系統建置保固期數</w:t>
            </w:r>
            <w:r w:rsidRPr="00927D93">
              <w:rPr>
                <w:rFonts w:ascii="標楷體" w:hAnsi="標楷體"/>
                <w:color w:val="000000" w:themeColor="text1"/>
                <w:sz w:val="24"/>
                <w:szCs w:val="24"/>
              </w:rPr>
              <w:t xml:space="preserve"> </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12期</w:t>
            </w:r>
          </w:p>
        </w:tc>
      </w:tr>
      <w:tr w:rsidR="0085432E" w:rsidRPr="00927D93" w:rsidTr="004F2FC2">
        <w:trPr>
          <w:trHeight w:val="762"/>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7.都市計畫建築管理資訊建置計畫</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p>
        </w:tc>
      </w:tr>
      <w:tr w:rsidR="0085432E" w:rsidRPr="00927D93" w:rsidTr="009F551C">
        <w:trPr>
          <w:trHeight w:val="529"/>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(1)都市計畫資訊整合系統更新</w:t>
            </w:r>
          </w:p>
        </w:tc>
        <w:tc>
          <w:tcPr>
            <w:tcW w:w="1895" w:type="dxa"/>
          </w:tcPr>
          <w:p w:rsidR="0085432E" w:rsidRPr="00927D93" w:rsidRDefault="0085432E" w:rsidP="0085432E">
            <w:pPr>
              <w:rPr>
                <w:rFonts w:ascii="標楷體" w:eastAsia="標楷體" w:hAnsi="標楷體"/>
                <w:color w:val="000000" w:themeColor="text1"/>
              </w:rPr>
            </w:pPr>
            <w:r w:rsidRPr="00927D93">
              <w:rPr>
                <w:rFonts w:ascii="標楷體" w:eastAsia="標楷體" w:hAnsi="標楷體" w:hint="eastAsia"/>
                <w:color w:val="000000" w:themeColor="text1"/>
              </w:rPr>
              <w:t>1式</w:t>
            </w:r>
          </w:p>
        </w:tc>
      </w:tr>
      <w:tr w:rsidR="0085432E" w:rsidRPr="00927D93" w:rsidTr="007D3813">
        <w:trPr>
          <w:trHeight w:val="529"/>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(2)執照檔案</w:t>
            </w:r>
            <w:proofErr w:type="gramStart"/>
            <w:r w:rsidRPr="00927D93">
              <w:rPr>
                <w:rFonts w:ascii="標楷體" w:hAnsi="標楷體" w:hint="eastAsia"/>
                <w:color w:val="000000" w:themeColor="text1"/>
                <w:sz w:val="24"/>
                <w:szCs w:val="24"/>
              </w:rPr>
              <w:t>數化件</w:t>
            </w:r>
            <w:proofErr w:type="gramEnd"/>
            <w:r w:rsidRPr="00927D93">
              <w:rPr>
                <w:rFonts w:ascii="標楷體" w:hAnsi="標楷體" w:hint="eastAsia"/>
                <w:color w:val="000000" w:themeColor="text1"/>
                <w:sz w:val="24"/>
                <w:szCs w:val="24"/>
              </w:rPr>
              <w:t>數</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2500件</w:t>
            </w:r>
          </w:p>
        </w:tc>
      </w:tr>
      <w:tr w:rsidR="0085432E" w:rsidRPr="00927D93" w:rsidTr="00466B9A">
        <w:trPr>
          <w:trHeight w:val="885"/>
        </w:trPr>
        <w:tc>
          <w:tcPr>
            <w:tcW w:w="3354" w:type="dxa"/>
            <w:vMerge w:val="restart"/>
          </w:tcPr>
          <w:p w:rsidR="0085432E" w:rsidRPr="00927D93" w:rsidRDefault="0085432E" w:rsidP="0085432E">
            <w:pPr>
              <w:pStyle w:val="a3"/>
              <w:spacing w:line="500" w:lineRule="exact"/>
              <w:rPr>
                <w:rFonts w:ascii="標楷體" w:hAnsi="標楷體"/>
                <w:color w:val="000000" w:themeColor="text1"/>
                <w:sz w:val="28"/>
              </w:rPr>
            </w:pPr>
            <w:r w:rsidRPr="00927D93">
              <w:rPr>
                <w:rFonts w:ascii="標楷體" w:hAnsi="標楷體" w:hint="eastAsia"/>
                <w:color w:val="000000" w:themeColor="text1"/>
                <w:sz w:val="28"/>
              </w:rPr>
              <w:t>8.8提升教育品質計畫</w:t>
            </w:r>
          </w:p>
        </w:tc>
        <w:tc>
          <w:tcPr>
            <w:tcW w:w="1756" w:type="dxa"/>
            <w:vMerge w:val="restart"/>
          </w:tcPr>
          <w:p w:rsidR="0085432E" w:rsidRPr="00927D93" w:rsidRDefault="0085432E" w:rsidP="0085432E">
            <w:pPr>
              <w:pStyle w:val="a3"/>
              <w:spacing w:line="500" w:lineRule="exact"/>
              <w:jc w:val="center"/>
              <w:rPr>
                <w:rFonts w:ascii="標楷體" w:hAnsi="標楷體"/>
                <w:color w:val="000000" w:themeColor="text1"/>
                <w:sz w:val="28"/>
              </w:rPr>
            </w:pPr>
            <w:r w:rsidRPr="00927D93">
              <w:rPr>
                <w:rFonts w:ascii="標楷體" w:hAnsi="標楷體" w:hint="eastAsia"/>
                <w:color w:val="000000" w:themeColor="text1"/>
                <w:sz w:val="28"/>
              </w:rPr>
              <w:t>6.04%</w:t>
            </w:r>
          </w:p>
        </w:tc>
        <w:tc>
          <w:tcPr>
            <w:tcW w:w="2535" w:type="dxa"/>
            <w:gridSpan w:val="2"/>
          </w:tcPr>
          <w:p w:rsidR="0085432E" w:rsidRPr="00927D93" w:rsidRDefault="0085432E" w:rsidP="0085432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1.免費教科書補助校數及學生人次</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p>
        </w:tc>
      </w:tr>
      <w:tr w:rsidR="0085432E" w:rsidRPr="00927D93" w:rsidTr="00287998">
        <w:trPr>
          <w:trHeight w:val="524"/>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(1)補助校數</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57校</w:t>
            </w:r>
          </w:p>
        </w:tc>
      </w:tr>
      <w:tr w:rsidR="0085432E" w:rsidRPr="00927D93" w:rsidTr="007915E7">
        <w:trPr>
          <w:trHeight w:val="446"/>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(2)補助學生人次</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28,000人次</w:t>
            </w:r>
          </w:p>
        </w:tc>
      </w:tr>
      <w:tr w:rsidR="0085432E" w:rsidRPr="00927D93" w:rsidTr="00C50A24">
        <w:trPr>
          <w:trHeight w:val="847"/>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2.改善及充實校園環境計畫</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p>
        </w:tc>
      </w:tr>
      <w:tr w:rsidR="0085432E" w:rsidRPr="00927D93" w:rsidTr="001F51E1">
        <w:trPr>
          <w:trHeight w:val="937"/>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(1)改善及充實校園環境及設備校數</w:t>
            </w:r>
          </w:p>
        </w:tc>
        <w:tc>
          <w:tcPr>
            <w:tcW w:w="1895" w:type="dxa"/>
          </w:tcPr>
          <w:p w:rsidR="0085432E" w:rsidRPr="00927D93" w:rsidRDefault="007E58B4"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10</w:t>
            </w:r>
            <w:r w:rsidR="0085432E" w:rsidRPr="00927D93">
              <w:rPr>
                <w:rFonts w:ascii="標楷體" w:hAnsi="標楷體" w:hint="eastAsia"/>
                <w:color w:val="000000" w:themeColor="text1"/>
                <w:sz w:val="24"/>
                <w:szCs w:val="24"/>
              </w:rPr>
              <w:t>校</w:t>
            </w:r>
          </w:p>
        </w:tc>
      </w:tr>
      <w:tr w:rsidR="0085432E" w:rsidRPr="00927D93" w:rsidTr="007B0E8A">
        <w:trPr>
          <w:trHeight w:val="487"/>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(2)校舍補強工程校數</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5校</w:t>
            </w:r>
          </w:p>
        </w:tc>
      </w:tr>
      <w:tr w:rsidR="0085432E" w:rsidRPr="00927D93" w:rsidTr="003A79FB">
        <w:trPr>
          <w:trHeight w:val="762"/>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5170DF">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3.</w:t>
            </w:r>
            <w:r w:rsidR="00AD1914" w:rsidRPr="00927D93">
              <w:rPr>
                <w:rFonts w:ascii="標楷體" w:hAnsi="標楷體" w:hint="eastAsia"/>
                <w:color w:val="000000" w:themeColor="text1"/>
                <w:sz w:val="24"/>
                <w:szCs w:val="24"/>
              </w:rPr>
              <w:t>營造</w:t>
            </w:r>
            <w:r w:rsidR="005170DF" w:rsidRPr="00927D93">
              <w:rPr>
                <w:rFonts w:ascii="標楷體" w:hAnsi="標楷體" w:hint="eastAsia"/>
                <w:color w:val="000000" w:themeColor="text1"/>
                <w:sz w:val="24"/>
                <w:szCs w:val="24"/>
              </w:rPr>
              <w:t>友善海洋教育</w:t>
            </w:r>
            <w:r w:rsidRPr="00927D93">
              <w:rPr>
                <w:rFonts w:ascii="標楷體" w:hAnsi="標楷體" w:hint="eastAsia"/>
                <w:color w:val="000000" w:themeColor="text1"/>
                <w:sz w:val="24"/>
                <w:szCs w:val="24"/>
              </w:rPr>
              <w:t>計畫</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p>
        </w:tc>
      </w:tr>
      <w:tr w:rsidR="0085432E" w:rsidRPr="00927D93" w:rsidTr="00BF2DFD">
        <w:trPr>
          <w:trHeight w:val="813"/>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numPr>
                <w:ilvl w:val="0"/>
                <w:numId w:val="12"/>
              </w:numPr>
              <w:spacing w:line="40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充實學校圖書設備 校數</w:t>
            </w:r>
          </w:p>
        </w:tc>
        <w:tc>
          <w:tcPr>
            <w:tcW w:w="1895" w:type="dxa"/>
          </w:tcPr>
          <w:p w:rsidR="0085432E" w:rsidRPr="00927D93" w:rsidRDefault="001F412B"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w:t>
            </w:r>
            <w:r w:rsidR="0085432E" w:rsidRPr="00927D93">
              <w:rPr>
                <w:rFonts w:ascii="標楷體" w:hAnsi="標楷體" w:hint="eastAsia"/>
                <w:color w:val="000000" w:themeColor="text1"/>
                <w:sz w:val="24"/>
                <w:szCs w:val="24"/>
              </w:rPr>
              <w:t>校</w:t>
            </w:r>
          </w:p>
        </w:tc>
      </w:tr>
      <w:tr w:rsidR="0085432E" w:rsidRPr="00927D93" w:rsidTr="00255A52">
        <w:trPr>
          <w:trHeight w:val="569"/>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w:t>
            </w:r>
            <w:r w:rsidR="006068EA" w:rsidRPr="00927D93">
              <w:rPr>
                <w:rFonts w:ascii="標楷體" w:hAnsi="標楷體" w:hint="eastAsia"/>
                <w:color w:val="000000" w:themeColor="text1"/>
                <w:sz w:val="24"/>
                <w:szCs w:val="24"/>
              </w:rPr>
              <w:t>參加閱讀活動隊數</w:t>
            </w:r>
          </w:p>
        </w:tc>
        <w:tc>
          <w:tcPr>
            <w:tcW w:w="1895" w:type="dxa"/>
          </w:tcPr>
          <w:p w:rsidR="0085432E" w:rsidRPr="00927D93" w:rsidRDefault="006068EA"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35隊</w:t>
            </w:r>
          </w:p>
        </w:tc>
      </w:tr>
      <w:tr w:rsidR="0085432E" w:rsidRPr="00927D93" w:rsidTr="00CA11C0">
        <w:trPr>
          <w:trHeight w:val="734"/>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(3)</w:t>
            </w:r>
            <w:r w:rsidR="00E67ED9" w:rsidRPr="00927D93">
              <w:rPr>
                <w:rFonts w:ascii="標楷體" w:hAnsi="標楷體" w:hint="eastAsia"/>
                <w:color w:val="000000" w:themeColor="text1"/>
                <w:sz w:val="24"/>
                <w:szCs w:val="24"/>
              </w:rPr>
              <w:t>參與海洋教育活動校數</w:t>
            </w:r>
          </w:p>
        </w:tc>
        <w:tc>
          <w:tcPr>
            <w:tcW w:w="1895" w:type="dxa"/>
          </w:tcPr>
          <w:p w:rsidR="0085432E" w:rsidRPr="00927D93" w:rsidRDefault="00E67ED9"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59校</w:t>
            </w:r>
          </w:p>
        </w:tc>
      </w:tr>
      <w:tr w:rsidR="00CA11C0" w:rsidRPr="00927D93" w:rsidTr="00CE2BCB">
        <w:trPr>
          <w:trHeight w:val="513"/>
        </w:trPr>
        <w:tc>
          <w:tcPr>
            <w:tcW w:w="3354" w:type="dxa"/>
            <w:vMerge/>
          </w:tcPr>
          <w:p w:rsidR="00CA11C0" w:rsidRPr="00927D93" w:rsidRDefault="00CA11C0" w:rsidP="0085432E">
            <w:pPr>
              <w:pStyle w:val="a3"/>
              <w:spacing w:line="500" w:lineRule="exact"/>
              <w:rPr>
                <w:rFonts w:ascii="標楷體" w:hAnsi="標楷體"/>
                <w:color w:val="000000" w:themeColor="text1"/>
                <w:sz w:val="28"/>
              </w:rPr>
            </w:pPr>
          </w:p>
        </w:tc>
        <w:tc>
          <w:tcPr>
            <w:tcW w:w="1756" w:type="dxa"/>
            <w:vMerge/>
          </w:tcPr>
          <w:p w:rsidR="00CA11C0" w:rsidRPr="00927D93" w:rsidRDefault="00CA11C0" w:rsidP="0085432E">
            <w:pPr>
              <w:pStyle w:val="a3"/>
              <w:spacing w:line="500" w:lineRule="exact"/>
              <w:jc w:val="center"/>
              <w:rPr>
                <w:rFonts w:ascii="標楷體" w:hAnsi="標楷體"/>
                <w:color w:val="000000" w:themeColor="text1"/>
                <w:sz w:val="28"/>
              </w:rPr>
            </w:pPr>
          </w:p>
        </w:tc>
        <w:tc>
          <w:tcPr>
            <w:tcW w:w="2535" w:type="dxa"/>
            <w:gridSpan w:val="2"/>
          </w:tcPr>
          <w:p w:rsidR="00CA11C0" w:rsidRPr="00927D93" w:rsidRDefault="00CE2BCB" w:rsidP="0085432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(4)課後</w:t>
            </w:r>
            <w:proofErr w:type="gramStart"/>
            <w:r w:rsidRPr="00927D93">
              <w:rPr>
                <w:rFonts w:ascii="標楷體" w:hAnsi="標楷體" w:hint="eastAsia"/>
                <w:color w:val="000000" w:themeColor="text1"/>
                <w:sz w:val="24"/>
                <w:szCs w:val="24"/>
              </w:rPr>
              <w:t>照顧班數</w:t>
            </w:r>
            <w:proofErr w:type="gramEnd"/>
          </w:p>
        </w:tc>
        <w:tc>
          <w:tcPr>
            <w:tcW w:w="1895" w:type="dxa"/>
          </w:tcPr>
          <w:p w:rsidR="00CA11C0" w:rsidRPr="00927D93" w:rsidRDefault="00CE2BCB"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200班</w:t>
            </w:r>
          </w:p>
        </w:tc>
      </w:tr>
      <w:tr w:rsidR="0085432E" w:rsidRPr="00927D93" w:rsidTr="00255A52">
        <w:trPr>
          <w:trHeight w:val="215"/>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CE2BCB" w:rsidP="0085432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(5</w:t>
            </w:r>
            <w:r w:rsidR="0085432E" w:rsidRPr="00927D93">
              <w:rPr>
                <w:rFonts w:ascii="標楷體" w:hAnsi="標楷體" w:hint="eastAsia"/>
                <w:color w:val="000000" w:themeColor="text1"/>
                <w:sz w:val="24"/>
                <w:szCs w:val="24"/>
              </w:rPr>
              <w:t>)友善校園學生活動</w:t>
            </w:r>
            <w:r w:rsidR="004A5495" w:rsidRPr="00927D93">
              <w:rPr>
                <w:rFonts w:ascii="標楷體" w:hAnsi="標楷體" w:hint="eastAsia"/>
                <w:color w:val="000000" w:themeColor="text1"/>
                <w:sz w:val="24"/>
                <w:szCs w:val="24"/>
              </w:rPr>
              <w:t>研習會辦理</w:t>
            </w:r>
            <w:r w:rsidR="0085432E" w:rsidRPr="00927D93">
              <w:rPr>
                <w:rFonts w:ascii="標楷體" w:hAnsi="標楷體" w:hint="eastAsia"/>
                <w:color w:val="000000" w:themeColor="text1"/>
                <w:sz w:val="24"/>
                <w:szCs w:val="24"/>
              </w:rPr>
              <w:t>場次</w:t>
            </w:r>
          </w:p>
        </w:tc>
        <w:tc>
          <w:tcPr>
            <w:tcW w:w="1895" w:type="dxa"/>
          </w:tcPr>
          <w:p w:rsidR="0085432E" w:rsidRPr="00927D93" w:rsidRDefault="001A062B"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30場次</w:t>
            </w:r>
          </w:p>
        </w:tc>
      </w:tr>
      <w:tr w:rsidR="0085432E" w:rsidRPr="00927D93" w:rsidTr="000A386A">
        <w:trPr>
          <w:trHeight w:val="873"/>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0A386A">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4.補助學校弱勢學生計畫</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p>
        </w:tc>
      </w:tr>
      <w:tr w:rsidR="0085432E" w:rsidRPr="00927D93" w:rsidTr="0022552F">
        <w:trPr>
          <w:trHeight w:val="830"/>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0A386A" w:rsidP="0085432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(1)補助低收及原住民學生營養午餐人次</w:t>
            </w:r>
          </w:p>
        </w:tc>
        <w:tc>
          <w:tcPr>
            <w:tcW w:w="1895" w:type="dxa"/>
          </w:tcPr>
          <w:p w:rsidR="0085432E" w:rsidRPr="00927D93" w:rsidRDefault="000A386A"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45000人次</w:t>
            </w:r>
          </w:p>
        </w:tc>
      </w:tr>
      <w:tr w:rsidR="0022552F" w:rsidRPr="00927D93" w:rsidTr="009D0572">
        <w:trPr>
          <w:trHeight w:val="855"/>
        </w:trPr>
        <w:tc>
          <w:tcPr>
            <w:tcW w:w="3354" w:type="dxa"/>
            <w:vMerge/>
          </w:tcPr>
          <w:p w:rsidR="0022552F" w:rsidRPr="00927D93" w:rsidRDefault="0022552F" w:rsidP="0085432E">
            <w:pPr>
              <w:pStyle w:val="a3"/>
              <w:spacing w:line="500" w:lineRule="exact"/>
              <w:rPr>
                <w:rFonts w:ascii="標楷體" w:hAnsi="標楷體"/>
                <w:color w:val="000000" w:themeColor="text1"/>
                <w:sz w:val="28"/>
              </w:rPr>
            </w:pPr>
          </w:p>
        </w:tc>
        <w:tc>
          <w:tcPr>
            <w:tcW w:w="1756" w:type="dxa"/>
            <w:vMerge/>
          </w:tcPr>
          <w:p w:rsidR="0022552F" w:rsidRPr="00927D93" w:rsidRDefault="0022552F" w:rsidP="0085432E">
            <w:pPr>
              <w:pStyle w:val="a3"/>
              <w:spacing w:line="500" w:lineRule="exact"/>
              <w:jc w:val="center"/>
              <w:rPr>
                <w:rFonts w:ascii="標楷體" w:hAnsi="標楷體"/>
                <w:color w:val="000000" w:themeColor="text1"/>
                <w:sz w:val="28"/>
              </w:rPr>
            </w:pPr>
          </w:p>
        </w:tc>
        <w:tc>
          <w:tcPr>
            <w:tcW w:w="2535" w:type="dxa"/>
            <w:gridSpan w:val="2"/>
          </w:tcPr>
          <w:p w:rsidR="0022552F" w:rsidRPr="00927D93" w:rsidRDefault="000A386A" w:rsidP="0085432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(2)補助身心障礙學生獎助學金人次</w:t>
            </w:r>
          </w:p>
        </w:tc>
        <w:tc>
          <w:tcPr>
            <w:tcW w:w="1895" w:type="dxa"/>
          </w:tcPr>
          <w:p w:rsidR="0022552F" w:rsidRPr="00927D93" w:rsidRDefault="000A386A"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200人次</w:t>
            </w:r>
          </w:p>
        </w:tc>
      </w:tr>
      <w:tr w:rsidR="0085432E" w:rsidRPr="00927D93" w:rsidTr="00A537E2">
        <w:trPr>
          <w:trHeight w:val="1145"/>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36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5.推動社區大學終身學習計畫課程數及參與人次</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p>
        </w:tc>
      </w:tr>
      <w:tr w:rsidR="0085432E" w:rsidRPr="00927D93" w:rsidTr="00287998">
        <w:trPr>
          <w:trHeight w:val="554"/>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(1)課程數</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180門課程</w:t>
            </w:r>
          </w:p>
        </w:tc>
      </w:tr>
      <w:tr w:rsidR="0085432E" w:rsidRPr="00927D93" w:rsidTr="00154B6F">
        <w:trPr>
          <w:trHeight w:val="537"/>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(2)學習參與人次</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3,000人次</w:t>
            </w:r>
          </w:p>
        </w:tc>
      </w:tr>
      <w:tr w:rsidR="0085432E" w:rsidRPr="00927D93" w:rsidTr="00D32183">
        <w:trPr>
          <w:trHeight w:val="265"/>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6.辦理教師節活動場次</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1場次</w:t>
            </w:r>
          </w:p>
        </w:tc>
      </w:tr>
      <w:tr w:rsidR="0085432E" w:rsidRPr="00927D93" w:rsidTr="00287998">
        <w:trPr>
          <w:trHeight w:val="338"/>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7.本市國中小電路維護案</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60案</w:t>
            </w:r>
          </w:p>
        </w:tc>
      </w:tr>
      <w:tr w:rsidR="0085432E" w:rsidRPr="00927D93" w:rsidTr="008D6B5C">
        <w:trPr>
          <w:trHeight w:val="490"/>
        </w:trPr>
        <w:tc>
          <w:tcPr>
            <w:tcW w:w="3354" w:type="dxa"/>
            <w:vMerge w:val="restart"/>
          </w:tcPr>
          <w:p w:rsidR="0085432E" w:rsidRPr="00927D93" w:rsidRDefault="0085432E" w:rsidP="0085432E">
            <w:pPr>
              <w:pStyle w:val="a3"/>
              <w:spacing w:line="500" w:lineRule="exact"/>
              <w:rPr>
                <w:rFonts w:ascii="標楷體" w:hAnsi="標楷體"/>
                <w:color w:val="000000" w:themeColor="text1"/>
                <w:sz w:val="28"/>
              </w:rPr>
            </w:pPr>
            <w:r w:rsidRPr="00927D93">
              <w:rPr>
                <w:rFonts w:ascii="標楷體" w:hAnsi="標楷體" w:hint="eastAsia"/>
                <w:color w:val="000000" w:themeColor="text1"/>
                <w:sz w:val="28"/>
              </w:rPr>
              <w:t>8.9市政建設暨觀光宣導計畫</w:t>
            </w:r>
          </w:p>
        </w:tc>
        <w:tc>
          <w:tcPr>
            <w:tcW w:w="1756" w:type="dxa"/>
            <w:vMerge w:val="restart"/>
          </w:tcPr>
          <w:p w:rsidR="0085432E" w:rsidRPr="00927D93" w:rsidRDefault="0085432E" w:rsidP="0085432E">
            <w:pPr>
              <w:pStyle w:val="a3"/>
              <w:spacing w:line="500" w:lineRule="exact"/>
              <w:jc w:val="center"/>
              <w:rPr>
                <w:rFonts w:ascii="標楷體" w:hAnsi="標楷體"/>
                <w:color w:val="000000" w:themeColor="text1"/>
                <w:sz w:val="28"/>
              </w:rPr>
            </w:pPr>
            <w:r w:rsidRPr="00927D93">
              <w:rPr>
                <w:rFonts w:ascii="標楷體" w:hAnsi="標楷體" w:hint="eastAsia"/>
                <w:color w:val="000000" w:themeColor="text1"/>
                <w:sz w:val="28"/>
              </w:rPr>
              <w:t>1.33%</w:t>
            </w:r>
          </w:p>
        </w:tc>
        <w:tc>
          <w:tcPr>
            <w:tcW w:w="2535" w:type="dxa"/>
            <w:gridSpan w:val="2"/>
          </w:tcPr>
          <w:p w:rsidR="0085432E" w:rsidRPr="00927D93" w:rsidRDefault="0085432E" w:rsidP="0085432E">
            <w:pPr>
              <w:pStyle w:val="a3"/>
              <w:spacing w:line="400" w:lineRule="exact"/>
              <w:ind w:left="240" w:hangingChars="100" w:hanging="240"/>
              <w:rPr>
                <w:rFonts w:ascii="標楷體" w:hAnsi="標楷體"/>
                <w:color w:val="000000" w:themeColor="text1"/>
                <w:sz w:val="24"/>
                <w:szCs w:val="24"/>
              </w:rPr>
            </w:pPr>
            <w:r w:rsidRPr="00927D93">
              <w:rPr>
                <w:rFonts w:ascii="標楷體" w:hAnsi="標楷體" w:hint="eastAsia"/>
                <w:color w:val="000000" w:themeColor="text1"/>
                <w:sz w:val="24"/>
                <w:szCs w:val="24"/>
              </w:rPr>
              <w:t>1.市政宣導項數</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p>
        </w:tc>
      </w:tr>
      <w:tr w:rsidR="0085432E" w:rsidRPr="00927D93" w:rsidTr="00287998">
        <w:trPr>
          <w:trHeight w:val="338"/>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240" w:hangingChars="100" w:hanging="240"/>
              <w:rPr>
                <w:rFonts w:ascii="標楷體" w:hAnsi="標楷體"/>
                <w:color w:val="000000" w:themeColor="text1"/>
                <w:sz w:val="24"/>
                <w:szCs w:val="24"/>
              </w:rPr>
            </w:pPr>
            <w:r w:rsidRPr="00927D93">
              <w:rPr>
                <w:rFonts w:ascii="標楷體" w:hAnsi="標楷體" w:hint="eastAsia"/>
                <w:color w:val="000000" w:themeColor="text1"/>
                <w:sz w:val="24"/>
                <w:szCs w:val="24"/>
              </w:rPr>
              <w:t>(1)製作播放市政宣導計畫次數</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30集</w:t>
            </w:r>
          </w:p>
        </w:tc>
      </w:tr>
      <w:tr w:rsidR="0085432E" w:rsidRPr="00927D93" w:rsidTr="000B6C46">
        <w:trPr>
          <w:trHeight w:val="503"/>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240" w:hangingChars="100" w:hanging="240"/>
              <w:rPr>
                <w:rFonts w:ascii="標楷體" w:hAnsi="標楷體"/>
                <w:color w:val="000000" w:themeColor="text1"/>
                <w:sz w:val="24"/>
                <w:szCs w:val="24"/>
              </w:rPr>
            </w:pPr>
            <w:r w:rsidRPr="00927D93">
              <w:rPr>
                <w:rFonts w:ascii="標楷體" w:hAnsi="標楷體" w:hint="eastAsia"/>
                <w:color w:val="000000" w:themeColor="text1"/>
                <w:sz w:val="24"/>
                <w:szCs w:val="24"/>
              </w:rPr>
              <w:t>(2)發行市政月刊次數</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4期4萬份</w:t>
            </w:r>
          </w:p>
        </w:tc>
      </w:tr>
      <w:tr w:rsidR="0085432E" w:rsidRPr="00927D93" w:rsidTr="004B0C80">
        <w:trPr>
          <w:trHeight w:val="801"/>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(3)委託本市電台製作專題報導家數</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3家</w:t>
            </w:r>
          </w:p>
        </w:tc>
      </w:tr>
      <w:tr w:rsidR="0085432E" w:rsidRPr="00927D93" w:rsidTr="003D4AE3">
        <w:trPr>
          <w:trHeight w:val="773"/>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(4)發放里鄰長政令宣導報人次</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3500人次</w:t>
            </w:r>
          </w:p>
        </w:tc>
      </w:tr>
      <w:tr w:rsidR="0085432E" w:rsidRPr="00927D93" w:rsidTr="003B1611">
        <w:trPr>
          <w:trHeight w:val="558"/>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2.海洋宣導活動計畫</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p>
        </w:tc>
      </w:tr>
      <w:tr w:rsidR="0085432E" w:rsidRPr="00927D93" w:rsidTr="00D91DBF">
        <w:trPr>
          <w:trHeight w:val="788"/>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(1)辦理主題性海洋活動吸引人次</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2萬人次</w:t>
            </w:r>
          </w:p>
        </w:tc>
      </w:tr>
      <w:tr w:rsidR="0085432E" w:rsidRPr="00927D93" w:rsidTr="003B1611">
        <w:trPr>
          <w:trHeight w:val="592"/>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(2)辦理魚苗放流活動/魚苗尾數</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1場次/1萬尾數</w:t>
            </w:r>
          </w:p>
        </w:tc>
      </w:tr>
      <w:tr w:rsidR="0085432E" w:rsidRPr="00927D93" w:rsidTr="00C62E5E">
        <w:trPr>
          <w:trHeight w:val="617"/>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(3)漁業巡護航次</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2航次</w:t>
            </w:r>
          </w:p>
        </w:tc>
      </w:tr>
      <w:tr w:rsidR="0085432E" w:rsidRPr="00927D93" w:rsidTr="0091326B">
        <w:trPr>
          <w:trHeight w:val="508"/>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(4)農漁產品檢驗項數</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20品項</w:t>
            </w:r>
          </w:p>
        </w:tc>
      </w:tr>
      <w:tr w:rsidR="0085432E" w:rsidRPr="00927D93" w:rsidTr="00154B6F">
        <w:trPr>
          <w:trHeight w:val="500"/>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(5)現場稽核</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2場次</w:t>
            </w:r>
            <w:bookmarkStart w:id="0" w:name="_GoBack"/>
            <w:bookmarkEnd w:id="0"/>
          </w:p>
        </w:tc>
      </w:tr>
      <w:tr w:rsidR="0085432E" w:rsidRPr="00927D93" w:rsidTr="00C27E03">
        <w:trPr>
          <w:trHeight w:val="513"/>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240" w:hangingChars="100" w:hanging="240"/>
              <w:jc w:val="both"/>
              <w:rPr>
                <w:rFonts w:ascii="標楷體" w:hAnsi="標楷體"/>
                <w:color w:val="000000" w:themeColor="text1"/>
                <w:sz w:val="24"/>
                <w:szCs w:val="24"/>
              </w:rPr>
            </w:pPr>
            <w:r w:rsidRPr="00927D93">
              <w:rPr>
                <w:rFonts w:ascii="標楷體" w:hAnsi="標楷體" w:hint="eastAsia"/>
                <w:color w:val="000000" w:themeColor="text1"/>
                <w:sz w:val="24"/>
                <w:szCs w:val="24"/>
              </w:rPr>
              <w:t>3.辦理觀光行銷活動場次</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10場次</w:t>
            </w:r>
          </w:p>
        </w:tc>
      </w:tr>
      <w:tr w:rsidR="0085432E" w:rsidRPr="00927D93" w:rsidTr="002120EE">
        <w:trPr>
          <w:trHeight w:val="450"/>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240" w:hangingChars="100" w:hanging="240"/>
              <w:rPr>
                <w:rFonts w:ascii="標楷體" w:hAnsi="標楷體"/>
                <w:color w:val="000000" w:themeColor="text1"/>
                <w:sz w:val="24"/>
                <w:szCs w:val="24"/>
              </w:rPr>
            </w:pPr>
            <w:r w:rsidRPr="00927D93">
              <w:rPr>
                <w:rFonts w:ascii="標楷體" w:hAnsi="標楷體" w:hint="eastAsia"/>
                <w:color w:val="000000" w:themeColor="text1"/>
                <w:sz w:val="24"/>
                <w:szCs w:val="24"/>
              </w:rPr>
              <w:t>4.辦理宣導活動項目</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p>
        </w:tc>
      </w:tr>
      <w:tr w:rsidR="0085432E" w:rsidRPr="00927D93" w:rsidTr="00287998">
        <w:trPr>
          <w:trHeight w:val="739"/>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360" w:hangingChars="150" w:hanging="360"/>
              <w:rPr>
                <w:rFonts w:ascii="標楷體" w:hAnsi="標楷體"/>
                <w:color w:val="000000" w:themeColor="text1"/>
                <w:sz w:val="24"/>
                <w:szCs w:val="24"/>
              </w:rPr>
            </w:pPr>
            <w:r w:rsidRPr="00927D93">
              <w:rPr>
                <w:rFonts w:ascii="標楷體" w:hAnsi="標楷體" w:hint="eastAsia"/>
                <w:color w:val="000000" w:themeColor="text1"/>
                <w:sz w:val="24"/>
                <w:szCs w:val="24"/>
              </w:rPr>
              <w:t>(1)稅務宣導活動辦理場次</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60場次</w:t>
            </w:r>
          </w:p>
        </w:tc>
      </w:tr>
      <w:tr w:rsidR="0085432E" w:rsidRPr="00927D93" w:rsidTr="0081715F">
        <w:trPr>
          <w:trHeight w:val="841"/>
        </w:trPr>
        <w:tc>
          <w:tcPr>
            <w:tcW w:w="3354" w:type="dxa"/>
            <w:vMerge/>
          </w:tcPr>
          <w:p w:rsidR="0085432E" w:rsidRPr="00927D93" w:rsidRDefault="0085432E" w:rsidP="0085432E">
            <w:pPr>
              <w:pStyle w:val="a3"/>
              <w:spacing w:line="500" w:lineRule="exact"/>
              <w:rPr>
                <w:rFonts w:ascii="標楷體" w:hAnsi="標楷體"/>
                <w:color w:val="000000" w:themeColor="text1"/>
                <w:sz w:val="28"/>
              </w:rPr>
            </w:pPr>
          </w:p>
        </w:tc>
        <w:tc>
          <w:tcPr>
            <w:tcW w:w="1756" w:type="dxa"/>
            <w:vMerge/>
          </w:tcPr>
          <w:p w:rsidR="0085432E" w:rsidRPr="00927D93" w:rsidRDefault="0085432E" w:rsidP="0085432E">
            <w:pPr>
              <w:pStyle w:val="a3"/>
              <w:spacing w:line="500" w:lineRule="exact"/>
              <w:jc w:val="center"/>
              <w:rPr>
                <w:rFonts w:ascii="標楷體" w:hAnsi="標楷體"/>
                <w:color w:val="000000" w:themeColor="text1"/>
                <w:sz w:val="28"/>
              </w:rPr>
            </w:pPr>
          </w:p>
        </w:tc>
        <w:tc>
          <w:tcPr>
            <w:tcW w:w="2535" w:type="dxa"/>
            <w:gridSpan w:val="2"/>
          </w:tcPr>
          <w:p w:rsidR="0085432E" w:rsidRPr="00927D93" w:rsidRDefault="0085432E" w:rsidP="0085432E">
            <w:pPr>
              <w:pStyle w:val="a3"/>
              <w:spacing w:line="400" w:lineRule="exact"/>
              <w:ind w:left="360" w:hangingChars="150" w:hanging="360"/>
              <w:jc w:val="both"/>
              <w:rPr>
                <w:rFonts w:ascii="標楷體" w:hAnsi="標楷體"/>
                <w:color w:val="000000" w:themeColor="text1"/>
                <w:sz w:val="24"/>
                <w:szCs w:val="24"/>
              </w:rPr>
            </w:pPr>
            <w:r w:rsidRPr="00927D93">
              <w:rPr>
                <w:rFonts w:ascii="標楷體" w:hAnsi="標楷體" w:hint="eastAsia"/>
                <w:color w:val="000000" w:themeColor="text1"/>
                <w:sz w:val="24"/>
                <w:szCs w:val="24"/>
              </w:rPr>
              <w:t>(2)預防犯宣導活動辦理場次</w:t>
            </w:r>
          </w:p>
        </w:tc>
        <w:tc>
          <w:tcPr>
            <w:tcW w:w="1895" w:type="dxa"/>
          </w:tcPr>
          <w:p w:rsidR="0085432E" w:rsidRPr="00927D93" w:rsidRDefault="0085432E" w:rsidP="0085432E">
            <w:pPr>
              <w:pStyle w:val="a3"/>
              <w:spacing w:line="360" w:lineRule="exact"/>
              <w:jc w:val="both"/>
              <w:rPr>
                <w:rFonts w:ascii="標楷體" w:hAnsi="標楷體"/>
                <w:color w:val="000000" w:themeColor="text1"/>
                <w:sz w:val="24"/>
                <w:szCs w:val="24"/>
              </w:rPr>
            </w:pPr>
            <w:r w:rsidRPr="00927D93">
              <w:rPr>
                <w:rFonts w:ascii="標楷體" w:hAnsi="標楷體" w:hint="eastAsia"/>
                <w:color w:val="000000" w:themeColor="text1"/>
                <w:sz w:val="24"/>
                <w:szCs w:val="24"/>
              </w:rPr>
              <w:t>5場次</w:t>
            </w:r>
          </w:p>
        </w:tc>
      </w:tr>
    </w:tbl>
    <w:p w:rsidR="00E67CBD" w:rsidRPr="00927D93" w:rsidRDefault="00E67CBD" w:rsidP="00AE4A6A">
      <w:pPr>
        <w:pStyle w:val="a3"/>
        <w:numPr>
          <w:ilvl w:val="0"/>
          <w:numId w:val="2"/>
        </w:numPr>
        <w:spacing w:beforeLines="50" w:before="180" w:line="500" w:lineRule="exact"/>
        <w:rPr>
          <w:rFonts w:ascii="標楷體" w:hAnsi="標楷體"/>
          <w:color w:val="000000" w:themeColor="text1"/>
          <w:sz w:val="28"/>
        </w:rPr>
      </w:pPr>
      <w:r w:rsidRPr="00927D93">
        <w:rPr>
          <w:rFonts w:ascii="標楷體" w:hAnsi="標楷體" w:hint="eastAsia"/>
          <w:color w:val="000000" w:themeColor="text1"/>
          <w:sz w:val="28"/>
        </w:rPr>
        <w:t>計畫先期評估作業辦理情形</w:t>
      </w:r>
    </w:p>
    <w:p w:rsidR="008B2942" w:rsidRPr="00927D93" w:rsidRDefault="008B2942" w:rsidP="008B2942">
      <w:pPr>
        <w:spacing w:line="520" w:lineRule="exact"/>
        <w:ind w:leftChars="232" w:left="1117" w:hangingChars="200" w:hanging="560"/>
        <w:jc w:val="both"/>
        <w:rPr>
          <w:rFonts w:eastAsia="標楷體"/>
          <w:color w:val="000000" w:themeColor="text1"/>
          <w:sz w:val="28"/>
        </w:rPr>
      </w:pPr>
      <w:r w:rsidRPr="00927D93">
        <w:rPr>
          <w:rFonts w:ascii="標楷體" w:eastAsia="標楷體" w:hAnsi="標楷體" w:hint="eastAsia"/>
          <w:color w:val="000000" w:themeColor="text1"/>
          <w:sz w:val="28"/>
        </w:rPr>
        <w:t>一、本</w:t>
      </w:r>
      <w:r w:rsidRPr="00927D93">
        <w:rPr>
          <w:rFonts w:eastAsia="標楷體" w:hAnsi="標楷體"/>
          <w:color w:val="000000" w:themeColor="text1"/>
          <w:sz w:val="28"/>
        </w:rPr>
        <w:t>府於</w:t>
      </w:r>
      <w:r w:rsidR="00194F3F" w:rsidRPr="00927D93">
        <w:rPr>
          <w:rFonts w:eastAsia="標楷體"/>
          <w:color w:val="000000" w:themeColor="text1"/>
          <w:sz w:val="28"/>
        </w:rPr>
        <w:t>10</w:t>
      </w:r>
      <w:r w:rsidR="000056D0" w:rsidRPr="00927D93">
        <w:rPr>
          <w:rFonts w:eastAsia="標楷體" w:hint="eastAsia"/>
          <w:color w:val="000000" w:themeColor="text1"/>
          <w:sz w:val="28"/>
        </w:rPr>
        <w:t>3</w:t>
      </w:r>
      <w:r w:rsidRPr="00927D93">
        <w:rPr>
          <w:rFonts w:eastAsia="標楷體" w:hAnsi="標楷體"/>
          <w:color w:val="000000" w:themeColor="text1"/>
          <w:sz w:val="28"/>
        </w:rPr>
        <w:t>年</w:t>
      </w:r>
      <w:r w:rsidR="000056D0" w:rsidRPr="00927D93">
        <w:rPr>
          <w:rFonts w:eastAsia="標楷體" w:hint="eastAsia"/>
          <w:color w:val="000000" w:themeColor="text1"/>
          <w:sz w:val="28"/>
        </w:rPr>
        <w:t>4</w:t>
      </w:r>
      <w:r w:rsidRPr="00927D93">
        <w:rPr>
          <w:rFonts w:eastAsia="標楷體" w:hAnsi="標楷體"/>
          <w:color w:val="000000" w:themeColor="text1"/>
          <w:sz w:val="28"/>
        </w:rPr>
        <w:t>月</w:t>
      </w:r>
      <w:r w:rsidR="000056D0" w:rsidRPr="00927D93">
        <w:rPr>
          <w:rFonts w:eastAsia="標楷體" w:hint="eastAsia"/>
          <w:color w:val="000000" w:themeColor="text1"/>
          <w:sz w:val="28"/>
        </w:rPr>
        <w:t>25</w:t>
      </w:r>
      <w:r w:rsidRPr="00927D93">
        <w:rPr>
          <w:rFonts w:eastAsia="標楷體" w:hAnsi="標楷體"/>
          <w:color w:val="000000" w:themeColor="text1"/>
          <w:sz w:val="28"/>
        </w:rPr>
        <w:t>日以基府研計</w:t>
      </w:r>
      <w:r w:rsidR="00194F3F" w:rsidRPr="00927D93">
        <w:rPr>
          <w:rFonts w:eastAsia="標楷體" w:hAnsi="標楷體"/>
          <w:color w:val="000000" w:themeColor="text1"/>
          <w:sz w:val="28"/>
        </w:rPr>
        <w:t>壹</w:t>
      </w:r>
      <w:r w:rsidRPr="00927D93">
        <w:rPr>
          <w:rFonts w:eastAsia="標楷體" w:hAnsi="標楷體"/>
          <w:color w:val="000000" w:themeColor="text1"/>
          <w:sz w:val="28"/>
        </w:rPr>
        <w:t>字第</w:t>
      </w:r>
      <w:r w:rsidR="00194F3F" w:rsidRPr="00927D93">
        <w:rPr>
          <w:rStyle w:val="dialogtext1"/>
          <w:rFonts w:ascii="Times New Roman" w:hAnsi="Times New Roman"/>
          <w:color w:val="000000" w:themeColor="text1"/>
          <w:sz w:val="28"/>
          <w:szCs w:val="28"/>
        </w:rPr>
        <w:t>10</w:t>
      </w:r>
      <w:r w:rsidR="000056D0" w:rsidRPr="00927D93">
        <w:rPr>
          <w:rStyle w:val="dialogtext1"/>
          <w:rFonts w:ascii="Times New Roman" w:hAnsi="Times New Roman" w:hint="eastAsia"/>
          <w:color w:val="000000" w:themeColor="text1"/>
          <w:sz w:val="28"/>
          <w:szCs w:val="28"/>
        </w:rPr>
        <w:t>30216397</w:t>
      </w:r>
      <w:r w:rsidRPr="00927D93">
        <w:rPr>
          <w:rFonts w:eastAsia="標楷體" w:hAnsi="標楷體"/>
          <w:color w:val="000000" w:themeColor="text1"/>
          <w:sz w:val="28"/>
        </w:rPr>
        <w:t>號函請各單位提報</w:t>
      </w:r>
      <w:r w:rsidR="00194F3F" w:rsidRPr="00927D93">
        <w:rPr>
          <w:rFonts w:eastAsia="標楷體"/>
          <w:color w:val="000000" w:themeColor="text1"/>
          <w:sz w:val="28"/>
        </w:rPr>
        <w:t>10</w:t>
      </w:r>
      <w:r w:rsidR="000056D0" w:rsidRPr="00927D93">
        <w:rPr>
          <w:rFonts w:eastAsia="標楷體" w:hint="eastAsia"/>
          <w:color w:val="000000" w:themeColor="text1"/>
          <w:sz w:val="28"/>
        </w:rPr>
        <w:t>4</w:t>
      </w:r>
      <w:r w:rsidRPr="00927D93">
        <w:rPr>
          <w:rFonts w:eastAsia="標楷體" w:hAnsi="標楷體"/>
          <w:color w:val="000000" w:themeColor="text1"/>
          <w:sz w:val="28"/>
        </w:rPr>
        <w:t>年度基本設施計畫</w:t>
      </w:r>
      <w:r w:rsidR="00267BB4" w:rsidRPr="00927D93">
        <w:rPr>
          <w:rFonts w:eastAsia="標楷體" w:hAnsi="標楷體"/>
          <w:color w:val="000000" w:themeColor="text1"/>
          <w:sz w:val="28"/>
        </w:rPr>
        <w:t>先期作業</w:t>
      </w:r>
      <w:r w:rsidRPr="00927D93">
        <w:rPr>
          <w:rFonts w:eastAsia="標楷體" w:hAnsi="標楷體"/>
          <w:color w:val="000000" w:themeColor="text1"/>
          <w:sz w:val="28"/>
        </w:rPr>
        <w:t>項目。</w:t>
      </w:r>
    </w:p>
    <w:p w:rsidR="00161BEF" w:rsidRPr="00927D93" w:rsidRDefault="008B2942" w:rsidP="008B2942">
      <w:pPr>
        <w:spacing w:line="520" w:lineRule="exact"/>
        <w:ind w:leftChars="232" w:left="1117" w:hangingChars="200" w:hanging="560"/>
        <w:jc w:val="both"/>
        <w:rPr>
          <w:rFonts w:eastAsia="標楷體"/>
          <w:color w:val="000000" w:themeColor="text1"/>
          <w:sz w:val="28"/>
          <w:szCs w:val="28"/>
        </w:rPr>
      </w:pPr>
      <w:r w:rsidRPr="00927D93">
        <w:rPr>
          <w:rFonts w:eastAsia="標楷體" w:hAnsi="標楷體"/>
          <w:color w:val="000000" w:themeColor="text1"/>
          <w:sz w:val="28"/>
        </w:rPr>
        <w:t>二、</w:t>
      </w:r>
      <w:r w:rsidR="00204714" w:rsidRPr="00927D93">
        <w:rPr>
          <w:rFonts w:eastAsia="標楷體" w:hAnsi="標楷體"/>
          <w:color w:val="000000" w:themeColor="text1"/>
          <w:sz w:val="28"/>
        </w:rPr>
        <w:t>各單位提報</w:t>
      </w:r>
      <w:r w:rsidR="00D06B56" w:rsidRPr="00927D93">
        <w:rPr>
          <w:rFonts w:eastAsia="標楷體"/>
          <w:color w:val="000000" w:themeColor="text1"/>
          <w:sz w:val="28"/>
        </w:rPr>
        <w:t>10</w:t>
      </w:r>
      <w:r w:rsidR="00D72FA3" w:rsidRPr="00927D93">
        <w:rPr>
          <w:rFonts w:eastAsia="標楷體" w:hint="eastAsia"/>
          <w:color w:val="000000" w:themeColor="text1"/>
          <w:sz w:val="28"/>
        </w:rPr>
        <w:t>4</w:t>
      </w:r>
      <w:r w:rsidR="00204714" w:rsidRPr="00927D93">
        <w:rPr>
          <w:rFonts w:eastAsia="標楷體" w:hAnsi="標楷體"/>
          <w:color w:val="000000" w:themeColor="text1"/>
          <w:sz w:val="28"/>
        </w:rPr>
        <w:t>年度基本設施計畫先期作業項目，經彙整計有</w:t>
      </w:r>
      <w:r w:rsidR="0027737D" w:rsidRPr="00927D93">
        <w:rPr>
          <w:rFonts w:eastAsia="標楷體" w:hint="eastAsia"/>
          <w:color w:val="000000" w:themeColor="text1"/>
          <w:sz w:val="28"/>
        </w:rPr>
        <w:t>2</w:t>
      </w:r>
      <w:r w:rsidR="00D72FA3" w:rsidRPr="00927D93">
        <w:rPr>
          <w:rFonts w:eastAsia="標楷體" w:hint="eastAsia"/>
          <w:color w:val="000000" w:themeColor="text1"/>
          <w:sz w:val="28"/>
        </w:rPr>
        <w:t>34</w:t>
      </w:r>
      <w:r w:rsidR="00204714" w:rsidRPr="00927D93">
        <w:rPr>
          <w:rFonts w:eastAsia="標楷體" w:hAnsi="標楷體"/>
          <w:color w:val="000000" w:themeColor="text1"/>
          <w:sz w:val="28"/>
        </w:rPr>
        <w:t>項、總經費</w:t>
      </w:r>
      <w:r w:rsidR="00D72FA3" w:rsidRPr="00927D93">
        <w:rPr>
          <w:rFonts w:eastAsia="標楷體" w:hint="eastAsia"/>
          <w:color w:val="000000" w:themeColor="text1"/>
          <w:sz w:val="28"/>
        </w:rPr>
        <w:t>28</w:t>
      </w:r>
      <w:r w:rsidR="00204714" w:rsidRPr="00927D93">
        <w:rPr>
          <w:rFonts w:eastAsia="標楷體" w:hAnsi="標楷體"/>
          <w:color w:val="000000" w:themeColor="text1"/>
          <w:sz w:val="28"/>
        </w:rPr>
        <w:t>億</w:t>
      </w:r>
      <w:r w:rsidR="00D72FA3" w:rsidRPr="00927D93">
        <w:rPr>
          <w:rFonts w:eastAsia="標楷體" w:hint="eastAsia"/>
          <w:color w:val="000000" w:themeColor="text1"/>
          <w:sz w:val="28"/>
        </w:rPr>
        <w:t>4,320</w:t>
      </w:r>
      <w:r w:rsidR="00204714" w:rsidRPr="00927D93">
        <w:rPr>
          <w:rFonts w:eastAsia="標楷體" w:hAnsi="標楷體"/>
          <w:color w:val="000000" w:themeColor="text1"/>
          <w:sz w:val="28"/>
        </w:rPr>
        <w:t>萬</w:t>
      </w:r>
      <w:r w:rsidR="00D72FA3" w:rsidRPr="00927D93">
        <w:rPr>
          <w:rFonts w:eastAsia="標楷體" w:hAnsi="標楷體" w:hint="eastAsia"/>
          <w:color w:val="000000" w:themeColor="text1"/>
          <w:sz w:val="28"/>
        </w:rPr>
        <w:t>9</w:t>
      </w:r>
      <w:r w:rsidR="005D4987" w:rsidRPr="00927D93">
        <w:rPr>
          <w:rFonts w:eastAsia="標楷體" w:hAnsi="標楷體" w:hint="eastAsia"/>
          <w:color w:val="000000" w:themeColor="text1"/>
          <w:sz w:val="28"/>
        </w:rPr>
        <w:t>,000</w:t>
      </w:r>
      <w:r w:rsidR="00204714" w:rsidRPr="00927D93">
        <w:rPr>
          <w:rFonts w:eastAsia="標楷體" w:hAnsi="標楷體"/>
          <w:color w:val="000000" w:themeColor="text1"/>
          <w:sz w:val="28"/>
        </w:rPr>
        <w:t>元，由本府研考處簽辦會核本府預算審查評估小組財政處及主計處表示意見，</w:t>
      </w:r>
      <w:r w:rsidR="009D7B6A" w:rsidRPr="00927D93">
        <w:rPr>
          <w:rFonts w:eastAsia="標楷體" w:hAnsi="標楷體" w:hint="eastAsia"/>
          <w:color w:val="000000" w:themeColor="text1"/>
          <w:sz w:val="28"/>
        </w:rPr>
        <w:t>經</w:t>
      </w:r>
      <w:r w:rsidR="00204714" w:rsidRPr="00927D93">
        <w:rPr>
          <w:rFonts w:eastAsia="標楷體" w:hAnsi="標楷體"/>
          <w:color w:val="000000" w:themeColor="text1"/>
          <w:sz w:val="28"/>
        </w:rPr>
        <w:t>初步結果原則同意各單位所提之計畫</w:t>
      </w:r>
      <w:r w:rsidR="009D7B6A" w:rsidRPr="00927D93">
        <w:rPr>
          <w:rFonts w:eastAsia="標楷體" w:hAnsi="標楷體" w:hint="eastAsia"/>
          <w:color w:val="000000" w:themeColor="text1"/>
          <w:sz w:val="28"/>
        </w:rPr>
        <w:t>後，</w:t>
      </w:r>
      <w:r w:rsidR="00402596" w:rsidRPr="00927D93">
        <w:rPr>
          <w:rFonts w:eastAsia="標楷體" w:hAnsi="標楷體"/>
          <w:color w:val="000000" w:themeColor="text1"/>
          <w:sz w:val="28"/>
        </w:rPr>
        <w:t>於</w:t>
      </w:r>
      <w:r w:rsidRPr="00927D93">
        <w:rPr>
          <w:rFonts w:eastAsia="標楷體" w:hAnsi="標楷體"/>
          <w:color w:val="000000" w:themeColor="text1"/>
          <w:sz w:val="28"/>
        </w:rPr>
        <w:t>本府第</w:t>
      </w:r>
      <w:r w:rsidR="00875CCB" w:rsidRPr="00927D93">
        <w:rPr>
          <w:rFonts w:eastAsia="標楷體"/>
          <w:color w:val="000000" w:themeColor="text1"/>
          <w:sz w:val="28"/>
        </w:rPr>
        <w:t>1</w:t>
      </w:r>
      <w:r w:rsidR="00D72FA3" w:rsidRPr="00927D93">
        <w:rPr>
          <w:rFonts w:eastAsia="標楷體" w:hint="eastAsia"/>
          <w:color w:val="000000" w:themeColor="text1"/>
          <w:sz w:val="28"/>
        </w:rPr>
        <w:t>580</w:t>
      </w:r>
      <w:r w:rsidRPr="00927D93">
        <w:rPr>
          <w:rFonts w:eastAsia="標楷體" w:hAnsi="標楷體"/>
          <w:color w:val="000000" w:themeColor="text1"/>
          <w:sz w:val="28"/>
        </w:rPr>
        <w:t>次市務會議討論通過、</w:t>
      </w:r>
      <w:r w:rsidR="00B13870" w:rsidRPr="00927D93">
        <w:rPr>
          <w:rFonts w:eastAsia="標楷體"/>
          <w:color w:val="000000" w:themeColor="text1"/>
          <w:sz w:val="28"/>
          <w:szCs w:val="28"/>
        </w:rPr>
        <w:t>10</w:t>
      </w:r>
      <w:r w:rsidR="00D72FA3" w:rsidRPr="00927D93">
        <w:rPr>
          <w:rFonts w:eastAsia="標楷體" w:hint="eastAsia"/>
          <w:color w:val="000000" w:themeColor="text1"/>
          <w:sz w:val="28"/>
          <w:szCs w:val="28"/>
        </w:rPr>
        <w:t>3</w:t>
      </w:r>
      <w:r w:rsidRPr="00927D93">
        <w:rPr>
          <w:rFonts w:eastAsia="標楷體" w:hAnsi="標楷體"/>
          <w:color w:val="000000" w:themeColor="text1"/>
          <w:sz w:val="28"/>
          <w:szCs w:val="28"/>
        </w:rPr>
        <w:t>年</w:t>
      </w:r>
      <w:r w:rsidR="00D72FA3" w:rsidRPr="00927D93">
        <w:rPr>
          <w:rFonts w:eastAsia="標楷體" w:hint="eastAsia"/>
          <w:color w:val="000000" w:themeColor="text1"/>
          <w:sz w:val="28"/>
          <w:szCs w:val="28"/>
        </w:rPr>
        <w:t>5</w:t>
      </w:r>
      <w:r w:rsidRPr="00927D93">
        <w:rPr>
          <w:rFonts w:eastAsia="標楷體"/>
          <w:color w:val="000000" w:themeColor="text1"/>
          <w:sz w:val="28"/>
          <w:szCs w:val="28"/>
        </w:rPr>
        <w:t>月</w:t>
      </w:r>
      <w:r w:rsidR="00D72FA3" w:rsidRPr="00927D93">
        <w:rPr>
          <w:rFonts w:eastAsia="標楷體" w:hint="eastAsia"/>
          <w:color w:val="000000" w:themeColor="text1"/>
          <w:sz w:val="28"/>
          <w:szCs w:val="28"/>
        </w:rPr>
        <w:t>28</w:t>
      </w:r>
      <w:r w:rsidRPr="00927D93">
        <w:rPr>
          <w:rFonts w:eastAsia="標楷體" w:hAnsi="標楷體"/>
          <w:color w:val="000000" w:themeColor="text1"/>
          <w:sz w:val="28"/>
          <w:szCs w:val="28"/>
        </w:rPr>
        <w:t>日</w:t>
      </w:r>
      <w:r w:rsidR="00B13870" w:rsidRPr="00927D93">
        <w:rPr>
          <w:rFonts w:eastAsia="標楷體" w:hAnsi="標楷體"/>
          <w:color w:val="000000" w:themeColor="text1"/>
          <w:sz w:val="28"/>
          <w:szCs w:val="28"/>
        </w:rPr>
        <w:t>基</w:t>
      </w:r>
      <w:r w:rsidR="00B13870" w:rsidRPr="00927D93">
        <w:rPr>
          <w:rFonts w:ascii="標楷體" w:eastAsia="標楷體" w:hAnsi="標楷體"/>
          <w:color w:val="000000" w:themeColor="text1"/>
          <w:sz w:val="28"/>
          <w:szCs w:val="28"/>
        </w:rPr>
        <w:t>府研計</w:t>
      </w:r>
      <w:r w:rsidR="003720B9" w:rsidRPr="00927D93">
        <w:rPr>
          <w:rFonts w:ascii="標楷體" w:eastAsia="標楷體" w:hAnsi="標楷體" w:hint="eastAsia"/>
          <w:color w:val="000000" w:themeColor="text1"/>
          <w:sz w:val="28"/>
          <w:szCs w:val="28"/>
        </w:rPr>
        <w:t>壹</w:t>
      </w:r>
      <w:r w:rsidR="00B13870" w:rsidRPr="00927D93">
        <w:rPr>
          <w:rFonts w:eastAsia="標楷體" w:hAnsi="標楷體"/>
          <w:color w:val="000000" w:themeColor="text1"/>
          <w:sz w:val="28"/>
          <w:szCs w:val="28"/>
        </w:rPr>
        <w:t>字第</w:t>
      </w:r>
      <w:r w:rsidR="00B13870" w:rsidRPr="00927D93">
        <w:rPr>
          <w:rFonts w:eastAsia="標楷體"/>
          <w:color w:val="000000" w:themeColor="text1"/>
          <w:sz w:val="28"/>
          <w:szCs w:val="28"/>
        </w:rPr>
        <w:t>10</w:t>
      </w:r>
      <w:r w:rsidR="003720B9" w:rsidRPr="00927D93">
        <w:rPr>
          <w:rFonts w:eastAsia="標楷體" w:hint="eastAsia"/>
          <w:color w:val="000000" w:themeColor="text1"/>
          <w:sz w:val="28"/>
          <w:szCs w:val="28"/>
        </w:rPr>
        <w:t>3</w:t>
      </w:r>
      <w:r w:rsidR="00D72FA3" w:rsidRPr="00927D93">
        <w:rPr>
          <w:rFonts w:eastAsia="標楷體" w:hint="eastAsia"/>
          <w:color w:val="000000" w:themeColor="text1"/>
          <w:sz w:val="28"/>
          <w:szCs w:val="28"/>
        </w:rPr>
        <w:t>0221338</w:t>
      </w:r>
      <w:r w:rsidR="00B13870" w:rsidRPr="00927D93">
        <w:rPr>
          <w:rFonts w:eastAsia="標楷體" w:hAnsi="標楷體"/>
          <w:color w:val="000000" w:themeColor="text1"/>
          <w:sz w:val="28"/>
          <w:szCs w:val="28"/>
        </w:rPr>
        <w:t>號</w:t>
      </w:r>
      <w:r w:rsidRPr="00927D93">
        <w:rPr>
          <w:rFonts w:eastAsia="標楷體" w:hAnsi="標楷體"/>
          <w:color w:val="000000" w:themeColor="text1"/>
          <w:sz w:val="28"/>
          <w:szCs w:val="28"/>
        </w:rPr>
        <w:t>函</w:t>
      </w:r>
      <w:r w:rsidRPr="00927D93">
        <w:rPr>
          <w:rFonts w:ascii="標楷體" w:eastAsia="標楷體" w:hAnsi="標楷體"/>
          <w:color w:val="000000" w:themeColor="text1"/>
          <w:sz w:val="28"/>
          <w:szCs w:val="28"/>
        </w:rPr>
        <w:t>，</w:t>
      </w:r>
      <w:r w:rsidR="00106CFB" w:rsidRPr="00927D93">
        <w:rPr>
          <w:rFonts w:ascii="標楷體" w:eastAsia="標楷體" w:hAnsi="標楷體"/>
          <w:color w:val="000000" w:themeColor="text1"/>
          <w:sz w:val="28"/>
          <w:szCs w:val="28"/>
        </w:rPr>
        <w:t>函</w:t>
      </w:r>
      <w:r w:rsidRPr="00927D93">
        <w:rPr>
          <w:rFonts w:ascii="標楷體" w:eastAsia="標楷體" w:hAnsi="標楷體"/>
          <w:color w:val="000000" w:themeColor="text1"/>
          <w:sz w:val="28"/>
          <w:szCs w:val="28"/>
        </w:rPr>
        <w:t>請各單位將市務會議通過先期計畫</w:t>
      </w:r>
      <w:r w:rsidR="009716F2" w:rsidRPr="00927D93">
        <w:rPr>
          <w:rFonts w:ascii="標楷體" w:eastAsia="標楷體" w:hAnsi="標楷體" w:hint="eastAsia"/>
          <w:color w:val="000000" w:themeColor="text1"/>
          <w:sz w:val="28"/>
          <w:szCs w:val="28"/>
        </w:rPr>
        <w:t>，</w:t>
      </w:r>
      <w:r w:rsidRPr="00927D93">
        <w:rPr>
          <w:rFonts w:ascii="標楷體" w:eastAsia="標楷體" w:hAnsi="標楷體"/>
          <w:color w:val="000000" w:themeColor="text1"/>
          <w:sz w:val="28"/>
          <w:szCs w:val="28"/>
        </w:rPr>
        <w:t>納</w:t>
      </w:r>
      <w:r w:rsidRPr="00927D93">
        <w:rPr>
          <w:rFonts w:eastAsia="標楷體" w:hAnsi="標楷體"/>
          <w:color w:val="000000" w:themeColor="text1"/>
          <w:sz w:val="28"/>
          <w:szCs w:val="28"/>
        </w:rPr>
        <w:t>入</w:t>
      </w:r>
      <w:r w:rsidR="00C87036" w:rsidRPr="00927D93">
        <w:rPr>
          <w:rFonts w:eastAsia="標楷體"/>
          <w:color w:val="000000" w:themeColor="text1"/>
          <w:sz w:val="28"/>
          <w:szCs w:val="28"/>
        </w:rPr>
        <w:t>10</w:t>
      </w:r>
      <w:r w:rsidR="00D72FA3" w:rsidRPr="00927D93">
        <w:rPr>
          <w:rFonts w:eastAsia="標楷體" w:hint="eastAsia"/>
          <w:color w:val="000000" w:themeColor="text1"/>
          <w:sz w:val="28"/>
          <w:szCs w:val="28"/>
        </w:rPr>
        <w:t>4</w:t>
      </w:r>
      <w:r w:rsidRPr="00927D93">
        <w:rPr>
          <w:rFonts w:eastAsia="標楷體" w:hAnsi="標楷體"/>
          <w:color w:val="000000" w:themeColor="text1"/>
          <w:sz w:val="28"/>
          <w:szCs w:val="28"/>
        </w:rPr>
        <w:t>年度施政計畫</w:t>
      </w:r>
      <w:r w:rsidR="009716F2" w:rsidRPr="00927D93">
        <w:rPr>
          <w:rFonts w:eastAsia="標楷體" w:hAnsi="標楷體" w:hint="eastAsia"/>
          <w:color w:val="000000" w:themeColor="text1"/>
          <w:sz w:val="28"/>
          <w:szCs w:val="28"/>
        </w:rPr>
        <w:t>預算草案</w:t>
      </w:r>
      <w:r w:rsidR="00161BEF" w:rsidRPr="00927D93">
        <w:rPr>
          <w:rFonts w:eastAsia="標楷體" w:hAnsi="標楷體"/>
          <w:color w:val="000000" w:themeColor="text1"/>
          <w:sz w:val="28"/>
          <w:szCs w:val="28"/>
        </w:rPr>
        <w:t>。</w:t>
      </w:r>
    </w:p>
    <w:p w:rsidR="008B2942" w:rsidRPr="00927D93" w:rsidRDefault="00161BEF" w:rsidP="008B2942">
      <w:pPr>
        <w:spacing w:line="520" w:lineRule="exact"/>
        <w:ind w:leftChars="232" w:left="1117" w:hangingChars="200" w:hanging="560"/>
        <w:jc w:val="both"/>
        <w:rPr>
          <w:rFonts w:eastAsia="標楷體"/>
          <w:color w:val="000000" w:themeColor="text1"/>
          <w:sz w:val="28"/>
          <w:szCs w:val="28"/>
        </w:rPr>
      </w:pPr>
      <w:r w:rsidRPr="00927D93">
        <w:rPr>
          <w:rFonts w:eastAsia="標楷體" w:hAnsi="標楷體"/>
          <w:color w:val="000000" w:themeColor="text1"/>
          <w:sz w:val="28"/>
          <w:szCs w:val="28"/>
        </w:rPr>
        <w:t>三、</w:t>
      </w:r>
      <w:r w:rsidR="00F72317" w:rsidRPr="00927D93">
        <w:rPr>
          <w:rFonts w:eastAsia="標楷體" w:hAnsi="標楷體"/>
          <w:color w:val="000000" w:themeColor="text1"/>
          <w:sz w:val="28"/>
        </w:rPr>
        <w:t>基於本府</w:t>
      </w:r>
      <w:r w:rsidR="006E573E" w:rsidRPr="00927D93">
        <w:rPr>
          <w:rFonts w:eastAsia="標楷體"/>
          <w:color w:val="000000" w:themeColor="text1"/>
          <w:sz w:val="28"/>
        </w:rPr>
        <w:t>10</w:t>
      </w:r>
      <w:r w:rsidR="009716F2" w:rsidRPr="00927D93">
        <w:rPr>
          <w:rFonts w:eastAsia="標楷體" w:hint="eastAsia"/>
          <w:color w:val="000000" w:themeColor="text1"/>
          <w:sz w:val="28"/>
        </w:rPr>
        <w:t>4</w:t>
      </w:r>
      <w:r w:rsidR="00F72317" w:rsidRPr="00927D93">
        <w:rPr>
          <w:rFonts w:eastAsia="標楷體" w:hAnsi="標楷體"/>
          <w:color w:val="000000" w:themeColor="text1"/>
          <w:sz w:val="28"/>
        </w:rPr>
        <w:t>年度總預算採總量管制原則，請各單位</w:t>
      </w:r>
      <w:r w:rsidR="00F72317" w:rsidRPr="00927D93">
        <w:rPr>
          <w:rFonts w:eastAsia="標楷體" w:hAnsi="標楷體"/>
          <w:color w:val="000000" w:themeColor="text1"/>
          <w:sz w:val="28"/>
        </w:rPr>
        <w:lastRenderedPageBreak/>
        <w:t>就提報基本設施計畫項目，按輕重緩急排列優先順序編列概算</w:t>
      </w:r>
      <w:r w:rsidR="006A00FD" w:rsidRPr="00927D93">
        <w:rPr>
          <w:rFonts w:eastAsia="標楷體" w:hAnsi="標楷體"/>
          <w:color w:val="000000" w:themeColor="text1"/>
          <w:sz w:val="28"/>
        </w:rPr>
        <w:t>，並由</w:t>
      </w:r>
      <w:r w:rsidR="008B2942" w:rsidRPr="00927D93">
        <w:rPr>
          <w:rFonts w:eastAsia="標楷體" w:hAnsi="標楷體"/>
          <w:color w:val="000000" w:themeColor="text1"/>
          <w:sz w:val="28"/>
          <w:szCs w:val="28"/>
        </w:rPr>
        <w:t>本府</w:t>
      </w:r>
      <w:r w:rsidR="006E573E" w:rsidRPr="00927D93">
        <w:rPr>
          <w:rFonts w:eastAsia="標楷體"/>
          <w:color w:val="000000" w:themeColor="text1"/>
          <w:sz w:val="28"/>
          <w:szCs w:val="28"/>
        </w:rPr>
        <w:t>10</w:t>
      </w:r>
      <w:r w:rsidR="009716F2" w:rsidRPr="00927D93">
        <w:rPr>
          <w:rFonts w:eastAsia="標楷體" w:hint="eastAsia"/>
          <w:color w:val="000000" w:themeColor="text1"/>
          <w:sz w:val="28"/>
          <w:szCs w:val="28"/>
        </w:rPr>
        <w:t>4</w:t>
      </w:r>
      <w:r w:rsidR="008B2942" w:rsidRPr="00927D93">
        <w:rPr>
          <w:rFonts w:eastAsia="標楷體" w:hAnsi="標楷體"/>
          <w:color w:val="000000" w:themeColor="text1"/>
          <w:sz w:val="28"/>
          <w:szCs w:val="28"/>
        </w:rPr>
        <w:t>年度預算審查小組</w:t>
      </w:r>
      <w:r w:rsidR="00C661A1" w:rsidRPr="00927D93">
        <w:rPr>
          <w:rFonts w:eastAsia="標楷體" w:hAnsi="標楷體"/>
          <w:color w:val="000000" w:themeColor="text1"/>
          <w:sz w:val="28"/>
          <w:szCs w:val="28"/>
        </w:rPr>
        <w:t>視本府財源狀況</w:t>
      </w:r>
      <w:r w:rsidR="008B2942" w:rsidRPr="00927D93">
        <w:rPr>
          <w:rFonts w:eastAsia="標楷體" w:hAnsi="標楷體"/>
          <w:color w:val="000000" w:themeColor="text1"/>
          <w:sz w:val="28"/>
          <w:szCs w:val="28"/>
        </w:rPr>
        <w:t>審議後，</w:t>
      </w:r>
      <w:r w:rsidR="00C661A1" w:rsidRPr="00927D93">
        <w:rPr>
          <w:rFonts w:eastAsia="標楷體" w:hAnsi="標楷體"/>
          <w:color w:val="000000" w:themeColor="text1"/>
          <w:sz w:val="28"/>
          <w:szCs w:val="28"/>
        </w:rPr>
        <w:t>提送</w:t>
      </w:r>
      <w:r w:rsidR="008B2942" w:rsidRPr="00927D93">
        <w:rPr>
          <w:rFonts w:eastAsia="標楷體" w:hAnsi="標楷體"/>
          <w:color w:val="000000" w:themeColor="text1"/>
          <w:sz w:val="28"/>
          <w:szCs w:val="28"/>
        </w:rPr>
        <w:t>本市議會審查最終定案。</w:t>
      </w:r>
    </w:p>
    <w:p w:rsidR="008B2942" w:rsidRPr="00927D93" w:rsidRDefault="00161BEF" w:rsidP="00B23629">
      <w:pPr>
        <w:spacing w:line="520" w:lineRule="exact"/>
        <w:ind w:leftChars="232" w:left="1117" w:hangingChars="200" w:hanging="560"/>
        <w:jc w:val="both"/>
        <w:rPr>
          <w:rFonts w:ascii="標楷體" w:eastAsia="標楷體" w:hAnsi="標楷體"/>
          <w:color w:val="000000" w:themeColor="text1"/>
          <w:sz w:val="28"/>
          <w:szCs w:val="28"/>
        </w:rPr>
      </w:pPr>
      <w:r w:rsidRPr="00927D93">
        <w:rPr>
          <w:rFonts w:eastAsia="標楷體" w:hAnsi="標楷體"/>
          <w:color w:val="000000" w:themeColor="text1"/>
          <w:sz w:val="28"/>
          <w:szCs w:val="28"/>
        </w:rPr>
        <w:t>四</w:t>
      </w:r>
      <w:r w:rsidR="008B2942" w:rsidRPr="00927D93">
        <w:rPr>
          <w:rFonts w:eastAsia="標楷體" w:hAnsi="標楷體"/>
          <w:color w:val="000000" w:themeColor="text1"/>
          <w:sz w:val="28"/>
          <w:szCs w:val="28"/>
        </w:rPr>
        <w:t>、本府</w:t>
      </w:r>
      <w:r w:rsidR="000E6130" w:rsidRPr="00927D93">
        <w:rPr>
          <w:rFonts w:eastAsia="標楷體"/>
          <w:color w:val="000000" w:themeColor="text1"/>
          <w:sz w:val="28"/>
          <w:szCs w:val="28"/>
        </w:rPr>
        <w:t>10</w:t>
      </w:r>
      <w:r w:rsidR="009716F2" w:rsidRPr="00927D93">
        <w:rPr>
          <w:rFonts w:eastAsia="標楷體" w:hint="eastAsia"/>
          <w:color w:val="000000" w:themeColor="text1"/>
          <w:sz w:val="28"/>
          <w:szCs w:val="28"/>
        </w:rPr>
        <w:t>4</w:t>
      </w:r>
      <w:r w:rsidR="008B2942" w:rsidRPr="00927D93">
        <w:rPr>
          <w:rFonts w:eastAsia="標楷體" w:hAnsi="標楷體"/>
          <w:color w:val="000000" w:themeColor="text1"/>
          <w:sz w:val="28"/>
          <w:szCs w:val="28"/>
        </w:rPr>
        <w:t>年度基本設施編列原則及計畫策略目標，仍賡續</w:t>
      </w:r>
      <w:r w:rsidR="000E6130" w:rsidRPr="00927D93">
        <w:rPr>
          <w:rFonts w:eastAsia="標楷體"/>
          <w:color w:val="000000" w:themeColor="text1"/>
          <w:sz w:val="28"/>
          <w:szCs w:val="28"/>
        </w:rPr>
        <w:t>10</w:t>
      </w:r>
      <w:r w:rsidR="009716F2" w:rsidRPr="00927D93">
        <w:rPr>
          <w:rFonts w:eastAsia="標楷體" w:hint="eastAsia"/>
          <w:color w:val="000000" w:themeColor="text1"/>
          <w:sz w:val="28"/>
          <w:szCs w:val="28"/>
        </w:rPr>
        <w:t>3</w:t>
      </w:r>
      <w:r w:rsidR="008B2942" w:rsidRPr="00927D93">
        <w:rPr>
          <w:rFonts w:eastAsia="標楷體" w:hAnsi="標楷體"/>
          <w:color w:val="000000" w:themeColor="text1"/>
          <w:sz w:val="28"/>
          <w:szCs w:val="28"/>
        </w:rPr>
        <w:t>年度編列原則及計畫策略目標，補助經費之規劃與分配</w:t>
      </w:r>
      <w:r w:rsidR="00420F3E" w:rsidRPr="00927D93">
        <w:rPr>
          <w:rFonts w:eastAsia="標楷體" w:hAnsi="標楷體"/>
          <w:color w:val="000000" w:themeColor="text1"/>
          <w:sz w:val="28"/>
          <w:szCs w:val="28"/>
        </w:rPr>
        <w:t>，除遵照配合中央規定，分配固定金額之補助款在本市文化與體育、道路養護及河川水利建設等各項指定項目計畫外，</w:t>
      </w:r>
      <w:r w:rsidR="000E6130" w:rsidRPr="00927D93">
        <w:rPr>
          <w:rFonts w:eastAsia="標楷體"/>
          <w:color w:val="000000" w:themeColor="text1"/>
          <w:sz w:val="28"/>
          <w:szCs w:val="28"/>
        </w:rPr>
        <w:t>10</w:t>
      </w:r>
      <w:r w:rsidR="009716F2" w:rsidRPr="00927D93">
        <w:rPr>
          <w:rFonts w:eastAsia="標楷體" w:hint="eastAsia"/>
          <w:color w:val="000000" w:themeColor="text1"/>
          <w:sz w:val="28"/>
          <w:szCs w:val="28"/>
        </w:rPr>
        <w:t>4</w:t>
      </w:r>
      <w:r w:rsidR="00EE3D91" w:rsidRPr="00927D93">
        <w:rPr>
          <w:rFonts w:eastAsia="標楷體" w:hAnsi="標楷體"/>
          <w:color w:val="000000" w:themeColor="text1"/>
          <w:sz w:val="28"/>
          <w:szCs w:val="28"/>
        </w:rPr>
        <w:t>年度預算依議會審議後</w:t>
      </w:r>
      <w:r w:rsidR="00271BC7" w:rsidRPr="00927D93">
        <w:rPr>
          <w:rFonts w:eastAsia="標楷體" w:hAnsi="標楷體"/>
          <w:color w:val="000000" w:themeColor="text1"/>
          <w:sz w:val="28"/>
          <w:szCs w:val="28"/>
        </w:rPr>
        <w:t>，本府</w:t>
      </w:r>
      <w:r w:rsidR="00DF7455" w:rsidRPr="00927D93">
        <w:rPr>
          <w:rFonts w:eastAsia="標楷體"/>
          <w:color w:val="000000" w:themeColor="text1"/>
          <w:sz w:val="28"/>
          <w:szCs w:val="28"/>
        </w:rPr>
        <w:t>10</w:t>
      </w:r>
      <w:r w:rsidR="009716F2" w:rsidRPr="00927D93">
        <w:rPr>
          <w:rFonts w:eastAsia="標楷體" w:hint="eastAsia"/>
          <w:color w:val="000000" w:themeColor="text1"/>
          <w:sz w:val="28"/>
          <w:szCs w:val="28"/>
        </w:rPr>
        <w:t>3</w:t>
      </w:r>
      <w:r w:rsidR="00271BC7" w:rsidRPr="00927D93">
        <w:rPr>
          <w:rFonts w:eastAsia="標楷體" w:hAnsi="標楷體"/>
          <w:color w:val="000000" w:themeColor="text1"/>
          <w:sz w:val="28"/>
          <w:szCs w:val="28"/>
        </w:rPr>
        <w:t>年</w:t>
      </w:r>
      <w:r w:rsidR="00271BC7" w:rsidRPr="00927D93">
        <w:rPr>
          <w:rFonts w:eastAsia="標楷體"/>
          <w:color w:val="000000" w:themeColor="text1"/>
          <w:sz w:val="28"/>
          <w:szCs w:val="28"/>
        </w:rPr>
        <w:t>1</w:t>
      </w:r>
      <w:r w:rsidR="00BB50B7" w:rsidRPr="00927D93">
        <w:rPr>
          <w:rFonts w:eastAsia="標楷體" w:hint="eastAsia"/>
          <w:color w:val="000000" w:themeColor="text1"/>
          <w:sz w:val="28"/>
          <w:szCs w:val="28"/>
        </w:rPr>
        <w:t>1</w:t>
      </w:r>
      <w:r w:rsidR="00271BC7" w:rsidRPr="00927D93">
        <w:rPr>
          <w:rFonts w:eastAsia="標楷體" w:hAnsi="標楷體"/>
          <w:color w:val="000000" w:themeColor="text1"/>
          <w:sz w:val="28"/>
          <w:szCs w:val="28"/>
        </w:rPr>
        <w:t>月</w:t>
      </w:r>
      <w:r w:rsidR="006A6B17" w:rsidRPr="00927D93">
        <w:rPr>
          <w:rFonts w:eastAsia="標楷體" w:hint="eastAsia"/>
          <w:color w:val="000000" w:themeColor="text1"/>
          <w:sz w:val="28"/>
          <w:szCs w:val="28"/>
        </w:rPr>
        <w:t>1</w:t>
      </w:r>
      <w:r w:rsidR="00BB50B7" w:rsidRPr="00927D93">
        <w:rPr>
          <w:rFonts w:eastAsia="標楷體" w:hint="eastAsia"/>
          <w:color w:val="000000" w:themeColor="text1"/>
          <w:sz w:val="28"/>
          <w:szCs w:val="28"/>
        </w:rPr>
        <w:t>9</w:t>
      </w:r>
      <w:r w:rsidR="00271BC7" w:rsidRPr="00927D93">
        <w:rPr>
          <w:rFonts w:eastAsia="標楷體" w:hAnsi="標楷體"/>
          <w:color w:val="000000" w:themeColor="text1"/>
          <w:sz w:val="28"/>
          <w:szCs w:val="28"/>
        </w:rPr>
        <w:t>日</w:t>
      </w:r>
      <w:r w:rsidR="00377D8B" w:rsidRPr="00927D93">
        <w:rPr>
          <w:rFonts w:eastAsia="標楷體" w:hAnsi="標楷體"/>
          <w:color w:val="000000" w:themeColor="text1"/>
          <w:sz w:val="28"/>
          <w:szCs w:val="28"/>
        </w:rPr>
        <w:t>以</w:t>
      </w:r>
      <w:r w:rsidR="00271BC7" w:rsidRPr="00927D93">
        <w:rPr>
          <w:rFonts w:eastAsia="標楷體" w:hAnsi="標楷體"/>
          <w:color w:val="000000" w:themeColor="text1"/>
          <w:sz w:val="28"/>
          <w:szCs w:val="28"/>
        </w:rPr>
        <w:t>基府研計壹字第</w:t>
      </w:r>
      <w:r w:rsidR="006E573E" w:rsidRPr="00927D93">
        <w:rPr>
          <w:rFonts w:eastAsia="標楷體" w:hint="eastAsia"/>
          <w:color w:val="000000" w:themeColor="text1"/>
          <w:sz w:val="28"/>
          <w:szCs w:val="28"/>
        </w:rPr>
        <w:t>10</w:t>
      </w:r>
      <w:r w:rsidR="00BB50B7" w:rsidRPr="00927D93">
        <w:rPr>
          <w:rFonts w:eastAsia="標楷體" w:hint="eastAsia"/>
          <w:color w:val="000000" w:themeColor="text1"/>
          <w:sz w:val="28"/>
          <w:szCs w:val="28"/>
        </w:rPr>
        <w:t>30246831</w:t>
      </w:r>
      <w:r w:rsidR="00271BC7" w:rsidRPr="00927D93">
        <w:rPr>
          <w:rFonts w:eastAsia="標楷體" w:hAnsi="標楷體"/>
          <w:color w:val="000000" w:themeColor="text1"/>
          <w:sz w:val="28"/>
          <w:szCs w:val="28"/>
        </w:rPr>
        <w:t>號函</w:t>
      </w:r>
      <w:r w:rsidR="00516253" w:rsidRPr="00927D93">
        <w:rPr>
          <w:rFonts w:eastAsia="標楷體" w:hAnsi="標楷體"/>
          <w:color w:val="000000" w:themeColor="text1"/>
          <w:sz w:val="28"/>
          <w:szCs w:val="28"/>
        </w:rPr>
        <w:t>，</w:t>
      </w:r>
      <w:r w:rsidR="006A00FD" w:rsidRPr="00927D93">
        <w:rPr>
          <w:rFonts w:eastAsia="標楷體" w:hAnsi="標楷體"/>
          <w:color w:val="000000" w:themeColor="text1"/>
          <w:sz w:val="28"/>
          <w:szCs w:val="28"/>
        </w:rPr>
        <w:t>預定</w:t>
      </w:r>
      <w:r w:rsidR="00EE3D91" w:rsidRPr="00927D93">
        <w:rPr>
          <w:rFonts w:eastAsia="標楷體" w:hAnsi="標楷體"/>
          <w:color w:val="000000" w:themeColor="text1"/>
          <w:sz w:val="28"/>
          <w:szCs w:val="28"/>
        </w:rPr>
        <w:t>列入</w:t>
      </w:r>
      <w:r w:rsidR="005F7EF1" w:rsidRPr="00927D93">
        <w:rPr>
          <w:rFonts w:eastAsia="標楷體"/>
          <w:color w:val="000000" w:themeColor="text1"/>
          <w:sz w:val="28"/>
          <w:szCs w:val="28"/>
        </w:rPr>
        <w:t>10</w:t>
      </w:r>
      <w:r w:rsidR="009716F2" w:rsidRPr="00927D93">
        <w:rPr>
          <w:rFonts w:eastAsia="標楷體" w:hint="eastAsia"/>
          <w:color w:val="000000" w:themeColor="text1"/>
          <w:sz w:val="28"/>
          <w:szCs w:val="28"/>
        </w:rPr>
        <w:t>4</w:t>
      </w:r>
      <w:r w:rsidR="00EE3D91" w:rsidRPr="00927D93">
        <w:rPr>
          <w:rFonts w:eastAsia="標楷體" w:hAnsi="標楷體"/>
          <w:color w:val="000000" w:themeColor="text1"/>
          <w:sz w:val="28"/>
          <w:szCs w:val="28"/>
        </w:rPr>
        <w:t>年度基本設施補助</w:t>
      </w:r>
      <w:r w:rsidR="0000639A" w:rsidRPr="00927D93">
        <w:rPr>
          <w:rFonts w:eastAsia="標楷體" w:hAnsi="標楷體"/>
          <w:color w:val="000000" w:themeColor="text1"/>
          <w:sz w:val="28"/>
          <w:szCs w:val="28"/>
        </w:rPr>
        <w:t>預定</w:t>
      </w:r>
      <w:r w:rsidR="00EE3D91" w:rsidRPr="00927D93">
        <w:rPr>
          <w:rFonts w:eastAsia="標楷體" w:hAnsi="標楷體"/>
          <w:color w:val="000000" w:themeColor="text1"/>
          <w:sz w:val="28"/>
          <w:szCs w:val="28"/>
        </w:rPr>
        <w:t>標案計畫，填報</w:t>
      </w:r>
      <w:r w:rsidR="000E6130" w:rsidRPr="00927D93">
        <w:rPr>
          <w:rFonts w:eastAsia="標楷體"/>
          <w:color w:val="000000" w:themeColor="text1"/>
          <w:sz w:val="28"/>
          <w:szCs w:val="28"/>
        </w:rPr>
        <w:t>10</w:t>
      </w:r>
      <w:r w:rsidR="009716F2" w:rsidRPr="00927D93">
        <w:rPr>
          <w:rFonts w:eastAsia="標楷體" w:hint="eastAsia"/>
          <w:color w:val="000000" w:themeColor="text1"/>
          <w:sz w:val="28"/>
          <w:szCs w:val="28"/>
        </w:rPr>
        <w:t>4</w:t>
      </w:r>
      <w:r w:rsidR="00EE3D91" w:rsidRPr="00927D93">
        <w:rPr>
          <w:rFonts w:eastAsia="標楷體" w:hAnsi="標楷體"/>
          <w:color w:val="000000" w:themeColor="text1"/>
          <w:sz w:val="28"/>
          <w:szCs w:val="28"/>
        </w:rPr>
        <w:t>年度基本設施標案預定目標執行進度計畫表，</w:t>
      </w:r>
      <w:r w:rsidR="007A2F5C" w:rsidRPr="00927D93">
        <w:rPr>
          <w:rFonts w:eastAsia="標楷體" w:hAnsi="標楷體"/>
          <w:color w:val="000000" w:themeColor="text1"/>
          <w:sz w:val="28"/>
          <w:szCs w:val="28"/>
        </w:rPr>
        <w:t>並</w:t>
      </w:r>
      <w:r w:rsidR="00A04442" w:rsidRPr="00927D93">
        <w:rPr>
          <w:rFonts w:eastAsia="標楷體" w:hAnsi="標楷體"/>
          <w:color w:val="000000" w:themeColor="text1"/>
          <w:sz w:val="28"/>
          <w:szCs w:val="28"/>
        </w:rPr>
        <w:t>考量計畫</w:t>
      </w:r>
      <w:r w:rsidR="00EE3D91" w:rsidRPr="00927D93">
        <w:rPr>
          <w:rFonts w:eastAsia="標楷體" w:hAnsi="標楷體"/>
          <w:color w:val="000000" w:themeColor="text1"/>
          <w:sz w:val="28"/>
          <w:szCs w:val="28"/>
        </w:rPr>
        <w:t>列管標案</w:t>
      </w:r>
      <w:r w:rsidR="008B2942" w:rsidRPr="00927D93">
        <w:rPr>
          <w:rFonts w:eastAsia="標楷體" w:hAnsi="標楷體"/>
          <w:color w:val="000000" w:themeColor="text1"/>
          <w:sz w:val="28"/>
          <w:szCs w:val="28"/>
        </w:rPr>
        <w:t>輕重緩急，及年度執行較無障礙者列為優先選</w:t>
      </w:r>
      <w:r w:rsidR="006F2153" w:rsidRPr="00927D93">
        <w:rPr>
          <w:rFonts w:eastAsia="標楷體" w:hAnsi="標楷體"/>
          <w:color w:val="000000" w:themeColor="text1"/>
          <w:sz w:val="28"/>
          <w:szCs w:val="28"/>
        </w:rPr>
        <w:t>擇標的，避免將執行面有障礙、或預判可能遭遇困難之計畫列入，以提</w:t>
      </w:r>
      <w:r w:rsidR="006F2153" w:rsidRPr="00927D93">
        <w:rPr>
          <w:rFonts w:eastAsia="標楷體" w:hAnsi="標楷體" w:hint="eastAsia"/>
          <w:color w:val="000000" w:themeColor="text1"/>
          <w:sz w:val="28"/>
          <w:szCs w:val="28"/>
        </w:rPr>
        <w:t>升</w:t>
      </w:r>
      <w:r w:rsidR="006F2153" w:rsidRPr="00927D93">
        <w:rPr>
          <w:rFonts w:eastAsia="標楷體" w:hAnsi="標楷體"/>
          <w:color w:val="000000" w:themeColor="text1"/>
          <w:sz w:val="28"/>
          <w:szCs w:val="28"/>
        </w:rPr>
        <w:t>本</w:t>
      </w:r>
      <w:r w:rsidR="006F2153" w:rsidRPr="00927D93">
        <w:rPr>
          <w:rFonts w:eastAsia="標楷體" w:hAnsi="標楷體" w:hint="eastAsia"/>
          <w:color w:val="000000" w:themeColor="text1"/>
          <w:sz w:val="28"/>
          <w:szCs w:val="28"/>
        </w:rPr>
        <w:t>府一般性補助款基本設施執行績效</w:t>
      </w:r>
      <w:r w:rsidR="008B2942" w:rsidRPr="00927D93">
        <w:rPr>
          <w:rFonts w:eastAsia="標楷體" w:hAnsi="標楷體"/>
          <w:color w:val="000000" w:themeColor="text1"/>
          <w:sz w:val="28"/>
          <w:szCs w:val="28"/>
        </w:rPr>
        <w:t>。</w:t>
      </w:r>
    </w:p>
    <w:sectPr w:rsidR="008B2942" w:rsidRPr="00927D93" w:rsidSect="00C34F5F">
      <w:pgSz w:w="11906" w:h="16838" w:code="9"/>
      <w:pgMar w:top="1361" w:right="1134" w:bottom="1361"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BC0" w:rsidRDefault="00852BC0">
      <w:r>
        <w:separator/>
      </w:r>
    </w:p>
  </w:endnote>
  <w:endnote w:type="continuationSeparator" w:id="0">
    <w:p w:rsidR="00852BC0" w:rsidRDefault="0085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8EA" w:rsidRDefault="006068EA" w:rsidP="00C34F5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068EA" w:rsidRDefault="006068E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8EA" w:rsidRDefault="006068EA" w:rsidP="00CC32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B40A3">
      <w:rPr>
        <w:rStyle w:val="a7"/>
        <w:noProof/>
      </w:rPr>
      <w:t>14</w:t>
    </w:r>
    <w:r>
      <w:rPr>
        <w:rStyle w:val="a7"/>
      </w:rPr>
      <w:fldChar w:fldCharType="end"/>
    </w:r>
  </w:p>
  <w:p w:rsidR="006068EA" w:rsidRDefault="006068E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8EA" w:rsidRDefault="006068EA" w:rsidP="00CC32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B40A3">
      <w:rPr>
        <w:rStyle w:val="a7"/>
        <w:noProof/>
      </w:rPr>
      <w:t>1</w:t>
    </w:r>
    <w:r>
      <w:rPr>
        <w:rStyle w:val="a7"/>
      </w:rPr>
      <w:fldChar w:fldCharType="end"/>
    </w:r>
  </w:p>
  <w:p w:rsidR="006068EA" w:rsidRDefault="006068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BC0" w:rsidRDefault="00852BC0">
      <w:r>
        <w:separator/>
      </w:r>
    </w:p>
  </w:footnote>
  <w:footnote w:type="continuationSeparator" w:id="0">
    <w:p w:rsidR="00852BC0" w:rsidRDefault="00852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5EBD"/>
    <w:multiLevelType w:val="hybridMultilevel"/>
    <w:tmpl w:val="C9D47D54"/>
    <w:lvl w:ilvl="0" w:tplc="5F04B4B6">
      <w:start w:val="1"/>
      <w:numFmt w:val="ideographLegalTraditional"/>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E900BF"/>
    <w:multiLevelType w:val="hybridMultilevel"/>
    <w:tmpl w:val="CD06F208"/>
    <w:lvl w:ilvl="0" w:tplc="6BCCC920">
      <w:start w:val="1"/>
      <w:numFmt w:val="taiwaneseCountingThousand"/>
      <w:lvlText w:val="(%1)"/>
      <w:lvlJc w:val="left"/>
      <w:pPr>
        <w:tabs>
          <w:tab w:val="num" w:pos="1408"/>
        </w:tabs>
        <w:ind w:left="1408" w:hanging="720"/>
      </w:pPr>
      <w:rPr>
        <w:rFonts w:hint="eastAsia"/>
      </w:rPr>
    </w:lvl>
    <w:lvl w:ilvl="1" w:tplc="C602D170">
      <w:start w:val="1"/>
      <w:numFmt w:val="decimal"/>
      <w:lvlText w:val="%2."/>
      <w:lvlJc w:val="left"/>
      <w:pPr>
        <w:tabs>
          <w:tab w:val="num" w:pos="1528"/>
        </w:tabs>
        <w:ind w:left="1528" w:hanging="360"/>
      </w:pPr>
      <w:rPr>
        <w:rFonts w:hint="eastAsia"/>
      </w:rPr>
    </w:lvl>
    <w:lvl w:ilvl="2" w:tplc="0409001B" w:tentative="1">
      <w:start w:val="1"/>
      <w:numFmt w:val="lowerRoman"/>
      <w:lvlText w:val="%3."/>
      <w:lvlJc w:val="right"/>
      <w:pPr>
        <w:tabs>
          <w:tab w:val="num" w:pos="2128"/>
        </w:tabs>
        <w:ind w:left="2128" w:hanging="480"/>
      </w:pPr>
    </w:lvl>
    <w:lvl w:ilvl="3" w:tplc="0409000F" w:tentative="1">
      <w:start w:val="1"/>
      <w:numFmt w:val="decimal"/>
      <w:lvlText w:val="%4."/>
      <w:lvlJc w:val="left"/>
      <w:pPr>
        <w:tabs>
          <w:tab w:val="num" w:pos="2608"/>
        </w:tabs>
        <w:ind w:left="2608" w:hanging="480"/>
      </w:pPr>
    </w:lvl>
    <w:lvl w:ilvl="4" w:tplc="04090019" w:tentative="1">
      <w:start w:val="1"/>
      <w:numFmt w:val="ideographTraditional"/>
      <w:lvlText w:val="%5、"/>
      <w:lvlJc w:val="left"/>
      <w:pPr>
        <w:tabs>
          <w:tab w:val="num" w:pos="3088"/>
        </w:tabs>
        <w:ind w:left="3088" w:hanging="480"/>
      </w:pPr>
    </w:lvl>
    <w:lvl w:ilvl="5" w:tplc="0409001B" w:tentative="1">
      <w:start w:val="1"/>
      <w:numFmt w:val="lowerRoman"/>
      <w:lvlText w:val="%6."/>
      <w:lvlJc w:val="right"/>
      <w:pPr>
        <w:tabs>
          <w:tab w:val="num" w:pos="3568"/>
        </w:tabs>
        <w:ind w:left="3568" w:hanging="480"/>
      </w:pPr>
    </w:lvl>
    <w:lvl w:ilvl="6" w:tplc="0409000F" w:tentative="1">
      <w:start w:val="1"/>
      <w:numFmt w:val="decimal"/>
      <w:lvlText w:val="%7."/>
      <w:lvlJc w:val="left"/>
      <w:pPr>
        <w:tabs>
          <w:tab w:val="num" w:pos="4048"/>
        </w:tabs>
        <w:ind w:left="4048" w:hanging="480"/>
      </w:pPr>
    </w:lvl>
    <w:lvl w:ilvl="7" w:tplc="04090019" w:tentative="1">
      <w:start w:val="1"/>
      <w:numFmt w:val="ideographTraditional"/>
      <w:lvlText w:val="%8、"/>
      <w:lvlJc w:val="left"/>
      <w:pPr>
        <w:tabs>
          <w:tab w:val="num" w:pos="4528"/>
        </w:tabs>
        <w:ind w:left="4528" w:hanging="480"/>
      </w:pPr>
    </w:lvl>
    <w:lvl w:ilvl="8" w:tplc="0409001B" w:tentative="1">
      <w:start w:val="1"/>
      <w:numFmt w:val="lowerRoman"/>
      <w:lvlText w:val="%9."/>
      <w:lvlJc w:val="right"/>
      <w:pPr>
        <w:tabs>
          <w:tab w:val="num" w:pos="5008"/>
        </w:tabs>
        <w:ind w:left="5008" w:hanging="480"/>
      </w:pPr>
    </w:lvl>
  </w:abstractNum>
  <w:abstractNum w:abstractNumId="2">
    <w:nsid w:val="114528A8"/>
    <w:multiLevelType w:val="hybridMultilevel"/>
    <w:tmpl w:val="D7DCAD02"/>
    <w:lvl w:ilvl="0" w:tplc="88D6FAB6">
      <w:start w:val="1"/>
      <w:numFmt w:val="decimal"/>
      <w:lvlText w:val="%1."/>
      <w:lvlJc w:val="left"/>
      <w:pPr>
        <w:tabs>
          <w:tab w:val="num" w:pos="398"/>
        </w:tabs>
        <w:ind w:left="398" w:hanging="360"/>
      </w:pPr>
      <w:rPr>
        <w:rFonts w:hint="default"/>
      </w:rPr>
    </w:lvl>
    <w:lvl w:ilvl="1" w:tplc="04090019" w:tentative="1">
      <w:start w:val="1"/>
      <w:numFmt w:val="ideographTraditional"/>
      <w:lvlText w:val="%2、"/>
      <w:lvlJc w:val="left"/>
      <w:pPr>
        <w:tabs>
          <w:tab w:val="num" w:pos="998"/>
        </w:tabs>
        <w:ind w:left="998" w:hanging="480"/>
      </w:pPr>
    </w:lvl>
    <w:lvl w:ilvl="2" w:tplc="0409001B" w:tentative="1">
      <w:start w:val="1"/>
      <w:numFmt w:val="lowerRoman"/>
      <w:lvlText w:val="%3."/>
      <w:lvlJc w:val="right"/>
      <w:pPr>
        <w:tabs>
          <w:tab w:val="num" w:pos="1478"/>
        </w:tabs>
        <w:ind w:left="1478" w:hanging="480"/>
      </w:pPr>
    </w:lvl>
    <w:lvl w:ilvl="3" w:tplc="0409000F" w:tentative="1">
      <w:start w:val="1"/>
      <w:numFmt w:val="decimal"/>
      <w:lvlText w:val="%4."/>
      <w:lvlJc w:val="left"/>
      <w:pPr>
        <w:tabs>
          <w:tab w:val="num" w:pos="1958"/>
        </w:tabs>
        <w:ind w:left="1958" w:hanging="480"/>
      </w:pPr>
    </w:lvl>
    <w:lvl w:ilvl="4" w:tplc="04090019" w:tentative="1">
      <w:start w:val="1"/>
      <w:numFmt w:val="ideographTraditional"/>
      <w:lvlText w:val="%5、"/>
      <w:lvlJc w:val="left"/>
      <w:pPr>
        <w:tabs>
          <w:tab w:val="num" w:pos="2438"/>
        </w:tabs>
        <w:ind w:left="2438" w:hanging="480"/>
      </w:pPr>
    </w:lvl>
    <w:lvl w:ilvl="5" w:tplc="0409001B" w:tentative="1">
      <w:start w:val="1"/>
      <w:numFmt w:val="lowerRoman"/>
      <w:lvlText w:val="%6."/>
      <w:lvlJc w:val="right"/>
      <w:pPr>
        <w:tabs>
          <w:tab w:val="num" w:pos="2918"/>
        </w:tabs>
        <w:ind w:left="2918" w:hanging="480"/>
      </w:pPr>
    </w:lvl>
    <w:lvl w:ilvl="6" w:tplc="0409000F" w:tentative="1">
      <w:start w:val="1"/>
      <w:numFmt w:val="decimal"/>
      <w:lvlText w:val="%7."/>
      <w:lvlJc w:val="left"/>
      <w:pPr>
        <w:tabs>
          <w:tab w:val="num" w:pos="3398"/>
        </w:tabs>
        <w:ind w:left="3398" w:hanging="480"/>
      </w:pPr>
    </w:lvl>
    <w:lvl w:ilvl="7" w:tplc="04090019" w:tentative="1">
      <w:start w:val="1"/>
      <w:numFmt w:val="ideographTraditional"/>
      <w:lvlText w:val="%8、"/>
      <w:lvlJc w:val="left"/>
      <w:pPr>
        <w:tabs>
          <w:tab w:val="num" w:pos="3878"/>
        </w:tabs>
        <w:ind w:left="3878" w:hanging="480"/>
      </w:pPr>
    </w:lvl>
    <w:lvl w:ilvl="8" w:tplc="0409001B" w:tentative="1">
      <w:start w:val="1"/>
      <w:numFmt w:val="lowerRoman"/>
      <w:lvlText w:val="%9."/>
      <w:lvlJc w:val="right"/>
      <w:pPr>
        <w:tabs>
          <w:tab w:val="num" w:pos="4358"/>
        </w:tabs>
        <w:ind w:left="4358" w:hanging="480"/>
      </w:pPr>
    </w:lvl>
  </w:abstractNum>
  <w:abstractNum w:abstractNumId="3">
    <w:nsid w:val="5572318E"/>
    <w:multiLevelType w:val="hybridMultilevel"/>
    <w:tmpl w:val="B540EC6E"/>
    <w:lvl w:ilvl="0" w:tplc="86226C56">
      <w:start w:val="1"/>
      <w:numFmt w:val="decimal"/>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8573C34"/>
    <w:multiLevelType w:val="hybridMultilevel"/>
    <w:tmpl w:val="DE922C6C"/>
    <w:lvl w:ilvl="0" w:tplc="839A4A8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B2E3A6F"/>
    <w:multiLevelType w:val="hybridMultilevel"/>
    <w:tmpl w:val="C6B80438"/>
    <w:lvl w:ilvl="0" w:tplc="D6285C76">
      <w:start w:val="1"/>
      <w:numFmt w:val="taiwaneseCountingThousand"/>
      <w:lvlText w:val="（%1）"/>
      <w:lvlJc w:val="left"/>
      <w:pPr>
        <w:tabs>
          <w:tab w:val="num" w:pos="1695"/>
        </w:tabs>
        <w:ind w:left="1695" w:hanging="855"/>
      </w:pPr>
      <w:rPr>
        <w:rFonts w:hint="eastAsia"/>
      </w:rPr>
    </w:lvl>
    <w:lvl w:ilvl="1" w:tplc="180010DE">
      <w:start w:val="1"/>
      <w:numFmt w:val="decimal"/>
      <w:lvlText w:val="%2."/>
      <w:lvlJc w:val="left"/>
      <w:pPr>
        <w:tabs>
          <w:tab w:val="num" w:pos="1680"/>
        </w:tabs>
        <w:ind w:left="1680" w:hanging="360"/>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nsid w:val="65B219FE"/>
    <w:multiLevelType w:val="hybridMultilevel"/>
    <w:tmpl w:val="55DC4AE4"/>
    <w:lvl w:ilvl="0" w:tplc="834C89F0">
      <w:start w:val="1"/>
      <w:numFmt w:val="decimal"/>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8886D3F"/>
    <w:multiLevelType w:val="hybridMultilevel"/>
    <w:tmpl w:val="654ED46C"/>
    <w:lvl w:ilvl="0" w:tplc="A490BC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6321E2E"/>
    <w:multiLevelType w:val="hybridMultilevel"/>
    <w:tmpl w:val="1B92165A"/>
    <w:lvl w:ilvl="0" w:tplc="FFFFFFFF">
      <w:start w:val="1"/>
      <w:numFmt w:val="ideographLegalTraditional"/>
      <w:lvlText w:val="%1、"/>
      <w:lvlJc w:val="left"/>
      <w:pPr>
        <w:tabs>
          <w:tab w:val="num" w:pos="720"/>
        </w:tabs>
        <w:ind w:left="720" w:hanging="720"/>
      </w:pPr>
      <w:rPr>
        <w:rFonts w:hint="eastAsia"/>
      </w:rPr>
    </w:lvl>
    <w:lvl w:ilvl="1" w:tplc="FFFFFFFF">
      <w:start w:val="1"/>
      <w:numFmt w:val="taiwaneseCountingThousand"/>
      <w:lvlText w:val="%2、"/>
      <w:lvlJc w:val="left"/>
      <w:pPr>
        <w:tabs>
          <w:tab w:val="num" w:pos="1200"/>
        </w:tabs>
        <w:ind w:left="1200" w:hanging="720"/>
      </w:pPr>
      <w:rPr>
        <w:rFonts w:hint="eastAsia"/>
      </w:rPr>
    </w:lvl>
    <w:lvl w:ilvl="2" w:tplc="FFFFFFFF">
      <w:start w:val="1"/>
      <w:numFmt w:val="taiwaneseCountingThousand"/>
      <w:lvlText w:val="（%3）"/>
      <w:lvlJc w:val="left"/>
      <w:pPr>
        <w:tabs>
          <w:tab w:val="num" w:pos="2040"/>
        </w:tabs>
        <w:ind w:left="2040" w:hanging="1080"/>
      </w:pPr>
      <w:rPr>
        <w:rFonts w:hint="eastAsia"/>
      </w:rPr>
    </w:lvl>
    <w:lvl w:ilvl="3" w:tplc="D2685F1C">
      <w:start w:val="3"/>
      <w:numFmt w:val="bullet"/>
      <w:lvlText w:val="○"/>
      <w:lvlJc w:val="left"/>
      <w:pPr>
        <w:tabs>
          <w:tab w:val="num" w:pos="1800"/>
        </w:tabs>
        <w:ind w:left="1800" w:hanging="360"/>
      </w:pPr>
      <w:rPr>
        <w:rFonts w:ascii="標楷體" w:eastAsia="標楷體" w:hAnsi="Times New Roman" w:cs="Times New Roman"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nsid w:val="7A5F73D4"/>
    <w:multiLevelType w:val="hybridMultilevel"/>
    <w:tmpl w:val="AD80BC3C"/>
    <w:lvl w:ilvl="0" w:tplc="4B2A12AC">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DA91CDB"/>
    <w:multiLevelType w:val="hybridMultilevel"/>
    <w:tmpl w:val="17B6F174"/>
    <w:lvl w:ilvl="0" w:tplc="CE4822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E770007"/>
    <w:multiLevelType w:val="hybridMultilevel"/>
    <w:tmpl w:val="54DE30B2"/>
    <w:lvl w:ilvl="0" w:tplc="F1E0B6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0"/>
  </w:num>
  <w:num w:numId="3">
    <w:abstractNumId w:val="4"/>
  </w:num>
  <w:num w:numId="4">
    <w:abstractNumId w:val="9"/>
  </w:num>
  <w:num w:numId="5">
    <w:abstractNumId w:val="5"/>
  </w:num>
  <w:num w:numId="6">
    <w:abstractNumId w:val="1"/>
  </w:num>
  <w:num w:numId="7">
    <w:abstractNumId w:val="11"/>
  </w:num>
  <w:num w:numId="8">
    <w:abstractNumId w:val="2"/>
  </w:num>
  <w:num w:numId="9">
    <w:abstractNumId w:val="3"/>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68"/>
    <w:rsid w:val="00000286"/>
    <w:rsid w:val="000002BA"/>
    <w:rsid w:val="0000094C"/>
    <w:rsid w:val="00000F34"/>
    <w:rsid w:val="000016C5"/>
    <w:rsid w:val="00001844"/>
    <w:rsid w:val="00001C05"/>
    <w:rsid w:val="00001D5C"/>
    <w:rsid w:val="00001E6F"/>
    <w:rsid w:val="00002ACF"/>
    <w:rsid w:val="00003532"/>
    <w:rsid w:val="000036DE"/>
    <w:rsid w:val="00003A8E"/>
    <w:rsid w:val="00003BCB"/>
    <w:rsid w:val="000043F5"/>
    <w:rsid w:val="00004B33"/>
    <w:rsid w:val="00004B43"/>
    <w:rsid w:val="00005602"/>
    <w:rsid w:val="000056D0"/>
    <w:rsid w:val="0000586C"/>
    <w:rsid w:val="00005C26"/>
    <w:rsid w:val="00005CFD"/>
    <w:rsid w:val="000061D0"/>
    <w:rsid w:val="000061EA"/>
    <w:rsid w:val="0000631B"/>
    <w:rsid w:val="0000639A"/>
    <w:rsid w:val="000064E1"/>
    <w:rsid w:val="00006999"/>
    <w:rsid w:val="000071F2"/>
    <w:rsid w:val="000074A7"/>
    <w:rsid w:val="00007794"/>
    <w:rsid w:val="000078EC"/>
    <w:rsid w:val="000100E5"/>
    <w:rsid w:val="000104B6"/>
    <w:rsid w:val="000104BB"/>
    <w:rsid w:val="000107C6"/>
    <w:rsid w:val="00010C9E"/>
    <w:rsid w:val="00010D56"/>
    <w:rsid w:val="00010FCC"/>
    <w:rsid w:val="000115F6"/>
    <w:rsid w:val="0001177B"/>
    <w:rsid w:val="000119E6"/>
    <w:rsid w:val="00011AB2"/>
    <w:rsid w:val="00011C04"/>
    <w:rsid w:val="0001234A"/>
    <w:rsid w:val="000125EA"/>
    <w:rsid w:val="00012B77"/>
    <w:rsid w:val="00012F06"/>
    <w:rsid w:val="000130F3"/>
    <w:rsid w:val="0001318B"/>
    <w:rsid w:val="0001320E"/>
    <w:rsid w:val="00013E4F"/>
    <w:rsid w:val="0001494C"/>
    <w:rsid w:val="00014E40"/>
    <w:rsid w:val="00014E61"/>
    <w:rsid w:val="00014E72"/>
    <w:rsid w:val="000150DA"/>
    <w:rsid w:val="00015158"/>
    <w:rsid w:val="000153AB"/>
    <w:rsid w:val="0001545D"/>
    <w:rsid w:val="00015C9A"/>
    <w:rsid w:val="00015FC5"/>
    <w:rsid w:val="0001670B"/>
    <w:rsid w:val="00016A40"/>
    <w:rsid w:val="000178E3"/>
    <w:rsid w:val="000203F8"/>
    <w:rsid w:val="000204FA"/>
    <w:rsid w:val="000207AD"/>
    <w:rsid w:val="00020863"/>
    <w:rsid w:val="000208E2"/>
    <w:rsid w:val="00020E88"/>
    <w:rsid w:val="00021047"/>
    <w:rsid w:val="000210C6"/>
    <w:rsid w:val="000222E6"/>
    <w:rsid w:val="0002294E"/>
    <w:rsid w:val="000230AE"/>
    <w:rsid w:val="000232F5"/>
    <w:rsid w:val="0002364A"/>
    <w:rsid w:val="00023732"/>
    <w:rsid w:val="0002384D"/>
    <w:rsid w:val="00023C88"/>
    <w:rsid w:val="000243FF"/>
    <w:rsid w:val="00025158"/>
    <w:rsid w:val="00026136"/>
    <w:rsid w:val="000265D8"/>
    <w:rsid w:val="0002699E"/>
    <w:rsid w:val="00026A15"/>
    <w:rsid w:val="00026C28"/>
    <w:rsid w:val="00026D02"/>
    <w:rsid w:val="0002730A"/>
    <w:rsid w:val="000278AC"/>
    <w:rsid w:val="00027B18"/>
    <w:rsid w:val="000300EF"/>
    <w:rsid w:val="000306C9"/>
    <w:rsid w:val="00030891"/>
    <w:rsid w:val="000311A3"/>
    <w:rsid w:val="0003139B"/>
    <w:rsid w:val="00031433"/>
    <w:rsid w:val="000317E4"/>
    <w:rsid w:val="00031ED3"/>
    <w:rsid w:val="00031FA2"/>
    <w:rsid w:val="0003245D"/>
    <w:rsid w:val="00032490"/>
    <w:rsid w:val="0003258E"/>
    <w:rsid w:val="00032AE8"/>
    <w:rsid w:val="000336C1"/>
    <w:rsid w:val="0003387E"/>
    <w:rsid w:val="000338C6"/>
    <w:rsid w:val="0003391E"/>
    <w:rsid w:val="00033A85"/>
    <w:rsid w:val="00033B9B"/>
    <w:rsid w:val="0003409F"/>
    <w:rsid w:val="000341AF"/>
    <w:rsid w:val="00034338"/>
    <w:rsid w:val="000344E7"/>
    <w:rsid w:val="000345C9"/>
    <w:rsid w:val="0003483C"/>
    <w:rsid w:val="0003486F"/>
    <w:rsid w:val="0003513F"/>
    <w:rsid w:val="000355DC"/>
    <w:rsid w:val="00036478"/>
    <w:rsid w:val="00036C43"/>
    <w:rsid w:val="0003736E"/>
    <w:rsid w:val="00037AE8"/>
    <w:rsid w:val="00037B55"/>
    <w:rsid w:val="00037EC8"/>
    <w:rsid w:val="000400AE"/>
    <w:rsid w:val="000404FC"/>
    <w:rsid w:val="000409F5"/>
    <w:rsid w:val="000414FB"/>
    <w:rsid w:val="00041660"/>
    <w:rsid w:val="00041D23"/>
    <w:rsid w:val="0004220D"/>
    <w:rsid w:val="000424A4"/>
    <w:rsid w:val="000424A8"/>
    <w:rsid w:val="00042ADD"/>
    <w:rsid w:val="00042CBD"/>
    <w:rsid w:val="0004347F"/>
    <w:rsid w:val="00043770"/>
    <w:rsid w:val="00043A56"/>
    <w:rsid w:val="00043EEC"/>
    <w:rsid w:val="00044214"/>
    <w:rsid w:val="000442EE"/>
    <w:rsid w:val="00044407"/>
    <w:rsid w:val="00044508"/>
    <w:rsid w:val="000445CA"/>
    <w:rsid w:val="00044BD6"/>
    <w:rsid w:val="00044D6D"/>
    <w:rsid w:val="0004517D"/>
    <w:rsid w:val="00045660"/>
    <w:rsid w:val="00045BF4"/>
    <w:rsid w:val="0004604D"/>
    <w:rsid w:val="00046421"/>
    <w:rsid w:val="000466B7"/>
    <w:rsid w:val="000469F4"/>
    <w:rsid w:val="00047300"/>
    <w:rsid w:val="000474B4"/>
    <w:rsid w:val="0004780F"/>
    <w:rsid w:val="00047D1B"/>
    <w:rsid w:val="00047D79"/>
    <w:rsid w:val="00047E12"/>
    <w:rsid w:val="00050087"/>
    <w:rsid w:val="00050110"/>
    <w:rsid w:val="00050956"/>
    <w:rsid w:val="00050F85"/>
    <w:rsid w:val="0005132D"/>
    <w:rsid w:val="000516A8"/>
    <w:rsid w:val="00051872"/>
    <w:rsid w:val="00051B30"/>
    <w:rsid w:val="00051E8F"/>
    <w:rsid w:val="00051FFF"/>
    <w:rsid w:val="00052000"/>
    <w:rsid w:val="00052154"/>
    <w:rsid w:val="00052A5A"/>
    <w:rsid w:val="00052BE8"/>
    <w:rsid w:val="00052CBA"/>
    <w:rsid w:val="00052EA3"/>
    <w:rsid w:val="00052F28"/>
    <w:rsid w:val="000531E9"/>
    <w:rsid w:val="00053430"/>
    <w:rsid w:val="00053AA7"/>
    <w:rsid w:val="00053E68"/>
    <w:rsid w:val="00054878"/>
    <w:rsid w:val="00054B32"/>
    <w:rsid w:val="00054C10"/>
    <w:rsid w:val="00054CA5"/>
    <w:rsid w:val="00054D35"/>
    <w:rsid w:val="00054E42"/>
    <w:rsid w:val="00055603"/>
    <w:rsid w:val="00055BCC"/>
    <w:rsid w:val="00055C25"/>
    <w:rsid w:val="00055FC2"/>
    <w:rsid w:val="00056649"/>
    <w:rsid w:val="00056924"/>
    <w:rsid w:val="00056D60"/>
    <w:rsid w:val="000575DA"/>
    <w:rsid w:val="00057717"/>
    <w:rsid w:val="00057A97"/>
    <w:rsid w:val="00057D86"/>
    <w:rsid w:val="00057E1C"/>
    <w:rsid w:val="00057FBF"/>
    <w:rsid w:val="00060269"/>
    <w:rsid w:val="00060444"/>
    <w:rsid w:val="00060A11"/>
    <w:rsid w:val="00060EED"/>
    <w:rsid w:val="00061CED"/>
    <w:rsid w:val="00061D00"/>
    <w:rsid w:val="00061EDF"/>
    <w:rsid w:val="0006252B"/>
    <w:rsid w:val="00062944"/>
    <w:rsid w:val="00063092"/>
    <w:rsid w:val="000631AE"/>
    <w:rsid w:val="000635F7"/>
    <w:rsid w:val="00063A37"/>
    <w:rsid w:val="00063AF6"/>
    <w:rsid w:val="00064597"/>
    <w:rsid w:val="00064979"/>
    <w:rsid w:val="00064A5B"/>
    <w:rsid w:val="00064EB0"/>
    <w:rsid w:val="000655C9"/>
    <w:rsid w:val="000657B7"/>
    <w:rsid w:val="00065CAD"/>
    <w:rsid w:val="00065D74"/>
    <w:rsid w:val="000667BB"/>
    <w:rsid w:val="00066D92"/>
    <w:rsid w:val="00067766"/>
    <w:rsid w:val="000678EC"/>
    <w:rsid w:val="00067A1D"/>
    <w:rsid w:val="00067D69"/>
    <w:rsid w:val="00067DCC"/>
    <w:rsid w:val="00067FE9"/>
    <w:rsid w:val="0007028D"/>
    <w:rsid w:val="000702E5"/>
    <w:rsid w:val="00070530"/>
    <w:rsid w:val="000707D8"/>
    <w:rsid w:val="000707FA"/>
    <w:rsid w:val="00070851"/>
    <w:rsid w:val="00070BCD"/>
    <w:rsid w:val="00070CCD"/>
    <w:rsid w:val="00071363"/>
    <w:rsid w:val="000718CB"/>
    <w:rsid w:val="00071947"/>
    <w:rsid w:val="00071B15"/>
    <w:rsid w:val="00071C14"/>
    <w:rsid w:val="00072288"/>
    <w:rsid w:val="00072B2E"/>
    <w:rsid w:val="000730E6"/>
    <w:rsid w:val="00073130"/>
    <w:rsid w:val="0007314C"/>
    <w:rsid w:val="000731FF"/>
    <w:rsid w:val="0007320D"/>
    <w:rsid w:val="00073494"/>
    <w:rsid w:val="0007386E"/>
    <w:rsid w:val="00074036"/>
    <w:rsid w:val="00074054"/>
    <w:rsid w:val="000743A8"/>
    <w:rsid w:val="00074B8D"/>
    <w:rsid w:val="0007507B"/>
    <w:rsid w:val="000751E6"/>
    <w:rsid w:val="000754E7"/>
    <w:rsid w:val="00075559"/>
    <w:rsid w:val="00075AE1"/>
    <w:rsid w:val="00075BE7"/>
    <w:rsid w:val="00076B87"/>
    <w:rsid w:val="00076CEF"/>
    <w:rsid w:val="000770C6"/>
    <w:rsid w:val="00077230"/>
    <w:rsid w:val="00077348"/>
    <w:rsid w:val="00077B7C"/>
    <w:rsid w:val="0008015A"/>
    <w:rsid w:val="00080160"/>
    <w:rsid w:val="00080B88"/>
    <w:rsid w:val="000810C5"/>
    <w:rsid w:val="000812E2"/>
    <w:rsid w:val="0008140C"/>
    <w:rsid w:val="0008167B"/>
    <w:rsid w:val="00082823"/>
    <w:rsid w:val="000829A9"/>
    <w:rsid w:val="00082F87"/>
    <w:rsid w:val="00082F99"/>
    <w:rsid w:val="0008330A"/>
    <w:rsid w:val="000834F5"/>
    <w:rsid w:val="000836DC"/>
    <w:rsid w:val="00083A4A"/>
    <w:rsid w:val="00083DF3"/>
    <w:rsid w:val="000844CB"/>
    <w:rsid w:val="00084640"/>
    <w:rsid w:val="00085CDC"/>
    <w:rsid w:val="00086517"/>
    <w:rsid w:val="00086676"/>
    <w:rsid w:val="000866A9"/>
    <w:rsid w:val="0008670D"/>
    <w:rsid w:val="0008692A"/>
    <w:rsid w:val="00086C3F"/>
    <w:rsid w:val="00087A0B"/>
    <w:rsid w:val="00087C6B"/>
    <w:rsid w:val="00087D8F"/>
    <w:rsid w:val="000900F4"/>
    <w:rsid w:val="0009025F"/>
    <w:rsid w:val="00090785"/>
    <w:rsid w:val="000907C5"/>
    <w:rsid w:val="00091139"/>
    <w:rsid w:val="0009123D"/>
    <w:rsid w:val="00091684"/>
    <w:rsid w:val="00091DB7"/>
    <w:rsid w:val="00091FD7"/>
    <w:rsid w:val="000933CC"/>
    <w:rsid w:val="0009378D"/>
    <w:rsid w:val="00093ECB"/>
    <w:rsid w:val="000945E8"/>
    <w:rsid w:val="00094D7B"/>
    <w:rsid w:val="000950DF"/>
    <w:rsid w:val="00095A25"/>
    <w:rsid w:val="00095AF1"/>
    <w:rsid w:val="00095B0E"/>
    <w:rsid w:val="00095E59"/>
    <w:rsid w:val="00095ECA"/>
    <w:rsid w:val="0009621B"/>
    <w:rsid w:val="0009645C"/>
    <w:rsid w:val="00096488"/>
    <w:rsid w:val="000964BD"/>
    <w:rsid w:val="0009677B"/>
    <w:rsid w:val="00096C30"/>
    <w:rsid w:val="00096D5E"/>
    <w:rsid w:val="000A08D7"/>
    <w:rsid w:val="000A0E45"/>
    <w:rsid w:val="000A1E32"/>
    <w:rsid w:val="000A22CD"/>
    <w:rsid w:val="000A3686"/>
    <w:rsid w:val="000A3837"/>
    <w:rsid w:val="000A386A"/>
    <w:rsid w:val="000A3B75"/>
    <w:rsid w:val="000A3E0A"/>
    <w:rsid w:val="000A4198"/>
    <w:rsid w:val="000A47DF"/>
    <w:rsid w:val="000A4D4B"/>
    <w:rsid w:val="000A57AA"/>
    <w:rsid w:val="000A59F6"/>
    <w:rsid w:val="000A5A23"/>
    <w:rsid w:val="000A60C7"/>
    <w:rsid w:val="000A62D6"/>
    <w:rsid w:val="000A6622"/>
    <w:rsid w:val="000A694D"/>
    <w:rsid w:val="000A6EC7"/>
    <w:rsid w:val="000A6FB5"/>
    <w:rsid w:val="000A70DA"/>
    <w:rsid w:val="000A7380"/>
    <w:rsid w:val="000A7584"/>
    <w:rsid w:val="000A7650"/>
    <w:rsid w:val="000A7698"/>
    <w:rsid w:val="000A78BE"/>
    <w:rsid w:val="000A78C6"/>
    <w:rsid w:val="000A7CCD"/>
    <w:rsid w:val="000A7F8A"/>
    <w:rsid w:val="000B01EF"/>
    <w:rsid w:val="000B02E4"/>
    <w:rsid w:val="000B0ABA"/>
    <w:rsid w:val="000B0AF8"/>
    <w:rsid w:val="000B1015"/>
    <w:rsid w:val="000B110E"/>
    <w:rsid w:val="000B1356"/>
    <w:rsid w:val="000B1A85"/>
    <w:rsid w:val="000B24B1"/>
    <w:rsid w:val="000B28A0"/>
    <w:rsid w:val="000B3997"/>
    <w:rsid w:val="000B3EDA"/>
    <w:rsid w:val="000B4796"/>
    <w:rsid w:val="000B47D2"/>
    <w:rsid w:val="000B47D8"/>
    <w:rsid w:val="000B54E2"/>
    <w:rsid w:val="000B5829"/>
    <w:rsid w:val="000B5AF3"/>
    <w:rsid w:val="000B5D4B"/>
    <w:rsid w:val="000B5F83"/>
    <w:rsid w:val="000B619E"/>
    <w:rsid w:val="000B630A"/>
    <w:rsid w:val="000B6383"/>
    <w:rsid w:val="000B6478"/>
    <w:rsid w:val="000B6BE0"/>
    <w:rsid w:val="000B6C46"/>
    <w:rsid w:val="000B72EA"/>
    <w:rsid w:val="000B74C0"/>
    <w:rsid w:val="000B7733"/>
    <w:rsid w:val="000B77DD"/>
    <w:rsid w:val="000B7811"/>
    <w:rsid w:val="000B7950"/>
    <w:rsid w:val="000C024A"/>
    <w:rsid w:val="000C0A02"/>
    <w:rsid w:val="000C0A5F"/>
    <w:rsid w:val="000C0F8D"/>
    <w:rsid w:val="000C11EE"/>
    <w:rsid w:val="000C19D2"/>
    <w:rsid w:val="000C1D20"/>
    <w:rsid w:val="000C2021"/>
    <w:rsid w:val="000C214D"/>
    <w:rsid w:val="000C263D"/>
    <w:rsid w:val="000C2903"/>
    <w:rsid w:val="000C2AF4"/>
    <w:rsid w:val="000C2F1F"/>
    <w:rsid w:val="000C3191"/>
    <w:rsid w:val="000C370E"/>
    <w:rsid w:val="000C3E71"/>
    <w:rsid w:val="000C3F43"/>
    <w:rsid w:val="000C40C8"/>
    <w:rsid w:val="000C4981"/>
    <w:rsid w:val="000C4D31"/>
    <w:rsid w:val="000C4D76"/>
    <w:rsid w:val="000C4FB7"/>
    <w:rsid w:val="000C557D"/>
    <w:rsid w:val="000C5A94"/>
    <w:rsid w:val="000C5D51"/>
    <w:rsid w:val="000C6197"/>
    <w:rsid w:val="000C630D"/>
    <w:rsid w:val="000C6734"/>
    <w:rsid w:val="000C6953"/>
    <w:rsid w:val="000C72EE"/>
    <w:rsid w:val="000C7748"/>
    <w:rsid w:val="000C7A4B"/>
    <w:rsid w:val="000C7A91"/>
    <w:rsid w:val="000D014A"/>
    <w:rsid w:val="000D029D"/>
    <w:rsid w:val="000D09CC"/>
    <w:rsid w:val="000D0D27"/>
    <w:rsid w:val="000D0F94"/>
    <w:rsid w:val="000D1038"/>
    <w:rsid w:val="000D11AF"/>
    <w:rsid w:val="000D15BE"/>
    <w:rsid w:val="000D1679"/>
    <w:rsid w:val="000D1A58"/>
    <w:rsid w:val="000D1F91"/>
    <w:rsid w:val="000D2194"/>
    <w:rsid w:val="000D242C"/>
    <w:rsid w:val="000D2F6E"/>
    <w:rsid w:val="000D3757"/>
    <w:rsid w:val="000D37DC"/>
    <w:rsid w:val="000D3867"/>
    <w:rsid w:val="000D3886"/>
    <w:rsid w:val="000D4290"/>
    <w:rsid w:val="000D4CAC"/>
    <w:rsid w:val="000D5241"/>
    <w:rsid w:val="000D5DA5"/>
    <w:rsid w:val="000D641E"/>
    <w:rsid w:val="000D6632"/>
    <w:rsid w:val="000D6C00"/>
    <w:rsid w:val="000D6F7E"/>
    <w:rsid w:val="000D70C5"/>
    <w:rsid w:val="000D72A6"/>
    <w:rsid w:val="000D7307"/>
    <w:rsid w:val="000D73CC"/>
    <w:rsid w:val="000D748D"/>
    <w:rsid w:val="000D7567"/>
    <w:rsid w:val="000D76A7"/>
    <w:rsid w:val="000D7F73"/>
    <w:rsid w:val="000E00E8"/>
    <w:rsid w:val="000E025F"/>
    <w:rsid w:val="000E0653"/>
    <w:rsid w:val="000E0B7B"/>
    <w:rsid w:val="000E1399"/>
    <w:rsid w:val="000E1594"/>
    <w:rsid w:val="000E1969"/>
    <w:rsid w:val="000E1A34"/>
    <w:rsid w:val="000E1EA6"/>
    <w:rsid w:val="000E2010"/>
    <w:rsid w:val="000E212E"/>
    <w:rsid w:val="000E23CE"/>
    <w:rsid w:val="000E2423"/>
    <w:rsid w:val="000E252A"/>
    <w:rsid w:val="000E2546"/>
    <w:rsid w:val="000E28B1"/>
    <w:rsid w:val="000E2CD5"/>
    <w:rsid w:val="000E3328"/>
    <w:rsid w:val="000E34FF"/>
    <w:rsid w:val="000E3E80"/>
    <w:rsid w:val="000E4740"/>
    <w:rsid w:val="000E4DC0"/>
    <w:rsid w:val="000E4DF8"/>
    <w:rsid w:val="000E5022"/>
    <w:rsid w:val="000E509C"/>
    <w:rsid w:val="000E5149"/>
    <w:rsid w:val="000E54E9"/>
    <w:rsid w:val="000E553E"/>
    <w:rsid w:val="000E5B0A"/>
    <w:rsid w:val="000E5CAF"/>
    <w:rsid w:val="000E609F"/>
    <w:rsid w:val="000E6130"/>
    <w:rsid w:val="000E6639"/>
    <w:rsid w:val="000E6709"/>
    <w:rsid w:val="000E6819"/>
    <w:rsid w:val="000E6F86"/>
    <w:rsid w:val="000E717E"/>
    <w:rsid w:val="000E72E4"/>
    <w:rsid w:val="000E72F2"/>
    <w:rsid w:val="000E7410"/>
    <w:rsid w:val="000E7759"/>
    <w:rsid w:val="000F0024"/>
    <w:rsid w:val="000F0099"/>
    <w:rsid w:val="000F0357"/>
    <w:rsid w:val="000F0732"/>
    <w:rsid w:val="000F083C"/>
    <w:rsid w:val="000F125C"/>
    <w:rsid w:val="000F12E2"/>
    <w:rsid w:val="000F13D0"/>
    <w:rsid w:val="000F1496"/>
    <w:rsid w:val="000F1870"/>
    <w:rsid w:val="000F1CE9"/>
    <w:rsid w:val="000F1CF2"/>
    <w:rsid w:val="000F1DF1"/>
    <w:rsid w:val="000F2264"/>
    <w:rsid w:val="000F24A1"/>
    <w:rsid w:val="000F2B7E"/>
    <w:rsid w:val="000F3957"/>
    <w:rsid w:val="000F39BA"/>
    <w:rsid w:val="000F3B57"/>
    <w:rsid w:val="000F4964"/>
    <w:rsid w:val="000F5336"/>
    <w:rsid w:val="000F54D6"/>
    <w:rsid w:val="000F54F2"/>
    <w:rsid w:val="000F5858"/>
    <w:rsid w:val="000F5CC3"/>
    <w:rsid w:val="000F5DD5"/>
    <w:rsid w:val="000F663B"/>
    <w:rsid w:val="000F6D50"/>
    <w:rsid w:val="000F6DAF"/>
    <w:rsid w:val="000F6F6D"/>
    <w:rsid w:val="000F7584"/>
    <w:rsid w:val="000F7B85"/>
    <w:rsid w:val="000F7E1F"/>
    <w:rsid w:val="000F7E6D"/>
    <w:rsid w:val="000F7E8E"/>
    <w:rsid w:val="001009C3"/>
    <w:rsid w:val="00100B53"/>
    <w:rsid w:val="00101674"/>
    <w:rsid w:val="00101B35"/>
    <w:rsid w:val="001020F1"/>
    <w:rsid w:val="00102150"/>
    <w:rsid w:val="00102298"/>
    <w:rsid w:val="00102582"/>
    <w:rsid w:val="00102629"/>
    <w:rsid w:val="00102932"/>
    <w:rsid w:val="00102DA4"/>
    <w:rsid w:val="00102DD3"/>
    <w:rsid w:val="001036AE"/>
    <w:rsid w:val="00103829"/>
    <w:rsid w:val="00104861"/>
    <w:rsid w:val="00104EAC"/>
    <w:rsid w:val="001050D7"/>
    <w:rsid w:val="00105734"/>
    <w:rsid w:val="00106214"/>
    <w:rsid w:val="00106B6A"/>
    <w:rsid w:val="00106CFB"/>
    <w:rsid w:val="00106D1F"/>
    <w:rsid w:val="00106E5F"/>
    <w:rsid w:val="00106FB6"/>
    <w:rsid w:val="0010718A"/>
    <w:rsid w:val="001075F6"/>
    <w:rsid w:val="00107918"/>
    <w:rsid w:val="00107A70"/>
    <w:rsid w:val="00107B16"/>
    <w:rsid w:val="00107B93"/>
    <w:rsid w:val="00107B95"/>
    <w:rsid w:val="00107DD5"/>
    <w:rsid w:val="00110117"/>
    <w:rsid w:val="001101D6"/>
    <w:rsid w:val="00110474"/>
    <w:rsid w:val="001104B8"/>
    <w:rsid w:val="00110BFC"/>
    <w:rsid w:val="00111643"/>
    <w:rsid w:val="00111724"/>
    <w:rsid w:val="00111A28"/>
    <w:rsid w:val="0011229C"/>
    <w:rsid w:val="00112BFD"/>
    <w:rsid w:val="00112EF2"/>
    <w:rsid w:val="00113738"/>
    <w:rsid w:val="00113923"/>
    <w:rsid w:val="00113CCD"/>
    <w:rsid w:val="00113D8B"/>
    <w:rsid w:val="001140C9"/>
    <w:rsid w:val="0011463D"/>
    <w:rsid w:val="00114AE4"/>
    <w:rsid w:val="00114F6C"/>
    <w:rsid w:val="001150A0"/>
    <w:rsid w:val="00115233"/>
    <w:rsid w:val="001156C1"/>
    <w:rsid w:val="00115760"/>
    <w:rsid w:val="001159E1"/>
    <w:rsid w:val="00115CAC"/>
    <w:rsid w:val="00116434"/>
    <w:rsid w:val="001166D1"/>
    <w:rsid w:val="00116CBB"/>
    <w:rsid w:val="00117076"/>
    <w:rsid w:val="00117A7F"/>
    <w:rsid w:val="00120183"/>
    <w:rsid w:val="0012019B"/>
    <w:rsid w:val="001204EE"/>
    <w:rsid w:val="00120910"/>
    <w:rsid w:val="00120D57"/>
    <w:rsid w:val="00121026"/>
    <w:rsid w:val="001212F6"/>
    <w:rsid w:val="0012156D"/>
    <w:rsid w:val="00121AC4"/>
    <w:rsid w:val="00121B25"/>
    <w:rsid w:val="001220FA"/>
    <w:rsid w:val="001224EF"/>
    <w:rsid w:val="00122A41"/>
    <w:rsid w:val="00122D3C"/>
    <w:rsid w:val="00122D51"/>
    <w:rsid w:val="001237AF"/>
    <w:rsid w:val="00123B7D"/>
    <w:rsid w:val="00123ED4"/>
    <w:rsid w:val="0012451A"/>
    <w:rsid w:val="0012451F"/>
    <w:rsid w:val="00125A0D"/>
    <w:rsid w:val="00125A34"/>
    <w:rsid w:val="00126495"/>
    <w:rsid w:val="0012670A"/>
    <w:rsid w:val="00126959"/>
    <w:rsid w:val="00126AC9"/>
    <w:rsid w:val="001276D7"/>
    <w:rsid w:val="0012799B"/>
    <w:rsid w:val="00127A82"/>
    <w:rsid w:val="00127F79"/>
    <w:rsid w:val="001302B1"/>
    <w:rsid w:val="00130650"/>
    <w:rsid w:val="00130F8D"/>
    <w:rsid w:val="00131394"/>
    <w:rsid w:val="001314A6"/>
    <w:rsid w:val="00131BF4"/>
    <w:rsid w:val="00131DE0"/>
    <w:rsid w:val="00131FC7"/>
    <w:rsid w:val="001320DB"/>
    <w:rsid w:val="0013219E"/>
    <w:rsid w:val="001325C0"/>
    <w:rsid w:val="0013291C"/>
    <w:rsid w:val="0013294B"/>
    <w:rsid w:val="00132955"/>
    <w:rsid w:val="00132A8B"/>
    <w:rsid w:val="00132DB8"/>
    <w:rsid w:val="00132ED2"/>
    <w:rsid w:val="00133104"/>
    <w:rsid w:val="001331DB"/>
    <w:rsid w:val="0013379C"/>
    <w:rsid w:val="001338F3"/>
    <w:rsid w:val="00133C25"/>
    <w:rsid w:val="00133D48"/>
    <w:rsid w:val="00134032"/>
    <w:rsid w:val="0013428D"/>
    <w:rsid w:val="00134336"/>
    <w:rsid w:val="001344C9"/>
    <w:rsid w:val="00134E76"/>
    <w:rsid w:val="00135260"/>
    <w:rsid w:val="001352FA"/>
    <w:rsid w:val="00135717"/>
    <w:rsid w:val="0013574C"/>
    <w:rsid w:val="00135C43"/>
    <w:rsid w:val="0013600F"/>
    <w:rsid w:val="001360BA"/>
    <w:rsid w:val="001363E8"/>
    <w:rsid w:val="0013684E"/>
    <w:rsid w:val="00136C56"/>
    <w:rsid w:val="00137108"/>
    <w:rsid w:val="00137DB4"/>
    <w:rsid w:val="00140298"/>
    <w:rsid w:val="0014034E"/>
    <w:rsid w:val="00140EF9"/>
    <w:rsid w:val="00140F2A"/>
    <w:rsid w:val="00141BA6"/>
    <w:rsid w:val="00142314"/>
    <w:rsid w:val="001424F3"/>
    <w:rsid w:val="00142AC9"/>
    <w:rsid w:val="00142AE6"/>
    <w:rsid w:val="00143272"/>
    <w:rsid w:val="0014345C"/>
    <w:rsid w:val="00143778"/>
    <w:rsid w:val="00143A9F"/>
    <w:rsid w:val="00143D87"/>
    <w:rsid w:val="0014424E"/>
    <w:rsid w:val="00144863"/>
    <w:rsid w:val="001456DF"/>
    <w:rsid w:val="001459C4"/>
    <w:rsid w:val="00145C3B"/>
    <w:rsid w:val="0014619A"/>
    <w:rsid w:val="00146772"/>
    <w:rsid w:val="00146D52"/>
    <w:rsid w:val="00146ECF"/>
    <w:rsid w:val="00147185"/>
    <w:rsid w:val="00147187"/>
    <w:rsid w:val="00147198"/>
    <w:rsid w:val="00147F40"/>
    <w:rsid w:val="0015030F"/>
    <w:rsid w:val="00150370"/>
    <w:rsid w:val="00150F8D"/>
    <w:rsid w:val="00150F93"/>
    <w:rsid w:val="00150FD4"/>
    <w:rsid w:val="001510FA"/>
    <w:rsid w:val="00151789"/>
    <w:rsid w:val="00151A95"/>
    <w:rsid w:val="00151EA0"/>
    <w:rsid w:val="0015222D"/>
    <w:rsid w:val="001522FB"/>
    <w:rsid w:val="0015290B"/>
    <w:rsid w:val="00152E49"/>
    <w:rsid w:val="00153629"/>
    <w:rsid w:val="00153691"/>
    <w:rsid w:val="00153B38"/>
    <w:rsid w:val="00153F31"/>
    <w:rsid w:val="00153F7E"/>
    <w:rsid w:val="00154152"/>
    <w:rsid w:val="001544CD"/>
    <w:rsid w:val="00154A26"/>
    <w:rsid w:val="00154B6F"/>
    <w:rsid w:val="00154DA1"/>
    <w:rsid w:val="00154DC6"/>
    <w:rsid w:val="00155347"/>
    <w:rsid w:val="0015554F"/>
    <w:rsid w:val="00155F73"/>
    <w:rsid w:val="00156439"/>
    <w:rsid w:val="00156828"/>
    <w:rsid w:val="001568C4"/>
    <w:rsid w:val="0015758D"/>
    <w:rsid w:val="001576AE"/>
    <w:rsid w:val="001576E0"/>
    <w:rsid w:val="00157A76"/>
    <w:rsid w:val="00157C8B"/>
    <w:rsid w:val="00157CAA"/>
    <w:rsid w:val="00157D33"/>
    <w:rsid w:val="00157F9F"/>
    <w:rsid w:val="001603AD"/>
    <w:rsid w:val="00160822"/>
    <w:rsid w:val="00160952"/>
    <w:rsid w:val="00160BA6"/>
    <w:rsid w:val="00160BD2"/>
    <w:rsid w:val="00160D00"/>
    <w:rsid w:val="001612D4"/>
    <w:rsid w:val="00161597"/>
    <w:rsid w:val="00161706"/>
    <w:rsid w:val="00161BB1"/>
    <w:rsid w:val="00161BEF"/>
    <w:rsid w:val="00161D6A"/>
    <w:rsid w:val="00162633"/>
    <w:rsid w:val="00162B31"/>
    <w:rsid w:val="00162C1E"/>
    <w:rsid w:val="001631ED"/>
    <w:rsid w:val="001633C5"/>
    <w:rsid w:val="001636D4"/>
    <w:rsid w:val="00163C6F"/>
    <w:rsid w:val="00163CAF"/>
    <w:rsid w:val="00163D8E"/>
    <w:rsid w:val="00164CD5"/>
    <w:rsid w:val="00164F2C"/>
    <w:rsid w:val="0016510A"/>
    <w:rsid w:val="001655A9"/>
    <w:rsid w:val="00166065"/>
    <w:rsid w:val="0016621F"/>
    <w:rsid w:val="00166299"/>
    <w:rsid w:val="00166724"/>
    <w:rsid w:val="0016688C"/>
    <w:rsid w:val="001668E0"/>
    <w:rsid w:val="001668F4"/>
    <w:rsid w:val="00166B27"/>
    <w:rsid w:val="00166FF0"/>
    <w:rsid w:val="001671CC"/>
    <w:rsid w:val="00167357"/>
    <w:rsid w:val="0016749A"/>
    <w:rsid w:val="00167550"/>
    <w:rsid w:val="00167A3D"/>
    <w:rsid w:val="00167B1F"/>
    <w:rsid w:val="00167D15"/>
    <w:rsid w:val="00167DDE"/>
    <w:rsid w:val="00167F28"/>
    <w:rsid w:val="001701D8"/>
    <w:rsid w:val="00170407"/>
    <w:rsid w:val="00170652"/>
    <w:rsid w:val="001707A5"/>
    <w:rsid w:val="00170CF3"/>
    <w:rsid w:val="0017121D"/>
    <w:rsid w:val="001715B2"/>
    <w:rsid w:val="0017162B"/>
    <w:rsid w:val="00171AE6"/>
    <w:rsid w:val="00171E3E"/>
    <w:rsid w:val="00171E52"/>
    <w:rsid w:val="001722A9"/>
    <w:rsid w:val="001725F4"/>
    <w:rsid w:val="00173282"/>
    <w:rsid w:val="0017329D"/>
    <w:rsid w:val="001732C8"/>
    <w:rsid w:val="00173A8B"/>
    <w:rsid w:val="00173C90"/>
    <w:rsid w:val="00173DEB"/>
    <w:rsid w:val="0017410C"/>
    <w:rsid w:val="001743D5"/>
    <w:rsid w:val="001744D5"/>
    <w:rsid w:val="00174888"/>
    <w:rsid w:val="001748AB"/>
    <w:rsid w:val="00174926"/>
    <w:rsid w:val="00174BC7"/>
    <w:rsid w:val="00175017"/>
    <w:rsid w:val="00175158"/>
    <w:rsid w:val="00175253"/>
    <w:rsid w:val="001755BE"/>
    <w:rsid w:val="001758DD"/>
    <w:rsid w:val="00175DD0"/>
    <w:rsid w:val="00176320"/>
    <w:rsid w:val="00176583"/>
    <w:rsid w:val="00176A6B"/>
    <w:rsid w:val="00176F3C"/>
    <w:rsid w:val="0017723E"/>
    <w:rsid w:val="0017747F"/>
    <w:rsid w:val="00177563"/>
    <w:rsid w:val="00177746"/>
    <w:rsid w:val="001777D7"/>
    <w:rsid w:val="0017795C"/>
    <w:rsid w:val="00177DC5"/>
    <w:rsid w:val="001803FC"/>
    <w:rsid w:val="001804DF"/>
    <w:rsid w:val="001807AD"/>
    <w:rsid w:val="0018080D"/>
    <w:rsid w:val="00180DA8"/>
    <w:rsid w:val="00181365"/>
    <w:rsid w:val="001815AA"/>
    <w:rsid w:val="00181840"/>
    <w:rsid w:val="00181AD6"/>
    <w:rsid w:val="00181B48"/>
    <w:rsid w:val="00181E0C"/>
    <w:rsid w:val="00181F4A"/>
    <w:rsid w:val="001820C0"/>
    <w:rsid w:val="001824E9"/>
    <w:rsid w:val="00183577"/>
    <w:rsid w:val="001836A0"/>
    <w:rsid w:val="00183E0E"/>
    <w:rsid w:val="00184178"/>
    <w:rsid w:val="0018433D"/>
    <w:rsid w:val="001849E4"/>
    <w:rsid w:val="00184EB3"/>
    <w:rsid w:val="00184ECD"/>
    <w:rsid w:val="00185301"/>
    <w:rsid w:val="00185774"/>
    <w:rsid w:val="0018622A"/>
    <w:rsid w:val="0018631D"/>
    <w:rsid w:val="00186352"/>
    <w:rsid w:val="001865E0"/>
    <w:rsid w:val="001866B6"/>
    <w:rsid w:val="00186C01"/>
    <w:rsid w:val="00186C7C"/>
    <w:rsid w:val="00186D95"/>
    <w:rsid w:val="00187567"/>
    <w:rsid w:val="00187597"/>
    <w:rsid w:val="00187D77"/>
    <w:rsid w:val="00190A19"/>
    <w:rsid w:val="00190D99"/>
    <w:rsid w:val="001912A1"/>
    <w:rsid w:val="001916B9"/>
    <w:rsid w:val="001916FD"/>
    <w:rsid w:val="00191FE3"/>
    <w:rsid w:val="0019219B"/>
    <w:rsid w:val="001927E1"/>
    <w:rsid w:val="00192960"/>
    <w:rsid w:val="00192A0C"/>
    <w:rsid w:val="00192A60"/>
    <w:rsid w:val="00192C1D"/>
    <w:rsid w:val="00193487"/>
    <w:rsid w:val="0019423C"/>
    <w:rsid w:val="00194276"/>
    <w:rsid w:val="0019456C"/>
    <w:rsid w:val="00194737"/>
    <w:rsid w:val="00194F3F"/>
    <w:rsid w:val="0019545C"/>
    <w:rsid w:val="00195586"/>
    <w:rsid w:val="001955A8"/>
    <w:rsid w:val="00195881"/>
    <w:rsid w:val="00195960"/>
    <w:rsid w:val="001963AF"/>
    <w:rsid w:val="00196A12"/>
    <w:rsid w:val="0019713F"/>
    <w:rsid w:val="00197274"/>
    <w:rsid w:val="001975BC"/>
    <w:rsid w:val="00197926"/>
    <w:rsid w:val="00197940"/>
    <w:rsid w:val="00197A23"/>
    <w:rsid w:val="00197D78"/>
    <w:rsid w:val="00197FC4"/>
    <w:rsid w:val="001A062B"/>
    <w:rsid w:val="001A1AA6"/>
    <w:rsid w:val="001A1DCD"/>
    <w:rsid w:val="001A1FEF"/>
    <w:rsid w:val="001A239E"/>
    <w:rsid w:val="001A23E8"/>
    <w:rsid w:val="001A2B51"/>
    <w:rsid w:val="001A2F6B"/>
    <w:rsid w:val="001A3E90"/>
    <w:rsid w:val="001A3F31"/>
    <w:rsid w:val="001A4113"/>
    <w:rsid w:val="001A4495"/>
    <w:rsid w:val="001A450C"/>
    <w:rsid w:val="001A4887"/>
    <w:rsid w:val="001A4B77"/>
    <w:rsid w:val="001A51EA"/>
    <w:rsid w:val="001A5AFC"/>
    <w:rsid w:val="001A64DF"/>
    <w:rsid w:val="001A6D3B"/>
    <w:rsid w:val="001A7525"/>
    <w:rsid w:val="001A75F8"/>
    <w:rsid w:val="001A79D5"/>
    <w:rsid w:val="001A7D0C"/>
    <w:rsid w:val="001A7D38"/>
    <w:rsid w:val="001A7EF1"/>
    <w:rsid w:val="001A7FC2"/>
    <w:rsid w:val="001B025A"/>
    <w:rsid w:val="001B044B"/>
    <w:rsid w:val="001B0565"/>
    <w:rsid w:val="001B0611"/>
    <w:rsid w:val="001B0990"/>
    <w:rsid w:val="001B11E6"/>
    <w:rsid w:val="001B228C"/>
    <w:rsid w:val="001B28E9"/>
    <w:rsid w:val="001B2F0F"/>
    <w:rsid w:val="001B2FD6"/>
    <w:rsid w:val="001B31A7"/>
    <w:rsid w:val="001B3CF4"/>
    <w:rsid w:val="001B3F21"/>
    <w:rsid w:val="001B4673"/>
    <w:rsid w:val="001B480A"/>
    <w:rsid w:val="001B4822"/>
    <w:rsid w:val="001B5275"/>
    <w:rsid w:val="001B52D0"/>
    <w:rsid w:val="001B544C"/>
    <w:rsid w:val="001B5F56"/>
    <w:rsid w:val="001B6486"/>
    <w:rsid w:val="001B6492"/>
    <w:rsid w:val="001B64F2"/>
    <w:rsid w:val="001B6696"/>
    <w:rsid w:val="001B6B7C"/>
    <w:rsid w:val="001B6D53"/>
    <w:rsid w:val="001B6DC3"/>
    <w:rsid w:val="001B7207"/>
    <w:rsid w:val="001B72B1"/>
    <w:rsid w:val="001B7699"/>
    <w:rsid w:val="001B78C6"/>
    <w:rsid w:val="001B7D2B"/>
    <w:rsid w:val="001C0068"/>
    <w:rsid w:val="001C0100"/>
    <w:rsid w:val="001C029E"/>
    <w:rsid w:val="001C046C"/>
    <w:rsid w:val="001C048E"/>
    <w:rsid w:val="001C04E3"/>
    <w:rsid w:val="001C081D"/>
    <w:rsid w:val="001C0C9B"/>
    <w:rsid w:val="001C0D10"/>
    <w:rsid w:val="001C1CE3"/>
    <w:rsid w:val="001C1D03"/>
    <w:rsid w:val="001C25BC"/>
    <w:rsid w:val="001C263C"/>
    <w:rsid w:val="001C2AA3"/>
    <w:rsid w:val="001C340A"/>
    <w:rsid w:val="001C3538"/>
    <w:rsid w:val="001C3702"/>
    <w:rsid w:val="001C38DB"/>
    <w:rsid w:val="001C3BDF"/>
    <w:rsid w:val="001C3E08"/>
    <w:rsid w:val="001C440A"/>
    <w:rsid w:val="001C47A8"/>
    <w:rsid w:val="001C4B06"/>
    <w:rsid w:val="001C4EF2"/>
    <w:rsid w:val="001C540D"/>
    <w:rsid w:val="001C54ED"/>
    <w:rsid w:val="001C59FD"/>
    <w:rsid w:val="001C5CD3"/>
    <w:rsid w:val="001C663D"/>
    <w:rsid w:val="001C6C97"/>
    <w:rsid w:val="001C7390"/>
    <w:rsid w:val="001D0AD5"/>
    <w:rsid w:val="001D0FE5"/>
    <w:rsid w:val="001D14DD"/>
    <w:rsid w:val="001D225B"/>
    <w:rsid w:val="001D399C"/>
    <w:rsid w:val="001D3F4E"/>
    <w:rsid w:val="001D40B8"/>
    <w:rsid w:val="001D410C"/>
    <w:rsid w:val="001D42F2"/>
    <w:rsid w:val="001D4336"/>
    <w:rsid w:val="001D434B"/>
    <w:rsid w:val="001D4651"/>
    <w:rsid w:val="001D5511"/>
    <w:rsid w:val="001D5977"/>
    <w:rsid w:val="001D59A8"/>
    <w:rsid w:val="001D5A49"/>
    <w:rsid w:val="001D5BB5"/>
    <w:rsid w:val="001D5D68"/>
    <w:rsid w:val="001D61E1"/>
    <w:rsid w:val="001D64FF"/>
    <w:rsid w:val="001D6715"/>
    <w:rsid w:val="001D6967"/>
    <w:rsid w:val="001D6E95"/>
    <w:rsid w:val="001D764D"/>
    <w:rsid w:val="001D777D"/>
    <w:rsid w:val="001E0571"/>
    <w:rsid w:val="001E106A"/>
    <w:rsid w:val="001E121A"/>
    <w:rsid w:val="001E13E1"/>
    <w:rsid w:val="001E145C"/>
    <w:rsid w:val="001E1492"/>
    <w:rsid w:val="001E14FC"/>
    <w:rsid w:val="001E162D"/>
    <w:rsid w:val="001E19D4"/>
    <w:rsid w:val="001E1A01"/>
    <w:rsid w:val="001E1CD6"/>
    <w:rsid w:val="001E2230"/>
    <w:rsid w:val="001E24D4"/>
    <w:rsid w:val="001E29B8"/>
    <w:rsid w:val="001E2DCC"/>
    <w:rsid w:val="001E2F47"/>
    <w:rsid w:val="001E351E"/>
    <w:rsid w:val="001E3916"/>
    <w:rsid w:val="001E3B18"/>
    <w:rsid w:val="001E3C3F"/>
    <w:rsid w:val="001E40F1"/>
    <w:rsid w:val="001E4294"/>
    <w:rsid w:val="001E4733"/>
    <w:rsid w:val="001E5102"/>
    <w:rsid w:val="001E52B6"/>
    <w:rsid w:val="001E538B"/>
    <w:rsid w:val="001E59C6"/>
    <w:rsid w:val="001E5CAB"/>
    <w:rsid w:val="001E5E25"/>
    <w:rsid w:val="001E5F05"/>
    <w:rsid w:val="001E6212"/>
    <w:rsid w:val="001E65E5"/>
    <w:rsid w:val="001E6D4E"/>
    <w:rsid w:val="001E6F6D"/>
    <w:rsid w:val="001E723C"/>
    <w:rsid w:val="001E7886"/>
    <w:rsid w:val="001E7AD7"/>
    <w:rsid w:val="001E7C95"/>
    <w:rsid w:val="001E7CC2"/>
    <w:rsid w:val="001E7F2A"/>
    <w:rsid w:val="001F082E"/>
    <w:rsid w:val="001F0B87"/>
    <w:rsid w:val="001F1E75"/>
    <w:rsid w:val="001F1F96"/>
    <w:rsid w:val="001F2042"/>
    <w:rsid w:val="001F23A4"/>
    <w:rsid w:val="001F24B8"/>
    <w:rsid w:val="001F299D"/>
    <w:rsid w:val="001F2A43"/>
    <w:rsid w:val="001F2C26"/>
    <w:rsid w:val="001F2C8E"/>
    <w:rsid w:val="001F2C99"/>
    <w:rsid w:val="001F2F49"/>
    <w:rsid w:val="001F33D2"/>
    <w:rsid w:val="001F3423"/>
    <w:rsid w:val="001F3472"/>
    <w:rsid w:val="001F3717"/>
    <w:rsid w:val="001F412B"/>
    <w:rsid w:val="001F4141"/>
    <w:rsid w:val="001F4881"/>
    <w:rsid w:val="001F4A41"/>
    <w:rsid w:val="001F4B52"/>
    <w:rsid w:val="001F4D67"/>
    <w:rsid w:val="001F4E51"/>
    <w:rsid w:val="001F51E1"/>
    <w:rsid w:val="001F54A0"/>
    <w:rsid w:val="001F6032"/>
    <w:rsid w:val="001F6083"/>
    <w:rsid w:val="001F6888"/>
    <w:rsid w:val="001F6D72"/>
    <w:rsid w:val="001F729F"/>
    <w:rsid w:val="001F7432"/>
    <w:rsid w:val="001F7580"/>
    <w:rsid w:val="001F7933"/>
    <w:rsid w:val="001F7D9A"/>
    <w:rsid w:val="0020052F"/>
    <w:rsid w:val="002006B5"/>
    <w:rsid w:val="00200D69"/>
    <w:rsid w:val="00200DD5"/>
    <w:rsid w:val="00200E74"/>
    <w:rsid w:val="002016DD"/>
    <w:rsid w:val="00201B06"/>
    <w:rsid w:val="00201B4C"/>
    <w:rsid w:val="00201E4F"/>
    <w:rsid w:val="002024B5"/>
    <w:rsid w:val="00202556"/>
    <w:rsid w:val="00202814"/>
    <w:rsid w:val="0020346C"/>
    <w:rsid w:val="002035F3"/>
    <w:rsid w:val="00203D1D"/>
    <w:rsid w:val="00203F70"/>
    <w:rsid w:val="002041A0"/>
    <w:rsid w:val="00204714"/>
    <w:rsid w:val="00204C78"/>
    <w:rsid w:val="00204D57"/>
    <w:rsid w:val="00204EDC"/>
    <w:rsid w:val="00204F03"/>
    <w:rsid w:val="00205173"/>
    <w:rsid w:val="002052B0"/>
    <w:rsid w:val="0020587D"/>
    <w:rsid w:val="00205C36"/>
    <w:rsid w:val="00205F29"/>
    <w:rsid w:val="002066AA"/>
    <w:rsid w:val="002068FF"/>
    <w:rsid w:val="00206B47"/>
    <w:rsid w:val="00206D70"/>
    <w:rsid w:val="00206F47"/>
    <w:rsid w:val="00206FB3"/>
    <w:rsid w:val="00206FED"/>
    <w:rsid w:val="002070B4"/>
    <w:rsid w:val="00207193"/>
    <w:rsid w:val="00207229"/>
    <w:rsid w:val="00207445"/>
    <w:rsid w:val="002075AC"/>
    <w:rsid w:val="002079FE"/>
    <w:rsid w:val="00210170"/>
    <w:rsid w:val="002102A9"/>
    <w:rsid w:val="00210488"/>
    <w:rsid w:val="002104C6"/>
    <w:rsid w:val="00210F77"/>
    <w:rsid w:val="00210FA3"/>
    <w:rsid w:val="002117F9"/>
    <w:rsid w:val="00211A0E"/>
    <w:rsid w:val="00211A1D"/>
    <w:rsid w:val="002120EE"/>
    <w:rsid w:val="00213782"/>
    <w:rsid w:val="00214205"/>
    <w:rsid w:val="00214228"/>
    <w:rsid w:val="00214C96"/>
    <w:rsid w:val="00215000"/>
    <w:rsid w:val="0021526B"/>
    <w:rsid w:val="002156A5"/>
    <w:rsid w:val="00215BC2"/>
    <w:rsid w:val="00215EE0"/>
    <w:rsid w:val="00215FE1"/>
    <w:rsid w:val="00216D3D"/>
    <w:rsid w:val="00216DE2"/>
    <w:rsid w:val="0021751C"/>
    <w:rsid w:val="002177CF"/>
    <w:rsid w:val="002178FD"/>
    <w:rsid w:val="002200A8"/>
    <w:rsid w:val="00220A1C"/>
    <w:rsid w:val="00220A9E"/>
    <w:rsid w:val="00220ABB"/>
    <w:rsid w:val="00220AFD"/>
    <w:rsid w:val="002211D5"/>
    <w:rsid w:val="00221355"/>
    <w:rsid w:val="00221410"/>
    <w:rsid w:val="00221A49"/>
    <w:rsid w:val="00221E6D"/>
    <w:rsid w:val="00222002"/>
    <w:rsid w:val="002220AD"/>
    <w:rsid w:val="002223AF"/>
    <w:rsid w:val="00222421"/>
    <w:rsid w:val="00222582"/>
    <w:rsid w:val="00222D2C"/>
    <w:rsid w:val="0022337B"/>
    <w:rsid w:val="002234D7"/>
    <w:rsid w:val="0022408E"/>
    <w:rsid w:val="0022424E"/>
    <w:rsid w:val="00224803"/>
    <w:rsid w:val="002248F1"/>
    <w:rsid w:val="00224CF1"/>
    <w:rsid w:val="00224DDA"/>
    <w:rsid w:val="00224E04"/>
    <w:rsid w:val="00225115"/>
    <w:rsid w:val="00225151"/>
    <w:rsid w:val="002252C6"/>
    <w:rsid w:val="0022552F"/>
    <w:rsid w:val="00225CAD"/>
    <w:rsid w:val="00227047"/>
    <w:rsid w:val="00227165"/>
    <w:rsid w:val="00227244"/>
    <w:rsid w:val="00227868"/>
    <w:rsid w:val="0022795E"/>
    <w:rsid w:val="002279D2"/>
    <w:rsid w:val="00227A20"/>
    <w:rsid w:val="00230357"/>
    <w:rsid w:val="002304ED"/>
    <w:rsid w:val="002306A8"/>
    <w:rsid w:val="00230922"/>
    <w:rsid w:val="00231322"/>
    <w:rsid w:val="00231D1B"/>
    <w:rsid w:val="00231D45"/>
    <w:rsid w:val="00231EC2"/>
    <w:rsid w:val="002322ED"/>
    <w:rsid w:val="0023251E"/>
    <w:rsid w:val="0023357E"/>
    <w:rsid w:val="0023375A"/>
    <w:rsid w:val="00234086"/>
    <w:rsid w:val="0023416A"/>
    <w:rsid w:val="0023461D"/>
    <w:rsid w:val="00234DBB"/>
    <w:rsid w:val="0023508F"/>
    <w:rsid w:val="002357B0"/>
    <w:rsid w:val="0023584D"/>
    <w:rsid w:val="00235EC1"/>
    <w:rsid w:val="00235F99"/>
    <w:rsid w:val="00236121"/>
    <w:rsid w:val="0023617A"/>
    <w:rsid w:val="00236337"/>
    <w:rsid w:val="002368E1"/>
    <w:rsid w:val="00236AF3"/>
    <w:rsid w:val="00236F17"/>
    <w:rsid w:val="00240754"/>
    <w:rsid w:val="00240A64"/>
    <w:rsid w:val="0024161F"/>
    <w:rsid w:val="002417AB"/>
    <w:rsid w:val="002419AE"/>
    <w:rsid w:val="00241CB6"/>
    <w:rsid w:val="00241FB7"/>
    <w:rsid w:val="00242F55"/>
    <w:rsid w:val="00242FBF"/>
    <w:rsid w:val="00243037"/>
    <w:rsid w:val="00243510"/>
    <w:rsid w:val="002435BB"/>
    <w:rsid w:val="00243735"/>
    <w:rsid w:val="002438B7"/>
    <w:rsid w:val="002439C5"/>
    <w:rsid w:val="00244090"/>
    <w:rsid w:val="0024421B"/>
    <w:rsid w:val="00244236"/>
    <w:rsid w:val="002446FC"/>
    <w:rsid w:val="0024472B"/>
    <w:rsid w:val="00244B74"/>
    <w:rsid w:val="00245383"/>
    <w:rsid w:val="002453DA"/>
    <w:rsid w:val="00245836"/>
    <w:rsid w:val="00245AB8"/>
    <w:rsid w:val="00245C8E"/>
    <w:rsid w:val="00246F7A"/>
    <w:rsid w:val="00247032"/>
    <w:rsid w:val="0024729E"/>
    <w:rsid w:val="00247930"/>
    <w:rsid w:val="00247A3D"/>
    <w:rsid w:val="00247A4C"/>
    <w:rsid w:val="00247AAB"/>
    <w:rsid w:val="00247ADC"/>
    <w:rsid w:val="00250346"/>
    <w:rsid w:val="00250B97"/>
    <w:rsid w:val="00250F4B"/>
    <w:rsid w:val="002512A3"/>
    <w:rsid w:val="0025159C"/>
    <w:rsid w:val="00251898"/>
    <w:rsid w:val="00251940"/>
    <w:rsid w:val="002519E0"/>
    <w:rsid w:val="00251B17"/>
    <w:rsid w:val="00252031"/>
    <w:rsid w:val="00252129"/>
    <w:rsid w:val="00252398"/>
    <w:rsid w:val="002525A8"/>
    <w:rsid w:val="00252D96"/>
    <w:rsid w:val="00252DBA"/>
    <w:rsid w:val="00252DC5"/>
    <w:rsid w:val="00253009"/>
    <w:rsid w:val="002533FD"/>
    <w:rsid w:val="00253528"/>
    <w:rsid w:val="002539EA"/>
    <w:rsid w:val="00253D8B"/>
    <w:rsid w:val="00253D9B"/>
    <w:rsid w:val="00253DD7"/>
    <w:rsid w:val="00254078"/>
    <w:rsid w:val="002546DE"/>
    <w:rsid w:val="00254A50"/>
    <w:rsid w:val="00254B13"/>
    <w:rsid w:val="00254EC4"/>
    <w:rsid w:val="00255054"/>
    <w:rsid w:val="0025533F"/>
    <w:rsid w:val="00255849"/>
    <w:rsid w:val="00255993"/>
    <w:rsid w:val="00255A52"/>
    <w:rsid w:val="00255D15"/>
    <w:rsid w:val="00255E92"/>
    <w:rsid w:val="00256146"/>
    <w:rsid w:val="00256BF8"/>
    <w:rsid w:val="00256D31"/>
    <w:rsid w:val="00256D5F"/>
    <w:rsid w:val="00257157"/>
    <w:rsid w:val="00257229"/>
    <w:rsid w:val="00257805"/>
    <w:rsid w:val="00257CFC"/>
    <w:rsid w:val="00257F33"/>
    <w:rsid w:val="00257F90"/>
    <w:rsid w:val="0026061E"/>
    <w:rsid w:val="00261A58"/>
    <w:rsid w:val="00261C9C"/>
    <w:rsid w:val="00261E82"/>
    <w:rsid w:val="00261FB6"/>
    <w:rsid w:val="00262217"/>
    <w:rsid w:val="002623B7"/>
    <w:rsid w:val="002626E7"/>
    <w:rsid w:val="00262CE0"/>
    <w:rsid w:val="00262F3E"/>
    <w:rsid w:val="00262F59"/>
    <w:rsid w:val="00263091"/>
    <w:rsid w:val="0026322B"/>
    <w:rsid w:val="00263662"/>
    <w:rsid w:val="00263A4F"/>
    <w:rsid w:val="00263DC0"/>
    <w:rsid w:val="002648F3"/>
    <w:rsid w:val="00265168"/>
    <w:rsid w:val="002651CF"/>
    <w:rsid w:val="00265A1A"/>
    <w:rsid w:val="00265A6D"/>
    <w:rsid w:val="00265CF8"/>
    <w:rsid w:val="00266B5D"/>
    <w:rsid w:val="0026770A"/>
    <w:rsid w:val="00267838"/>
    <w:rsid w:val="002679F5"/>
    <w:rsid w:val="00267BA0"/>
    <w:rsid w:val="00267BB4"/>
    <w:rsid w:val="00267CDD"/>
    <w:rsid w:val="00267D23"/>
    <w:rsid w:val="00267F01"/>
    <w:rsid w:val="00267FB7"/>
    <w:rsid w:val="00270DE0"/>
    <w:rsid w:val="00271068"/>
    <w:rsid w:val="0027124F"/>
    <w:rsid w:val="00271B96"/>
    <w:rsid w:val="00271BC7"/>
    <w:rsid w:val="00271BE9"/>
    <w:rsid w:val="00272280"/>
    <w:rsid w:val="002725BB"/>
    <w:rsid w:val="00272EDC"/>
    <w:rsid w:val="00273104"/>
    <w:rsid w:val="00273BFA"/>
    <w:rsid w:val="00273DF7"/>
    <w:rsid w:val="00273F17"/>
    <w:rsid w:val="002750B5"/>
    <w:rsid w:val="002757B0"/>
    <w:rsid w:val="00275812"/>
    <w:rsid w:val="0027585B"/>
    <w:rsid w:val="00275BB6"/>
    <w:rsid w:val="002761DB"/>
    <w:rsid w:val="002761DC"/>
    <w:rsid w:val="00276250"/>
    <w:rsid w:val="002762E8"/>
    <w:rsid w:val="00276568"/>
    <w:rsid w:val="00276C71"/>
    <w:rsid w:val="00277237"/>
    <w:rsid w:val="0027737D"/>
    <w:rsid w:val="00277498"/>
    <w:rsid w:val="00277703"/>
    <w:rsid w:val="002779B5"/>
    <w:rsid w:val="002779BA"/>
    <w:rsid w:val="00277EA1"/>
    <w:rsid w:val="002804DA"/>
    <w:rsid w:val="0028156C"/>
    <w:rsid w:val="002819A0"/>
    <w:rsid w:val="00281B23"/>
    <w:rsid w:val="00281C1C"/>
    <w:rsid w:val="0028209E"/>
    <w:rsid w:val="002820A3"/>
    <w:rsid w:val="002822DC"/>
    <w:rsid w:val="00282AB8"/>
    <w:rsid w:val="00282CC6"/>
    <w:rsid w:val="00282E3E"/>
    <w:rsid w:val="002832D1"/>
    <w:rsid w:val="002838DB"/>
    <w:rsid w:val="00283B85"/>
    <w:rsid w:val="00283FE0"/>
    <w:rsid w:val="0028434A"/>
    <w:rsid w:val="00284483"/>
    <w:rsid w:val="00284B82"/>
    <w:rsid w:val="00285281"/>
    <w:rsid w:val="002855DD"/>
    <w:rsid w:val="002859CE"/>
    <w:rsid w:val="00285ADB"/>
    <w:rsid w:val="002862B8"/>
    <w:rsid w:val="00286393"/>
    <w:rsid w:val="002864D6"/>
    <w:rsid w:val="00286D01"/>
    <w:rsid w:val="00286FE8"/>
    <w:rsid w:val="00287998"/>
    <w:rsid w:val="002879E1"/>
    <w:rsid w:val="00287FE7"/>
    <w:rsid w:val="00290171"/>
    <w:rsid w:val="002905CB"/>
    <w:rsid w:val="00290734"/>
    <w:rsid w:val="00290754"/>
    <w:rsid w:val="002907A7"/>
    <w:rsid w:val="00290973"/>
    <w:rsid w:val="00290C55"/>
    <w:rsid w:val="002911E3"/>
    <w:rsid w:val="002912B3"/>
    <w:rsid w:val="002914EB"/>
    <w:rsid w:val="0029171D"/>
    <w:rsid w:val="00291B8E"/>
    <w:rsid w:val="00291D18"/>
    <w:rsid w:val="00291F6E"/>
    <w:rsid w:val="00292403"/>
    <w:rsid w:val="00292734"/>
    <w:rsid w:val="0029273A"/>
    <w:rsid w:val="00292C4F"/>
    <w:rsid w:val="00293BA1"/>
    <w:rsid w:val="00293F87"/>
    <w:rsid w:val="00294380"/>
    <w:rsid w:val="0029465B"/>
    <w:rsid w:val="00294865"/>
    <w:rsid w:val="00294AF0"/>
    <w:rsid w:val="00295249"/>
    <w:rsid w:val="0029536D"/>
    <w:rsid w:val="00295654"/>
    <w:rsid w:val="00295944"/>
    <w:rsid w:val="00295F10"/>
    <w:rsid w:val="00296015"/>
    <w:rsid w:val="0029627E"/>
    <w:rsid w:val="00296767"/>
    <w:rsid w:val="00296D9F"/>
    <w:rsid w:val="00296EE6"/>
    <w:rsid w:val="00297064"/>
    <w:rsid w:val="002975F8"/>
    <w:rsid w:val="00297671"/>
    <w:rsid w:val="002A0352"/>
    <w:rsid w:val="002A0369"/>
    <w:rsid w:val="002A0386"/>
    <w:rsid w:val="002A0633"/>
    <w:rsid w:val="002A0D40"/>
    <w:rsid w:val="002A0EA9"/>
    <w:rsid w:val="002A14C0"/>
    <w:rsid w:val="002A1A38"/>
    <w:rsid w:val="002A1D47"/>
    <w:rsid w:val="002A1E84"/>
    <w:rsid w:val="002A224F"/>
    <w:rsid w:val="002A24F7"/>
    <w:rsid w:val="002A2EDC"/>
    <w:rsid w:val="002A31CA"/>
    <w:rsid w:val="002A3211"/>
    <w:rsid w:val="002A3469"/>
    <w:rsid w:val="002A35EE"/>
    <w:rsid w:val="002A36E9"/>
    <w:rsid w:val="002A38B0"/>
    <w:rsid w:val="002A393C"/>
    <w:rsid w:val="002A3B71"/>
    <w:rsid w:val="002A410B"/>
    <w:rsid w:val="002A41BD"/>
    <w:rsid w:val="002A502F"/>
    <w:rsid w:val="002A50E5"/>
    <w:rsid w:val="002A51EF"/>
    <w:rsid w:val="002A55A9"/>
    <w:rsid w:val="002A590D"/>
    <w:rsid w:val="002A5D2E"/>
    <w:rsid w:val="002A66E0"/>
    <w:rsid w:val="002A689F"/>
    <w:rsid w:val="002A6A48"/>
    <w:rsid w:val="002A6D1B"/>
    <w:rsid w:val="002A6E4C"/>
    <w:rsid w:val="002A7050"/>
    <w:rsid w:val="002A7103"/>
    <w:rsid w:val="002A761C"/>
    <w:rsid w:val="002A77CD"/>
    <w:rsid w:val="002A7BED"/>
    <w:rsid w:val="002A7D42"/>
    <w:rsid w:val="002B0066"/>
    <w:rsid w:val="002B06E8"/>
    <w:rsid w:val="002B0AEA"/>
    <w:rsid w:val="002B0FA6"/>
    <w:rsid w:val="002B159E"/>
    <w:rsid w:val="002B1745"/>
    <w:rsid w:val="002B18BF"/>
    <w:rsid w:val="002B1B78"/>
    <w:rsid w:val="002B1E64"/>
    <w:rsid w:val="002B24DB"/>
    <w:rsid w:val="002B2506"/>
    <w:rsid w:val="002B2530"/>
    <w:rsid w:val="002B261F"/>
    <w:rsid w:val="002B281A"/>
    <w:rsid w:val="002B28DE"/>
    <w:rsid w:val="002B3639"/>
    <w:rsid w:val="002B365D"/>
    <w:rsid w:val="002B3F13"/>
    <w:rsid w:val="002B406F"/>
    <w:rsid w:val="002B4475"/>
    <w:rsid w:val="002B488B"/>
    <w:rsid w:val="002B48FD"/>
    <w:rsid w:val="002B51FE"/>
    <w:rsid w:val="002B52B8"/>
    <w:rsid w:val="002B55CF"/>
    <w:rsid w:val="002B56ED"/>
    <w:rsid w:val="002B645B"/>
    <w:rsid w:val="002B6671"/>
    <w:rsid w:val="002B6C7E"/>
    <w:rsid w:val="002B6DEE"/>
    <w:rsid w:val="002B74E3"/>
    <w:rsid w:val="002B76CF"/>
    <w:rsid w:val="002C01EB"/>
    <w:rsid w:val="002C029F"/>
    <w:rsid w:val="002C0356"/>
    <w:rsid w:val="002C03EA"/>
    <w:rsid w:val="002C03F1"/>
    <w:rsid w:val="002C0AD3"/>
    <w:rsid w:val="002C0D32"/>
    <w:rsid w:val="002C135E"/>
    <w:rsid w:val="002C159C"/>
    <w:rsid w:val="002C166F"/>
    <w:rsid w:val="002C24C7"/>
    <w:rsid w:val="002C2D5D"/>
    <w:rsid w:val="002C2F9A"/>
    <w:rsid w:val="002C39C5"/>
    <w:rsid w:val="002C3CB1"/>
    <w:rsid w:val="002C3F9B"/>
    <w:rsid w:val="002C40D6"/>
    <w:rsid w:val="002C42C3"/>
    <w:rsid w:val="002C45F0"/>
    <w:rsid w:val="002C467F"/>
    <w:rsid w:val="002C47E1"/>
    <w:rsid w:val="002C48FC"/>
    <w:rsid w:val="002C4A8B"/>
    <w:rsid w:val="002C4E5B"/>
    <w:rsid w:val="002C51C7"/>
    <w:rsid w:val="002C5424"/>
    <w:rsid w:val="002C568C"/>
    <w:rsid w:val="002C5D6B"/>
    <w:rsid w:val="002C6F89"/>
    <w:rsid w:val="002C7288"/>
    <w:rsid w:val="002C751F"/>
    <w:rsid w:val="002C76BB"/>
    <w:rsid w:val="002C7D5B"/>
    <w:rsid w:val="002D0706"/>
    <w:rsid w:val="002D0857"/>
    <w:rsid w:val="002D1521"/>
    <w:rsid w:val="002D1992"/>
    <w:rsid w:val="002D1DD5"/>
    <w:rsid w:val="002D1FC9"/>
    <w:rsid w:val="002D203A"/>
    <w:rsid w:val="002D2558"/>
    <w:rsid w:val="002D25FB"/>
    <w:rsid w:val="002D2798"/>
    <w:rsid w:val="002D2857"/>
    <w:rsid w:val="002D288A"/>
    <w:rsid w:val="002D2DFD"/>
    <w:rsid w:val="002D32F2"/>
    <w:rsid w:val="002D33C9"/>
    <w:rsid w:val="002D3444"/>
    <w:rsid w:val="002D35E7"/>
    <w:rsid w:val="002D3871"/>
    <w:rsid w:val="002D38AA"/>
    <w:rsid w:val="002D3A59"/>
    <w:rsid w:val="002D3DDB"/>
    <w:rsid w:val="002D404D"/>
    <w:rsid w:val="002D4073"/>
    <w:rsid w:val="002D4B05"/>
    <w:rsid w:val="002D4CB1"/>
    <w:rsid w:val="002D4E14"/>
    <w:rsid w:val="002D4E91"/>
    <w:rsid w:val="002D50BF"/>
    <w:rsid w:val="002D5A9B"/>
    <w:rsid w:val="002D5C1D"/>
    <w:rsid w:val="002D60F7"/>
    <w:rsid w:val="002D6120"/>
    <w:rsid w:val="002D6485"/>
    <w:rsid w:val="002D6C4F"/>
    <w:rsid w:val="002D6EB9"/>
    <w:rsid w:val="002D707F"/>
    <w:rsid w:val="002D71BF"/>
    <w:rsid w:val="002D71D5"/>
    <w:rsid w:val="002D7968"/>
    <w:rsid w:val="002D7D02"/>
    <w:rsid w:val="002E018D"/>
    <w:rsid w:val="002E0338"/>
    <w:rsid w:val="002E0841"/>
    <w:rsid w:val="002E0985"/>
    <w:rsid w:val="002E1455"/>
    <w:rsid w:val="002E158E"/>
    <w:rsid w:val="002E1595"/>
    <w:rsid w:val="002E1611"/>
    <w:rsid w:val="002E169D"/>
    <w:rsid w:val="002E1A9B"/>
    <w:rsid w:val="002E1AF9"/>
    <w:rsid w:val="002E21D1"/>
    <w:rsid w:val="002E22EC"/>
    <w:rsid w:val="002E3033"/>
    <w:rsid w:val="002E390F"/>
    <w:rsid w:val="002E3B0B"/>
    <w:rsid w:val="002E3C2D"/>
    <w:rsid w:val="002E416A"/>
    <w:rsid w:val="002E4406"/>
    <w:rsid w:val="002E4C2A"/>
    <w:rsid w:val="002E51F5"/>
    <w:rsid w:val="002E5B8D"/>
    <w:rsid w:val="002E5EE7"/>
    <w:rsid w:val="002E5F8D"/>
    <w:rsid w:val="002E62C0"/>
    <w:rsid w:val="002E6337"/>
    <w:rsid w:val="002E65A2"/>
    <w:rsid w:val="002E6840"/>
    <w:rsid w:val="002E6FC9"/>
    <w:rsid w:val="002E74B9"/>
    <w:rsid w:val="002F08D2"/>
    <w:rsid w:val="002F0A00"/>
    <w:rsid w:val="002F0C85"/>
    <w:rsid w:val="002F0CBF"/>
    <w:rsid w:val="002F11D0"/>
    <w:rsid w:val="002F14BF"/>
    <w:rsid w:val="002F1706"/>
    <w:rsid w:val="002F172B"/>
    <w:rsid w:val="002F1D51"/>
    <w:rsid w:val="002F1F1F"/>
    <w:rsid w:val="002F2479"/>
    <w:rsid w:val="002F33B7"/>
    <w:rsid w:val="002F33EB"/>
    <w:rsid w:val="002F39D5"/>
    <w:rsid w:val="002F3AAB"/>
    <w:rsid w:val="002F3D90"/>
    <w:rsid w:val="002F42AE"/>
    <w:rsid w:val="002F458E"/>
    <w:rsid w:val="002F46D4"/>
    <w:rsid w:val="002F4B68"/>
    <w:rsid w:val="002F4BF4"/>
    <w:rsid w:val="002F4D69"/>
    <w:rsid w:val="002F4FEB"/>
    <w:rsid w:val="002F5362"/>
    <w:rsid w:val="002F5CB9"/>
    <w:rsid w:val="002F5DA9"/>
    <w:rsid w:val="002F5F2B"/>
    <w:rsid w:val="002F6493"/>
    <w:rsid w:val="002F65D3"/>
    <w:rsid w:val="002F7508"/>
    <w:rsid w:val="002F76BD"/>
    <w:rsid w:val="002F774E"/>
    <w:rsid w:val="002F776A"/>
    <w:rsid w:val="003009F6"/>
    <w:rsid w:val="0030110E"/>
    <w:rsid w:val="003012D5"/>
    <w:rsid w:val="0030186B"/>
    <w:rsid w:val="00301FC3"/>
    <w:rsid w:val="00302045"/>
    <w:rsid w:val="003022D5"/>
    <w:rsid w:val="00302399"/>
    <w:rsid w:val="00302B46"/>
    <w:rsid w:val="00302BC6"/>
    <w:rsid w:val="00302DDB"/>
    <w:rsid w:val="00303558"/>
    <w:rsid w:val="00303EDF"/>
    <w:rsid w:val="00304142"/>
    <w:rsid w:val="0030460F"/>
    <w:rsid w:val="00304701"/>
    <w:rsid w:val="00304C56"/>
    <w:rsid w:val="00304D4D"/>
    <w:rsid w:val="003051FD"/>
    <w:rsid w:val="00305370"/>
    <w:rsid w:val="00305403"/>
    <w:rsid w:val="0030549E"/>
    <w:rsid w:val="003054EE"/>
    <w:rsid w:val="0030569E"/>
    <w:rsid w:val="003056AC"/>
    <w:rsid w:val="00305991"/>
    <w:rsid w:val="003068F3"/>
    <w:rsid w:val="0030695F"/>
    <w:rsid w:val="00306994"/>
    <w:rsid w:val="00306A20"/>
    <w:rsid w:val="003070AA"/>
    <w:rsid w:val="0030759A"/>
    <w:rsid w:val="0030781A"/>
    <w:rsid w:val="00310091"/>
    <w:rsid w:val="00310180"/>
    <w:rsid w:val="00310A64"/>
    <w:rsid w:val="00310BB9"/>
    <w:rsid w:val="0031117E"/>
    <w:rsid w:val="003112B8"/>
    <w:rsid w:val="003116AD"/>
    <w:rsid w:val="00311B91"/>
    <w:rsid w:val="0031280C"/>
    <w:rsid w:val="00312B64"/>
    <w:rsid w:val="00312E2F"/>
    <w:rsid w:val="00313568"/>
    <w:rsid w:val="003135E3"/>
    <w:rsid w:val="00313E78"/>
    <w:rsid w:val="00314718"/>
    <w:rsid w:val="00314AA8"/>
    <w:rsid w:val="00314D81"/>
    <w:rsid w:val="003151BB"/>
    <w:rsid w:val="0031531D"/>
    <w:rsid w:val="00315719"/>
    <w:rsid w:val="0031571F"/>
    <w:rsid w:val="003157DB"/>
    <w:rsid w:val="00315A3B"/>
    <w:rsid w:val="0031625D"/>
    <w:rsid w:val="00316412"/>
    <w:rsid w:val="003164BE"/>
    <w:rsid w:val="00316532"/>
    <w:rsid w:val="0031695B"/>
    <w:rsid w:val="00317350"/>
    <w:rsid w:val="00317704"/>
    <w:rsid w:val="00317753"/>
    <w:rsid w:val="00317C8A"/>
    <w:rsid w:val="00317CA9"/>
    <w:rsid w:val="00317E82"/>
    <w:rsid w:val="00320004"/>
    <w:rsid w:val="00320650"/>
    <w:rsid w:val="00320976"/>
    <w:rsid w:val="003216CA"/>
    <w:rsid w:val="003219DC"/>
    <w:rsid w:val="00321CB4"/>
    <w:rsid w:val="00321E6B"/>
    <w:rsid w:val="003222C4"/>
    <w:rsid w:val="00322615"/>
    <w:rsid w:val="0032265D"/>
    <w:rsid w:val="00322AAA"/>
    <w:rsid w:val="00322DCC"/>
    <w:rsid w:val="003233B3"/>
    <w:rsid w:val="00323470"/>
    <w:rsid w:val="00323EF6"/>
    <w:rsid w:val="0032446E"/>
    <w:rsid w:val="00324915"/>
    <w:rsid w:val="0032499E"/>
    <w:rsid w:val="00324EA3"/>
    <w:rsid w:val="00325AE1"/>
    <w:rsid w:val="00325B91"/>
    <w:rsid w:val="00325E53"/>
    <w:rsid w:val="0032614D"/>
    <w:rsid w:val="003263C5"/>
    <w:rsid w:val="0032659C"/>
    <w:rsid w:val="003278D5"/>
    <w:rsid w:val="00330523"/>
    <w:rsid w:val="00330559"/>
    <w:rsid w:val="003306AD"/>
    <w:rsid w:val="00330D84"/>
    <w:rsid w:val="00330DE9"/>
    <w:rsid w:val="0033173E"/>
    <w:rsid w:val="0033202C"/>
    <w:rsid w:val="00332552"/>
    <w:rsid w:val="00332E97"/>
    <w:rsid w:val="00332F96"/>
    <w:rsid w:val="00333192"/>
    <w:rsid w:val="003339F6"/>
    <w:rsid w:val="00333EDA"/>
    <w:rsid w:val="00333FDE"/>
    <w:rsid w:val="00334158"/>
    <w:rsid w:val="003347AE"/>
    <w:rsid w:val="00334800"/>
    <w:rsid w:val="00334ADE"/>
    <w:rsid w:val="003351BC"/>
    <w:rsid w:val="00335419"/>
    <w:rsid w:val="00335441"/>
    <w:rsid w:val="003355E3"/>
    <w:rsid w:val="00335729"/>
    <w:rsid w:val="00335782"/>
    <w:rsid w:val="00335A46"/>
    <w:rsid w:val="00335ED1"/>
    <w:rsid w:val="00336249"/>
    <w:rsid w:val="00336345"/>
    <w:rsid w:val="00336580"/>
    <w:rsid w:val="00336B0D"/>
    <w:rsid w:val="00336DB5"/>
    <w:rsid w:val="0033790C"/>
    <w:rsid w:val="00337BE7"/>
    <w:rsid w:val="00337F21"/>
    <w:rsid w:val="00340534"/>
    <w:rsid w:val="00340E86"/>
    <w:rsid w:val="003412D1"/>
    <w:rsid w:val="003414F7"/>
    <w:rsid w:val="0034192F"/>
    <w:rsid w:val="003419E8"/>
    <w:rsid w:val="00341F3F"/>
    <w:rsid w:val="0034248D"/>
    <w:rsid w:val="00342826"/>
    <w:rsid w:val="003429A1"/>
    <w:rsid w:val="0034316D"/>
    <w:rsid w:val="003434E3"/>
    <w:rsid w:val="003438CA"/>
    <w:rsid w:val="00344940"/>
    <w:rsid w:val="00345634"/>
    <w:rsid w:val="00345DAF"/>
    <w:rsid w:val="00345F38"/>
    <w:rsid w:val="00346531"/>
    <w:rsid w:val="00346AFE"/>
    <w:rsid w:val="00346C06"/>
    <w:rsid w:val="00347429"/>
    <w:rsid w:val="00347464"/>
    <w:rsid w:val="0034748E"/>
    <w:rsid w:val="003474F0"/>
    <w:rsid w:val="00347A4E"/>
    <w:rsid w:val="0035054D"/>
    <w:rsid w:val="003507F0"/>
    <w:rsid w:val="00350AB5"/>
    <w:rsid w:val="00350BA8"/>
    <w:rsid w:val="00350E07"/>
    <w:rsid w:val="00351105"/>
    <w:rsid w:val="00351637"/>
    <w:rsid w:val="00352973"/>
    <w:rsid w:val="00352FDC"/>
    <w:rsid w:val="0035302C"/>
    <w:rsid w:val="003533F0"/>
    <w:rsid w:val="0035360D"/>
    <w:rsid w:val="0035386F"/>
    <w:rsid w:val="00354141"/>
    <w:rsid w:val="0035448B"/>
    <w:rsid w:val="003545C7"/>
    <w:rsid w:val="00354BEC"/>
    <w:rsid w:val="00354DDB"/>
    <w:rsid w:val="00354E48"/>
    <w:rsid w:val="00355B8D"/>
    <w:rsid w:val="00355E0C"/>
    <w:rsid w:val="0035600E"/>
    <w:rsid w:val="00356882"/>
    <w:rsid w:val="00356DBA"/>
    <w:rsid w:val="00357009"/>
    <w:rsid w:val="003570A6"/>
    <w:rsid w:val="00357122"/>
    <w:rsid w:val="00357175"/>
    <w:rsid w:val="003573B6"/>
    <w:rsid w:val="003575A5"/>
    <w:rsid w:val="003579FC"/>
    <w:rsid w:val="00357B9B"/>
    <w:rsid w:val="00357BE6"/>
    <w:rsid w:val="0036062D"/>
    <w:rsid w:val="00360BB2"/>
    <w:rsid w:val="003610F9"/>
    <w:rsid w:val="00361737"/>
    <w:rsid w:val="003617F3"/>
    <w:rsid w:val="003624CF"/>
    <w:rsid w:val="00362521"/>
    <w:rsid w:val="00362C5D"/>
    <w:rsid w:val="00362F16"/>
    <w:rsid w:val="003634D0"/>
    <w:rsid w:val="00363557"/>
    <w:rsid w:val="00363C8E"/>
    <w:rsid w:val="00363D17"/>
    <w:rsid w:val="00364370"/>
    <w:rsid w:val="00364639"/>
    <w:rsid w:val="00364751"/>
    <w:rsid w:val="00364855"/>
    <w:rsid w:val="0036485A"/>
    <w:rsid w:val="0036569C"/>
    <w:rsid w:val="00365A92"/>
    <w:rsid w:val="00365C5E"/>
    <w:rsid w:val="00365D12"/>
    <w:rsid w:val="00365EBA"/>
    <w:rsid w:val="003670E6"/>
    <w:rsid w:val="003671A6"/>
    <w:rsid w:val="003671B7"/>
    <w:rsid w:val="00367476"/>
    <w:rsid w:val="00367AA4"/>
    <w:rsid w:val="00367AF4"/>
    <w:rsid w:val="00370933"/>
    <w:rsid w:val="00370E6C"/>
    <w:rsid w:val="003713E4"/>
    <w:rsid w:val="0037142B"/>
    <w:rsid w:val="0037145D"/>
    <w:rsid w:val="0037147D"/>
    <w:rsid w:val="00371613"/>
    <w:rsid w:val="003720B9"/>
    <w:rsid w:val="00372264"/>
    <w:rsid w:val="003723AD"/>
    <w:rsid w:val="003723F7"/>
    <w:rsid w:val="00372665"/>
    <w:rsid w:val="003727BF"/>
    <w:rsid w:val="00372F7B"/>
    <w:rsid w:val="00373078"/>
    <w:rsid w:val="00373429"/>
    <w:rsid w:val="00373B96"/>
    <w:rsid w:val="00373E14"/>
    <w:rsid w:val="00374630"/>
    <w:rsid w:val="003748EE"/>
    <w:rsid w:val="003749B9"/>
    <w:rsid w:val="00374C5F"/>
    <w:rsid w:val="00374E21"/>
    <w:rsid w:val="003752AC"/>
    <w:rsid w:val="00375391"/>
    <w:rsid w:val="003756F6"/>
    <w:rsid w:val="00375A23"/>
    <w:rsid w:val="00375F58"/>
    <w:rsid w:val="00375F71"/>
    <w:rsid w:val="003760BC"/>
    <w:rsid w:val="0037611C"/>
    <w:rsid w:val="0037631B"/>
    <w:rsid w:val="00377D8B"/>
    <w:rsid w:val="00377D92"/>
    <w:rsid w:val="00377EC3"/>
    <w:rsid w:val="00380105"/>
    <w:rsid w:val="0038061A"/>
    <w:rsid w:val="00380F5B"/>
    <w:rsid w:val="00380FFD"/>
    <w:rsid w:val="00381049"/>
    <w:rsid w:val="0038178F"/>
    <w:rsid w:val="00381D20"/>
    <w:rsid w:val="00381D89"/>
    <w:rsid w:val="00381E22"/>
    <w:rsid w:val="003824AD"/>
    <w:rsid w:val="0038280B"/>
    <w:rsid w:val="00383153"/>
    <w:rsid w:val="00383B1D"/>
    <w:rsid w:val="003848FA"/>
    <w:rsid w:val="00385A50"/>
    <w:rsid w:val="00385D7C"/>
    <w:rsid w:val="003860C4"/>
    <w:rsid w:val="003863CD"/>
    <w:rsid w:val="00386571"/>
    <w:rsid w:val="0038735F"/>
    <w:rsid w:val="00387383"/>
    <w:rsid w:val="003874E7"/>
    <w:rsid w:val="00387880"/>
    <w:rsid w:val="00387B02"/>
    <w:rsid w:val="00387B80"/>
    <w:rsid w:val="00387CDD"/>
    <w:rsid w:val="00387F79"/>
    <w:rsid w:val="00390547"/>
    <w:rsid w:val="00390CDD"/>
    <w:rsid w:val="00390CE1"/>
    <w:rsid w:val="0039147E"/>
    <w:rsid w:val="00391764"/>
    <w:rsid w:val="0039191E"/>
    <w:rsid w:val="00391AB2"/>
    <w:rsid w:val="00391CDB"/>
    <w:rsid w:val="00391E34"/>
    <w:rsid w:val="00392080"/>
    <w:rsid w:val="0039329F"/>
    <w:rsid w:val="00393AF9"/>
    <w:rsid w:val="00393D21"/>
    <w:rsid w:val="0039409E"/>
    <w:rsid w:val="00394254"/>
    <w:rsid w:val="0039454B"/>
    <w:rsid w:val="003945C9"/>
    <w:rsid w:val="00394ABB"/>
    <w:rsid w:val="00394DF0"/>
    <w:rsid w:val="0039543F"/>
    <w:rsid w:val="00395549"/>
    <w:rsid w:val="00395FB0"/>
    <w:rsid w:val="00396485"/>
    <w:rsid w:val="003967AE"/>
    <w:rsid w:val="00396B8C"/>
    <w:rsid w:val="00397063"/>
    <w:rsid w:val="0039709E"/>
    <w:rsid w:val="003974B8"/>
    <w:rsid w:val="00397590"/>
    <w:rsid w:val="00397A03"/>
    <w:rsid w:val="00397FFB"/>
    <w:rsid w:val="003A050C"/>
    <w:rsid w:val="003A10FE"/>
    <w:rsid w:val="003A16EE"/>
    <w:rsid w:val="003A174A"/>
    <w:rsid w:val="003A18DD"/>
    <w:rsid w:val="003A1A06"/>
    <w:rsid w:val="003A1D1D"/>
    <w:rsid w:val="003A1D52"/>
    <w:rsid w:val="003A1DF3"/>
    <w:rsid w:val="003A211B"/>
    <w:rsid w:val="003A296E"/>
    <w:rsid w:val="003A29B8"/>
    <w:rsid w:val="003A2F85"/>
    <w:rsid w:val="003A329A"/>
    <w:rsid w:val="003A355D"/>
    <w:rsid w:val="003A39AC"/>
    <w:rsid w:val="003A40D2"/>
    <w:rsid w:val="003A4182"/>
    <w:rsid w:val="003A41D5"/>
    <w:rsid w:val="003A4257"/>
    <w:rsid w:val="003A4429"/>
    <w:rsid w:val="003A4A19"/>
    <w:rsid w:val="003A4C31"/>
    <w:rsid w:val="003A4EE7"/>
    <w:rsid w:val="003A5039"/>
    <w:rsid w:val="003A5138"/>
    <w:rsid w:val="003A5501"/>
    <w:rsid w:val="003A5FF7"/>
    <w:rsid w:val="003A611C"/>
    <w:rsid w:val="003A6788"/>
    <w:rsid w:val="003A73C6"/>
    <w:rsid w:val="003A79FB"/>
    <w:rsid w:val="003A7D03"/>
    <w:rsid w:val="003B10A4"/>
    <w:rsid w:val="003B1149"/>
    <w:rsid w:val="003B1554"/>
    <w:rsid w:val="003B1611"/>
    <w:rsid w:val="003B1860"/>
    <w:rsid w:val="003B1A9C"/>
    <w:rsid w:val="003B203D"/>
    <w:rsid w:val="003B2821"/>
    <w:rsid w:val="003B29D8"/>
    <w:rsid w:val="003B2AA9"/>
    <w:rsid w:val="003B3107"/>
    <w:rsid w:val="003B366B"/>
    <w:rsid w:val="003B3686"/>
    <w:rsid w:val="003B387E"/>
    <w:rsid w:val="003B42A2"/>
    <w:rsid w:val="003B499D"/>
    <w:rsid w:val="003B4E92"/>
    <w:rsid w:val="003B53FB"/>
    <w:rsid w:val="003B5421"/>
    <w:rsid w:val="003B5BEA"/>
    <w:rsid w:val="003B611F"/>
    <w:rsid w:val="003B622E"/>
    <w:rsid w:val="003B6615"/>
    <w:rsid w:val="003B66DC"/>
    <w:rsid w:val="003B6795"/>
    <w:rsid w:val="003B698D"/>
    <w:rsid w:val="003B69A8"/>
    <w:rsid w:val="003B6A26"/>
    <w:rsid w:val="003B6A41"/>
    <w:rsid w:val="003B6ACC"/>
    <w:rsid w:val="003B6C93"/>
    <w:rsid w:val="003B78D1"/>
    <w:rsid w:val="003B7C3C"/>
    <w:rsid w:val="003B7CC2"/>
    <w:rsid w:val="003B7D56"/>
    <w:rsid w:val="003C0180"/>
    <w:rsid w:val="003C01CE"/>
    <w:rsid w:val="003C0CD2"/>
    <w:rsid w:val="003C104F"/>
    <w:rsid w:val="003C119B"/>
    <w:rsid w:val="003C17DD"/>
    <w:rsid w:val="003C1C01"/>
    <w:rsid w:val="003C1E5E"/>
    <w:rsid w:val="003C2259"/>
    <w:rsid w:val="003C2457"/>
    <w:rsid w:val="003C250D"/>
    <w:rsid w:val="003C2749"/>
    <w:rsid w:val="003C325F"/>
    <w:rsid w:val="003C330F"/>
    <w:rsid w:val="003C3385"/>
    <w:rsid w:val="003C34F3"/>
    <w:rsid w:val="003C3F76"/>
    <w:rsid w:val="003C4139"/>
    <w:rsid w:val="003C41A6"/>
    <w:rsid w:val="003C4DE6"/>
    <w:rsid w:val="003C5699"/>
    <w:rsid w:val="003C5BC0"/>
    <w:rsid w:val="003C68F7"/>
    <w:rsid w:val="003C6C65"/>
    <w:rsid w:val="003C6F23"/>
    <w:rsid w:val="003C710B"/>
    <w:rsid w:val="003C7118"/>
    <w:rsid w:val="003C71DC"/>
    <w:rsid w:val="003C75F3"/>
    <w:rsid w:val="003C761D"/>
    <w:rsid w:val="003C77C4"/>
    <w:rsid w:val="003C78E5"/>
    <w:rsid w:val="003C79EB"/>
    <w:rsid w:val="003C7B2C"/>
    <w:rsid w:val="003C7FA7"/>
    <w:rsid w:val="003D02FE"/>
    <w:rsid w:val="003D0E56"/>
    <w:rsid w:val="003D1311"/>
    <w:rsid w:val="003D2569"/>
    <w:rsid w:val="003D2623"/>
    <w:rsid w:val="003D2AA2"/>
    <w:rsid w:val="003D2D37"/>
    <w:rsid w:val="003D2E43"/>
    <w:rsid w:val="003D33DC"/>
    <w:rsid w:val="003D3728"/>
    <w:rsid w:val="003D3D55"/>
    <w:rsid w:val="003D4AE3"/>
    <w:rsid w:val="003D5196"/>
    <w:rsid w:val="003D580A"/>
    <w:rsid w:val="003D588D"/>
    <w:rsid w:val="003D5B6A"/>
    <w:rsid w:val="003D5B75"/>
    <w:rsid w:val="003D5D34"/>
    <w:rsid w:val="003D66FB"/>
    <w:rsid w:val="003D6775"/>
    <w:rsid w:val="003D7135"/>
    <w:rsid w:val="003D717D"/>
    <w:rsid w:val="003D71DB"/>
    <w:rsid w:val="003D7330"/>
    <w:rsid w:val="003D7EA0"/>
    <w:rsid w:val="003E03A0"/>
    <w:rsid w:val="003E0645"/>
    <w:rsid w:val="003E07E4"/>
    <w:rsid w:val="003E08C7"/>
    <w:rsid w:val="003E0C45"/>
    <w:rsid w:val="003E11D7"/>
    <w:rsid w:val="003E126C"/>
    <w:rsid w:val="003E17AF"/>
    <w:rsid w:val="003E1A0C"/>
    <w:rsid w:val="003E1C0A"/>
    <w:rsid w:val="003E22CC"/>
    <w:rsid w:val="003E2762"/>
    <w:rsid w:val="003E29D3"/>
    <w:rsid w:val="003E2E19"/>
    <w:rsid w:val="003E2EE8"/>
    <w:rsid w:val="003E350D"/>
    <w:rsid w:val="003E3CD4"/>
    <w:rsid w:val="003E3CFB"/>
    <w:rsid w:val="003E405F"/>
    <w:rsid w:val="003E4130"/>
    <w:rsid w:val="003E4704"/>
    <w:rsid w:val="003E4F97"/>
    <w:rsid w:val="003E584C"/>
    <w:rsid w:val="003E5E70"/>
    <w:rsid w:val="003E690A"/>
    <w:rsid w:val="003E692D"/>
    <w:rsid w:val="003E74E1"/>
    <w:rsid w:val="003E7C90"/>
    <w:rsid w:val="003E7CE1"/>
    <w:rsid w:val="003E7CE2"/>
    <w:rsid w:val="003E7E9C"/>
    <w:rsid w:val="003E7EBA"/>
    <w:rsid w:val="003F0F47"/>
    <w:rsid w:val="003F0F82"/>
    <w:rsid w:val="003F130B"/>
    <w:rsid w:val="003F1363"/>
    <w:rsid w:val="003F16AC"/>
    <w:rsid w:val="003F16FE"/>
    <w:rsid w:val="003F2185"/>
    <w:rsid w:val="003F3064"/>
    <w:rsid w:val="003F3438"/>
    <w:rsid w:val="003F34AE"/>
    <w:rsid w:val="003F3693"/>
    <w:rsid w:val="003F3A94"/>
    <w:rsid w:val="003F3BFB"/>
    <w:rsid w:val="003F447D"/>
    <w:rsid w:val="003F4540"/>
    <w:rsid w:val="003F49FC"/>
    <w:rsid w:val="003F5089"/>
    <w:rsid w:val="003F511E"/>
    <w:rsid w:val="003F51E6"/>
    <w:rsid w:val="003F58FE"/>
    <w:rsid w:val="003F59A6"/>
    <w:rsid w:val="003F5EAE"/>
    <w:rsid w:val="003F5F4D"/>
    <w:rsid w:val="003F5F58"/>
    <w:rsid w:val="003F61CA"/>
    <w:rsid w:val="003F62BC"/>
    <w:rsid w:val="003F64C7"/>
    <w:rsid w:val="003F6670"/>
    <w:rsid w:val="003F78BD"/>
    <w:rsid w:val="003F7A97"/>
    <w:rsid w:val="003F7AB8"/>
    <w:rsid w:val="003F7C25"/>
    <w:rsid w:val="003F7C8D"/>
    <w:rsid w:val="00400840"/>
    <w:rsid w:val="004008A1"/>
    <w:rsid w:val="004009EE"/>
    <w:rsid w:val="00400C66"/>
    <w:rsid w:val="004017FD"/>
    <w:rsid w:val="0040189B"/>
    <w:rsid w:val="00401A42"/>
    <w:rsid w:val="00401C0C"/>
    <w:rsid w:val="00401F70"/>
    <w:rsid w:val="004022E8"/>
    <w:rsid w:val="00402596"/>
    <w:rsid w:val="00402B13"/>
    <w:rsid w:val="00402B14"/>
    <w:rsid w:val="00402B2A"/>
    <w:rsid w:val="00402E51"/>
    <w:rsid w:val="004031F5"/>
    <w:rsid w:val="0040398B"/>
    <w:rsid w:val="00403AEE"/>
    <w:rsid w:val="00403B5D"/>
    <w:rsid w:val="00404634"/>
    <w:rsid w:val="00404924"/>
    <w:rsid w:val="00404F4E"/>
    <w:rsid w:val="00404FB0"/>
    <w:rsid w:val="004054C3"/>
    <w:rsid w:val="004057F7"/>
    <w:rsid w:val="00405D66"/>
    <w:rsid w:val="00405F44"/>
    <w:rsid w:val="00406377"/>
    <w:rsid w:val="0040658D"/>
    <w:rsid w:val="00406BBD"/>
    <w:rsid w:val="00406C3D"/>
    <w:rsid w:val="00407135"/>
    <w:rsid w:val="00407588"/>
    <w:rsid w:val="00407716"/>
    <w:rsid w:val="0040797A"/>
    <w:rsid w:val="00407AAB"/>
    <w:rsid w:val="00407D5E"/>
    <w:rsid w:val="00407DAF"/>
    <w:rsid w:val="00410A80"/>
    <w:rsid w:val="00410C9B"/>
    <w:rsid w:val="00410F59"/>
    <w:rsid w:val="004111B9"/>
    <w:rsid w:val="0041156B"/>
    <w:rsid w:val="0041203A"/>
    <w:rsid w:val="00412416"/>
    <w:rsid w:val="004124A9"/>
    <w:rsid w:val="00412585"/>
    <w:rsid w:val="004128DF"/>
    <w:rsid w:val="00413483"/>
    <w:rsid w:val="00413880"/>
    <w:rsid w:val="00413E56"/>
    <w:rsid w:val="00414038"/>
    <w:rsid w:val="00414054"/>
    <w:rsid w:val="00414324"/>
    <w:rsid w:val="00414498"/>
    <w:rsid w:val="004146E4"/>
    <w:rsid w:val="004151D4"/>
    <w:rsid w:val="00415548"/>
    <w:rsid w:val="00415980"/>
    <w:rsid w:val="00415DA8"/>
    <w:rsid w:val="004163F7"/>
    <w:rsid w:val="004171F8"/>
    <w:rsid w:val="004172F9"/>
    <w:rsid w:val="00417608"/>
    <w:rsid w:val="00420362"/>
    <w:rsid w:val="00420AB4"/>
    <w:rsid w:val="00420E2A"/>
    <w:rsid w:val="00420F3E"/>
    <w:rsid w:val="004217EB"/>
    <w:rsid w:val="00421804"/>
    <w:rsid w:val="0042182F"/>
    <w:rsid w:val="00421976"/>
    <w:rsid w:val="00421FF6"/>
    <w:rsid w:val="00422BC3"/>
    <w:rsid w:val="00423049"/>
    <w:rsid w:val="004231B3"/>
    <w:rsid w:val="00423DED"/>
    <w:rsid w:val="00423EE0"/>
    <w:rsid w:val="00424258"/>
    <w:rsid w:val="004246F3"/>
    <w:rsid w:val="004248D9"/>
    <w:rsid w:val="00424A45"/>
    <w:rsid w:val="0042544F"/>
    <w:rsid w:val="004255F3"/>
    <w:rsid w:val="0042584F"/>
    <w:rsid w:val="00425A51"/>
    <w:rsid w:val="00425DDD"/>
    <w:rsid w:val="004265E2"/>
    <w:rsid w:val="00426CE9"/>
    <w:rsid w:val="004271AB"/>
    <w:rsid w:val="0042749A"/>
    <w:rsid w:val="004275A4"/>
    <w:rsid w:val="004275D1"/>
    <w:rsid w:val="00427847"/>
    <w:rsid w:val="00427E6C"/>
    <w:rsid w:val="004304CE"/>
    <w:rsid w:val="00430557"/>
    <w:rsid w:val="004309FD"/>
    <w:rsid w:val="00430BEB"/>
    <w:rsid w:val="00430FD6"/>
    <w:rsid w:val="0043100C"/>
    <w:rsid w:val="0043142D"/>
    <w:rsid w:val="00431534"/>
    <w:rsid w:val="00431959"/>
    <w:rsid w:val="00431CD8"/>
    <w:rsid w:val="00431CF9"/>
    <w:rsid w:val="00431DAF"/>
    <w:rsid w:val="00431DC6"/>
    <w:rsid w:val="00432C0A"/>
    <w:rsid w:val="00432E1C"/>
    <w:rsid w:val="00432E9B"/>
    <w:rsid w:val="00432FA6"/>
    <w:rsid w:val="004334D3"/>
    <w:rsid w:val="004336A7"/>
    <w:rsid w:val="0043376F"/>
    <w:rsid w:val="004342AB"/>
    <w:rsid w:val="00434626"/>
    <w:rsid w:val="00434927"/>
    <w:rsid w:val="00434BCA"/>
    <w:rsid w:val="00434EDC"/>
    <w:rsid w:val="00435542"/>
    <w:rsid w:val="00435557"/>
    <w:rsid w:val="00435B6A"/>
    <w:rsid w:val="00435CE1"/>
    <w:rsid w:val="00435EC1"/>
    <w:rsid w:val="0043619D"/>
    <w:rsid w:val="004366FD"/>
    <w:rsid w:val="00436C10"/>
    <w:rsid w:val="00436D2A"/>
    <w:rsid w:val="00436EAE"/>
    <w:rsid w:val="0043721D"/>
    <w:rsid w:val="0043786F"/>
    <w:rsid w:val="00437E55"/>
    <w:rsid w:val="00440034"/>
    <w:rsid w:val="00440528"/>
    <w:rsid w:val="00440709"/>
    <w:rsid w:val="00440ABF"/>
    <w:rsid w:val="00440C0A"/>
    <w:rsid w:val="00440C5F"/>
    <w:rsid w:val="00440E72"/>
    <w:rsid w:val="00440E80"/>
    <w:rsid w:val="00441460"/>
    <w:rsid w:val="004417ED"/>
    <w:rsid w:val="004418F4"/>
    <w:rsid w:val="00441945"/>
    <w:rsid w:val="00441D83"/>
    <w:rsid w:val="0044203F"/>
    <w:rsid w:val="004427B0"/>
    <w:rsid w:val="004428BF"/>
    <w:rsid w:val="00442E27"/>
    <w:rsid w:val="00442E36"/>
    <w:rsid w:val="00442EF7"/>
    <w:rsid w:val="004432A8"/>
    <w:rsid w:val="00443C1D"/>
    <w:rsid w:val="00443EEE"/>
    <w:rsid w:val="0044439A"/>
    <w:rsid w:val="004444F7"/>
    <w:rsid w:val="0044477E"/>
    <w:rsid w:val="00444AF3"/>
    <w:rsid w:val="00444D0E"/>
    <w:rsid w:val="00445B46"/>
    <w:rsid w:val="00446230"/>
    <w:rsid w:val="00446E85"/>
    <w:rsid w:val="004470F1"/>
    <w:rsid w:val="004471A5"/>
    <w:rsid w:val="004471CB"/>
    <w:rsid w:val="00447695"/>
    <w:rsid w:val="004478B3"/>
    <w:rsid w:val="00447B3C"/>
    <w:rsid w:val="00450EDA"/>
    <w:rsid w:val="00450FAB"/>
    <w:rsid w:val="00451043"/>
    <w:rsid w:val="004510EA"/>
    <w:rsid w:val="004511D8"/>
    <w:rsid w:val="004511F1"/>
    <w:rsid w:val="004512D3"/>
    <w:rsid w:val="0045187F"/>
    <w:rsid w:val="00452095"/>
    <w:rsid w:val="0045273F"/>
    <w:rsid w:val="00452D77"/>
    <w:rsid w:val="004530A9"/>
    <w:rsid w:val="00453440"/>
    <w:rsid w:val="00453702"/>
    <w:rsid w:val="004539A9"/>
    <w:rsid w:val="00453DB3"/>
    <w:rsid w:val="00453DDC"/>
    <w:rsid w:val="0045453A"/>
    <w:rsid w:val="00454634"/>
    <w:rsid w:val="00454AB2"/>
    <w:rsid w:val="00454AF3"/>
    <w:rsid w:val="0045511F"/>
    <w:rsid w:val="00455987"/>
    <w:rsid w:val="00455B76"/>
    <w:rsid w:val="00455DB2"/>
    <w:rsid w:val="00455E70"/>
    <w:rsid w:val="004560C4"/>
    <w:rsid w:val="004567A3"/>
    <w:rsid w:val="00456CA4"/>
    <w:rsid w:val="00456EF5"/>
    <w:rsid w:val="00457122"/>
    <w:rsid w:val="004572EC"/>
    <w:rsid w:val="0045737A"/>
    <w:rsid w:val="0045753E"/>
    <w:rsid w:val="004577B3"/>
    <w:rsid w:val="00460184"/>
    <w:rsid w:val="00460509"/>
    <w:rsid w:val="0046091D"/>
    <w:rsid w:val="00460EFC"/>
    <w:rsid w:val="00461888"/>
    <w:rsid w:val="00461B0D"/>
    <w:rsid w:val="00461B74"/>
    <w:rsid w:val="00463148"/>
    <w:rsid w:val="00463585"/>
    <w:rsid w:val="00463658"/>
    <w:rsid w:val="004636DB"/>
    <w:rsid w:val="0046499F"/>
    <w:rsid w:val="00464CE2"/>
    <w:rsid w:val="00464E0D"/>
    <w:rsid w:val="00465011"/>
    <w:rsid w:val="00465618"/>
    <w:rsid w:val="00466205"/>
    <w:rsid w:val="004664BB"/>
    <w:rsid w:val="00466570"/>
    <w:rsid w:val="00466B9A"/>
    <w:rsid w:val="00466EAB"/>
    <w:rsid w:val="00466F43"/>
    <w:rsid w:val="00467870"/>
    <w:rsid w:val="00470118"/>
    <w:rsid w:val="004701D5"/>
    <w:rsid w:val="004703A4"/>
    <w:rsid w:val="00470923"/>
    <w:rsid w:val="00470AD3"/>
    <w:rsid w:val="00470B4B"/>
    <w:rsid w:val="00470C6C"/>
    <w:rsid w:val="00470EE2"/>
    <w:rsid w:val="00471561"/>
    <w:rsid w:val="0047192D"/>
    <w:rsid w:val="00471999"/>
    <w:rsid w:val="00473818"/>
    <w:rsid w:val="00473BE7"/>
    <w:rsid w:val="0047431B"/>
    <w:rsid w:val="004743E5"/>
    <w:rsid w:val="004748F0"/>
    <w:rsid w:val="004749AD"/>
    <w:rsid w:val="00474BC4"/>
    <w:rsid w:val="00474BEE"/>
    <w:rsid w:val="00475183"/>
    <w:rsid w:val="00475A09"/>
    <w:rsid w:val="00475AFD"/>
    <w:rsid w:val="00475DBE"/>
    <w:rsid w:val="0047602C"/>
    <w:rsid w:val="004760F4"/>
    <w:rsid w:val="00476513"/>
    <w:rsid w:val="00476729"/>
    <w:rsid w:val="00476882"/>
    <w:rsid w:val="00476F53"/>
    <w:rsid w:val="00476FBC"/>
    <w:rsid w:val="00477225"/>
    <w:rsid w:val="004772EE"/>
    <w:rsid w:val="00477508"/>
    <w:rsid w:val="00477699"/>
    <w:rsid w:val="00477C65"/>
    <w:rsid w:val="00477D6F"/>
    <w:rsid w:val="00480665"/>
    <w:rsid w:val="0048089F"/>
    <w:rsid w:val="00480A4D"/>
    <w:rsid w:val="00480DAA"/>
    <w:rsid w:val="004810FD"/>
    <w:rsid w:val="00481E23"/>
    <w:rsid w:val="00482093"/>
    <w:rsid w:val="0048235F"/>
    <w:rsid w:val="00482507"/>
    <w:rsid w:val="00482537"/>
    <w:rsid w:val="004825B4"/>
    <w:rsid w:val="004828FB"/>
    <w:rsid w:val="004829CE"/>
    <w:rsid w:val="004838AA"/>
    <w:rsid w:val="004848AC"/>
    <w:rsid w:val="00484C7F"/>
    <w:rsid w:val="00484DC6"/>
    <w:rsid w:val="00484E20"/>
    <w:rsid w:val="00484F8B"/>
    <w:rsid w:val="0048503C"/>
    <w:rsid w:val="00485497"/>
    <w:rsid w:val="00485DA9"/>
    <w:rsid w:val="00485ED4"/>
    <w:rsid w:val="00486016"/>
    <w:rsid w:val="00486594"/>
    <w:rsid w:val="00486CE7"/>
    <w:rsid w:val="004871A3"/>
    <w:rsid w:val="00487983"/>
    <w:rsid w:val="00487B9E"/>
    <w:rsid w:val="00487DB4"/>
    <w:rsid w:val="00487EB9"/>
    <w:rsid w:val="00490105"/>
    <w:rsid w:val="00490333"/>
    <w:rsid w:val="00490776"/>
    <w:rsid w:val="0049103E"/>
    <w:rsid w:val="00491460"/>
    <w:rsid w:val="004914EC"/>
    <w:rsid w:val="004917E9"/>
    <w:rsid w:val="00491AAB"/>
    <w:rsid w:val="00491D32"/>
    <w:rsid w:val="004920EA"/>
    <w:rsid w:val="00492396"/>
    <w:rsid w:val="004924A7"/>
    <w:rsid w:val="004925CA"/>
    <w:rsid w:val="004927DB"/>
    <w:rsid w:val="00492829"/>
    <w:rsid w:val="0049292C"/>
    <w:rsid w:val="00492C36"/>
    <w:rsid w:val="00492CB6"/>
    <w:rsid w:val="0049451A"/>
    <w:rsid w:val="00494CD6"/>
    <w:rsid w:val="00495558"/>
    <w:rsid w:val="00495954"/>
    <w:rsid w:val="004959E4"/>
    <w:rsid w:val="00496111"/>
    <w:rsid w:val="004961C1"/>
    <w:rsid w:val="00496B02"/>
    <w:rsid w:val="00496D1F"/>
    <w:rsid w:val="00497399"/>
    <w:rsid w:val="00497C4B"/>
    <w:rsid w:val="004A0148"/>
    <w:rsid w:val="004A0354"/>
    <w:rsid w:val="004A03EE"/>
    <w:rsid w:val="004A097F"/>
    <w:rsid w:val="004A12BF"/>
    <w:rsid w:val="004A195F"/>
    <w:rsid w:val="004A22A2"/>
    <w:rsid w:val="004A2374"/>
    <w:rsid w:val="004A2A47"/>
    <w:rsid w:val="004A2D9F"/>
    <w:rsid w:val="004A3025"/>
    <w:rsid w:val="004A3842"/>
    <w:rsid w:val="004A3A8B"/>
    <w:rsid w:val="004A4629"/>
    <w:rsid w:val="004A4747"/>
    <w:rsid w:val="004A5146"/>
    <w:rsid w:val="004A5268"/>
    <w:rsid w:val="004A52AA"/>
    <w:rsid w:val="004A5495"/>
    <w:rsid w:val="004A561C"/>
    <w:rsid w:val="004A5A45"/>
    <w:rsid w:val="004A5C26"/>
    <w:rsid w:val="004A5CB9"/>
    <w:rsid w:val="004A693D"/>
    <w:rsid w:val="004A6E87"/>
    <w:rsid w:val="004A7259"/>
    <w:rsid w:val="004A7507"/>
    <w:rsid w:val="004A7653"/>
    <w:rsid w:val="004B021E"/>
    <w:rsid w:val="004B0ABA"/>
    <w:rsid w:val="004B0C80"/>
    <w:rsid w:val="004B0C94"/>
    <w:rsid w:val="004B0EC2"/>
    <w:rsid w:val="004B1150"/>
    <w:rsid w:val="004B1E30"/>
    <w:rsid w:val="004B1F94"/>
    <w:rsid w:val="004B2045"/>
    <w:rsid w:val="004B2442"/>
    <w:rsid w:val="004B266B"/>
    <w:rsid w:val="004B26F5"/>
    <w:rsid w:val="004B2F08"/>
    <w:rsid w:val="004B302C"/>
    <w:rsid w:val="004B3437"/>
    <w:rsid w:val="004B37BA"/>
    <w:rsid w:val="004B3B22"/>
    <w:rsid w:val="004B3B42"/>
    <w:rsid w:val="004B3BB0"/>
    <w:rsid w:val="004B404F"/>
    <w:rsid w:val="004B4107"/>
    <w:rsid w:val="004B463D"/>
    <w:rsid w:val="004B49BB"/>
    <w:rsid w:val="004B4C55"/>
    <w:rsid w:val="004B4C77"/>
    <w:rsid w:val="004B4FC9"/>
    <w:rsid w:val="004B52B8"/>
    <w:rsid w:val="004B5A0D"/>
    <w:rsid w:val="004B5A6E"/>
    <w:rsid w:val="004B5BC2"/>
    <w:rsid w:val="004B5D99"/>
    <w:rsid w:val="004B6348"/>
    <w:rsid w:val="004B64C5"/>
    <w:rsid w:val="004B697D"/>
    <w:rsid w:val="004B6A8A"/>
    <w:rsid w:val="004B6DF4"/>
    <w:rsid w:val="004B7512"/>
    <w:rsid w:val="004B7518"/>
    <w:rsid w:val="004B7B36"/>
    <w:rsid w:val="004B7CFE"/>
    <w:rsid w:val="004C02A8"/>
    <w:rsid w:val="004C02E9"/>
    <w:rsid w:val="004C1782"/>
    <w:rsid w:val="004C2100"/>
    <w:rsid w:val="004C2319"/>
    <w:rsid w:val="004C29BD"/>
    <w:rsid w:val="004C31C9"/>
    <w:rsid w:val="004C3735"/>
    <w:rsid w:val="004C479E"/>
    <w:rsid w:val="004C4A6B"/>
    <w:rsid w:val="004C4C9E"/>
    <w:rsid w:val="004C4D3A"/>
    <w:rsid w:val="004C5113"/>
    <w:rsid w:val="004C51AD"/>
    <w:rsid w:val="004C58CB"/>
    <w:rsid w:val="004C5976"/>
    <w:rsid w:val="004C6106"/>
    <w:rsid w:val="004C610F"/>
    <w:rsid w:val="004C6388"/>
    <w:rsid w:val="004C6641"/>
    <w:rsid w:val="004C6ACC"/>
    <w:rsid w:val="004C6B90"/>
    <w:rsid w:val="004C797D"/>
    <w:rsid w:val="004D007E"/>
    <w:rsid w:val="004D0286"/>
    <w:rsid w:val="004D04B3"/>
    <w:rsid w:val="004D0808"/>
    <w:rsid w:val="004D08AC"/>
    <w:rsid w:val="004D104A"/>
    <w:rsid w:val="004D1229"/>
    <w:rsid w:val="004D1605"/>
    <w:rsid w:val="004D16DC"/>
    <w:rsid w:val="004D182D"/>
    <w:rsid w:val="004D1A05"/>
    <w:rsid w:val="004D1B2D"/>
    <w:rsid w:val="004D1E6C"/>
    <w:rsid w:val="004D1EE0"/>
    <w:rsid w:val="004D29F5"/>
    <w:rsid w:val="004D2A5E"/>
    <w:rsid w:val="004D2DC0"/>
    <w:rsid w:val="004D3CD4"/>
    <w:rsid w:val="004D47A2"/>
    <w:rsid w:val="004D503F"/>
    <w:rsid w:val="004D50F1"/>
    <w:rsid w:val="004D5299"/>
    <w:rsid w:val="004D529D"/>
    <w:rsid w:val="004D533B"/>
    <w:rsid w:val="004D536B"/>
    <w:rsid w:val="004D567A"/>
    <w:rsid w:val="004D60B4"/>
    <w:rsid w:val="004D6607"/>
    <w:rsid w:val="004D660C"/>
    <w:rsid w:val="004D68A9"/>
    <w:rsid w:val="004D69CE"/>
    <w:rsid w:val="004D6B16"/>
    <w:rsid w:val="004D7A28"/>
    <w:rsid w:val="004D7AC3"/>
    <w:rsid w:val="004D7B5E"/>
    <w:rsid w:val="004D7F29"/>
    <w:rsid w:val="004E02D0"/>
    <w:rsid w:val="004E02FC"/>
    <w:rsid w:val="004E09C4"/>
    <w:rsid w:val="004E100C"/>
    <w:rsid w:val="004E144B"/>
    <w:rsid w:val="004E16AF"/>
    <w:rsid w:val="004E1A7B"/>
    <w:rsid w:val="004E2302"/>
    <w:rsid w:val="004E2358"/>
    <w:rsid w:val="004E2887"/>
    <w:rsid w:val="004E2E70"/>
    <w:rsid w:val="004E3502"/>
    <w:rsid w:val="004E3951"/>
    <w:rsid w:val="004E3BBA"/>
    <w:rsid w:val="004E3F2D"/>
    <w:rsid w:val="004E471E"/>
    <w:rsid w:val="004E488B"/>
    <w:rsid w:val="004E49BF"/>
    <w:rsid w:val="004E4B7A"/>
    <w:rsid w:val="004E4D71"/>
    <w:rsid w:val="004E4EAD"/>
    <w:rsid w:val="004E5A1B"/>
    <w:rsid w:val="004E5A2C"/>
    <w:rsid w:val="004E696A"/>
    <w:rsid w:val="004E69C0"/>
    <w:rsid w:val="004E6AD0"/>
    <w:rsid w:val="004E70E2"/>
    <w:rsid w:val="004E7297"/>
    <w:rsid w:val="004E7603"/>
    <w:rsid w:val="004F04A7"/>
    <w:rsid w:val="004F1CAB"/>
    <w:rsid w:val="004F1F3E"/>
    <w:rsid w:val="004F221D"/>
    <w:rsid w:val="004F25AA"/>
    <w:rsid w:val="004F2624"/>
    <w:rsid w:val="004F28DB"/>
    <w:rsid w:val="004F2FC2"/>
    <w:rsid w:val="004F328E"/>
    <w:rsid w:val="004F3292"/>
    <w:rsid w:val="004F38F2"/>
    <w:rsid w:val="004F3DBC"/>
    <w:rsid w:val="004F463C"/>
    <w:rsid w:val="004F465F"/>
    <w:rsid w:val="004F4753"/>
    <w:rsid w:val="004F50C3"/>
    <w:rsid w:val="004F5688"/>
    <w:rsid w:val="004F5D04"/>
    <w:rsid w:val="004F5EB1"/>
    <w:rsid w:val="004F60F2"/>
    <w:rsid w:val="004F6155"/>
    <w:rsid w:val="004F65CC"/>
    <w:rsid w:val="004F6692"/>
    <w:rsid w:val="004F7127"/>
    <w:rsid w:val="004F7ADB"/>
    <w:rsid w:val="004F7D97"/>
    <w:rsid w:val="005000E3"/>
    <w:rsid w:val="00500320"/>
    <w:rsid w:val="00500889"/>
    <w:rsid w:val="00500FF8"/>
    <w:rsid w:val="00501379"/>
    <w:rsid w:val="00501B57"/>
    <w:rsid w:val="00501C63"/>
    <w:rsid w:val="0050219D"/>
    <w:rsid w:val="005027C5"/>
    <w:rsid w:val="0050291A"/>
    <w:rsid w:val="00502A9A"/>
    <w:rsid w:val="00502C66"/>
    <w:rsid w:val="00502EB6"/>
    <w:rsid w:val="005034C6"/>
    <w:rsid w:val="00503CCF"/>
    <w:rsid w:val="00503D1B"/>
    <w:rsid w:val="00504D54"/>
    <w:rsid w:val="0050542D"/>
    <w:rsid w:val="00505767"/>
    <w:rsid w:val="00505D34"/>
    <w:rsid w:val="00505D86"/>
    <w:rsid w:val="00505ED9"/>
    <w:rsid w:val="00506A6F"/>
    <w:rsid w:val="0050705B"/>
    <w:rsid w:val="0050719A"/>
    <w:rsid w:val="005074D8"/>
    <w:rsid w:val="00507515"/>
    <w:rsid w:val="00510238"/>
    <w:rsid w:val="005102AE"/>
    <w:rsid w:val="00511613"/>
    <w:rsid w:val="00511698"/>
    <w:rsid w:val="005118EB"/>
    <w:rsid w:val="00511932"/>
    <w:rsid w:val="00511D17"/>
    <w:rsid w:val="0051223A"/>
    <w:rsid w:val="00512A8D"/>
    <w:rsid w:val="00512B01"/>
    <w:rsid w:val="00512E99"/>
    <w:rsid w:val="0051366A"/>
    <w:rsid w:val="00513863"/>
    <w:rsid w:val="0051395C"/>
    <w:rsid w:val="00513E3A"/>
    <w:rsid w:val="005143AE"/>
    <w:rsid w:val="00514653"/>
    <w:rsid w:val="00514C94"/>
    <w:rsid w:val="005150FE"/>
    <w:rsid w:val="005154A1"/>
    <w:rsid w:val="005157F4"/>
    <w:rsid w:val="0051608D"/>
    <w:rsid w:val="00516253"/>
    <w:rsid w:val="00516CFF"/>
    <w:rsid w:val="00517069"/>
    <w:rsid w:val="00517096"/>
    <w:rsid w:val="005170DF"/>
    <w:rsid w:val="00517642"/>
    <w:rsid w:val="00517B97"/>
    <w:rsid w:val="005200EC"/>
    <w:rsid w:val="00520332"/>
    <w:rsid w:val="005208B8"/>
    <w:rsid w:val="00520B8C"/>
    <w:rsid w:val="00521153"/>
    <w:rsid w:val="00521574"/>
    <w:rsid w:val="00522120"/>
    <w:rsid w:val="005224ED"/>
    <w:rsid w:val="00522A71"/>
    <w:rsid w:val="00522DBD"/>
    <w:rsid w:val="0052300F"/>
    <w:rsid w:val="0052344B"/>
    <w:rsid w:val="00523765"/>
    <w:rsid w:val="00523826"/>
    <w:rsid w:val="00523B63"/>
    <w:rsid w:val="00523C84"/>
    <w:rsid w:val="00523D96"/>
    <w:rsid w:val="00523DBA"/>
    <w:rsid w:val="005244DF"/>
    <w:rsid w:val="005244E3"/>
    <w:rsid w:val="00524A2B"/>
    <w:rsid w:val="00524AA0"/>
    <w:rsid w:val="00524B7B"/>
    <w:rsid w:val="00524C08"/>
    <w:rsid w:val="00525384"/>
    <w:rsid w:val="005255F5"/>
    <w:rsid w:val="00525D1A"/>
    <w:rsid w:val="00525D6D"/>
    <w:rsid w:val="00525DBA"/>
    <w:rsid w:val="00525E92"/>
    <w:rsid w:val="005262E8"/>
    <w:rsid w:val="00526792"/>
    <w:rsid w:val="00526A17"/>
    <w:rsid w:val="00526D9D"/>
    <w:rsid w:val="00527027"/>
    <w:rsid w:val="00527579"/>
    <w:rsid w:val="00527825"/>
    <w:rsid w:val="0053082A"/>
    <w:rsid w:val="00530C33"/>
    <w:rsid w:val="00530D7D"/>
    <w:rsid w:val="00530EAE"/>
    <w:rsid w:val="00530ED9"/>
    <w:rsid w:val="00530F75"/>
    <w:rsid w:val="00531030"/>
    <w:rsid w:val="00531157"/>
    <w:rsid w:val="00531658"/>
    <w:rsid w:val="00531746"/>
    <w:rsid w:val="0053183B"/>
    <w:rsid w:val="00531926"/>
    <w:rsid w:val="00531B55"/>
    <w:rsid w:val="00531B6D"/>
    <w:rsid w:val="00532041"/>
    <w:rsid w:val="0053252E"/>
    <w:rsid w:val="00532565"/>
    <w:rsid w:val="0053322E"/>
    <w:rsid w:val="00533624"/>
    <w:rsid w:val="0053382B"/>
    <w:rsid w:val="00533885"/>
    <w:rsid w:val="00534017"/>
    <w:rsid w:val="005348B0"/>
    <w:rsid w:val="00534C18"/>
    <w:rsid w:val="00534D7C"/>
    <w:rsid w:val="005357CC"/>
    <w:rsid w:val="0053589E"/>
    <w:rsid w:val="005359FD"/>
    <w:rsid w:val="00535DBA"/>
    <w:rsid w:val="005363EA"/>
    <w:rsid w:val="0053653A"/>
    <w:rsid w:val="005366BA"/>
    <w:rsid w:val="0053696D"/>
    <w:rsid w:val="00536BA9"/>
    <w:rsid w:val="00536C91"/>
    <w:rsid w:val="0053711D"/>
    <w:rsid w:val="0053731E"/>
    <w:rsid w:val="005377CD"/>
    <w:rsid w:val="00537A52"/>
    <w:rsid w:val="00540415"/>
    <w:rsid w:val="0054081C"/>
    <w:rsid w:val="00540DA2"/>
    <w:rsid w:val="00542411"/>
    <w:rsid w:val="00542B19"/>
    <w:rsid w:val="00542CBE"/>
    <w:rsid w:val="00543968"/>
    <w:rsid w:val="005442A7"/>
    <w:rsid w:val="0054432F"/>
    <w:rsid w:val="00544494"/>
    <w:rsid w:val="0054455D"/>
    <w:rsid w:val="00544604"/>
    <w:rsid w:val="005447A0"/>
    <w:rsid w:val="00544B2C"/>
    <w:rsid w:val="00544B50"/>
    <w:rsid w:val="005457AB"/>
    <w:rsid w:val="00545E90"/>
    <w:rsid w:val="00545F3F"/>
    <w:rsid w:val="0054609C"/>
    <w:rsid w:val="00546424"/>
    <w:rsid w:val="00546842"/>
    <w:rsid w:val="00546946"/>
    <w:rsid w:val="00546BF3"/>
    <w:rsid w:val="00547046"/>
    <w:rsid w:val="00547273"/>
    <w:rsid w:val="00547ECB"/>
    <w:rsid w:val="00547F2B"/>
    <w:rsid w:val="00550128"/>
    <w:rsid w:val="005507DF"/>
    <w:rsid w:val="0055088A"/>
    <w:rsid w:val="00550AAD"/>
    <w:rsid w:val="00550F16"/>
    <w:rsid w:val="00550F29"/>
    <w:rsid w:val="00551444"/>
    <w:rsid w:val="005515BF"/>
    <w:rsid w:val="005515C5"/>
    <w:rsid w:val="00551E8B"/>
    <w:rsid w:val="0055247E"/>
    <w:rsid w:val="0055250C"/>
    <w:rsid w:val="00552607"/>
    <w:rsid w:val="00552650"/>
    <w:rsid w:val="00552E66"/>
    <w:rsid w:val="005530AB"/>
    <w:rsid w:val="005533B2"/>
    <w:rsid w:val="005534D5"/>
    <w:rsid w:val="00553B8C"/>
    <w:rsid w:val="00553B96"/>
    <w:rsid w:val="00553F26"/>
    <w:rsid w:val="005541D3"/>
    <w:rsid w:val="00554410"/>
    <w:rsid w:val="0055536C"/>
    <w:rsid w:val="005555ED"/>
    <w:rsid w:val="0055692F"/>
    <w:rsid w:val="005573B4"/>
    <w:rsid w:val="0055787C"/>
    <w:rsid w:val="005578C3"/>
    <w:rsid w:val="005600DB"/>
    <w:rsid w:val="005601AF"/>
    <w:rsid w:val="00560253"/>
    <w:rsid w:val="00560487"/>
    <w:rsid w:val="00560683"/>
    <w:rsid w:val="005607E6"/>
    <w:rsid w:val="0056189D"/>
    <w:rsid w:val="00561CD2"/>
    <w:rsid w:val="0056256C"/>
    <w:rsid w:val="00562797"/>
    <w:rsid w:val="00562CF2"/>
    <w:rsid w:val="00563262"/>
    <w:rsid w:val="005638DB"/>
    <w:rsid w:val="00563BC6"/>
    <w:rsid w:val="00563F04"/>
    <w:rsid w:val="005640C4"/>
    <w:rsid w:val="00564265"/>
    <w:rsid w:val="005648EE"/>
    <w:rsid w:val="00564FC6"/>
    <w:rsid w:val="00565322"/>
    <w:rsid w:val="005667C1"/>
    <w:rsid w:val="005667E5"/>
    <w:rsid w:val="00566A57"/>
    <w:rsid w:val="00566AE7"/>
    <w:rsid w:val="00566DF6"/>
    <w:rsid w:val="00566F17"/>
    <w:rsid w:val="00567816"/>
    <w:rsid w:val="0056794B"/>
    <w:rsid w:val="00567E47"/>
    <w:rsid w:val="00570107"/>
    <w:rsid w:val="00570AE9"/>
    <w:rsid w:val="00570C50"/>
    <w:rsid w:val="00570E90"/>
    <w:rsid w:val="00570F11"/>
    <w:rsid w:val="0057144D"/>
    <w:rsid w:val="0057145B"/>
    <w:rsid w:val="005718F8"/>
    <w:rsid w:val="0057275D"/>
    <w:rsid w:val="00572A8D"/>
    <w:rsid w:val="00572EAD"/>
    <w:rsid w:val="00572F8A"/>
    <w:rsid w:val="00573E73"/>
    <w:rsid w:val="00573F93"/>
    <w:rsid w:val="005743B5"/>
    <w:rsid w:val="0057478C"/>
    <w:rsid w:val="005750BB"/>
    <w:rsid w:val="005754DB"/>
    <w:rsid w:val="005755CB"/>
    <w:rsid w:val="005757C1"/>
    <w:rsid w:val="00575A63"/>
    <w:rsid w:val="005767DD"/>
    <w:rsid w:val="00576FD9"/>
    <w:rsid w:val="00577238"/>
    <w:rsid w:val="00577903"/>
    <w:rsid w:val="00577FA3"/>
    <w:rsid w:val="00580498"/>
    <w:rsid w:val="00580506"/>
    <w:rsid w:val="00580820"/>
    <w:rsid w:val="005809DF"/>
    <w:rsid w:val="00580AA8"/>
    <w:rsid w:val="00580DEB"/>
    <w:rsid w:val="00580FC3"/>
    <w:rsid w:val="00581062"/>
    <w:rsid w:val="005817DB"/>
    <w:rsid w:val="00581A27"/>
    <w:rsid w:val="0058227B"/>
    <w:rsid w:val="005823CE"/>
    <w:rsid w:val="005824F1"/>
    <w:rsid w:val="0058285E"/>
    <w:rsid w:val="00583299"/>
    <w:rsid w:val="0058386D"/>
    <w:rsid w:val="00584741"/>
    <w:rsid w:val="0058490D"/>
    <w:rsid w:val="00584BB7"/>
    <w:rsid w:val="00584C62"/>
    <w:rsid w:val="00584D05"/>
    <w:rsid w:val="00585342"/>
    <w:rsid w:val="005853D0"/>
    <w:rsid w:val="005854BE"/>
    <w:rsid w:val="00585862"/>
    <w:rsid w:val="00585874"/>
    <w:rsid w:val="005859EA"/>
    <w:rsid w:val="00586008"/>
    <w:rsid w:val="00586022"/>
    <w:rsid w:val="00586F1C"/>
    <w:rsid w:val="00586F67"/>
    <w:rsid w:val="00587103"/>
    <w:rsid w:val="00587507"/>
    <w:rsid w:val="0058770B"/>
    <w:rsid w:val="00587DD7"/>
    <w:rsid w:val="00587FC3"/>
    <w:rsid w:val="00590083"/>
    <w:rsid w:val="005900E9"/>
    <w:rsid w:val="0059016D"/>
    <w:rsid w:val="0059096A"/>
    <w:rsid w:val="00590CE7"/>
    <w:rsid w:val="00590DC9"/>
    <w:rsid w:val="00591085"/>
    <w:rsid w:val="005911E1"/>
    <w:rsid w:val="00591227"/>
    <w:rsid w:val="005912B6"/>
    <w:rsid w:val="00591456"/>
    <w:rsid w:val="005914E7"/>
    <w:rsid w:val="00591C66"/>
    <w:rsid w:val="00592595"/>
    <w:rsid w:val="0059265C"/>
    <w:rsid w:val="00592B19"/>
    <w:rsid w:val="00592E60"/>
    <w:rsid w:val="00592EFA"/>
    <w:rsid w:val="005933EC"/>
    <w:rsid w:val="00593488"/>
    <w:rsid w:val="005939E3"/>
    <w:rsid w:val="00593C4E"/>
    <w:rsid w:val="00594512"/>
    <w:rsid w:val="005946C4"/>
    <w:rsid w:val="00594CA4"/>
    <w:rsid w:val="00594CD8"/>
    <w:rsid w:val="00594D39"/>
    <w:rsid w:val="005950FE"/>
    <w:rsid w:val="005951E3"/>
    <w:rsid w:val="005953F7"/>
    <w:rsid w:val="00595B66"/>
    <w:rsid w:val="00595B99"/>
    <w:rsid w:val="0059631E"/>
    <w:rsid w:val="0059659F"/>
    <w:rsid w:val="0059696E"/>
    <w:rsid w:val="00596A79"/>
    <w:rsid w:val="005972AA"/>
    <w:rsid w:val="00597359"/>
    <w:rsid w:val="005A0044"/>
    <w:rsid w:val="005A0200"/>
    <w:rsid w:val="005A03F1"/>
    <w:rsid w:val="005A0A88"/>
    <w:rsid w:val="005A0EC0"/>
    <w:rsid w:val="005A103A"/>
    <w:rsid w:val="005A1221"/>
    <w:rsid w:val="005A16E3"/>
    <w:rsid w:val="005A1A25"/>
    <w:rsid w:val="005A1C2B"/>
    <w:rsid w:val="005A1C6C"/>
    <w:rsid w:val="005A1D2C"/>
    <w:rsid w:val="005A2D37"/>
    <w:rsid w:val="005A2E72"/>
    <w:rsid w:val="005A2E9E"/>
    <w:rsid w:val="005A3130"/>
    <w:rsid w:val="005A3310"/>
    <w:rsid w:val="005A358F"/>
    <w:rsid w:val="005A3824"/>
    <w:rsid w:val="005A3DFD"/>
    <w:rsid w:val="005A42CD"/>
    <w:rsid w:val="005A4607"/>
    <w:rsid w:val="005A49A2"/>
    <w:rsid w:val="005A4D06"/>
    <w:rsid w:val="005A4DC7"/>
    <w:rsid w:val="005A4F24"/>
    <w:rsid w:val="005A569B"/>
    <w:rsid w:val="005A5BDE"/>
    <w:rsid w:val="005A5D57"/>
    <w:rsid w:val="005A6244"/>
    <w:rsid w:val="005A643B"/>
    <w:rsid w:val="005A6CDF"/>
    <w:rsid w:val="005A6DD7"/>
    <w:rsid w:val="005A7335"/>
    <w:rsid w:val="005A7349"/>
    <w:rsid w:val="005A7A8A"/>
    <w:rsid w:val="005A7D12"/>
    <w:rsid w:val="005B0A79"/>
    <w:rsid w:val="005B10BC"/>
    <w:rsid w:val="005B1F88"/>
    <w:rsid w:val="005B1FB8"/>
    <w:rsid w:val="005B2046"/>
    <w:rsid w:val="005B26E4"/>
    <w:rsid w:val="005B28D8"/>
    <w:rsid w:val="005B29D9"/>
    <w:rsid w:val="005B2DDB"/>
    <w:rsid w:val="005B32D9"/>
    <w:rsid w:val="005B3391"/>
    <w:rsid w:val="005B345E"/>
    <w:rsid w:val="005B3552"/>
    <w:rsid w:val="005B376F"/>
    <w:rsid w:val="005B3BD7"/>
    <w:rsid w:val="005B3F40"/>
    <w:rsid w:val="005B3FEE"/>
    <w:rsid w:val="005B40D2"/>
    <w:rsid w:val="005B40E5"/>
    <w:rsid w:val="005B41F0"/>
    <w:rsid w:val="005B4482"/>
    <w:rsid w:val="005B46ED"/>
    <w:rsid w:val="005B49B5"/>
    <w:rsid w:val="005B5042"/>
    <w:rsid w:val="005B5178"/>
    <w:rsid w:val="005B5287"/>
    <w:rsid w:val="005B5873"/>
    <w:rsid w:val="005B5974"/>
    <w:rsid w:val="005B61B6"/>
    <w:rsid w:val="005B6518"/>
    <w:rsid w:val="005B6744"/>
    <w:rsid w:val="005B69AD"/>
    <w:rsid w:val="005B712B"/>
    <w:rsid w:val="005B752E"/>
    <w:rsid w:val="005B77B4"/>
    <w:rsid w:val="005B77DB"/>
    <w:rsid w:val="005B79A9"/>
    <w:rsid w:val="005B7F7D"/>
    <w:rsid w:val="005C0037"/>
    <w:rsid w:val="005C0BFF"/>
    <w:rsid w:val="005C0C33"/>
    <w:rsid w:val="005C1373"/>
    <w:rsid w:val="005C1380"/>
    <w:rsid w:val="005C1466"/>
    <w:rsid w:val="005C19FD"/>
    <w:rsid w:val="005C20CC"/>
    <w:rsid w:val="005C23D9"/>
    <w:rsid w:val="005C24D1"/>
    <w:rsid w:val="005C2B70"/>
    <w:rsid w:val="005C2FDE"/>
    <w:rsid w:val="005C3761"/>
    <w:rsid w:val="005C454F"/>
    <w:rsid w:val="005C455A"/>
    <w:rsid w:val="005C4A0C"/>
    <w:rsid w:val="005C5AE8"/>
    <w:rsid w:val="005C5EB3"/>
    <w:rsid w:val="005C694F"/>
    <w:rsid w:val="005C6C0B"/>
    <w:rsid w:val="005C6D49"/>
    <w:rsid w:val="005C6F32"/>
    <w:rsid w:val="005C719A"/>
    <w:rsid w:val="005C7217"/>
    <w:rsid w:val="005C740A"/>
    <w:rsid w:val="005C7FCA"/>
    <w:rsid w:val="005D00A2"/>
    <w:rsid w:val="005D01DD"/>
    <w:rsid w:val="005D024B"/>
    <w:rsid w:val="005D0288"/>
    <w:rsid w:val="005D0481"/>
    <w:rsid w:val="005D05BB"/>
    <w:rsid w:val="005D0F27"/>
    <w:rsid w:val="005D1082"/>
    <w:rsid w:val="005D1254"/>
    <w:rsid w:val="005D12C2"/>
    <w:rsid w:val="005D13E8"/>
    <w:rsid w:val="005D1945"/>
    <w:rsid w:val="005D1998"/>
    <w:rsid w:val="005D1D7E"/>
    <w:rsid w:val="005D229F"/>
    <w:rsid w:val="005D30D5"/>
    <w:rsid w:val="005D312D"/>
    <w:rsid w:val="005D315A"/>
    <w:rsid w:val="005D3F4D"/>
    <w:rsid w:val="005D4115"/>
    <w:rsid w:val="005D4401"/>
    <w:rsid w:val="005D448C"/>
    <w:rsid w:val="005D4987"/>
    <w:rsid w:val="005D4FBF"/>
    <w:rsid w:val="005D515A"/>
    <w:rsid w:val="005D5687"/>
    <w:rsid w:val="005D5751"/>
    <w:rsid w:val="005D5A14"/>
    <w:rsid w:val="005D5CB1"/>
    <w:rsid w:val="005D5EB4"/>
    <w:rsid w:val="005D63D2"/>
    <w:rsid w:val="005D6914"/>
    <w:rsid w:val="005D6A1A"/>
    <w:rsid w:val="005D6DA4"/>
    <w:rsid w:val="005D6DE0"/>
    <w:rsid w:val="005D6EC7"/>
    <w:rsid w:val="005D70CC"/>
    <w:rsid w:val="005D72B3"/>
    <w:rsid w:val="005D7CCB"/>
    <w:rsid w:val="005D7F0B"/>
    <w:rsid w:val="005E088F"/>
    <w:rsid w:val="005E09A3"/>
    <w:rsid w:val="005E1330"/>
    <w:rsid w:val="005E1BC5"/>
    <w:rsid w:val="005E23F0"/>
    <w:rsid w:val="005E29A0"/>
    <w:rsid w:val="005E2AED"/>
    <w:rsid w:val="005E2F48"/>
    <w:rsid w:val="005E325E"/>
    <w:rsid w:val="005E347B"/>
    <w:rsid w:val="005E355B"/>
    <w:rsid w:val="005E3A7D"/>
    <w:rsid w:val="005E3DE2"/>
    <w:rsid w:val="005E41B5"/>
    <w:rsid w:val="005E4532"/>
    <w:rsid w:val="005E4B95"/>
    <w:rsid w:val="005E5B7B"/>
    <w:rsid w:val="005E5F0C"/>
    <w:rsid w:val="005E6219"/>
    <w:rsid w:val="005E63C2"/>
    <w:rsid w:val="005E6A59"/>
    <w:rsid w:val="005E6C88"/>
    <w:rsid w:val="005E6CFE"/>
    <w:rsid w:val="005E6EDA"/>
    <w:rsid w:val="005E7016"/>
    <w:rsid w:val="005E7417"/>
    <w:rsid w:val="005E7E2C"/>
    <w:rsid w:val="005F0144"/>
    <w:rsid w:val="005F052D"/>
    <w:rsid w:val="005F0828"/>
    <w:rsid w:val="005F09A8"/>
    <w:rsid w:val="005F0CDB"/>
    <w:rsid w:val="005F1278"/>
    <w:rsid w:val="005F169C"/>
    <w:rsid w:val="005F223E"/>
    <w:rsid w:val="005F26C8"/>
    <w:rsid w:val="005F29D6"/>
    <w:rsid w:val="005F300E"/>
    <w:rsid w:val="005F3141"/>
    <w:rsid w:val="005F337F"/>
    <w:rsid w:val="005F380A"/>
    <w:rsid w:val="005F428F"/>
    <w:rsid w:val="005F4566"/>
    <w:rsid w:val="005F4B29"/>
    <w:rsid w:val="005F4C5C"/>
    <w:rsid w:val="005F5034"/>
    <w:rsid w:val="005F5403"/>
    <w:rsid w:val="005F5523"/>
    <w:rsid w:val="005F5B87"/>
    <w:rsid w:val="005F5F67"/>
    <w:rsid w:val="005F5FBE"/>
    <w:rsid w:val="005F6198"/>
    <w:rsid w:val="005F6201"/>
    <w:rsid w:val="005F66A8"/>
    <w:rsid w:val="005F674F"/>
    <w:rsid w:val="005F7429"/>
    <w:rsid w:val="005F74F7"/>
    <w:rsid w:val="005F7EF1"/>
    <w:rsid w:val="00600256"/>
    <w:rsid w:val="00600357"/>
    <w:rsid w:val="00600697"/>
    <w:rsid w:val="006007AC"/>
    <w:rsid w:val="00600ACD"/>
    <w:rsid w:val="00601974"/>
    <w:rsid w:val="00601B20"/>
    <w:rsid w:val="006021AB"/>
    <w:rsid w:val="00602701"/>
    <w:rsid w:val="00602CCD"/>
    <w:rsid w:val="00602CF8"/>
    <w:rsid w:val="00602EC4"/>
    <w:rsid w:val="00602F63"/>
    <w:rsid w:val="0060311F"/>
    <w:rsid w:val="00603661"/>
    <w:rsid w:val="00603753"/>
    <w:rsid w:val="00603974"/>
    <w:rsid w:val="00603A5F"/>
    <w:rsid w:val="00603F10"/>
    <w:rsid w:val="00604617"/>
    <w:rsid w:val="00604733"/>
    <w:rsid w:val="006047C2"/>
    <w:rsid w:val="00604998"/>
    <w:rsid w:val="00604DA4"/>
    <w:rsid w:val="00604E83"/>
    <w:rsid w:val="00605577"/>
    <w:rsid w:val="00605B78"/>
    <w:rsid w:val="00605C0C"/>
    <w:rsid w:val="00605CC8"/>
    <w:rsid w:val="00605DAA"/>
    <w:rsid w:val="006062E7"/>
    <w:rsid w:val="00606456"/>
    <w:rsid w:val="00606545"/>
    <w:rsid w:val="00606816"/>
    <w:rsid w:val="006068EA"/>
    <w:rsid w:val="00606B2A"/>
    <w:rsid w:val="006071C2"/>
    <w:rsid w:val="006078C6"/>
    <w:rsid w:val="00610D68"/>
    <w:rsid w:val="00610FE1"/>
    <w:rsid w:val="0061113E"/>
    <w:rsid w:val="0061150D"/>
    <w:rsid w:val="00611650"/>
    <w:rsid w:val="006116A5"/>
    <w:rsid w:val="00611830"/>
    <w:rsid w:val="00611C97"/>
    <w:rsid w:val="00611CAA"/>
    <w:rsid w:val="00611DF9"/>
    <w:rsid w:val="00611F37"/>
    <w:rsid w:val="006121E4"/>
    <w:rsid w:val="006122F8"/>
    <w:rsid w:val="00612622"/>
    <w:rsid w:val="00612855"/>
    <w:rsid w:val="00612DC7"/>
    <w:rsid w:val="00612F59"/>
    <w:rsid w:val="00613128"/>
    <w:rsid w:val="00613277"/>
    <w:rsid w:val="00613820"/>
    <w:rsid w:val="006138BA"/>
    <w:rsid w:val="006141F3"/>
    <w:rsid w:val="00614400"/>
    <w:rsid w:val="0061467D"/>
    <w:rsid w:val="00614CA1"/>
    <w:rsid w:val="00614DB1"/>
    <w:rsid w:val="006152FF"/>
    <w:rsid w:val="00615ED5"/>
    <w:rsid w:val="0061609B"/>
    <w:rsid w:val="00616159"/>
    <w:rsid w:val="00616246"/>
    <w:rsid w:val="006164CB"/>
    <w:rsid w:val="00616580"/>
    <w:rsid w:val="006165E6"/>
    <w:rsid w:val="00616ADD"/>
    <w:rsid w:val="00617440"/>
    <w:rsid w:val="006179F6"/>
    <w:rsid w:val="00617ADC"/>
    <w:rsid w:val="006201A9"/>
    <w:rsid w:val="00620203"/>
    <w:rsid w:val="00620305"/>
    <w:rsid w:val="006210DF"/>
    <w:rsid w:val="006212F7"/>
    <w:rsid w:val="0062154D"/>
    <w:rsid w:val="0062160A"/>
    <w:rsid w:val="006218B3"/>
    <w:rsid w:val="00622042"/>
    <w:rsid w:val="00622761"/>
    <w:rsid w:val="00622CB3"/>
    <w:rsid w:val="0062361B"/>
    <w:rsid w:val="00623CAB"/>
    <w:rsid w:val="00624015"/>
    <w:rsid w:val="00624D8E"/>
    <w:rsid w:val="00625385"/>
    <w:rsid w:val="00625398"/>
    <w:rsid w:val="00625518"/>
    <w:rsid w:val="00625789"/>
    <w:rsid w:val="006259C9"/>
    <w:rsid w:val="00625CCD"/>
    <w:rsid w:val="00626053"/>
    <w:rsid w:val="00626B52"/>
    <w:rsid w:val="00626B63"/>
    <w:rsid w:val="0062704E"/>
    <w:rsid w:val="00627BF2"/>
    <w:rsid w:val="00627F83"/>
    <w:rsid w:val="0063027E"/>
    <w:rsid w:val="006303D1"/>
    <w:rsid w:val="00630429"/>
    <w:rsid w:val="00630500"/>
    <w:rsid w:val="00630B59"/>
    <w:rsid w:val="00630FA1"/>
    <w:rsid w:val="00631317"/>
    <w:rsid w:val="00631357"/>
    <w:rsid w:val="0063162C"/>
    <w:rsid w:val="00631CA5"/>
    <w:rsid w:val="00632268"/>
    <w:rsid w:val="006324B1"/>
    <w:rsid w:val="006325B5"/>
    <w:rsid w:val="006326F8"/>
    <w:rsid w:val="00632775"/>
    <w:rsid w:val="00632AEE"/>
    <w:rsid w:val="0063308C"/>
    <w:rsid w:val="006331F5"/>
    <w:rsid w:val="006332BA"/>
    <w:rsid w:val="006333CB"/>
    <w:rsid w:val="006335F3"/>
    <w:rsid w:val="00633862"/>
    <w:rsid w:val="00633950"/>
    <w:rsid w:val="00633C29"/>
    <w:rsid w:val="00634081"/>
    <w:rsid w:val="00634103"/>
    <w:rsid w:val="00634203"/>
    <w:rsid w:val="00634506"/>
    <w:rsid w:val="00634995"/>
    <w:rsid w:val="006349DE"/>
    <w:rsid w:val="00635141"/>
    <w:rsid w:val="006351C4"/>
    <w:rsid w:val="00635C43"/>
    <w:rsid w:val="00635CA2"/>
    <w:rsid w:val="00635DBA"/>
    <w:rsid w:val="00635F47"/>
    <w:rsid w:val="006364FC"/>
    <w:rsid w:val="0063676E"/>
    <w:rsid w:val="00637623"/>
    <w:rsid w:val="00637642"/>
    <w:rsid w:val="00637C70"/>
    <w:rsid w:val="00640075"/>
    <w:rsid w:val="00640516"/>
    <w:rsid w:val="00640948"/>
    <w:rsid w:val="00640A40"/>
    <w:rsid w:val="00641E36"/>
    <w:rsid w:val="006423C3"/>
    <w:rsid w:val="00642540"/>
    <w:rsid w:val="00642805"/>
    <w:rsid w:val="00642CD4"/>
    <w:rsid w:val="00642E06"/>
    <w:rsid w:val="00642E85"/>
    <w:rsid w:val="00643DC0"/>
    <w:rsid w:val="00643ED2"/>
    <w:rsid w:val="00644BFC"/>
    <w:rsid w:val="00644E37"/>
    <w:rsid w:val="00645253"/>
    <w:rsid w:val="0064573A"/>
    <w:rsid w:val="00645795"/>
    <w:rsid w:val="00645A2C"/>
    <w:rsid w:val="00647543"/>
    <w:rsid w:val="00647614"/>
    <w:rsid w:val="0065024B"/>
    <w:rsid w:val="006507E2"/>
    <w:rsid w:val="006508AE"/>
    <w:rsid w:val="006509D2"/>
    <w:rsid w:val="00650C67"/>
    <w:rsid w:val="0065141F"/>
    <w:rsid w:val="00651719"/>
    <w:rsid w:val="006518C2"/>
    <w:rsid w:val="006518E7"/>
    <w:rsid w:val="00651EC6"/>
    <w:rsid w:val="006521AF"/>
    <w:rsid w:val="00652971"/>
    <w:rsid w:val="00652A0B"/>
    <w:rsid w:val="00652AE2"/>
    <w:rsid w:val="00652BCF"/>
    <w:rsid w:val="00652D94"/>
    <w:rsid w:val="00653394"/>
    <w:rsid w:val="0065425B"/>
    <w:rsid w:val="00654464"/>
    <w:rsid w:val="006545D5"/>
    <w:rsid w:val="00654755"/>
    <w:rsid w:val="00654A8D"/>
    <w:rsid w:val="0065512F"/>
    <w:rsid w:val="00655A54"/>
    <w:rsid w:val="00655E1C"/>
    <w:rsid w:val="006560FF"/>
    <w:rsid w:val="006564F8"/>
    <w:rsid w:val="00656777"/>
    <w:rsid w:val="00656897"/>
    <w:rsid w:val="00656C0B"/>
    <w:rsid w:val="00656C86"/>
    <w:rsid w:val="00657230"/>
    <w:rsid w:val="006577F7"/>
    <w:rsid w:val="006578B8"/>
    <w:rsid w:val="00657D8D"/>
    <w:rsid w:val="00657EF4"/>
    <w:rsid w:val="00660295"/>
    <w:rsid w:val="0066032C"/>
    <w:rsid w:val="00660376"/>
    <w:rsid w:val="00660D4C"/>
    <w:rsid w:val="00661F3B"/>
    <w:rsid w:val="00662016"/>
    <w:rsid w:val="006620E7"/>
    <w:rsid w:val="0066219E"/>
    <w:rsid w:val="006622CF"/>
    <w:rsid w:val="006622F3"/>
    <w:rsid w:val="00662457"/>
    <w:rsid w:val="0066263B"/>
    <w:rsid w:val="00662B8A"/>
    <w:rsid w:val="00662C98"/>
    <w:rsid w:val="006633FC"/>
    <w:rsid w:val="006634A4"/>
    <w:rsid w:val="0066375D"/>
    <w:rsid w:val="00663FE3"/>
    <w:rsid w:val="00664105"/>
    <w:rsid w:val="0066420F"/>
    <w:rsid w:val="00664560"/>
    <w:rsid w:val="00664C8E"/>
    <w:rsid w:val="00664D76"/>
    <w:rsid w:val="00664EE3"/>
    <w:rsid w:val="006651C3"/>
    <w:rsid w:val="00665494"/>
    <w:rsid w:val="006656BA"/>
    <w:rsid w:val="0066680A"/>
    <w:rsid w:val="00666CE8"/>
    <w:rsid w:val="00666DAF"/>
    <w:rsid w:val="00666F1D"/>
    <w:rsid w:val="00667090"/>
    <w:rsid w:val="00667764"/>
    <w:rsid w:val="00667814"/>
    <w:rsid w:val="00667C8F"/>
    <w:rsid w:val="006708AD"/>
    <w:rsid w:val="00670969"/>
    <w:rsid w:val="00670D59"/>
    <w:rsid w:val="00670F41"/>
    <w:rsid w:val="00671417"/>
    <w:rsid w:val="0067179A"/>
    <w:rsid w:val="00671B62"/>
    <w:rsid w:val="00671BF3"/>
    <w:rsid w:val="00672137"/>
    <w:rsid w:val="0067236A"/>
    <w:rsid w:val="00672375"/>
    <w:rsid w:val="0067243A"/>
    <w:rsid w:val="00672518"/>
    <w:rsid w:val="006728D9"/>
    <w:rsid w:val="00672A91"/>
    <w:rsid w:val="0067309F"/>
    <w:rsid w:val="006733F8"/>
    <w:rsid w:val="006736E1"/>
    <w:rsid w:val="00673B06"/>
    <w:rsid w:val="00674350"/>
    <w:rsid w:val="006745EA"/>
    <w:rsid w:val="00674CD6"/>
    <w:rsid w:val="00674F6E"/>
    <w:rsid w:val="00675ABD"/>
    <w:rsid w:val="00675FF3"/>
    <w:rsid w:val="00676098"/>
    <w:rsid w:val="006760C8"/>
    <w:rsid w:val="00676523"/>
    <w:rsid w:val="00677124"/>
    <w:rsid w:val="006772D8"/>
    <w:rsid w:val="006776AB"/>
    <w:rsid w:val="00677764"/>
    <w:rsid w:val="0067780E"/>
    <w:rsid w:val="006778CB"/>
    <w:rsid w:val="00677B9F"/>
    <w:rsid w:val="00677C27"/>
    <w:rsid w:val="006801A9"/>
    <w:rsid w:val="006804A4"/>
    <w:rsid w:val="00680639"/>
    <w:rsid w:val="00680E67"/>
    <w:rsid w:val="00681146"/>
    <w:rsid w:val="0068141E"/>
    <w:rsid w:val="0068150A"/>
    <w:rsid w:val="006817C8"/>
    <w:rsid w:val="00681BD1"/>
    <w:rsid w:val="00681C0D"/>
    <w:rsid w:val="00681C7E"/>
    <w:rsid w:val="00681F3E"/>
    <w:rsid w:val="006822CA"/>
    <w:rsid w:val="0068240D"/>
    <w:rsid w:val="006834CD"/>
    <w:rsid w:val="00683591"/>
    <w:rsid w:val="0068390E"/>
    <w:rsid w:val="00683B2A"/>
    <w:rsid w:val="00683B31"/>
    <w:rsid w:val="00684126"/>
    <w:rsid w:val="00684823"/>
    <w:rsid w:val="00684BF2"/>
    <w:rsid w:val="00684F47"/>
    <w:rsid w:val="006851AE"/>
    <w:rsid w:val="0068575E"/>
    <w:rsid w:val="00685815"/>
    <w:rsid w:val="006859AC"/>
    <w:rsid w:val="00685B0A"/>
    <w:rsid w:val="006860FC"/>
    <w:rsid w:val="006863CD"/>
    <w:rsid w:val="00686AA6"/>
    <w:rsid w:val="00687237"/>
    <w:rsid w:val="006874B4"/>
    <w:rsid w:val="00687610"/>
    <w:rsid w:val="006879A9"/>
    <w:rsid w:val="00690493"/>
    <w:rsid w:val="00690F66"/>
    <w:rsid w:val="00692333"/>
    <w:rsid w:val="00692F92"/>
    <w:rsid w:val="006942B7"/>
    <w:rsid w:val="006943BB"/>
    <w:rsid w:val="00694554"/>
    <w:rsid w:val="006945A9"/>
    <w:rsid w:val="006946E4"/>
    <w:rsid w:val="00694707"/>
    <w:rsid w:val="00694938"/>
    <w:rsid w:val="00694AD6"/>
    <w:rsid w:val="00694DEF"/>
    <w:rsid w:val="00694E02"/>
    <w:rsid w:val="006954EE"/>
    <w:rsid w:val="00695AC3"/>
    <w:rsid w:val="00695CB3"/>
    <w:rsid w:val="00696614"/>
    <w:rsid w:val="00696875"/>
    <w:rsid w:val="00696AC7"/>
    <w:rsid w:val="00696B09"/>
    <w:rsid w:val="00696CDA"/>
    <w:rsid w:val="00697002"/>
    <w:rsid w:val="006972F1"/>
    <w:rsid w:val="006977FC"/>
    <w:rsid w:val="006979FF"/>
    <w:rsid w:val="00697B4F"/>
    <w:rsid w:val="00697B94"/>
    <w:rsid w:val="006A00FD"/>
    <w:rsid w:val="006A01AC"/>
    <w:rsid w:val="006A062E"/>
    <w:rsid w:val="006A07D5"/>
    <w:rsid w:val="006A0C8F"/>
    <w:rsid w:val="006A1249"/>
    <w:rsid w:val="006A12EB"/>
    <w:rsid w:val="006A147F"/>
    <w:rsid w:val="006A1C05"/>
    <w:rsid w:val="006A1F0E"/>
    <w:rsid w:val="006A25CC"/>
    <w:rsid w:val="006A270A"/>
    <w:rsid w:val="006A28C4"/>
    <w:rsid w:val="006A2C9D"/>
    <w:rsid w:val="006A34C5"/>
    <w:rsid w:val="006A35E7"/>
    <w:rsid w:val="006A36D5"/>
    <w:rsid w:val="006A3CC3"/>
    <w:rsid w:val="006A418B"/>
    <w:rsid w:val="006A41B3"/>
    <w:rsid w:val="006A4ABC"/>
    <w:rsid w:val="006A55B5"/>
    <w:rsid w:val="006A5784"/>
    <w:rsid w:val="006A5DBA"/>
    <w:rsid w:val="006A606C"/>
    <w:rsid w:val="006A60DB"/>
    <w:rsid w:val="006A6124"/>
    <w:rsid w:val="006A62B0"/>
    <w:rsid w:val="006A66F8"/>
    <w:rsid w:val="006A6B17"/>
    <w:rsid w:val="006A6CCF"/>
    <w:rsid w:val="006A6EF7"/>
    <w:rsid w:val="006A7045"/>
    <w:rsid w:val="006A7AEC"/>
    <w:rsid w:val="006A7B8A"/>
    <w:rsid w:val="006A7BA0"/>
    <w:rsid w:val="006A7C12"/>
    <w:rsid w:val="006B011B"/>
    <w:rsid w:val="006B026D"/>
    <w:rsid w:val="006B0292"/>
    <w:rsid w:val="006B0415"/>
    <w:rsid w:val="006B0691"/>
    <w:rsid w:val="006B077C"/>
    <w:rsid w:val="006B0A98"/>
    <w:rsid w:val="006B10B2"/>
    <w:rsid w:val="006B16E0"/>
    <w:rsid w:val="006B17D3"/>
    <w:rsid w:val="006B25AC"/>
    <w:rsid w:val="006B29A9"/>
    <w:rsid w:val="006B29BE"/>
    <w:rsid w:val="006B2FB0"/>
    <w:rsid w:val="006B308B"/>
    <w:rsid w:val="006B329C"/>
    <w:rsid w:val="006B37CC"/>
    <w:rsid w:val="006B3C9C"/>
    <w:rsid w:val="006B4066"/>
    <w:rsid w:val="006B4416"/>
    <w:rsid w:val="006B48F8"/>
    <w:rsid w:val="006B4EF5"/>
    <w:rsid w:val="006B4F74"/>
    <w:rsid w:val="006B4F92"/>
    <w:rsid w:val="006B565F"/>
    <w:rsid w:val="006B58CB"/>
    <w:rsid w:val="006B5DB3"/>
    <w:rsid w:val="006B5E0F"/>
    <w:rsid w:val="006B5FBD"/>
    <w:rsid w:val="006B5FD7"/>
    <w:rsid w:val="006B6198"/>
    <w:rsid w:val="006B643D"/>
    <w:rsid w:val="006B6B29"/>
    <w:rsid w:val="006B6B58"/>
    <w:rsid w:val="006B6EA8"/>
    <w:rsid w:val="006B72FA"/>
    <w:rsid w:val="006B7686"/>
    <w:rsid w:val="006B7888"/>
    <w:rsid w:val="006B78D0"/>
    <w:rsid w:val="006B7AED"/>
    <w:rsid w:val="006C024A"/>
    <w:rsid w:val="006C037C"/>
    <w:rsid w:val="006C05B5"/>
    <w:rsid w:val="006C0A24"/>
    <w:rsid w:val="006C0C2B"/>
    <w:rsid w:val="006C0EA4"/>
    <w:rsid w:val="006C1189"/>
    <w:rsid w:val="006C1562"/>
    <w:rsid w:val="006C18F5"/>
    <w:rsid w:val="006C1A30"/>
    <w:rsid w:val="006C1CAE"/>
    <w:rsid w:val="006C1CED"/>
    <w:rsid w:val="006C21E5"/>
    <w:rsid w:val="006C2380"/>
    <w:rsid w:val="006C2544"/>
    <w:rsid w:val="006C280A"/>
    <w:rsid w:val="006C30FA"/>
    <w:rsid w:val="006C3963"/>
    <w:rsid w:val="006C39F2"/>
    <w:rsid w:val="006C3B2D"/>
    <w:rsid w:val="006C3C34"/>
    <w:rsid w:val="006C3D3C"/>
    <w:rsid w:val="006C3E3B"/>
    <w:rsid w:val="006C44B8"/>
    <w:rsid w:val="006C45D5"/>
    <w:rsid w:val="006C46AF"/>
    <w:rsid w:val="006C4C6D"/>
    <w:rsid w:val="006C4F4D"/>
    <w:rsid w:val="006C5001"/>
    <w:rsid w:val="006C52FE"/>
    <w:rsid w:val="006C5432"/>
    <w:rsid w:val="006C585C"/>
    <w:rsid w:val="006C5D8A"/>
    <w:rsid w:val="006C5F3C"/>
    <w:rsid w:val="006C63BB"/>
    <w:rsid w:val="006C655E"/>
    <w:rsid w:val="006C697E"/>
    <w:rsid w:val="006C6E3E"/>
    <w:rsid w:val="006C71DE"/>
    <w:rsid w:val="006C72A1"/>
    <w:rsid w:val="006C76D1"/>
    <w:rsid w:val="006C7B17"/>
    <w:rsid w:val="006C7EA8"/>
    <w:rsid w:val="006D050E"/>
    <w:rsid w:val="006D0584"/>
    <w:rsid w:val="006D0730"/>
    <w:rsid w:val="006D09B5"/>
    <w:rsid w:val="006D0DBB"/>
    <w:rsid w:val="006D0F6A"/>
    <w:rsid w:val="006D0F9E"/>
    <w:rsid w:val="006D100C"/>
    <w:rsid w:val="006D128E"/>
    <w:rsid w:val="006D16B7"/>
    <w:rsid w:val="006D19D8"/>
    <w:rsid w:val="006D1CA4"/>
    <w:rsid w:val="006D20DE"/>
    <w:rsid w:val="006D264F"/>
    <w:rsid w:val="006D2F30"/>
    <w:rsid w:val="006D2FE3"/>
    <w:rsid w:val="006D3264"/>
    <w:rsid w:val="006D36A5"/>
    <w:rsid w:val="006D36E0"/>
    <w:rsid w:val="006D3836"/>
    <w:rsid w:val="006D385D"/>
    <w:rsid w:val="006D3A7D"/>
    <w:rsid w:val="006D3B08"/>
    <w:rsid w:val="006D3B68"/>
    <w:rsid w:val="006D3CF1"/>
    <w:rsid w:val="006D3DC1"/>
    <w:rsid w:val="006D3F99"/>
    <w:rsid w:val="006D4370"/>
    <w:rsid w:val="006D442A"/>
    <w:rsid w:val="006D46F3"/>
    <w:rsid w:val="006D4C3E"/>
    <w:rsid w:val="006D54DC"/>
    <w:rsid w:val="006D584E"/>
    <w:rsid w:val="006D60E3"/>
    <w:rsid w:val="006D6902"/>
    <w:rsid w:val="006D6AD0"/>
    <w:rsid w:val="006D6D3B"/>
    <w:rsid w:val="006D7064"/>
    <w:rsid w:val="006D727F"/>
    <w:rsid w:val="006D7289"/>
    <w:rsid w:val="006D75A9"/>
    <w:rsid w:val="006D75FF"/>
    <w:rsid w:val="006D78D2"/>
    <w:rsid w:val="006D78DB"/>
    <w:rsid w:val="006D7BDF"/>
    <w:rsid w:val="006D7DA6"/>
    <w:rsid w:val="006D7F14"/>
    <w:rsid w:val="006E0312"/>
    <w:rsid w:val="006E06CE"/>
    <w:rsid w:val="006E0A37"/>
    <w:rsid w:val="006E0B99"/>
    <w:rsid w:val="006E0C7F"/>
    <w:rsid w:val="006E1371"/>
    <w:rsid w:val="006E18DF"/>
    <w:rsid w:val="006E1D70"/>
    <w:rsid w:val="006E1EFE"/>
    <w:rsid w:val="006E22A4"/>
    <w:rsid w:val="006E2474"/>
    <w:rsid w:val="006E2A6D"/>
    <w:rsid w:val="006E2D93"/>
    <w:rsid w:val="006E2F8B"/>
    <w:rsid w:val="006E386F"/>
    <w:rsid w:val="006E4317"/>
    <w:rsid w:val="006E449F"/>
    <w:rsid w:val="006E4690"/>
    <w:rsid w:val="006E5001"/>
    <w:rsid w:val="006E5260"/>
    <w:rsid w:val="006E5267"/>
    <w:rsid w:val="006E54A8"/>
    <w:rsid w:val="006E573E"/>
    <w:rsid w:val="006E5E00"/>
    <w:rsid w:val="006E5FDC"/>
    <w:rsid w:val="006E6313"/>
    <w:rsid w:val="006E6364"/>
    <w:rsid w:val="006E6381"/>
    <w:rsid w:val="006E6818"/>
    <w:rsid w:val="006E6B97"/>
    <w:rsid w:val="006E7608"/>
    <w:rsid w:val="006E7849"/>
    <w:rsid w:val="006E7AE6"/>
    <w:rsid w:val="006E7C20"/>
    <w:rsid w:val="006F07BF"/>
    <w:rsid w:val="006F0B8E"/>
    <w:rsid w:val="006F0D64"/>
    <w:rsid w:val="006F0FF2"/>
    <w:rsid w:val="006F111C"/>
    <w:rsid w:val="006F1152"/>
    <w:rsid w:val="006F1780"/>
    <w:rsid w:val="006F1C16"/>
    <w:rsid w:val="006F20CD"/>
    <w:rsid w:val="006F2153"/>
    <w:rsid w:val="006F274F"/>
    <w:rsid w:val="006F2A13"/>
    <w:rsid w:val="006F2D35"/>
    <w:rsid w:val="006F35A0"/>
    <w:rsid w:val="006F37A2"/>
    <w:rsid w:val="006F3A33"/>
    <w:rsid w:val="006F3AB4"/>
    <w:rsid w:val="006F3E24"/>
    <w:rsid w:val="006F40CE"/>
    <w:rsid w:val="006F47AB"/>
    <w:rsid w:val="006F529D"/>
    <w:rsid w:val="006F5711"/>
    <w:rsid w:val="006F5C5F"/>
    <w:rsid w:val="006F6676"/>
    <w:rsid w:val="006F66E3"/>
    <w:rsid w:val="006F6CDD"/>
    <w:rsid w:val="006F7299"/>
    <w:rsid w:val="006F7368"/>
    <w:rsid w:val="006F74A4"/>
    <w:rsid w:val="006F7548"/>
    <w:rsid w:val="006F75C2"/>
    <w:rsid w:val="006F7789"/>
    <w:rsid w:val="006F7B0E"/>
    <w:rsid w:val="006F7B97"/>
    <w:rsid w:val="006F7D9A"/>
    <w:rsid w:val="0070008D"/>
    <w:rsid w:val="007001E3"/>
    <w:rsid w:val="007003E7"/>
    <w:rsid w:val="007009BA"/>
    <w:rsid w:val="00700A0B"/>
    <w:rsid w:val="00700A30"/>
    <w:rsid w:val="00701096"/>
    <w:rsid w:val="00701599"/>
    <w:rsid w:val="007018B1"/>
    <w:rsid w:val="00701C7D"/>
    <w:rsid w:val="00701F25"/>
    <w:rsid w:val="00702440"/>
    <w:rsid w:val="00702704"/>
    <w:rsid w:val="00702B60"/>
    <w:rsid w:val="00702E46"/>
    <w:rsid w:val="00702FC4"/>
    <w:rsid w:val="0070361C"/>
    <w:rsid w:val="0070367F"/>
    <w:rsid w:val="00703BD5"/>
    <w:rsid w:val="0070424D"/>
    <w:rsid w:val="0070443D"/>
    <w:rsid w:val="0070447F"/>
    <w:rsid w:val="0070585B"/>
    <w:rsid w:val="00705AE6"/>
    <w:rsid w:val="00705AF9"/>
    <w:rsid w:val="00705CF9"/>
    <w:rsid w:val="0070627D"/>
    <w:rsid w:val="0070639D"/>
    <w:rsid w:val="0070670F"/>
    <w:rsid w:val="007071D5"/>
    <w:rsid w:val="007071E8"/>
    <w:rsid w:val="007072AE"/>
    <w:rsid w:val="0071041C"/>
    <w:rsid w:val="00710846"/>
    <w:rsid w:val="00710926"/>
    <w:rsid w:val="00710956"/>
    <w:rsid w:val="00710958"/>
    <w:rsid w:val="007115FB"/>
    <w:rsid w:val="007118C6"/>
    <w:rsid w:val="00711C04"/>
    <w:rsid w:val="00711C99"/>
    <w:rsid w:val="00711DE1"/>
    <w:rsid w:val="0071224C"/>
    <w:rsid w:val="007124B2"/>
    <w:rsid w:val="00712634"/>
    <w:rsid w:val="00712786"/>
    <w:rsid w:val="0071279D"/>
    <w:rsid w:val="00712AAB"/>
    <w:rsid w:val="0071339A"/>
    <w:rsid w:val="00713696"/>
    <w:rsid w:val="00713D24"/>
    <w:rsid w:val="00713DB2"/>
    <w:rsid w:val="00714565"/>
    <w:rsid w:val="0071483E"/>
    <w:rsid w:val="00715E49"/>
    <w:rsid w:val="00715F4A"/>
    <w:rsid w:val="007160E7"/>
    <w:rsid w:val="007160E8"/>
    <w:rsid w:val="00716B92"/>
    <w:rsid w:val="0071783E"/>
    <w:rsid w:val="00717995"/>
    <w:rsid w:val="00717FE6"/>
    <w:rsid w:val="007208E7"/>
    <w:rsid w:val="00720A57"/>
    <w:rsid w:val="00720F85"/>
    <w:rsid w:val="00721009"/>
    <w:rsid w:val="0072114B"/>
    <w:rsid w:val="007212AB"/>
    <w:rsid w:val="0072173D"/>
    <w:rsid w:val="007218BC"/>
    <w:rsid w:val="00721D42"/>
    <w:rsid w:val="00721EBE"/>
    <w:rsid w:val="00721EC2"/>
    <w:rsid w:val="00722183"/>
    <w:rsid w:val="00722571"/>
    <w:rsid w:val="007225A7"/>
    <w:rsid w:val="00722816"/>
    <w:rsid w:val="00722D4E"/>
    <w:rsid w:val="0072340E"/>
    <w:rsid w:val="00723804"/>
    <w:rsid w:val="007238A9"/>
    <w:rsid w:val="00723B63"/>
    <w:rsid w:val="007241EE"/>
    <w:rsid w:val="00724C7D"/>
    <w:rsid w:val="00724E44"/>
    <w:rsid w:val="007251F2"/>
    <w:rsid w:val="007252A9"/>
    <w:rsid w:val="00725CA4"/>
    <w:rsid w:val="00726957"/>
    <w:rsid w:val="00726ADD"/>
    <w:rsid w:val="00727CF5"/>
    <w:rsid w:val="00727EB2"/>
    <w:rsid w:val="00727ED8"/>
    <w:rsid w:val="00727F90"/>
    <w:rsid w:val="00730313"/>
    <w:rsid w:val="00730A49"/>
    <w:rsid w:val="00731156"/>
    <w:rsid w:val="007316E1"/>
    <w:rsid w:val="00731939"/>
    <w:rsid w:val="00731BAF"/>
    <w:rsid w:val="00731EE9"/>
    <w:rsid w:val="00731FE1"/>
    <w:rsid w:val="00732036"/>
    <w:rsid w:val="00732750"/>
    <w:rsid w:val="00732919"/>
    <w:rsid w:val="0073292C"/>
    <w:rsid w:val="00733250"/>
    <w:rsid w:val="00733444"/>
    <w:rsid w:val="00733487"/>
    <w:rsid w:val="007335FD"/>
    <w:rsid w:val="00733754"/>
    <w:rsid w:val="00733796"/>
    <w:rsid w:val="0073395F"/>
    <w:rsid w:val="007339D5"/>
    <w:rsid w:val="007340D7"/>
    <w:rsid w:val="007348C1"/>
    <w:rsid w:val="00734AA0"/>
    <w:rsid w:val="00734BC8"/>
    <w:rsid w:val="00734FC6"/>
    <w:rsid w:val="0073562B"/>
    <w:rsid w:val="00735677"/>
    <w:rsid w:val="00735691"/>
    <w:rsid w:val="00735868"/>
    <w:rsid w:val="007362A4"/>
    <w:rsid w:val="00736E8E"/>
    <w:rsid w:val="00736F72"/>
    <w:rsid w:val="0073723F"/>
    <w:rsid w:val="00737320"/>
    <w:rsid w:val="00737604"/>
    <w:rsid w:val="0073784E"/>
    <w:rsid w:val="00737936"/>
    <w:rsid w:val="007379F0"/>
    <w:rsid w:val="007402A9"/>
    <w:rsid w:val="0074057A"/>
    <w:rsid w:val="00740607"/>
    <w:rsid w:val="00740E21"/>
    <w:rsid w:val="00741031"/>
    <w:rsid w:val="0074149D"/>
    <w:rsid w:val="00741551"/>
    <w:rsid w:val="00741B9A"/>
    <w:rsid w:val="00742C6F"/>
    <w:rsid w:val="007431B7"/>
    <w:rsid w:val="007431EE"/>
    <w:rsid w:val="007433A1"/>
    <w:rsid w:val="007436CE"/>
    <w:rsid w:val="0074379B"/>
    <w:rsid w:val="00743900"/>
    <w:rsid w:val="007440C5"/>
    <w:rsid w:val="007442F4"/>
    <w:rsid w:val="00744A2B"/>
    <w:rsid w:val="00745495"/>
    <w:rsid w:val="0074555E"/>
    <w:rsid w:val="00745E7B"/>
    <w:rsid w:val="00746742"/>
    <w:rsid w:val="00746B05"/>
    <w:rsid w:val="007471A9"/>
    <w:rsid w:val="00747819"/>
    <w:rsid w:val="00747D41"/>
    <w:rsid w:val="007502F0"/>
    <w:rsid w:val="007505A8"/>
    <w:rsid w:val="00750752"/>
    <w:rsid w:val="0075091D"/>
    <w:rsid w:val="00750D5D"/>
    <w:rsid w:val="00750F33"/>
    <w:rsid w:val="0075102E"/>
    <w:rsid w:val="007511FB"/>
    <w:rsid w:val="007515D9"/>
    <w:rsid w:val="00751793"/>
    <w:rsid w:val="00751C68"/>
    <w:rsid w:val="00752114"/>
    <w:rsid w:val="00752145"/>
    <w:rsid w:val="00752281"/>
    <w:rsid w:val="00752556"/>
    <w:rsid w:val="00752A8E"/>
    <w:rsid w:val="00753409"/>
    <w:rsid w:val="007534A6"/>
    <w:rsid w:val="00753A4F"/>
    <w:rsid w:val="00753C34"/>
    <w:rsid w:val="00753C57"/>
    <w:rsid w:val="00753E2F"/>
    <w:rsid w:val="00754755"/>
    <w:rsid w:val="0075491F"/>
    <w:rsid w:val="007551A9"/>
    <w:rsid w:val="0075560A"/>
    <w:rsid w:val="007558C3"/>
    <w:rsid w:val="00755E86"/>
    <w:rsid w:val="00756096"/>
    <w:rsid w:val="00756305"/>
    <w:rsid w:val="00756E0C"/>
    <w:rsid w:val="00757104"/>
    <w:rsid w:val="00757150"/>
    <w:rsid w:val="007578A0"/>
    <w:rsid w:val="00757D7E"/>
    <w:rsid w:val="007601EE"/>
    <w:rsid w:val="00760400"/>
    <w:rsid w:val="00760409"/>
    <w:rsid w:val="00760592"/>
    <w:rsid w:val="00760691"/>
    <w:rsid w:val="007609C2"/>
    <w:rsid w:val="00760C7F"/>
    <w:rsid w:val="00760EB5"/>
    <w:rsid w:val="007612F1"/>
    <w:rsid w:val="007617B9"/>
    <w:rsid w:val="00761B84"/>
    <w:rsid w:val="00762105"/>
    <w:rsid w:val="00762404"/>
    <w:rsid w:val="00762917"/>
    <w:rsid w:val="00762A79"/>
    <w:rsid w:val="007633D6"/>
    <w:rsid w:val="00764064"/>
    <w:rsid w:val="00764635"/>
    <w:rsid w:val="00764FF6"/>
    <w:rsid w:val="007651DB"/>
    <w:rsid w:val="007656BE"/>
    <w:rsid w:val="0076580E"/>
    <w:rsid w:val="00766088"/>
    <w:rsid w:val="0076609D"/>
    <w:rsid w:val="0076622F"/>
    <w:rsid w:val="0076630C"/>
    <w:rsid w:val="00766431"/>
    <w:rsid w:val="00766674"/>
    <w:rsid w:val="007666EA"/>
    <w:rsid w:val="0076696C"/>
    <w:rsid w:val="00767645"/>
    <w:rsid w:val="007677B2"/>
    <w:rsid w:val="00767FB2"/>
    <w:rsid w:val="00770001"/>
    <w:rsid w:val="007702D6"/>
    <w:rsid w:val="00770346"/>
    <w:rsid w:val="00770731"/>
    <w:rsid w:val="0077090F"/>
    <w:rsid w:val="0077186A"/>
    <w:rsid w:val="007719CE"/>
    <w:rsid w:val="00771E2F"/>
    <w:rsid w:val="00771FD6"/>
    <w:rsid w:val="0077241E"/>
    <w:rsid w:val="00772582"/>
    <w:rsid w:val="00772719"/>
    <w:rsid w:val="00772866"/>
    <w:rsid w:val="00772A4D"/>
    <w:rsid w:val="00772FB7"/>
    <w:rsid w:val="007735A3"/>
    <w:rsid w:val="007737B5"/>
    <w:rsid w:val="00774953"/>
    <w:rsid w:val="007755F9"/>
    <w:rsid w:val="00775EDB"/>
    <w:rsid w:val="00776248"/>
    <w:rsid w:val="007763A3"/>
    <w:rsid w:val="00776D02"/>
    <w:rsid w:val="00777057"/>
    <w:rsid w:val="007771DC"/>
    <w:rsid w:val="00777541"/>
    <w:rsid w:val="00777977"/>
    <w:rsid w:val="00777C99"/>
    <w:rsid w:val="00777E2E"/>
    <w:rsid w:val="00777E8C"/>
    <w:rsid w:val="00780173"/>
    <w:rsid w:val="00780390"/>
    <w:rsid w:val="0078057F"/>
    <w:rsid w:val="00780B9D"/>
    <w:rsid w:val="00780CB7"/>
    <w:rsid w:val="00780D32"/>
    <w:rsid w:val="007815E8"/>
    <w:rsid w:val="0078193E"/>
    <w:rsid w:val="00781AE1"/>
    <w:rsid w:val="007823C4"/>
    <w:rsid w:val="00782892"/>
    <w:rsid w:val="007837E2"/>
    <w:rsid w:val="007839C2"/>
    <w:rsid w:val="00783B3C"/>
    <w:rsid w:val="00784024"/>
    <w:rsid w:val="00784044"/>
    <w:rsid w:val="00784244"/>
    <w:rsid w:val="007849F0"/>
    <w:rsid w:val="00784A19"/>
    <w:rsid w:val="00784B3F"/>
    <w:rsid w:val="00785561"/>
    <w:rsid w:val="0078597D"/>
    <w:rsid w:val="00785D9D"/>
    <w:rsid w:val="00785E99"/>
    <w:rsid w:val="00785F6A"/>
    <w:rsid w:val="00785FFE"/>
    <w:rsid w:val="0078618C"/>
    <w:rsid w:val="007861D7"/>
    <w:rsid w:val="0078630A"/>
    <w:rsid w:val="00786420"/>
    <w:rsid w:val="00786627"/>
    <w:rsid w:val="00786CAE"/>
    <w:rsid w:val="00786EF8"/>
    <w:rsid w:val="00786F6C"/>
    <w:rsid w:val="007876E4"/>
    <w:rsid w:val="007876F8"/>
    <w:rsid w:val="007879DE"/>
    <w:rsid w:val="00787B95"/>
    <w:rsid w:val="00787C4E"/>
    <w:rsid w:val="00787D81"/>
    <w:rsid w:val="00787EBB"/>
    <w:rsid w:val="0079026C"/>
    <w:rsid w:val="007905FA"/>
    <w:rsid w:val="00790808"/>
    <w:rsid w:val="00790BD8"/>
    <w:rsid w:val="00790C7E"/>
    <w:rsid w:val="00790C99"/>
    <w:rsid w:val="00790D44"/>
    <w:rsid w:val="007915E7"/>
    <w:rsid w:val="0079283F"/>
    <w:rsid w:val="00792B79"/>
    <w:rsid w:val="00792D80"/>
    <w:rsid w:val="00793AA9"/>
    <w:rsid w:val="00793B8A"/>
    <w:rsid w:val="00793C8C"/>
    <w:rsid w:val="00793D6A"/>
    <w:rsid w:val="007948BA"/>
    <w:rsid w:val="00794A2C"/>
    <w:rsid w:val="00794B01"/>
    <w:rsid w:val="007950CC"/>
    <w:rsid w:val="00795294"/>
    <w:rsid w:val="00795317"/>
    <w:rsid w:val="007956E1"/>
    <w:rsid w:val="00795C18"/>
    <w:rsid w:val="007962E3"/>
    <w:rsid w:val="00796363"/>
    <w:rsid w:val="00796E1E"/>
    <w:rsid w:val="00797589"/>
    <w:rsid w:val="00797809"/>
    <w:rsid w:val="00797E56"/>
    <w:rsid w:val="007A00B2"/>
    <w:rsid w:val="007A0114"/>
    <w:rsid w:val="007A02E0"/>
    <w:rsid w:val="007A0CA9"/>
    <w:rsid w:val="007A0E03"/>
    <w:rsid w:val="007A0FE6"/>
    <w:rsid w:val="007A124D"/>
    <w:rsid w:val="007A189D"/>
    <w:rsid w:val="007A1BC2"/>
    <w:rsid w:val="007A2132"/>
    <w:rsid w:val="007A2498"/>
    <w:rsid w:val="007A249F"/>
    <w:rsid w:val="007A2602"/>
    <w:rsid w:val="007A2989"/>
    <w:rsid w:val="007A2F5C"/>
    <w:rsid w:val="007A3135"/>
    <w:rsid w:val="007A32E6"/>
    <w:rsid w:val="007A3C80"/>
    <w:rsid w:val="007A403C"/>
    <w:rsid w:val="007A4256"/>
    <w:rsid w:val="007A44F9"/>
    <w:rsid w:val="007A4A4E"/>
    <w:rsid w:val="007A4B87"/>
    <w:rsid w:val="007A57B8"/>
    <w:rsid w:val="007A605C"/>
    <w:rsid w:val="007A65BD"/>
    <w:rsid w:val="007A662F"/>
    <w:rsid w:val="007A6AC8"/>
    <w:rsid w:val="007A6C9F"/>
    <w:rsid w:val="007A6FEC"/>
    <w:rsid w:val="007A7559"/>
    <w:rsid w:val="007A75A7"/>
    <w:rsid w:val="007A75CA"/>
    <w:rsid w:val="007A7B09"/>
    <w:rsid w:val="007A7E47"/>
    <w:rsid w:val="007A7F6D"/>
    <w:rsid w:val="007B04C3"/>
    <w:rsid w:val="007B0560"/>
    <w:rsid w:val="007B09B8"/>
    <w:rsid w:val="007B0A99"/>
    <w:rsid w:val="007B0B64"/>
    <w:rsid w:val="007B0D2A"/>
    <w:rsid w:val="007B0E8A"/>
    <w:rsid w:val="007B1210"/>
    <w:rsid w:val="007B1878"/>
    <w:rsid w:val="007B1B17"/>
    <w:rsid w:val="007B1D0A"/>
    <w:rsid w:val="007B26E0"/>
    <w:rsid w:val="007B2A17"/>
    <w:rsid w:val="007B2C14"/>
    <w:rsid w:val="007B33AF"/>
    <w:rsid w:val="007B33C4"/>
    <w:rsid w:val="007B39CB"/>
    <w:rsid w:val="007B3FAB"/>
    <w:rsid w:val="007B40A3"/>
    <w:rsid w:val="007B412D"/>
    <w:rsid w:val="007B44E4"/>
    <w:rsid w:val="007B47A9"/>
    <w:rsid w:val="007B47C2"/>
    <w:rsid w:val="007B4973"/>
    <w:rsid w:val="007B4C21"/>
    <w:rsid w:val="007B5331"/>
    <w:rsid w:val="007B57C4"/>
    <w:rsid w:val="007B5E87"/>
    <w:rsid w:val="007B61C4"/>
    <w:rsid w:val="007B65A2"/>
    <w:rsid w:val="007B6B00"/>
    <w:rsid w:val="007B734E"/>
    <w:rsid w:val="007B75E4"/>
    <w:rsid w:val="007B767C"/>
    <w:rsid w:val="007B77A8"/>
    <w:rsid w:val="007B7BA8"/>
    <w:rsid w:val="007B7D5D"/>
    <w:rsid w:val="007C094A"/>
    <w:rsid w:val="007C0A40"/>
    <w:rsid w:val="007C0D92"/>
    <w:rsid w:val="007C15F2"/>
    <w:rsid w:val="007C201F"/>
    <w:rsid w:val="007C2B7E"/>
    <w:rsid w:val="007C2D93"/>
    <w:rsid w:val="007C2DF2"/>
    <w:rsid w:val="007C2DF9"/>
    <w:rsid w:val="007C30CE"/>
    <w:rsid w:val="007C3362"/>
    <w:rsid w:val="007C3715"/>
    <w:rsid w:val="007C3B11"/>
    <w:rsid w:val="007C3E65"/>
    <w:rsid w:val="007C5007"/>
    <w:rsid w:val="007C5422"/>
    <w:rsid w:val="007C575A"/>
    <w:rsid w:val="007C589E"/>
    <w:rsid w:val="007C5F1E"/>
    <w:rsid w:val="007C5FCE"/>
    <w:rsid w:val="007C6431"/>
    <w:rsid w:val="007C68C0"/>
    <w:rsid w:val="007C6AC9"/>
    <w:rsid w:val="007C6B2B"/>
    <w:rsid w:val="007C6E83"/>
    <w:rsid w:val="007C6FF8"/>
    <w:rsid w:val="007C787B"/>
    <w:rsid w:val="007C7B06"/>
    <w:rsid w:val="007C7CC6"/>
    <w:rsid w:val="007C7E53"/>
    <w:rsid w:val="007C7FFC"/>
    <w:rsid w:val="007D00DD"/>
    <w:rsid w:val="007D078F"/>
    <w:rsid w:val="007D095E"/>
    <w:rsid w:val="007D1146"/>
    <w:rsid w:val="007D192F"/>
    <w:rsid w:val="007D1F01"/>
    <w:rsid w:val="007D203C"/>
    <w:rsid w:val="007D26A5"/>
    <w:rsid w:val="007D26F1"/>
    <w:rsid w:val="007D2A01"/>
    <w:rsid w:val="007D2FAC"/>
    <w:rsid w:val="007D3009"/>
    <w:rsid w:val="007D3813"/>
    <w:rsid w:val="007D389B"/>
    <w:rsid w:val="007D38CE"/>
    <w:rsid w:val="007D3EC6"/>
    <w:rsid w:val="007D4302"/>
    <w:rsid w:val="007D44F5"/>
    <w:rsid w:val="007D50E8"/>
    <w:rsid w:val="007D52A2"/>
    <w:rsid w:val="007D53B3"/>
    <w:rsid w:val="007D5870"/>
    <w:rsid w:val="007D5926"/>
    <w:rsid w:val="007D5A3C"/>
    <w:rsid w:val="007D625F"/>
    <w:rsid w:val="007D6E53"/>
    <w:rsid w:val="007D7086"/>
    <w:rsid w:val="007D73AD"/>
    <w:rsid w:val="007D73D5"/>
    <w:rsid w:val="007E00F4"/>
    <w:rsid w:val="007E0112"/>
    <w:rsid w:val="007E036A"/>
    <w:rsid w:val="007E063E"/>
    <w:rsid w:val="007E0A93"/>
    <w:rsid w:val="007E0B51"/>
    <w:rsid w:val="007E0C18"/>
    <w:rsid w:val="007E0C90"/>
    <w:rsid w:val="007E13B6"/>
    <w:rsid w:val="007E1AA1"/>
    <w:rsid w:val="007E1CA4"/>
    <w:rsid w:val="007E205F"/>
    <w:rsid w:val="007E2548"/>
    <w:rsid w:val="007E2737"/>
    <w:rsid w:val="007E2752"/>
    <w:rsid w:val="007E2D7F"/>
    <w:rsid w:val="007E2E6B"/>
    <w:rsid w:val="007E3036"/>
    <w:rsid w:val="007E31E1"/>
    <w:rsid w:val="007E3504"/>
    <w:rsid w:val="007E37D4"/>
    <w:rsid w:val="007E3BCE"/>
    <w:rsid w:val="007E3C22"/>
    <w:rsid w:val="007E3E3C"/>
    <w:rsid w:val="007E4147"/>
    <w:rsid w:val="007E46A6"/>
    <w:rsid w:val="007E4D24"/>
    <w:rsid w:val="007E5705"/>
    <w:rsid w:val="007E58B4"/>
    <w:rsid w:val="007E5D41"/>
    <w:rsid w:val="007E658A"/>
    <w:rsid w:val="007E68BE"/>
    <w:rsid w:val="007E69F8"/>
    <w:rsid w:val="007E705A"/>
    <w:rsid w:val="007E716D"/>
    <w:rsid w:val="007E74BC"/>
    <w:rsid w:val="007E7A01"/>
    <w:rsid w:val="007F007A"/>
    <w:rsid w:val="007F0280"/>
    <w:rsid w:val="007F0846"/>
    <w:rsid w:val="007F09E4"/>
    <w:rsid w:val="007F0F2F"/>
    <w:rsid w:val="007F13FB"/>
    <w:rsid w:val="007F16ED"/>
    <w:rsid w:val="007F177F"/>
    <w:rsid w:val="007F198B"/>
    <w:rsid w:val="007F1BE2"/>
    <w:rsid w:val="007F21AF"/>
    <w:rsid w:val="007F2C5A"/>
    <w:rsid w:val="007F2E24"/>
    <w:rsid w:val="007F2FDE"/>
    <w:rsid w:val="007F2FEA"/>
    <w:rsid w:val="007F3136"/>
    <w:rsid w:val="007F3230"/>
    <w:rsid w:val="007F32A6"/>
    <w:rsid w:val="007F37AB"/>
    <w:rsid w:val="007F48EB"/>
    <w:rsid w:val="007F4AD3"/>
    <w:rsid w:val="007F4F5F"/>
    <w:rsid w:val="007F51E7"/>
    <w:rsid w:val="007F52D1"/>
    <w:rsid w:val="007F564F"/>
    <w:rsid w:val="007F57CC"/>
    <w:rsid w:val="007F5EBB"/>
    <w:rsid w:val="007F6BC3"/>
    <w:rsid w:val="007F6CCA"/>
    <w:rsid w:val="007F6FED"/>
    <w:rsid w:val="007F780B"/>
    <w:rsid w:val="007F7FD7"/>
    <w:rsid w:val="00800420"/>
    <w:rsid w:val="008005EF"/>
    <w:rsid w:val="0080067C"/>
    <w:rsid w:val="00800B34"/>
    <w:rsid w:val="008012FA"/>
    <w:rsid w:val="008015C5"/>
    <w:rsid w:val="008016E5"/>
    <w:rsid w:val="00801E88"/>
    <w:rsid w:val="008020E0"/>
    <w:rsid w:val="008024A7"/>
    <w:rsid w:val="00802A4F"/>
    <w:rsid w:val="00802BCE"/>
    <w:rsid w:val="00802F50"/>
    <w:rsid w:val="00803621"/>
    <w:rsid w:val="008036B2"/>
    <w:rsid w:val="008039D4"/>
    <w:rsid w:val="00803CD7"/>
    <w:rsid w:val="008043C8"/>
    <w:rsid w:val="008048E2"/>
    <w:rsid w:val="00804E91"/>
    <w:rsid w:val="0080512E"/>
    <w:rsid w:val="0080532A"/>
    <w:rsid w:val="008058AC"/>
    <w:rsid w:val="00805C7C"/>
    <w:rsid w:val="00806052"/>
    <w:rsid w:val="008060EA"/>
    <w:rsid w:val="008063A9"/>
    <w:rsid w:val="008069F9"/>
    <w:rsid w:val="00806A66"/>
    <w:rsid w:val="00806D0C"/>
    <w:rsid w:val="00807934"/>
    <w:rsid w:val="00807D59"/>
    <w:rsid w:val="0081005F"/>
    <w:rsid w:val="00810570"/>
    <w:rsid w:val="0081077C"/>
    <w:rsid w:val="0081082E"/>
    <w:rsid w:val="00810C5C"/>
    <w:rsid w:val="00810C8D"/>
    <w:rsid w:val="00810D64"/>
    <w:rsid w:val="00810E11"/>
    <w:rsid w:val="008115BA"/>
    <w:rsid w:val="00811BED"/>
    <w:rsid w:val="00811D1D"/>
    <w:rsid w:val="00811E84"/>
    <w:rsid w:val="00811EE9"/>
    <w:rsid w:val="0081207E"/>
    <w:rsid w:val="00812744"/>
    <w:rsid w:val="00812A24"/>
    <w:rsid w:val="00813B21"/>
    <w:rsid w:val="00814065"/>
    <w:rsid w:val="008146D5"/>
    <w:rsid w:val="008147EA"/>
    <w:rsid w:val="00814B2B"/>
    <w:rsid w:val="00815273"/>
    <w:rsid w:val="00815CBC"/>
    <w:rsid w:val="00815DD6"/>
    <w:rsid w:val="00815F93"/>
    <w:rsid w:val="008163E5"/>
    <w:rsid w:val="0081689D"/>
    <w:rsid w:val="00816CD9"/>
    <w:rsid w:val="00816D3D"/>
    <w:rsid w:val="0081715F"/>
    <w:rsid w:val="00817626"/>
    <w:rsid w:val="00817634"/>
    <w:rsid w:val="008179D0"/>
    <w:rsid w:val="00817F5E"/>
    <w:rsid w:val="008204E8"/>
    <w:rsid w:val="00820724"/>
    <w:rsid w:val="00820AFF"/>
    <w:rsid w:val="00820E6E"/>
    <w:rsid w:val="00820F01"/>
    <w:rsid w:val="00820F9F"/>
    <w:rsid w:val="0082114F"/>
    <w:rsid w:val="0082119E"/>
    <w:rsid w:val="00821250"/>
    <w:rsid w:val="008215EC"/>
    <w:rsid w:val="00821AF0"/>
    <w:rsid w:val="00821F14"/>
    <w:rsid w:val="00822579"/>
    <w:rsid w:val="00822988"/>
    <w:rsid w:val="008233E4"/>
    <w:rsid w:val="00823E98"/>
    <w:rsid w:val="00823FC7"/>
    <w:rsid w:val="008240F1"/>
    <w:rsid w:val="008246E8"/>
    <w:rsid w:val="0082487B"/>
    <w:rsid w:val="00824DBF"/>
    <w:rsid w:val="00825228"/>
    <w:rsid w:val="0082526D"/>
    <w:rsid w:val="0082531D"/>
    <w:rsid w:val="00825417"/>
    <w:rsid w:val="008255ED"/>
    <w:rsid w:val="008260EA"/>
    <w:rsid w:val="00826616"/>
    <w:rsid w:val="00826749"/>
    <w:rsid w:val="00826F39"/>
    <w:rsid w:val="00826FBE"/>
    <w:rsid w:val="0082725F"/>
    <w:rsid w:val="00827E7A"/>
    <w:rsid w:val="0083041B"/>
    <w:rsid w:val="00830520"/>
    <w:rsid w:val="00830B79"/>
    <w:rsid w:val="00830BE3"/>
    <w:rsid w:val="00830CF8"/>
    <w:rsid w:val="00831108"/>
    <w:rsid w:val="00831299"/>
    <w:rsid w:val="0083141B"/>
    <w:rsid w:val="0083158F"/>
    <w:rsid w:val="00831C6E"/>
    <w:rsid w:val="008323AD"/>
    <w:rsid w:val="008324A0"/>
    <w:rsid w:val="0083252F"/>
    <w:rsid w:val="008326C2"/>
    <w:rsid w:val="008330B7"/>
    <w:rsid w:val="008331F5"/>
    <w:rsid w:val="008333DA"/>
    <w:rsid w:val="008336C6"/>
    <w:rsid w:val="00833865"/>
    <w:rsid w:val="00834176"/>
    <w:rsid w:val="0083439A"/>
    <w:rsid w:val="008344AB"/>
    <w:rsid w:val="00834693"/>
    <w:rsid w:val="00834D11"/>
    <w:rsid w:val="00834D32"/>
    <w:rsid w:val="00834D76"/>
    <w:rsid w:val="00834EB2"/>
    <w:rsid w:val="00835227"/>
    <w:rsid w:val="0083566D"/>
    <w:rsid w:val="0083569D"/>
    <w:rsid w:val="00835722"/>
    <w:rsid w:val="0083587A"/>
    <w:rsid w:val="00836023"/>
    <w:rsid w:val="00836128"/>
    <w:rsid w:val="0083654C"/>
    <w:rsid w:val="0083705E"/>
    <w:rsid w:val="00837378"/>
    <w:rsid w:val="0083746F"/>
    <w:rsid w:val="00837B18"/>
    <w:rsid w:val="00837E22"/>
    <w:rsid w:val="008401F4"/>
    <w:rsid w:val="008403FA"/>
    <w:rsid w:val="008404CD"/>
    <w:rsid w:val="00840A43"/>
    <w:rsid w:val="00840D22"/>
    <w:rsid w:val="00841154"/>
    <w:rsid w:val="008411ED"/>
    <w:rsid w:val="00841A65"/>
    <w:rsid w:val="00841AAA"/>
    <w:rsid w:val="00841F04"/>
    <w:rsid w:val="00842253"/>
    <w:rsid w:val="00842A53"/>
    <w:rsid w:val="00842D49"/>
    <w:rsid w:val="00842F99"/>
    <w:rsid w:val="00843204"/>
    <w:rsid w:val="00843E63"/>
    <w:rsid w:val="008444D9"/>
    <w:rsid w:val="0084492E"/>
    <w:rsid w:val="00844A1F"/>
    <w:rsid w:val="00844AEB"/>
    <w:rsid w:val="00844C4E"/>
    <w:rsid w:val="00845042"/>
    <w:rsid w:val="00845226"/>
    <w:rsid w:val="00845834"/>
    <w:rsid w:val="00845B6A"/>
    <w:rsid w:val="00845C59"/>
    <w:rsid w:val="0084604C"/>
    <w:rsid w:val="008460C8"/>
    <w:rsid w:val="008463E8"/>
    <w:rsid w:val="00846926"/>
    <w:rsid w:val="00847271"/>
    <w:rsid w:val="008476CD"/>
    <w:rsid w:val="0084773D"/>
    <w:rsid w:val="00847798"/>
    <w:rsid w:val="0084790B"/>
    <w:rsid w:val="00850599"/>
    <w:rsid w:val="008509E0"/>
    <w:rsid w:val="00850B72"/>
    <w:rsid w:val="00850BA0"/>
    <w:rsid w:val="00850C49"/>
    <w:rsid w:val="00851C6F"/>
    <w:rsid w:val="008522DA"/>
    <w:rsid w:val="00852BC0"/>
    <w:rsid w:val="00853C55"/>
    <w:rsid w:val="00854232"/>
    <w:rsid w:val="0085432E"/>
    <w:rsid w:val="00854965"/>
    <w:rsid w:val="00854A87"/>
    <w:rsid w:val="008559B8"/>
    <w:rsid w:val="00855A87"/>
    <w:rsid w:val="00855FD3"/>
    <w:rsid w:val="00856524"/>
    <w:rsid w:val="0085678F"/>
    <w:rsid w:val="008571BD"/>
    <w:rsid w:val="00857289"/>
    <w:rsid w:val="0085736A"/>
    <w:rsid w:val="00857B00"/>
    <w:rsid w:val="00860210"/>
    <w:rsid w:val="00860B60"/>
    <w:rsid w:val="00860B6B"/>
    <w:rsid w:val="00860E04"/>
    <w:rsid w:val="00860EDB"/>
    <w:rsid w:val="0086146B"/>
    <w:rsid w:val="0086193A"/>
    <w:rsid w:val="00861AC9"/>
    <w:rsid w:val="00861D70"/>
    <w:rsid w:val="00862066"/>
    <w:rsid w:val="00862306"/>
    <w:rsid w:val="008624CA"/>
    <w:rsid w:val="00862726"/>
    <w:rsid w:val="0086310E"/>
    <w:rsid w:val="00863214"/>
    <w:rsid w:val="00863245"/>
    <w:rsid w:val="008634A0"/>
    <w:rsid w:val="0086393F"/>
    <w:rsid w:val="008643AC"/>
    <w:rsid w:val="00864662"/>
    <w:rsid w:val="0086499C"/>
    <w:rsid w:val="00864C18"/>
    <w:rsid w:val="008653A9"/>
    <w:rsid w:val="00865915"/>
    <w:rsid w:val="00865A87"/>
    <w:rsid w:val="00865C03"/>
    <w:rsid w:val="00865F31"/>
    <w:rsid w:val="0086602F"/>
    <w:rsid w:val="00866173"/>
    <w:rsid w:val="0086631C"/>
    <w:rsid w:val="008667CB"/>
    <w:rsid w:val="00866DC5"/>
    <w:rsid w:val="00867065"/>
    <w:rsid w:val="0086774F"/>
    <w:rsid w:val="00867958"/>
    <w:rsid w:val="008706BE"/>
    <w:rsid w:val="00870DC2"/>
    <w:rsid w:val="00871220"/>
    <w:rsid w:val="00871280"/>
    <w:rsid w:val="008713CD"/>
    <w:rsid w:val="008713F9"/>
    <w:rsid w:val="00871ADD"/>
    <w:rsid w:val="00871DBA"/>
    <w:rsid w:val="00871EA3"/>
    <w:rsid w:val="00871FAC"/>
    <w:rsid w:val="0087206E"/>
    <w:rsid w:val="00872346"/>
    <w:rsid w:val="008725E6"/>
    <w:rsid w:val="00872923"/>
    <w:rsid w:val="00872B41"/>
    <w:rsid w:val="008738FE"/>
    <w:rsid w:val="00873C41"/>
    <w:rsid w:val="00873FB5"/>
    <w:rsid w:val="00874880"/>
    <w:rsid w:val="008748BB"/>
    <w:rsid w:val="00874971"/>
    <w:rsid w:val="00875328"/>
    <w:rsid w:val="00875357"/>
    <w:rsid w:val="00875811"/>
    <w:rsid w:val="00875817"/>
    <w:rsid w:val="00875BC4"/>
    <w:rsid w:val="00875CCB"/>
    <w:rsid w:val="00875F2F"/>
    <w:rsid w:val="00876726"/>
    <w:rsid w:val="00877083"/>
    <w:rsid w:val="008774E3"/>
    <w:rsid w:val="0088090A"/>
    <w:rsid w:val="008809F4"/>
    <w:rsid w:val="00880EDD"/>
    <w:rsid w:val="008812EE"/>
    <w:rsid w:val="00881903"/>
    <w:rsid w:val="0088193E"/>
    <w:rsid w:val="00881A21"/>
    <w:rsid w:val="00881CFE"/>
    <w:rsid w:val="00881D99"/>
    <w:rsid w:val="00881F29"/>
    <w:rsid w:val="008823B0"/>
    <w:rsid w:val="0088268F"/>
    <w:rsid w:val="008826A1"/>
    <w:rsid w:val="00882DD3"/>
    <w:rsid w:val="00883A84"/>
    <w:rsid w:val="00883FFB"/>
    <w:rsid w:val="00884488"/>
    <w:rsid w:val="00884895"/>
    <w:rsid w:val="008852D8"/>
    <w:rsid w:val="0088558A"/>
    <w:rsid w:val="00885ADD"/>
    <w:rsid w:val="00885C26"/>
    <w:rsid w:val="00886024"/>
    <w:rsid w:val="008865CB"/>
    <w:rsid w:val="0088663D"/>
    <w:rsid w:val="00886A60"/>
    <w:rsid w:val="008870A8"/>
    <w:rsid w:val="008870E2"/>
    <w:rsid w:val="008876DA"/>
    <w:rsid w:val="0089072F"/>
    <w:rsid w:val="00890BD5"/>
    <w:rsid w:val="00890D8F"/>
    <w:rsid w:val="00890E8C"/>
    <w:rsid w:val="0089106F"/>
    <w:rsid w:val="0089157A"/>
    <w:rsid w:val="008919C1"/>
    <w:rsid w:val="00891F19"/>
    <w:rsid w:val="00892109"/>
    <w:rsid w:val="0089284D"/>
    <w:rsid w:val="00893234"/>
    <w:rsid w:val="00893634"/>
    <w:rsid w:val="00894E28"/>
    <w:rsid w:val="00894F38"/>
    <w:rsid w:val="0089519E"/>
    <w:rsid w:val="00895E8B"/>
    <w:rsid w:val="00896218"/>
    <w:rsid w:val="0089635B"/>
    <w:rsid w:val="008965CA"/>
    <w:rsid w:val="00896D93"/>
    <w:rsid w:val="00896F1B"/>
    <w:rsid w:val="00896F84"/>
    <w:rsid w:val="00896FB7"/>
    <w:rsid w:val="00897255"/>
    <w:rsid w:val="0089748C"/>
    <w:rsid w:val="008976D6"/>
    <w:rsid w:val="0089790A"/>
    <w:rsid w:val="008A033B"/>
    <w:rsid w:val="008A0439"/>
    <w:rsid w:val="008A0979"/>
    <w:rsid w:val="008A0AF8"/>
    <w:rsid w:val="008A0BF6"/>
    <w:rsid w:val="008A0CC0"/>
    <w:rsid w:val="008A0E1A"/>
    <w:rsid w:val="008A104B"/>
    <w:rsid w:val="008A1336"/>
    <w:rsid w:val="008A1388"/>
    <w:rsid w:val="008A14A2"/>
    <w:rsid w:val="008A1978"/>
    <w:rsid w:val="008A1994"/>
    <w:rsid w:val="008A1AE2"/>
    <w:rsid w:val="008A2489"/>
    <w:rsid w:val="008A26BD"/>
    <w:rsid w:val="008A28F2"/>
    <w:rsid w:val="008A2CBB"/>
    <w:rsid w:val="008A30E8"/>
    <w:rsid w:val="008A32B9"/>
    <w:rsid w:val="008A34FA"/>
    <w:rsid w:val="008A3854"/>
    <w:rsid w:val="008A3984"/>
    <w:rsid w:val="008A40B8"/>
    <w:rsid w:val="008A4558"/>
    <w:rsid w:val="008A4904"/>
    <w:rsid w:val="008A558A"/>
    <w:rsid w:val="008A56A2"/>
    <w:rsid w:val="008A5D19"/>
    <w:rsid w:val="008A65C4"/>
    <w:rsid w:val="008A6BCC"/>
    <w:rsid w:val="008A6D25"/>
    <w:rsid w:val="008A6F52"/>
    <w:rsid w:val="008A6FCA"/>
    <w:rsid w:val="008A73B3"/>
    <w:rsid w:val="008A75AD"/>
    <w:rsid w:val="008A7A63"/>
    <w:rsid w:val="008A7AE7"/>
    <w:rsid w:val="008A7C64"/>
    <w:rsid w:val="008A7D74"/>
    <w:rsid w:val="008B03AE"/>
    <w:rsid w:val="008B0D50"/>
    <w:rsid w:val="008B1550"/>
    <w:rsid w:val="008B181A"/>
    <w:rsid w:val="008B1AE7"/>
    <w:rsid w:val="008B2003"/>
    <w:rsid w:val="008B2942"/>
    <w:rsid w:val="008B2F64"/>
    <w:rsid w:val="008B34C9"/>
    <w:rsid w:val="008B389E"/>
    <w:rsid w:val="008B410D"/>
    <w:rsid w:val="008B43B6"/>
    <w:rsid w:val="008B43DC"/>
    <w:rsid w:val="008B47C7"/>
    <w:rsid w:val="008B50AA"/>
    <w:rsid w:val="008B54E1"/>
    <w:rsid w:val="008B587C"/>
    <w:rsid w:val="008B5924"/>
    <w:rsid w:val="008B5A22"/>
    <w:rsid w:val="008B692F"/>
    <w:rsid w:val="008B6DAC"/>
    <w:rsid w:val="008B730A"/>
    <w:rsid w:val="008C02BC"/>
    <w:rsid w:val="008C03C6"/>
    <w:rsid w:val="008C0751"/>
    <w:rsid w:val="008C0DC3"/>
    <w:rsid w:val="008C0F76"/>
    <w:rsid w:val="008C15E4"/>
    <w:rsid w:val="008C1E13"/>
    <w:rsid w:val="008C1EBE"/>
    <w:rsid w:val="008C1F86"/>
    <w:rsid w:val="008C2446"/>
    <w:rsid w:val="008C266B"/>
    <w:rsid w:val="008C276A"/>
    <w:rsid w:val="008C279C"/>
    <w:rsid w:val="008C2887"/>
    <w:rsid w:val="008C2A80"/>
    <w:rsid w:val="008C2FAB"/>
    <w:rsid w:val="008C3037"/>
    <w:rsid w:val="008C3863"/>
    <w:rsid w:val="008C3940"/>
    <w:rsid w:val="008C3F42"/>
    <w:rsid w:val="008C420D"/>
    <w:rsid w:val="008C4817"/>
    <w:rsid w:val="008C4B8F"/>
    <w:rsid w:val="008C4DED"/>
    <w:rsid w:val="008C51AC"/>
    <w:rsid w:val="008C539E"/>
    <w:rsid w:val="008C5A92"/>
    <w:rsid w:val="008C60D6"/>
    <w:rsid w:val="008C662E"/>
    <w:rsid w:val="008C6786"/>
    <w:rsid w:val="008C7124"/>
    <w:rsid w:val="008C73D4"/>
    <w:rsid w:val="008C759A"/>
    <w:rsid w:val="008C7918"/>
    <w:rsid w:val="008C7AD0"/>
    <w:rsid w:val="008C7C8C"/>
    <w:rsid w:val="008C7EA1"/>
    <w:rsid w:val="008D0485"/>
    <w:rsid w:val="008D08B6"/>
    <w:rsid w:val="008D0B44"/>
    <w:rsid w:val="008D10F3"/>
    <w:rsid w:val="008D1299"/>
    <w:rsid w:val="008D163D"/>
    <w:rsid w:val="008D1838"/>
    <w:rsid w:val="008D18BA"/>
    <w:rsid w:val="008D197F"/>
    <w:rsid w:val="008D1A81"/>
    <w:rsid w:val="008D1D61"/>
    <w:rsid w:val="008D1FE4"/>
    <w:rsid w:val="008D2662"/>
    <w:rsid w:val="008D2749"/>
    <w:rsid w:val="008D27CF"/>
    <w:rsid w:val="008D2BD4"/>
    <w:rsid w:val="008D2CF5"/>
    <w:rsid w:val="008D2E07"/>
    <w:rsid w:val="008D3030"/>
    <w:rsid w:val="008D3067"/>
    <w:rsid w:val="008D3386"/>
    <w:rsid w:val="008D35A6"/>
    <w:rsid w:val="008D3E5A"/>
    <w:rsid w:val="008D466E"/>
    <w:rsid w:val="008D4771"/>
    <w:rsid w:val="008D49B4"/>
    <w:rsid w:val="008D4F38"/>
    <w:rsid w:val="008D50D3"/>
    <w:rsid w:val="008D5F4B"/>
    <w:rsid w:val="008D61A0"/>
    <w:rsid w:val="008D6249"/>
    <w:rsid w:val="008D646E"/>
    <w:rsid w:val="008D6794"/>
    <w:rsid w:val="008D6B5C"/>
    <w:rsid w:val="008D716E"/>
    <w:rsid w:val="008E0095"/>
    <w:rsid w:val="008E046D"/>
    <w:rsid w:val="008E0667"/>
    <w:rsid w:val="008E06CD"/>
    <w:rsid w:val="008E09AF"/>
    <w:rsid w:val="008E0ED9"/>
    <w:rsid w:val="008E1176"/>
    <w:rsid w:val="008E12B9"/>
    <w:rsid w:val="008E19B0"/>
    <w:rsid w:val="008E210E"/>
    <w:rsid w:val="008E219D"/>
    <w:rsid w:val="008E21DC"/>
    <w:rsid w:val="008E23A9"/>
    <w:rsid w:val="008E2477"/>
    <w:rsid w:val="008E2C0F"/>
    <w:rsid w:val="008E375D"/>
    <w:rsid w:val="008E453F"/>
    <w:rsid w:val="008E47A3"/>
    <w:rsid w:val="008E4CA2"/>
    <w:rsid w:val="008E4DFB"/>
    <w:rsid w:val="008E5028"/>
    <w:rsid w:val="008E5079"/>
    <w:rsid w:val="008E5937"/>
    <w:rsid w:val="008E5C14"/>
    <w:rsid w:val="008E6106"/>
    <w:rsid w:val="008E6266"/>
    <w:rsid w:val="008E6873"/>
    <w:rsid w:val="008E6A74"/>
    <w:rsid w:val="008E6B43"/>
    <w:rsid w:val="008E6DEF"/>
    <w:rsid w:val="008E71C6"/>
    <w:rsid w:val="008E7C9A"/>
    <w:rsid w:val="008F096B"/>
    <w:rsid w:val="008F0B7A"/>
    <w:rsid w:val="008F0C75"/>
    <w:rsid w:val="008F1141"/>
    <w:rsid w:val="008F11A2"/>
    <w:rsid w:val="008F11CF"/>
    <w:rsid w:val="008F1A73"/>
    <w:rsid w:val="008F1F63"/>
    <w:rsid w:val="008F2471"/>
    <w:rsid w:val="008F2629"/>
    <w:rsid w:val="008F2EF9"/>
    <w:rsid w:val="008F2FEE"/>
    <w:rsid w:val="008F334B"/>
    <w:rsid w:val="008F3432"/>
    <w:rsid w:val="008F417F"/>
    <w:rsid w:val="008F4418"/>
    <w:rsid w:val="008F456E"/>
    <w:rsid w:val="008F4704"/>
    <w:rsid w:val="008F4A98"/>
    <w:rsid w:val="008F5674"/>
    <w:rsid w:val="008F6008"/>
    <w:rsid w:val="008F62E4"/>
    <w:rsid w:val="008F667B"/>
    <w:rsid w:val="008F6BA8"/>
    <w:rsid w:val="008F6CDA"/>
    <w:rsid w:val="008F6E31"/>
    <w:rsid w:val="008F72BA"/>
    <w:rsid w:val="008F73F8"/>
    <w:rsid w:val="008F7573"/>
    <w:rsid w:val="008F7A9A"/>
    <w:rsid w:val="008F7BAA"/>
    <w:rsid w:val="00900167"/>
    <w:rsid w:val="00900343"/>
    <w:rsid w:val="009008DF"/>
    <w:rsid w:val="00900AD2"/>
    <w:rsid w:val="009014A3"/>
    <w:rsid w:val="0090188D"/>
    <w:rsid w:val="00901EC6"/>
    <w:rsid w:val="009025DF"/>
    <w:rsid w:val="009028A6"/>
    <w:rsid w:val="00902F3A"/>
    <w:rsid w:val="00902FD9"/>
    <w:rsid w:val="0090415A"/>
    <w:rsid w:val="009041AF"/>
    <w:rsid w:val="0090464F"/>
    <w:rsid w:val="0090498C"/>
    <w:rsid w:val="00904C85"/>
    <w:rsid w:val="009052B4"/>
    <w:rsid w:val="00905CEB"/>
    <w:rsid w:val="00905E3C"/>
    <w:rsid w:val="00905EA3"/>
    <w:rsid w:val="00905F19"/>
    <w:rsid w:val="009061C4"/>
    <w:rsid w:val="00906564"/>
    <w:rsid w:val="009067FC"/>
    <w:rsid w:val="00906814"/>
    <w:rsid w:val="00906A5B"/>
    <w:rsid w:val="00906CC0"/>
    <w:rsid w:val="00906D5A"/>
    <w:rsid w:val="00907444"/>
    <w:rsid w:val="0091059A"/>
    <w:rsid w:val="009110DA"/>
    <w:rsid w:val="00911617"/>
    <w:rsid w:val="00912423"/>
    <w:rsid w:val="0091247B"/>
    <w:rsid w:val="00912B83"/>
    <w:rsid w:val="00912BA2"/>
    <w:rsid w:val="00912BB2"/>
    <w:rsid w:val="00913031"/>
    <w:rsid w:val="009130D9"/>
    <w:rsid w:val="0091326B"/>
    <w:rsid w:val="00914947"/>
    <w:rsid w:val="00914984"/>
    <w:rsid w:val="00914CE9"/>
    <w:rsid w:val="00914F1C"/>
    <w:rsid w:val="00915160"/>
    <w:rsid w:val="0091522E"/>
    <w:rsid w:val="00915253"/>
    <w:rsid w:val="009159D7"/>
    <w:rsid w:val="00915A9F"/>
    <w:rsid w:val="00915B38"/>
    <w:rsid w:val="00915C27"/>
    <w:rsid w:val="00915CAD"/>
    <w:rsid w:val="00915CE8"/>
    <w:rsid w:val="00915F30"/>
    <w:rsid w:val="00916147"/>
    <w:rsid w:val="00916358"/>
    <w:rsid w:val="00916889"/>
    <w:rsid w:val="00917739"/>
    <w:rsid w:val="009201CF"/>
    <w:rsid w:val="009205F5"/>
    <w:rsid w:val="00920834"/>
    <w:rsid w:val="009208A7"/>
    <w:rsid w:val="00920B8D"/>
    <w:rsid w:val="00920D31"/>
    <w:rsid w:val="00920E52"/>
    <w:rsid w:val="0092111E"/>
    <w:rsid w:val="00921BA9"/>
    <w:rsid w:val="009225DB"/>
    <w:rsid w:val="00922B75"/>
    <w:rsid w:val="00922CDA"/>
    <w:rsid w:val="00922E31"/>
    <w:rsid w:val="00922FCF"/>
    <w:rsid w:val="0092303E"/>
    <w:rsid w:val="009238D3"/>
    <w:rsid w:val="00923E3A"/>
    <w:rsid w:val="009247AE"/>
    <w:rsid w:val="00924D2D"/>
    <w:rsid w:val="00925031"/>
    <w:rsid w:val="009251A0"/>
    <w:rsid w:val="009251DF"/>
    <w:rsid w:val="00925326"/>
    <w:rsid w:val="00925720"/>
    <w:rsid w:val="009257F6"/>
    <w:rsid w:val="00925AD9"/>
    <w:rsid w:val="00925CA8"/>
    <w:rsid w:val="009263C1"/>
    <w:rsid w:val="0092673C"/>
    <w:rsid w:val="009268B9"/>
    <w:rsid w:val="00926D56"/>
    <w:rsid w:val="00927466"/>
    <w:rsid w:val="009279C1"/>
    <w:rsid w:val="00927D93"/>
    <w:rsid w:val="009302FA"/>
    <w:rsid w:val="00930502"/>
    <w:rsid w:val="00930546"/>
    <w:rsid w:val="0093158B"/>
    <w:rsid w:val="0093161D"/>
    <w:rsid w:val="00931736"/>
    <w:rsid w:val="00931780"/>
    <w:rsid w:val="009319FD"/>
    <w:rsid w:val="00931B7A"/>
    <w:rsid w:val="00931DE1"/>
    <w:rsid w:val="00931FAC"/>
    <w:rsid w:val="00932160"/>
    <w:rsid w:val="00932694"/>
    <w:rsid w:val="009326C7"/>
    <w:rsid w:val="009329D8"/>
    <w:rsid w:val="00932CCD"/>
    <w:rsid w:val="00932D69"/>
    <w:rsid w:val="00932D8D"/>
    <w:rsid w:val="00932EBF"/>
    <w:rsid w:val="009332FA"/>
    <w:rsid w:val="0093365D"/>
    <w:rsid w:val="009337DB"/>
    <w:rsid w:val="00933952"/>
    <w:rsid w:val="00933AD6"/>
    <w:rsid w:val="00933C94"/>
    <w:rsid w:val="00933FDE"/>
    <w:rsid w:val="00934340"/>
    <w:rsid w:val="00934364"/>
    <w:rsid w:val="00934979"/>
    <w:rsid w:val="00934C3F"/>
    <w:rsid w:val="00934F1F"/>
    <w:rsid w:val="00935104"/>
    <w:rsid w:val="0093520E"/>
    <w:rsid w:val="00935913"/>
    <w:rsid w:val="00935B7B"/>
    <w:rsid w:val="00935C77"/>
    <w:rsid w:val="00935D2D"/>
    <w:rsid w:val="00935E3A"/>
    <w:rsid w:val="009364B2"/>
    <w:rsid w:val="00936BDB"/>
    <w:rsid w:val="00936F27"/>
    <w:rsid w:val="0093739F"/>
    <w:rsid w:val="00937405"/>
    <w:rsid w:val="00937C78"/>
    <w:rsid w:val="009405BC"/>
    <w:rsid w:val="009406EE"/>
    <w:rsid w:val="00940996"/>
    <w:rsid w:val="00941359"/>
    <w:rsid w:val="0094144B"/>
    <w:rsid w:val="00942010"/>
    <w:rsid w:val="00942284"/>
    <w:rsid w:val="00942378"/>
    <w:rsid w:val="00942563"/>
    <w:rsid w:val="009428E6"/>
    <w:rsid w:val="009429F7"/>
    <w:rsid w:val="009430F4"/>
    <w:rsid w:val="00943846"/>
    <w:rsid w:val="009445BA"/>
    <w:rsid w:val="0094467C"/>
    <w:rsid w:val="00944EBB"/>
    <w:rsid w:val="009453D5"/>
    <w:rsid w:val="00945497"/>
    <w:rsid w:val="00945868"/>
    <w:rsid w:val="00945AC2"/>
    <w:rsid w:val="00945F57"/>
    <w:rsid w:val="009460C5"/>
    <w:rsid w:val="00946A5D"/>
    <w:rsid w:val="00946AC4"/>
    <w:rsid w:val="00946EB9"/>
    <w:rsid w:val="009470E7"/>
    <w:rsid w:val="00947184"/>
    <w:rsid w:val="00947242"/>
    <w:rsid w:val="009478F1"/>
    <w:rsid w:val="00947B8C"/>
    <w:rsid w:val="00947F82"/>
    <w:rsid w:val="00950AAB"/>
    <w:rsid w:val="00950B54"/>
    <w:rsid w:val="00950CE8"/>
    <w:rsid w:val="009520E6"/>
    <w:rsid w:val="0095215B"/>
    <w:rsid w:val="00952523"/>
    <w:rsid w:val="009528D0"/>
    <w:rsid w:val="00952B81"/>
    <w:rsid w:val="0095305B"/>
    <w:rsid w:val="009530DB"/>
    <w:rsid w:val="009542C1"/>
    <w:rsid w:val="00954671"/>
    <w:rsid w:val="00955451"/>
    <w:rsid w:val="00955677"/>
    <w:rsid w:val="0095597D"/>
    <w:rsid w:val="00955E40"/>
    <w:rsid w:val="0095607F"/>
    <w:rsid w:val="009561E0"/>
    <w:rsid w:val="009563D4"/>
    <w:rsid w:val="0095648D"/>
    <w:rsid w:val="00956E96"/>
    <w:rsid w:val="0095759E"/>
    <w:rsid w:val="009576B0"/>
    <w:rsid w:val="0095777A"/>
    <w:rsid w:val="00960291"/>
    <w:rsid w:val="00960710"/>
    <w:rsid w:val="00960948"/>
    <w:rsid w:val="00960AA2"/>
    <w:rsid w:val="00960ACB"/>
    <w:rsid w:val="00960FEC"/>
    <w:rsid w:val="0096116F"/>
    <w:rsid w:val="00961545"/>
    <w:rsid w:val="00961821"/>
    <w:rsid w:val="00961995"/>
    <w:rsid w:val="00962F26"/>
    <w:rsid w:val="00963050"/>
    <w:rsid w:val="00963777"/>
    <w:rsid w:val="00963AD9"/>
    <w:rsid w:val="00963E02"/>
    <w:rsid w:val="00964C0C"/>
    <w:rsid w:val="00964C6D"/>
    <w:rsid w:val="00964D26"/>
    <w:rsid w:val="009653C7"/>
    <w:rsid w:val="00965A41"/>
    <w:rsid w:val="00965C10"/>
    <w:rsid w:val="00965C50"/>
    <w:rsid w:val="00965F45"/>
    <w:rsid w:val="00965F58"/>
    <w:rsid w:val="00965F78"/>
    <w:rsid w:val="009660B9"/>
    <w:rsid w:val="00966249"/>
    <w:rsid w:val="009664B2"/>
    <w:rsid w:val="00966571"/>
    <w:rsid w:val="00966A53"/>
    <w:rsid w:val="00966DDC"/>
    <w:rsid w:val="00967193"/>
    <w:rsid w:val="009672DC"/>
    <w:rsid w:val="00967313"/>
    <w:rsid w:val="0097000A"/>
    <w:rsid w:val="00970A08"/>
    <w:rsid w:val="00970C49"/>
    <w:rsid w:val="00970E02"/>
    <w:rsid w:val="0097150F"/>
    <w:rsid w:val="009716F2"/>
    <w:rsid w:val="009718C0"/>
    <w:rsid w:val="00971AB0"/>
    <w:rsid w:val="00971E67"/>
    <w:rsid w:val="009720F2"/>
    <w:rsid w:val="00972153"/>
    <w:rsid w:val="00972204"/>
    <w:rsid w:val="0097239E"/>
    <w:rsid w:val="00972467"/>
    <w:rsid w:val="009727C5"/>
    <w:rsid w:val="0097291E"/>
    <w:rsid w:val="009731E6"/>
    <w:rsid w:val="00973B97"/>
    <w:rsid w:val="00973C98"/>
    <w:rsid w:val="00974691"/>
    <w:rsid w:val="00974CFA"/>
    <w:rsid w:val="009750EF"/>
    <w:rsid w:val="00975174"/>
    <w:rsid w:val="00975988"/>
    <w:rsid w:val="00975E8B"/>
    <w:rsid w:val="00975F91"/>
    <w:rsid w:val="009761C1"/>
    <w:rsid w:val="0097677D"/>
    <w:rsid w:val="00976782"/>
    <w:rsid w:val="00976C18"/>
    <w:rsid w:val="00976F84"/>
    <w:rsid w:val="009773B9"/>
    <w:rsid w:val="009773FB"/>
    <w:rsid w:val="009806D4"/>
    <w:rsid w:val="00980BB6"/>
    <w:rsid w:val="00981327"/>
    <w:rsid w:val="00981496"/>
    <w:rsid w:val="00981AF3"/>
    <w:rsid w:val="00981F4C"/>
    <w:rsid w:val="0098240D"/>
    <w:rsid w:val="009827C6"/>
    <w:rsid w:val="00982A45"/>
    <w:rsid w:val="00982DDA"/>
    <w:rsid w:val="009830AC"/>
    <w:rsid w:val="009831A7"/>
    <w:rsid w:val="009831B9"/>
    <w:rsid w:val="0098344E"/>
    <w:rsid w:val="0098418F"/>
    <w:rsid w:val="0098463C"/>
    <w:rsid w:val="00984748"/>
    <w:rsid w:val="00984B6F"/>
    <w:rsid w:val="0098527D"/>
    <w:rsid w:val="00985668"/>
    <w:rsid w:val="00985E98"/>
    <w:rsid w:val="009863C4"/>
    <w:rsid w:val="009865D6"/>
    <w:rsid w:val="0098710E"/>
    <w:rsid w:val="00987764"/>
    <w:rsid w:val="00987A41"/>
    <w:rsid w:val="009908CA"/>
    <w:rsid w:val="00990B45"/>
    <w:rsid w:val="00991461"/>
    <w:rsid w:val="009915BC"/>
    <w:rsid w:val="00991847"/>
    <w:rsid w:val="00991DA1"/>
    <w:rsid w:val="00992055"/>
    <w:rsid w:val="00992A62"/>
    <w:rsid w:val="00992A80"/>
    <w:rsid w:val="009932A9"/>
    <w:rsid w:val="009934B8"/>
    <w:rsid w:val="0099383F"/>
    <w:rsid w:val="00993AD9"/>
    <w:rsid w:val="00994294"/>
    <w:rsid w:val="00994388"/>
    <w:rsid w:val="00994690"/>
    <w:rsid w:val="009946CB"/>
    <w:rsid w:val="00994F7D"/>
    <w:rsid w:val="009954CB"/>
    <w:rsid w:val="009962E2"/>
    <w:rsid w:val="00996450"/>
    <w:rsid w:val="009965C2"/>
    <w:rsid w:val="00996FD0"/>
    <w:rsid w:val="00997548"/>
    <w:rsid w:val="0099757B"/>
    <w:rsid w:val="00997B46"/>
    <w:rsid w:val="00997FEF"/>
    <w:rsid w:val="009A0414"/>
    <w:rsid w:val="009A05DC"/>
    <w:rsid w:val="009A078E"/>
    <w:rsid w:val="009A084A"/>
    <w:rsid w:val="009A09F1"/>
    <w:rsid w:val="009A101A"/>
    <w:rsid w:val="009A1202"/>
    <w:rsid w:val="009A12F8"/>
    <w:rsid w:val="009A17AB"/>
    <w:rsid w:val="009A2243"/>
    <w:rsid w:val="009A28BA"/>
    <w:rsid w:val="009A2964"/>
    <w:rsid w:val="009A334A"/>
    <w:rsid w:val="009A3CD1"/>
    <w:rsid w:val="009A41CB"/>
    <w:rsid w:val="009A4FE2"/>
    <w:rsid w:val="009A5459"/>
    <w:rsid w:val="009A5581"/>
    <w:rsid w:val="009A561F"/>
    <w:rsid w:val="009A5D42"/>
    <w:rsid w:val="009A5F01"/>
    <w:rsid w:val="009A6233"/>
    <w:rsid w:val="009A6352"/>
    <w:rsid w:val="009A6E83"/>
    <w:rsid w:val="009A6FB9"/>
    <w:rsid w:val="009A7853"/>
    <w:rsid w:val="009A789E"/>
    <w:rsid w:val="009A7A1F"/>
    <w:rsid w:val="009A7EDB"/>
    <w:rsid w:val="009B00E2"/>
    <w:rsid w:val="009B021F"/>
    <w:rsid w:val="009B0970"/>
    <w:rsid w:val="009B0CA6"/>
    <w:rsid w:val="009B1EC2"/>
    <w:rsid w:val="009B2C8A"/>
    <w:rsid w:val="009B3A52"/>
    <w:rsid w:val="009B4164"/>
    <w:rsid w:val="009B447D"/>
    <w:rsid w:val="009B44F4"/>
    <w:rsid w:val="009B4B41"/>
    <w:rsid w:val="009B4FB6"/>
    <w:rsid w:val="009B6314"/>
    <w:rsid w:val="009B6587"/>
    <w:rsid w:val="009B6B6A"/>
    <w:rsid w:val="009B6E92"/>
    <w:rsid w:val="009B6EF2"/>
    <w:rsid w:val="009B72B5"/>
    <w:rsid w:val="009B72C3"/>
    <w:rsid w:val="009B7377"/>
    <w:rsid w:val="009B7740"/>
    <w:rsid w:val="009B78D0"/>
    <w:rsid w:val="009B7A5D"/>
    <w:rsid w:val="009B7FE8"/>
    <w:rsid w:val="009C0400"/>
    <w:rsid w:val="009C040A"/>
    <w:rsid w:val="009C0702"/>
    <w:rsid w:val="009C0890"/>
    <w:rsid w:val="009C08F5"/>
    <w:rsid w:val="009C097E"/>
    <w:rsid w:val="009C0DE5"/>
    <w:rsid w:val="009C10DF"/>
    <w:rsid w:val="009C146D"/>
    <w:rsid w:val="009C14A5"/>
    <w:rsid w:val="009C16B4"/>
    <w:rsid w:val="009C1722"/>
    <w:rsid w:val="009C1AD6"/>
    <w:rsid w:val="009C1CD7"/>
    <w:rsid w:val="009C2172"/>
    <w:rsid w:val="009C2181"/>
    <w:rsid w:val="009C279C"/>
    <w:rsid w:val="009C286B"/>
    <w:rsid w:val="009C2E3B"/>
    <w:rsid w:val="009C35E8"/>
    <w:rsid w:val="009C3749"/>
    <w:rsid w:val="009C3CBB"/>
    <w:rsid w:val="009C3D6B"/>
    <w:rsid w:val="009C401C"/>
    <w:rsid w:val="009C44E1"/>
    <w:rsid w:val="009C4A31"/>
    <w:rsid w:val="009C4CC4"/>
    <w:rsid w:val="009C4E39"/>
    <w:rsid w:val="009C503D"/>
    <w:rsid w:val="009C56AE"/>
    <w:rsid w:val="009C58A3"/>
    <w:rsid w:val="009C5DFD"/>
    <w:rsid w:val="009C6133"/>
    <w:rsid w:val="009C61ED"/>
    <w:rsid w:val="009C6398"/>
    <w:rsid w:val="009C6B47"/>
    <w:rsid w:val="009C6BA7"/>
    <w:rsid w:val="009C6F94"/>
    <w:rsid w:val="009C788B"/>
    <w:rsid w:val="009D0572"/>
    <w:rsid w:val="009D08AB"/>
    <w:rsid w:val="009D0A17"/>
    <w:rsid w:val="009D0B16"/>
    <w:rsid w:val="009D0C7B"/>
    <w:rsid w:val="009D0D1C"/>
    <w:rsid w:val="009D0FA3"/>
    <w:rsid w:val="009D123F"/>
    <w:rsid w:val="009D18A7"/>
    <w:rsid w:val="009D1EB6"/>
    <w:rsid w:val="009D1F7D"/>
    <w:rsid w:val="009D23B3"/>
    <w:rsid w:val="009D24E7"/>
    <w:rsid w:val="009D2FEF"/>
    <w:rsid w:val="009D4713"/>
    <w:rsid w:val="009D4CAD"/>
    <w:rsid w:val="009D4CB8"/>
    <w:rsid w:val="009D5B72"/>
    <w:rsid w:val="009D5BA8"/>
    <w:rsid w:val="009D6605"/>
    <w:rsid w:val="009D6C62"/>
    <w:rsid w:val="009D728B"/>
    <w:rsid w:val="009D7348"/>
    <w:rsid w:val="009D77C6"/>
    <w:rsid w:val="009D7B6A"/>
    <w:rsid w:val="009E014B"/>
    <w:rsid w:val="009E022F"/>
    <w:rsid w:val="009E0557"/>
    <w:rsid w:val="009E0DC9"/>
    <w:rsid w:val="009E1104"/>
    <w:rsid w:val="009E1114"/>
    <w:rsid w:val="009E23CC"/>
    <w:rsid w:val="009E2B54"/>
    <w:rsid w:val="009E2EA8"/>
    <w:rsid w:val="009E3366"/>
    <w:rsid w:val="009E33F5"/>
    <w:rsid w:val="009E3EA5"/>
    <w:rsid w:val="009E40E5"/>
    <w:rsid w:val="009E426A"/>
    <w:rsid w:val="009E4498"/>
    <w:rsid w:val="009E4951"/>
    <w:rsid w:val="009E4C0C"/>
    <w:rsid w:val="009E4F68"/>
    <w:rsid w:val="009E520A"/>
    <w:rsid w:val="009E52A2"/>
    <w:rsid w:val="009E54E4"/>
    <w:rsid w:val="009E54FE"/>
    <w:rsid w:val="009E56FC"/>
    <w:rsid w:val="009E571D"/>
    <w:rsid w:val="009E5E20"/>
    <w:rsid w:val="009E6B85"/>
    <w:rsid w:val="009E6CF9"/>
    <w:rsid w:val="009E717E"/>
    <w:rsid w:val="009E7183"/>
    <w:rsid w:val="009E7833"/>
    <w:rsid w:val="009E7ABE"/>
    <w:rsid w:val="009E7C11"/>
    <w:rsid w:val="009E7F02"/>
    <w:rsid w:val="009F01A1"/>
    <w:rsid w:val="009F0240"/>
    <w:rsid w:val="009F05D7"/>
    <w:rsid w:val="009F0706"/>
    <w:rsid w:val="009F134E"/>
    <w:rsid w:val="009F14C5"/>
    <w:rsid w:val="009F153A"/>
    <w:rsid w:val="009F1BC7"/>
    <w:rsid w:val="009F220F"/>
    <w:rsid w:val="009F25A2"/>
    <w:rsid w:val="009F2B66"/>
    <w:rsid w:val="009F2DE9"/>
    <w:rsid w:val="009F30FC"/>
    <w:rsid w:val="009F34EB"/>
    <w:rsid w:val="009F35E0"/>
    <w:rsid w:val="009F4288"/>
    <w:rsid w:val="009F551C"/>
    <w:rsid w:val="009F5AF6"/>
    <w:rsid w:val="009F5C82"/>
    <w:rsid w:val="009F5DBD"/>
    <w:rsid w:val="009F5DBF"/>
    <w:rsid w:val="009F6123"/>
    <w:rsid w:val="009F6C9C"/>
    <w:rsid w:val="009F6E71"/>
    <w:rsid w:val="009F70BA"/>
    <w:rsid w:val="009F7212"/>
    <w:rsid w:val="009F72D6"/>
    <w:rsid w:val="009F784C"/>
    <w:rsid w:val="00A004A9"/>
    <w:rsid w:val="00A006FD"/>
    <w:rsid w:val="00A007A3"/>
    <w:rsid w:val="00A00842"/>
    <w:rsid w:val="00A00956"/>
    <w:rsid w:val="00A00C10"/>
    <w:rsid w:val="00A0115A"/>
    <w:rsid w:val="00A01354"/>
    <w:rsid w:val="00A0143E"/>
    <w:rsid w:val="00A01DAE"/>
    <w:rsid w:val="00A023FF"/>
    <w:rsid w:val="00A02BED"/>
    <w:rsid w:val="00A02C2E"/>
    <w:rsid w:val="00A02C86"/>
    <w:rsid w:val="00A03C5E"/>
    <w:rsid w:val="00A03FB7"/>
    <w:rsid w:val="00A04069"/>
    <w:rsid w:val="00A0408F"/>
    <w:rsid w:val="00A0424C"/>
    <w:rsid w:val="00A04442"/>
    <w:rsid w:val="00A044D1"/>
    <w:rsid w:val="00A045B1"/>
    <w:rsid w:val="00A04DC7"/>
    <w:rsid w:val="00A04E90"/>
    <w:rsid w:val="00A05653"/>
    <w:rsid w:val="00A0576A"/>
    <w:rsid w:val="00A0588A"/>
    <w:rsid w:val="00A05910"/>
    <w:rsid w:val="00A05BD8"/>
    <w:rsid w:val="00A0608F"/>
    <w:rsid w:val="00A06453"/>
    <w:rsid w:val="00A06544"/>
    <w:rsid w:val="00A067C1"/>
    <w:rsid w:val="00A06D5F"/>
    <w:rsid w:val="00A06DE4"/>
    <w:rsid w:val="00A07589"/>
    <w:rsid w:val="00A07A93"/>
    <w:rsid w:val="00A07C58"/>
    <w:rsid w:val="00A07CAD"/>
    <w:rsid w:val="00A119B4"/>
    <w:rsid w:val="00A12378"/>
    <w:rsid w:val="00A12CDD"/>
    <w:rsid w:val="00A13A5E"/>
    <w:rsid w:val="00A13AE3"/>
    <w:rsid w:val="00A13FA1"/>
    <w:rsid w:val="00A141AC"/>
    <w:rsid w:val="00A141D0"/>
    <w:rsid w:val="00A144EA"/>
    <w:rsid w:val="00A15606"/>
    <w:rsid w:val="00A15796"/>
    <w:rsid w:val="00A15F43"/>
    <w:rsid w:val="00A16316"/>
    <w:rsid w:val="00A163A4"/>
    <w:rsid w:val="00A16650"/>
    <w:rsid w:val="00A1679E"/>
    <w:rsid w:val="00A1700C"/>
    <w:rsid w:val="00A1718A"/>
    <w:rsid w:val="00A171EC"/>
    <w:rsid w:val="00A175B6"/>
    <w:rsid w:val="00A200C2"/>
    <w:rsid w:val="00A201AB"/>
    <w:rsid w:val="00A20E2F"/>
    <w:rsid w:val="00A212B3"/>
    <w:rsid w:val="00A21384"/>
    <w:rsid w:val="00A21732"/>
    <w:rsid w:val="00A2210B"/>
    <w:rsid w:val="00A22530"/>
    <w:rsid w:val="00A22970"/>
    <w:rsid w:val="00A231F3"/>
    <w:rsid w:val="00A23ECB"/>
    <w:rsid w:val="00A240E5"/>
    <w:rsid w:val="00A2417C"/>
    <w:rsid w:val="00A24618"/>
    <w:rsid w:val="00A24AD9"/>
    <w:rsid w:val="00A24B94"/>
    <w:rsid w:val="00A24E4C"/>
    <w:rsid w:val="00A25147"/>
    <w:rsid w:val="00A257BE"/>
    <w:rsid w:val="00A25B6A"/>
    <w:rsid w:val="00A25C05"/>
    <w:rsid w:val="00A261E8"/>
    <w:rsid w:val="00A26888"/>
    <w:rsid w:val="00A2701B"/>
    <w:rsid w:val="00A27107"/>
    <w:rsid w:val="00A27961"/>
    <w:rsid w:val="00A3037C"/>
    <w:rsid w:val="00A30555"/>
    <w:rsid w:val="00A30DE6"/>
    <w:rsid w:val="00A311B9"/>
    <w:rsid w:val="00A31211"/>
    <w:rsid w:val="00A3138E"/>
    <w:rsid w:val="00A3139E"/>
    <w:rsid w:val="00A313AB"/>
    <w:rsid w:val="00A313DD"/>
    <w:rsid w:val="00A3186D"/>
    <w:rsid w:val="00A31D44"/>
    <w:rsid w:val="00A31F02"/>
    <w:rsid w:val="00A32117"/>
    <w:rsid w:val="00A32229"/>
    <w:rsid w:val="00A32763"/>
    <w:rsid w:val="00A32809"/>
    <w:rsid w:val="00A32DCE"/>
    <w:rsid w:val="00A33317"/>
    <w:rsid w:val="00A33452"/>
    <w:rsid w:val="00A33B9B"/>
    <w:rsid w:val="00A34191"/>
    <w:rsid w:val="00A346D3"/>
    <w:rsid w:val="00A347DD"/>
    <w:rsid w:val="00A34990"/>
    <w:rsid w:val="00A34B22"/>
    <w:rsid w:val="00A34F00"/>
    <w:rsid w:val="00A35042"/>
    <w:rsid w:val="00A352DF"/>
    <w:rsid w:val="00A354EB"/>
    <w:rsid w:val="00A35726"/>
    <w:rsid w:val="00A35C32"/>
    <w:rsid w:val="00A35E6E"/>
    <w:rsid w:val="00A3606A"/>
    <w:rsid w:val="00A360B0"/>
    <w:rsid w:val="00A360C6"/>
    <w:rsid w:val="00A36747"/>
    <w:rsid w:val="00A37253"/>
    <w:rsid w:val="00A37496"/>
    <w:rsid w:val="00A377DE"/>
    <w:rsid w:val="00A3783C"/>
    <w:rsid w:val="00A37BD0"/>
    <w:rsid w:val="00A37DFB"/>
    <w:rsid w:val="00A37FA4"/>
    <w:rsid w:val="00A40444"/>
    <w:rsid w:val="00A40530"/>
    <w:rsid w:val="00A40B35"/>
    <w:rsid w:val="00A40C1D"/>
    <w:rsid w:val="00A40ED4"/>
    <w:rsid w:val="00A414DA"/>
    <w:rsid w:val="00A418C8"/>
    <w:rsid w:val="00A42140"/>
    <w:rsid w:val="00A42201"/>
    <w:rsid w:val="00A423A4"/>
    <w:rsid w:val="00A42714"/>
    <w:rsid w:val="00A42738"/>
    <w:rsid w:val="00A4281D"/>
    <w:rsid w:val="00A42C8B"/>
    <w:rsid w:val="00A42D6A"/>
    <w:rsid w:val="00A43021"/>
    <w:rsid w:val="00A43BAC"/>
    <w:rsid w:val="00A43DEF"/>
    <w:rsid w:val="00A440DA"/>
    <w:rsid w:val="00A441A0"/>
    <w:rsid w:val="00A44894"/>
    <w:rsid w:val="00A44B08"/>
    <w:rsid w:val="00A44E7A"/>
    <w:rsid w:val="00A44F94"/>
    <w:rsid w:val="00A4578D"/>
    <w:rsid w:val="00A459CF"/>
    <w:rsid w:val="00A46C19"/>
    <w:rsid w:val="00A47AEE"/>
    <w:rsid w:val="00A508FA"/>
    <w:rsid w:val="00A50C00"/>
    <w:rsid w:val="00A5169E"/>
    <w:rsid w:val="00A516E1"/>
    <w:rsid w:val="00A517B8"/>
    <w:rsid w:val="00A51814"/>
    <w:rsid w:val="00A51914"/>
    <w:rsid w:val="00A51A64"/>
    <w:rsid w:val="00A51CAB"/>
    <w:rsid w:val="00A51F56"/>
    <w:rsid w:val="00A52578"/>
    <w:rsid w:val="00A525FD"/>
    <w:rsid w:val="00A5267F"/>
    <w:rsid w:val="00A52ACF"/>
    <w:rsid w:val="00A52E2C"/>
    <w:rsid w:val="00A52ED5"/>
    <w:rsid w:val="00A52EF4"/>
    <w:rsid w:val="00A53123"/>
    <w:rsid w:val="00A5378D"/>
    <w:rsid w:val="00A537E2"/>
    <w:rsid w:val="00A545D4"/>
    <w:rsid w:val="00A54887"/>
    <w:rsid w:val="00A5595C"/>
    <w:rsid w:val="00A55A59"/>
    <w:rsid w:val="00A55AF7"/>
    <w:rsid w:val="00A55B00"/>
    <w:rsid w:val="00A55C33"/>
    <w:rsid w:val="00A56331"/>
    <w:rsid w:val="00A56745"/>
    <w:rsid w:val="00A56796"/>
    <w:rsid w:val="00A56900"/>
    <w:rsid w:val="00A5726F"/>
    <w:rsid w:val="00A572F6"/>
    <w:rsid w:val="00A57455"/>
    <w:rsid w:val="00A57590"/>
    <w:rsid w:val="00A57663"/>
    <w:rsid w:val="00A57BD4"/>
    <w:rsid w:val="00A57EB7"/>
    <w:rsid w:val="00A57FA3"/>
    <w:rsid w:val="00A60428"/>
    <w:rsid w:val="00A60784"/>
    <w:rsid w:val="00A60932"/>
    <w:rsid w:val="00A61298"/>
    <w:rsid w:val="00A6195A"/>
    <w:rsid w:val="00A61A0F"/>
    <w:rsid w:val="00A61AAB"/>
    <w:rsid w:val="00A621CC"/>
    <w:rsid w:val="00A627AF"/>
    <w:rsid w:val="00A62A55"/>
    <w:rsid w:val="00A62C25"/>
    <w:rsid w:val="00A634A3"/>
    <w:rsid w:val="00A63546"/>
    <w:rsid w:val="00A63561"/>
    <w:rsid w:val="00A6398D"/>
    <w:rsid w:val="00A6454B"/>
    <w:rsid w:val="00A645D7"/>
    <w:rsid w:val="00A64756"/>
    <w:rsid w:val="00A6504B"/>
    <w:rsid w:val="00A65483"/>
    <w:rsid w:val="00A655E0"/>
    <w:rsid w:val="00A667B0"/>
    <w:rsid w:val="00A673EA"/>
    <w:rsid w:val="00A67773"/>
    <w:rsid w:val="00A67970"/>
    <w:rsid w:val="00A67AB5"/>
    <w:rsid w:val="00A7011E"/>
    <w:rsid w:val="00A70639"/>
    <w:rsid w:val="00A70661"/>
    <w:rsid w:val="00A707FA"/>
    <w:rsid w:val="00A70A5B"/>
    <w:rsid w:val="00A71CFD"/>
    <w:rsid w:val="00A71FAE"/>
    <w:rsid w:val="00A724E8"/>
    <w:rsid w:val="00A72905"/>
    <w:rsid w:val="00A72BC0"/>
    <w:rsid w:val="00A73813"/>
    <w:rsid w:val="00A73941"/>
    <w:rsid w:val="00A73C4E"/>
    <w:rsid w:val="00A7451D"/>
    <w:rsid w:val="00A74592"/>
    <w:rsid w:val="00A745D7"/>
    <w:rsid w:val="00A74668"/>
    <w:rsid w:val="00A7498E"/>
    <w:rsid w:val="00A74B3C"/>
    <w:rsid w:val="00A75491"/>
    <w:rsid w:val="00A755BF"/>
    <w:rsid w:val="00A75627"/>
    <w:rsid w:val="00A759BB"/>
    <w:rsid w:val="00A75D5B"/>
    <w:rsid w:val="00A75DE5"/>
    <w:rsid w:val="00A763ED"/>
    <w:rsid w:val="00A766C4"/>
    <w:rsid w:val="00A76741"/>
    <w:rsid w:val="00A76F56"/>
    <w:rsid w:val="00A77305"/>
    <w:rsid w:val="00A77406"/>
    <w:rsid w:val="00A77548"/>
    <w:rsid w:val="00A777FD"/>
    <w:rsid w:val="00A77860"/>
    <w:rsid w:val="00A778CF"/>
    <w:rsid w:val="00A77F98"/>
    <w:rsid w:val="00A802C7"/>
    <w:rsid w:val="00A80628"/>
    <w:rsid w:val="00A80728"/>
    <w:rsid w:val="00A809B2"/>
    <w:rsid w:val="00A80D33"/>
    <w:rsid w:val="00A80DBE"/>
    <w:rsid w:val="00A81831"/>
    <w:rsid w:val="00A81B32"/>
    <w:rsid w:val="00A81E0B"/>
    <w:rsid w:val="00A82013"/>
    <w:rsid w:val="00A82306"/>
    <w:rsid w:val="00A82821"/>
    <w:rsid w:val="00A8290F"/>
    <w:rsid w:val="00A82AB9"/>
    <w:rsid w:val="00A82D10"/>
    <w:rsid w:val="00A83059"/>
    <w:rsid w:val="00A830B2"/>
    <w:rsid w:val="00A835FA"/>
    <w:rsid w:val="00A837D0"/>
    <w:rsid w:val="00A839B3"/>
    <w:rsid w:val="00A84023"/>
    <w:rsid w:val="00A8440E"/>
    <w:rsid w:val="00A84560"/>
    <w:rsid w:val="00A84612"/>
    <w:rsid w:val="00A84964"/>
    <w:rsid w:val="00A85774"/>
    <w:rsid w:val="00A857B6"/>
    <w:rsid w:val="00A85800"/>
    <w:rsid w:val="00A85B4F"/>
    <w:rsid w:val="00A8645B"/>
    <w:rsid w:val="00A864B2"/>
    <w:rsid w:val="00A869C6"/>
    <w:rsid w:val="00A86D2E"/>
    <w:rsid w:val="00A86F4B"/>
    <w:rsid w:val="00A875ED"/>
    <w:rsid w:val="00A87906"/>
    <w:rsid w:val="00A87E42"/>
    <w:rsid w:val="00A87EE5"/>
    <w:rsid w:val="00A900BC"/>
    <w:rsid w:val="00A90243"/>
    <w:rsid w:val="00A90C43"/>
    <w:rsid w:val="00A91007"/>
    <w:rsid w:val="00A91671"/>
    <w:rsid w:val="00A917BF"/>
    <w:rsid w:val="00A91980"/>
    <w:rsid w:val="00A921CB"/>
    <w:rsid w:val="00A92396"/>
    <w:rsid w:val="00A92468"/>
    <w:rsid w:val="00A92B66"/>
    <w:rsid w:val="00A92D01"/>
    <w:rsid w:val="00A93059"/>
    <w:rsid w:val="00A94320"/>
    <w:rsid w:val="00A9457B"/>
    <w:rsid w:val="00A9470E"/>
    <w:rsid w:val="00A94CDA"/>
    <w:rsid w:val="00A955AF"/>
    <w:rsid w:val="00A955B7"/>
    <w:rsid w:val="00A95EDF"/>
    <w:rsid w:val="00A962E0"/>
    <w:rsid w:val="00A9687E"/>
    <w:rsid w:val="00A96A79"/>
    <w:rsid w:val="00A97160"/>
    <w:rsid w:val="00A97CE0"/>
    <w:rsid w:val="00A97EC0"/>
    <w:rsid w:val="00A97F7F"/>
    <w:rsid w:val="00AA00DA"/>
    <w:rsid w:val="00AA0AC7"/>
    <w:rsid w:val="00AA0BB7"/>
    <w:rsid w:val="00AA1179"/>
    <w:rsid w:val="00AA12E3"/>
    <w:rsid w:val="00AA132B"/>
    <w:rsid w:val="00AA1BE8"/>
    <w:rsid w:val="00AA26AF"/>
    <w:rsid w:val="00AA291F"/>
    <w:rsid w:val="00AA2935"/>
    <w:rsid w:val="00AA2C0C"/>
    <w:rsid w:val="00AA2C26"/>
    <w:rsid w:val="00AA3144"/>
    <w:rsid w:val="00AA31B8"/>
    <w:rsid w:val="00AA3410"/>
    <w:rsid w:val="00AA358F"/>
    <w:rsid w:val="00AA3B4F"/>
    <w:rsid w:val="00AA3FF4"/>
    <w:rsid w:val="00AA4148"/>
    <w:rsid w:val="00AA518C"/>
    <w:rsid w:val="00AA55BA"/>
    <w:rsid w:val="00AA58F1"/>
    <w:rsid w:val="00AA5A3A"/>
    <w:rsid w:val="00AA5C0E"/>
    <w:rsid w:val="00AA5F11"/>
    <w:rsid w:val="00AA5F3E"/>
    <w:rsid w:val="00AA6218"/>
    <w:rsid w:val="00AA66A8"/>
    <w:rsid w:val="00AA6A90"/>
    <w:rsid w:val="00AA6AED"/>
    <w:rsid w:val="00AA7080"/>
    <w:rsid w:val="00AA769A"/>
    <w:rsid w:val="00AA7AC5"/>
    <w:rsid w:val="00AA7BED"/>
    <w:rsid w:val="00AA7E0C"/>
    <w:rsid w:val="00AB0072"/>
    <w:rsid w:val="00AB0189"/>
    <w:rsid w:val="00AB0397"/>
    <w:rsid w:val="00AB056D"/>
    <w:rsid w:val="00AB0EA7"/>
    <w:rsid w:val="00AB0EB6"/>
    <w:rsid w:val="00AB157A"/>
    <w:rsid w:val="00AB1B4F"/>
    <w:rsid w:val="00AB1BCB"/>
    <w:rsid w:val="00AB2009"/>
    <w:rsid w:val="00AB22D1"/>
    <w:rsid w:val="00AB271A"/>
    <w:rsid w:val="00AB27C7"/>
    <w:rsid w:val="00AB2B7B"/>
    <w:rsid w:val="00AB2C0C"/>
    <w:rsid w:val="00AB2F0F"/>
    <w:rsid w:val="00AB2F48"/>
    <w:rsid w:val="00AB373D"/>
    <w:rsid w:val="00AB3792"/>
    <w:rsid w:val="00AB38E1"/>
    <w:rsid w:val="00AB3CF7"/>
    <w:rsid w:val="00AB4365"/>
    <w:rsid w:val="00AB438F"/>
    <w:rsid w:val="00AB52E4"/>
    <w:rsid w:val="00AB55B2"/>
    <w:rsid w:val="00AB56A3"/>
    <w:rsid w:val="00AB5CA5"/>
    <w:rsid w:val="00AB5EB4"/>
    <w:rsid w:val="00AB647F"/>
    <w:rsid w:val="00AB6621"/>
    <w:rsid w:val="00AB67C8"/>
    <w:rsid w:val="00AB686D"/>
    <w:rsid w:val="00AB6B02"/>
    <w:rsid w:val="00AB7318"/>
    <w:rsid w:val="00AB7419"/>
    <w:rsid w:val="00AB7A1E"/>
    <w:rsid w:val="00AB7CD4"/>
    <w:rsid w:val="00AC05DD"/>
    <w:rsid w:val="00AC071B"/>
    <w:rsid w:val="00AC08D2"/>
    <w:rsid w:val="00AC1405"/>
    <w:rsid w:val="00AC17BC"/>
    <w:rsid w:val="00AC1A8D"/>
    <w:rsid w:val="00AC1B34"/>
    <w:rsid w:val="00AC1B4E"/>
    <w:rsid w:val="00AC1F04"/>
    <w:rsid w:val="00AC25CC"/>
    <w:rsid w:val="00AC27A5"/>
    <w:rsid w:val="00AC2B3D"/>
    <w:rsid w:val="00AC2CAC"/>
    <w:rsid w:val="00AC3ACE"/>
    <w:rsid w:val="00AC3E4A"/>
    <w:rsid w:val="00AC3FB0"/>
    <w:rsid w:val="00AC41CF"/>
    <w:rsid w:val="00AC41D3"/>
    <w:rsid w:val="00AC468F"/>
    <w:rsid w:val="00AC47DE"/>
    <w:rsid w:val="00AC47FA"/>
    <w:rsid w:val="00AC4E04"/>
    <w:rsid w:val="00AC5148"/>
    <w:rsid w:val="00AC5996"/>
    <w:rsid w:val="00AC5B23"/>
    <w:rsid w:val="00AC5B50"/>
    <w:rsid w:val="00AC631A"/>
    <w:rsid w:val="00AC6B40"/>
    <w:rsid w:val="00AC6C70"/>
    <w:rsid w:val="00AC7598"/>
    <w:rsid w:val="00AC7753"/>
    <w:rsid w:val="00AC7B46"/>
    <w:rsid w:val="00AC7B5A"/>
    <w:rsid w:val="00AC7D08"/>
    <w:rsid w:val="00AC7F98"/>
    <w:rsid w:val="00AD0544"/>
    <w:rsid w:val="00AD094C"/>
    <w:rsid w:val="00AD0CC5"/>
    <w:rsid w:val="00AD0E65"/>
    <w:rsid w:val="00AD1089"/>
    <w:rsid w:val="00AD10F5"/>
    <w:rsid w:val="00AD123C"/>
    <w:rsid w:val="00AD1705"/>
    <w:rsid w:val="00AD1914"/>
    <w:rsid w:val="00AD1A18"/>
    <w:rsid w:val="00AD1CC1"/>
    <w:rsid w:val="00AD28E4"/>
    <w:rsid w:val="00AD310F"/>
    <w:rsid w:val="00AD367A"/>
    <w:rsid w:val="00AD378C"/>
    <w:rsid w:val="00AD4076"/>
    <w:rsid w:val="00AD40EB"/>
    <w:rsid w:val="00AD41B9"/>
    <w:rsid w:val="00AD4379"/>
    <w:rsid w:val="00AD44FF"/>
    <w:rsid w:val="00AD52BE"/>
    <w:rsid w:val="00AD5CDA"/>
    <w:rsid w:val="00AD6145"/>
    <w:rsid w:val="00AD6C8B"/>
    <w:rsid w:val="00AD6CE0"/>
    <w:rsid w:val="00AD7826"/>
    <w:rsid w:val="00AE0238"/>
    <w:rsid w:val="00AE05DE"/>
    <w:rsid w:val="00AE0BF0"/>
    <w:rsid w:val="00AE0C71"/>
    <w:rsid w:val="00AE0FED"/>
    <w:rsid w:val="00AE1392"/>
    <w:rsid w:val="00AE1416"/>
    <w:rsid w:val="00AE15A8"/>
    <w:rsid w:val="00AE16B4"/>
    <w:rsid w:val="00AE1EC6"/>
    <w:rsid w:val="00AE1F83"/>
    <w:rsid w:val="00AE241B"/>
    <w:rsid w:val="00AE2774"/>
    <w:rsid w:val="00AE2897"/>
    <w:rsid w:val="00AE2955"/>
    <w:rsid w:val="00AE31E4"/>
    <w:rsid w:val="00AE3250"/>
    <w:rsid w:val="00AE3475"/>
    <w:rsid w:val="00AE3A78"/>
    <w:rsid w:val="00AE3D0D"/>
    <w:rsid w:val="00AE4028"/>
    <w:rsid w:val="00AE4242"/>
    <w:rsid w:val="00AE4418"/>
    <w:rsid w:val="00AE4A6A"/>
    <w:rsid w:val="00AE4C32"/>
    <w:rsid w:val="00AE4C83"/>
    <w:rsid w:val="00AE52A4"/>
    <w:rsid w:val="00AE57DF"/>
    <w:rsid w:val="00AE57F6"/>
    <w:rsid w:val="00AE58FE"/>
    <w:rsid w:val="00AE5FD9"/>
    <w:rsid w:val="00AE657A"/>
    <w:rsid w:val="00AE65CE"/>
    <w:rsid w:val="00AE66CB"/>
    <w:rsid w:val="00AE6984"/>
    <w:rsid w:val="00AE6BBD"/>
    <w:rsid w:val="00AE7149"/>
    <w:rsid w:val="00AE73FF"/>
    <w:rsid w:val="00AE77BD"/>
    <w:rsid w:val="00AE7B12"/>
    <w:rsid w:val="00AE7F46"/>
    <w:rsid w:val="00AF00AE"/>
    <w:rsid w:val="00AF00D2"/>
    <w:rsid w:val="00AF0788"/>
    <w:rsid w:val="00AF08F0"/>
    <w:rsid w:val="00AF163D"/>
    <w:rsid w:val="00AF1B7D"/>
    <w:rsid w:val="00AF1E31"/>
    <w:rsid w:val="00AF1E3C"/>
    <w:rsid w:val="00AF1E9A"/>
    <w:rsid w:val="00AF20B5"/>
    <w:rsid w:val="00AF236D"/>
    <w:rsid w:val="00AF29A1"/>
    <w:rsid w:val="00AF2B57"/>
    <w:rsid w:val="00AF2FA6"/>
    <w:rsid w:val="00AF3005"/>
    <w:rsid w:val="00AF345B"/>
    <w:rsid w:val="00AF3672"/>
    <w:rsid w:val="00AF37BF"/>
    <w:rsid w:val="00AF388D"/>
    <w:rsid w:val="00AF3C3C"/>
    <w:rsid w:val="00AF3FBA"/>
    <w:rsid w:val="00AF3FE8"/>
    <w:rsid w:val="00AF4039"/>
    <w:rsid w:val="00AF43EA"/>
    <w:rsid w:val="00AF44B9"/>
    <w:rsid w:val="00AF4829"/>
    <w:rsid w:val="00AF4A7E"/>
    <w:rsid w:val="00AF5346"/>
    <w:rsid w:val="00AF543A"/>
    <w:rsid w:val="00AF5451"/>
    <w:rsid w:val="00AF58A7"/>
    <w:rsid w:val="00AF5C81"/>
    <w:rsid w:val="00AF5D83"/>
    <w:rsid w:val="00AF5DC0"/>
    <w:rsid w:val="00AF5F16"/>
    <w:rsid w:val="00AF5F1A"/>
    <w:rsid w:val="00AF63A2"/>
    <w:rsid w:val="00AF678F"/>
    <w:rsid w:val="00AF67A4"/>
    <w:rsid w:val="00AF6E70"/>
    <w:rsid w:val="00AF7407"/>
    <w:rsid w:val="00AF7BF3"/>
    <w:rsid w:val="00B00070"/>
    <w:rsid w:val="00B005BE"/>
    <w:rsid w:val="00B00754"/>
    <w:rsid w:val="00B00A34"/>
    <w:rsid w:val="00B00CA6"/>
    <w:rsid w:val="00B0113C"/>
    <w:rsid w:val="00B0126D"/>
    <w:rsid w:val="00B01302"/>
    <w:rsid w:val="00B01C00"/>
    <w:rsid w:val="00B029A1"/>
    <w:rsid w:val="00B030E9"/>
    <w:rsid w:val="00B03229"/>
    <w:rsid w:val="00B0365E"/>
    <w:rsid w:val="00B044A1"/>
    <w:rsid w:val="00B04658"/>
    <w:rsid w:val="00B04716"/>
    <w:rsid w:val="00B04D9F"/>
    <w:rsid w:val="00B05776"/>
    <w:rsid w:val="00B058F9"/>
    <w:rsid w:val="00B059A2"/>
    <w:rsid w:val="00B05BF5"/>
    <w:rsid w:val="00B05F53"/>
    <w:rsid w:val="00B0622C"/>
    <w:rsid w:val="00B062B2"/>
    <w:rsid w:val="00B0646E"/>
    <w:rsid w:val="00B064EA"/>
    <w:rsid w:val="00B067A3"/>
    <w:rsid w:val="00B06BA9"/>
    <w:rsid w:val="00B07145"/>
    <w:rsid w:val="00B07888"/>
    <w:rsid w:val="00B07A0F"/>
    <w:rsid w:val="00B10112"/>
    <w:rsid w:val="00B11171"/>
    <w:rsid w:val="00B1121E"/>
    <w:rsid w:val="00B11295"/>
    <w:rsid w:val="00B113F6"/>
    <w:rsid w:val="00B11931"/>
    <w:rsid w:val="00B119A5"/>
    <w:rsid w:val="00B11AC7"/>
    <w:rsid w:val="00B11CE9"/>
    <w:rsid w:val="00B12234"/>
    <w:rsid w:val="00B12AA1"/>
    <w:rsid w:val="00B12AB2"/>
    <w:rsid w:val="00B13628"/>
    <w:rsid w:val="00B13870"/>
    <w:rsid w:val="00B13EB0"/>
    <w:rsid w:val="00B14282"/>
    <w:rsid w:val="00B15162"/>
    <w:rsid w:val="00B15907"/>
    <w:rsid w:val="00B15F5A"/>
    <w:rsid w:val="00B1601B"/>
    <w:rsid w:val="00B16B79"/>
    <w:rsid w:val="00B17761"/>
    <w:rsid w:val="00B17864"/>
    <w:rsid w:val="00B17C16"/>
    <w:rsid w:val="00B17C89"/>
    <w:rsid w:val="00B201BD"/>
    <w:rsid w:val="00B20851"/>
    <w:rsid w:val="00B20920"/>
    <w:rsid w:val="00B20A08"/>
    <w:rsid w:val="00B2131E"/>
    <w:rsid w:val="00B213AC"/>
    <w:rsid w:val="00B2142E"/>
    <w:rsid w:val="00B2166C"/>
    <w:rsid w:val="00B21949"/>
    <w:rsid w:val="00B22735"/>
    <w:rsid w:val="00B23107"/>
    <w:rsid w:val="00B23175"/>
    <w:rsid w:val="00B23629"/>
    <w:rsid w:val="00B237AA"/>
    <w:rsid w:val="00B23B96"/>
    <w:rsid w:val="00B23D80"/>
    <w:rsid w:val="00B24E1B"/>
    <w:rsid w:val="00B24FEE"/>
    <w:rsid w:val="00B25450"/>
    <w:rsid w:val="00B25767"/>
    <w:rsid w:val="00B25899"/>
    <w:rsid w:val="00B2599D"/>
    <w:rsid w:val="00B25B7F"/>
    <w:rsid w:val="00B25C10"/>
    <w:rsid w:val="00B262C5"/>
    <w:rsid w:val="00B2674D"/>
    <w:rsid w:val="00B2684B"/>
    <w:rsid w:val="00B26CA0"/>
    <w:rsid w:val="00B26CC9"/>
    <w:rsid w:val="00B270CF"/>
    <w:rsid w:val="00B27B07"/>
    <w:rsid w:val="00B30AF5"/>
    <w:rsid w:val="00B31712"/>
    <w:rsid w:val="00B31751"/>
    <w:rsid w:val="00B318DC"/>
    <w:rsid w:val="00B319CE"/>
    <w:rsid w:val="00B319F5"/>
    <w:rsid w:val="00B31B0E"/>
    <w:rsid w:val="00B31E32"/>
    <w:rsid w:val="00B321A2"/>
    <w:rsid w:val="00B321F7"/>
    <w:rsid w:val="00B323B2"/>
    <w:rsid w:val="00B3253F"/>
    <w:rsid w:val="00B32558"/>
    <w:rsid w:val="00B325BE"/>
    <w:rsid w:val="00B32D68"/>
    <w:rsid w:val="00B32DD1"/>
    <w:rsid w:val="00B336CF"/>
    <w:rsid w:val="00B33A97"/>
    <w:rsid w:val="00B33FA0"/>
    <w:rsid w:val="00B342E5"/>
    <w:rsid w:val="00B34EB5"/>
    <w:rsid w:val="00B34F35"/>
    <w:rsid w:val="00B350D9"/>
    <w:rsid w:val="00B35296"/>
    <w:rsid w:val="00B3565F"/>
    <w:rsid w:val="00B35743"/>
    <w:rsid w:val="00B3578C"/>
    <w:rsid w:val="00B35BAD"/>
    <w:rsid w:val="00B3634C"/>
    <w:rsid w:val="00B363F8"/>
    <w:rsid w:val="00B36581"/>
    <w:rsid w:val="00B369C4"/>
    <w:rsid w:val="00B36B13"/>
    <w:rsid w:val="00B36C53"/>
    <w:rsid w:val="00B36F96"/>
    <w:rsid w:val="00B372CC"/>
    <w:rsid w:val="00B37564"/>
    <w:rsid w:val="00B37952"/>
    <w:rsid w:val="00B37DBE"/>
    <w:rsid w:val="00B4026E"/>
    <w:rsid w:val="00B40886"/>
    <w:rsid w:val="00B414B9"/>
    <w:rsid w:val="00B416D3"/>
    <w:rsid w:val="00B41FE5"/>
    <w:rsid w:val="00B422F8"/>
    <w:rsid w:val="00B42CD4"/>
    <w:rsid w:val="00B42F29"/>
    <w:rsid w:val="00B4312E"/>
    <w:rsid w:val="00B43177"/>
    <w:rsid w:val="00B437D2"/>
    <w:rsid w:val="00B43A7E"/>
    <w:rsid w:val="00B43DC6"/>
    <w:rsid w:val="00B4423B"/>
    <w:rsid w:val="00B452D0"/>
    <w:rsid w:val="00B457F3"/>
    <w:rsid w:val="00B46097"/>
    <w:rsid w:val="00B4671C"/>
    <w:rsid w:val="00B46C92"/>
    <w:rsid w:val="00B47337"/>
    <w:rsid w:val="00B473F5"/>
    <w:rsid w:val="00B473FD"/>
    <w:rsid w:val="00B4744D"/>
    <w:rsid w:val="00B47639"/>
    <w:rsid w:val="00B47836"/>
    <w:rsid w:val="00B47A86"/>
    <w:rsid w:val="00B5005E"/>
    <w:rsid w:val="00B5006E"/>
    <w:rsid w:val="00B50099"/>
    <w:rsid w:val="00B504FC"/>
    <w:rsid w:val="00B50BE6"/>
    <w:rsid w:val="00B50D1A"/>
    <w:rsid w:val="00B5106D"/>
    <w:rsid w:val="00B51420"/>
    <w:rsid w:val="00B52190"/>
    <w:rsid w:val="00B5293B"/>
    <w:rsid w:val="00B52A53"/>
    <w:rsid w:val="00B52AAB"/>
    <w:rsid w:val="00B5312B"/>
    <w:rsid w:val="00B53C99"/>
    <w:rsid w:val="00B54058"/>
    <w:rsid w:val="00B54269"/>
    <w:rsid w:val="00B54787"/>
    <w:rsid w:val="00B54906"/>
    <w:rsid w:val="00B5490A"/>
    <w:rsid w:val="00B54C67"/>
    <w:rsid w:val="00B54CA4"/>
    <w:rsid w:val="00B54CB0"/>
    <w:rsid w:val="00B553BC"/>
    <w:rsid w:val="00B555AE"/>
    <w:rsid w:val="00B5591A"/>
    <w:rsid w:val="00B55D5F"/>
    <w:rsid w:val="00B56521"/>
    <w:rsid w:val="00B56855"/>
    <w:rsid w:val="00B568C9"/>
    <w:rsid w:val="00B56A17"/>
    <w:rsid w:val="00B56A52"/>
    <w:rsid w:val="00B56B28"/>
    <w:rsid w:val="00B57C54"/>
    <w:rsid w:val="00B603C9"/>
    <w:rsid w:val="00B606F7"/>
    <w:rsid w:val="00B6080F"/>
    <w:rsid w:val="00B60822"/>
    <w:rsid w:val="00B60A8B"/>
    <w:rsid w:val="00B60E41"/>
    <w:rsid w:val="00B617CF"/>
    <w:rsid w:val="00B61A1A"/>
    <w:rsid w:val="00B61B3C"/>
    <w:rsid w:val="00B6225E"/>
    <w:rsid w:val="00B624EA"/>
    <w:rsid w:val="00B6264D"/>
    <w:rsid w:val="00B6297F"/>
    <w:rsid w:val="00B62F70"/>
    <w:rsid w:val="00B63287"/>
    <w:rsid w:val="00B639FB"/>
    <w:rsid w:val="00B63C2F"/>
    <w:rsid w:val="00B63EF3"/>
    <w:rsid w:val="00B63FDA"/>
    <w:rsid w:val="00B64040"/>
    <w:rsid w:val="00B6476F"/>
    <w:rsid w:val="00B6489A"/>
    <w:rsid w:val="00B64B00"/>
    <w:rsid w:val="00B64D77"/>
    <w:rsid w:val="00B64E8C"/>
    <w:rsid w:val="00B65251"/>
    <w:rsid w:val="00B657D2"/>
    <w:rsid w:val="00B65A5C"/>
    <w:rsid w:val="00B65D73"/>
    <w:rsid w:val="00B660FF"/>
    <w:rsid w:val="00B663F9"/>
    <w:rsid w:val="00B66488"/>
    <w:rsid w:val="00B66642"/>
    <w:rsid w:val="00B66C5D"/>
    <w:rsid w:val="00B67245"/>
    <w:rsid w:val="00B67782"/>
    <w:rsid w:val="00B67C5A"/>
    <w:rsid w:val="00B700F1"/>
    <w:rsid w:val="00B7030D"/>
    <w:rsid w:val="00B70433"/>
    <w:rsid w:val="00B70975"/>
    <w:rsid w:val="00B70E84"/>
    <w:rsid w:val="00B70F43"/>
    <w:rsid w:val="00B70F97"/>
    <w:rsid w:val="00B71542"/>
    <w:rsid w:val="00B717FF"/>
    <w:rsid w:val="00B7185F"/>
    <w:rsid w:val="00B71B5B"/>
    <w:rsid w:val="00B71EE7"/>
    <w:rsid w:val="00B72D8F"/>
    <w:rsid w:val="00B73021"/>
    <w:rsid w:val="00B730DD"/>
    <w:rsid w:val="00B731FD"/>
    <w:rsid w:val="00B73801"/>
    <w:rsid w:val="00B739D4"/>
    <w:rsid w:val="00B74092"/>
    <w:rsid w:val="00B743F9"/>
    <w:rsid w:val="00B750BC"/>
    <w:rsid w:val="00B751AC"/>
    <w:rsid w:val="00B75F37"/>
    <w:rsid w:val="00B76278"/>
    <w:rsid w:val="00B76556"/>
    <w:rsid w:val="00B76794"/>
    <w:rsid w:val="00B76894"/>
    <w:rsid w:val="00B76D0C"/>
    <w:rsid w:val="00B76D40"/>
    <w:rsid w:val="00B7716A"/>
    <w:rsid w:val="00B77369"/>
    <w:rsid w:val="00B77CE1"/>
    <w:rsid w:val="00B77D5B"/>
    <w:rsid w:val="00B8099C"/>
    <w:rsid w:val="00B80A6C"/>
    <w:rsid w:val="00B80CD1"/>
    <w:rsid w:val="00B80FE1"/>
    <w:rsid w:val="00B829E1"/>
    <w:rsid w:val="00B82A4F"/>
    <w:rsid w:val="00B82CE8"/>
    <w:rsid w:val="00B82F23"/>
    <w:rsid w:val="00B831A0"/>
    <w:rsid w:val="00B833E5"/>
    <w:rsid w:val="00B83810"/>
    <w:rsid w:val="00B83A5D"/>
    <w:rsid w:val="00B83BD4"/>
    <w:rsid w:val="00B8439D"/>
    <w:rsid w:val="00B8482E"/>
    <w:rsid w:val="00B84EA3"/>
    <w:rsid w:val="00B84F10"/>
    <w:rsid w:val="00B84F28"/>
    <w:rsid w:val="00B851EF"/>
    <w:rsid w:val="00B85BEA"/>
    <w:rsid w:val="00B86339"/>
    <w:rsid w:val="00B8691B"/>
    <w:rsid w:val="00B86CE2"/>
    <w:rsid w:val="00B86E25"/>
    <w:rsid w:val="00B86FA0"/>
    <w:rsid w:val="00B86FDA"/>
    <w:rsid w:val="00B87217"/>
    <w:rsid w:val="00B87247"/>
    <w:rsid w:val="00B879E0"/>
    <w:rsid w:val="00B9007E"/>
    <w:rsid w:val="00B900E6"/>
    <w:rsid w:val="00B904DB"/>
    <w:rsid w:val="00B90DB4"/>
    <w:rsid w:val="00B9176B"/>
    <w:rsid w:val="00B92949"/>
    <w:rsid w:val="00B92EF7"/>
    <w:rsid w:val="00B92FBA"/>
    <w:rsid w:val="00B93222"/>
    <w:rsid w:val="00B93310"/>
    <w:rsid w:val="00B933E1"/>
    <w:rsid w:val="00B94040"/>
    <w:rsid w:val="00B94C62"/>
    <w:rsid w:val="00B95550"/>
    <w:rsid w:val="00B95569"/>
    <w:rsid w:val="00B95879"/>
    <w:rsid w:val="00B95B1C"/>
    <w:rsid w:val="00B95D07"/>
    <w:rsid w:val="00B96920"/>
    <w:rsid w:val="00B96B86"/>
    <w:rsid w:val="00B96DCE"/>
    <w:rsid w:val="00B970B7"/>
    <w:rsid w:val="00B9713E"/>
    <w:rsid w:val="00B97350"/>
    <w:rsid w:val="00B9739C"/>
    <w:rsid w:val="00B973E6"/>
    <w:rsid w:val="00B978FA"/>
    <w:rsid w:val="00B97A5A"/>
    <w:rsid w:val="00B97D53"/>
    <w:rsid w:val="00BA0051"/>
    <w:rsid w:val="00BA0058"/>
    <w:rsid w:val="00BA07FC"/>
    <w:rsid w:val="00BA0ADD"/>
    <w:rsid w:val="00BA0BD5"/>
    <w:rsid w:val="00BA114B"/>
    <w:rsid w:val="00BA143D"/>
    <w:rsid w:val="00BA17AC"/>
    <w:rsid w:val="00BA1822"/>
    <w:rsid w:val="00BA1902"/>
    <w:rsid w:val="00BA1D47"/>
    <w:rsid w:val="00BA1DBB"/>
    <w:rsid w:val="00BA1FCB"/>
    <w:rsid w:val="00BA2999"/>
    <w:rsid w:val="00BA2DAF"/>
    <w:rsid w:val="00BA3ED8"/>
    <w:rsid w:val="00BA3F2C"/>
    <w:rsid w:val="00BA3FF0"/>
    <w:rsid w:val="00BA4031"/>
    <w:rsid w:val="00BA4119"/>
    <w:rsid w:val="00BA44E7"/>
    <w:rsid w:val="00BA49E3"/>
    <w:rsid w:val="00BA50CB"/>
    <w:rsid w:val="00BA52B5"/>
    <w:rsid w:val="00BA531E"/>
    <w:rsid w:val="00BA53D2"/>
    <w:rsid w:val="00BA54F9"/>
    <w:rsid w:val="00BA57A4"/>
    <w:rsid w:val="00BA5B2D"/>
    <w:rsid w:val="00BA5E57"/>
    <w:rsid w:val="00BA6333"/>
    <w:rsid w:val="00BA6C01"/>
    <w:rsid w:val="00BA6D3A"/>
    <w:rsid w:val="00BA6F6C"/>
    <w:rsid w:val="00BA702D"/>
    <w:rsid w:val="00BA747B"/>
    <w:rsid w:val="00BA7A50"/>
    <w:rsid w:val="00BA7BDB"/>
    <w:rsid w:val="00BA7DF0"/>
    <w:rsid w:val="00BA7E49"/>
    <w:rsid w:val="00BA7EAD"/>
    <w:rsid w:val="00BA7F80"/>
    <w:rsid w:val="00BB01B1"/>
    <w:rsid w:val="00BB0218"/>
    <w:rsid w:val="00BB0477"/>
    <w:rsid w:val="00BB07AC"/>
    <w:rsid w:val="00BB0980"/>
    <w:rsid w:val="00BB0B18"/>
    <w:rsid w:val="00BB0F06"/>
    <w:rsid w:val="00BB1521"/>
    <w:rsid w:val="00BB1BB7"/>
    <w:rsid w:val="00BB29D1"/>
    <w:rsid w:val="00BB2AAA"/>
    <w:rsid w:val="00BB2FF2"/>
    <w:rsid w:val="00BB301A"/>
    <w:rsid w:val="00BB31E6"/>
    <w:rsid w:val="00BB34E8"/>
    <w:rsid w:val="00BB36D1"/>
    <w:rsid w:val="00BB3778"/>
    <w:rsid w:val="00BB3A7E"/>
    <w:rsid w:val="00BB3EB1"/>
    <w:rsid w:val="00BB4198"/>
    <w:rsid w:val="00BB41AC"/>
    <w:rsid w:val="00BB4B0C"/>
    <w:rsid w:val="00BB50B7"/>
    <w:rsid w:val="00BB5368"/>
    <w:rsid w:val="00BB5699"/>
    <w:rsid w:val="00BB5A83"/>
    <w:rsid w:val="00BB5D77"/>
    <w:rsid w:val="00BB5FD8"/>
    <w:rsid w:val="00BB620D"/>
    <w:rsid w:val="00BB62A9"/>
    <w:rsid w:val="00BB6550"/>
    <w:rsid w:val="00BB6AA3"/>
    <w:rsid w:val="00BB6AF1"/>
    <w:rsid w:val="00BB6B17"/>
    <w:rsid w:val="00BB6E48"/>
    <w:rsid w:val="00BB7097"/>
    <w:rsid w:val="00BB745E"/>
    <w:rsid w:val="00BB753F"/>
    <w:rsid w:val="00BC0036"/>
    <w:rsid w:val="00BC00DD"/>
    <w:rsid w:val="00BC015D"/>
    <w:rsid w:val="00BC06DB"/>
    <w:rsid w:val="00BC0BE1"/>
    <w:rsid w:val="00BC0BE8"/>
    <w:rsid w:val="00BC1124"/>
    <w:rsid w:val="00BC15F1"/>
    <w:rsid w:val="00BC1760"/>
    <w:rsid w:val="00BC21C2"/>
    <w:rsid w:val="00BC2300"/>
    <w:rsid w:val="00BC275F"/>
    <w:rsid w:val="00BC3E3E"/>
    <w:rsid w:val="00BC3ED5"/>
    <w:rsid w:val="00BC4068"/>
    <w:rsid w:val="00BC5339"/>
    <w:rsid w:val="00BC56B5"/>
    <w:rsid w:val="00BC5945"/>
    <w:rsid w:val="00BC5C9D"/>
    <w:rsid w:val="00BC66FA"/>
    <w:rsid w:val="00BC679B"/>
    <w:rsid w:val="00BC6B06"/>
    <w:rsid w:val="00BC6C39"/>
    <w:rsid w:val="00BC6EC8"/>
    <w:rsid w:val="00BC70D8"/>
    <w:rsid w:val="00BC7195"/>
    <w:rsid w:val="00BC73D7"/>
    <w:rsid w:val="00BC73E3"/>
    <w:rsid w:val="00BC750F"/>
    <w:rsid w:val="00BD01B1"/>
    <w:rsid w:val="00BD0AA1"/>
    <w:rsid w:val="00BD0F20"/>
    <w:rsid w:val="00BD1073"/>
    <w:rsid w:val="00BD10E6"/>
    <w:rsid w:val="00BD12D9"/>
    <w:rsid w:val="00BD143D"/>
    <w:rsid w:val="00BD158B"/>
    <w:rsid w:val="00BD15CD"/>
    <w:rsid w:val="00BD1BDA"/>
    <w:rsid w:val="00BD1C24"/>
    <w:rsid w:val="00BD2B01"/>
    <w:rsid w:val="00BD3A9D"/>
    <w:rsid w:val="00BD4230"/>
    <w:rsid w:val="00BD45BF"/>
    <w:rsid w:val="00BD517D"/>
    <w:rsid w:val="00BD5468"/>
    <w:rsid w:val="00BD59CB"/>
    <w:rsid w:val="00BD5CB5"/>
    <w:rsid w:val="00BD615C"/>
    <w:rsid w:val="00BD6282"/>
    <w:rsid w:val="00BD6692"/>
    <w:rsid w:val="00BD675E"/>
    <w:rsid w:val="00BD67AC"/>
    <w:rsid w:val="00BD69AD"/>
    <w:rsid w:val="00BD6B4F"/>
    <w:rsid w:val="00BD6DB8"/>
    <w:rsid w:val="00BD716D"/>
    <w:rsid w:val="00BD7319"/>
    <w:rsid w:val="00BD7D8D"/>
    <w:rsid w:val="00BE087B"/>
    <w:rsid w:val="00BE0D8F"/>
    <w:rsid w:val="00BE0F82"/>
    <w:rsid w:val="00BE0F9A"/>
    <w:rsid w:val="00BE0FC5"/>
    <w:rsid w:val="00BE111B"/>
    <w:rsid w:val="00BE1614"/>
    <w:rsid w:val="00BE1B1F"/>
    <w:rsid w:val="00BE1FD4"/>
    <w:rsid w:val="00BE21D4"/>
    <w:rsid w:val="00BE22CF"/>
    <w:rsid w:val="00BE24D1"/>
    <w:rsid w:val="00BE2917"/>
    <w:rsid w:val="00BE2DEA"/>
    <w:rsid w:val="00BE331B"/>
    <w:rsid w:val="00BE3C8A"/>
    <w:rsid w:val="00BE3CC5"/>
    <w:rsid w:val="00BE3F8A"/>
    <w:rsid w:val="00BE455D"/>
    <w:rsid w:val="00BE5436"/>
    <w:rsid w:val="00BE5585"/>
    <w:rsid w:val="00BE6240"/>
    <w:rsid w:val="00BE6585"/>
    <w:rsid w:val="00BE6D30"/>
    <w:rsid w:val="00BE6D3C"/>
    <w:rsid w:val="00BE7104"/>
    <w:rsid w:val="00BE7201"/>
    <w:rsid w:val="00BE766C"/>
    <w:rsid w:val="00BE774F"/>
    <w:rsid w:val="00BE790B"/>
    <w:rsid w:val="00BE79FC"/>
    <w:rsid w:val="00BE7A2E"/>
    <w:rsid w:val="00BF0103"/>
    <w:rsid w:val="00BF076D"/>
    <w:rsid w:val="00BF0C17"/>
    <w:rsid w:val="00BF0E88"/>
    <w:rsid w:val="00BF14C2"/>
    <w:rsid w:val="00BF1839"/>
    <w:rsid w:val="00BF199F"/>
    <w:rsid w:val="00BF1EB3"/>
    <w:rsid w:val="00BF23D9"/>
    <w:rsid w:val="00BF2ABF"/>
    <w:rsid w:val="00BF2DD7"/>
    <w:rsid w:val="00BF2DFD"/>
    <w:rsid w:val="00BF33F7"/>
    <w:rsid w:val="00BF39DC"/>
    <w:rsid w:val="00BF3C5B"/>
    <w:rsid w:val="00BF403E"/>
    <w:rsid w:val="00BF437E"/>
    <w:rsid w:val="00BF488D"/>
    <w:rsid w:val="00BF4E74"/>
    <w:rsid w:val="00BF5597"/>
    <w:rsid w:val="00BF560C"/>
    <w:rsid w:val="00BF5707"/>
    <w:rsid w:val="00BF5AC6"/>
    <w:rsid w:val="00BF5CC0"/>
    <w:rsid w:val="00BF6E75"/>
    <w:rsid w:val="00BF6F9E"/>
    <w:rsid w:val="00BF6FF4"/>
    <w:rsid w:val="00BF708F"/>
    <w:rsid w:val="00BF72E3"/>
    <w:rsid w:val="00BF7581"/>
    <w:rsid w:val="00C0039F"/>
    <w:rsid w:val="00C00991"/>
    <w:rsid w:val="00C00D0A"/>
    <w:rsid w:val="00C018F1"/>
    <w:rsid w:val="00C0278D"/>
    <w:rsid w:val="00C02BB0"/>
    <w:rsid w:val="00C02BDE"/>
    <w:rsid w:val="00C030D4"/>
    <w:rsid w:val="00C03533"/>
    <w:rsid w:val="00C039A8"/>
    <w:rsid w:val="00C04198"/>
    <w:rsid w:val="00C04399"/>
    <w:rsid w:val="00C04A8F"/>
    <w:rsid w:val="00C0564A"/>
    <w:rsid w:val="00C05779"/>
    <w:rsid w:val="00C05E94"/>
    <w:rsid w:val="00C06263"/>
    <w:rsid w:val="00C06A25"/>
    <w:rsid w:val="00C06D09"/>
    <w:rsid w:val="00C073E0"/>
    <w:rsid w:val="00C07905"/>
    <w:rsid w:val="00C07971"/>
    <w:rsid w:val="00C07CEA"/>
    <w:rsid w:val="00C07FCD"/>
    <w:rsid w:val="00C103AB"/>
    <w:rsid w:val="00C10618"/>
    <w:rsid w:val="00C10758"/>
    <w:rsid w:val="00C10E02"/>
    <w:rsid w:val="00C10E78"/>
    <w:rsid w:val="00C1105B"/>
    <w:rsid w:val="00C113AE"/>
    <w:rsid w:val="00C1154D"/>
    <w:rsid w:val="00C119C7"/>
    <w:rsid w:val="00C11C8F"/>
    <w:rsid w:val="00C1202B"/>
    <w:rsid w:val="00C120FA"/>
    <w:rsid w:val="00C124AD"/>
    <w:rsid w:val="00C12503"/>
    <w:rsid w:val="00C12567"/>
    <w:rsid w:val="00C12684"/>
    <w:rsid w:val="00C1283F"/>
    <w:rsid w:val="00C12842"/>
    <w:rsid w:val="00C12B06"/>
    <w:rsid w:val="00C1332E"/>
    <w:rsid w:val="00C13361"/>
    <w:rsid w:val="00C1396C"/>
    <w:rsid w:val="00C139CD"/>
    <w:rsid w:val="00C13B14"/>
    <w:rsid w:val="00C13C47"/>
    <w:rsid w:val="00C13E13"/>
    <w:rsid w:val="00C1440D"/>
    <w:rsid w:val="00C149EA"/>
    <w:rsid w:val="00C14A34"/>
    <w:rsid w:val="00C14BAF"/>
    <w:rsid w:val="00C14D73"/>
    <w:rsid w:val="00C14D9C"/>
    <w:rsid w:val="00C14E79"/>
    <w:rsid w:val="00C153BD"/>
    <w:rsid w:val="00C1553D"/>
    <w:rsid w:val="00C15637"/>
    <w:rsid w:val="00C1570B"/>
    <w:rsid w:val="00C15975"/>
    <w:rsid w:val="00C159B5"/>
    <w:rsid w:val="00C15BE3"/>
    <w:rsid w:val="00C15D9C"/>
    <w:rsid w:val="00C161D8"/>
    <w:rsid w:val="00C1632D"/>
    <w:rsid w:val="00C16831"/>
    <w:rsid w:val="00C1713E"/>
    <w:rsid w:val="00C17253"/>
    <w:rsid w:val="00C17435"/>
    <w:rsid w:val="00C17547"/>
    <w:rsid w:val="00C17668"/>
    <w:rsid w:val="00C17F1C"/>
    <w:rsid w:val="00C20395"/>
    <w:rsid w:val="00C20B08"/>
    <w:rsid w:val="00C20FC5"/>
    <w:rsid w:val="00C2108A"/>
    <w:rsid w:val="00C2140E"/>
    <w:rsid w:val="00C215B2"/>
    <w:rsid w:val="00C2178F"/>
    <w:rsid w:val="00C2196D"/>
    <w:rsid w:val="00C21D90"/>
    <w:rsid w:val="00C22126"/>
    <w:rsid w:val="00C22307"/>
    <w:rsid w:val="00C224C1"/>
    <w:rsid w:val="00C2266F"/>
    <w:rsid w:val="00C22FB6"/>
    <w:rsid w:val="00C23217"/>
    <w:rsid w:val="00C2333D"/>
    <w:rsid w:val="00C2413A"/>
    <w:rsid w:val="00C24CA1"/>
    <w:rsid w:val="00C24FE7"/>
    <w:rsid w:val="00C25133"/>
    <w:rsid w:val="00C25225"/>
    <w:rsid w:val="00C2524C"/>
    <w:rsid w:val="00C25578"/>
    <w:rsid w:val="00C25B7F"/>
    <w:rsid w:val="00C2655E"/>
    <w:rsid w:val="00C27484"/>
    <w:rsid w:val="00C27B34"/>
    <w:rsid w:val="00C27CED"/>
    <w:rsid w:val="00C27DE9"/>
    <w:rsid w:val="00C27E03"/>
    <w:rsid w:val="00C27E27"/>
    <w:rsid w:val="00C304C5"/>
    <w:rsid w:val="00C30558"/>
    <w:rsid w:val="00C30F11"/>
    <w:rsid w:val="00C31224"/>
    <w:rsid w:val="00C312BB"/>
    <w:rsid w:val="00C31C97"/>
    <w:rsid w:val="00C32345"/>
    <w:rsid w:val="00C3242E"/>
    <w:rsid w:val="00C3253C"/>
    <w:rsid w:val="00C32667"/>
    <w:rsid w:val="00C32E87"/>
    <w:rsid w:val="00C33554"/>
    <w:rsid w:val="00C33706"/>
    <w:rsid w:val="00C33840"/>
    <w:rsid w:val="00C33A44"/>
    <w:rsid w:val="00C33D31"/>
    <w:rsid w:val="00C34168"/>
    <w:rsid w:val="00C3416C"/>
    <w:rsid w:val="00C346D7"/>
    <w:rsid w:val="00C347ED"/>
    <w:rsid w:val="00C34E28"/>
    <w:rsid w:val="00C34F5F"/>
    <w:rsid w:val="00C35253"/>
    <w:rsid w:val="00C35837"/>
    <w:rsid w:val="00C35C04"/>
    <w:rsid w:val="00C36B6D"/>
    <w:rsid w:val="00C36ECF"/>
    <w:rsid w:val="00C37790"/>
    <w:rsid w:val="00C37813"/>
    <w:rsid w:val="00C37B53"/>
    <w:rsid w:val="00C37ED6"/>
    <w:rsid w:val="00C40269"/>
    <w:rsid w:val="00C4053B"/>
    <w:rsid w:val="00C4091F"/>
    <w:rsid w:val="00C40994"/>
    <w:rsid w:val="00C4109B"/>
    <w:rsid w:val="00C41101"/>
    <w:rsid w:val="00C41BD3"/>
    <w:rsid w:val="00C42013"/>
    <w:rsid w:val="00C42187"/>
    <w:rsid w:val="00C42361"/>
    <w:rsid w:val="00C4285B"/>
    <w:rsid w:val="00C4294A"/>
    <w:rsid w:val="00C42E77"/>
    <w:rsid w:val="00C42ECB"/>
    <w:rsid w:val="00C43034"/>
    <w:rsid w:val="00C4305C"/>
    <w:rsid w:val="00C43AA9"/>
    <w:rsid w:val="00C43DBD"/>
    <w:rsid w:val="00C43DE5"/>
    <w:rsid w:val="00C44532"/>
    <w:rsid w:val="00C445CE"/>
    <w:rsid w:val="00C44844"/>
    <w:rsid w:val="00C44905"/>
    <w:rsid w:val="00C449C7"/>
    <w:rsid w:val="00C44D7F"/>
    <w:rsid w:val="00C4524D"/>
    <w:rsid w:val="00C453D0"/>
    <w:rsid w:val="00C45CF6"/>
    <w:rsid w:val="00C45F8B"/>
    <w:rsid w:val="00C46126"/>
    <w:rsid w:val="00C46334"/>
    <w:rsid w:val="00C466AE"/>
    <w:rsid w:val="00C468FA"/>
    <w:rsid w:val="00C46935"/>
    <w:rsid w:val="00C46D3C"/>
    <w:rsid w:val="00C47281"/>
    <w:rsid w:val="00C4786E"/>
    <w:rsid w:val="00C47B9C"/>
    <w:rsid w:val="00C50922"/>
    <w:rsid w:val="00C509B3"/>
    <w:rsid w:val="00C50A24"/>
    <w:rsid w:val="00C50EA5"/>
    <w:rsid w:val="00C5141F"/>
    <w:rsid w:val="00C51637"/>
    <w:rsid w:val="00C5165B"/>
    <w:rsid w:val="00C51ACA"/>
    <w:rsid w:val="00C51DFA"/>
    <w:rsid w:val="00C51E6B"/>
    <w:rsid w:val="00C5207D"/>
    <w:rsid w:val="00C52829"/>
    <w:rsid w:val="00C52953"/>
    <w:rsid w:val="00C52973"/>
    <w:rsid w:val="00C52FF8"/>
    <w:rsid w:val="00C5346B"/>
    <w:rsid w:val="00C53475"/>
    <w:rsid w:val="00C54328"/>
    <w:rsid w:val="00C545DD"/>
    <w:rsid w:val="00C54B86"/>
    <w:rsid w:val="00C552CD"/>
    <w:rsid w:val="00C55EC0"/>
    <w:rsid w:val="00C56E91"/>
    <w:rsid w:val="00C56EE3"/>
    <w:rsid w:val="00C5718A"/>
    <w:rsid w:val="00C572ED"/>
    <w:rsid w:val="00C576D6"/>
    <w:rsid w:val="00C577C2"/>
    <w:rsid w:val="00C57993"/>
    <w:rsid w:val="00C60385"/>
    <w:rsid w:val="00C60B09"/>
    <w:rsid w:val="00C60E1C"/>
    <w:rsid w:val="00C611A7"/>
    <w:rsid w:val="00C611DA"/>
    <w:rsid w:val="00C61274"/>
    <w:rsid w:val="00C61429"/>
    <w:rsid w:val="00C61640"/>
    <w:rsid w:val="00C61A9B"/>
    <w:rsid w:val="00C61C48"/>
    <w:rsid w:val="00C61D6B"/>
    <w:rsid w:val="00C61F5A"/>
    <w:rsid w:val="00C62175"/>
    <w:rsid w:val="00C6275F"/>
    <w:rsid w:val="00C62E5E"/>
    <w:rsid w:val="00C62E83"/>
    <w:rsid w:val="00C630B7"/>
    <w:rsid w:val="00C63177"/>
    <w:rsid w:val="00C6335F"/>
    <w:rsid w:val="00C63973"/>
    <w:rsid w:val="00C64102"/>
    <w:rsid w:val="00C642C8"/>
    <w:rsid w:val="00C64B3E"/>
    <w:rsid w:val="00C64FE3"/>
    <w:rsid w:val="00C6542D"/>
    <w:rsid w:val="00C654F8"/>
    <w:rsid w:val="00C65504"/>
    <w:rsid w:val="00C65639"/>
    <w:rsid w:val="00C65760"/>
    <w:rsid w:val="00C658AA"/>
    <w:rsid w:val="00C65927"/>
    <w:rsid w:val="00C65CC9"/>
    <w:rsid w:val="00C65EA5"/>
    <w:rsid w:val="00C65F65"/>
    <w:rsid w:val="00C661A1"/>
    <w:rsid w:val="00C661AB"/>
    <w:rsid w:val="00C661BB"/>
    <w:rsid w:val="00C6628C"/>
    <w:rsid w:val="00C665AD"/>
    <w:rsid w:val="00C66746"/>
    <w:rsid w:val="00C66846"/>
    <w:rsid w:val="00C66916"/>
    <w:rsid w:val="00C6694E"/>
    <w:rsid w:val="00C66988"/>
    <w:rsid w:val="00C66B27"/>
    <w:rsid w:val="00C66C1B"/>
    <w:rsid w:val="00C67357"/>
    <w:rsid w:val="00C67518"/>
    <w:rsid w:val="00C67DAE"/>
    <w:rsid w:val="00C67DF0"/>
    <w:rsid w:val="00C67E72"/>
    <w:rsid w:val="00C67F66"/>
    <w:rsid w:val="00C70271"/>
    <w:rsid w:val="00C702BA"/>
    <w:rsid w:val="00C70935"/>
    <w:rsid w:val="00C70C62"/>
    <w:rsid w:val="00C715B5"/>
    <w:rsid w:val="00C716DD"/>
    <w:rsid w:val="00C719E8"/>
    <w:rsid w:val="00C71A15"/>
    <w:rsid w:val="00C71B5D"/>
    <w:rsid w:val="00C71BBE"/>
    <w:rsid w:val="00C71CEC"/>
    <w:rsid w:val="00C721D7"/>
    <w:rsid w:val="00C722CD"/>
    <w:rsid w:val="00C72314"/>
    <w:rsid w:val="00C72597"/>
    <w:rsid w:val="00C72AE6"/>
    <w:rsid w:val="00C72BF0"/>
    <w:rsid w:val="00C72D24"/>
    <w:rsid w:val="00C73380"/>
    <w:rsid w:val="00C739C8"/>
    <w:rsid w:val="00C73A96"/>
    <w:rsid w:val="00C73B18"/>
    <w:rsid w:val="00C7410A"/>
    <w:rsid w:val="00C7424D"/>
    <w:rsid w:val="00C7431C"/>
    <w:rsid w:val="00C744AD"/>
    <w:rsid w:val="00C746F2"/>
    <w:rsid w:val="00C74864"/>
    <w:rsid w:val="00C74BDB"/>
    <w:rsid w:val="00C74CC9"/>
    <w:rsid w:val="00C74FD6"/>
    <w:rsid w:val="00C7568F"/>
    <w:rsid w:val="00C756F7"/>
    <w:rsid w:val="00C757EE"/>
    <w:rsid w:val="00C75B00"/>
    <w:rsid w:val="00C762EE"/>
    <w:rsid w:val="00C767A9"/>
    <w:rsid w:val="00C76864"/>
    <w:rsid w:val="00C76C88"/>
    <w:rsid w:val="00C76F0C"/>
    <w:rsid w:val="00C77380"/>
    <w:rsid w:val="00C774B2"/>
    <w:rsid w:val="00C774B8"/>
    <w:rsid w:val="00C7773C"/>
    <w:rsid w:val="00C7774C"/>
    <w:rsid w:val="00C77BAA"/>
    <w:rsid w:val="00C77F10"/>
    <w:rsid w:val="00C77F4E"/>
    <w:rsid w:val="00C8006F"/>
    <w:rsid w:val="00C8019F"/>
    <w:rsid w:val="00C8098E"/>
    <w:rsid w:val="00C80C7B"/>
    <w:rsid w:val="00C80F53"/>
    <w:rsid w:val="00C8115D"/>
    <w:rsid w:val="00C81546"/>
    <w:rsid w:val="00C8164D"/>
    <w:rsid w:val="00C816F1"/>
    <w:rsid w:val="00C818BB"/>
    <w:rsid w:val="00C822E9"/>
    <w:rsid w:val="00C8241F"/>
    <w:rsid w:val="00C8273F"/>
    <w:rsid w:val="00C82BD4"/>
    <w:rsid w:val="00C83100"/>
    <w:rsid w:val="00C83279"/>
    <w:rsid w:val="00C8383F"/>
    <w:rsid w:val="00C8388F"/>
    <w:rsid w:val="00C83C67"/>
    <w:rsid w:val="00C83D19"/>
    <w:rsid w:val="00C852E8"/>
    <w:rsid w:val="00C853B9"/>
    <w:rsid w:val="00C85A72"/>
    <w:rsid w:val="00C86315"/>
    <w:rsid w:val="00C86581"/>
    <w:rsid w:val="00C86814"/>
    <w:rsid w:val="00C86874"/>
    <w:rsid w:val="00C87036"/>
    <w:rsid w:val="00C87366"/>
    <w:rsid w:val="00C873BA"/>
    <w:rsid w:val="00C87A30"/>
    <w:rsid w:val="00C87E6F"/>
    <w:rsid w:val="00C91201"/>
    <w:rsid w:val="00C91D3D"/>
    <w:rsid w:val="00C9290C"/>
    <w:rsid w:val="00C933C1"/>
    <w:rsid w:val="00C934AF"/>
    <w:rsid w:val="00C93A41"/>
    <w:rsid w:val="00C93C2D"/>
    <w:rsid w:val="00C93E43"/>
    <w:rsid w:val="00C94228"/>
    <w:rsid w:val="00C9455B"/>
    <w:rsid w:val="00C94621"/>
    <w:rsid w:val="00C948CC"/>
    <w:rsid w:val="00C94A62"/>
    <w:rsid w:val="00C9547D"/>
    <w:rsid w:val="00C95562"/>
    <w:rsid w:val="00C9584D"/>
    <w:rsid w:val="00C958E2"/>
    <w:rsid w:val="00C95E11"/>
    <w:rsid w:val="00C95F6E"/>
    <w:rsid w:val="00C961CD"/>
    <w:rsid w:val="00C96E8B"/>
    <w:rsid w:val="00C97204"/>
    <w:rsid w:val="00C97453"/>
    <w:rsid w:val="00C97A5D"/>
    <w:rsid w:val="00C97D11"/>
    <w:rsid w:val="00C97E3C"/>
    <w:rsid w:val="00CA082A"/>
    <w:rsid w:val="00CA0845"/>
    <w:rsid w:val="00CA112A"/>
    <w:rsid w:val="00CA11C0"/>
    <w:rsid w:val="00CA1E11"/>
    <w:rsid w:val="00CA2000"/>
    <w:rsid w:val="00CA22B0"/>
    <w:rsid w:val="00CA2D42"/>
    <w:rsid w:val="00CA3568"/>
    <w:rsid w:val="00CA3B7E"/>
    <w:rsid w:val="00CA46C7"/>
    <w:rsid w:val="00CA4AD5"/>
    <w:rsid w:val="00CA4B22"/>
    <w:rsid w:val="00CA4BF2"/>
    <w:rsid w:val="00CA4FBE"/>
    <w:rsid w:val="00CA61A9"/>
    <w:rsid w:val="00CA6374"/>
    <w:rsid w:val="00CA64AA"/>
    <w:rsid w:val="00CA6678"/>
    <w:rsid w:val="00CA67B5"/>
    <w:rsid w:val="00CA684D"/>
    <w:rsid w:val="00CA69B0"/>
    <w:rsid w:val="00CA6FAC"/>
    <w:rsid w:val="00CB0069"/>
    <w:rsid w:val="00CB0118"/>
    <w:rsid w:val="00CB06AB"/>
    <w:rsid w:val="00CB06AD"/>
    <w:rsid w:val="00CB07B3"/>
    <w:rsid w:val="00CB0CBF"/>
    <w:rsid w:val="00CB1029"/>
    <w:rsid w:val="00CB1166"/>
    <w:rsid w:val="00CB15AC"/>
    <w:rsid w:val="00CB1659"/>
    <w:rsid w:val="00CB1A19"/>
    <w:rsid w:val="00CB1C34"/>
    <w:rsid w:val="00CB1D8D"/>
    <w:rsid w:val="00CB1ECD"/>
    <w:rsid w:val="00CB210E"/>
    <w:rsid w:val="00CB22AF"/>
    <w:rsid w:val="00CB231C"/>
    <w:rsid w:val="00CB2CB6"/>
    <w:rsid w:val="00CB3A76"/>
    <w:rsid w:val="00CB3B24"/>
    <w:rsid w:val="00CB3BD5"/>
    <w:rsid w:val="00CB3C4B"/>
    <w:rsid w:val="00CB3D6F"/>
    <w:rsid w:val="00CB4127"/>
    <w:rsid w:val="00CB41C0"/>
    <w:rsid w:val="00CB435B"/>
    <w:rsid w:val="00CB4C23"/>
    <w:rsid w:val="00CB4D2A"/>
    <w:rsid w:val="00CB4DD5"/>
    <w:rsid w:val="00CB56AB"/>
    <w:rsid w:val="00CB5D30"/>
    <w:rsid w:val="00CB6900"/>
    <w:rsid w:val="00CB6BD8"/>
    <w:rsid w:val="00CB6C06"/>
    <w:rsid w:val="00CB6D61"/>
    <w:rsid w:val="00CB74F2"/>
    <w:rsid w:val="00CB75C2"/>
    <w:rsid w:val="00CB7606"/>
    <w:rsid w:val="00CB7825"/>
    <w:rsid w:val="00CB7A61"/>
    <w:rsid w:val="00CC0063"/>
    <w:rsid w:val="00CC091A"/>
    <w:rsid w:val="00CC0D68"/>
    <w:rsid w:val="00CC1091"/>
    <w:rsid w:val="00CC110D"/>
    <w:rsid w:val="00CC1E01"/>
    <w:rsid w:val="00CC2131"/>
    <w:rsid w:val="00CC29E4"/>
    <w:rsid w:val="00CC2AB1"/>
    <w:rsid w:val="00CC2D22"/>
    <w:rsid w:val="00CC2D72"/>
    <w:rsid w:val="00CC3188"/>
    <w:rsid w:val="00CC32FA"/>
    <w:rsid w:val="00CC3615"/>
    <w:rsid w:val="00CC38BA"/>
    <w:rsid w:val="00CC3A49"/>
    <w:rsid w:val="00CC3A9D"/>
    <w:rsid w:val="00CC3AE8"/>
    <w:rsid w:val="00CC41F6"/>
    <w:rsid w:val="00CC4B82"/>
    <w:rsid w:val="00CC5254"/>
    <w:rsid w:val="00CC5F85"/>
    <w:rsid w:val="00CC6129"/>
    <w:rsid w:val="00CC624B"/>
    <w:rsid w:val="00CC640A"/>
    <w:rsid w:val="00CC694A"/>
    <w:rsid w:val="00CC699C"/>
    <w:rsid w:val="00CC6E75"/>
    <w:rsid w:val="00CC72FB"/>
    <w:rsid w:val="00CC76AF"/>
    <w:rsid w:val="00CC7B97"/>
    <w:rsid w:val="00CC7EB9"/>
    <w:rsid w:val="00CC7F41"/>
    <w:rsid w:val="00CD057B"/>
    <w:rsid w:val="00CD0CA9"/>
    <w:rsid w:val="00CD1104"/>
    <w:rsid w:val="00CD1916"/>
    <w:rsid w:val="00CD19DC"/>
    <w:rsid w:val="00CD265C"/>
    <w:rsid w:val="00CD2872"/>
    <w:rsid w:val="00CD2916"/>
    <w:rsid w:val="00CD2998"/>
    <w:rsid w:val="00CD2A12"/>
    <w:rsid w:val="00CD2A25"/>
    <w:rsid w:val="00CD2FA0"/>
    <w:rsid w:val="00CD304E"/>
    <w:rsid w:val="00CD3051"/>
    <w:rsid w:val="00CD3188"/>
    <w:rsid w:val="00CD3ECE"/>
    <w:rsid w:val="00CD3F87"/>
    <w:rsid w:val="00CD3F98"/>
    <w:rsid w:val="00CD444A"/>
    <w:rsid w:val="00CD526C"/>
    <w:rsid w:val="00CD5460"/>
    <w:rsid w:val="00CD597B"/>
    <w:rsid w:val="00CD5BD0"/>
    <w:rsid w:val="00CD5DBE"/>
    <w:rsid w:val="00CD5EE0"/>
    <w:rsid w:val="00CD5FB0"/>
    <w:rsid w:val="00CD6295"/>
    <w:rsid w:val="00CD66CA"/>
    <w:rsid w:val="00CD67AC"/>
    <w:rsid w:val="00CD680B"/>
    <w:rsid w:val="00CD6F1E"/>
    <w:rsid w:val="00CD73B7"/>
    <w:rsid w:val="00CE00D3"/>
    <w:rsid w:val="00CE014C"/>
    <w:rsid w:val="00CE0F33"/>
    <w:rsid w:val="00CE145D"/>
    <w:rsid w:val="00CE187F"/>
    <w:rsid w:val="00CE19DD"/>
    <w:rsid w:val="00CE1A27"/>
    <w:rsid w:val="00CE1B4D"/>
    <w:rsid w:val="00CE2539"/>
    <w:rsid w:val="00CE2937"/>
    <w:rsid w:val="00CE2B0A"/>
    <w:rsid w:val="00CE2B79"/>
    <w:rsid w:val="00CE2BCB"/>
    <w:rsid w:val="00CE33AF"/>
    <w:rsid w:val="00CE3437"/>
    <w:rsid w:val="00CE39BE"/>
    <w:rsid w:val="00CE39F7"/>
    <w:rsid w:val="00CE3A9C"/>
    <w:rsid w:val="00CE3ABF"/>
    <w:rsid w:val="00CE3D70"/>
    <w:rsid w:val="00CE3E70"/>
    <w:rsid w:val="00CE3F5E"/>
    <w:rsid w:val="00CE407B"/>
    <w:rsid w:val="00CE440C"/>
    <w:rsid w:val="00CE450E"/>
    <w:rsid w:val="00CE47A1"/>
    <w:rsid w:val="00CE4975"/>
    <w:rsid w:val="00CE4BCD"/>
    <w:rsid w:val="00CE4F63"/>
    <w:rsid w:val="00CE568C"/>
    <w:rsid w:val="00CE5D35"/>
    <w:rsid w:val="00CE6CF7"/>
    <w:rsid w:val="00CE791E"/>
    <w:rsid w:val="00CE7C81"/>
    <w:rsid w:val="00CF00BB"/>
    <w:rsid w:val="00CF02F9"/>
    <w:rsid w:val="00CF059B"/>
    <w:rsid w:val="00CF0AD3"/>
    <w:rsid w:val="00CF1BEF"/>
    <w:rsid w:val="00CF2032"/>
    <w:rsid w:val="00CF23CC"/>
    <w:rsid w:val="00CF28D6"/>
    <w:rsid w:val="00CF2C43"/>
    <w:rsid w:val="00CF327F"/>
    <w:rsid w:val="00CF3304"/>
    <w:rsid w:val="00CF330E"/>
    <w:rsid w:val="00CF3692"/>
    <w:rsid w:val="00CF3832"/>
    <w:rsid w:val="00CF3FDA"/>
    <w:rsid w:val="00CF4000"/>
    <w:rsid w:val="00CF4C06"/>
    <w:rsid w:val="00CF5030"/>
    <w:rsid w:val="00CF5032"/>
    <w:rsid w:val="00CF5860"/>
    <w:rsid w:val="00CF59CD"/>
    <w:rsid w:val="00CF5E2F"/>
    <w:rsid w:val="00CF5FD7"/>
    <w:rsid w:val="00CF619E"/>
    <w:rsid w:val="00CF64E5"/>
    <w:rsid w:val="00CF6F85"/>
    <w:rsid w:val="00CF764B"/>
    <w:rsid w:val="00CF7E44"/>
    <w:rsid w:val="00CF7ED1"/>
    <w:rsid w:val="00D0018D"/>
    <w:rsid w:val="00D001B6"/>
    <w:rsid w:val="00D003BD"/>
    <w:rsid w:val="00D007F9"/>
    <w:rsid w:val="00D009F6"/>
    <w:rsid w:val="00D009FE"/>
    <w:rsid w:val="00D00A3F"/>
    <w:rsid w:val="00D015D5"/>
    <w:rsid w:val="00D01734"/>
    <w:rsid w:val="00D01903"/>
    <w:rsid w:val="00D01FFF"/>
    <w:rsid w:val="00D0221D"/>
    <w:rsid w:val="00D02CAF"/>
    <w:rsid w:val="00D02CBB"/>
    <w:rsid w:val="00D02FAA"/>
    <w:rsid w:val="00D03239"/>
    <w:rsid w:val="00D03AA2"/>
    <w:rsid w:val="00D03E13"/>
    <w:rsid w:val="00D03F71"/>
    <w:rsid w:val="00D04C2E"/>
    <w:rsid w:val="00D04C9B"/>
    <w:rsid w:val="00D04DD8"/>
    <w:rsid w:val="00D05349"/>
    <w:rsid w:val="00D05685"/>
    <w:rsid w:val="00D05E37"/>
    <w:rsid w:val="00D0606F"/>
    <w:rsid w:val="00D06B56"/>
    <w:rsid w:val="00D07237"/>
    <w:rsid w:val="00D07407"/>
    <w:rsid w:val="00D0776C"/>
    <w:rsid w:val="00D07E91"/>
    <w:rsid w:val="00D105B8"/>
    <w:rsid w:val="00D10EC9"/>
    <w:rsid w:val="00D11257"/>
    <w:rsid w:val="00D117E4"/>
    <w:rsid w:val="00D11C20"/>
    <w:rsid w:val="00D120E6"/>
    <w:rsid w:val="00D123E1"/>
    <w:rsid w:val="00D124B2"/>
    <w:rsid w:val="00D126E5"/>
    <w:rsid w:val="00D12CB0"/>
    <w:rsid w:val="00D12EA7"/>
    <w:rsid w:val="00D134E1"/>
    <w:rsid w:val="00D13635"/>
    <w:rsid w:val="00D139C1"/>
    <w:rsid w:val="00D14243"/>
    <w:rsid w:val="00D142C0"/>
    <w:rsid w:val="00D14369"/>
    <w:rsid w:val="00D1458E"/>
    <w:rsid w:val="00D145A1"/>
    <w:rsid w:val="00D14C0B"/>
    <w:rsid w:val="00D15508"/>
    <w:rsid w:val="00D157E6"/>
    <w:rsid w:val="00D158C0"/>
    <w:rsid w:val="00D15A06"/>
    <w:rsid w:val="00D16E72"/>
    <w:rsid w:val="00D1702D"/>
    <w:rsid w:val="00D17718"/>
    <w:rsid w:val="00D2032A"/>
    <w:rsid w:val="00D209B6"/>
    <w:rsid w:val="00D210D5"/>
    <w:rsid w:val="00D21249"/>
    <w:rsid w:val="00D224ED"/>
    <w:rsid w:val="00D226F7"/>
    <w:rsid w:val="00D228C2"/>
    <w:rsid w:val="00D22BAA"/>
    <w:rsid w:val="00D23208"/>
    <w:rsid w:val="00D2349D"/>
    <w:rsid w:val="00D23591"/>
    <w:rsid w:val="00D236E8"/>
    <w:rsid w:val="00D24354"/>
    <w:rsid w:val="00D245A7"/>
    <w:rsid w:val="00D24A95"/>
    <w:rsid w:val="00D250EB"/>
    <w:rsid w:val="00D2573C"/>
    <w:rsid w:val="00D257B3"/>
    <w:rsid w:val="00D25D2D"/>
    <w:rsid w:val="00D262EC"/>
    <w:rsid w:val="00D26AF5"/>
    <w:rsid w:val="00D26E52"/>
    <w:rsid w:val="00D2705D"/>
    <w:rsid w:val="00D2757F"/>
    <w:rsid w:val="00D2786A"/>
    <w:rsid w:val="00D279DF"/>
    <w:rsid w:val="00D27A6A"/>
    <w:rsid w:val="00D27C96"/>
    <w:rsid w:val="00D30354"/>
    <w:rsid w:val="00D30F58"/>
    <w:rsid w:val="00D3138A"/>
    <w:rsid w:val="00D314A9"/>
    <w:rsid w:val="00D317EB"/>
    <w:rsid w:val="00D3184B"/>
    <w:rsid w:val="00D318E1"/>
    <w:rsid w:val="00D31C50"/>
    <w:rsid w:val="00D31F11"/>
    <w:rsid w:val="00D3201C"/>
    <w:rsid w:val="00D32183"/>
    <w:rsid w:val="00D321EC"/>
    <w:rsid w:val="00D325C7"/>
    <w:rsid w:val="00D32D65"/>
    <w:rsid w:val="00D33020"/>
    <w:rsid w:val="00D331A5"/>
    <w:rsid w:val="00D33329"/>
    <w:rsid w:val="00D341FD"/>
    <w:rsid w:val="00D3464C"/>
    <w:rsid w:val="00D34F0F"/>
    <w:rsid w:val="00D35738"/>
    <w:rsid w:val="00D35B55"/>
    <w:rsid w:val="00D35D8D"/>
    <w:rsid w:val="00D36062"/>
    <w:rsid w:val="00D36349"/>
    <w:rsid w:val="00D3641E"/>
    <w:rsid w:val="00D36912"/>
    <w:rsid w:val="00D369DB"/>
    <w:rsid w:val="00D36A9D"/>
    <w:rsid w:val="00D36BA1"/>
    <w:rsid w:val="00D37068"/>
    <w:rsid w:val="00D37283"/>
    <w:rsid w:val="00D372C3"/>
    <w:rsid w:val="00D376E7"/>
    <w:rsid w:val="00D37856"/>
    <w:rsid w:val="00D37A16"/>
    <w:rsid w:val="00D37D95"/>
    <w:rsid w:val="00D37F57"/>
    <w:rsid w:val="00D40131"/>
    <w:rsid w:val="00D40745"/>
    <w:rsid w:val="00D40D7B"/>
    <w:rsid w:val="00D420D0"/>
    <w:rsid w:val="00D42471"/>
    <w:rsid w:val="00D425C9"/>
    <w:rsid w:val="00D42800"/>
    <w:rsid w:val="00D428B4"/>
    <w:rsid w:val="00D42A45"/>
    <w:rsid w:val="00D42D15"/>
    <w:rsid w:val="00D43275"/>
    <w:rsid w:val="00D435AD"/>
    <w:rsid w:val="00D43652"/>
    <w:rsid w:val="00D4377F"/>
    <w:rsid w:val="00D437A2"/>
    <w:rsid w:val="00D43ABE"/>
    <w:rsid w:val="00D43E92"/>
    <w:rsid w:val="00D44005"/>
    <w:rsid w:val="00D44177"/>
    <w:rsid w:val="00D44C4B"/>
    <w:rsid w:val="00D44D57"/>
    <w:rsid w:val="00D44EDB"/>
    <w:rsid w:val="00D45493"/>
    <w:rsid w:val="00D456C6"/>
    <w:rsid w:val="00D4596A"/>
    <w:rsid w:val="00D45D00"/>
    <w:rsid w:val="00D45D4C"/>
    <w:rsid w:val="00D46C1A"/>
    <w:rsid w:val="00D475CD"/>
    <w:rsid w:val="00D47819"/>
    <w:rsid w:val="00D503D3"/>
    <w:rsid w:val="00D508EC"/>
    <w:rsid w:val="00D5098E"/>
    <w:rsid w:val="00D51097"/>
    <w:rsid w:val="00D515C0"/>
    <w:rsid w:val="00D518FA"/>
    <w:rsid w:val="00D519AC"/>
    <w:rsid w:val="00D519F9"/>
    <w:rsid w:val="00D51A53"/>
    <w:rsid w:val="00D51BF5"/>
    <w:rsid w:val="00D51D60"/>
    <w:rsid w:val="00D51DE3"/>
    <w:rsid w:val="00D5327F"/>
    <w:rsid w:val="00D5334B"/>
    <w:rsid w:val="00D5335F"/>
    <w:rsid w:val="00D53409"/>
    <w:rsid w:val="00D5355C"/>
    <w:rsid w:val="00D53826"/>
    <w:rsid w:val="00D53A97"/>
    <w:rsid w:val="00D53B87"/>
    <w:rsid w:val="00D54097"/>
    <w:rsid w:val="00D5451F"/>
    <w:rsid w:val="00D5491B"/>
    <w:rsid w:val="00D54A08"/>
    <w:rsid w:val="00D5540A"/>
    <w:rsid w:val="00D55B66"/>
    <w:rsid w:val="00D55FDF"/>
    <w:rsid w:val="00D56328"/>
    <w:rsid w:val="00D569AD"/>
    <w:rsid w:val="00D57AAC"/>
    <w:rsid w:val="00D57CDD"/>
    <w:rsid w:val="00D57E8E"/>
    <w:rsid w:val="00D60425"/>
    <w:rsid w:val="00D60777"/>
    <w:rsid w:val="00D60959"/>
    <w:rsid w:val="00D610F5"/>
    <w:rsid w:val="00D614C8"/>
    <w:rsid w:val="00D618C0"/>
    <w:rsid w:val="00D61CF3"/>
    <w:rsid w:val="00D6226D"/>
    <w:rsid w:val="00D623F0"/>
    <w:rsid w:val="00D62592"/>
    <w:rsid w:val="00D626DE"/>
    <w:rsid w:val="00D62C1E"/>
    <w:rsid w:val="00D631A6"/>
    <w:rsid w:val="00D631ED"/>
    <w:rsid w:val="00D634C7"/>
    <w:rsid w:val="00D63BF4"/>
    <w:rsid w:val="00D63F92"/>
    <w:rsid w:val="00D643BB"/>
    <w:rsid w:val="00D64610"/>
    <w:rsid w:val="00D646E6"/>
    <w:rsid w:val="00D64DDA"/>
    <w:rsid w:val="00D64EBC"/>
    <w:rsid w:val="00D65CCC"/>
    <w:rsid w:val="00D65F55"/>
    <w:rsid w:val="00D66296"/>
    <w:rsid w:val="00D666A8"/>
    <w:rsid w:val="00D666FF"/>
    <w:rsid w:val="00D66B89"/>
    <w:rsid w:val="00D66C7B"/>
    <w:rsid w:val="00D67430"/>
    <w:rsid w:val="00D6750D"/>
    <w:rsid w:val="00D67662"/>
    <w:rsid w:val="00D67806"/>
    <w:rsid w:val="00D67A79"/>
    <w:rsid w:val="00D67B84"/>
    <w:rsid w:val="00D67E37"/>
    <w:rsid w:val="00D701BD"/>
    <w:rsid w:val="00D705FF"/>
    <w:rsid w:val="00D70CD0"/>
    <w:rsid w:val="00D70D89"/>
    <w:rsid w:val="00D725E2"/>
    <w:rsid w:val="00D727BA"/>
    <w:rsid w:val="00D72FA3"/>
    <w:rsid w:val="00D737D2"/>
    <w:rsid w:val="00D73CEB"/>
    <w:rsid w:val="00D740C2"/>
    <w:rsid w:val="00D7427E"/>
    <w:rsid w:val="00D746F8"/>
    <w:rsid w:val="00D74A65"/>
    <w:rsid w:val="00D755AF"/>
    <w:rsid w:val="00D755DF"/>
    <w:rsid w:val="00D75678"/>
    <w:rsid w:val="00D75AF5"/>
    <w:rsid w:val="00D75E5D"/>
    <w:rsid w:val="00D76414"/>
    <w:rsid w:val="00D764C3"/>
    <w:rsid w:val="00D76547"/>
    <w:rsid w:val="00D767AC"/>
    <w:rsid w:val="00D801C6"/>
    <w:rsid w:val="00D81266"/>
    <w:rsid w:val="00D814D3"/>
    <w:rsid w:val="00D815FA"/>
    <w:rsid w:val="00D81EB6"/>
    <w:rsid w:val="00D8219D"/>
    <w:rsid w:val="00D82218"/>
    <w:rsid w:val="00D82262"/>
    <w:rsid w:val="00D827DD"/>
    <w:rsid w:val="00D83061"/>
    <w:rsid w:val="00D83D60"/>
    <w:rsid w:val="00D83ECA"/>
    <w:rsid w:val="00D846DD"/>
    <w:rsid w:val="00D84722"/>
    <w:rsid w:val="00D84A98"/>
    <w:rsid w:val="00D84EC1"/>
    <w:rsid w:val="00D84EE8"/>
    <w:rsid w:val="00D85090"/>
    <w:rsid w:val="00D85497"/>
    <w:rsid w:val="00D85C0D"/>
    <w:rsid w:val="00D8618B"/>
    <w:rsid w:val="00D8726E"/>
    <w:rsid w:val="00D8734C"/>
    <w:rsid w:val="00D876FA"/>
    <w:rsid w:val="00D877FC"/>
    <w:rsid w:val="00D901A8"/>
    <w:rsid w:val="00D90651"/>
    <w:rsid w:val="00D90B55"/>
    <w:rsid w:val="00D90BEA"/>
    <w:rsid w:val="00D90BF7"/>
    <w:rsid w:val="00D91259"/>
    <w:rsid w:val="00D913D6"/>
    <w:rsid w:val="00D91886"/>
    <w:rsid w:val="00D9195B"/>
    <w:rsid w:val="00D91B84"/>
    <w:rsid w:val="00D91DBF"/>
    <w:rsid w:val="00D91F77"/>
    <w:rsid w:val="00D92358"/>
    <w:rsid w:val="00D92AE4"/>
    <w:rsid w:val="00D9330C"/>
    <w:rsid w:val="00D93BF5"/>
    <w:rsid w:val="00D94322"/>
    <w:rsid w:val="00D943C4"/>
    <w:rsid w:val="00D94D05"/>
    <w:rsid w:val="00D94D77"/>
    <w:rsid w:val="00D95524"/>
    <w:rsid w:val="00D95C5B"/>
    <w:rsid w:val="00D96796"/>
    <w:rsid w:val="00D967C7"/>
    <w:rsid w:val="00D9683C"/>
    <w:rsid w:val="00D96D7D"/>
    <w:rsid w:val="00D96E7D"/>
    <w:rsid w:val="00D9706D"/>
    <w:rsid w:val="00D97094"/>
    <w:rsid w:val="00D97B4C"/>
    <w:rsid w:val="00DA04C3"/>
    <w:rsid w:val="00DA16AA"/>
    <w:rsid w:val="00DA17F7"/>
    <w:rsid w:val="00DA1CEA"/>
    <w:rsid w:val="00DA1EE6"/>
    <w:rsid w:val="00DA2211"/>
    <w:rsid w:val="00DA2354"/>
    <w:rsid w:val="00DA2598"/>
    <w:rsid w:val="00DA2758"/>
    <w:rsid w:val="00DA2789"/>
    <w:rsid w:val="00DA2813"/>
    <w:rsid w:val="00DA2BD0"/>
    <w:rsid w:val="00DA2CDC"/>
    <w:rsid w:val="00DA339C"/>
    <w:rsid w:val="00DA347C"/>
    <w:rsid w:val="00DA3603"/>
    <w:rsid w:val="00DA3A65"/>
    <w:rsid w:val="00DA3DD7"/>
    <w:rsid w:val="00DA4067"/>
    <w:rsid w:val="00DA4228"/>
    <w:rsid w:val="00DA4BD4"/>
    <w:rsid w:val="00DA4C19"/>
    <w:rsid w:val="00DA5544"/>
    <w:rsid w:val="00DA61E4"/>
    <w:rsid w:val="00DA6793"/>
    <w:rsid w:val="00DA6C24"/>
    <w:rsid w:val="00DA70C7"/>
    <w:rsid w:val="00DA7D67"/>
    <w:rsid w:val="00DB04B7"/>
    <w:rsid w:val="00DB0710"/>
    <w:rsid w:val="00DB20F5"/>
    <w:rsid w:val="00DB2319"/>
    <w:rsid w:val="00DB248B"/>
    <w:rsid w:val="00DB2737"/>
    <w:rsid w:val="00DB2793"/>
    <w:rsid w:val="00DB2EFE"/>
    <w:rsid w:val="00DB2F55"/>
    <w:rsid w:val="00DB2F7F"/>
    <w:rsid w:val="00DB3BD0"/>
    <w:rsid w:val="00DB3CCD"/>
    <w:rsid w:val="00DB3E54"/>
    <w:rsid w:val="00DB4188"/>
    <w:rsid w:val="00DB4582"/>
    <w:rsid w:val="00DB4707"/>
    <w:rsid w:val="00DB47F8"/>
    <w:rsid w:val="00DB48D3"/>
    <w:rsid w:val="00DB5694"/>
    <w:rsid w:val="00DB56B1"/>
    <w:rsid w:val="00DB605B"/>
    <w:rsid w:val="00DB6B2C"/>
    <w:rsid w:val="00DB6BD7"/>
    <w:rsid w:val="00DB776A"/>
    <w:rsid w:val="00DB7FDA"/>
    <w:rsid w:val="00DC013A"/>
    <w:rsid w:val="00DC0632"/>
    <w:rsid w:val="00DC0784"/>
    <w:rsid w:val="00DC1291"/>
    <w:rsid w:val="00DC135F"/>
    <w:rsid w:val="00DC13B8"/>
    <w:rsid w:val="00DC1DAD"/>
    <w:rsid w:val="00DC277F"/>
    <w:rsid w:val="00DC27D2"/>
    <w:rsid w:val="00DC2AD7"/>
    <w:rsid w:val="00DC2D78"/>
    <w:rsid w:val="00DC3295"/>
    <w:rsid w:val="00DC32D8"/>
    <w:rsid w:val="00DC32DC"/>
    <w:rsid w:val="00DC3617"/>
    <w:rsid w:val="00DC376B"/>
    <w:rsid w:val="00DC3F07"/>
    <w:rsid w:val="00DC46AC"/>
    <w:rsid w:val="00DC4C66"/>
    <w:rsid w:val="00DC517A"/>
    <w:rsid w:val="00DC5990"/>
    <w:rsid w:val="00DC5AB0"/>
    <w:rsid w:val="00DC5E24"/>
    <w:rsid w:val="00DC5EDC"/>
    <w:rsid w:val="00DC6513"/>
    <w:rsid w:val="00DC71C0"/>
    <w:rsid w:val="00DC7575"/>
    <w:rsid w:val="00DC7660"/>
    <w:rsid w:val="00DD0775"/>
    <w:rsid w:val="00DD0E36"/>
    <w:rsid w:val="00DD111D"/>
    <w:rsid w:val="00DD1384"/>
    <w:rsid w:val="00DD1B75"/>
    <w:rsid w:val="00DD1E05"/>
    <w:rsid w:val="00DD240E"/>
    <w:rsid w:val="00DD2554"/>
    <w:rsid w:val="00DD2628"/>
    <w:rsid w:val="00DD2C7C"/>
    <w:rsid w:val="00DD3310"/>
    <w:rsid w:val="00DD3612"/>
    <w:rsid w:val="00DD362E"/>
    <w:rsid w:val="00DD3768"/>
    <w:rsid w:val="00DD3AF4"/>
    <w:rsid w:val="00DD3BB2"/>
    <w:rsid w:val="00DD445B"/>
    <w:rsid w:val="00DD4CF3"/>
    <w:rsid w:val="00DD4D2A"/>
    <w:rsid w:val="00DD5531"/>
    <w:rsid w:val="00DD5C97"/>
    <w:rsid w:val="00DD5E15"/>
    <w:rsid w:val="00DD6078"/>
    <w:rsid w:val="00DD6E56"/>
    <w:rsid w:val="00DD742D"/>
    <w:rsid w:val="00DD7AB5"/>
    <w:rsid w:val="00DE027A"/>
    <w:rsid w:val="00DE03AA"/>
    <w:rsid w:val="00DE0B6C"/>
    <w:rsid w:val="00DE0C0C"/>
    <w:rsid w:val="00DE0C7E"/>
    <w:rsid w:val="00DE173D"/>
    <w:rsid w:val="00DE1EC5"/>
    <w:rsid w:val="00DE1ECE"/>
    <w:rsid w:val="00DE2DA4"/>
    <w:rsid w:val="00DE2E0C"/>
    <w:rsid w:val="00DE3675"/>
    <w:rsid w:val="00DE3753"/>
    <w:rsid w:val="00DE3862"/>
    <w:rsid w:val="00DE3CDF"/>
    <w:rsid w:val="00DE45E4"/>
    <w:rsid w:val="00DE4AAC"/>
    <w:rsid w:val="00DE4DBE"/>
    <w:rsid w:val="00DE52E0"/>
    <w:rsid w:val="00DE5344"/>
    <w:rsid w:val="00DE53E3"/>
    <w:rsid w:val="00DE582E"/>
    <w:rsid w:val="00DE5EEE"/>
    <w:rsid w:val="00DE624D"/>
    <w:rsid w:val="00DE6C5C"/>
    <w:rsid w:val="00DE7124"/>
    <w:rsid w:val="00DE7373"/>
    <w:rsid w:val="00DE7552"/>
    <w:rsid w:val="00DE7614"/>
    <w:rsid w:val="00DE76D8"/>
    <w:rsid w:val="00DE77F6"/>
    <w:rsid w:val="00DE7801"/>
    <w:rsid w:val="00DE7859"/>
    <w:rsid w:val="00DF0526"/>
    <w:rsid w:val="00DF05E5"/>
    <w:rsid w:val="00DF0888"/>
    <w:rsid w:val="00DF09A2"/>
    <w:rsid w:val="00DF0A77"/>
    <w:rsid w:val="00DF0D1B"/>
    <w:rsid w:val="00DF0F5E"/>
    <w:rsid w:val="00DF0FB0"/>
    <w:rsid w:val="00DF12FA"/>
    <w:rsid w:val="00DF16D5"/>
    <w:rsid w:val="00DF1764"/>
    <w:rsid w:val="00DF1888"/>
    <w:rsid w:val="00DF1F2A"/>
    <w:rsid w:val="00DF20EA"/>
    <w:rsid w:val="00DF2392"/>
    <w:rsid w:val="00DF2397"/>
    <w:rsid w:val="00DF23A3"/>
    <w:rsid w:val="00DF2408"/>
    <w:rsid w:val="00DF2414"/>
    <w:rsid w:val="00DF324B"/>
    <w:rsid w:val="00DF3365"/>
    <w:rsid w:val="00DF38F8"/>
    <w:rsid w:val="00DF3F66"/>
    <w:rsid w:val="00DF3FC2"/>
    <w:rsid w:val="00DF450F"/>
    <w:rsid w:val="00DF46BA"/>
    <w:rsid w:val="00DF4E5B"/>
    <w:rsid w:val="00DF5120"/>
    <w:rsid w:val="00DF51AA"/>
    <w:rsid w:val="00DF5FEE"/>
    <w:rsid w:val="00DF60DF"/>
    <w:rsid w:val="00DF6181"/>
    <w:rsid w:val="00DF6284"/>
    <w:rsid w:val="00DF6D29"/>
    <w:rsid w:val="00DF709B"/>
    <w:rsid w:val="00DF7196"/>
    <w:rsid w:val="00DF7455"/>
    <w:rsid w:val="00DF754F"/>
    <w:rsid w:val="00E006E7"/>
    <w:rsid w:val="00E00B4C"/>
    <w:rsid w:val="00E00E31"/>
    <w:rsid w:val="00E00FBE"/>
    <w:rsid w:val="00E01830"/>
    <w:rsid w:val="00E018DE"/>
    <w:rsid w:val="00E01990"/>
    <w:rsid w:val="00E01C22"/>
    <w:rsid w:val="00E01CC5"/>
    <w:rsid w:val="00E01D89"/>
    <w:rsid w:val="00E021C4"/>
    <w:rsid w:val="00E02EB7"/>
    <w:rsid w:val="00E030AB"/>
    <w:rsid w:val="00E03525"/>
    <w:rsid w:val="00E03890"/>
    <w:rsid w:val="00E03893"/>
    <w:rsid w:val="00E03C93"/>
    <w:rsid w:val="00E03C9D"/>
    <w:rsid w:val="00E03D82"/>
    <w:rsid w:val="00E03F54"/>
    <w:rsid w:val="00E03FE9"/>
    <w:rsid w:val="00E0434E"/>
    <w:rsid w:val="00E04421"/>
    <w:rsid w:val="00E04547"/>
    <w:rsid w:val="00E04565"/>
    <w:rsid w:val="00E04663"/>
    <w:rsid w:val="00E046A2"/>
    <w:rsid w:val="00E0472D"/>
    <w:rsid w:val="00E0484B"/>
    <w:rsid w:val="00E04A18"/>
    <w:rsid w:val="00E04C96"/>
    <w:rsid w:val="00E051C2"/>
    <w:rsid w:val="00E05848"/>
    <w:rsid w:val="00E05849"/>
    <w:rsid w:val="00E05C59"/>
    <w:rsid w:val="00E060A3"/>
    <w:rsid w:val="00E0692E"/>
    <w:rsid w:val="00E06F4E"/>
    <w:rsid w:val="00E071B0"/>
    <w:rsid w:val="00E07921"/>
    <w:rsid w:val="00E10198"/>
    <w:rsid w:val="00E1021E"/>
    <w:rsid w:val="00E102EE"/>
    <w:rsid w:val="00E108E7"/>
    <w:rsid w:val="00E10BAF"/>
    <w:rsid w:val="00E10C5E"/>
    <w:rsid w:val="00E113A2"/>
    <w:rsid w:val="00E114D2"/>
    <w:rsid w:val="00E11AC4"/>
    <w:rsid w:val="00E11C5A"/>
    <w:rsid w:val="00E125BE"/>
    <w:rsid w:val="00E129D7"/>
    <w:rsid w:val="00E12EB2"/>
    <w:rsid w:val="00E13323"/>
    <w:rsid w:val="00E13849"/>
    <w:rsid w:val="00E139A6"/>
    <w:rsid w:val="00E1463A"/>
    <w:rsid w:val="00E14AA7"/>
    <w:rsid w:val="00E15046"/>
    <w:rsid w:val="00E15182"/>
    <w:rsid w:val="00E156DC"/>
    <w:rsid w:val="00E15A39"/>
    <w:rsid w:val="00E15CF5"/>
    <w:rsid w:val="00E15DB5"/>
    <w:rsid w:val="00E15FB2"/>
    <w:rsid w:val="00E16964"/>
    <w:rsid w:val="00E16D68"/>
    <w:rsid w:val="00E16E6B"/>
    <w:rsid w:val="00E17194"/>
    <w:rsid w:val="00E171D0"/>
    <w:rsid w:val="00E175F3"/>
    <w:rsid w:val="00E2042C"/>
    <w:rsid w:val="00E20511"/>
    <w:rsid w:val="00E20661"/>
    <w:rsid w:val="00E209C2"/>
    <w:rsid w:val="00E211CD"/>
    <w:rsid w:val="00E212D3"/>
    <w:rsid w:val="00E2135B"/>
    <w:rsid w:val="00E213D0"/>
    <w:rsid w:val="00E21D87"/>
    <w:rsid w:val="00E2248E"/>
    <w:rsid w:val="00E225CD"/>
    <w:rsid w:val="00E231AE"/>
    <w:rsid w:val="00E23C14"/>
    <w:rsid w:val="00E23CC4"/>
    <w:rsid w:val="00E23D8D"/>
    <w:rsid w:val="00E23F11"/>
    <w:rsid w:val="00E2432E"/>
    <w:rsid w:val="00E24544"/>
    <w:rsid w:val="00E24D53"/>
    <w:rsid w:val="00E259DB"/>
    <w:rsid w:val="00E25A05"/>
    <w:rsid w:val="00E25AC9"/>
    <w:rsid w:val="00E25B81"/>
    <w:rsid w:val="00E25DC8"/>
    <w:rsid w:val="00E26590"/>
    <w:rsid w:val="00E26661"/>
    <w:rsid w:val="00E2692F"/>
    <w:rsid w:val="00E26F99"/>
    <w:rsid w:val="00E27438"/>
    <w:rsid w:val="00E27562"/>
    <w:rsid w:val="00E27659"/>
    <w:rsid w:val="00E27960"/>
    <w:rsid w:val="00E302CD"/>
    <w:rsid w:val="00E30324"/>
    <w:rsid w:val="00E304CE"/>
    <w:rsid w:val="00E3051D"/>
    <w:rsid w:val="00E3074E"/>
    <w:rsid w:val="00E3104C"/>
    <w:rsid w:val="00E31777"/>
    <w:rsid w:val="00E31AC7"/>
    <w:rsid w:val="00E31AE3"/>
    <w:rsid w:val="00E31E46"/>
    <w:rsid w:val="00E31F45"/>
    <w:rsid w:val="00E31F93"/>
    <w:rsid w:val="00E320E6"/>
    <w:rsid w:val="00E32111"/>
    <w:rsid w:val="00E32ACE"/>
    <w:rsid w:val="00E32BBB"/>
    <w:rsid w:val="00E330BB"/>
    <w:rsid w:val="00E3384C"/>
    <w:rsid w:val="00E33E26"/>
    <w:rsid w:val="00E33F2B"/>
    <w:rsid w:val="00E34388"/>
    <w:rsid w:val="00E34654"/>
    <w:rsid w:val="00E34DDA"/>
    <w:rsid w:val="00E3505D"/>
    <w:rsid w:val="00E35897"/>
    <w:rsid w:val="00E35A25"/>
    <w:rsid w:val="00E35DAC"/>
    <w:rsid w:val="00E35EA1"/>
    <w:rsid w:val="00E366A2"/>
    <w:rsid w:val="00E36B1C"/>
    <w:rsid w:val="00E36E86"/>
    <w:rsid w:val="00E36FEA"/>
    <w:rsid w:val="00E37463"/>
    <w:rsid w:val="00E374E9"/>
    <w:rsid w:val="00E377D6"/>
    <w:rsid w:val="00E37D2F"/>
    <w:rsid w:val="00E37DB6"/>
    <w:rsid w:val="00E37ECC"/>
    <w:rsid w:val="00E40379"/>
    <w:rsid w:val="00E403C8"/>
    <w:rsid w:val="00E40499"/>
    <w:rsid w:val="00E40B8F"/>
    <w:rsid w:val="00E410BC"/>
    <w:rsid w:val="00E42ECE"/>
    <w:rsid w:val="00E439FB"/>
    <w:rsid w:val="00E43CAC"/>
    <w:rsid w:val="00E43E19"/>
    <w:rsid w:val="00E43F4D"/>
    <w:rsid w:val="00E44310"/>
    <w:rsid w:val="00E443C4"/>
    <w:rsid w:val="00E449D1"/>
    <w:rsid w:val="00E44E11"/>
    <w:rsid w:val="00E44E1F"/>
    <w:rsid w:val="00E4523C"/>
    <w:rsid w:val="00E458AA"/>
    <w:rsid w:val="00E45D80"/>
    <w:rsid w:val="00E45E27"/>
    <w:rsid w:val="00E46611"/>
    <w:rsid w:val="00E46981"/>
    <w:rsid w:val="00E469ED"/>
    <w:rsid w:val="00E46DBB"/>
    <w:rsid w:val="00E46E52"/>
    <w:rsid w:val="00E47334"/>
    <w:rsid w:val="00E474E6"/>
    <w:rsid w:val="00E47870"/>
    <w:rsid w:val="00E500A6"/>
    <w:rsid w:val="00E50B34"/>
    <w:rsid w:val="00E516F8"/>
    <w:rsid w:val="00E51729"/>
    <w:rsid w:val="00E51887"/>
    <w:rsid w:val="00E52338"/>
    <w:rsid w:val="00E52CE7"/>
    <w:rsid w:val="00E52FF7"/>
    <w:rsid w:val="00E53022"/>
    <w:rsid w:val="00E531E3"/>
    <w:rsid w:val="00E534D9"/>
    <w:rsid w:val="00E5354B"/>
    <w:rsid w:val="00E53703"/>
    <w:rsid w:val="00E53898"/>
    <w:rsid w:val="00E53D44"/>
    <w:rsid w:val="00E5420E"/>
    <w:rsid w:val="00E544B1"/>
    <w:rsid w:val="00E5452F"/>
    <w:rsid w:val="00E545CD"/>
    <w:rsid w:val="00E54C9D"/>
    <w:rsid w:val="00E5504C"/>
    <w:rsid w:val="00E5599C"/>
    <w:rsid w:val="00E55AA5"/>
    <w:rsid w:val="00E55B54"/>
    <w:rsid w:val="00E55CEE"/>
    <w:rsid w:val="00E55DD5"/>
    <w:rsid w:val="00E56137"/>
    <w:rsid w:val="00E566AD"/>
    <w:rsid w:val="00E56A7B"/>
    <w:rsid w:val="00E56DAB"/>
    <w:rsid w:val="00E57074"/>
    <w:rsid w:val="00E572CA"/>
    <w:rsid w:val="00E57A1B"/>
    <w:rsid w:val="00E607F3"/>
    <w:rsid w:val="00E60BBA"/>
    <w:rsid w:val="00E60FDE"/>
    <w:rsid w:val="00E61204"/>
    <w:rsid w:val="00E6159D"/>
    <w:rsid w:val="00E61A32"/>
    <w:rsid w:val="00E61E67"/>
    <w:rsid w:val="00E61EFD"/>
    <w:rsid w:val="00E62495"/>
    <w:rsid w:val="00E6260D"/>
    <w:rsid w:val="00E6267C"/>
    <w:rsid w:val="00E627A0"/>
    <w:rsid w:val="00E62A2F"/>
    <w:rsid w:val="00E62B6D"/>
    <w:rsid w:val="00E62C43"/>
    <w:rsid w:val="00E62E1D"/>
    <w:rsid w:val="00E63210"/>
    <w:rsid w:val="00E632AC"/>
    <w:rsid w:val="00E63478"/>
    <w:rsid w:val="00E637C0"/>
    <w:rsid w:val="00E63A26"/>
    <w:rsid w:val="00E6408F"/>
    <w:rsid w:val="00E6440A"/>
    <w:rsid w:val="00E648AC"/>
    <w:rsid w:val="00E64AF3"/>
    <w:rsid w:val="00E64E39"/>
    <w:rsid w:val="00E64EB0"/>
    <w:rsid w:val="00E653FF"/>
    <w:rsid w:val="00E65CD4"/>
    <w:rsid w:val="00E66131"/>
    <w:rsid w:val="00E663D2"/>
    <w:rsid w:val="00E66414"/>
    <w:rsid w:val="00E6689E"/>
    <w:rsid w:val="00E675E8"/>
    <w:rsid w:val="00E6767A"/>
    <w:rsid w:val="00E676C4"/>
    <w:rsid w:val="00E677EE"/>
    <w:rsid w:val="00E67A1F"/>
    <w:rsid w:val="00E67CBD"/>
    <w:rsid w:val="00E67ED9"/>
    <w:rsid w:val="00E70945"/>
    <w:rsid w:val="00E70C35"/>
    <w:rsid w:val="00E71471"/>
    <w:rsid w:val="00E71CC9"/>
    <w:rsid w:val="00E725C9"/>
    <w:rsid w:val="00E72651"/>
    <w:rsid w:val="00E727AA"/>
    <w:rsid w:val="00E72B10"/>
    <w:rsid w:val="00E72C08"/>
    <w:rsid w:val="00E72D3F"/>
    <w:rsid w:val="00E72F7C"/>
    <w:rsid w:val="00E73195"/>
    <w:rsid w:val="00E731C2"/>
    <w:rsid w:val="00E7351A"/>
    <w:rsid w:val="00E73997"/>
    <w:rsid w:val="00E73F0F"/>
    <w:rsid w:val="00E73FC5"/>
    <w:rsid w:val="00E74383"/>
    <w:rsid w:val="00E74DED"/>
    <w:rsid w:val="00E754C1"/>
    <w:rsid w:val="00E75F3F"/>
    <w:rsid w:val="00E76782"/>
    <w:rsid w:val="00E768F4"/>
    <w:rsid w:val="00E76C57"/>
    <w:rsid w:val="00E76DFB"/>
    <w:rsid w:val="00E771DC"/>
    <w:rsid w:val="00E7732B"/>
    <w:rsid w:val="00E775C5"/>
    <w:rsid w:val="00E778F7"/>
    <w:rsid w:val="00E779C3"/>
    <w:rsid w:val="00E77C54"/>
    <w:rsid w:val="00E8032A"/>
    <w:rsid w:val="00E8039A"/>
    <w:rsid w:val="00E807B0"/>
    <w:rsid w:val="00E80A33"/>
    <w:rsid w:val="00E80C4C"/>
    <w:rsid w:val="00E80E35"/>
    <w:rsid w:val="00E818E1"/>
    <w:rsid w:val="00E81DC5"/>
    <w:rsid w:val="00E81F39"/>
    <w:rsid w:val="00E82075"/>
    <w:rsid w:val="00E828BB"/>
    <w:rsid w:val="00E82DC5"/>
    <w:rsid w:val="00E830AC"/>
    <w:rsid w:val="00E83ACE"/>
    <w:rsid w:val="00E841F9"/>
    <w:rsid w:val="00E84349"/>
    <w:rsid w:val="00E8450C"/>
    <w:rsid w:val="00E8489D"/>
    <w:rsid w:val="00E84A21"/>
    <w:rsid w:val="00E84B71"/>
    <w:rsid w:val="00E84D7F"/>
    <w:rsid w:val="00E84E93"/>
    <w:rsid w:val="00E85487"/>
    <w:rsid w:val="00E855C3"/>
    <w:rsid w:val="00E85B1B"/>
    <w:rsid w:val="00E85C3C"/>
    <w:rsid w:val="00E85EF9"/>
    <w:rsid w:val="00E85FBB"/>
    <w:rsid w:val="00E86549"/>
    <w:rsid w:val="00E867C8"/>
    <w:rsid w:val="00E86A92"/>
    <w:rsid w:val="00E86CA1"/>
    <w:rsid w:val="00E86D16"/>
    <w:rsid w:val="00E87609"/>
    <w:rsid w:val="00E87B44"/>
    <w:rsid w:val="00E87FF8"/>
    <w:rsid w:val="00E90135"/>
    <w:rsid w:val="00E903A6"/>
    <w:rsid w:val="00E905EA"/>
    <w:rsid w:val="00E91799"/>
    <w:rsid w:val="00E91FE7"/>
    <w:rsid w:val="00E92087"/>
    <w:rsid w:val="00E92298"/>
    <w:rsid w:val="00E9246D"/>
    <w:rsid w:val="00E92624"/>
    <w:rsid w:val="00E92773"/>
    <w:rsid w:val="00E9288F"/>
    <w:rsid w:val="00E92C14"/>
    <w:rsid w:val="00E93170"/>
    <w:rsid w:val="00E93420"/>
    <w:rsid w:val="00E93ACF"/>
    <w:rsid w:val="00E93F58"/>
    <w:rsid w:val="00E94241"/>
    <w:rsid w:val="00E94A3A"/>
    <w:rsid w:val="00E94F34"/>
    <w:rsid w:val="00E9501B"/>
    <w:rsid w:val="00E953C6"/>
    <w:rsid w:val="00E958AB"/>
    <w:rsid w:val="00E962F9"/>
    <w:rsid w:val="00E964C0"/>
    <w:rsid w:val="00E96EAC"/>
    <w:rsid w:val="00EA0011"/>
    <w:rsid w:val="00EA017C"/>
    <w:rsid w:val="00EA02D0"/>
    <w:rsid w:val="00EA0367"/>
    <w:rsid w:val="00EA0415"/>
    <w:rsid w:val="00EA0CA1"/>
    <w:rsid w:val="00EA0F91"/>
    <w:rsid w:val="00EA0FF1"/>
    <w:rsid w:val="00EA10B8"/>
    <w:rsid w:val="00EA1670"/>
    <w:rsid w:val="00EA1AE1"/>
    <w:rsid w:val="00EA2079"/>
    <w:rsid w:val="00EA21B0"/>
    <w:rsid w:val="00EA2237"/>
    <w:rsid w:val="00EA2361"/>
    <w:rsid w:val="00EA251D"/>
    <w:rsid w:val="00EA2A99"/>
    <w:rsid w:val="00EA2AAD"/>
    <w:rsid w:val="00EA3168"/>
    <w:rsid w:val="00EA328D"/>
    <w:rsid w:val="00EA342D"/>
    <w:rsid w:val="00EA407C"/>
    <w:rsid w:val="00EA4444"/>
    <w:rsid w:val="00EA44A3"/>
    <w:rsid w:val="00EA4BA7"/>
    <w:rsid w:val="00EA4F6C"/>
    <w:rsid w:val="00EA5539"/>
    <w:rsid w:val="00EA5B99"/>
    <w:rsid w:val="00EA63EB"/>
    <w:rsid w:val="00EA653E"/>
    <w:rsid w:val="00EA663B"/>
    <w:rsid w:val="00EA6A95"/>
    <w:rsid w:val="00EA7216"/>
    <w:rsid w:val="00EA7597"/>
    <w:rsid w:val="00EA76CB"/>
    <w:rsid w:val="00EA7ABC"/>
    <w:rsid w:val="00EA7BBD"/>
    <w:rsid w:val="00EA7D39"/>
    <w:rsid w:val="00EB002F"/>
    <w:rsid w:val="00EB0456"/>
    <w:rsid w:val="00EB0822"/>
    <w:rsid w:val="00EB0876"/>
    <w:rsid w:val="00EB090A"/>
    <w:rsid w:val="00EB1084"/>
    <w:rsid w:val="00EB156C"/>
    <w:rsid w:val="00EB1F70"/>
    <w:rsid w:val="00EB20A8"/>
    <w:rsid w:val="00EB2321"/>
    <w:rsid w:val="00EB2BE5"/>
    <w:rsid w:val="00EB34C2"/>
    <w:rsid w:val="00EB34FD"/>
    <w:rsid w:val="00EB3678"/>
    <w:rsid w:val="00EB3B8A"/>
    <w:rsid w:val="00EB3E47"/>
    <w:rsid w:val="00EB405D"/>
    <w:rsid w:val="00EB415A"/>
    <w:rsid w:val="00EB4C86"/>
    <w:rsid w:val="00EB4C8F"/>
    <w:rsid w:val="00EB51C2"/>
    <w:rsid w:val="00EB533C"/>
    <w:rsid w:val="00EB5821"/>
    <w:rsid w:val="00EB5A83"/>
    <w:rsid w:val="00EB5BC8"/>
    <w:rsid w:val="00EB5C7F"/>
    <w:rsid w:val="00EB5F91"/>
    <w:rsid w:val="00EB60CE"/>
    <w:rsid w:val="00EB6194"/>
    <w:rsid w:val="00EB6252"/>
    <w:rsid w:val="00EB6B39"/>
    <w:rsid w:val="00EB6D54"/>
    <w:rsid w:val="00EB6FE2"/>
    <w:rsid w:val="00EB70D6"/>
    <w:rsid w:val="00EB73EC"/>
    <w:rsid w:val="00EB7549"/>
    <w:rsid w:val="00EB7754"/>
    <w:rsid w:val="00EB7E81"/>
    <w:rsid w:val="00EB7EAA"/>
    <w:rsid w:val="00EB7F86"/>
    <w:rsid w:val="00EC0359"/>
    <w:rsid w:val="00EC0440"/>
    <w:rsid w:val="00EC0C8C"/>
    <w:rsid w:val="00EC0CBD"/>
    <w:rsid w:val="00EC0F9F"/>
    <w:rsid w:val="00EC12D2"/>
    <w:rsid w:val="00EC12F8"/>
    <w:rsid w:val="00EC19CE"/>
    <w:rsid w:val="00EC1DB4"/>
    <w:rsid w:val="00EC1E03"/>
    <w:rsid w:val="00EC2078"/>
    <w:rsid w:val="00EC216F"/>
    <w:rsid w:val="00EC244F"/>
    <w:rsid w:val="00EC2662"/>
    <w:rsid w:val="00EC2A1A"/>
    <w:rsid w:val="00EC2A2E"/>
    <w:rsid w:val="00EC2AEF"/>
    <w:rsid w:val="00EC2CFA"/>
    <w:rsid w:val="00EC2FF0"/>
    <w:rsid w:val="00EC3069"/>
    <w:rsid w:val="00EC33F5"/>
    <w:rsid w:val="00EC3403"/>
    <w:rsid w:val="00EC3779"/>
    <w:rsid w:val="00EC3B08"/>
    <w:rsid w:val="00EC3CF0"/>
    <w:rsid w:val="00EC4B50"/>
    <w:rsid w:val="00EC556C"/>
    <w:rsid w:val="00EC561C"/>
    <w:rsid w:val="00EC57C2"/>
    <w:rsid w:val="00EC61AD"/>
    <w:rsid w:val="00EC63B6"/>
    <w:rsid w:val="00EC68D6"/>
    <w:rsid w:val="00EC6D2A"/>
    <w:rsid w:val="00EC6FDA"/>
    <w:rsid w:val="00EC75F7"/>
    <w:rsid w:val="00EC761B"/>
    <w:rsid w:val="00EC7727"/>
    <w:rsid w:val="00EC795C"/>
    <w:rsid w:val="00EC7A8D"/>
    <w:rsid w:val="00ED0340"/>
    <w:rsid w:val="00ED0722"/>
    <w:rsid w:val="00ED08E6"/>
    <w:rsid w:val="00ED09F2"/>
    <w:rsid w:val="00ED10E5"/>
    <w:rsid w:val="00ED184D"/>
    <w:rsid w:val="00ED199E"/>
    <w:rsid w:val="00ED1F06"/>
    <w:rsid w:val="00ED1F4A"/>
    <w:rsid w:val="00ED2432"/>
    <w:rsid w:val="00ED2613"/>
    <w:rsid w:val="00ED2B8C"/>
    <w:rsid w:val="00ED2D71"/>
    <w:rsid w:val="00ED2E92"/>
    <w:rsid w:val="00ED37A1"/>
    <w:rsid w:val="00ED39CE"/>
    <w:rsid w:val="00ED4031"/>
    <w:rsid w:val="00ED416D"/>
    <w:rsid w:val="00ED4C75"/>
    <w:rsid w:val="00ED4D9F"/>
    <w:rsid w:val="00ED5118"/>
    <w:rsid w:val="00ED5221"/>
    <w:rsid w:val="00ED5301"/>
    <w:rsid w:val="00ED55E4"/>
    <w:rsid w:val="00ED5895"/>
    <w:rsid w:val="00ED5B48"/>
    <w:rsid w:val="00ED5D78"/>
    <w:rsid w:val="00ED5F87"/>
    <w:rsid w:val="00ED6254"/>
    <w:rsid w:val="00ED677A"/>
    <w:rsid w:val="00ED6F5A"/>
    <w:rsid w:val="00ED6F7D"/>
    <w:rsid w:val="00ED6FAC"/>
    <w:rsid w:val="00EE0EE5"/>
    <w:rsid w:val="00EE0F71"/>
    <w:rsid w:val="00EE114C"/>
    <w:rsid w:val="00EE11B2"/>
    <w:rsid w:val="00EE15BA"/>
    <w:rsid w:val="00EE1F0D"/>
    <w:rsid w:val="00EE228D"/>
    <w:rsid w:val="00EE2873"/>
    <w:rsid w:val="00EE2915"/>
    <w:rsid w:val="00EE2AD9"/>
    <w:rsid w:val="00EE2C69"/>
    <w:rsid w:val="00EE2E2F"/>
    <w:rsid w:val="00EE3420"/>
    <w:rsid w:val="00EE36B1"/>
    <w:rsid w:val="00EE385E"/>
    <w:rsid w:val="00EE39FD"/>
    <w:rsid w:val="00EE3A06"/>
    <w:rsid w:val="00EE3D91"/>
    <w:rsid w:val="00EE413D"/>
    <w:rsid w:val="00EE4433"/>
    <w:rsid w:val="00EE44B5"/>
    <w:rsid w:val="00EE478F"/>
    <w:rsid w:val="00EE4A42"/>
    <w:rsid w:val="00EE4B19"/>
    <w:rsid w:val="00EE4FB7"/>
    <w:rsid w:val="00EE50E4"/>
    <w:rsid w:val="00EE50FD"/>
    <w:rsid w:val="00EE5A7F"/>
    <w:rsid w:val="00EE5D7F"/>
    <w:rsid w:val="00EE63BC"/>
    <w:rsid w:val="00EE643D"/>
    <w:rsid w:val="00EE6787"/>
    <w:rsid w:val="00EE6B43"/>
    <w:rsid w:val="00EE7E16"/>
    <w:rsid w:val="00EE7F98"/>
    <w:rsid w:val="00EF02C0"/>
    <w:rsid w:val="00EF04DA"/>
    <w:rsid w:val="00EF0A72"/>
    <w:rsid w:val="00EF0F22"/>
    <w:rsid w:val="00EF17CD"/>
    <w:rsid w:val="00EF180B"/>
    <w:rsid w:val="00EF1E09"/>
    <w:rsid w:val="00EF1F45"/>
    <w:rsid w:val="00EF1F9F"/>
    <w:rsid w:val="00EF20CE"/>
    <w:rsid w:val="00EF2521"/>
    <w:rsid w:val="00EF2BEE"/>
    <w:rsid w:val="00EF2C90"/>
    <w:rsid w:val="00EF2FCE"/>
    <w:rsid w:val="00EF335B"/>
    <w:rsid w:val="00EF400D"/>
    <w:rsid w:val="00EF4144"/>
    <w:rsid w:val="00EF4248"/>
    <w:rsid w:val="00EF43B0"/>
    <w:rsid w:val="00EF498F"/>
    <w:rsid w:val="00EF4A95"/>
    <w:rsid w:val="00EF4BD6"/>
    <w:rsid w:val="00EF513B"/>
    <w:rsid w:val="00EF5E95"/>
    <w:rsid w:val="00EF63CB"/>
    <w:rsid w:val="00EF64B7"/>
    <w:rsid w:val="00EF6864"/>
    <w:rsid w:val="00EF6D55"/>
    <w:rsid w:val="00EF736E"/>
    <w:rsid w:val="00EF772C"/>
    <w:rsid w:val="00EF7CFC"/>
    <w:rsid w:val="00F0033E"/>
    <w:rsid w:val="00F006AE"/>
    <w:rsid w:val="00F00C4A"/>
    <w:rsid w:val="00F0126D"/>
    <w:rsid w:val="00F015DB"/>
    <w:rsid w:val="00F01849"/>
    <w:rsid w:val="00F01DB3"/>
    <w:rsid w:val="00F01F9B"/>
    <w:rsid w:val="00F023AC"/>
    <w:rsid w:val="00F026E8"/>
    <w:rsid w:val="00F028D7"/>
    <w:rsid w:val="00F02BCF"/>
    <w:rsid w:val="00F02CA0"/>
    <w:rsid w:val="00F02FE8"/>
    <w:rsid w:val="00F0301F"/>
    <w:rsid w:val="00F030CA"/>
    <w:rsid w:val="00F032A8"/>
    <w:rsid w:val="00F04571"/>
    <w:rsid w:val="00F04628"/>
    <w:rsid w:val="00F04E74"/>
    <w:rsid w:val="00F0540B"/>
    <w:rsid w:val="00F05B0B"/>
    <w:rsid w:val="00F0623A"/>
    <w:rsid w:val="00F06C93"/>
    <w:rsid w:val="00F06CC4"/>
    <w:rsid w:val="00F06E5B"/>
    <w:rsid w:val="00F07080"/>
    <w:rsid w:val="00F07430"/>
    <w:rsid w:val="00F079BB"/>
    <w:rsid w:val="00F07DBE"/>
    <w:rsid w:val="00F10210"/>
    <w:rsid w:val="00F103B6"/>
    <w:rsid w:val="00F11098"/>
    <w:rsid w:val="00F113C5"/>
    <w:rsid w:val="00F11465"/>
    <w:rsid w:val="00F11723"/>
    <w:rsid w:val="00F11B44"/>
    <w:rsid w:val="00F11CD3"/>
    <w:rsid w:val="00F11EE4"/>
    <w:rsid w:val="00F126C6"/>
    <w:rsid w:val="00F12C02"/>
    <w:rsid w:val="00F12C10"/>
    <w:rsid w:val="00F130D5"/>
    <w:rsid w:val="00F1324A"/>
    <w:rsid w:val="00F13517"/>
    <w:rsid w:val="00F1389B"/>
    <w:rsid w:val="00F139CE"/>
    <w:rsid w:val="00F1440A"/>
    <w:rsid w:val="00F144BE"/>
    <w:rsid w:val="00F145D2"/>
    <w:rsid w:val="00F14811"/>
    <w:rsid w:val="00F14878"/>
    <w:rsid w:val="00F148B9"/>
    <w:rsid w:val="00F14A4E"/>
    <w:rsid w:val="00F1535D"/>
    <w:rsid w:val="00F15937"/>
    <w:rsid w:val="00F15A54"/>
    <w:rsid w:val="00F15CED"/>
    <w:rsid w:val="00F15D0F"/>
    <w:rsid w:val="00F15DEE"/>
    <w:rsid w:val="00F16145"/>
    <w:rsid w:val="00F161FC"/>
    <w:rsid w:val="00F1624F"/>
    <w:rsid w:val="00F16411"/>
    <w:rsid w:val="00F16497"/>
    <w:rsid w:val="00F1659A"/>
    <w:rsid w:val="00F1683F"/>
    <w:rsid w:val="00F16D70"/>
    <w:rsid w:val="00F17277"/>
    <w:rsid w:val="00F17726"/>
    <w:rsid w:val="00F17D7B"/>
    <w:rsid w:val="00F20478"/>
    <w:rsid w:val="00F2056B"/>
    <w:rsid w:val="00F205E4"/>
    <w:rsid w:val="00F20687"/>
    <w:rsid w:val="00F20884"/>
    <w:rsid w:val="00F20BF8"/>
    <w:rsid w:val="00F21187"/>
    <w:rsid w:val="00F2162D"/>
    <w:rsid w:val="00F21D43"/>
    <w:rsid w:val="00F21E95"/>
    <w:rsid w:val="00F21EA2"/>
    <w:rsid w:val="00F21FC7"/>
    <w:rsid w:val="00F22055"/>
    <w:rsid w:val="00F225DA"/>
    <w:rsid w:val="00F22666"/>
    <w:rsid w:val="00F226D0"/>
    <w:rsid w:val="00F229E3"/>
    <w:rsid w:val="00F23227"/>
    <w:rsid w:val="00F23256"/>
    <w:rsid w:val="00F23B10"/>
    <w:rsid w:val="00F23E74"/>
    <w:rsid w:val="00F23F5E"/>
    <w:rsid w:val="00F2425F"/>
    <w:rsid w:val="00F244BD"/>
    <w:rsid w:val="00F258DE"/>
    <w:rsid w:val="00F25C4C"/>
    <w:rsid w:val="00F25CCD"/>
    <w:rsid w:val="00F25EEF"/>
    <w:rsid w:val="00F26080"/>
    <w:rsid w:val="00F2638D"/>
    <w:rsid w:val="00F26414"/>
    <w:rsid w:val="00F2647E"/>
    <w:rsid w:val="00F26617"/>
    <w:rsid w:val="00F26D57"/>
    <w:rsid w:val="00F26E0E"/>
    <w:rsid w:val="00F26F60"/>
    <w:rsid w:val="00F26F6D"/>
    <w:rsid w:val="00F270ED"/>
    <w:rsid w:val="00F279E0"/>
    <w:rsid w:val="00F27EA7"/>
    <w:rsid w:val="00F30071"/>
    <w:rsid w:val="00F301EE"/>
    <w:rsid w:val="00F30251"/>
    <w:rsid w:val="00F30831"/>
    <w:rsid w:val="00F30CB7"/>
    <w:rsid w:val="00F31239"/>
    <w:rsid w:val="00F3137A"/>
    <w:rsid w:val="00F31385"/>
    <w:rsid w:val="00F316B0"/>
    <w:rsid w:val="00F31AB9"/>
    <w:rsid w:val="00F31E5C"/>
    <w:rsid w:val="00F321D0"/>
    <w:rsid w:val="00F32500"/>
    <w:rsid w:val="00F325E8"/>
    <w:rsid w:val="00F32756"/>
    <w:rsid w:val="00F32CDA"/>
    <w:rsid w:val="00F32E85"/>
    <w:rsid w:val="00F3304F"/>
    <w:rsid w:val="00F331B7"/>
    <w:rsid w:val="00F338A2"/>
    <w:rsid w:val="00F33CEC"/>
    <w:rsid w:val="00F3403E"/>
    <w:rsid w:val="00F340AA"/>
    <w:rsid w:val="00F3426E"/>
    <w:rsid w:val="00F34778"/>
    <w:rsid w:val="00F347AE"/>
    <w:rsid w:val="00F34D4F"/>
    <w:rsid w:val="00F34DAA"/>
    <w:rsid w:val="00F34F18"/>
    <w:rsid w:val="00F35055"/>
    <w:rsid w:val="00F352B1"/>
    <w:rsid w:val="00F3551D"/>
    <w:rsid w:val="00F35902"/>
    <w:rsid w:val="00F35BFF"/>
    <w:rsid w:val="00F36862"/>
    <w:rsid w:val="00F3698E"/>
    <w:rsid w:val="00F36EAA"/>
    <w:rsid w:val="00F37151"/>
    <w:rsid w:val="00F37820"/>
    <w:rsid w:val="00F3784B"/>
    <w:rsid w:val="00F37968"/>
    <w:rsid w:val="00F37E59"/>
    <w:rsid w:val="00F4031D"/>
    <w:rsid w:val="00F40BA6"/>
    <w:rsid w:val="00F41250"/>
    <w:rsid w:val="00F41584"/>
    <w:rsid w:val="00F415B6"/>
    <w:rsid w:val="00F419B8"/>
    <w:rsid w:val="00F41C56"/>
    <w:rsid w:val="00F42223"/>
    <w:rsid w:val="00F427B9"/>
    <w:rsid w:val="00F42B56"/>
    <w:rsid w:val="00F42C73"/>
    <w:rsid w:val="00F43522"/>
    <w:rsid w:val="00F43A3C"/>
    <w:rsid w:val="00F44260"/>
    <w:rsid w:val="00F44F79"/>
    <w:rsid w:val="00F45052"/>
    <w:rsid w:val="00F4513C"/>
    <w:rsid w:val="00F45B14"/>
    <w:rsid w:val="00F45C54"/>
    <w:rsid w:val="00F463D5"/>
    <w:rsid w:val="00F46781"/>
    <w:rsid w:val="00F46AED"/>
    <w:rsid w:val="00F475B5"/>
    <w:rsid w:val="00F475D6"/>
    <w:rsid w:val="00F5028F"/>
    <w:rsid w:val="00F5064F"/>
    <w:rsid w:val="00F507C6"/>
    <w:rsid w:val="00F50CE1"/>
    <w:rsid w:val="00F50FD5"/>
    <w:rsid w:val="00F5105F"/>
    <w:rsid w:val="00F51173"/>
    <w:rsid w:val="00F51A14"/>
    <w:rsid w:val="00F51A89"/>
    <w:rsid w:val="00F51B70"/>
    <w:rsid w:val="00F51F07"/>
    <w:rsid w:val="00F522B5"/>
    <w:rsid w:val="00F52421"/>
    <w:rsid w:val="00F526A6"/>
    <w:rsid w:val="00F527B0"/>
    <w:rsid w:val="00F5293B"/>
    <w:rsid w:val="00F529BE"/>
    <w:rsid w:val="00F5311F"/>
    <w:rsid w:val="00F532D3"/>
    <w:rsid w:val="00F5347A"/>
    <w:rsid w:val="00F53F10"/>
    <w:rsid w:val="00F53FBF"/>
    <w:rsid w:val="00F54345"/>
    <w:rsid w:val="00F54705"/>
    <w:rsid w:val="00F54F78"/>
    <w:rsid w:val="00F55051"/>
    <w:rsid w:val="00F5536F"/>
    <w:rsid w:val="00F55C6A"/>
    <w:rsid w:val="00F55D17"/>
    <w:rsid w:val="00F56730"/>
    <w:rsid w:val="00F572D4"/>
    <w:rsid w:val="00F57344"/>
    <w:rsid w:val="00F578B0"/>
    <w:rsid w:val="00F5796B"/>
    <w:rsid w:val="00F57978"/>
    <w:rsid w:val="00F57B22"/>
    <w:rsid w:val="00F57B8E"/>
    <w:rsid w:val="00F60BCA"/>
    <w:rsid w:val="00F60DE3"/>
    <w:rsid w:val="00F62104"/>
    <w:rsid w:val="00F62743"/>
    <w:rsid w:val="00F629F4"/>
    <w:rsid w:val="00F62B32"/>
    <w:rsid w:val="00F63979"/>
    <w:rsid w:val="00F63C1F"/>
    <w:rsid w:val="00F63C62"/>
    <w:rsid w:val="00F640D2"/>
    <w:rsid w:val="00F64C13"/>
    <w:rsid w:val="00F651A9"/>
    <w:rsid w:val="00F65394"/>
    <w:rsid w:val="00F654ED"/>
    <w:rsid w:val="00F655E5"/>
    <w:rsid w:val="00F65609"/>
    <w:rsid w:val="00F65824"/>
    <w:rsid w:val="00F65A09"/>
    <w:rsid w:val="00F65A7D"/>
    <w:rsid w:val="00F65E0C"/>
    <w:rsid w:val="00F65E6E"/>
    <w:rsid w:val="00F66026"/>
    <w:rsid w:val="00F670CE"/>
    <w:rsid w:val="00F67314"/>
    <w:rsid w:val="00F67683"/>
    <w:rsid w:val="00F6770D"/>
    <w:rsid w:val="00F678BB"/>
    <w:rsid w:val="00F706FF"/>
    <w:rsid w:val="00F709C8"/>
    <w:rsid w:val="00F70A20"/>
    <w:rsid w:val="00F70FEC"/>
    <w:rsid w:val="00F71344"/>
    <w:rsid w:val="00F713A0"/>
    <w:rsid w:val="00F72317"/>
    <w:rsid w:val="00F72832"/>
    <w:rsid w:val="00F72CB1"/>
    <w:rsid w:val="00F72D15"/>
    <w:rsid w:val="00F7356D"/>
    <w:rsid w:val="00F737DA"/>
    <w:rsid w:val="00F73D1A"/>
    <w:rsid w:val="00F73FAB"/>
    <w:rsid w:val="00F74A69"/>
    <w:rsid w:val="00F74C2A"/>
    <w:rsid w:val="00F74C66"/>
    <w:rsid w:val="00F74C69"/>
    <w:rsid w:val="00F75365"/>
    <w:rsid w:val="00F75A29"/>
    <w:rsid w:val="00F76EBC"/>
    <w:rsid w:val="00F76EEC"/>
    <w:rsid w:val="00F77062"/>
    <w:rsid w:val="00F772DB"/>
    <w:rsid w:val="00F776D8"/>
    <w:rsid w:val="00F77756"/>
    <w:rsid w:val="00F77C4E"/>
    <w:rsid w:val="00F77F3B"/>
    <w:rsid w:val="00F77FC3"/>
    <w:rsid w:val="00F8049D"/>
    <w:rsid w:val="00F81033"/>
    <w:rsid w:val="00F81296"/>
    <w:rsid w:val="00F817A4"/>
    <w:rsid w:val="00F819C5"/>
    <w:rsid w:val="00F81C9C"/>
    <w:rsid w:val="00F822E4"/>
    <w:rsid w:val="00F823A2"/>
    <w:rsid w:val="00F83066"/>
    <w:rsid w:val="00F83475"/>
    <w:rsid w:val="00F835A5"/>
    <w:rsid w:val="00F8366D"/>
    <w:rsid w:val="00F839E6"/>
    <w:rsid w:val="00F84F8E"/>
    <w:rsid w:val="00F853CE"/>
    <w:rsid w:val="00F85955"/>
    <w:rsid w:val="00F85F9B"/>
    <w:rsid w:val="00F865A2"/>
    <w:rsid w:val="00F86955"/>
    <w:rsid w:val="00F86A5B"/>
    <w:rsid w:val="00F86C75"/>
    <w:rsid w:val="00F86E07"/>
    <w:rsid w:val="00F86FD2"/>
    <w:rsid w:val="00F87068"/>
    <w:rsid w:val="00F87C67"/>
    <w:rsid w:val="00F87EAB"/>
    <w:rsid w:val="00F90489"/>
    <w:rsid w:val="00F904CD"/>
    <w:rsid w:val="00F90504"/>
    <w:rsid w:val="00F90E09"/>
    <w:rsid w:val="00F90FCC"/>
    <w:rsid w:val="00F91492"/>
    <w:rsid w:val="00F91619"/>
    <w:rsid w:val="00F91894"/>
    <w:rsid w:val="00F918DE"/>
    <w:rsid w:val="00F91B87"/>
    <w:rsid w:val="00F91E83"/>
    <w:rsid w:val="00F92007"/>
    <w:rsid w:val="00F920C4"/>
    <w:rsid w:val="00F92234"/>
    <w:rsid w:val="00F9256F"/>
    <w:rsid w:val="00F92593"/>
    <w:rsid w:val="00F92FB1"/>
    <w:rsid w:val="00F92FC1"/>
    <w:rsid w:val="00F9356A"/>
    <w:rsid w:val="00F939C1"/>
    <w:rsid w:val="00F93A94"/>
    <w:rsid w:val="00F93AAC"/>
    <w:rsid w:val="00F93EC4"/>
    <w:rsid w:val="00F94552"/>
    <w:rsid w:val="00F94C37"/>
    <w:rsid w:val="00F94C6F"/>
    <w:rsid w:val="00F9529D"/>
    <w:rsid w:val="00F95377"/>
    <w:rsid w:val="00F9556D"/>
    <w:rsid w:val="00F9557A"/>
    <w:rsid w:val="00F95A67"/>
    <w:rsid w:val="00F95B7D"/>
    <w:rsid w:val="00F95EBF"/>
    <w:rsid w:val="00F96D62"/>
    <w:rsid w:val="00F97107"/>
    <w:rsid w:val="00F974E9"/>
    <w:rsid w:val="00F97622"/>
    <w:rsid w:val="00F976F5"/>
    <w:rsid w:val="00F97B3C"/>
    <w:rsid w:val="00F97B4D"/>
    <w:rsid w:val="00F97CCD"/>
    <w:rsid w:val="00FA068B"/>
    <w:rsid w:val="00FA0FE2"/>
    <w:rsid w:val="00FA11E8"/>
    <w:rsid w:val="00FA1DBA"/>
    <w:rsid w:val="00FA1DDD"/>
    <w:rsid w:val="00FA1EDA"/>
    <w:rsid w:val="00FA20CD"/>
    <w:rsid w:val="00FA23BC"/>
    <w:rsid w:val="00FA25FD"/>
    <w:rsid w:val="00FA26D9"/>
    <w:rsid w:val="00FA27AF"/>
    <w:rsid w:val="00FA2BD4"/>
    <w:rsid w:val="00FA2CAD"/>
    <w:rsid w:val="00FA3650"/>
    <w:rsid w:val="00FA45BD"/>
    <w:rsid w:val="00FA4EAF"/>
    <w:rsid w:val="00FA4F2C"/>
    <w:rsid w:val="00FA51E8"/>
    <w:rsid w:val="00FA523C"/>
    <w:rsid w:val="00FA52C5"/>
    <w:rsid w:val="00FA52FB"/>
    <w:rsid w:val="00FA5C26"/>
    <w:rsid w:val="00FA5CBD"/>
    <w:rsid w:val="00FA5D78"/>
    <w:rsid w:val="00FA601E"/>
    <w:rsid w:val="00FA60DC"/>
    <w:rsid w:val="00FA61B4"/>
    <w:rsid w:val="00FA6B74"/>
    <w:rsid w:val="00FA6C47"/>
    <w:rsid w:val="00FA78D0"/>
    <w:rsid w:val="00FB0A6A"/>
    <w:rsid w:val="00FB0EE8"/>
    <w:rsid w:val="00FB147C"/>
    <w:rsid w:val="00FB1693"/>
    <w:rsid w:val="00FB1823"/>
    <w:rsid w:val="00FB1A98"/>
    <w:rsid w:val="00FB2007"/>
    <w:rsid w:val="00FB230A"/>
    <w:rsid w:val="00FB238D"/>
    <w:rsid w:val="00FB27E4"/>
    <w:rsid w:val="00FB288E"/>
    <w:rsid w:val="00FB2ED2"/>
    <w:rsid w:val="00FB2EE0"/>
    <w:rsid w:val="00FB363F"/>
    <w:rsid w:val="00FB3673"/>
    <w:rsid w:val="00FB3759"/>
    <w:rsid w:val="00FB39A2"/>
    <w:rsid w:val="00FB4207"/>
    <w:rsid w:val="00FB44A5"/>
    <w:rsid w:val="00FB4A93"/>
    <w:rsid w:val="00FB528E"/>
    <w:rsid w:val="00FB5F4B"/>
    <w:rsid w:val="00FB626B"/>
    <w:rsid w:val="00FB6685"/>
    <w:rsid w:val="00FB66EE"/>
    <w:rsid w:val="00FB6AD4"/>
    <w:rsid w:val="00FB6C20"/>
    <w:rsid w:val="00FB7442"/>
    <w:rsid w:val="00FB74FE"/>
    <w:rsid w:val="00FB76F6"/>
    <w:rsid w:val="00FB7C2F"/>
    <w:rsid w:val="00FC0093"/>
    <w:rsid w:val="00FC00E5"/>
    <w:rsid w:val="00FC05F3"/>
    <w:rsid w:val="00FC191B"/>
    <w:rsid w:val="00FC1997"/>
    <w:rsid w:val="00FC1B51"/>
    <w:rsid w:val="00FC1D97"/>
    <w:rsid w:val="00FC1DCF"/>
    <w:rsid w:val="00FC200F"/>
    <w:rsid w:val="00FC2384"/>
    <w:rsid w:val="00FC245D"/>
    <w:rsid w:val="00FC2865"/>
    <w:rsid w:val="00FC297A"/>
    <w:rsid w:val="00FC2AF1"/>
    <w:rsid w:val="00FC2BA4"/>
    <w:rsid w:val="00FC2BD1"/>
    <w:rsid w:val="00FC2CF5"/>
    <w:rsid w:val="00FC3388"/>
    <w:rsid w:val="00FC37B4"/>
    <w:rsid w:val="00FC38AC"/>
    <w:rsid w:val="00FC3E88"/>
    <w:rsid w:val="00FC4636"/>
    <w:rsid w:val="00FC4F56"/>
    <w:rsid w:val="00FC561C"/>
    <w:rsid w:val="00FC59C7"/>
    <w:rsid w:val="00FC5F82"/>
    <w:rsid w:val="00FC6A13"/>
    <w:rsid w:val="00FC6BD9"/>
    <w:rsid w:val="00FC772C"/>
    <w:rsid w:val="00FD0C54"/>
    <w:rsid w:val="00FD112E"/>
    <w:rsid w:val="00FD119E"/>
    <w:rsid w:val="00FD2552"/>
    <w:rsid w:val="00FD2AF0"/>
    <w:rsid w:val="00FD2AF9"/>
    <w:rsid w:val="00FD2C99"/>
    <w:rsid w:val="00FD31DB"/>
    <w:rsid w:val="00FD33C0"/>
    <w:rsid w:val="00FD349B"/>
    <w:rsid w:val="00FD38BF"/>
    <w:rsid w:val="00FD38D1"/>
    <w:rsid w:val="00FD4410"/>
    <w:rsid w:val="00FD486B"/>
    <w:rsid w:val="00FD4B5E"/>
    <w:rsid w:val="00FD4B9F"/>
    <w:rsid w:val="00FD5351"/>
    <w:rsid w:val="00FD53D5"/>
    <w:rsid w:val="00FD5453"/>
    <w:rsid w:val="00FD5826"/>
    <w:rsid w:val="00FD5AC2"/>
    <w:rsid w:val="00FD5FE3"/>
    <w:rsid w:val="00FD63B1"/>
    <w:rsid w:val="00FD67C9"/>
    <w:rsid w:val="00FD740A"/>
    <w:rsid w:val="00FD7BE8"/>
    <w:rsid w:val="00FE0573"/>
    <w:rsid w:val="00FE0629"/>
    <w:rsid w:val="00FE0C59"/>
    <w:rsid w:val="00FE0F4E"/>
    <w:rsid w:val="00FE15C9"/>
    <w:rsid w:val="00FE17D2"/>
    <w:rsid w:val="00FE1C61"/>
    <w:rsid w:val="00FE23CC"/>
    <w:rsid w:val="00FE2421"/>
    <w:rsid w:val="00FE2428"/>
    <w:rsid w:val="00FE2A96"/>
    <w:rsid w:val="00FE2DAA"/>
    <w:rsid w:val="00FE35C0"/>
    <w:rsid w:val="00FE3CD1"/>
    <w:rsid w:val="00FE3E7B"/>
    <w:rsid w:val="00FE4262"/>
    <w:rsid w:val="00FE48F2"/>
    <w:rsid w:val="00FE49C7"/>
    <w:rsid w:val="00FE4D39"/>
    <w:rsid w:val="00FE5452"/>
    <w:rsid w:val="00FE557E"/>
    <w:rsid w:val="00FE55CA"/>
    <w:rsid w:val="00FE5B40"/>
    <w:rsid w:val="00FE60E7"/>
    <w:rsid w:val="00FE6249"/>
    <w:rsid w:val="00FE62CF"/>
    <w:rsid w:val="00FE688C"/>
    <w:rsid w:val="00FE6ABA"/>
    <w:rsid w:val="00FE7059"/>
    <w:rsid w:val="00FE76A5"/>
    <w:rsid w:val="00FE7A9A"/>
    <w:rsid w:val="00FE7F6E"/>
    <w:rsid w:val="00FF0175"/>
    <w:rsid w:val="00FF097F"/>
    <w:rsid w:val="00FF0A8C"/>
    <w:rsid w:val="00FF0BD6"/>
    <w:rsid w:val="00FF0FAC"/>
    <w:rsid w:val="00FF1350"/>
    <w:rsid w:val="00FF14E0"/>
    <w:rsid w:val="00FF16E7"/>
    <w:rsid w:val="00FF2481"/>
    <w:rsid w:val="00FF279E"/>
    <w:rsid w:val="00FF2ADA"/>
    <w:rsid w:val="00FF2B9E"/>
    <w:rsid w:val="00FF2BA3"/>
    <w:rsid w:val="00FF2ECE"/>
    <w:rsid w:val="00FF30DE"/>
    <w:rsid w:val="00FF33BF"/>
    <w:rsid w:val="00FF3441"/>
    <w:rsid w:val="00FF3E64"/>
    <w:rsid w:val="00FF4266"/>
    <w:rsid w:val="00FF4475"/>
    <w:rsid w:val="00FF4596"/>
    <w:rsid w:val="00FF4921"/>
    <w:rsid w:val="00FF4C27"/>
    <w:rsid w:val="00FF4CE6"/>
    <w:rsid w:val="00FF4F5E"/>
    <w:rsid w:val="00FF501B"/>
    <w:rsid w:val="00FF5493"/>
    <w:rsid w:val="00FF55F4"/>
    <w:rsid w:val="00FF59B8"/>
    <w:rsid w:val="00FF6082"/>
    <w:rsid w:val="00FF6271"/>
    <w:rsid w:val="00FF68FC"/>
    <w:rsid w:val="00FF78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7"/>
    <o:shapelayout v:ext="edit">
      <o:idmap v:ext="edit" data="1"/>
    </o:shapelayout>
  </w:shapeDefaults>
  <w:decimalSymbol w:val="."/>
  <w:listSeparator w:val=","/>
  <w15:chartTrackingRefBased/>
  <w15:docId w15:val="{75B4DAC3-DF0F-484E-AAC0-F0148A81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rFonts w:eastAsia="標楷體"/>
      <w:sz w:val="32"/>
      <w:szCs w:val="20"/>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dialogtext1">
    <w:name w:val="dialog_text1"/>
    <w:basedOn w:val="a0"/>
    <w:rsid w:val="008B2942"/>
    <w:rPr>
      <w:rFonts w:ascii="sөũ" w:hAnsi="sөũ" w:hint="default"/>
      <w:color w:val="000000"/>
      <w:sz w:val="22"/>
      <w:szCs w:val="22"/>
    </w:rPr>
  </w:style>
  <w:style w:type="character" w:customStyle="1" w:styleId="textalian1">
    <w:name w:val="textalian1"/>
    <w:basedOn w:val="a0"/>
    <w:rsid w:val="00F51A89"/>
  </w:style>
  <w:style w:type="character" w:customStyle="1" w:styleId="a4">
    <w:name w:val="本文 字元"/>
    <w:basedOn w:val="a0"/>
    <w:link w:val="a3"/>
    <w:rsid w:val="00EB405D"/>
    <w:rPr>
      <w:rFonts w:eastAsia="標楷體"/>
      <w:kern w:val="2"/>
      <w:sz w:val="32"/>
    </w:rPr>
  </w:style>
  <w:style w:type="paragraph" w:styleId="a8">
    <w:name w:val="Balloon Text"/>
    <w:basedOn w:val="a"/>
    <w:link w:val="a9"/>
    <w:rsid w:val="001B28E9"/>
    <w:rPr>
      <w:rFonts w:asciiTheme="majorHAnsi" w:eastAsiaTheme="majorEastAsia" w:hAnsiTheme="majorHAnsi" w:cstheme="majorBidi"/>
      <w:sz w:val="18"/>
      <w:szCs w:val="18"/>
    </w:rPr>
  </w:style>
  <w:style w:type="character" w:customStyle="1" w:styleId="a9">
    <w:name w:val="註解方塊文字 字元"/>
    <w:basedOn w:val="a0"/>
    <w:link w:val="a8"/>
    <w:rsid w:val="001B28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646878">
      <w:bodyDiv w:val="1"/>
      <w:marLeft w:val="0"/>
      <w:marRight w:val="0"/>
      <w:marTop w:val="0"/>
      <w:marBottom w:val="0"/>
      <w:divBdr>
        <w:top w:val="none" w:sz="0" w:space="0" w:color="auto"/>
        <w:left w:val="none" w:sz="0" w:space="0" w:color="auto"/>
        <w:bottom w:val="none" w:sz="0" w:space="0" w:color="auto"/>
        <w:right w:val="none" w:sz="0" w:space="0" w:color="auto"/>
      </w:divBdr>
    </w:div>
    <w:div w:id="430589738">
      <w:bodyDiv w:val="1"/>
      <w:marLeft w:val="0"/>
      <w:marRight w:val="0"/>
      <w:marTop w:val="0"/>
      <w:marBottom w:val="0"/>
      <w:divBdr>
        <w:top w:val="none" w:sz="0" w:space="0" w:color="auto"/>
        <w:left w:val="none" w:sz="0" w:space="0" w:color="auto"/>
        <w:bottom w:val="none" w:sz="0" w:space="0" w:color="auto"/>
        <w:right w:val="none" w:sz="0" w:space="0" w:color="auto"/>
      </w:divBdr>
    </w:div>
    <w:div w:id="523371547">
      <w:bodyDiv w:val="1"/>
      <w:marLeft w:val="0"/>
      <w:marRight w:val="0"/>
      <w:marTop w:val="0"/>
      <w:marBottom w:val="0"/>
      <w:divBdr>
        <w:top w:val="none" w:sz="0" w:space="0" w:color="auto"/>
        <w:left w:val="none" w:sz="0" w:space="0" w:color="auto"/>
        <w:bottom w:val="none" w:sz="0" w:space="0" w:color="auto"/>
        <w:right w:val="none" w:sz="0" w:space="0" w:color="auto"/>
      </w:divBdr>
    </w:div>
    <w:div w:id="590629824">
      <w:bodyDiv w:val="1"/>
      <w:marLeft w:val="0"/>
      <w:marRight w:val="0"/>
      <w:marTop w:val="0"/>
      <w:marBottom w:val="0"/>
      <w:divBdr>
        <w:top w:val="none" w:sz="0" w:space="0" w:color="auto"/>
        <w:left w:val="none" w:sz="0" w:space="0" w:color="auto"/>
        <w:bottom w:val="none" w:sz="0" w:space="0" w:color="auto"/>
        <w:right w:val="none" w:sz="0" w:space="0" w:color="auto"/>
      </w:divBdr>
    </w:div>
    <w:div w:id="785347690">
      <w:bodyDiv w:val="1"/>
      <w:marLeft w:val="0"/>
      <w:marRight w:val="0"/>
      <w:marTop w:val="0"/>
      <w:marBottom w:val="0"/>
      <w:divBdr>
        <w:top w:val="none" w:sz="0" w:space="0" w:color="auto"/>
        <w:left w:val="none" w:sz="0" w:space="0" w:color="auto"/>
        <w:bottom w:val="none" w:sz="0" w:space="0" w:color="auto"/>
        <w:right w:val="none" w:sz="0" w:space="0" w:color="auto"/>
      </w:divBdr>
    </w:div>
    <w:div w:id="945582296">
      <w:bodyDiv w:val="1"/>
      <w:marLeft w:val="0"/>
      <w:marRight w:val="0"/>
      <w:marTop w:val="0"/>
      <w:marBottom w:val="0"/>
      <w:divBdr>
        <w:top w:val="none" w:sz="0" w:space="0" w:color="auto"/>
        <w:left w:val="none" w:sz="0" w:space="0" w:color="auto"/>
        <w:bottom w:val="none" w:sz="0" w:space="0" w:color="auto"/>
        <w:right w:val="none" w:sz="0" w:space="0" w:color="auto"/>
      </w:divBdr>
    </w:div>
    <w:div w:id="1056977615">
      <w:bodyDiv w:val="1"/>
      <w:marLeft w:val="0"/>
      <w:marRight w:val="0"/>
      <w:marTop w:val="0"/>
      <w:marBottom w:val="0"/>
      <w:divBdr>
        <w:top w:val="none" w:sz="0" w:space="0" w:color="auto"/>
        <w:left w:val="none" w:sz="0" w:space="0" w:color="auto"/>
        <w:bottom w:val="none" w:sz="0" w:space="0" w:color="auto"/>
        <w:right w:val="none" w:sz="0" w:space="0" w:color="auto"/>
      </w:divBdr>
    </w:div>
    <w:div w:id="1396974879">
      <w:bodyDiv w:val="1"/>
      <w:marLeft w:val="0"/>
      <w:marRight w:val="0"/>
      <w:marTop w:val="0"/>
      <w:marBottom w:val="0"/>
      <w:divBdr>
        <w:top w:val="none" w:sz="0" w:space="0" w:color="auto"/>
        <w:left w:val="none" w:sz="0" w:space="0" w:color="auto"/>
        <w:bottom w:val="none" w:sz="0" w:space="0" w:color="auto"/>
        <w:right w:val="none" w:sz="0" w:space="0" w:color="auto"/>
      </w:divBdr>
    </w:div>
    <w:div w:id="1399473974">
      <w:bodyDiv w:val="1"/>
      <w:marLeft w:val="0"/>
      <w:marRight w:val="0"/>
      <w:marTop w:val="0"/>
      <w:marBottom w:val="0"/>
      <w:divBdr>
        <w:top w:val="none" w:sz="0" w:space="0" w:color="auto"/>
        <w:left w:val="none" w:sz="0" w:space="0" w:color="auto"/>
        <w:bottom w:val="none" w:sz="0" w:space="0" w:color="auto"/>
        <w:right w:val="none" w:sz="0" w:space="0" w:color="auto"/>
      </w:divBdr>
    </w:div>
    <w:div w:id="1588733528">
      <w:bodyDiv w:val="1"/>
      <w:marLeft w:val="0"/>
      <w:marRight w:val="0"/>
      <w:marTop w:val="0"/>
      <w:marBottom w:val="0"/>
      <w:divBdr>
        <w:top w:val="none" w:sz="0" w:space="0" w:color="auto"/>
        <w:left w:val="none" w:sz="0" w:space="0" w:color="auto"/>
        <w:bottom w:val="none" w:sz="0" w:space="0" w:color="auto"/>
        <w:right w:val="none" w:sz="0" w:space="0" w:color="auto"/>
      </w:divBdr>
    </w:div>
    <w:div w:id="199340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F9E1D-46E0-4D8F-90BE-150BE82B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14314</Words>
  <Characters>4395</Characters>
  <Application>Microsoft Office Word</Application>
  <DocSecurity>0</DocSecurity>
  <Lines>36</Lines>
  <Paragraphs>37</Paragraphs>
  <ScaleCrop>false</ScaleCrop>
  <Company>研考會</Company>
  <LinksUpToDate>false</LinksUpToDate>
  <CharactersWithSpaces>18672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基本設施補助計畫管制考核要點（草案）</dc:title>
  <dc:subject/>
  <dc:creator>cheng_鄭志忠</dc:creator>
  <cp:keywords/>
  <dc:description/>
  <cp:lastModifiedBy>鄭春月</cp:lastModifiedBy>
  <cp:revision>3</cp:revision>
  <cp:lastPrinted>2015-03-13T07:39:00Z</cp:lastPrinted>
  <dcterms:created xsi:type="dcterms:W3CDTF">2015-03-24T09:21:00Z</dcterms:created>
  <dcterms:modified xsi:type="dcterms:W3CDTF">2015-03-24T09:31:00Z</dcterms:modified>
</cp:coreProperties>
</file>