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1D3AEC" w:rsidRDefault="007345E6" w:rsidP="000C4E86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5142CC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CB721E">
        <w:rPr>
          <w:rFonts w:ascii="標楷體" w:eastAsia="標楷體" w:hAnsi="標楷體"/>
          <w:b/>
          <w:color w:val="000000" w:themeColor="text1"/>
          <w:sz w:val="28"/>
          <w:szCs w:val="28"/>
        </w:rPr>
        <w:t>6</w:t>
      </w:r>
      <w:r w:rsidR="000871A7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3F5D78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國發會</w:t>
      </w:r>
      <w:r w:rsidR="000C4E86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於平面媒體、網路媒體、廣播媒體及電視媒體辦理政策宣導相關</w:t>
      </w:r>
      <w:r w:rsidR="00496974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</w:t>
      </w:r>
      <w:r w:rsidR="000C4E86" w:rsidRPr="001D3A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廣告彙整表</w:t>
      </w:r>
    </w:p>
    <w:tbl>
      <w:tblPr>
        <w:tblW w:w="498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120"/>
        <w:gridCol w:w="2269"/>
        <w:gridCol w:w="2834"/>
      </w:tblGrid>
      <w:tr w:rsidR="003A34A6" w:rsidRPr="003A34A6" w:rsidTr="00C33315">
        <w:trPr>
          <w:trHeight w:val="850"/>
        </w:trPr>
        <w:tc>
          <w:tcPr>
            <w:tcW w:w="1241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廣告項目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</w:t>
            </w:r>
            <w:proofErr w:type="gramStart"/>
            <w:r w:rsidRPr="003A34A6">
              <w:rPr>
                <w:rFonts w:ascii="標楷體" w:eastAsia="標楷體" w:hAnsi="標楷體"/>
                <w:b/>
                <w:szCs w:val="24"/>
              </w:rPr>
              <w:t>託</w:t>
            </w:r>
            <w:proofErr w:type="gramEnd"/>
            <w:r w:rsidRPr="003A34A6">
              <w:rPr>
                <w:rFonts w:ascii="標楷體" w:eastAsia="標楷體" w:hAnsi="標楷體"/>
                <w:b/>
                <w:szCs w:val="24"/>
              </w:rPr>
              <w:t>播對象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</w:t>
            </w:r>
            <w:r w:rsidR="00191B2E" w:rsidRPr="003A34A6">
              <w:rPr>
                <w:rFonts w:ascii="標楷體" w:eastAsia="標楷體" w:hAnsi="標楷體"/>
                <w:b/>
                <w:szCs w:val="24"/>
              </w:rPr>
              <w:t>播</w:t>
            </w:r>
            <w:r w:rsidRPr="003A34A6">
              <w:rPr>
                <w:rFonts w:ascii="標楷體" w:eastAsia="標楷體" w:hAnsi="標楷體"/>
                <w:b/>
                <w:szCs w:val="24"/>
              </w:rPr>
              <w:t>出時間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刊登或</w:t>
            </w:r>
            <w:proofErr w:type="gramStart"/>
            <w:r w:rsidRPr="003A34A6">
              <w:rPr>
                <w:rFonts w:ascii="標楷體" w:eastAsia="標楷體" w:hAnsi="標楷體"/>
                <w:b/>
                <w:szCs w:val="24"/>
              </w:rPr>
              <w:t>託</w:t>
            </w:r>
            <w:proofErr w:type="gramEnd"/>
            <w:r w:rsidRPr="003A34A6">
              <w:rPr>
                <w:rFonts w:ascii="標楷體" w:eastAsia="標楷體" w:hAnsi="標楷體"/>
                <w:b/>
                <w:szCs w:val="24"/>
              </w:rPr>
              <w:t>播金額</w:t>
            </w:r>
          </w:p>
          <w:p w:rsidR="00270177" w:rsidRPr="003A34A6" w:rsidRDefault="00270177" w:rsidP="0069060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(單位：新台幣元)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617A89" w:rsidRPr="003A34A6" w:rsidRDefault="00270177" w:rsidP="00B2487C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A34A6">
              <w:rPr>
                <w:rFonts w:ascii="標楷體" w:eastAsia="標楷體" w:hAnsi="標楷體"/>
                <w:b/>
                <w:szCs w:val="24"/>
              </w:rPr>
              <w:t>備註</w:t>
            </w:r>
          </w:p>
        </w:tc>
      </w:tr>
      <w:tr w:rsidR="003A34A6" w:rsidRPr="003A34A6" w:rsidTr="00C33315">
        <w:trPr>
          <w:trHeight w:val="566"/>
        </w:trPr>
        <w:tc>
          <w:tcPr>
            <w:tcW w:w="1241" w:type="pct"/>
            <w:shd w:val="clear" w:color="auto" w:fill="auto"/>
            <w:vAlign w:val="center"/>
          </w:tcPr>
          <w:p w:rsidR="00131B82" w:rsidRPr="00AC1FFE" w:rsidRDefault="00B2487C" w:rsidP="00B96994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r w:rsidRPr="00B2487C">
              <w:rPr>
                <w:rFonts w:ascii="標楷體" w:eastAsia="標楷體" w:hAnsi="標楷體"/>
              </w:rPr>
              <w:t>國發會粉絲專頁</w:t>
            </w:r>
            <w:r w:rsidR="00150AC1">
              <w:rPr>
                <w:rFonts w:ascii="新細明體" w:hAnsi="新細明體" w:hint="eastAsia"/>
                <w:szCs w:val="24"/>
              </w:rPr>
              <w:t>－</w:t>
            </w:r>
            <w:r w:rsidR="00B42DD6" w:rsidRPr="00B42DD6">
              <w:rPr>
                <w:rFonts w:ascii="標楷體" w:eastAsia="標楷體" w:hAnsi="標楷體" w:hint="eastAsia"/>
              </w:rPr>
              <w:t>透過</w:t>
            </w:r>
            <w:proofErr w:type="spellStart"/>
            <w:r w:rsidR="00B42DD6" w:rsidRPr="00B42DD6">
              <w:rPr>
                <w:rFonts w:ascii="標楷體" w:eastAsia="標楷體" w:hAnsi="標楷體" w:hint="eastAsia"/>
              </w:rPr>
              <w:t>vTaiwan</w:t>
            </w:r>
            <w:proofErr w:type="spellEnd"/>
            <w:r w:rsidR="00B42DD6" w:rsidRPr="00B42DD6">
              <w:rPr>
                <w:rFonts w:ascii="標楷體" w:eastAsia="標楷體" w:hAnsi="標楷體" w:hint="eastAsia"/>
              </w:rPr>
              <w:t>平台就「共享經濟」議題開放討論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131B82" w:rsidRPr="003A34A6" w:rsidRDefault="00A14957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31B82" w:rsidRPr="003A34A6" w:rsidRDefault="00B2487C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A14957" w:rsidRPr="003A34A6">
              <w:rPr>
                <w:rFonts w:ascii="標楷體" w:eastAsia="標楷體" w:hAnsi="標楷體"/>
                <w:szCs w:val="24"/>
              </w:rPr>
              <w:t>/</w:t>
            </w:r>
            <w:r w:rsidR="00AC1FFE">
              <w:rPr>
                <w:rFonts w:ascii="標楷體" w:eastAsia="標楷體" w:hAnsi="標楷體"/>
                <w:szCs w:val="24"/>
              </w:rPr>
              <w:t>6</w:t>
            </w:r>
            <w:r w:rsidR="00055222" w:rsidRPr="003A34A6">
              <w:rPr>
                <w:rFonts w:ascii="標楷體" w:eastAsia="標楷體" w:hAnsi="標楷體"/>
                <w:szCs w:val="24"/>
              </w:rPr>
              <w:t>/</w:t>
            </w:r>
            <w:r w:rsidR="00AC1FFE">
              <w:rPr>
                <w:rFonts w:ascii="標楷體" w:eastAsia="標楷體" w:hAnsi="標楷體"/>
                <w:szCs w:val="24"/>
              </w:rPr>
              <w:t>7</w:t>
            </w:r>
            <w:r w:rsidR="00294E18" w:rsidRPr="003A34A6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A14957" w:rsidRPr="003A34A6">
              <w:rPr>
                <w:rFonts w:ascii="標楷體" w:eastAsia="標楷體" w:hAnsi="標楷體"/>
                <w:szCs w:val="24"/>
              </w:rPr>
              <w:t>/</w:t>
            </w:r>
            <w:r w:rsidR="00AC1FFE">
              <w:rPr>
                <w:rFonts w:ascii="標楷體" w:eastAsia="標楷體" w:hAnsi="標楷體"/>
                <w:szCs w:val="24"/>
              </w:rPr>
              <w:t>6</w:t>
            </w:r>
            <w:r w:rsidR="00055222" w:rsidRPr="003A34A6">
              <w:rPr>
                <w:rFonts w:ascii="標楷體" w:eastAsia="標楷體" w:hAnsi="標楷體"/>
                <w:szCs w:val="24"/>
              </w:rPr>
              <w:t>/</w:t>
            </w:r>
            <w:r w:rsidR="00AC1FFE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131B82" w:rsidRPr="003A34A6" w:rsidRDefault="00055222" w:rsidP="0069060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</w:rPr>
              <w:t>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131B82" w:rsidRPr="003A34A6" w:rsidRDefault="001D3AEC" w:rsidP="00B2487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</w:rPr>
              <w:t>「</w:t>
            </w:r>
            <w:proofErr w:type="gramStart"/>
            <w:r w:rsidRPr="003A34A6">
              <w:rPr>
                <w:rFonts w:ascii="標楷體" w:eastAsia="標楷體" w:hAnsi="標楷體"/>
              </w:rPr>
              <w:t>106</w:t>
            </w:r>
            <w:proofErr w:type="gramEnd"/>
            <w:r w:rsidRPr="003A34A6">
              <w:rPr>
                <w:rFonts w:ascii="標楷體" w:eastAsia="標楷體" w:hAnsi="標楷體"/>
              </w:rPr>
              <w:t>年度整體政策多元傳播</w:t>
            </w:r>
            <w:r w:rsidR="00F128DE">
              <w:rPr>
                <w:rFonts w:ascii="標楷體" w:eastAsia="標楷體" w:hAnsi="標楷體" w:hint="eastAsia"/>
              </w:rPr>
              <w:t>委</w:t>
            </w:r>
            <w:r w:rsidRPr="003A34A6">
              <w:rPr>
                <w:rFonts w:ascii="標楷體" w:eastAsia="標楷體" w:hAnsi="標楷體"/>
              </w:rPr>
              <w:t>外服務案」加值服務項目(價值</w:t>
            </w:r>
            <w:r w:rsidR="00AC1FFE">
              <w:rPr>
                <w:rFonts w:ascii="標楷體" w:eastAsia="標楷體" w:hAnsi="標楷體"/>
                <w:color w:val="1D2129"/>
              </w:rPr>
              <w:t>5,999</w:t>
            </w:r>
            <w:r w:rsidR="00B2487C">
              <w:rPr>
                <w:rFonts w:ascii="標楷體" w:eastAsia="標楷體" w:hAnsi="標楷體" w:hint="eastAsia"/>
                <w:color w:val="1D2129"/>
              </w:rPr>
              <w:t>元</w:t>
            </w:r>
            <w:r w:rsidRPr="003A34A6">
              <w:rPr>
                <w:rFonts w:ascii="標楷體" w:eastAsia="標楷體" w:hAnsi="標楷體"/>
              </w:rPr>
              <w:t>)</w:t>
            </w:r>
          </w:p>
        </w:tc>
      </w:tr>
      <w:tr w:rsidR="003A34A6" w:rsidRPr="003A34A6" w:rsidTr="00C33315">
        <w:trPr>
          <w:trHeight w:val="1363"/>
        </w:trPr>
        <w:tc>
          <w:tcPr>
            <w:tcW w:w="1241" w:type="pct"/>
            <w:shd w:val="clear" w:color="auto" w:fill="auto"/>
            <w:vAlign w:val="center"/>
          </w:tcPr>
          <w:p w:rsidR="003A34A6" w:rsidRPr="003A34A6" w:rsidRDefault="00257AE2" w:rsidP="00B2487C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hyperlink r:id="rId8" w:history="1">
              <w:r w:rsidR="00B2487C" w:rsidRPr="00B2487C">
                <w:rPr>
                  <w:rFonts w:ascii="標楷體" w:eastAsia="標楷體" w:hAnsi="標楷體"/>
                </w:rPr>
                <w:t>國發會粉絲專頁</w:t>
              </w:r>
              <w:r w:rsidR="00150AC1">
                <w:rPr>
                  <w:rFonts w:ascii="新細明體" w:hAnsi="新細明體" w:hint="eastAsia"/>
                  <w:szCs w:val="24"/>
                </w:rPr>
                <w:t>－</w:t>
              </w:r>
              <w:r w:rsidR="00AC1FFE" w:rsidRPr="00AC1FFE">
                <w:rPr>
                  <w:rFonts w:ascii="標楷體" w:eastAsia="標楷體" w:hAnsi="標楷體" w:hint="eastAsia"/>
                </w:rPr>
                <w:t>粉絲專</w:t>
              </w:r>
              <w:r w:rsidR="00DD1E7A">
                <w:rPr>
                  <w:rFonts w:ascii="標楷體" w:eastAsia="標楷體" w:hAnsi="標楷體" w:hint="eastAsia"/>
                </w:rPr>
                <w:t>頁</w:t>
              </w:r>
              <w:r w:rsidR="00B2487C">
                <w:rPr>
                  <w:rFonts w:ascii="標楷體" w:eastAsia="標楷體" w:hAnsi="標楷體" w:hint="eastAsia"/>
                </w:rPr>
                <w:t>按</w:t>
              </w:r>
              <w:proofErr w:type="gramStart"/>
              <w:r w:rsidR="00AC1FFE" w:rsidRPr="00AC1FFE">
                <w:rPr>
                  <w:rFonts w:ascii="標楷體" w:eastAsia="標楷體" w:hAnsi="標楷體" w:hint="eastAsia"/>
                </w:rPr>
                <w:t>讚</w:t>
              </w:r>
              <w:proofErr w:type="gramEnd"/>
            </w:hyperlink>
            <w:r w:rsidR="00C33315" w:rsidRPr="00C33315">
              <w:rPr>
                <w:rFonts w:ascii="標楷體" w:eastAsia="標楷體" w:hAnsi="標楷體" w:hint="eastAsia"/>
              </w:rPr>
              <w:t>廣告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3A34A6" w:rsidRPr="003A34A6" w:rsidRDefault="003A34A6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3A34A6" w:rsidRPr="003A34A6" w:rsidRDefault="00B2487C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3A34A6" w:rsidRPr="003A34A6">
              <w:rPr>
                <w:rFonts w:ascii="標楷體" w:eastAsia="標楷體" w:hAnsi="標楷體"/>
                <w:szCs w:val="24"/>
              </w:rPr>
              <w:t>/</w:t>
            </w:r>
            <w:r w:rsidR="00AC1FFE">
              <w:rPr>
                <w:rFonts w:ascii="標楷體" w:eastAsia="標楷體" w:hAnsi="標楷體"/>
                <w:szCs w:val="24"/>
              </w:rPr>
              <w:t>6</w:t>
            </w:r>
            <w:r w:rsidR="00AC1FFE" w:rsidRPr="003A34A6">
              <w:rPr>
                <w:rFonts w:ascii="標楷體" w:eastAsia="標楷體" w:hAnsi="標楷體"/>
                <w:szCs w:val="24"/>
              </w:rPr>
              <w:t>/</w:t>
            </w:r>
            <w:r w:rsidR="00AC1FFE">
              <w:rPr>
                <w:rFonts w:ascii="標楷體" w:eastAsia="標楷體" w:hAnsi="標楷體"/>
                <w:szCs w:val="24"/>
              </w:rPr>
              <w:t>8</w:t>
            </w:r>
            <w:r w:rsidR="003A34A6" w:rsidRPr="003A34A6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3A34A6" w:rsidRPr="003A34A6">
              <w:rPr>
                <w:rFonts w:ascii="標楷體" w:eastAsia="標楷體" w:hAnsi="標楷體"/>
                <w:szCs w:val="24"/>
              </w:rPr>
              <w:t>/</w:t>
            </w:r>
            <w:r w:rsidR="00AC1FFE">
              <w:rPr>
                <w:rFonts w:ascii="標楷體" w:eastAsia="標楷體" w:hAnsi="標楷體"/>
                <w:szCs w:val="24"/>
              </w:rPr>
              <w:t>6</w:t>
            </w:r>
            <w:r w:rsidR="003A34A6" w:rsidRPr="003A34A6">
              <w:rPr>
                <w:rFonts w:ascii="標楷體" w:eastAsia="標楷體" w:hAnsi="標楷體"/>
                <w:szCs w:val="24"/>
              </w:rPr>
              <w:t>/</w:t>
            </w:r>
            <w:r w:rsidR="00AC1FFE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A34A6" w:rsidRPr="003A34A6" w:rsidRDefault="003A34A6" w:rsidP="003A34A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</w:rPr>
              <w:t>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A34A6" w:rsidRPr="003A34A6" w:rsidRDefault="003A34A6" w:rsidP="00B2487C">
            <w:pPr>
              <w:pStyle w:val="Default"/>
              <w:spacing w:line="320" w:lineRule="exact"/>
              <w:rPr>
                <w:rFonts w:hAnsi="標楷體" w:cs="Times New Roman"/>
                <w:color w:val="auto"/>
                <w:kern w:val="2"/>
              </w:rPr>
            </w:pPr>
            <w:r w:rsidRPr="003A34A6">
              <w:rPr>
                <w:rFonts w:hAnsi="標楷體"/>
                <w:color w:val="auto"/>
              </w:rPr>
              <w:t>「</w:t>
            </w:r>
            <w:proofErr w:type="gramStart"/>
            <w:r w:rsidRPr="003A34A6">
              <w:rPr>
                <w:rFonts w:hAnsi="標楷體"/>
                <w:color w:val="auto"/>
              </w:rPr>
              <w:t>106</w:t>
            </w:r>
            <w:proofErr w:type="gramEnd"/>
            <w:r w:rsidRPr="003A34A6">
              <w:rPr>
                <w:rFonts w:hAnsi="標楷體"/>
                <w:color w:val="auto"/>
              </w:rPr>
              <w:t>年度整體政策多元傳播</w:t>
            </w:r>
            <w:r w:rsidR="00F128DE">
              <w:rPr>
                <w:rFonts w:hAnsi="標楷體" w:hint="eastAsia"/>
              </w:rPr>
              <w:t>委</w:t>
            </w:r>
            <w:r w:rsidRPr="003A34A6">
              <w:rPr>
                <w:rFonts w:hAnsi="標楷體"/>
                <w:color w:val="auto"/>
              </w:rPr>
              <w:t>外服務案」加值服務項目(價值</w:t>
            </w:r>
            <w:r w:rsidR="00AC1FFE">
              <w:rPr>
                <w:rFonts w:hAnsi="標楷體"/>
                <w:color w:val="auto"/>
              </w:rPr>
              <w:t>180</w:t>
            </w:r>
            <w:r w:rsidR="00B2487C">
              <w:rPr>
                <w:rFonts w:hAnsi="標楷體" w:hint="eastAsia"/>
                <w:color w:val="auto"/>
              </w:rPr>
              <w:t>元</w:t>
            </w:r>
            <w:r w:rsidRPr="003A34A6">
              <w:rPr>
                <w:rFonts w:hAnsi="標楷體"/>
                <w:color w:val="auto"/>
              </w:rPr>
              <w:t>)</w:t>
            </w:r>
          </w:p>
        </w:tc>
      </w:tr>
      <w:tr w:rsidR="00AC1FFE" w:rsidRPr="003A34A6" w:rsidTr="00C33315">
        <w:trPr>
          <w:trHeight w:val="1249"/>
        </w:trPr>
        <w:tc>
          <w:tcPr>
            <w:tcW w:w="1241" w:type="pct"/>
            <w:shd w:val="clear" w:color="auto" w:fill="auto"/>
            <w:vAlign w:val="center"/>
          </w:tcPr>
          <w:p w:rsidR="00AC1FFE" w:rsidRPr="00AC1FFE" w:rsidRDefault="00B2487C" w:rsidP="00150AC1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r w:rsidRPr="00B2487C">
              <w:rPr>
                <w:rFonts w:ascii="標楷體" w:eastAsia="標楷體" w:hAnsi="標楷體"/>
                <w:szCs w:val="24"/>
              </w:rPr>
              <w:t>國發會粉絲專頁</w:t>
            </w:r>
            <w:r w:rsidR="00150AC1">
              <w:rPr>
                <w:rFonts w:ascii="新細明體" w:hAnsi="新細明體" w:hint="eastAsia"/>
                <w:szCs w:val="24"/>
              </w:rPr>
              <w:t>－</w:t>
            </w:r>
            <w:r w:rsidR="00150AC1" w:rsidRPr="00150AC1">
              <w:rPr>
                <w:rFonts w:ascii="標楷體" w:eastAsia="標楷體" w:hAnsi="標楷體" w:hint="eastAsia"/>
                <w:szCs w:val="24"/>
              </w:rPr>
              <w:t>第九屆「政府服務品質獎」頒獎典禮花絮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AC1FFE" w:rsidRPr="003A34A6" w:rsidRDefault="00AC1FFE" w:rsidP="00AC1F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C1FFE" w:rsidRPr="003A34A6" w:rsidRDefault="00B2487C" w:rsidP="00AC1F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AC1FFE" w:rsidRPr="003A34A6">
              <w:rPr>
                <w:rFonts w:ascii="標楷體" w:eastAsia="標楷體" w:hAnsi="標楷體"/>
                <w:szCs w:val="24"/>
              </w:rPr>
              <w:t>/</w:t>
            </w:r>
            <w:r w:rsidR="00AC1FFE">
              <w:rPr>
                <w:rFonts w:ascii="標楷體" w:eastAsia="標楷體" w:hAnsi="標楷體"/>
                <w:szCs w:val="24"/>
              </w:rPr>
              <w:t>6</w:t>
            </w:r>
            <w:r w:rsidR="00AC1FFE" w:rsidRPr="003A34A6">
              <w:rPr>
                <w:rFonts w:ascii="標楷體" w:eastAsia="標楷體" w:hAnsi="標楷體"/>
                <w:szCs w:val="24"/>
              </w:rPr>
              <w:t>/</w:t>
            </w:r>
            <w:r w:rsidR="00AC1FFE">
              <w:rPr>
                <w:rFonts w:ascii="標楷體" w:eastAsia="標楷體" w:hAnsi="標楷體"/>
                <w:szCs w:val="24"/>
              </w:rPr>
              <w:t>15</w:t>
            </w:r>
            <w:r w:rsidR="00AC1FFE" w:rsidRPr="003A34A6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AC1FFE" w:rsidRPr="003A34A6">
              <w:rPr>
                <w:rFonts w:ascii="標楷體" w:eastAsia="標楷體" w:hAnsi="標楷體"/>
                <w:szCs w:val="24"/>
              </w:rPr>
              <w:t>/</w:t>
            </w:r>
            <w:r w:rsidR="00AC1FFE">
              <w:rPr>
                <w:rFonts w:ascii="標楷體" w:eastAsia="標楷體" w:hAnsi="標楷體"/>
                <w:szCs w:val="24"/>
              </w:rPr>
              <w:t>6</w:t>
            </w:r>
            <w:r w:rsidR="00AC1FFE" w:rsidRPr="003A34A6">
              <w:rPr>
                <w:rFonts w:ascii="標楷體" w:eastAsia="標楷體" w:hAnsi="標楷體"/>
                <w:szCs w:val="24"/>
              </w:rPr>
              <w:t>/</w:t>
            </w:r>
            <w:r w:rsidR="00AC1FFE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C1FFE" w:rsidRPr="003A34A6" w:rsidRDefault="00AC1FFE" w:rsidP="00AC1FF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</w:rPr>
              <w:t>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C1FFE" w:rsidRPr="003A34A6" w:rsidRDefault="00AC1FFE" w:rsidP="00B2487C">
            <w:pPr>
              <w:pStyle w:val="Default"/>
              <w:spacing w:line="320" w:lineRule="exact"/>
              <w:rPr>
                <w:rFonts w:hAnsi="標楷體" w:cs="Times New Roman"/>
                <w:color w:val="auto"/>
                <w:kern w:val="2"/>
              </w:rPr>
            </w:pPr>
            <w:r w:rsidRPr="003A34A6">
              <w:rPr>
                <w:rFonts w:hAnsi="標楷體"/>
                <w:color w:val="auto"/>
              </w:rPr>
              <w:t>「</w:t>
            </w:r>
            <w:proofErr w:type="gramStart"/>
            <w:r w:rsidRPr="003A34A6">
              <w:rPr>
                <w:rFonts w:hAnsi="標楷體"/>
                <w:color w:val="auto"/>
              </w:rPr>
              <w:t>106</w:t>
            </w:r>
            <w:proofErr w:type="gramEnd"/>
            <w:r w:rsidRPr="003A34A6">
              <w:rPr>
                <w:rFonts w:hAnsi="標楷體"/>
                <w:color w:val="auto"/>
              </w:rPr>
              <w:t>年度整體政策多元傳播</w:t>
            </w:r>
            <w:r w:rsidR="00F128DE">
              <w:rPr>
                <w:rFonts w:hAnsi="標楷體" w:hint="eastAsia"/>
              </w:rPr>
              <w:t>委</w:t>
            </w:r>
            <w:r w:rsidRPr="003A34A6">
              <w:rPr>
                <w:rFonts w:hAnsi="標楷體"/>
                <w:color w:val="auto"/>
              </w:rPr>
              <w:t>外服務案」加值服務項目(價值</w:t>
            </w:r>
            <w:r w:rsidR="007B0F1C">
              <w:rPr>
                <w:color w:val="1D2129"/>
              </w:rPr>
              <w:t>35,833</w:t>
            </w:r>
            <w:r w:rsidR="00B2487C">
              <w:rPr>
                <w:rFonts w:hint="eastAsia"/>
                <w:color w:val="1D2129"/>
              </w:rPr>
              <w:t>元</w:t>
            </w:r>
            <w:r w:rsidRPr="003A34A6">
              <w:rPr>
                <w:rFonts w:hAnsi="標楷體"/>
                <w:color w:val="auto"/>
              </w:rPr>
              <w:t>)</w:t>
            </w:r>
          </w:p>
        </w:tc>
      </w:tr>
      <w:tr w:rsidR="007B0F1C" w:rsidRPr="003A34A6" w:rsidTr="00C33315">
        <w:trPr>
          <w:trHeight w:val="1391"/>
        </w:trPr>
        <w:tc>
          <w:tcPr>
            <w:tcW w:w="1241" w:type="pct"/>
            <w:shd w:val="clear" w:color="auto" w:fill="auto"/>
            <w:vAlign w:val="center"/>
          </w:tcPr>
          <w:p w:rsidR="007B0F1C" w:rsidRPr="003A34A6" w:rsidRDefault="00B2487C" w:rsidP="00B42DD6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r w:rsidRPr="00B2487C">
              <w:rPr>
                <w:rFonts w:ascii="標楷體" w:eastAsia="標楷體" w:hAnsi="標楷體"/>
                <w:szCs w:val="24"/>
              </w:rPr>
              <w:t>國發會粉絲專</w:t>
            </w:r>
            <w:proofErr w:type="gramStart"/>
            <w:r w:rsidRPr="00B2487C">
              <w:rPr>
                <w:rFonts w:ascii="標楷體" w:eastAsia="標楷體" w:hAnsi="標楷體"/>
                <w:szCs w:val="24"/>
              </w:rPr>
              <w:t>頁</w:t>
            </w:r>
            <w:r w:rsidR="00150AC1">
              <w:rPr>
                <w:rFonts w:ascii="新細明體" w:hAnsi="新細明體" w:hint="eastAsia"/>
                <w:szCs w:val="24"/>
              </w:rPr>
              <w:t>－</w:t>
            </w:r>
            <w:r w:rsidR="00150AC1" w:rsidRPr="00150AC1">
              <w:rPr>
                <w:rFonts w:ascii="標楷體" w:eastAsia="標楷體" w:hAnsi="標楷體" w:hint="eastAsia"/>
                <w:szCs w:val="24"/>
              </w:rPr>
              <w:t>前瞻</w:t>
            </w:r>
            <w:proofErr w:type="gramEnd"/>
            <w:r w:rsidR="00150AC1" w:rsidRPr="00150AC1">
              <w:rPr>
                <w:rFonts w:ascii="標楷體" w:eastAsia="標楷體" w:hAnsi="標楷體" w:hint="eastAsia"/>
                <w:szCs w:val="24"/>
              </w:rPr>
              <w:t>基礎建設懶人包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7B0F1C" w:rsidRPr="003A34A6" w:rsidRDefault="007B0F1C" w:rsidP="007B0F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B0F1C" w:rsidRPr="003A34A6" w:rsidRDefault="00B2487C" w:rsidP="007B0F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7B0F1C" w:rsidRPr="003A34A6">
              <w:rPr>
                <w:rFonts w:ascii="標楷體" w:eastAsia="標楷體" w:hAnsi="標楷體"/>
                <w:szCs w:val="24"/>
              </w:rPr>
              <w:t>/</w:t>
            </w:r>
            <w:r w:rsidR="007B0F1C">
              <w:rPr>
                <w:rFonts w:ascii="標楷體" w:eastAsia="標楷體" w:hAnsi="標楷體"/>
                <w:szCs w:val="24"/>
              </w:rPr>
              <w:t>6</w:t>
            </w:r>
            <w:r w:rsidR="007B0F1C" w:rsidRPr="003A34A6">
              <w:rPr>
                <w:rFonts w:ascii="標楷體" w:eastAsia="標楷體" w:hAnsi="標楷體"/>
                <w:szCs w:val="24"/>
              </w:rPr>
              <w:t>/</w:t>
            </w:r>
            <w:r w:rsidR="007B0F1C">
              <w:rPr>
                <w:rFonts w:ascii="標楷體" w:eastAsia="標楷體" w:hAnsi="標楷體"/>
                <w:szCs w:val="24"/>
              </w:rPr>
              <w:t>20</w:t>
            </w:r>
            <w:r w:rsidR="007B0F1C" w:rsidRPr="003A34A6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="007B0F1C" w:rsidRPr="003A34A6">
              <w:rPr>
                <w:rFonts w:ascii="標楷體" w:eastAsia="標楷體" w:hAnsi="標楷體"/>
                <w:szCs w:val="24"/>
              </w:rPr>
              <w:t>/</w:t>
            </w:r>
            <w:r w:rsidR="007B0F1C">
              <w:rPr>
                <w:rFonts w:ascii="標楷體" w:eastAsia="標楷體" w:hAnsi="標楷體"/>
                <w:szCs w:val="24"/>
              </w:rPr>
              <w:t>6</w:t>
            </w:r>
            <w:r w:rsidR="007B0F1C" w:rsidRPr="003A34A6">
              <w:rPr>
                <w:rFonts w:ascii="標楷體" w:eastAsia="標楷體" w:hAnsi="標楷體"/>
                <w:szCs w:val="24"/>
              </w:rPr>
              <w:t>/</w:t>
            </w:r>
            <w:r w:rsidR="007B0F1C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7B0F1C" w:rsidRPr="003A34A6" w:rsidRDefault="007B0F1C" w:rsidP="007B0F1C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A34A6">
              <w:rPr>
                <w:rFonts w:ascii="標楷體" w:eastAsia="標楷體" w:hAnsi="標楷體"/>
              </w:rPr>
              <w:t>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7B0F1C" w:rsidRPr="003A34A6" w:rsidRDefault="007B0F1C" w:rsidP="00B2487C">
            <w:pPr>
              <w:pStyle w:val="Default"/>
              <w:spacing w:line="320" w:lineRule="exact"/>
              <w:rPr>
                <w:rFonts w:hAnsi="標楷體" w:cs="Times New Roman"/>
                <w:color w:val="auto"/>
                <w:kern w:val="2"/>
              </w:rPr>
            </w:pPr>
            <w:r w:rsidRPr="003A34A6">
              <w:rPr>
                <w:rFonts w:hAnsi="標楷體"/>
                <w:color w:val="auto"/>
              </w:rPr>
              <w:t>「106年度整體政策多元傳播</w:t>
            </w:r>
            <w:r w:rsidR="00F128DE">
              <w:rPr>
                <w:rFonts w:hAnsi="標楷體" w:hint="eastAsia"/>
              </w:rPr>
              <w:t>委</w:t>
            </w:r>
            <w:bookmarkStart w:id="0" w:name="_GoBack"/>
            <w:bookmarkEnd w:id="0"/>
            <w:r w:rsidRPr="003A34A6">
              <w:rPr>
                <w:rFonts w:hAnsi="標楷體"/>
                <w:color w:val="auto"/>
              </w:rPr>
              <w:t>外服務案」加值服務項目(價值</w:t>
            </w:r>
            <w:r>
              <w:rPr>
                <w:color w:val="1D2129"/>
              </w:rPr>
              <w:t>260,807</w:t>
            </w:r>
            <w:r w:rsidR="00B2487C">
              <w:rPr>
                <w:rFonts w:hint="eastAsia"/>
                <w:color w:val="1D2129"/>
              </w:rPr>
              <w:t>元</w:t>
            </w:r>
            <w:r w:rsidRPr="003A34A6">
              <w:rPr>
                <w:rFonts w:hAnsi="標楷體"/>
                <w:color w:val="auto"/>
              </w:rPr>
              <w:t>)</w:t>
            </w:r>
          </w:p>
        </w:tc>
      </w:tr>
    </w:tbl>
    <w:p w:rsidR="00270177" w:rsidRPr="001D3AEC" w:rsidRDefault="00270177" w:rsidP="00A23BB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70177" w:rsidRPr="001D3AEC" w:rsidSect="002D6518">
      <w:footerReference w:type="default" r:id="rId9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2F" w:rsidRDefault="00A1182F" w:rsidP="00F12280">
      <w:r>
        <w:separator/>
      </w:r>
    </w:p>
  </w:endnote>
  <w:endnote w:type="continuationSeparator" w:id="0">
    <w:p w:rsidR="00A1182F" w:rsidRDefault="00A1182F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128DE" w:rsidRPr="00F128DE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2F" w:rsidRDefault="00A1182F" w:rsidP="00F12280">
      <w:r>
        <w:separator/>
      </w:r>
    </w:p>
  </w:footnote>
  <w:footnote w:type="continuationSeparator" w:id="0">
    <w:p w:rsidR="00A1182F" w:rsidRDefault="00A1182F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55222"/>
    <w:rsid w:val="00061E39"/>
    <w:rsid w:val="00081A57"/>
    <w:rsid w:val="000851D0"/>
    <w:rsid w:val="000871A7"/>
    <w:rsid w:val="000A4297"/>
    <w:rsid w:val="000A5FFB"/>
    <w:rsid w:val="000C1C29"/>
    <w:rsid w:val="000C2C46"/>
    <w:rsid w:val="000C4E86"/>
    <w:rsid w:val="00103F2F"/>
    <w:rsid w:val="00106B30"/>
    <w:rsid w:val="00121454"/>
    <w:rsid w:val="00125B82"/>
    <w:rsid w:val="00131B82"/>
    <w:rsid w:val="00150AC1"/>
    <w:rsid w:val="00152986"/>
    <w:rsid w:val="00176832"/>
    <w:rsid w:val="00186747"/>
    <w:rsid w:val="001907EE"/>
    <w:rsid w:val="00191B2E"/>
    <w:rsid w:val="00193288"/>
    <w:rsid w:val="00196EDA"/>
    <w:rsid w:val="00197A0B"/>
    <w:rsid w:val="001D20E1"/>
    <w:rsid w:val="001D3AEC"/>
    <w:rsid w:val="001E19D9"/>
    <w:rsid w:val="001F2201"/>
    <w:rsid w:val="00201890"/>
    <w:rsid w:val="00201A95"/>
    <w:rsid w:val="0022281B"/>
    <w:rsid w:val="00257AE2"/>
    <w:rsid w:val="00264462"/>
    <w:rsid w:val="00264D3F"/>
    <w:rsid w:val="00270177"/>
    <w:rsid w:val="00294E18"/>
    <w:rsid w:val="002A12CD"/>
    <w:rsid w:val="002A28DB"/>
    <w:rsid w:val="002A29A8"/>
    <w:rsid w:val="002B5709"/>
    <w:rsid w:val="002C4B4F"/>
    <w:rsid w:val="002C641A"/>
    <w:rsid w:val="002D6518"/>
    <w:rsid w:val="00320F3F"/>
    <w:rsid w:val="00325F81"/>
    <w:rsid w:val="00326112"/>
    <w:rsid w:val="003456E2"/>
    <w:rsid w:val="00395986"/>
    <w:rsid w:val="003973EF"/>
    <w:rsid w:val="003A34A6"/>
    <w:rsid w:val="003B0486"/>
    <w:rsid w:val="003C1553"/>
    <w:rsid w:val="003C5554"/>
    <w:rsid w:val="003C741D"/>
    <w:rsid w:val="003F09D0"/>
    <w:rsid w:val="003F5D78"/>
    <w:rsid w:val="00411706"/>
    <w:rsid w:val="00417D83"/>
    <w:rsid w:val="00443E67"/>
    <w:rsid w:val="00482F4F"/>
    <w:rsid w:val="00485705"/>
    <w:rsid w:val="00496974"/>
    <w:rsid w:val="004B7139"/>
    <w:rsid w:val="004B7EFB"/>
    <w:rsid w:val="004D306D"/>
    <w:rsid w:val="004D7C94"/>
    <w:rsid w:val="004E102D"/>
    <w:rsid w:val="004E4274"/>
    <w:rsid w:val="005064F3"/>
    <w:rsid w:val="005142CC"/>
    <w:rsid w:val="005145A9"/>
    <w:rsid w:val="00531C9C"/>
    <w:rsid w:val="005524DF"/>
    <w:rsid w:val="00563845"/>
    <w:rsid w:val="00581461"/>
    <w:rsid w:val="00585338"/>
    <w:rsid w:val="005B6683"/>
    <w:rsid w:val="005B70BD"/>
    <w:rsid w:val="005E7FE8"/>
    <w:rsid w:val="005F7E13"/>
    <w:rsid w:val="00617957"/>
    <w:rsid w:val="00617A89"/>
    <w:rsid w:val="00626DBC"/>
    <w:rsid w:val="00640610"/>
    <w:rsid w:val="006468D3"/>
    <w:rsid w:val="00690604"/>
    <w:rsid w:val="006C323B"/>
    <w:rsid w:val="006D18BE"/>
    <w:rsid w:val="006D2F9D"/>
    <w:rsid w:val="006E3CDF"/>
    <w:rsid w:val="006F3BBC"/>
    <w:rsid w:val="006F3E71"/>
    <w:rsid w:val="007019D6"/>
    <w:rsid w:val="0071301E"/>
    <w:rsid w:val="00716E40"/>
    <w:rsid w:val="007246E2"/>
    <w:rsid w:val="007345E6"/>
    <w:rsid w:val="00740565"/>
    <w:rsid w:val="007450A0"/>
    <w:rsid w:val="00750F2F"/>
    <w:rsid w:val="00752800"/>
    <w:rsid w:val="007657D7"/>
    <w:rsid w:val="00782119"/>
    <w:rsid w:val="00786218"/>
    <w:rsid w:val="007B039F"/>
    <w:rsid w:val="007B0F1C"/>
    <w:rsid w:val="007C7F4A"/>
    <w:rsid w:val="007D6D50"/>
    <w:rsid w:val="007E36EB"/>
    <w:rsid w:val="007E3B7A"/>
    <w:rsid w:val="00806EE9"/>
    <w:rsid w:val="00846C75"/>
    <w:rsid w:val="00846E8D"/>
    <w:rsid w:val="0084767C"/>
    <w:rsid w:val="008516CB"/>
    <w:rsid w:val="0087607C"/>
    <w:rsid w:val="00893D47"/>
    <w:rsid w:val="008A751E"/>
    <w:rsid w:val="008B0892"/>
    <w:rsid w:val="008B1751"/>
    <w:rsid w:val="008D626C"/>
    <w:rsid w:val="008E795E"/>
    <w:rsid w:val="008F4256"/>
    <w:rsid w:val="008F5187"/>
    <w:rsid w:val="00901657"/>
    <w:rsid w:val="00920040"/>
    <w:rsid w:val="00927074"/>
    <w:rsid w:val="00943BE3"/>
    <w:rsid w:val="0098609F"/>
    <w:rsid w:val="00987C47"/>
    <w:rsid w:val="009935DB"/>
    <w:rsid w:val="009F635E"/>
    <w:rsid w:val="00A033B4"/>
    <w:rsid w:val="00A1182F"/>
    <w:rsid w:val="00A14957"/>
    <w:rsid w:val="00A23BB8"/>
    <w:rsid w:val="00A50E81"/>
    <w:rsid w:val="00A510A4"/>
    <w:rsid w:val="00A56E45"/>
    <w:rsid w:val="00A7070A"/>
    <w:rsid w:val="00A84B78"/>
    <w:rsid w:val="00AB4FA7"/>
    <w:rsid w:val="00AC1FFE"/>
    <w:rsid w:val="00AC72A3"/>
    <w:rsid w:val="00AE2438"/>
    <w:rsid w:val="00AF260E"/>
    <w:rsid w:val="00B039C3"/>
    <w:rsid w:val="00B2487C"/>
    <w:rsid w:val="00B42DD6"/>
    <w:rsid w:val="00B46917"/>
    <w:rsid w:val="00B50A74"/>
    <w:rsid w:val="00B52643"/>
    <w:rsid w:val="00B7154F"/>
    <w:rsid w:val="00B912E3"/>
    <w:rsid w:val="00B96572"/>
    <w:rsid w:val="00B96994"/>
    <w:rsid w:val="00BC3820"/>
    <w:rsid w:val="00BE573E"/>
    <w:rsid w:val="00C05380"/>
    <w:rsid w:val="00C27B2D"/>
    <w:rsid w:val="00C32AA5"/>
    <w:rsid w:val="00C33315"/>
    <w:rsid w:val="00C43038"/>
    <w:rsid w:val="00C46F7C"/>
    <w:rsid w:val="00CA40C4"/>
    <w:rsid w:val="00CA6C1B"/>
    <w:rsid w:val="00CB3540"/>
    <w:rsid w:val="00CB721E"/>
    <w:rsid w:val="00CE4AEE"/>
    <w:rsid w:val="00D1413D"/>
    <w:rsid w:val="00D26733"/>
    <w:rsid w:val="00D44D20"/>
    <w:rsid w:val="00D541FB"/>
    <w:rsid w:val="00D84EA2"/>
    <w:rsid w:val="00DB083C"/>
    <w:rsid w:val="00DB7AB0"/>
    <w:rsid w:val="00DD1E7A"/>
    <w:rsid w:val="00DE194D"/>
    <w:rsid w:val="00DE5612"/>
    <w:rsid w:val="00E07249"/>
    <w:rsid w:val="00E11119"/>
    <w:rsid w:val="00E361E7"/>
    <w:rsid w:val="00E42098"/>
    <w:rsid w:val="00E55969"/>
    <w:rsid w:val="00E567CA"/>
    <w:rsid w:val="00E848EC"/>
    <w:rsid w:val="00E975DA"/>
    <w:rsid w:val="00EA2EDD"/>
    <w:rsid w:val="00EB04C1"/>
    <w:rsid w:val="00EB4C4B"/>
    <w:rsid w:val="00EB7C51"/>
    <w:rsid w:val="00EC6A9F"/>
    <w:rsid w:val="00ED34F8"/>
    <w:rsid w:val="00F05342"/>
    <w:rsid w:val="00F07172"/>
    <w:rsid w:val="00F12280"/>
    <w:rsid w:val="00F128DE"/>
    <w:rsid w:val="00F157B9"/>
    <w:rsid w:val="00F27107"/>
    <w:rsid w:val="00F83071"/>
    <w:rsid w:val="00F87055"/>
    <w:rsid w:val="00FA1634"/>
    <w:rsid w:val="00FA2D79"/>
    <w:rsid w:val="00FB00A2"/>
    <w:rsid w:val="00FB7749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rsid w:val="00A149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2C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s/manager/account/campaigns/?act=173320607&amp;columns=%5b%22name%22%2C%22delivery%22%2C%22results%22%2C%22reach%22%2C%22cost_per_result%22%2C%22budget%22%2C%22spend%22%2C%22stop_time%22%2C%22schedule%22%2C%22relevance_score%3Ascore%22%2C%22total_unique_actions%22%2C%22impressions%22%5d&amp;filter_set=%5b%7B%22field%22%3A%22campaign_group.delivery_info%22%2C%22operator%22%3A%22in%22%2C%22value%22%3A%5b%22active%22%2C%22completed%22%2C%22inactive%22%2C%22limited%22%2C%22not_delivering%22%2C%22not_published%22%2C%22pending_review%22%2C%22recently_completed%22%2C%22recently_rejected%22%2C%22rejected%22%2C%22scheduled%22%5d%7D%5d&amp;selected_campaign_ids=6070217029850&amp;sort=delivery_info~1%7Cspent~0%7Cstop_time~0%7Cstart_time~0&amp;pid=p1&amp;editing=level~campaign%7Cinitial_ids~6070217029850%7Cselected_ids~60702170298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羅梅青</cp:lastModifiedBy>
  <cp:revision>11</cp:revision>
  <cp:lastPrinted>2017-02-16T09:19:00Z</cp:lastPrinted>
  <dcterms:created xsi:type="dcterms:W3CDTF">2017-06-26T06:24:00Z</dcterms:created>
  <dcterms:modified xsi:type="dcterms:W3CDTF">2017-07-10T03:24:00Z</dcterms:modified>
</cp:coreProperties>
</file>